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brain-fit-kids-projektplan"/>
    <w:p>
      <w:pPr>
        <w:pStyle w:val="Heading1"/>
      </w:pPr>
      <w:r>
        <w:t xml:space="preserve">Brain Fit Kids – Projektplan</w:t>
      </w:r>
    </w:p>
    <w:p>
      <w:pPr>
        <w:pStyle w:val="FirstParagraph"/>
      </w:pPr>
      <w:r>
        <w:t xml:space="preserve">Sürüm 2 · 25 Ekim 2026 ·</w:t>
      </w:r>
      <w:r>
        <w:t xml:space="preserve"> </w:t>
      </w:r>
      <w:r>
        <w:t xml:space="preserve">@Zafer</w:t>
      </w:r>
    </w:p>
    <w:p>
      <w:pPr>
        <w:pStyle w:val="BodyText"/>
      </w:pPr>
      <w:r>
        <w:rPr>
          <w:bCs/>
          <w:b/>
        </w:rPr>
        <w:t xml:space="preserve">Brain Fit Kids – Mental Arithmetik</w:t>
      </w:r>
      <w:r>
        <w:t xml:space="preserve">, 5–12 yaş arası çocuklar için</w:t>
      </w:r>
      <w:r>
        <w:t xml:space="preserve"> </w:t>
      </w:r>
      <w:r>
        <w:t xml:space="preserve">Almanca, oyunlaştırılmış bir PWA. İki ana alanı var: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Rechnen (Mental-Arithmetik):</w:t>
      </w:r>
      <w:r>
        <w:t xml:space="preserve"> </w:t>
      </w:r>
      <w:r>
        <w:t xml:space="preserve">Soroban abaküsü ve zihinden hesaplama</w:t>
      </w:r>
      <w:r>
        <w:t xml:space="preserve"> </w:t>
      </w:r>
      <w:r>
        <w:t xml:space="preserve">(Anzan) sıfırdan ileri seviyeye. Abakuskids ve MathKids oyunlarının</w:t>
      </w:r>
      <w:r>
        <w:t xml:space="preserve"> </w:t>
      </w:r>
      <w:r>
        <w:t xml:space="preserve">tüm aşamaları, YouTube ders videoları ve dijital abaküs tek bir</w:t>
      </w:r>
      <w:r>
        <w:t xml:space="preserve"> </w:t>
      </w:r>
      <w:r>
        <w:t xml:space="preserve">öğrenme yolunda.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Denken (Gehirn-Training):</w:t>
      </w:r>
      <w:r>
        <w:t xml:space="preserve"> </w:t>
      </w:r>
      <w:r>
        <w:t xml:space="preserve">Hafıza, dikkat, mantık, uzamsal düşünme,</w:t>
      </w:r>
      <w:r>
        <w:t xml:space="preserve"> </w:t>
      </w:r>
      <w:r>
        <w:t xml:space="preserve">hız ve esneklik için zeka gelişim oyunları. Her yaş ve seviyede farklı</w:t>
      </w:r>
      <w:r>
        <w:t xml:space="preserve"> </w:t>
      </w:r>
      <w:r>
        <w:t xml:space="preserve">oyunlar açılır.</w:t>
      </w:r>
    </w:p>
    <w:p>
      <w:pPr>
        <w:pStyle w:val="FirstParagraph"/>
      </w:pPr>
      <w:r>
        <w:t xml:space="preserve">Rechnen’de her çocuk aynı müfredatı, aynı sırayla ve aynı ayarlarla</w:t>
      </w:r>
      <w:r>
        <w:t xml:space="preserve"> </w:t>
      </w:r>
      <w:r>
        <w:t xml:space="preserve">izler; yaşa göre zorluk yoktur. Zeka oyunlarında ise zorluk çocuğun</w:t>
      </w:r>
      <w:r>
        <w:t xml:space="preserve"> </w:t>
      </w:r>
      <w:r>
        <w:t xml:space="preserve">yaşına göre otomatik başlar ve oynadıkça çocuğun performansına göre</w:t>
      </w:r>
      <w:r>
        <w:t xml:space="preserve"> </w:t>
      </w:r>
      <w:r>
        <w:t xml:space="preserve">kendiliğinden ayarlanır. Çocuğun gelişimi veli ve admin panellerinde iki</w:t>
      </w:r>
      <w:r>
        <w:t xml:space="preserve"> </w:t>
      </w:r>
      <w:r>
        <w:t xml:space="preserve">alan için ayrı ayrı takip edilir.</w:t>
      </w:r>
    </w:p>
    <w:bookmarkStart w:id="20" w:name="hedef-ve-kapsam"/>
    <w:p>
      <w:pPr>
        <w:pStyle w:val="Heading2"/>
      </w:pPr>
      <w:r>
        <w:t xml:space="preserve">Hedef ve kapsam</w:t>
      </w:r>
    </w:p>
    <w:p>
      <w:pPr>
        <w:pStyle w:val="FirstParagraph"/>
      </w:pPr>
      <w:r>
        <w:t xml:space="preserve">Çocuk abaküse hiç dokunmamış olarak başlar ve sonunda 2 basamaklı</w:t>
      </w:r>
      <w:r>
        <w:t xml:space="preserve"> </w:t>
      </w:r>
      <w:r>
        <w:t xml:space="preserve">sayılarla 10–12 adımlık zincirleri abaküssüz, zihinden ve hızlı çözer.</w:t>
      </w:r>
      <w:r>
        <w:t xml:space="preserve"> </w:t>
      </w:r>
      <w:r>
        <w:t xml:space="preserve">Aynı zamanda her gün kısa zeka oyunlarıyla hafızasını, dikkatini ve</w:t>
      </w:r>
      <w:r>
        <w:t xml:space="preserve"> </w:t>
      </w:r>
      <w:r>
        <w:t xml:space="preserve">mantık becerisini çalıştırır.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7"/>
        <w:gridCol w:w="69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Hedef kitle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5–12 yaş (zeka oyunları için 4 yaş kademesi, aşağıda); okuma becerisi zayıf çocuklar için her talimat sesli de okunur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Mental-Arithmetik eğitim platformu</w:t>
            </w:r>
            <w:r>
              <w:t xml:space="preserve"> </w:t>
            </w:r>
            <w:r>
              <w:rPr>
                <w:bCs/>
                <w:b/>
              </w:rPr>
              <w:t xml:space="preserve">ve</w:t>
            </w:r>
            <w:r>
              <w:t xml:space="preserve"> </w:t>
            </w:r>
            <w:r>
              <w:t xml:space="preserve">zeka gelişim uygulaması; ikisi tek günlük plan içinde birleşir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 Almanca (Avusturya). Tüm metinler tek bir dil dosyasında; Türkçe/İngilizce sonradan eklenebilir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Rechnen içeriği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Friends, Little Friends, Best Friends; toplama ve çıkarma; abaküslü ve zihinden (Anzan)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Denken içeriği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zeka alanında 18 oyun; sorular sabit liste değil, her seviye için otomatik üretilir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Kaynaklar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Abakuskids (48 aşama, 490 soru), MathKids (96 aşama, 1.440 soru, 33 hatası düzeltilmiş), 48 YouTube ders videosu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Zorluk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Rechnen: herkes için aynı, yaşa göre değişmez. Denken: yaşa göre başlangıç + kısa seviye testi + oynadıkça otomatik ayar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Cihazlar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 öncelikli (yatay), telefon ve bilgisayarda da çalışır; çevrimdışı alıştırma yapılabilir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Kullanım şekli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Kursa ek ev ödevi ve kendi kendine öğrenme; eğitmen online derste dijital abaküsü kullanmaya devam eder</w:t>
            </w:r>
          </w:p>
        </w:tc>
      </w:tr>
    </w:tbl>
    <w:p>
      <w:pPr>
        <w:pStyle w:val="BodyText"/>
      </w:pPr>
      <w:r>
        <w:t xml:space="preserve">Kapsam dışı (ilk sürüm): çarpma ve bölme, sesli dikte (Hörrechnen),</w:t>
      </w:r>
      <w:r>
        <w:t xml:space="preserve"> </w:t>
      </w:r>
      <w:r>
        <w:t xml:space="preserve">canlı ders modülü, çok oyunculu canlı düello. Bunlar 2. sürüm için not</w:t>
      </w:r>
      <w:r>
        <w:t xml:space="preserve"> </w:t>
      </w:r>
      <w:r>
        <w:t xml:space="preserve">edildi.</w:t>
      </w:r>
    </w:p>
    <w:bookmarkEnd w:id="20"/>
    <w:bookmarkStart w:id="23" w:name="Xf06b1fbb70a4f24f5eaf700712826a6e46113e7"/>
    <w:p>
      <w:pPr>
        <w:pStyle w:val="Heading2"/>
      </w:pPr>
      <w:r>
        <w:t xml:space="preserve">Yaş kademeleri ve otomatik zorluk (sadece Denken)</w:t>
      </w:r>
    </w:p>
    <w:p>
      <w:pPr>
        <w:pStyle w:val="FirstParagraph"/>
      </w:pPr>
      <w:r>
        <w:t xml:space="preserve">Bu bölüm yalnızca zeka gelişim oyunları için geçerlidir. Rechnen’de yaşa</w:t>
      </w:r>
      <w:r>
        <w:t xml:space="preserve"> </w:t>
      </w:r>
      <w:r>
        <w:t xml:space="preserve">göre zorluk yoktur: her çocuk Dünya 1’den başlar, sıra, Blitz hızı,</w:t>
      </w:r>
      <w:r>
        <w:t xml:space="preserve"> </w:t>
      </w:r>
      <w:r>
        <w:t xml:space="preserve">zincir uzunluğu ve ünite açma eşiği (%80) herkes için aynıdır.</w:t>
      </w:r>
    </w:p>
    <w:bookmarkStart w:id="21" w:name="dört-yaş-kademesi"/>
    <w:p>
      <w:pPr>
        <w:pStyle w:val="Heading3"/>
      </w:pPr>
      <w:r>
        <w:t xml:space="preserve">Dört yaş kademesi</w:t>
      </w:r>
    </w:p>
    <w:p>
      <w:pPr>
        <w:pStyle w:val="FirstParagraph"/>
      </w:pPr>
      <w:r>
        <w:t xml:space="preserve">Her çocuk doğum yılına göre bir kademeye girer. Kademe, zeka</w:t>
      </w:r>
      <w:r>
        <w:t xml:space="preserve"> </w:t>
      </w:r>
      <w:r>
        <w:t xml:space="preserve">oyunlarında başlangıç seviyesini ve hangi oyunların açık olduğunu</w:t>
      </w:r>
      <w:r>
        <w:t xml:space="preserve"> </w:t>
      </w:r>
      <w:r>
        <w:t xml:space="preserve">belirler.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495"/>
        <w:gridCol w:w="1272"/>
        <w:gridCol w:w="5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Kademe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Adı (Almanca)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Zeka oyunlarında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Perlen-Küken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görsel oyun, okuma gerekmez; kısa turlar (1–2 dk); başlangıç seviyesi 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Perlen-Entdecker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oyun, temel seviyeler; başlangıç seviyesi 3–6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Perlen-Profi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oyunun hepsi, orta seviyeler; başlangıç seviyesi 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Perlen-Meister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oyunun hepsi, ileri seviyeler ve süre modu; başlangıç seviyesi 9–13</w:t>
            </w:r>
          </w:p>
        </w:tc>
      </w:tr>
    </w:tbl>
    <w:p>
      <w:pPr>
        <w:pStyle w:val="BodyText"/>
      </w:pPr>
      <w:r>
        <w:t xml:space="preserve">Kademe bir sınır değil, bir başlangıç noktasıdır: iyi giden 7 yaşındaki</w:t>
      </w:r>
      <w:r>
        <w:t xml:space="preserve"> </w:t>
      </w:r>
      <w:r>
        <w:t xml:space="preserve">bir çocuk C kademesinin oyunlarına ilerleyebilir, zorlanan 11 yaşındaki</w:t>
      </w:r>
      <w:r>
        <w:t xml:space="preserve"> </w:t>
      </w:r>
      <w:r>
        <w:t xml:space="preserve">bir çocuk daha kolay seviyelerden çalışabilir.</w:t>
      </w:r>
    </w:p>
    <w:bookmarkEnd w:id="21"/>
    <w:bookmarkStart w:id="22" w:name="otomatik-zorluk-nasıl-çalışır"/>
    <w:p>
      <w:pPr>
        <w:pStyle w:val="Heading3"/>
      </w:pPr>
      <w:r>
        <w:t xml:space="preserve">Otomatik zorluk nasıl çalışır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Yaş:</w:t>
      </w:r>
      <w:r>
        <w:t xml:space="preserve"> </w:t>
      </w:r>
      <w:r>
        <w:t xml:space="preserve">Veli veya admin hesabı açarken sadece</w:t>
      </w:r>
      <w:r>
        <w:t xml:space="preserve"> </w:t>
      </w:r>
      <w:r>
        <w:rPr>
          <w:bCs/>
          <w:b/>
        </w:rPr>
        <w:t xml:space="preserve">doğum yılı</w:t>
      </w:r>
      <w:r>
        <w:t xml:space="preserve"> </w:t>
      </w:r>
      <w:r>
        <w:t xml:space="preserve">girilir</w:t>
      </w:r>
      <w:r>
        <w:t xml:space="preserve"> </w:t>
      </w:r>
      <w:r>
        <w:t xml:space="preserve">(tam tarih gerekmez). Bu, kademeyi ve başlangıç seviyesini belirler.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Seviye testi (Einstufung):</w:t>
      </w:r>
      <w:r>
        <w:t xml:space="preserve"> </w:t>
      </w:r>
      <w:r>
        <w:t xml:space="preserve">İlk girişte 3–4 dakikalık oyun gibi</w:t>
      </w:r>
      <w:r>
        <w:t xml:space="preserve"> </w:t>
      </w:r>
      <w:r>
        <w:t xml:space="preserve">bir test: 3 kısa zeka oyunu (Gedächtnis, Logik, Konzentration).</w:t>
      </w:r>
      <w:r>
        <w:t xml:space="preserve"> </w:t>
      </w:r>
      <w:r>
        <w:t xml:space="preserve">Sonuç zeka oyunlarının başlangıç seviyesini kademe içinde yukarı veya</w:t>
      </w:r>
      <w:r>
        <w:t xml:space="preserve"> </w:t>
      </w:r>
      <w:r>
        <w:t xml:space="preserve">aşağı kaydırır. Çocuk bunu test olarak değil,</w:t>
      </w:r>
      <w:r>
        <w:t xml:space="preserve"> </w:t>
      </w:r>
      <w:r>
        <w:t xml:space="preserve">“</w:t>
      </w:r>
      <w:r>
        <w:t xml:space="preserve">Perli’yle tanışma</w:t>
      </w:r>
      <w:r>
        <w:t xml:space="preserve">”</w:t>
      </w:r>
      <w:r>
        <w:t xml:space="preserve"> </w:t>
      </w:r>
      <w:r>
        <w:t xml:space="preserve">olarak görür. Rechnen için seviye testi yoktur.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Oynadıkça ayar:</w:t>
      </w:r>
      <w:r>
        <w:t xml:space="preserve"> </w:t>
      </w:r>
      <w:r>
        <w:t xml:space="preserve">Her oyunun 1–20 arası kendi seviyesi vardır.</w:t>
      </w:r>
      <w:r>
        <w:t xml:space="preserve"> </w:t>
      </w:r>
      <w:r>
        <w:t xml:space="preserve">Hedef, çocuğun soruların yaklaşık</w:t>
      </w:r>
      <w:r>
        <w:t xml:space="preserve"> </w:t>
      </w:r>
      <w:r>
        <w:rPr>
          <w:bCs/>
          <w:b/>
        </w:rPr>
        <w:t xml:space="preserve">%75–85’ini</w:t>
      </w:r>
      <w:r>
        <w:t xml:space="preserve"> </w:t>
      </w:r>
      <w:r>
        <w:t xml:space="preserve">doğru yapmasıdır</w:t>
      </w:r>
      <w:r>
        <w:t xml:space="preserve"> </w:t>
      </w:r>
      <w:r>
        <w:t xml:space="preserve">(ne sıkıcı ne bunaltıcı).</w:t>
      </w:r>
    </w:p>
    <w:p>
      <w:pPr>
        <w:numPr>
          <w:ilvl w:val="1"/>
          <w:numId w:val="1003"/>
        </w:numPr>
        <w:pStyle w:val="Compact"/>
      </w:pPr>
      <w:r>
        <w:t xml:space="preserve">Bir turda %90 üzeri doğru ve hızlıysa: bir sonraki tur bir seviye zor.</w:t>
      </w:r>
    </w:p>
    <w:p>
      <w:pPr>
        <w:numPr>
          <w:ilvl w:val="1"/>
          <w:numId w:val="1003"/>
        </w:numPr>
        <w:pStyle w:val="Compact"/>
      </w:pPr>
      <w:r>
        <w:t xml:space="preserve">%60 altındaysa: bir seviye kolay ve Perli bir ipucu gösterir.</w:t>
      </w:r>
    </w:p>
    <w:p>
      <w:pPr>
        <w:numPr>
          <w:ilvl w:val="1"/>
          <w:numId w:val="1003"/>
        </w:numPr>
        <w:pStyle w:val="Compact"/>
      </w:pPr>
      <w:r>
        <w:t xml:space="preserve">Arada ise: aynı seviye, ama yeni sorular.</w:t>
      </w:r>
    </w:p>
    <w:p>
      <w:pPr>
        <w:numPr>
          <w:ilvl w:val="1"/>
          <w:numId w:val="1003"/>
        </w:numPr>
        <w:pStyle w:val="Compact"/>
      </w:pPr>
      <w:r>
        <w:t xml:space="preserve">Aynı oturumda en fazla 2 seviye yükselir, böylece şans eseri zıplama olmaz.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Elle değiştirme:</w:t>
      </w:r>
      <w:r>
        <w:t xml:space="preserve"> </w:t>
      </w:r>
      <w:r>
        <w:t xml:space="preserve">Veli ve admin bir zeka oyununun seviyesini</w:t>
      </w:r>
      <w:r>
        <w:t xml:space="preserve"> </w:t>
      </w:r>
      <w:r>
        <w:t xml:space="preserve">kilitleyebilir veya değiştirebilir.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Yaş günü:</w:t>
      </w:r>
      <w:r>
        <w:t xml:space="preserve"> </w:t>
      </w:r>
      <w:r>
        <w:t xml:space="preserve">Çocuk bir yaş büyüdüğünde kademe otomatik değişir,</w:t>
      </w:r>
      <w:r>
        <w:t xml:space="preserve"> </w:t>
      </w:r>
      <w:r>
        <w:t xml:space="preserve">ilerleme korunur; yeni kademede açılan oyunlar bir</w:t>
      </w:r>
      <w:r>
        <w:t xml:space="preserve"> </w:t>
      </w:r>
      <w:r>
        <w:t xml:space="preserve">“</w:t>
      </w:r>
      <w:r>
        <w:t xml:space="preserve">Überraschung</w:t>
      </w:r>
      <w:r>
        <w:t xml:space="preserve">”</w:t>
      </w:r>
      <w:r>
        <w:t xml:space="preserve"> </w:t>
      </w:r>
      <w:r>
        <w:t xml:space="preserve">olarak gösterilir.</w:t>
      </w:r>
    </w:p>
    <w:p>
      <w:pPr>
        <w:pStyle w:val="FirstParagraph"/>
      </w:pPr>
      <w:r>
        <w:t xml:space="preserve">Tüm bu hesaplama uygulamanın içinde, çevrimdışı da çalışır; sonuçlar</w:t>
      </w:r>
      <w:r>
        <w:t xml:space="preserve"> </w:t>
      </w:r>
      <w:r>
        <w:t xml:space="preserve">internet gelince sunucuya gönderilir.</w:t>
      </w:r>
    </w:p>
    <w:p>
      <w:pPr>
        <w:pStyle w:val="BodyText"/>
      </w:pPr>
      <w:r>
        <w:t xml:space="preserve">Rechnen’de eğitmenin elindeki tek ayar, bir sınıf veya çocuk için</w:t>
      </w:r>
      <w:r>
        <w:t xml:space="preserve"> </w:t>
      </w:r>
      <w:r>
        <w:t xml:space="preserve">üniteleri açmak ve kilitlemektir (ör.</w:t>
      </w:r>
      <w:r>
        <w:t xml:space="preserve"> </w:t>
      </w:r>
      <w:r>
        <w:t xml:space="preserve">“</w:t>
      </w:r>
      <w:r>
        <w:t xml:space="preserve">bu hafta sadece +7 çalışsın</w:t>
      </w:r>
      <w:r>
        <w:t xml:space="preserve">”</w:t>
      </w:r>
      <w:r>
        <w:t xml:space="preserve">).</w:t>
      </w:r>
      <w:r>
        <w:t xml:space="preserve"> </w:t>
      </w:r>
      <w:r>
        <w:t xml:space="preserve">Bu, yaşa göre değil eğitmenin kararıyla yapılır.</w:t>
      </w:r>
    </w:p>
    <w:bookmarkEnd w:id="22"/>
    <w:bookmarkEnd w:id="23"/>
    <w:bookmarkStart w:id="28" w:name="denken-zeka-gelişim-oyunları"/>
    <w:p>
      <w:pPr>
        <w:pStyle w:val="Heading2"/>
      </w:pPr>
      <w:r>
        <w:t xml:space="preserve">Denken: zeka gelişim oyunları</w:t>
      </w:r>
    </w:p>
    <w:bookmarkStart w:id="24" w:name="altı-zeka-alanı"/>
    <w:p>
      <w:pPr>
        <w:pStyle w:val="Heading3"/>
      </w:pPr>
      <w:r>
        <w:t xml:space="preserve">Altı zeka alanı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 (Almanca)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Neyi çalıştırır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Rechnen ile bağlantısı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Gedächtnis (Hafıza)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Kısa süreli ve çalışma belleği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Anzan’da boncukları akılda tutmak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Konzentration (Dikkat)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Odaklanma, dikkat dağıtıcıları görmezden gelme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Uzun zincirlerde hata yapmamak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Logik (Mantık)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Örüntü bulma, çıkarım, problem çözme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Kuralları (Big/Little Friends) anlamak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Raumdenken (Uzamsal düşünme)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Şekilleri zihinde döndürme, yer ve yön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Abaküsü zihinde canlandırmak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(İşlem hızı)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Hızlı görme ve karar verme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Blitz-Training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Flexibilität (Esneklik)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Kurallar arasında geçiş, dürtüyü durdurma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Toplama ve çıkarma kurallarını karıştırmadan uygulamak</w:t>
            </w:r>
          </w:p>
        </w:tc>
      </w:tr>
    </w:tbl>
    <w:bookmarkEnd w:id="24"/>
    <w:bookmarkStart w:id="25" w:name="oyun-ve-seviyeye-göre-farklılaşma"/>
    <w:p>
      <w:pPr>
        <w:pStyle w:val="Heading3"/>
      </w:pPr>
      <w:r>
        <w:t xml:space="preserve">18 oyun ve seviyeye göre farklılaşma</w:t>
      </w:r>
    </w:p>
    <w:p>
      <w:pPr>
        <w:pStyle w:val="FirstParagraph"/>
      </w:pPr>
      <w:r>
        <w:t xml:space="preserve">Her alanda 3 oyun var. Oyunlar yaş kademesine göre sırayla açılır; her</w:t>
      </w:r>
      <w:r>
        <w:t xml:space="preserve"> </w:t>
      </w:r>
      <w:r>
        <w:t xml:space="preserve">oyunun içinde de seviye yükseldikçe kurallar ve görünüm değişir, yani</w:t>
      </w:r>
      <w:r>
        <w:t xml:space="preserve"> </w:t>
      </w:r>
      <w:r>
        <w:t xml:space="preserve">çocuk her seviyede</w:t>
      </w:r>
      <w:r>
        <w:t xml:space="preserve"> </w:t>
      </w:r>
      <w:r>
        <w:t xml:space="preserve">“</w:t>
      </w:r>
      <w:r>
        <w:t xml:space="preserve">yeni</w:t>
      </w:r>
      <w:r>
        <w:t xml:space="preserve">”</w:t>
      </w:r>
      <w:r>
        <w:t xml:space="preserve"> </w:t>
      </w:r>
      <w:r>
        <w:t xml:space="preserve">bir şey görür. Tüm oyunlar kendi tasarımımız</w:t>
      </w:r>
      <w:r>
        <w:t xml:space="preserve"> </w:t>
      </w:r>
      <w:r>
        <w:t xml:space="preserve">olur ve boncuk/Perli dünyasında geçer.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8"/>
        <w:gridCol w:w="921"/>
        <w:gridCol w:w="2556"/>
        <w:gridCol w:w="712"/>
        <w:gridCol w:w="3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Oyun (Almanca adı)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yapılır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Açıldığı kademe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Seviye yükseldikçe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Perlen-Memory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Kapalı kartlarda eş boncuk resimlerini 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→ 24 kart; renk, sonra şekil, sonra sayı eşleri; süre modu (D)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Perlen-Kette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Yanıp sönen boncuk dizisini aynı sırayla tekrarla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9 boncuk; ters sıra (C); iki renkli dizi (D)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Blitz-Abakus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Abaküs resmi kısa görünür, gösterdiği sayıyı söyle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→ 4 sütun; görünme süresi 2 sn → 0,3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Konzentration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Perlen-Jagd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Kalabalık resimde hedef boncukları 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Daha çok çeldirici; hareketli boncuklar; iki hedef aynı anda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Fehler-Detektiv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 resim arasındaki farkları 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7 fark; farklar küçülür; süre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Stopp-Perle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Yeşil boncukta dokun, kırmızıda dokunma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Hız artar; kural ortada değişir (</w:t>
            </w:r>
            <w:r>
              <w:t xml:space="preserve">“</w:t>
            </w:r>
            <w:r>
              <w:t xml:space="preserve">şimdi tersi!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Muster-Meister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Diziyi tamamla (renk, şekil, sayı örüntüsü)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2’li örüntü → 4’lü; sayı dizileri (+2, ×2); iki kural birlikte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Perlen-Sudoku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satır ve sütunda her boncuk bir kez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4×4 → 6×6 → 9×9; boncuk yerine sayı (C)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Waage-Rätsel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Terazi dengesinden hangi boncuğun ağır olduğunu 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→ 4 terazi; sayılarla denklem gibi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Raumdenken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Perlen-Tangram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Parçalarla verilen şekli oluştur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7 parça; döndürme gerekli; gölge şekil (D)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Spiegel-Perlen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Boncuk desenini aynanın öbür tarafına çiz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Dikey ayna → yatay → çapraz; büyüyen ızgara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Würfel-Welt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Küp yapısında kaç küp var, döndürülmüş hali hangisi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Daha büyük yapılar; küp açınımları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Schnell-Sortierer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Boncukları renge veya sayıya göre hızla iki kutuya 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→ 4 kutu; kural büyüklük/tek-çift olur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Symbol-Blitz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Üstteki işaretle aynı olanı en hızlı bul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Daha çok seçenek; benzer şekiller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Zahlen-Rennen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Sayıları küçükten büyüğe hızla dokun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1–9 → 1–25; karışık yerleşim; ters sıra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Regel-Wechsel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Boncukları bazen renge, bazen şekle göre 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 değişimi sıklaşır; üç kural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Farb-Wort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Yazının rengini söyle, kelimeyi değil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(okuma gerekli)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Hız artar; ters kural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Labyrinth-Planer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Labirentte en kısa yolu önceden planla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Daha büyük labirent; anahtar ve kapı; tek hamle hakkı (D)</w:t>
            </w:r>
          </w:p>
        </w:tc>
      </w:tr>
    </w:tbl>
    <w:p>
      <w:pPr>
        <w:pStyle w:val="BodyText"/>
      </w:pPr>
      <w:r>
        <w:t xml:space="preserve">A kademesinde 8 oyun, B’de 15 oyun, C ve D’de 18 oyunun hepsi açıktır.</w:t>
      </w:r>
    </w:p>
    <w:bookmarkEnd w:id="25"/>
    <w:bookmarkStart w:id="26" w:name="günlük-plan-iki-alan-birlikte"/>
    <w:p>
      <w:pPr>
        <w:pStyle w:val="Heading3"/>
      </w:pPr>
      <w:r>
        <w:t xml:space="preserve">Günlük plan: iki alan birlikte</w:t>
      </w:r>
    </w:p>
    <w:p>
      <w:pPr>
        <w:pStyle w:val="FirstParagraph"/>
      </w:pPr>
      <w:r>
        <w:t xml:space="preserve">Çocuk Weltkarte’yi açtığında bir</w:t>
      </w:r>
      <w:r>
        <w:t xml:space="preserve"> </w:t>
      </w:r>
      <w:r>
        <w:rPr>
          <w:bCs/>
          <w:b/>
        </w:rPr>
        <w:t xml:space="preserve">Tagesplan</w:t>
      </w:r>
      <w:r>
        <w:t xml:space="preserve"> </w:t>
      </w:r>
      <w:r>
        <w:t xml:space="preserve">görür (~15–20 dk):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Aufwärmen (2–3 dk):</w:t>
      </w:r>
      <w:r>
        <w:t xml:space="preserve"> </w:t>
      </w:r>
      <w:r>
        <w:t xml:space="preserve">Bir zeka oyunu, çocuğun en zayıf alanından.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Rechnen (10–12 dk):</w:t>
      </w:r>
      <w:r>
        <w:t xml:space="preserve"> </w:t>
      </w:r>
      <w:r>
        <w:t xml:space="preserve">Sıradaki ünitenin istasyonu; herkes için aynı.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Denk-Pause (3–5 dk):</w:t>
      </w:r>
      <w:r>
        <w:t xml:space="preserve"> </w:t>
      </w:r>
      <w:r>
        <w:t xml:space="preserve">İki farklı alandan iki kısa oyun.</w:t>
      </w:r>
    </w:p>
    <w:p>
      <w:pPr>
        <w:pStyle w:val="FirstParagraph"/>
      </w:pPr>
      <w:r>
        <w:t xml:space="preserve">Günlük plan bitince seri (Tagesserie) sayılır. Çocuk istediği zaman</w:t>
      </w:r>
      <w:r>
        <w:t xml:space="preserve"> </w:t>
      </w:r>
      <w:r>
        <w:t xml:space="preserve">Denk-Park’ta serbestçe oynayabilir, ama veli günlük süre sınırını koyar.</w:t>
      </w:r>
    </w:p>
    <w:bookmarkEnd w:id="26"/>
    <w:bookmarkStart w:id="27" w:name="zeka-gelişimini-nasıl-anlatıyoruz"/>
    <w:p>
      <w:pPr>
        <w:pStyle w:val="Heading3"/>
      </w:pPr>
      <w:r>
        <w:t xml:space="preserve">Zeka gelişimini nasıl anlatıyoruz</w:t>
      </w:r>
    </w:p>
    <w:p>
      <w:pPr>
        <w:pStyle w:val="FirstParagraph"/>
      </w:pPr>
      <w:r>
        <w:t xml:space="preserve">Uygulama</w:t>
      </w:r>
      <w:r>
        <w:t xml:space="preserve"> </w:t>
      </w:r>
      <w:r>
        <w:t xml:space="preserve">“</w:t>
      </w:r>
      <w:r>
        <w:t xml:space="preserve">IQ yükseltir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zeka garantisi</w:t>
      </w:r>
      <w:r>
        <w:t xml:space="preserve">”</w:t>
      </w:r>
      <w:r>
        <w:t xml:space="preserve"> </w:t>
      </w:r>
      <w:r>
        <w:t xml:space="preserve">gibi bir vaatte bulunmaz;</w:t>
      </w:r>
      <w:r>
        <w:t xml:space="preserve"> </w:t>
      </w:r>
      <w:r>
        <w:t xml:space="preserve">bilimsel olarak kanıtlı değildir ve AB/Avusturya reklam kuralları</w:t>
      </w:r>
      <w:r>
        <w:t xml:space="preserve"> </w:t>
      </w:r>
      <w:r>
        <w:t xml:space="preserve">açısından risklidir. Bunun yerine:</w:t>
      </w:r>
      <w:r>
        <w:t xml:space="preserve"> </w:t>
      </w:r>
      <w:r>
        <w:t xml:space="preserve">“</w:t>
      </w:r>
      <w:r>
        <w:t xml:space="preserve">trainiert Konzentration, Gedächtnis</w:t>
      </w:r>
      <w:r>
        <w:t xml:space="preserve"> </w:t>
      </w:r>
      <w:r>
        <w:t xml:space="preserve">und logisches Denken</w:t>
      </w:r>
      <w:r>
        <w:t xml:space="preserve">”</w:t>
      </w:r>
      <w:r>
        <w:t xml:space="preserve"> </w:t>
      </w:r>
      <w:r>
        <w:t xml:space="preserve">ve çocuğun kendi gelişimini gösteren ölçümler</w:t>
      </w:r>
      <w:r>
        <w:t xml:space="preserve"> </w:t>
      </w:r>
      <w:r>
        <w:t xml:space="preserve">(ör.</w:t>
      </w:r>
      <w:r>
        <w:t xml:space="preserve"> </w:t>
      </w:r>
      <w:r>
        <w:t xml:space="preserve">“</w:t>
      </w:r>
      <w:r>
        <w:t xml:space="preserve">Perlen-Kette: 4 → 7 Perlen in 6 Wochen</w:t>
      </w:r>
      <w:r>
        <w:t xml:space="preserve">”</w:t>
      </w:r>
      <w:r>
        <w:t xml:space="preserve">).</w:t>
      </w:r>
    </w:p>
    <w:bookmarkEnd w:id="27"/>
    <w:bookmarkEnd w:id="28"/>
    <w:bookmarkStart w:id="29" w:name="roller"/>
    <w:p>
      <w:pPr>
        <w:pStyle w:val="Heading2"/>
      </w:pPr>
      <w:r>
        <w:t xml:space="preserve">Roller</w:t>
      </w:r>
    </w:p>
    <w:p>
      <w:pPr>
        <w:pStyle w:val="FirstParagraph"/>
      </w:pPr>
      <w:r>
        <w:t xml:space="preserve">Üç ayrı giriş var. Çocuklar e-posta ve şifre yerine sınıf kodu ve</w:t>
      </w:r>
      <w:r>
        <w:t xml:space="preserve"> </w:t>
      </w:r>
      <w:r>
        <w:t xml:space="preserve">resimli şifre ile girer; 5 yaşındaki bir çocuk bunu tek başına</w:t>
      </w:r>
      <w:r>
        <w:t xml:space="preserve"> </w:t>
      </w:r>
      <w:r>
        <w:t xml:space="preserve">yapabilir.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4"/>
        <w:gridCol w:w="1526"/>
        <w:gridCol w:w="57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Yapabildikleri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(sen ve eğitmenler)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+ şifre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Öğrenci, sınıf ve veli hesabı açar (doğum yılıyla); sınıflara ünite ve oyun açar/kilitler; zeka oyunlarının seviyesini elle değiştirir; tüm çocukların ilerlemesini, hata analizini ve zeka profilini görür; mağaza, rozet ve etkinlikleri yönetir; soru setlerini düzenler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+ şifre (çocuğun davet koduyla bağlanır)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veya birden fazla çocuğunu görür; haftalık rapor, Rechnen ve Denken ilerlemesi, zeka profili; günlük hedef ve süre sınırı koyar; eğitmenin notlarını okur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 kodu + kendi avatarına dokunma + 4 resimden oluşan şifre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Günlük planı oynar, dünya haritasında ilerler, Denk-Park’ta oynar, Perlen kazanır, mağazadan alışveriş yapar, avatarını giydirir, liderlik tablosunu ve rozetlerini görür</w:t>
            </w:r>
          </w:p>
        </w:tc>
      </w:tr>
    </w:tbl>
    <w:p>
      <w:pPr>
        <w:pStyle w:val="BodyText"/>
      </w:pPr>
      <w:r>
        <w:t xml:space="preserve">Eğitmen rolü ilk sürümde Admin içinde yer alır. Birden fazla eğitmen</w:t>
      </w:r>
      <w:r>
        <w:t xml:space="preserve"> </w:t>
      </w:r>
      <w:r>
        <w:t xml:space="preserve">çalışacaksa</w:t>
      </w:r>
      <w:r>
        <w:t xml:space="preserve"> </w:t>
      </w:r>
      <w:r>
        <w:t xml:space="preserve">“</w:t>
      </w:r>
      <w:r>
        <w:t xml:space="preserve">Lehrer</w:t>
      </w:r>
      <w:r>
        <w:t xml:space="preserve">”</w:t>
      </w:r>
      <w:r>
        <w:t xml:space="preserve"> </w:t>
      </w:r>
      <w:r>
        <w:t xml:space="preserve">rolünü ayırmak kolay; sadece kendi sınıflarını</w:t>
      </w:r>
      <w:r>
        <w:t xml:space="preserve"> </w:t>
      </w:r>
      <w:r>
        <w:t xml:space="preserve">görür.</w:t>
      </w:r>
    </w:p>
    <w:bookmarkEnd w:id="29"/>
    <w:bookmarkStart w:id="31" w:name="rechnen-müfredat"/>
    <w:p>
      <w:pPr>
        <w:pStyle w:val="Heading2"/>
      </w:pPr>
      <w:r>
        <w:t xml:space="preserve">Rechnen: müfredat</w:t>
      </w:r>
    </w:p>
    <w:p>
      <w:pPr>
        <w:pStyle w:val="FirstParagraph"/>
      </w:pPr>
      <w:r>
        <w:t xml:space="preserve">Öğrenme yolu 9 dünyadan ve 29 üniteden oluşuyor; her dünya bir kural</w:t>
      </w:r>
      <w:r>
        <w:t xml:space="preserve"> </w:t>
      </w:r>
      <w:r>
        <w:t xml:space="preserve">ailesi, her ünite tek bir kural. Sıra, iki oyunun ve videoların zaten</w:t>
      </w:r>
      <w:r>
        <w:t xml:space="preserve"> </w:t>
      </w:r>
      <w:r>
        <w:t xml:space="preserve">kullandığı sırayla birebir aynı. Yaşa göre zorluk yoktur: her çocuk</w:t>
      </w:r>
      <w:r>
        <w:t xml:space="preserve"> </w:t>
      </w:r>
      <w:r>
        <w:t xml:space="preserve">Dünya 1’den başlar ve aynı sorularla, aynı ayarlarla ilerler.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0"/>
        <w:gridCol w:w="3960"/>
        <w:gridCol w:w="688"/>
        <w:gridCol w:w="573"/>
        <w:gridCol w:w="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Dünya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Üniteler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Abakuskids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Kuşak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Perlenland – Abakus kennenlernen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Erd- und Himmelsperlen, 1–9 einstellen, 10–99 ablesen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Big-Friends-Insel 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+9, +8, +7, +6, +5, +4, +3, +2, +1, gemischt (5; kurallar ikişerli)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Little-Friends-Wald 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+4/+3, +2/+1, gemischt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Best-Friends-Berg 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+6/+7, +8/+9, gemischt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Big-Friends-Höhle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−9/−8, −7/−6, −5/−4, −3/−2, −1 und gemischt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· Little-Friends-See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−4/−3, −2/−1, gemischt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36–41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· Best-Friends-Vulkan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−6/−7, −8/−9, gemischt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43–48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42–48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· Turbo-Stadt – Wiederholung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Regeln, längere Ketten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49–72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· Anzan-Galaxie – Kopfrechnen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Zahlen ohne Abakus, Tempo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73–96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Schwarz</w:t>
            </w:r>
          </w:p>
        </w:tc>
      </w:tr>
    </w:tbl>
    <w:p>
      <w:pPr>
        <w:pStyle w:val="BodyText"/>
      </w:pPr>
      <w:r>
        <w:t xml:space="preserve">Her ünite sonunda ilgili YouTube videosu (Level 1 ve çıkarma</w:t>
      </w:r>
      <w:r>
        <w:t xml:space="preserve"> </w:t>
      </w:r>
      <w:r>
        <w:t xml:space="preserve">listelerindeki 48 video) bağlanır. Big Friends −6 ile −4 aynı videoya</w:t>
      </w:r>
      <w:r>
        <w:t xml:space="preserve"> </w:t>
      </w:r>
      <w:r>
        <w:t xml:space="preserve">gidiyor; bu düzeltilmeli.</w:t>
      </w:r>
    </w:p>
    <w:bookmarkStart w:id="30" w:name="bir-ünitenin-akışı"/>
    <w:p>
      <w:pPr>
        <w:pStyle w:val="Heading3"/>
      </w:pPr>
      <w:r>
        <w:t xml:space="preserve">Bir ünitenin akışı</w:t>
      </w:r>
    </w:p>
    <w:p>
      <w:pPr>
        <w:pStyle w:val="FirstParagraph"/>
      </w:pPr>
      <w:r>
        <w:t xml:space="preserve">Her ünite 6 istasyondan oluşur ve 10–15 dakikada biter. İstasyonlar</w:t>
      </w:r>
      <w:r>
        <w:t xml:space="preserve"> </w:t>
      </w:r>
      <w:r>
        <w:t xml:space="preserve">sırayla açılır; bir istasyon 1–3 yıldızla tamamlanır, bir sonraki ünite</w:t>
      </w:r>
      <w:r>
        <w:t xml:space="preserve"> </w:t>
      </w:r>
      <w:r>
        <w:t xml:space="preserve">en az %80 doğrulukla açılır.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Video ansehen:</w:t>
      </w:r>
      <w:r>
        <w:t xml:space="preserve"> </w:t>
      </w:r>
      <w:r>
        <w:t xml:space="preserve">Mevcut YouTube dersi uygulamanın içinde</w:t>
      </w:r>
      <w:r>
        <w:t xml:space="preserve"> </w:t>
      </w:r>
      <w:r>
        <w:t xml:space="preserve">(listelenmemiş video) açılır. Video bitmeden</w:t>
      </w:r>
      <w:r>
        <w:t xml:space="preserve"> </w:t>
      </w:r>
      <w:r>
        <w:t xml:space="preserve">“</w:t>
      </w:r>
      <w:r>
        <w:t xml:space="preserve">Weiter</w:t>
      </w:r>
      <w:r>
        <w:t xml:space="preserve">”</w:t>
      </w:r>
      <w:r>
        <w:t xml:space="preserve"> </w:t>
      </w:r>
      <w:r>
        <w:t xml:space="preserve">görünmez.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Entdecken:</w:t>
      </w:r>
      <w:r>
        <w:t xml:space="preserve"> </w:t>
      </w:r>
      <w:r>
        <w:t xml:space="preserve">Abaküs bileşeni kuralı adım adım canlandırır (örnek</w:t>
      </w:r>
      <w:r>
        <w:t xml:space="preserve"> </w:t>
      </w:r>
      <w:r>
        <w:t xml:space="preserve">4 + 9: önce 1 Erdperle aşağı, sonra onlar sütununda 1 yukarı). Çocuk</w:t>
      </w:r>
      <w:r>
        <w:t xml:space="preserve"> </w:t>
      </w:r>
      <w:r>
        <w:t xml:space="preserve">aynı hareketi kendisi yapar, abaküs kontrol eder.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Üben mit Abakus:</w:t>
      </w:r>
      <w:r>
        <w:t xml:space="preserve"> </w:t>
      </w:r>
      <w:r>
        <w:t xml:space="preserve">Abakuskids’in ilgili aşama soruları. Çocuk</w:t>
      </w:r>
      <w:r>
        <w:t xml:space="preserve"> </w:t>
      </w:r>
      <w:r>
        <w:t xml:space="preserve">ekrandaki abaküsle çözer; yanlış boncuk hareketinde ipucu çıkar.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Blitz-Training:</w:t>
      </w:r>
      <w:r>
        <w:t xml:space="preserve"> </w:t>
      </w:r>
      <w:r>
        <w:t xml:space="preserve">MathKids’in ilgili aşaması: sayılar tek tek</w:t>
      </w:r>
      <w:r>
        <w:t xml:space="preserve"> </w:t>
      </w:r>
      <w:r>
        <w:t xml:space="preserve">yanıp söner, hız MathKids’teki aşamanın hızıdır, süreye karşı 15 soru.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Kopfrechnen:</w:t>
      </w:r>
      <w:r>
        <w:t xml:space="preserve"> </w:t>
      </w:r>
      <w:r>
        <w:t xml:space="preserve">Aynı kural, abaküs gizli; çocuk boncukları hayal</w:t>
      </w:r>
      <w:r>
        <w:t xml:space="preserve"> </w:t>
      </w:r>
      <w:r>
        <w:t xml:space="preserve">ederek çözer.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Boss-Kampf:</w:t>
      </w:r>
      <w:r>
        <w:t xml:space="preserve"> </w:t>
      </w:r>
      <w:r>
        <w:t xml:space="preserve">Ünite sonu testi. 10 karışık soru, 3 can. Kazanılırsa</w:t>
      </w:r>
      <w:r>
        <w:t xml:space="preserve"> </w:t>
      </w:r>
      <w:r>
        <w:t xml:space="preserve">kupa, rozet ve haritada yeni yol.</w:t>
      </w:r>
    </w:p>
    <w:p>
      <w:pPr>
        <w:pStyle w:val="FirstParagraph"/>
      </w:pPr>
      <w:r>
        <w:t xml:space="preserve">Kurallar: Çocuk egzersizlerde</w:t>
      </w:r>
      <w:r>
        <w:t xml:space="preserve"> </w:t>
      </w:r>
      <w:r>
        <w:t xml:space="preserve">“</w:t>
      </w:r>
      <w:r>
        <w:t xml:space="preserve">Fertig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Weiter</w:t>
      </w:r>
      <w:r>
        <w:t xml:space="preserve">”</w:t>
      </w:r>
      <w:r>
        <w:t xml:space="preserve"> </w:t>
      </w:r>
      <w:r>
        <w:t xml:space="preserve">düğmesine basmaz;</w:t>
      </w:r>
      <w:r>
        <w:t xml:space="preserve"> </w:t>
      </w:r>
      <w:r>
        <w:t xml:space="preserve">cevap otomatik kontrol edilir, doğruysa konfeti ve sonraki soru gelir.</w:t>
      </w:r>
      <w:r>
        <w:t xml:space="preserve"> </w:t>
      </w:r>
      <w:r>
        <w:t xml:space="preserve">Yanlış cevapta doğru çözüm abaküste gösterilir ve soru tur sonunda</w:t>
      </w:r>
      <w:r>
        <w:t xml:space="preserve"> </w:t>
      </w:r>
      <w:r>
        <w:t xml:space="preserve">tekrar sorulur.</w:t>
      </w:r>
    </w:p>
    <w:bookmarkEnd w:id="30"/>
    <w:bookmarkEnd w:id="31"/>
    <w:bookmarkStart w:id="32" w:name="oyunlaştırma"/>
    <w:p>
      <w:pPr>
        <w:pStyle w:val="Heading2"/>
      </w:pPr>
      <w:r>
        <w:t xml:space="preserve">Oyunlaştırma</w:t>
      </w:r>
    </w:p>
    <w:p>
      <w:pPr>
        <w:pStyle w:val="FirstParagraph"/>
      </w:pPr>
      <w:r>
        <w:t xml:space="preserve">İki para birimi ve bir rütbe sistemi var: Perlen ile alışveriş yapılır,</w:t>
      </w:r>
      <w:r>
        <w:t xml:space="preserve"> </w:t>
      </w:r>
      <w:r>
        <w:t xml:space="preserve">Diamanten nadir ödüllerdir, XP ise çocuğun seviyesini belirler. Hiçbir</w:t>
      </w:r>
      <w:r>
        <w:t xml:space="preserve"> </w:t>
      </w:r>
      <w:r>
        <w:t xml:space="preserve">şey gerçek parayla satılmaz. Rechnen ve Denken aynı ödülleri verir.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435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Nasıl kazanılır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işe yarar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Perlen (boncuk puan)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 cevap 1, yıldız başına 10, zeka oyunu turu 5–15, günlük görev 20–50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Mağazada harcanır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Diamanten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yenmek, 7 günlük seri, haftalık lig ilk 3, bir zeka alanında yeni rekor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Nadir ürünler, evcil hayvanlar,</w:t>
            </w:r>
            <w:r>
              <w:t xml:space="preserve"> </w:t>
            </w:r>
            <w:r>
              <w:t xml:space="preserve">“</w:t>
            </w:r>
            <w:r>
              <w:t xml:space="preserve">Serie retten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XP ve seviye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tamamlanan istasyon ve zeka oyunu turu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Seviye atladıkça yeni mağaza ürünleri açılır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Kuşaklar (Abakus-Dojo)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Rechnen dünyasının bitimi: Weiß → Gelb → Orange → Grün → Blau → Lila → Rot → Braun → Schwarz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kuşağı taşır; yazdırılabilir sertifika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Denk-Sterne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zeka alanında seviye 5, 10, 15, 20’ye ulaşmak (alan başına 4 yıldız, toplam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Gehirn-Profil’de görünür; özel avatar eşyaları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Rozetler (Abzeichen)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Belirli başarılar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Profilde koleksiyon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Kupalar (Pokale)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Boss, turnuva ve haftalık lig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 dolabı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Tagesserie (seri)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Günlük planı bitirmek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Alev simgesi büyür; seri ödülleri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Günlük görevler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görev/gün (ör.</w:t>
            </w:r>
            <w:r>
              <w:t xml:space="preserve"> </w:t>
            </w:r>
            <w:r>
              <w:t xml:space="preserve">“</w:t>
            </w:r>
            <w:r>
              <w:t xml:space="preserve">5 Blitz-Fragen ohne Fehler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Perlen-Kette mit 6 Perlen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Perlen ve XP</w:t>
            </w:r>
          </w:p>
        </w:tc>
      </w:tr>
    </w:tbl>
    <w:p>
      <w:pPr>
        <w:pStyle w:val="BodyText"/>
      </w:pPr>
      <w:r>
        <w:rPr>
          <w:bCs/>
          <w:b/>
        </w:rPr>
        <w:t xml:space="preserve">Rozet örnekleri:</w:t>
      </w:r>
      <w:r>
        <w:t xml:space="preserve"> </w:t>
      </w:r>
      <w:r>
        <w:t xml:space="preserve">Erste Perle, Big-Friends-Profi, Blitzrechner (20</w:t>
      </w:r>
      <w:r>
        <w:t xml:space="preserve"> </w:t>
      </w:r>
      <w:r>
        <w:t xml:space="preserve">soru &lt; 3 sn), Fehlerfrei (bir tur %100), Frühaufsteher, 7-Tage-Feuer,</w:t>
      </w:r>
      <w:r>
        <w:t xml:space="preserve"> </w:t>
      </w:r>
      <w:r>
        <w:t xml:space="preserve">30-Tage-Feuer, Abakus-Meister, Anzan-Held, Schatzsammler (1.000 Perlen),</w:t>
      </w:r>
      <w:r>
        <w:t xml:space="preserve"> </w:t>
      </w:r>
      <w:r>
        <w:t xml:space="preserve">Gedächtnis-Genie (Perlen-Kette 8), Adlerauge (Fehler-Detektiv fehlerfrei),</w:t>
      </w:r>
      <w:r>
        <w:t xml:space="preserve"> </w:t>
      </w:r>
      <w:r>
        <w:t xml:space="preserve">Sudoku-Star (9×9 gelöst), Allrounder (her alanda en az 1 Denk-Stern).</w:t>
      </w:r>
    </w:p>
    <w:p>
      <w:pPr>
        <w:pStyle w:val="BodyText"/>
      </w:pPr>
      <w:r>
        <w:rPr>
          <w:bCs/>
          <w:b/>
        </w:rPr>
        <w:t xml:space="preserve">Mağaza:</w:t>
      </w:r>
      <w:r>
        <w:t xml:space="preserve"> </w:t>
      </w:r>
      <w:r>
        <w:t xml:space="preserve">Avatar figürleri (çocuk, robot, hayvan karakterleri),</w:t>
      </w:r>
      <w:r>
        <w:t xml:space="preserve"> </w:t>
      </w:r>
      <w:r>
        <w:t xml:space="preserve">kıyafetler (şapka, tişört, gözlük, pelerin), abaküs görünümleri (boncuk</w:t>
      </w:r>
      <w:r>
        <w:t xml:space="preserve"> </w:t>
      </w:r>
      <w:r>
        <w:t xml:space="preserve">renkleri, çerçeve), arka planlar, evcil hayvanlar (çocuğun yanında</w:t>
      </w:r>
      <w:r>
        <w:t xml:space="preserve"> </w:t>
      </w:r>
      <w:r>
        <w:t xml:space="preserve">dolanır), konfeti efektleri, çerçeveler ve unvanlar. Figürler kendi</w:t>
      </w:r>
      <w:r>
        <w:t xml:space="preserve"> </w:t>
      </w:r>
      <w:r>
        <w:t xml:space="preserve">tasarımımız olur; Minecraft/Mario gibi markalı karakterler kullanılmaz</w:t>
      </w:r>
      <w:r>
        <w:t xml:space="preserve"> </w:t>
      </w:r>
      <w:r>
        <w:t xml:space="preserve">(MathKids’te bunlar var).</w:t>
      </w:r>
    </w:p>
    <w:p>
      <w:pPr>
        <w:pStyle w:val="BodyText"/>
      </w:pPr>
      <w:r>
        <w:rPr>
          <w:bCs/>
          <w:b/>
        </w:rPr>
        <w:t xml:space="preserve">Liderlik tablosu:</w:t>
      </w:r>
      <w:r>
        <w:t xml:space="preserve"> </w:t>
      </w:r>
      <w:r>
        <w:t xml:space="preserve">Haftalık lig (Bronze, Silber, Gold, Diamant);</w:t>
      </w:r>
      <w:r>
        <w:t xml:space="preserve"> </w:t>
      </w:r>
      <w:r>
        <w:t xml:space="preserve">çocuk</w:t>
      </w:r>
      <w:r>
        <w:t xml:space="preserve"> </w:t>
      </w:r>
      <w:r>
        <w:rPr>
          <w:bCs/>
          <w:b/>
        </w:rPr>
        <w:t xml:space="preserve">kendi yaş kademesindeki</w:t>
      </w:r>
      <w:r>
        <w:t xml:space="preserve"> </w:t>
      </w:r>
      <w:r>
        <w:t xml:space="preserve">veya sınıfındaki 20 kişilik grupla</w:t>
      </w:r>
      <w:r>
        <w:t xml:space="preserve"> </w:t>
      </w:r>
      <w:r>
        <w:t xml:space="preserve">yarışır, böylece 5 yaşındaki bir çocuk 12 yaşındakiyle karşılaşmaz.</w:t>
      </w:r>
      <w:r>
        <w:t xml:space="preserve"> </w:t>
      </w:r>
      <w:r>
        <w:t xml:space="preserve">Sıralama haftalık Perlen’e göre yapılır; her pazartesi sıfırlanır. Sadece</w:t>
      </w:r>
      <w:r>
        <w:t xml:space="preserve"> </w:t>
      </w:r>
      <w:r>
        <w:t xml:space="preserve">takma ad ve avatar görünür, gerçek isim görünmez. Ayrıca sınıf tablosu ve</w:t>
      </w:r>
      <w:r>
        <w:t xml:space="preserve"> </w:t>
      </w:r>
      <w:r>
        <w:t xml:space="preserve">tüm zamanlar tablosu var; veli tabloyu kapatabilir.</w:t>
      </w:r>
    </w:p>
    <w:bookmarkEnd w:id="32"/>
    <w:bookmarkStart w:id="33" w:name="gelişim-takibi"/>
    <w:p>
      <w:pPr>
        <w:pStyle w:val="Heading2"/>
      </w:pPr>
      <w:r>
        <w:t xml:space="preserve">Gelişim takibi</w:t>
      </w:r>
    </w:p>
    <w:p>
      <w:pPr>
        <w:pStyle w:val="FirstParagraph"/>
      </w:pPr>
      <w:r>
        <w:t xml:space="preserve">Her cevap ve her oyun turu kaydedilir: soru veya oyun, seviye, verilen</w:t>
      </w:r>
      <w:r>
        <w:t xml:space="preserve"> </w:t>
      </w:r>
      <w:r>
        <w:t xml:space="preserve">cevap, doğruluk, tepki süresi ve (Rechnen’de) abaküsle mi zihinden mi</w:t>
      </w:r>
      <w:r>
        <w:t xml:space="preserve"> </w:t>
      </w:r>
      <w:r>
        <w:t xml:space="preserve">çözüldüğü. Raporların hepsi bu kayıtlardan hesaplanır.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5"/>
        <w:gridCol w:w="21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Veli görür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görür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Rechnen: doğruluk (%) kural bazında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Evet, renkli ısı haritası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Evet, sınıf karşılaştırmalı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Rechnen: ortalama çözme süresi (sn/soru)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Evet, haftalık eğri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Rechnen: abaküslü ve zihinden başarı farkı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Rechnen: hata kalıpları (ör. +7 Big Friends’te sürekli yanlış)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 dille özet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Ayrıntılı liste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Denken: Gehirn-Profil (6 alanın seviyesi, örümcek ağı grafiği)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Evet, yaş kademesi ortalamasıyla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Denken: alan başına gelişim eğrisi (haftalık)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Denken: güçlü ve geliştirilecek alanlar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 dille öneri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Ayrıntılı liste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Çalışma süresi ve günleri (iki alan ayrı)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Dünya, ünite, kuşak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aktiflik, uzun süre giriş yapmayanlar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Evet, uyarı listesi</w:t>
            </w:r>
          </w:p>
        </w:tc>
      </w:tr>
    </w:tbl>
    <w:p>
      <w:pPr>
        <w:pStyle w:val="BodyText"/>
      </w:pPr>
      <w:r>
        <w:t xml:space="preserve">Gehirn-Profil’de çocuk yalnızca kendi geçmişiyle karşılaştırılır; veliye</w:t>
      </w:r>
      <w:r>
        <w:t xml:space="preserve"> </w:t>
      </w:r>
      <w:r>
        <w:t xml:space="preserve">“</w:t>
      </w:r>
      <w:r>
        <w:t xml:space="preserve">yaşıtlarının altında</w:t>
      </w:r>
      <w:r>
        <w:t xml:space="preserve">”</w:t>
      </w:r>
      <w:r>
        <w:t xml:space="preserve"> </w:t>
      </w:r>
      <w:r>
        <w:t xml:space="preserve">gibi damgalayıcı ifadeler gösterilmez. Admin yaş</w:t>
      </w:r>
      <w:r>
        <w:t xml:space="preserve"> </w:t>
      </w:r>
      <w:r>
        <w:t xml:space="preserve">kademesi ortalamasını sadece eğitim amaçlı görür.</w:t>
      </w:r>
    </w:p>
    <w:p>
      <w:pPr>
        <w:pStyle w:val="BodyText"/>
      </w:pPr>
      <w:r>
        <w:t xml:space="preserve">Veliye her pazar e-posta ile kısa haftalık rapor gider (isterse</w:t>
      </w:r>
      <w:r>
        <w:t xml:space="preserve"> </w:t>
      </w:r>
      <w:r>
        <w:t xml:space="preserve">kapatır). Admin panelinde sınıf görünümü, tek çocuk detayı,</w:t>
      </w:r>
      <w:r>
        <w:t xml:space="preserve"> </w:t>
      </w:r>
      <w:r>
        <w:t xml:space="preserve">“</w:t>
      </w:r>
      <w:r>
        <w:t xml:space="preserve">zorlanan</w:t>
      </w:r>
      <w:r>
        <w:t xml:space="preserve"> </w:t>
      </w:r>
      <w:r>
        <w:t xml:space="preserve">çocuklar</w:t>
      </w:r>
      <w:r>
        <w:t xml:space="preserve">”</w:t>
      </w:r>
      <w:r>
        <w:t xml:space="preserve"> </w:t>
      </w:r>
      <w:r>
        <w:t xml:space="preserve">listesi ve kursta tekrar edilmesi gereken kurallar görünür.</w:t>
      </w:r>
      <w:r>
        <w:t xml:space="preserve"> </w:t>
      </w:r>
      <w:r>
        <w:t xml:space="preserve">Eğitmen bir çocuğa not bırakabilir ve ona özel alıştırma seti veya oyun</w:t>
      </w:r>
      <w:r>
        <w:t xml:space="preserve"> </w:t>
      </w:r>
      <w:r>
        <w:t xml:space="preserve">atayabilir.</w:t>
      </w:r>
    </w:p>
    <w:bookmarkEnd w:id="33"/>
    <w:bookmarkStart w:id="34" w:name="ekran-listesi"/>
    <w:p>
      <w:pPr>
        <w:pStyle w:val="Heading2"/>
      </w:pPr>
      <w:r>
        <w:t xml:space="preserve">Ekran listesi</w:t>
      </w:r>
    </w:p>
    <w:p>
      <w:pPr>
        <w:pStyle w:val="FirstParagraph"/>
      </w:pPr>
      <w:r>
        <w:t xml:space="preserve">Toplam 29 ekran: 19 öğrenci, 4 veli ve 6 admin ekranı. İlk 24 ekran</w:t>
      </w:r>
      <w:r>
        <w:t xml:space="preserve"> </w:t>
      </w:r>
      <w:r>
        <w:t xml:space="preserve">“</w:t>
      </w:r>
      <w:r>
        <w:t xml:space="preserve">Brain Fit Kids – UI Design</w:t>
      </w:r>
      <w:r>
        <w:t xml:space="preserve">”</w:t>
      </w:r>
      <w:r>
        <w:t xml:space="preserve"> </w:t>
      </w:r>
      <w:r>
        <w:t xml:space="preserve">sayfasında tasarlandı; ★ işaretli 5 ekran</w:t>
      </w:r>
      <w:r>
        <w:t xml:space="preserve"> </w:t>
      </w:r>
      <w:r>
        <w:t xml:space="preserve">yeni ve henüz tasarlanmadı. Değişen ekranlar ✎ ile işaretli.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"/>
        <w:gridCol w:w="642"/>
        <w:gridCol w:w="1641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 (Almanca adı)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Maskot,</w:t>
            </w:r>
            <w:r>
              <w:t xml:space="preserve"> </w:t>
            </w:r>
            <w:r>
              <w:t xml:space="preserve">“</w:t>
            </w:r>
            <w:r>
              <w:t xml:space="preserve">Los geht’s</w:t>
            </w:r>
            <w:r>
              <w:t xml:space="preserve">”</w:t>
            </w:r>
            <w:r>
              <w:t xml:space="preserve">, rol seçimi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Anmelden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 kodu → avatar seç → resimli şifre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Einstufung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girişte</w:t>
            </w:r>
            <w:r>
              <w:t xml:space="preserve"> </w:t>
            </w:r>
            <w:r>
              <w:t xml:space="preserve">“</w:t>
            </w:r>
            <w:r>
              <w:t xml:space="preserve">Perli’yle tanışma</w:t>
            </w:r>
            <w:r>
              <w:t xml:space="preserve">”</w:t>
            </w:r>
            <w:r>
              <w:t xml:space="preserve">: zeka oyunları için 3 kısa oyun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Weltkarte 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sayfa: Tagesplan, 9 dünyalı yol, Denk-Park girişi, Perlen/seri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Ünitenin 6 istasyonu ve yıldızlar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Ders videosu ve kural kartı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Entdecken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Abaküs animasyonu ile kuralın adım adım gösterimi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Üben mit Abakus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alta soru + etkileşimli abaküs + sayı tuşları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Blitz-Training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Yanıp sönen sayılar, hız göstergesi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Kopfrechnen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Abaküs gizli, düşünce balonu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Boss-Kampf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Canavara karşı can barı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Yıldızlar, kazanılan Perlen ve XP, yeni rozet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Denk-Park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alan, açık ve kilitli oyunlar, her oyunun seviyesi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Denkspiel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Ortak oyun çerçevesi: talimat (sesli), oyun alanı, süre, seviye göstergesi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Gehirn-Profil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Çocuğun 6 alanı, Denk-Sterne, kendi rekorları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Kategoriler, fiyatlar, kilitli ürünler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Avatarı giydirme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Rangliste 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Haftalık lig (yaş kademesine göre), sınıf ve tüm zamanlar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Pokale &amp; Abzeichen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 dolabı, rozet koleksiyonu, kuşaklar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Eltern-Login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E-posta, davet kodu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Eltern-Dashboard 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Çocuk kartları, haftanın özeti (Rechnen + Denken)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Lernbericht 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 ısı haritası, hız eğrisi, Gehirn-Profil, öneriler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Einstellungen 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Günlük hedef, süre sınırı, doğum yılı, liderlik tablosu aç/kapa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çocuklar, sınıf ilerlemesi, uyarılar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Schüler &amp; Klassen 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açma (doğum yılıyla), sınıf kodu, veli daveti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Schüler-Detail 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çocuğun tüm verisi, Gehirn-Profil, oyun seviyesini elle değiştirme,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Lerninhalte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Dünya/ünite kilitleme, soru setleri, video linkleri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Denkspiele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Oyunları kademe/sınıf için açma-kapama, zorluk ayarları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 &amp; Belohnungen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Ürün, fiyat, rozet ve etkinlik yönetimi</w:t>
            </w:r>
          </w:p>
        </w:tc>
      </w:tr>
    </w:tbl>
    <w:p>
      <w:pPr>
        <w:pStyle w:val="BodyText"/>
      </w:pPr>
      <w:r>
        <w:t xml:space="preserve">Alt menü (NavBar) bir sekme kazanır:</w:t>
      </w:r>
      <w:r>
        <w:t xml:space="preserve"> </w:t>
      </w:r>
      <w:r>
        <w:rPr>
          <w:bCs/>
          <w:b/>
        </w:rPr>
        <w:t xml:space="preserve">Karte · Denk-Park · Shop ·</w:t>
      </w:r>
      <w:r>
        <w:rPr>
          <w:bCs/>
          <w:b/>
        </w:rPr>
        <w:t xml:space="preserve"> </w:t>
      </w:r>
      <w:r>
        <w:rPr>
          <w:bCs/>
          <w:b/>
        </w:rPr>
        <w:t xml:space="preserve">Garderobe · Pokale</w:t>
      </w:r>
      <w:r>
        <w:t xml:space="preserve">; Rangliste, Pokale ekranının içine taşınır.</w:t>
      </w:r>
    </w:p>
    <w:bookmarkEnd w:id="34"/>
    <w:bookmarkStart w:id="35" w:name="teknik-mimari-ve-veri-koruma"/>
    <w:p>
      <w:pPr>
        <w:pStyle w:val="Heading2"/>
      </w:pPr>
      <w:r>
        <w:t xml:space="preserve">Teknik mimari ve veri koruma</w:t>
      </w:r>
    </w:p>
    <w:p>
      <w:pPr>
        <w:pStyle w:val="FirstParagraph"/>
      </w:pPr>
      <w:r>
        <w:t xml:space="preserve">Uygulama tek bir PWA olarak kurulur; Unity oyunları gömülmez,</w:t>
      </w:r>
      <w:r>
        <w:t xml:space="preserve"> </w:t>
      </w:r>
      <w:r>
        <w:t xml:space="preserve">mekanikleri ve tüm soruları web’de yeniden yazılır.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90"/>
        <w:gridCol w:w="3159"/>
        <w:gridCol w:w="35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Arayüz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Vite,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Tablette hızlı, çevrimdışı çalışır, uygulama gibi yüklenir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Abaküs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 SVG bileşenimiz (2–8 sütun)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Sayı gösterme, animasyon, cevap kontrolü; oyundaki abaküsün görünümü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Zeka oyunları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Ortak oyun çerçevesi + oyun başına küçük modül; sorular seviye parametreleriyle otomatik üretilir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oyun eklemek kolay; sınırsız soru; çevrimdışı çalışır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Zorluk motoru (Denken)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içinde çalışan kural tabanlı ayarlayıcı (yaş kademesi + son turlar)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Anında tepki, internet gerekmez, sonuçlar sonra eşitlenir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Giriş, veritabanı, liderlik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(AB sunucusu, Frankfurt)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MathKids zaten Supabase kullanıyor; rol bazlı erişim, canlı sıralama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+ 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Alışık olduğun akış, terminal gerekmez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1.930 soru JSON olarak (hatalar düzeltilmiş), oyun seviye tabloları, video linkleri, ses efektleri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panelden düzenlenebilir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Unity oyunları neden gömülmüyor:</w:t>
      </w:r>
      <w:r>
        <w:t xml:space="preserve"> </w:t>
      </w:r>
      <w:r>
        <w:t xml:space="preserve">MathKids 89 MB, Abakuskids 48 MB;</w:t>
      </w:r>
      <w:r>
        <w:t xml:space="preserve"> </w:t>
      </w:r>
      <w:r>
        <w:t xml:space="preserve">tablette yavaş açılır. Ayrıca oyunlar sonuçları dışarıya bildirmiyor,</w:t>
      </w:r>
      <w:r>
        <w:t xml:space="preserve"> </w:t>
      </w:r>
      <w:r>
        <w:t xml:space="preserve">yani gelişim takibi yapılamaz. Web’de yeniden yazmak aynı soruları,</w:t>
      </w:r>
      <w:r>
        <w:t xml:space="preserve"> </w:t>
      </w:r>
      <w:r>
        <w:t xml:space="preserve">kuralları ve sesleri korur.</w:t>
      </w:r>
    </w:p>
    <w:p>
      <w:pPr>
        <w:pStyle w:val="BodyText"/>
      </w:pPr>
      <w:r>
        <w:rPr>
          <w:bCs/>
          <w:b/>
        </w:rPr>
        <w:t xml:space="preserve">Veri koruma (DSGVO):</w:t>
      </w:r>
      <w:r>
        <w:t xml:space="preserve"> </w:t>
      </w:r>
      <w:r>
        <w:t xml:space="preserve">Çocuk hesabı veli onayıyla açılır; çocuktan</w:t>
      </w:r>
      <w:r>
        <w:t xml:space="preserve"> </w:t>
      </w:r>
      <w:r>
        <w:t xml:space="preserve">e-posta veya fotoğraf alınmaz; yaş için yalnızca doğum yılı saklanır;</w:t>
      </w:r>
      <w:r>
        <w:t xml:space="preserve"> </w:t>
      </w:r>
      <w:r>
        <w:t xml:space="preserve">Google Analytics ve reklam yok; liderlikte yalnızca takma ad; zeka</w:t>
      </w:r>
      <w:r>
        <w:t xml:space="preserve"> </w:t>
      </w:r>
      <w:r>
        <w:t xml:space="preserve">profili yalnızca veli ve eğitmen tarafından görülür ve başka amaçla</w:t>
      </w:r>
      <w:r>
        <w:t xml:space="preserve"> </w:t>
      </w:r>
      <w:r>
        <w:t xml:space="preserve">kullanılmaz; veli verileri indirip silebilir; sunucular AB’de.</w:t>
      </w:r>
    </w:p>
    <w:bookmarkEnd w:id="35"/>
    <w:bookmarkStart w:id="36" w:name="yol-haritası"/>
    <w:p>
      <w:pPr>
        <w:pStyle w:val="Heading2"/>
      </w:pPr>
      <w:r>
        <w:t xml:space="preserve">Yol haritası</w:t>
      </w:r>
    </w:p>
    <w:p>
      <w:pPr>
        <w:pStyle w:val="FirstParagraph"/>
      </w:pPr>
      <w:r>
        <w:t xml:space="preserve">Her aşama test edilip onaylanmadan bir sonrakine geçilmez.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00"/>
        <w:gridCol w:w="3784"/>
        <w:gridCol w:w="2733"/>
        <w:gridCol w:w="7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Aşama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kriteri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· Tasarım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plan, 24 ekranın UI tasarımı, 5 yeni ekran (Einstufung, Denk-Park, Denkspiel, Gehirn-Profil, Admin-Denkspiele)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 onaylarsın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ekran hazır, 5 ekran bekliyor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Çekirdek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iskeleti, abaküs bileşeni, Start; öğrenci girişi; Dünya 1’in ilk ünitesi (6 istasyon); yaş kademesi ve zorluk motoru; ilk 3 zeka oyunu (Perlen-Memory, Muster-Meister, Perlen-Kette)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ve 10 yaşında birer çocuk üniteyi ve 3 oyunu tabletinde yardımsız bitirir; zeka oyunlarında zorluk ikisine farklı ayarlanır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Başladı: iskelet, abaküs ve Start hazır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Rechnen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ünitenin hepsi, 1.930 soru, videolar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ünite oynanarak kontrol edilir; tüm cevaplar otomatik test edilir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Denken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oyunun hepsi, 4 kademe ve 20 seviye tablosu, Einstufung, Denk-Park, Gehirn-Profil, Tagesplan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oyunun her seviyesi otomatik üretim testinden geçer; 4 yaş grubundan çocuklar dener, %75–85 hedefi tutar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Oyunlaştırma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Perlen, XP, kuşaklar, Denk-Sterne, rozetler, kupalar, mağaza, garderob, yaş kademeli liderlik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hafta boyunca puanlar ve sıralama doğru hesaplanır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Paneller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Veli ve admin panelleri, Gehirn-Profil raporu, seviyeyi elle değiştirme, haftalık rapor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verilerle raporlar elle kontrol edilir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·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sınıfla 2 haftalık deneme: biri 5–7 yaş, biri 9–12 yaş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Çocuk ve veli geri bildirimi; zeka oyunlarında zorluk ayarı iki grupta da doğru; hata listesi temizlenir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· 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Domain, veri koruma metinleri, yedekleme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kontrol listesi 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36"/>
    <w:bookmarkStart w:id="37" w:name="onayından-önce-netleşmesi-gerekenler"/>
    <w:p>
      <w:pPr>
        <w:pStyle w:val="Heading2"/>
      </w:pPr>
      <w:r>
        <w:t xml:space="preserve">Onayından önce netleşmesi gerekenler</w:t>
      </w:r>
    </w:p>
    <w:p>
      <w:pPr>
        <w:numPr>
          <w:ilvl w:val="0"/>
          <w:numId w:val="1006"/>
        </w:numPr>
        <w:pStyle w:val="Compact"/>
      </w:pPr>
      <w:r>
        <w:t xml:space="preserve">☒ Uygulamanın adı:</w:t>
      </w:r>
      <w:r>
        <w:t xml:space="preserve"> </w:t>
      </w:r>
      <w:r>
        <w:rPr>
          <w:bCs/>
          <w:b/>
        </w:rPr>
        <w:t xml:space="preserve">Brain Fit Kids</w:t>
      </w:r>
      <w:r>
        <w:t xml:space="preserve">, alt başlık</w:t>
      </w:r>
      <w:r>
        <w:t xml:space="preserve"> </w:t>
      </w:r>
      <w:r>
        <w:rPr>
          <w:bCs/>
          <w:b/>
        </w:rPr>
        <w:t xml:space="preserve">Mental Arithmetik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☒ Yaş aralığı:</w:t>
      </w:r>
      <w:r>
        <w:t xml:space="preserve"> </w:t>
      </w:r>
      <w:r>
        <w:rPr>
          <w:bCs/>
          <w:b/>
        </w:rPr>
        <w:t xml:space="preserve">5–12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☒ Ana tema: Mental-Arithmetik</w:t>
      </w:r>
      <w:r>
        <w:t xml:space="preserve"> </w:t>
      </w:r>
      <w:r>
        <w:rPr>
          <w:bCs/>
          <w:b/>
        </w:rPr>
        <w:t xml:space="preserve">ve</w:t>
      </w:r>
      <w:r>
        <w:t xml:space="preserve"> </w:t>
      </w:r>
      <w:r>
        <w:t xml:space="preserve">zeka gelişimi.</w:t>
      </w:r>
    </w:p>
    <w:p>
      <w:pPr>
        <w:numPr>
          <w:ilvl w:val="0"/>
          <w:numId w:val="1006"/>
        </w:numPr>
        <w:pStyle w:val="Compact"/>
      </w:pPr>
      <w:r>
        <w:t xml:space="preserve">☒ Yaşa göre otomatik zorluk</w:t>
      </w:r>
      <w:r>
        <w:t xml:space="preserve"> </w:t>
      </w:r>
      <w:r>
        <w:rPr>
          <w:bCs/>
          <w:b/>
        </w:rPr>
        <w:t xml:space="preserve">sadece zeka oyunlarında</w:t>
      </w:r>
      <w:r>
        <w:t xml:space="preserve">; Rechnen herkes için aynı.</w:t>
      </w:r>
    </w:p>
    <w:p>
      <w:pPr>
        <w:numPr>
          <w:ilvl w:val="0"/>
          <w:numId w:val="1006"/>
        </w:numPr>
        <w:pStyle w:val="Compact"/>
      </w:pPr>
      <w:r>
        <w:t xml:space="preserve">☐ Zeka oyunları: 18 oyunluk liste uygun mu, eklemek veya çıkarmak istediğin oyun var mı?</w:t>
      </w:r>
    </w:p>
    <w:p>
      <w:pPr>
        <w:numPr>
          <w:ilvl w:val="0"/>
          <w:numId w:val="1006"/>
        </w:numPr>
        <w:pStyle w:val="Compact"/>
      </w:pPr>
      <w:r>
        <w:t xml:space="preserve">☐ Günlük plan: Rechnen ve Denken süresinin oranı (öneri: ~%60 Rechnen, ~%40 Denken) uygun mu?</w:t>
      </w:r>
    </w:p>
    <w:p>
      <w:pPr>
        <w:numPr>
          <w:ilvl w:val="0"/>
          <w:numId w:val="1006"/>
        </w:numPr>
        <w:pStyle w:val="Compact"/>
      </w:pPr>
      <w:r>
        <w:t xml:space="preserve">☐ Zeka oyunları için seviye testi (Einstufung) ilk girişte zorunlu mu olsun, yoksa atlanabilir mi?</w:t>
      </w:r>
    </w:p>
    <w:p>
      <w:pPr>
        <w:numPr>
          <w:ilvl w:val="0"/>
          <w:numId w:val="1006"/>
        </w:numPr>
        <w:pStyle w:val="Compact"/>
      </w:pPr>
      <w:r>
        <w:t xml:space="preserve">☐ Doğum yılını kim girer: sadece admin mi, veli de mi?</w:t>
      </w:r>
    </w:p>
    <w:p>
      <w:pPr>
        <w:numPr>
          <w:ilvl w:val="0"/>
          <w:numId w:val="1006"/>
        </w:numPr>
        <w:pStyle w:val="Compact"/>
      </w:pPr>
      <w:r>
        <w:t xml:space="preserve">☐ Denk-Park kursa kayıtlı olmayan çocuklara da açık mı olacak (ör. ücretsiz deneme)?</w:t>
      </w:r>
    </w:p>
    <w:p>
      <w:pPr>
        <w:numPr>
          <w:ilvl w:val="0"/>
          <w:numId w:val="1006"/>
        </w:numPr>
        <w:pStyle w:val="Compact"/>
      </w:pPr>
      <w:r>
        <w:t xml:space="preserve">☐ Maskot: ders videolarındaki 3D öğretmen kız (sarı örgülü, mavi</w:t>
      </w:r>
      <w:r>
        <w:t xml:space="preserve"> </w:t>
      </w:r>
      <w:r>
        <w:t xml:space="preserve">kazaklı) uygulamanın rehberi olsun mu, yoksa Perli mi kalsın?</w:t>
      </w:r>
    </w:p>
    <w:p>
      <w:pPr>
        <w:numPr>
          <w:ilvl w:val="0"/>
          <w:numId w:val="1006"/>
        </w:numPr>
        <w:pStyle w:val="Compact"/>
      </w:pPr>
      <w:r>
        <w:t xml:space="preserve">☐ Hesaplar: sadece kursa kayıtlı çocuklar mı kullanacak (admin</w:t>
      </w:r>
      <w:r>
        <w:t xml:space="preserve"> </w:t>
      </w:r>
      <w:r>
        <w:t xml:space="preserve">açar), yoksa velilerin kendi kaydolabildiği bir abonelik de olacak mı?</w:t>
      </w:r>
    </w:p>
    <w:p>
      <w:pPr>
        <w:numPr>
          <w:ilvl w:val="0"/>
          <w:numId w:val="1006"/>
        </w:numPr>
        <w:pStyle w:val="Compact"/>
      </w:pPr>
      <w:r>
        <w:t xml:space="preserve">☐ Videolar: YouTube’da listelenmemiş olarak kalsın mı, yoksa kendi</w:t>
      </w:r>
      <w:r>
        <w:t xml:space="preserve"> </w:t>
      </w:r>
      <w:r>
        <w:t xml:space="preserve">sunucunda mı durmalı (çocuklar YouTube önerilerini görmesin)?</w:t>
      </w:r>
    </w:p>
    <w:p>
      <w:pPr>
        <w:numPr>
          <w:ilvl w:val="0"/>
          <w:numId w:val="1006"/>
        </w:numPr>
        <w:pStyle w:val="Compact"/>
      </w:pPr>
      <w:r>
        <w:t xml:space="preserve">☐ Unity oyunlarını web’de yeniden yazma önerisine katılıyor musun?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2026-10-25T18:35:30Z</dcterms:created>
  <dcterms:modified xsi:type="dcterms:W3CDTF">2026-10-25T18:35:30Z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