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BA8" w:rsidRDefault="00FA470B" w:rsidP="00F51B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F51BA8">
        <w:rPr>
          <w:rFonts w:ascii="Times New Roman" w:hAnsi="Times New Roman" w:cs="Times New Roman"/>
          <w:sz w:val="28"/>
          <w:szCs w:val="28"/>
        </w:rPr>
        <w:t>)</w:t>
      </w:r>
      <w:r w:rsidR="00F51BA8">
        <w:rPr>
          <w:rFonts w:ascii="Times New Roman" w:hAnsi="Times New Roman" w:cs="Times New Roman"/>
          <w:sz w:val="28"/>
          <w:szCs w:val="28"/>
        </w:rPr>
        <w:tab/>
        <w:t>schema for Movie DB</w:t>
      </w:r>
    </w:p>
    <w:p w:rsidR="00F51BA8" w:rsidRPr="00F51BA8" w:rsidRDefault="00F51BA8" w:rsidP="00F51BA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b/>
          <w:sz w:val="28"/>
          <w:szCs w:val="28"/>
        </w:rPr>
        <w:t>Solution :</w:t>
      </w:r>
      <w:proofErr w:type="gramEnd"/>
      <w:r w:rsidRPr="00F51BA8">
        <w:rPr>
          <w:rFonts w:ascii="Times New Roman" w:hAnsi="Times New Roman" w:cs="Times New Roman"/>
          <w:b/>
          <w:sz w:val="28"/>
          <w:szCs w:val="28"/>
        </w:rPr>
        <w:t>-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drop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table movies cascade constraints;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table actor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r w:rsidRPr="00F51B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act_id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number(3),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act_name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(20),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act_gender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char(1),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act_id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));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table director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r w:rsidRPr="00F51B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dir_id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number(3),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dir_name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(20),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dir_phone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number(10),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dir_id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));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table movies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r w:rsidRPr="00F51B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number(4),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mov_title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(25),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lastRenderedPageBreak/>
        <w:t>mov_year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number(4),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mov_lang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(12),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dir_id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number(3),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dir_id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)references director(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dir_id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));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movie_cast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r w:rsidRPr="00F51BA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51BA8">
        <w:rPr>
          <w:rFonts w:ascii="Times New Roman" w:hAnsi="Times New Roman" w:cs="Times New Roman"/>
          <w:sz w:val="28"/>
          <w:szCs w:val="28"/>
        </w:rPr>
        <w:t>role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(10),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act_id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number(3),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number(4),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act_id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act_id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)references actor(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act_id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)references movies(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));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table rating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r w:rsidRPr="00F51B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number(4),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rev_stars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(25),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rev_stars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),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)references movies(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));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BA8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rating;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into rating values(1006,4);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* from actor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mov_title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movies mv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join director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dr.dir_id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mv.dir_id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dr.dir_name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='Hitchcock';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mov_title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from movies mv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join(select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, count(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 as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movie_cast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mc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mc.mov_id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mv.mov_id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mc.count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&gt;=2;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lastRenderedPageBreak/>
        <w:t>select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act_name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mov_year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from actor A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join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movie_cast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mc on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mc.act_id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A.act_id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join movies mv on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mv.mov_id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mc.mov_id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mv.mov_year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not between 2000 and 2015;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mov_title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, MAX(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rev_stars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movies mv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join rating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rt.mov_id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mv.mov_id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mov_title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having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MAX(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rev_stars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)&gt;0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mov_title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rating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rev_stars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=5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in(select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mov_id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from movies mv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join director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dt.dir_id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mv.dir_id</w:t>
      </w:r>
      <w:proofErr w:type="spellEnd"/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1BA8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F51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BA8">
        <w:rPr>
          <w:rFonts w:ascii="Times New Roman" w:hAnsi="Times New Roman" w:cs="Times New Roman"/>
          <w:sz w:val="28"/>
          <w:szCs w:val="28"/>
        </w:rPr>
        <w:t>dt.dir_name</w:t>
      </w:r>
      <w:proofErr w:type="spellEnd"/>
      <w:r w:rsidRPr="00F51BA8">
        <w:rPr>
          <w:rFonts w:ascii="Times New Roman" w:hAnsi="Times New Roman" w:cs="Times New Roman"/>
          <w:sz w:val="28"/>
          <w:szCs w:val="28"/>
        </w:rPr>
        <w:t>='Steven Spielberg');</w:t>
      </w: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F51BA8" w:rsidRPr="00F51BA8" w:rsidRDefault="00F51BA8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p w:rsidR="005B1CF0" w:rsidRPr="00F51BA8" w:rsidRDefault="005B1CF0" w:rsidP="00F51BA8">
      <w:pPr>
        <w:spacing w:line="360" w:lineRule="auto"/>
        <w:ind w:firstLine="990"/>
        <w:jc w:val="both"/>
        <w:rPr>
          <w:rFonts w:ascii="Times New Roman" w:hAnsi="Times New Roman" w:cs="Times New Roman"/>
          <w:sz w:val="28"/>
          <w:szCs w:val="28"/>
        </w:rPr>
      </w:pPr>
    </w:p>
    <w:sectPr w:rsidR="005B1CF0" w:rsidRPr="00F51BA8" w:rsidSect="005B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1BA8"/>
    <w:rsid w:val="005B1CF0"/>
    <w:rsid w:val="00F51BA8"/>
    <w:rsid w:val="00FA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EC8F75-1129-4E50-A365-EE1A8BD1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Microsoft account</cp:lastModifiedBy>
  <cp:revision>2</cp:revision>
  <dcterms:created xsi:type="dcterms:W3CDTF">2018-11-05T08:27:00Z</dcterms:created>
  <dcterms:modified xsi:type="dcterms:W3CDTF">2018-11-18T12:14:00Z</dcterms:modified>
</cp:coreProperties>
</file>