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</w:t>
        <w:tab/>
        <w:t xml:space="preserve">Create a Scheme for a company db.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Solution:-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drop table employee cascade constraints;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drop table department cascade constraints;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drop table dlocation cascade constraints;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drop table project cascade constraints;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drop table works_on cascade constraints;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DEPARTMENT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(DNO VARCHAR2 (15) PRIMARY KEY,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DNAME VARCHAR2 (20),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MGRSTARTDATE DATE);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desc DEPARTMENT;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EMPLOYEE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(SSN VARCHAR2 (20) PRIMARY KEY,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 VARCHAR2 (20),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ADDRESS VARCHAR2 (20),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SEX CHAR (1),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SALARY INTEGER,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SUPERSSN REFERENCES EMPLOYEE (SSN),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DNO REFERENCES DEPARTMENT (DNO));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DESC EMPLOYEE;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ALTER TABLE DEPARTMENT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 MGRSSN REFERENCES EMPLOYEE (SSN);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DLOCATION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(DLOC VARCHAR2 (20),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DNO REFERENCES DEPARTMENT (DNO),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PRIMARY KEY (DNO, DLOC));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DESC DLOCATION;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PROJECT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(PNO INTEGER PRIMARY KEY,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PNAME VARCHAR2 (20),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PLOCATION VARCHAR2 (20),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DNO REFERENCES DEPARTMENT (DNO));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DESC PROJECT;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WORKS_ON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(HOURS NUMBER (2),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SSN REFERENCES EMPLOYEE (SSN),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PNO REFERENCES PROJECT(PNO),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PRIMARY KEY (SSN, PNO));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DESC WORKS_ON;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EMPLOYEE (SSN, name, ADDRESS, SEX, SALARY) VALUES ('YITECE01','JOHN SCOTT','BANGALORE','M', 450000);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EMPLOYEE (SSN, name, ADDRESS, SEX, SALARY) VALUES ('YITCSE01','MANJUNATH KAMATH','BANGALORE','M', 500000);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EMPLOYEE (SSN, name, ADDRESS, SEX, SALARY) VALUES ('YITCSE02','ASHWIN SHENOY','BANGALORE','M', 700000);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EMPLOYEE (SSN, name, ADDRESS, SEX, SALARY) VALUES ('YITCSE03','RAJASHREE SCOTT','MYSORE','F', 500000);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EMPLOYEE (SSN, name, ADDRESS, SEX, SALARY) VALUES ('YITCSE04','MIMITHA SHETTY','MANGALORE','F', 650000);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EMPLOYEE (SSN, name, ADDRESS, SEX, SALARY) VALUES ('YITCSE05','VIJAY KUMAR','MYSORE','M', 450000);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EMPLOYEE (SSN, name, ADDRESS, SEX, SALARY) VALUES ('YITCSE06','GURU NAIDU','BANGALORE','M', 800000);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EMPLOYEE (SSN, name, ADDRESS, SEX, SALARY) VALUES ('YITACC01','NEETHA CHAUTA','MANGALORE','F', 350000);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EMPLOYEE (SSN, name, ADDRESS, SEX, SALARY) VALUES ('YITACC02','DINESH KUMAR','MANGALORE','M', 300000);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EMPLOYEE (SSN, name, ADDRESS, SEX, SALARY) VALUES ('YITISE01','BABITHA KULAL','MYSORE','F', 600000);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EMPLOYEE (SSN, name, ADDRESS, SEX, SALARY) VALUES ('YITIT01','KRISHNAPRASAD P','BANGALORE','M', 500000);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*FROM EMPLOYEE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DEPARTMENT VALUES ('1','ACCOUNTS','01-JAN-17','YITACC02');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DEPARTMENT VALUES ('2','IT','01-AUG-16','YITIT01');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DEPARTMENT VALUES ('3','ECE','01-JUN-08','YITECE01');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DEPARTMENT VALUES ('4','ISE','01-AUG-15','YITISE01');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DEPARTMENT VALUES ('5','CSE','01-JUN-12','YITCSE05');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* FROM DEPARTMENT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UPDATE EMPLOYEE SET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SUPERSSN=NULL, DNO='3'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SSN='YITECE01';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UPDATE EMPLOYEE SET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SUPERSSN='YITCSE02', DNO='5'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SSN='YITCSE01';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UPDATE EMPLOYEE SET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SUPERSSN='YITCSE03', DNO='5'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SSN='YITCSE02';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UPDATE EMPLOYEE SET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SUPERSSN='YITCSE04', DNO='5'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SSN='YITCSE03';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UPDATE EMPLOYEE SET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DNO='5', SUPERSSN='YITCSE05'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SSN='YITCSE04';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UPDATE EMPLOYEE SET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DNO='5', SUPERSSN='YITCSE06'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SSN='YITCSE05';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UPDATE EMPLOYEE SET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DNO='5', SUPERSSN=NULL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SSN='YITCSE06';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UPDATE EMPLOYEE SET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DNO='1', SUPERSSN='YITACC02'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SSN='YITACC01';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UPDATE EMPLOYEE SET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DNO='1', SUPERSSN=NULL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SSN='YITACC02';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UPDATE EMPLOYEE SET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DNO='4', SUPERSSN=NULL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SSN='YITISE01';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UPDATE EMPLOYEE SET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DNO='2', SUPERSSN=NULL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SSN='YITIT01';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DLOCATION VALUES ('BANGALORE', '1');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DLOCATION VALUES ('BANGALORE', '2');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DLOCATION VALUES ('BANGALORE', '3');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DLOCATION VALUES ('MANGALORE', '4');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DLOCATION VALUES ('MANGALORE', '5');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*FROM DLOCATION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PROJECT VALUES (100,'IOT','BANGALORE','5');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PROJECT VALUES (101,'IMAGE PROCESSING','BANGALORE','5');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PROJECT VALUES (102,'VIDEO PROCESSING','BANGALORE','5');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PROJECT VALUES (103,'DSP','BANGALORE','3');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PROJECT VALUES (104,'BANK MANAGEMENT','BANGALORE','1');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PROJECT VALUES (105,'SALARY MANAGEMENT','BANGALORE','1');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PROJECT VALUES (106,'BIG DATA ANALYTICS','BANGALORE','4');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PROJECT VALUES (107,'SMART CITY','BANGALORE','2');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* FROM PROJECT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WORKS_ON VALUES (4, 'YITCSE01', 100);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WORKS_ON VALUES (6, 'YITCSE01', 101);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WORKS_ON VALUES (8, 'YITCSE01', 102);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WORKS_ON VALUES (10, 'YITCSE02', 100);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WORKS_ON VALUES (3, 'YITCSE04', 100);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WORKS_ON VALUES (4, 'YITCSE05', 101);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WORKS_ON VALUES (5, 'YITCSE06', 102);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WORKS_ON VALUES (6, 'YITCSE03', 102);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WORKS_ON VALUES (7, 'YITECE01', 103);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WORKS_ON VALUES (5, 'YITACC01', 104);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WORKS_ON VALUES (6, 'YITACC02', 105);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WORKS_ON VALUES (4, 'YITISE01', 106);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WORKS_ON VALUES (10, 'YITIT01', 107);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* FROM WORKS_ON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first is manager and after union is for workers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pr.pno from project pr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inner join department dp on dp.dno=pr.dno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inner join employee ep on ep.ssn=dp.MGRSSN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lower(name) like '%scott'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union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pr.pno from project pr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inner join works_on wk on wk.pno=pr.pno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inner join employee ep on ep.ssn=wk.ssn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lower(name) like '%scott'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E.NAME, 1.1*E.SALARY AS INCR_SAL,E.SALARY AS OLD_SAL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EMPLOYEE E, WORKS_ON W, PROJECT P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E.SSN=W.SSN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W.PNO=P.PNO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P.PNAME='IOT';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SUM (E.SALARY), MAX (E.SALARY), MIN (E.SALARY), AVG (E.SALARY)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EMPLOYEE E, DEPARTMENT D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E.DNO=D.DNO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D.DNAME='ACCOUNTS';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E.NAME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EMPLOYEE E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NOT exists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(SELECT PNO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PROJECT WHERE DNO='5')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MINUS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(SELECT PNO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WORKS_ON w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E.SSN=w.SSN)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D.DNO, COUNT (*)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DEPARTMENT D, EMPLOYEE E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D.DNO=E.DNO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E.SALARY&gt;600000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D.DNO IN (SELECT E1.DNO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EMPLOYEE E1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E1.DNO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HAVING COUNT (*)&gt;5)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D.DNO;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