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05" w:rsidRDefault="00055305" w:rsidP="000553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schema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collage DB</w:t>
      </w:r>
    </w:p>
    <w:p w:rsidR="00055305" w:rsidRPr="00055305" w:rsidRDefault="00055305" w:rsidP="0005530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b/>
          <w:sz w:val="28"/>
          <w:szCs w:val="28"/>
        </w:rPr>
        <w:t>Solutions :</w:t>
      </w:r>
      <w:proofErr w:type="gramEnd"/>
      <w:r w:rsidRPr="00055305">
        <w:rPr>
          <w:rFonts w:ascii="Times New Roman" w:hAnsi="Times New Roman" w:cs="Times New Roman"/>
          <w:b/>
          <w:sz w:val="28"/>
          <w:szCs w:val="28"/>
        </w:rPr>
        <w:t>-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drop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iamarks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cascade constraints;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table student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55305">
        <w:rPr>
          <w:rFonts w:ascii="Times New Roman" w:hAnsi="Times New Roman" w:cs="Times New Roman"/>
          <w:sz w:val="28"/>
          <w:szCs w:val="28"/>
        </w:rPr>
        <w:t>usn</w:t>
      </w:r>
      <w:proofErr w:type="spellEnd"/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(10),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5305">
        <w:rPr>
          <w:rFonts w:ascii="Times New Roman" w:hAnsi="Times New Roman" w:cs="Times New Roman"/>
          <w:sz w:val="28"/>
          <w:szCs w:val="28"/>
        </w:rPr>
        <w:t>sname</w:t>
      </w:r>
      <w:proofErr w:type="spellEnd"/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(20),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address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(20),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phone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number(10),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gender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(1),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usn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));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5305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student;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semsec</w:t>
      </w:r>
      <w:proofErr w:type="spellEnd"/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55305">
        <w:rPr>
          <w:rFonts w:ascii="Times New Roman" w:hAnsi="Times New Roman" w:cs="Times New Roman"/>
          <w:sz w:val="28"/>
          <w:szCs w:val="28"/>
        </w:rPr>
        <w:t>ssid</w:t>
      </w:r>
      <w:proofErr w:type="spellEnd"/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(10),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5305">
        <w:rPr>
          <w:rFonts w:ascii="Times New Roman" w:hAnsi="Times New Roman" w:cs="Times New Roman"/>
          <w:sz w:val="28"/>
          <w:szCs w:val="28"/>
        </w:rPr>
        <w:t>sem</w:t>
      </w:r>
      <w:proofErr w:type="spellEnd"/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number(1),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sec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(1),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ssid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));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5305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semsec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table class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55305">
        <w:rPr>
          <w:rFonts w:ascii="Times New Roman" w:hAnsi="Times New Roman" w:cs="Times New Roman"/>
          <w:sz w:val="28"/>
          <w:szCs w:val="28"/>
        </w:rPr>
        <w:t>usn</w:t>
      </w:r>
      <w:proofErr w:type="spellEnd"/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(10),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5305">
        <w:rPr>
          <w:rFonts w:ascii="Times New Roman" w:hAnsi="Times New Roman" w:cs="Times New Roman"/>
          <w:sz w:val="28"/>
          <w:szCs w:val="28"/>
        </w:rPr>
        <w:t>ssid</w:t>
      </w:r>
      <w:proofErr w:type="spellEnd"/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(10),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usn,ssid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usn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)references student(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usn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ssid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)references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semsec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ssid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));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5305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class;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table subject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55305">
        <w:rPr>
          <w:rFonts w:ascii="Times New Roman" w:hAnsi="Times New Roman" w:cs="Times New Roman"/>
          <w:sz w:val="28"/>
          <w:szCs w:val="28"/>
        </w:rPr>
        <w:t>subcode</w:t>
      </w:r>
      <w:proofErr w:type="spellEnd"/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(10),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(20),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5305">
        <w:rPr>
          <w:rFonts w:ascii="Times New Roman" w:hAnsi="Times New Roman" w:cs="Times New Roman"/>
          <w:sz w:val="28"/>
          <w:szCs w:val="28"/>
        </w:rPr>
        <w:t>sem</w:t>
      </w:r>
      <w:proofErr w:type="spellEnd"/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number(1),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credits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number(2),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subcode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));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5305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subject;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table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iamarks</w:t>
      </w:r>
      <w:proofErr w:type="spellEnd"/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55305">
        <w:rPr>
          <w:rFonts w:ascii="Times New Roman" w:hAnsi="Times New Roman" w:cs="Times New Roman"/>
          <w:sz w:val="28"/>
          <w:szCs w:val="28"/>
        </w:rPr>
        <w:t>usn</w:t>
      </w:r>
      <w:proofErr w:type="spellEnd"/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(10),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5305">
        <w:rPr>
          <w:rFonts w:ascii="Times New Roman" w:hAnsi="Times New Roman" w:cs="Times New Roman"/>
          <w:sz w:val="28"/>
          <w:szCs w:val="28"/>
        </w:rPr>
        <w:t>subcode</w:t>
      </w:r>
      <w:proofErr w:type="spellEnd"/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(10),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5305">
        <w:rPr>
          <w:rFonts w:ascii="Times New Roman" w:hAnsi="Times New Roman" w:cs="Times New Roman"/>
          <w:sz w:val="28"/>
          <w:szCs w:val="28"/>
        </w:rPr>
        <w:t>ssid</w:t>
      </w:r>
      <w:proofErr w:type="spellEnd"/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(10),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test1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number(3),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test2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number(3),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test3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number(3),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5305">
        <w:rPr>
          <w:rFonts w:ascii="Times New Roman" w:hAnsi="Times New Roman" w:cs="Times New Roman"/>
          <w:sz w:val="28"/>
          <w:szCs w:val="28"/>
        </w:rPr>
        <w:t>finalia</w:t>
      </w:r>
      <w:proofErr w:type="spellEnd"/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number(3),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primary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usn,subcode,ssid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usn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)references student(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usn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subcode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)references subject(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subcode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),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foreign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key(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ssid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)references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semsec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ssid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));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5305">
        <w:rPr>
          <w:rFonts w:ascii="Times New Roman" w:hAnsi="Times New Roman" w:cs="Times New Roman"/>
          <w:sz w:val="28"/>
          <w:szCs w:val="28"/>
        </w:rPr>
        <w:t>desc</w:t>
      </w:r>
      <w:proofErr w:type="spellEnd"/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iamarks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lastRenderedPageBreak/>
        <w:t>insert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into student values('4DM16CS122','Vinayaka','Chikmanglur',8800880011,'M');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* from student;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semsec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values('CSE1A',1,'A');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semsec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values('CSE1B',1,'B');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semsec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values('CSE1C',1,'C');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semsec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into class values('4DM16CS122','CSE3C');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delete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from class where USN='4DM13CS062';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* from class;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into subject values('15CS36','DMS',3,3);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lastRenderedPageBreak/>
        <w:t>delete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from subject where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subcode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='10CS83';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* from subject;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iamarks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(usn,subcode,ssid,test1,test2,test3) values ('4DM13CS066','10CS85','CSE8B',19,13,1);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iamarks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* from student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join class c on st.usn=c.usn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join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semsec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c.ssid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ss.ssid</w:t>
      </w:r>
      <w:proofErr w:type="spellEnd"/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ss.sem=4 and ss.sec='c';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ss.sem,ss.sec,st.gender,count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st.gender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) as count from student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join class c on st.usn=c.usn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join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semsec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c.ssid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ss.ssid</w:t>
      </w:r>
      <w:proofErr w:type="spellEnd"/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by(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ss.sem,ss.sec,st.gender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) order by ss.sem;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lastRenderedPageBreak/>
        <w:t>create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view test1 as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im.* from student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st</w:t>
      </w:r>
      <w:proofErr w:type="spellEnd"/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join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iamarks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on im.usn=st.usn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st.usn='4DM13CS091';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view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highestvalue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as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usn,subcode,oldmark,row_number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() over(partition by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subcode,usn.order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oldmark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)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dencevalue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from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5530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usn,subcode,test1 as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55305">
        <w:rPr>
          <w:rFonts w:ascii="Times New Roman" w:hAnsi="Times New Roman" w:cs="Times New Roman"/>
          <w:sz w:val="28"/>
          <w:szCs w:val="28"/>
        </w:rPr>
        <w:t>oldmark</w:t>
      </w:r>
      <w:proofErr w:type="spellEnd"/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iamarks</w:t>
      </w:r>
      <w:proofErr w:type="spellEnd"/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union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all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usn,subcode,test2 as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oldmark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iamarks</w:t>
      </w:r>
      <w:proofErr w:type="spellEnd"/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union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all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usn,subcode,test3 as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oldmark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iamarks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update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iamarks</w:t>
      </w:r>
      <w:proofErr w:type="spellEnd"/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iamarks.finalia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=(select sum(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oldmarks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)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055305">
        <w:rPr>
          <w:rFonts w:ascii="Times New Roman" w:hAnsi="Times New Roman" w:cs="Times New Roman"/>
          <w:sz w:val="28"/>
          <w:szCs w:val="28"/>
        </w:rPr>
        <w:t>oldmark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) from highest value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hv</w:t>
      </w:r>
      <w:proofErr w:type="spellEnd"/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lastRenderedPageBreak/>
        <w:t>where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dencevalue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!=1 and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hv.subcode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iamarks.subcode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and hv.usn=iamarks.usn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group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hv.subcode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, hv.usn);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select</w:t>
      </w:r>
      <w:proofErr w:type="gramEnd"/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s.usn</w:t>
      </w:r>
      <w:proofErr w:type="gramStart"/>
      <w:r w:rsidRPr="00055305">
        <w:rPr>
          <w:rFonts w:ascii="Times New Roman" w:hAnsi="Times New Roman" w:cs="Times New Roman"/>
          <w:sz w:val="28"/>
          <w:szCs w:val="28"/>
        </w:rPr>
        <w:t>,sub.subcode,s.sname,s.address,s.phone,s.gender</w:t>
      </w:r>
      <w:proofErr w:type="spellEnd"/>
      <w:proofErr w:type="gramEnd"/>
      <w:r w:rsidRPr="00055305">
        <w:rPr>
          <w:rFonts w:ascii="Times New Roman" w:hAnsi="Times New Roman" w:cs="Times New Roman"/>
          <w:sz w:val="28"/>
          <w:szCs w:val="28"/>
        </w:rPr>
        <w:t>,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r w:rsidRPr="0005530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55305">
        <w:rPr>
          <w:rFonts w:ascii="Times New Roman" w:hAnsi="Times New Roman" w:cs="Times New Roman"/>
          <w:sz w:val="28"/>
          <w:szCs w:val="28"/>
        </w:rPr>
        <w:t>case</w:t>
      </w:r>
      <w:proofErr w:type="gramEnd"/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ia.finalia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between 17 and 20 then 'OUTSTANDING'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when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ia.finalia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between 12 and 16 then 'AVERAGE'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'WEAK'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>) as cat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student s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join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iamarks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on s.usn=ia.usn</w:t>
      </w:r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join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semsec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ss.ssid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ia.ssid</w:t>
      </w:r>
      <w:proofErr w:type="spellEnd"/>
    </w:p>
    <w:p w:rsidR="00055305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inner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join subject sub on 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sub.subcode</w:t>
      </w:r>
      <w:proofErr w:type="spellEnd"/>
      <w:r w:rsidRPr="0005530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55305">
        <w:rPr>
          <w:rFonts w:ascii="Times New Roman" w:hAnsi="Times New Roman" w:cs="Times New Roman"/>
          <w:sz w:val="28"/>
          <w:szCs w:val="28"/>
        </w:rPr>
        <w:t>ia.subcode</w:t>
      </w:r>
      <w:proofErr w:type="spellEnd"/>
    </w:p>
    <w:p w:rsidR="00195028" w:rsidRPr="00055305" w:rsidRDefault="00055305" w:rsidP="00055305">
      <w:pPr>
        <w:spacing w:line="360" w:lineRule="auto"/>
        <w:ind w:firstLine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55305">
        <w:rPr>
          <w:rFonts w:ascii="Times New Roman" w:hAnsi="Times New Roman" w:cs="Times New Roman"/>
          <w:sz w:val="28"/>
          <w:szCs w:val="28"/>
        </w:rPr>
        <w:t>where</w:t>
      </w:r>
      <w:proofErr w:type="gramEnd"/>
      <w:r w:rsidRPr="00055305">
        <w:rPr>
          <w:rFonts w:ascii="Times New Roman" w:hAnsi="Times New Roman" w:cs="Times New Roman"/>
          <w:sz w:val="28"/>
          <w:szCs w:val="28"/>
        </w:rPr>
        <w:t xml:space="preserve"> sub.sem=8;</w:t>
      </w:r>
    </w:p>
    <w:sectPr w:rsidR="00195028" w:rsidRPr="00055305" w:rsidSect="00175A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B26DC6"/>
    <w:rsid w:val="00055305"/>
    <w:rsid w:val="00195028"/>
    <w:rsid w:val="001A25D3"/>
    <w:rsid w:val="00B26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2018-10-01T09:08:00Z</dcterms:created>
  <dcterms:modified xsi:type="dcterms:W3CDTF">2018-11-05T08:34:00Z</dcterms:modified>
</cp:coreProperties>
</file>