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19" w:rsidRPr="00985519" w:rsidRDefault="00985519" w:rsidP="006C40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85519">
        <w:rPr>
          <w:rFonts w:ascii="Times New Roman" w:hAnsi="Times New Roman" w:cs="Times New Roman"/>
          <w:b/>
          <w:sz w:val="32"/>
          <w:szCs w:val="32"/>
        </w:rPr>
        <w:t>CHAPTER 3</w:t>
      </w:r>
    </w:p>
    <w:p w:rsidR="00985519" w:rsidRPr="00985519" w:rsidRDefault="00985519" w:rsidP="0098551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5519">
        <w:rPr>
          <w:rFonts w:ascii="Times New Roman" w:hAnsi="Times New Roman" w:cs="Times New Roman"/>
          <w:b/>
          <w:sz w:val="32"/>
          <w:szCs w:val="32"/>
        </w:rPr>
        <w:t>BACK END DESIGN</w:t>
      </w:r>
    </w:p>
    <w:p w:rsidR="00985519" w:rsidRDefault="00985519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2.1: LOGIN</w:t>
      </w:r>
    </w:p>
    <w:tbl>
      <w:tblPr>
        <w:tblStyle w:val="TableGrid"/>
        <w:tblpPr w:leftFromText="180" w:rightFromText="180" w:vertAnchor="text" w:horzAnchor="margin" w:tblpX="108" w:tblpY="145"/>
        <w:tblW w:w="0" w:type="auto"/>
        <w:tblLook w:val="04A0"/>
      </w:tblPr>
      <w:tblGrid>
        <w:gridCol w:w="2244"/>
        <w:gridCol w:w="2306"/>
        <w:gridCol w:w="2425"/>
        <w:gridCol w:w="2159"/>
      </w:tblGrid>
      <w:tr w:rsidR="006C4020" w:rsidRPr="006C4020" w:rsidTr="006C4020"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NULL?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C4020" w:rsidRPr="006C4020" w:rsidTr="006C4020"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C4020" w:rsidRPr="006C4020" w:rsidTr="006C4020">
        <w:trPr>
          <w:trHeight w:val="35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</w:tbl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</w:p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2.2: T</w:t>
      </w:r>
      <w:r w:rsidRPr="006C4020">
        <w:rPr>
          <w:rFonts w:ascii="Times New Roman" w:hAnsi="Times New Roman" w:cs="Times New Roman"/>
          <w:b/>
          <w:sz w:val="24"/>
          <w:szCs w:val="24"/>
        </w:rPr>
        <w:t>ABLE PAYMENT</w:t>
      </w:r>
    </w:p>
    <w:tbl>
      <w:tblPr>
        <w:tblStyle w:val="TableGrid"/>
        <w:tblW w:w="0" w:type="auto"/>
        <w:tblInd w:w="108" w:type="dxa"/>
        <w:tblLook w:val="04A0"/>
      </w:tblPr>
      <w:tblGrid>
        <w:gridCol w:w="2259"/>
        <w:gridCol w:w="2247"/>
        <w:gridCol w:w="2288"/>
        <w:gridCol w:w="2340"/>
      </w:tblGrid>
      <w:tr w:rsidR="006C4020" w:rsidRPr="006C4020" w:rsidTr="006C4020"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NULL?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C4020" w:rsidRPr="006C4020" w:rsidTr="006C4020"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ayment_date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hen they pay</w:t>
            </w:r>
          </w:p>
        </w:tc>
      </w:tr>
      <w:tr w:rsidR="006C4020" w:rsidRPr="006C4020" w:rsidTr="006C4020"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urrency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urrency</w:t>
            </w:r>
          </w:p>
        </w:tc>
      </w:tr>
      <w:tr w:rsidR="006C4020" w:rsidRPr="006C4020" w:rsidTr="006C4020"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ayment_type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ype of the payment</w:t>
            </w:r>
          </w:p>
        </w:tc>
      </w:tr>
      <w:tr w:rsidR="006C4020" w:rsidRPr="006C4020" w:rsidTr="006C4020"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otal_ amount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igint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otal amount</w:t>
            </w:r>
          </w:p>
        </w:tc>
      </w:tr>
    </w:tbl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</w:p>
    <w:p w:rsidR="006C4020" w:rsidRDefault="006C402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2.3: </w:t>
      </w:r>
      <w:r w:rsidRPr="006C4020">
        <w:rPr>
          <w:rFonts w:ascii="Times New Roman" w:hAnsi="Times New Roman" w:cs="Times New Roman"/>
          <w:b/>
          <w:sz w:val="24"/>
          <w:szCs w:val="24"/>
        </w:rPr>
        <w:t>TABLE ROOM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C4020" w:rsidTr="006C4020"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NULL?</w:t>
            </w: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C4020" w:rsidTr="006C4020"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oom_type</w:t>
            </w:r>
          </w:p>
        </w:tc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ype of the room</w:t>
            </w:r>
          </w:p>
        </w:tc>
      </w:tr>
      <w:tr w:rsidR="006C4020" w:rsidTr="006C4020"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ed_type</w:t>
            </w:r>
          </w:p>
        </w:tc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ype of the bed</w:t>
            </w:r>
          </w:p>
        </w:tc>
      </w:tr>
      <w:tr w:rsidR="006C4020" w:rsidTr="006C4020"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</w:tc>
      </w:tr>
      <w:tr w:rsidR="006C4020" w:rsidTr="006C4020"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moking</w:t>
            </w:r>
          </w:p>
        </w:tc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s allowed or not</w:t>
            </w:r>
          </w:p>
        </w:tc>
      </w:tr>
      <w:tr w:rsidR="006C4020" w:rsidTr="006C4020"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oom_lock</w:t>
            </w:r>
          </w:p>
        </w:tc>
        <w:tc>
          <w:tcPr>
            <w:tcW w:w="2310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11" w:type="dxa"/>
          </w:tcPr>
          <w:p w:rsidR="006C4020" w:rsidRPr="006C4020" w:rsidRDefault="006C4020" w:rsidP="00A33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ind of lock</w:t>
            </w:r>
          </w:p>
        </w:tc>
      </w:tr>
    </w:tbl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2.3: </w:t>
      </w:r>
      <w:r w:rsidRPr="006C4020">
        <w:rPr>
          <w:rFonts w:ascii="Times New Roman" w:hAnsi="Times New Roman" w:cs="Times New Roman"/>
          <w:b/>
          <w:sz w:val="24"/>
          <w:szCs w:val="24"/>
        </w:rPr>
        <w:t>TABLE TRIGGER</w:t>
      </w:r>
    </w:p>
    <w:tbl>
      <w:tblPr>
        <w:tblStyle w:val="TableGrid"/>
        <w:tblW w:w="0" w:type="auto"/>
        <w:tblLook w:val="04A0"/>
      </w:tblPr>
      <w:tblGrid>
        <w:gridCol w:w="2297"/>
        <w:gridCol w:w="2297"/>
        <w:gridCol w:w="2296"/>
        <w:gridCol w:w="2352"/>
      </w:tblGrid>
      <w:tr w:rsidR="006C4020" w:rsidRPr="006C4020" w:rsidTr="006C402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NULL?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DESCRPTION</w:t>
            </w:r>
          </w:p>
        </w:tc>
      </w:tr>
      <w:tr w:rsidR="006C4020" w:rsidRPr="006C4020" w:rsidTr="006C402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irst name</w:t>
            </w:r>
          </w:p>
        </w:tc>
      </w:tr>
      <w:tr w:rsidR="006C4020" w:rsidRPr="006C4020" w:rsidTr="006C402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ast name</w:t>
            </w:r>
          </w:p>
        </w:tc>
      </w:tr>
    </w:tbl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0890" w:rsidRDefault="00C0089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0890" w:rsidRDefault="00C0089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0890" w:rsidRDefault="00C0089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0890" w:rsidRDefault="00C0089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0890" w:rsidRDefault="00C0089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0890" w:rsidRDefault="00C0089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4020" w:rsidRPr="006C4020" w:rsidRDefault="00C00890" w:rsidP="006C40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2.4: </w:t>
      </w:r>
      <w:r w:rsidR="006C4020" w:rsidRPr="006C4020">
        <w:rPr>
          <w:rFonts w:ascii="Times New Roman" w:hAnsi="Times New Roman" w:cs="Times New Roman"/>
          <w:b/>
          <w:sz w:val="24"/>
          <w:szCs w:val="24"/>
        </w:rPr>
        <w:t>TABLE USER</w:t>
      </w:r>
    </w:p>
    <w:tbl>
      <w:tblPr>
        <w:tblStyle w:val="TableGrid"/>
        <w:tblW w:w="0" w:type="auto"/>
        <w:tblLook w:val="04A0"/>
      </w:tblPr>
      <w:tblGrid>
        <w:gridCol w:w="2782"/>
        <w:gridCol w:w="2232"/>
        <w:gridCol w:w="2174"/>
        <w:gridCol w:w="2054"/>
      </w:tblGrid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NULL?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2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irst_name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st_name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ast name of the user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heck_in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ate of checking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heck_out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o_of_adults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 of adults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o_of_children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 of children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o_of_rooms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 of rooms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o_of_days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 of days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oom_type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ype of the room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ontact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ontact no</w:t>
            </w:r>
          </w:p>
        </w:tc>
      </w:tr>
      <w:tr w:rsidR="006C4020" w:rsidRPr="006C4020" w:rsidTr="006C4020"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20" w:rsidRPr="006C4020" w:rsidRDefault="006C402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020" w:rsidRPr="006C4020" w:rsidRDefault="00C00890" w:rsidP="006C4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C4020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</w:p>
        </w:tc>
      </w:tr>
    </w:tbl>
    <w:p w:rsidR="006C4020" w:rsidRPr="006C4020" w:rsidRDefault="006C4020" w:rsidP="006C4020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5D75FA" w:rsidRPr="006C4020" w:rsidRDefault="005D75FA" w:rsidP="006C4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D75FA" w:rsidRPr="006C4020" w:rsidSect="000F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C4020"/>
    <w:rsid w:val="000F0AB3"/>
    <w:rsid w:val="005D75FA"/>
    <w:rsid w:val="006C4020"/>
    <w:rsid w:val="00985519"/>
    <w:rsid w:val="00C00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020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2017-11-17T15:04:00Z</dcterms:created>
  <dcterms:modified xsi:type="dcterms:W3CDTF">2017-11-17T15:20:00Z</dcterms:modified>
</cp:coreProperties>
</file>