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31" w:rsidRDefault="00211578" w:rsidP="00F132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TABLES</w:t>
      </w:r>
    </w:p>
    <w:p w:rsidR="00F13282" w:rsidRDefault="00F13282" w:rsidP="00F1328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4677"/>
        <w:gridCol w:w="2330"/>
      </w:tblGrid>
      <w:tr w:rsidR="00F13282" w:rsidTr="00C27B1E">
        <w:tc>
          <w:tcPr>
            <w:tcW w:w="2235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4677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330" w:type="dxa"/>
          </w:tcPr>
          <w:p w:rsidR="00F13282" w:rsidRDefault="00C27B1E" w:rsidP="00C27B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F13282" w:rsidTr="00C27B1E">
        <w:tc>
          <w:tcPr>
            <w:tcW w:w="2235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2.1</w:t>
            </w:r>
          </w:p>
        </w:tc>
        <w:tc>
          <w:tcPr>
            <w:tcW w:w="4677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LOGIN</w:t>
            </w: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2.2</w:t>
            </w:r>
          </w:p>
        </w:tc>
        <w:tc>
          <w:tcPr>
            <w:tcW w:w="4677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TABLE PAYMENT</w:t>
            </w: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2.3</w:t>
            </w:r>
          </w:p>
        </w:tc>
        <w:tc>
          <w:tcPr>
            <w:tcW w:w="4677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TABLE ROOM</w:t>
            </w: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2.4</w:t>
            </w:r>
          </w:p>
        </w:tc>
        <w:tc>
          <w:tcPr>
            <w:tcW w:w="4677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TABLE TRIGGER</w:t>
            </w: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74C4A">
              <w:rPr>
                <w:sz w:val="24"/>
                <w:szCs w:val="24"/>
              </w:rPr>
              <w:t>2.5</w:t>
            </w:r>
          </w:p>
        </w:tc>
        <w:tc>
          <w:tcPr>
            <w:tcW w:w="4677" w:type="dxa"/>
          </w:tcPr>
          <w:p w:rsidR="00F13282" w:rsidRPr="00774C4A" w:rsidRDefault="00774C4A" w:rsidP="00774C4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74C4A">
              <w:rPr>
                <w:sz w:val="24"/>
                <w:szCs w:val="24"/>
              </w:rPr>
              <w:t>TABLE USER</w:t>
            </w: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774C4A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  <w:tr w:rsidR="00F13282" w:rsidTr="00C27B1E">
        <w:tc>
          <w:tcPr>
            <w:tcW w:w="2235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</w:tcPr>
          <w:p w:rsidR="00F13282" w:rsidRDefault="00F13282" w:rsidP="00F13282">
            <w:pPr>
              <w:rPr>
                <w:b/>
                <w:sz w:val="28"/>
                <w:szCs w:val="28"/>
              </w:rPr>
            </w:pPr>
          </w:p>
        </w:tc>
      </w:tr>
    </w:tbl>
    <w:p w:rsidR="00F13282" w:rsidRPr="00F13282" w:rsidRDefault="00F13282" w:rsidP="00F13282">
      <w:pPr>
        <w:rPr>
          <w:b/>
          <w:sz w:val="28"/>
          <w:szCs w:val="28"/>
        </w:rPr>
      </w:pPr>
    </w:p>
    <w:sectPr w:rsidR="00F13282" w:rsidRPr="00F13282" w:rsidSect="0084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4029"/>
    <w:multiLevelType w:val="multilevel"/>
    <w:tmpl w:val="6D68A92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5B4DFD"/>
    <w:multiLevelType w:val="hybridMultilevel"/>
    <w:tmpl w:val="576C2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276D1"/>
    <w:multiLevelType w:val="hybridMultilevel"/>
    <w:tmpl w:val="EAC64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142F5"/>
    <w:multiLevelType w:val="hybridMultilevel"/>
    <w:tmpl w:val="0262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4E18"/>
    <w:rsid w:val="00004E18"/>
    <w:rsid w:val="00211578"/>
    <w:rsid w:val="00243031"/>
    <w:rsid w:val="00250858"/>
    <w:rsid w:val="00502368"/>
    <w:rsid w:val="005B106B"/>
    <w:rsid w:val="00774C4A"/>
    <w:rsid w:val="007802B9"/>
    <w:rsid w:val="00840F3B"/>
    <w:rsid w:val="00AE34EE"/>
    <w:rsid w:val="00B34253"/>
    <w:rsid w:val="00B62567"/>
    <w:rsid w:val="00C27B1E"/>
    <w:rsid w:val="00E644C7"/>
    <w:rsid w:val="00EF4814"/>
    <w:rsid w:val="00F13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F13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Viyan</dc:creator>
  <cp:lastModifiedBy>Windows User</cp:lastModifiedBy>
  <cp:revision>8</cp:revision>
  <dcterms:created xsi:type="dcterms:W3CDTF">2017-09-27T15:36:00Z</dcterms:created>
  <dcterms:modified xsi:type="dcterms:W3CDTF">2017-11-17T15:43:00Z</dcterms:modified>
</cp:coreProperties>
</file>