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Wuczyński, nr 290953, zapisany na zajęcia czwartkowe o 18:00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Wiktor Hamberger, n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308982, zapisany na zajęcia czwartkowe o 10:00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Zestaw zadań nr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 to prototyp gry z kursu "Projekt zespołowy: silnik Unity3D i wirtualna rzeczywistość LATO", nazwa robocza "Platformer 2.5D 2020"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do githuba: https://github.com/zsacul/Platformer2.5D_2020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Definicje: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Docelowe środowisko uruchomieniowe - komputer osobisty z zainstalowanym systemem operacyjnym Windows 10 lub Ubuntu 19.04, posiadający zainstalowaną testowaną grę. </w:t>
      </w:r>
      <w:r w:rsidDel="00000000" w:rsidR="00000000" w:rsidRPr="00000000">
        <w:rPr>
          <w:rtl w:val="0"/>
        </w:rPr>
        <w:t xml:space="preserve">Przypadki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testowe należy testować na obu platformach z osobna.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Przypadki testowe: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Uruchomienie gry: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Warunek wstępny: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 docelowym środowisku uruchomieniowym posiadamy, w trybie graficznym, otwarte okno z otwartym folderem zawierającym grę "Platformer 2.5D 2020"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Kroki do wykonania: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kliknij dwukrotnie na ikonie pliku "Game"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poczekaj nie dłużej niż 5 sekund na pojawienie się okna konfiguracyjnego gry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 oknie konfiguracyjnym pozostaw ustawienia domyślne i naciśnij przycisk "Play"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poczekaj nie dłużej niż 40 sekund na uruchomienie poziomu testowego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Oczekiwany rezultat: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znaleźliśmy się w poziomie testowym w działającej grze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Warunki końcowe: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gra jest włączona i nie jest zawieszona (do skontrolowania w domyślnym monitorze zadań na uruchomionym systemie operacyjnym)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na ekranie widzimy kilka platform i dwie postaci humanoidalne na środku ekranu, w perspektywie "z boku"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bez inputu z naszej strony widok się nie zmieni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Poruszanie się w trybie testowym: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Warunek wstępny: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wykonaliśmy przypadek testowy 1. na docelowym środowisku uruchomieniowym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Kroki do wykonania: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poruszamy się obiema postaciami po dolnej platformie w prawo i lewo za pomocą przycisków A i D (pierwsza postać) oraz strzałkami "lewo" i "prawo" (druga postać)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za pomocą przycisków kierunkowych i przycisków W/"góra" staramy się przeskoczyć jedną postacią nad drugą, i drugą nad pierwszą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podchodzimy do zielonego obiektu drabiny kolejno obiema postaciami; dotykając go poruszamy się po nim </w:t>
      </w:r>
      <w:r w:rsidDel="00000000" w:rsidR="00000000" w:rsidRPr="00000000">
        <w:rPr>
          <w:rtl w:val="0"/>
        </w:rPr>
        <w:t xml:space="preserve">przyciskami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W/S, "góra"/"dół", starając się dostać obiema postaciami wejść kilkukrotnie na górną platformę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Oczekiwany rezultat: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sterowanie działa zgodnie z oczekiwaniami, jesteśmy w stanie dostać się dowolną postacią w dowolne miejsce planszy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Warunki końcowe: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klawisze kierunkowe po naciśnięciu powodują ruch postaci we wskazanym kierunku, po zwolnieniu przycisku postacie zatrzymują się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po naciśnięciu </w:t>
      </w:r>
      <w:r w:rsidDel="00000000" w:rsidR="00000000" w:rsidRPr="00000000">
        <w:rPr>
          <w:rtl w:val="0"/>
        </w:rPr>
        <w:t xml:space="preserve">przycisku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skoku nie dotykając drabiny postać unosi się do góry, spadając jednak po chwili pod wpływem fizyki gry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dotykając drabinę i naciskając przycisk skoku postać porusza się jednostajnie w górę, po zwolnieniu przycisku nie porusza się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dotykając drabinę i naciskając przycisk w dół postać porusza się jednostajnie w dół, po zwolnieniu przycisku nie porusza się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naciśnięcie dwóch/więcej przycisków na raz nie neguje ich działania (np. naciśnięcie "góra"+"lewo" powoduje skok w czasie którego poruszamy się w lewo)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obiema postaciami jesteśmy w stanie przeskoczyć drugą postać i dostać się na górną platformę za pomocą drabiny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Praca kamery: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Warunek wstępny: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wykonaliśmy przypadek testowy 1. na docelowym środowisku uruchomieniowym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Kroki do wykonania: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poruszamy się postaciami po scenariuszem testowym w tę samą stronę pozostawiając pomiędzy postaciami dystans nie większy niż 1/3 szerokości ekranu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poruszamy się postaciami po scenariu testowym w przeciwne strony, starając się oddalić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Oczekiwany rezultat: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kamera podąża za postaciami, ale ich ruch jest zablokowany, jeśli próbujemy oddalić je dalej niż na </w:t>
      </w:r>
      <w:r w:rsidDel="00000000" w:rsidR="00000000" w:rsidRPr="00000000">
        <w:rPr>
          <w:rtl w:val="0"/>
        </w:rPr>
        <w:t xml:space="preserve">szerokość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ekranu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Warunki końcowe: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kamera porusza się za postaciami graczy, pozostając wycentrowana na punkt pomiędzy nimi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po oddaleniu graczy na odległość szerokości ekranu zablokowana zostaje możliwość poruszania się dalej w stronę zewnętrzną dla obu postaci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Wejście w tryb strzelania: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Warunek wstępny: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wykonaliśmy przypadek testowy 1. na docelowym środowisku uruchomieniowym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Kroki do wykonania: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identyfikujemy postać poruszaną za pomocą strzałek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</w:t>
      </w:r>
      <w:r w:rsidDel="00000000" w:rsidR="00000000" w:rsidRPr="00000000">
        <w:rPr>
          <w:rtl w:val="0"/>
        </w:rPr>
        <w:t xml:space="preserve">przytrzymaj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spację: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próbujemy się poruszać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klikamy w różne miejsca ekranu za pomocą myszki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puszczamy przycisk spacji i ponawiamy czynności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Oczekiwany rezultat: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klawisz spacji </w:t>
      </w:r>
      <w:r w:rsidDel="00000000" w:rsidR="00000000" w:rsidRPr="00000000">
        <w:rPr>
          <w:rtl w:val="0"/>
        </w:rPr>
        <w:t xml:space="preserve">powinien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wprowadzić postać poruszaną strzałkami w tryb strzelania, zmieniając jej wygląd, uniemożliwiając ruch i umożliwiając strzelanie myszką; puszczenie spacji powinno dezaktywować tryb strzelania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Warunki końcowe: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 dowolnym momencie, w którym klawisz spacji nie jest wciśnięty, postać powinna posiadać swój domyślny wygląd, powinna móc się poruszać wedle zasad określonych w przypadku testowym 2., a </w:t>
      </w:r>
      <w:r w:rsidDel="00000000" w:rsidR="00000000" w:rsidRPr="00000000">
        <w:rPr>
          <w:rtl w:val="0"/>
        </w:rPr>
        <w:t xml:space="preserve">kliknięcie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przycisku myszy nie powinno powodować żadnego efektu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 dowolnym momencie, w którym klawisz spacji jest wciśnięty, postać powinna posiadać wyraźnie odmienny wygląd, powinna mieć zablokowaną możliwość ruchu a kliknięcie przycisku myszy powinno powodować pojawienie się obok postaci małego obiektu poruszającego się w kierunku miejsca, w którym znajdował się kursor myszy w momencie </w:t>
      </w:r>
      <w:r w:rsidDel="00000000" w:rsidR="00000000" w:rsidRPr="00000000">
        <w:rPr>
          <w:rtl w:val="0"/>
        </w:rPr>
        <w:t xml:space="preserve">kliknięcia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obiekty kul nie powinny znikać do momentu opuszczenia obszaru ekranu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