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02C2" w:rsidRDefault="00985797" w:rsidP="00724550">
      <w:pPr>
        <w:jc w:val="both"/>
        <w:rPr>
          <w:rFonts w:ascii="Times New Roman" w:hAnsi="Times New Roman" w:cs="Times New Roman"/>
          <w:iCs/>
          <w:color w:val="002060"/>
          <w:sz w:val="24"/>
          <w:szCs w:val="24"/>
        </w:rPr>
      </w:pPr>
      <w:r w:rsidRPr="003602C2">
        <w:rPr>
          <w:rFonts w:ascii="Times New Roman" w:hAnsi="Times New Roman" w:cs="Times New Roman"/>
          <w:b/>
          <w:iCs/>
          <w:color w:val="7030A0"/>
          <w:sz w:val="24"/>
          <w:szCs w:val="24"/>
        </w:rPr>
        <w:t>Bio</w:t>
      </w:r>
      <w:r w:rsidRPr="003602C2">
        <w:rPr>
          <w:rFonts w:ascii="Times New Roman" w:hAnsi="Times New Roman" w:cs="Times New Roman"/>
          <w:b/>
          <w:iCs/>
          <w:color w:val="002060"/>
          <w:sz w:val="24"/>
          <w:szCs w:val="24"/>
        </w:rPr>
        <w:t>:</w:t>
      </w:r>
      <w:r>
        <w:rPr>
          <w:rFonts w:ascii="Times New Roman" w:hAnsi="Times New Roman" w:cs="Times New Roman"/>
          <w:iCs/>
          <w:color w:val="002060"/>
          <w:sz w:val="24"/>
          <w:szCs w:val="24"/>
        </w:rPr>
        <w:t xml:space="preserve"> </w:t>
      </w:r>
      <w:proofErr w:type="spellStart"/>
      <w:r w:rsidR="003602C2" w:rsidRPr="003602C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Ishrat</w:t>
      </w:r>
      <w:proofErr w:type="spellEnd"/>
      <w:r w:rsidR="003602C2" w:rsidRPr="003602C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proofErr w:type="spellStart"/>
      <w:r w:rsidR="003602C2" w:rsidRPr="003602C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Naher</w:t>
      </w:r>
      <w:proofErr w:type="spellEnd"/>
      <w:r w:rsidR="003602C2" w:rsidRPr="003602C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proofErr w:type="spellStart"/>
      <w:r w:rsidR="003602C2" w:rsidRPr="003602C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Erina</w:t>
      </w:r>
      <w:proofErr w:type="spellEnd"/>
      <w:r w:rsidR="003602C2" w:rsidRPr="003602C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is a Health/life Science’s Practitioner and educator by passion and profession. She has dedicated herself working in “Healthy Lifestyle journey without medicine for Disease Management” and   “Sex Education &amp; Mental Health”.  She believes that health science should be improving the lives of</w:t>
      </w:r>
      <w:r w:rsidR="0021757C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the</w:t>
      </w:r>
      <w:r w:rsidR="003602C2" w:rsidRPr="003602C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human </w:t>
      </w:r>
      <w:r w:rsidR="004C0F9E" w:rsidRPr="003602C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being</w:t>
      </w:r>
      <w:r w:rsidR="004C0F9E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4C0F9E" w:rsidRPr="003602C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in</w:t>
      </w:r>
      <w:r w:rsidR="003602C2" w:rsidRPr="003602C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a</w:t>
      </w:r>
      <w:r w:rsidR="0021757C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very natural but</w:t>
      </w:r>
      <w:r w:rsidR="003602C2" w:rsidRPr="003602C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scientific way without making them as a tool of modern business</w:t>
      </w:r>
      <w:r w:rsidR="00922841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or unethical clinical trial. </w:t>
      </w:r>
      <w:r w:rsidR="003602C2">
        <w:rPr>
          <w:rFonts w:ascii="Times New Roman" w:hAnsi="Times New Roman" w:cs="Times New Roman"/>
          <w:iCs/>
          <w:color w:val="002060"/>
          <w:sz w:val="24"/>
          <w:szCs w:val="24"/>
        </w:rPr>
        <w:t xml:space="preserve">  </w:t>
      </w:r>
    </w:p>
    <w:p w:rsidR="00C43EE4" w:rsidRDefault="00C43EE4" w:rsidP="00724550">
      <w:pPr>
        <w:jc w:val="both"/>
        <w:rPr>
          <w:rFonts w:ascii="Times New Roman" w:hAnsi="Times New Roman" w:cs="Times New Roman"/>
          <w:iCs/>
          <w:color w:val="002060"/>
          <w:sz w:val="24"/>
          <w:szCs w:val="24"/>
        </w:rPr>
      </w:pPr>
    </w:p>
    <w:p w:rsidR="003F043D" w:rsidRDefault="003F043D" w:rsidP="00724550">
      <w:pPr>
        <w:jc w:val="both"/>
        <w:rPr>
          <w:rFonts w:ascii="Times New Roman" w:hAnsi="Times New Roman" w:cs="Times New Roman"/>
          <w:iCs/>
          <w:color w:val="002060"/>
          <w:sz w:val="24"/>
          <w:szCs w:val="24"/>
        </w:rPr>
      </w:pPr>
      <w:r>
        <w:rPr>
          <w:rFonts w:ascii="Times New Roman" w:hAnsi="Times New Roman" w:cs="Times New Roman"/>
          <w:iCs/>
          <w:color w:val="002060"/>
          <w:sz w:val="24"/>
          <w:szCs w:val="24"/>
        </w:rPr>
        <w:t xml:space="preserve">Current Work: </w:t>
      </w:r>
    </w:p>
    <w:p w:rsidR="003F043D" w:rsidRPr="000B7755" w:rsidRDefault="003F043D" w:rsidP="000B775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0B77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Founder and CEO, Prescription Bangladesh </w:t>
      </w:r>
    </w:p>
    <w:p w:rsidR="003F043D" w:rsidRPr="003F043D" w:rsidRDefault="003F043D" w:rsidP="003F043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proofErr w:type="gramStart"/>
      <w:r w:rsidRPr="003F043D">
        <w:rPr>
          <w:color w:val="000000" w:themeColor="text1"/>
          <w:bdr w:val="none" w:sz="0" w:space="0" w:color="auto" w:frame="1"/>
        </w:rPr>
        <w:t>An educational platform to let people know about thyself scientifically by</w:t>
      </w:r>
      <w:r>
        <w:rPr>
          <w:color w:val="000000" w:themeColor="text1"/>
          <w:bdr w:val="none" w:sz="0" w:space="0" w:color="auto" w:frame="1"/>
        </w:rPr>
        <w:t xml:space="preserve"> addressing “Sex E</w:t>
      </w:r>
      <w:r w:rsidRPr="003F043D">
        <w:rPr>
          <w:color w:val="000000" w:themeColor="text1"/>
          <w:bdr w:val="none" w:sz="0" w:space="0" w:color="auto" w:frame="1"/>
        </w:rPr>
        <w:t>ducation</w:t>
      </w:r>
      <w:r w:rsidR="00985797">
        <w:rPr>
          <w:color w:val="000000" w:themeColor="text1"/>
          <w:bdr w:val="none" w:sz="0" w:space="0" w:color="auto" w:frame="1"/>
        </w:rPr>
        <w:t>” (</w:t>
      </w:r>
      <w:r w:rsidRPr="003F043D">
        <w:rPr>
          <w:color w:val="000000" w:themeColor="text1"/>
          <w:bdr w:val="none" w:sz="0" w:space="0" w:color="auto" w:frame="1"/>
        </w:rPr>
        <w:t>not sexuality education).</w:t>
      </w:r>
      <w:proofErr w:type="gramEnd"/>
      <w:r w:rsidR="003602C2">
        <w:rPr>
          <w:color w:val="000000" w:themeColor="text1"/>
          <w:bdr w:val="none" w:sz="0" w:space="0" w:color="auto" w:frame="1"/>
        </w:rPr>
        <w:t xml:space="preserve"> </w:t>
      </w:r>
    </w:p>
    <w:p w:rsidR="007805B5" w:rsidRDefault="007805B5" w:rsidP="003F043D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7805B5" w:rsidRDefault="003F043D" w:rsidP="003F043D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F043D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Website:</w:t>
      </w:r>
    </w:p>
    <w:p w:rsidR="003F043D" w:rsidRDefault="003F043D" w:rsidP="003F043D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F043D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hyperlink r:id="rId5" w:history="1">
        <w:r w:rsidR="000B7755" w:rsidRPr="002E5660">
          <w:rPr>
            <w:rStyle w:val="Hyperlink"/>
            <w:rFonts w:ascii="Times New Roman" w:hAnsi="Times New Roman" w:cs="Times New Roman"/>
            <w:iCs/>
            <w:sz w:val="24"/>
            <w:szCs w:val="24"/>
          </w:rPr>
          <w:t>https://www.prescriptionbd.org/</w:t>
        </w:r>
      </w:hyperlink>
      <w:r w:rsidRPr="003F043D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</w:p>
    <w:p w:rsidR="007805B5" w:rsidRDefault="007805B5" w:rsidP="003F043D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hyperlink r:id="rId6" w:history="1">
        <w:r w:rsidRPr="002E5660">
          <w:rPr>
            <w:rStyle w:val="Hyperlink"/>
            <w:rFonts w:ascii="Times New Roman" w:hAnsi="Times New Roman" w:cs="Times New Roman"/>
            <w:iCs/>
            <w:sz w:val="24"/>
            <w:szCs w:val="24"/>
          </w:rPr>
          <w:t>https://bangla.prescriptionbd.org/</w:t>
        </w:r>
      </w:hyperlink>
    </w:p>
    <w:p w:rsidR="007805B5" w:rsidRDefault="007805B5" w:rsidP="003F043D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985797" w:rsidRDefault="00985797" w:rsidP="003F043D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963226"/>
            <wp:effectExtent l="19050" t="0" r="0" b="0"/>
            <wp:docPr id="14" name="Picture 8" descr="C:\Users\Hp\Desktop\My personla blog\Picture for website\DSC_12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esktop\My personla blog\Picture for website\DSC_121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797" w:rsidRDefault="00985797" w:rsidP="003F043D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0B7755" w:rsidRDefault="000B7755" w:rsidP="003F043D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0B7755" w:rsidRPr="000B7755" w:rsidRDefault="000B7755" w:rsidP="000B775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0B77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Family Planning Leader at The </w:t>
      </w:r>
      <w:hyperlink r:id="rId8" w:tgtFrame="_blank" w:history="1">
        <w:r w:rsidRPr="000B7755">
          <w:rPr>
            <w:rFonts w:ascii="Times New Roman" w:hAnsi="Times New Roman" w:cs="Times New Roman"/>
            <w:iCs/>
            <w:color w:val="000000" w:themeColor="text1"/>
            <w:sz w:val="24"/>
            <w:szCs w:val="24"/>
          </w:rPr>
          <w:t>Bill &amp; Melinda Gates Institute for Population and Reproductive Health at the Johns Hopkins Bloomberg School of Public Health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>, USA.</w:t>
      </w:r>
    </w:p>
    <w:p w:rsidR="000B7755" w:rsidRDefault="005B41B6" w:rsidP="000B7755">
      <w:pPr>
        <w:pStyle w:val="ListParagraph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5208571"/>
            <wp:effectExtent l="19050" t="0" r="0" b="0"/>
            <wp:docPr id="6" name="Picture 3" descr="C:\Users\Hp\Desktop\My personla blog\Picture for website\IMG_20181113_145833_9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My personla blog\Picture for website\IMG_20181113_145833_97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8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41B6" w:rsidRDefault="005B41B6" w:rsidP="000B7755">
      <w:pPr>
        <w:pStyle w:val="ListParagraph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5B41B6" w:rsidRPr="000B7755" w:rsidRDefault="005B41B6" w:rsidP="000B7755">
      <w:pPr>
        <w:pStyle w:val="ListParagraph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985797" w:rsidRDefault="00985797" w:rsidP="000B775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Award: </w:t>
      </w:r>
    </w:p>
    <w:p w:rsidR="000B7755" w:rsidRDefault="000B7755" w:rsidP="00985797">
      <w:pPr>
        <w:pStyle w:val="ListParagraph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proofErr w:type="gramStart"/>
      <w:r w:rsidRPr="000B77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Winner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at</w:t>
      </w:r>
      <w:proofErr w:type="gramEnd"/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Pr="000B77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120 Under 40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,Class of </w:t>
      </w:r>
      <w:r w:rsidRPr="000B77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2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017</w:t>
      </w:r>
      <w:r w:rsidR="00985797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.</w:t>
      </w:r>
    </w:p>
    <w:p w:rsidR="000B7755" w:rsidRPr="000B7755" w:rsidRDefault="000B7755" w:rsidP="000B7755">
      <w:pPr>
        <w:pStyle w:val="ListParagrap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0B7755" w:rsidRDefault="000B7755" w:rsidP="000B775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This program recognizes</w:t>
      </w:r>
      <w:r w:rsidRPr="000B7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highlights the achievements of the next generation of family planning leaders worldwide; it is led by the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Bill</w:t>
      </w:r>
      <w:r w:rsidRPr="000B7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Gates Institute. Over the course of this multi-year project, 120 youn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g family planning champions have</w:t>
      </w:r>
      <w:r w:rsidRPr="000B7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r w:rsidRPr="000B7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chosen, 40 in each of the three project years. </w:t>
      </w:r>
    </w:p>
    <w:p w:rsidR="00D844AD" w:rsidRDefault="00D844AD" w:rsidP="000B775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Website: </w:t>
      </w:r>
      <w:hyperlink r:id="rId10" w:history="1">
        <w:r w:rsidRPr="002E5660">
          <w:rPr>
            <w:rStyle w:val="Hyperlink"/>
            <w:rFonts w:ascii="Times New Roman" w:hAnsi="Times New Roman" w:cs="Times New Roman"/>
            <w:sz w:val="24"/>
            <w:szCs w:val="24"/>
          </w:rPr>
          <w:t>https://www.120under40.org/nominee/ishrat-naher-erina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B41B6" w:rsidRDefault="005B41B6" w:rsidP="000B775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B41B6" w:rsidRPr="000B7755" w:rsidRDefault="005B41B6" w:rsidP="000B7755">
      <w:pPr>
        <w:pStyle w:val="ListParagraph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0B7755" w:rsidRPr="000B7755" w:rsidRDefault="005B41B6" w:rsidP="000B7755">
      <w:pPr>
        <w:pStyle w:val="ListParagraph"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943600" cy="3961531"/>
            <wp:effectExtent l="19050" t="0" r="0" b="0"/>
            <wp:docPr id="3" name="Picture 2" descr="C:\Users\Hp\Desktop\My personla blog\Picture for website\IMG_15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My personla blog\Picture for website\IMG_157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41B6" w:rsidRDefault="005B41B6" w:rsidP="00724550">
      <w:pPr>
        <w:jc w:val="both"/>
        <w:rPr>
          <w:rFonts w:ascii="Times New Roman" w:hAnsi="Times New Roman" w:cs="Times New Roman"/>
          <w:iCs/>
          <w:color w:val="002060"/>
          <w:sz w:val="24"/>
          <w:szCs w:val="24"/>
        </w:rPr>
      </w:pPr>
    </w:p>
    <w:p w:rsidR="003F043D" w:rsidRDefault="00D844AD" w:rsidP="00724550">
      <w:pPr>
        <w:jc w:val="both"/>
        <w:rPr>
          <w:rFonts w:ascii="Times New Roman" w:hAnsi="Times New Roman" w:cs="Times New Roman"/>
          <w:iCs/>
          <w:color w:val="002060"/>
          <w:sz w:val="24"/>
          <w:szCs w:val="24"/>
        </w:rPr>
      </w:pPr>
      <w:r>
        <w:rPr>
          <w:rFonts w:ascii="Times New Roman" w:hAnsi="Times New Roman" w:cs="Times New Roman"/>
          <w:iCs/>
          <w:color w:val="002060"/>
          <w:sz w:val="24"/>
          <w:szCs w:val="24"/>
        </w:rPr>
        <w:t xml:space="preserve">Education: </w:t>
      </w:r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2060"/>
          <w:sz w:val="24"/>
          <w:szCs w:val="24"/>
        </w:rPr>
      </w:pPr>
      <w:r w:rsidRPr="007D2B6B">
        <w:rPr>
          <w:rFonts w:ascii="Times New Roman" w:hAnsi="Times New Roman" w:cs="Times New Roman"/>
          <w:iCs/>
          <w:color w:val="002060"/>
          <w:sz w:val="24"/>
          <w:szCs w:val="24"/>
        </w:rPr>
        <w:t>Post Graduation:</w:t>
      </w:r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hyperlink r:id="rId12" w:tgtFrame="_blank" w:history="1">
        <w:r w:rsidRPr="007D2B6B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shd w:val="clear" w:color="auto" w:fill="FFFFFF"/>
          </w:rPr>
          <w:t>Friedrich Schiller University Jena</w:t>
        </w:r>
      </w:hyperlink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7D2B6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Maters in </w:t>
      </w:r>
      <w:r w:rsidR="007D2B6B" w:rsidRPr="007D2B6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Biochemistry, class</w:t>
      </w:r>
      <w:r w:rsidR="00281AB7" w:rsidRPr="007D2B6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of 2019</w:t>
      </w:r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7D2B6B">
        <w:rPr>
          <w:rFonts w:ascii="Times New Roman" w:hAnsi="Times New Roman" w:cs="Times New Roman"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943600" cy="3136487"/>
            <wp:effectExtent l="19050" t="0" r="0" b="0"/>
            <wp:docPr id="1" name="Picture 1" descr="C:\Users\Hp\Desktop\friedrich-schiller-universitaet-je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friedrich-schiller-universitaet-jena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7D2B6B">
        <w:rPr>
          <w:rFonts w:ascii="Times New Roman" w:hAnsi="Times New Roman" w:cs="Times New Roman"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341188"/>
            <wp:effectExtent l="19050" t="0" r="0" b="0"/>
            <wp:docPr id="4" name="Picture 4" descr="C:\Users\Hp\Desktop\My personla blog\Picture for website\20171013_1105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My personla blog\Picture for website\20171013_110517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B27773" w:rsidRPr="00FD5D1F" w:rsidRDefault="00FD5D1F" w:rsidP="00724550">
      <w:pPr>
        <w:jc w:val="both"/>
        <w:rPr>
          <w:rFonts w:ascii="Times New Roman" w:hAnsi="Times New Roman" w:cs="Times New Roman"/>
          <w:b/>
          <w:iCs/>
          <w:color w:val="7030A0"/>
          <w:sz w:val="24"/>
          <w:szCs w:val="24"/>
        </w:rPr>
      </w:pPr>
      <w:r w:rsidRPr="00FD5D1F">
        <w:rPr>
          <w:rFonts w:ascii="Times New Roman" w:hAnsi="Times New Roman" w:cs="Times New Roman"/>
          <w:b/>
          <w:iCs/>
          <w:color w:val="7030A0"/>
          <w:sz w:val="24"/>
          <w:szCs w:val="24"/>
        </w:rPr>
        <w:t>Internship:</w:t>
      </w:r>
    </w:p>
    <w:p w:rsidR="00FD5D1F" w:rsidRDefault="00FD5D1F" w:rsidP="007245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5D1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Stress management and aging, at </w:t>
      </w:r>
      <w:hyperlink r:id="rId15" w:tgtFrame="_blank" w:history="1">
        <w:r w:rsidRPr="00FD5D1F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Leibniz Institute on Aging (</w:t>
        </w:r>
        <w:r w:rsidRPr="00FD5D1F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FLI</w:t>
        </w:r>
        <w:r w:rsidRPr="00FD5D1F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)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D5D1F" w:rsidRDefault="00FD5D1F" w:rsidP="007245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D5D1F" w:rsidRPr="00FD5D1F" w:rsidRDefault="00FD5D1F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B27773" w:rsidRPr="007D2B6B" w:rsidRDefault="00B27773" w:rsidP="00724550">
      <w:pPr>
        <w:jc w:val="both"/>
        <w:rPr>
          <w:rFonts w:ascii="Times New Roman" w:hAnsi="Times New Roman" w:cs="Times New Roman"/>
          <w:b/>
          <w:iCs/>
          <w:color w:val="7030A0"/>
          <w:sz w:val="24"/>
          <w:szCs w:val="24"/>
        </w:rPr>
      </w:pPr>
      <w:r w:rsidRPr="007D2B6B">
        <w:rPr>
          <w:rFonts w:ascii="Times New Roman" w:hAnsi="Times New Roman" w:cs="Times New Roman"/>
          <w:b/>
          <w:iCs/>
          <w:color w:val="7030A0"/>
          <w:sz w:val="24"/>
          <w:szCs w:val="24"/>
        </w:rPr>
        <w:t>Graduation:</w:t>
      </w:r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7D2B6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BRAC University </w:t>
      </w:r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7D2B6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Bachelor of Pharmacy (B. </w:t>
      </w:r>
      <w:proofErr w:type="spellStart"/>
      <w:r w:rsidR="002861B9" w:rsidRPr="007D2B6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Pha</w:t>
      </w:r>
      <w:r w:rsidR="002861B9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r</w:t>
      </w:r>
      <w:r w:rsidR="002861B9" w:rsidRPr="007D2B6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m</w:t>
      </w:r>
      <w:proofErr w:type="spellEnd"/>
      <w:proofErr w:type="gramStart"/>
      <w:r w:rsidRPr="007D2B6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) </w:t>
      </w:r>
      <w:r w:rsidR="000B77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with</w:t>
      </w:r>
      <w:proofErr w:type="gramEnd"/>
      <w:r w:rsidR="000B77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Highest Distinction </w:t>
      </w:r>
      <w:r w:rsidR="007D2B6B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, </w:t>
      </w:r>
      <w:r w:rsidR="007D2B6B">
        <w:rPr>
          <w:iCs/>
        </w:rPr>
        <w:t xml:space="preserve">Class of 2016. </w:t>
      </w:r>
    </w:p>
    <w:p w:rsidR="004853AB" w:rsidRPr="007D2B6B" w:rsidRDefault="004853AB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7D2B6B">
        <w:rPr>
          <w:rFonts w:ascii="Times New Roman" w:hAnsi="Times New Roman" w:cs="Times New Roman"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341419"/>
            <wp:effectExtent l="19050" t="0" r="0" b="0"/>
            <wp:docPr id="7" name="Picture 7" descr="C:\Users\Hp\Desktop\My personla blog\Picture for website\FB_IMG_15223674139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esktop\My personla blog\Picture for website\FB_IMG_1522367413976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7D2B6B">
        <w:rPr>
          <w:rFonts w:ascii="Times New Roman" w:hAnsi="Times New Roman" w:cs="Times New Roman"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943600" cy="3481126"/>
            <wp:effectExtent l="19050" t="0" r="0" b="0"/>
            <wp:docPr id="5" name="Picture 5" descr="C:\Users\Hp\Desktop\My personla blog\Picture for website\FB_IMG_15223673828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My personla blog\Picture for website\FB_IMG_1522367382872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1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B27773" w:rsidRPr="007D2B6B" w:rsidRDefault="00B27773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B27773" w:rsidRPr="003F043D" w:rsidRDefault="00B27773" w:rsidP="00724550">
      <w:pPr>
        <w:jc w:val="both"/>
        <w:rPr>
          <w:rFonts w:ascii="Times New Roman" w:hAnsi="Times New Roman" w:cs="Times New Roman"/>
          <w:b/>
          <w:iCs/>
          <w:color w:val="7030A0"/>
          <w:sz w:val="24"/>
          <w:szCs w:val="24"/>
        </w:rPr>
      </w:pPr>
      <w:r w:rsidRPr="003F043D">
        <w:rPr>
          <w:rFonts w:ascii="Times New Roman" w:hAnsi="Times New Roman" w:cs="Times New Roman"/>
          <w:b/>
          <w:iCs/>
          <w:color w:val="7030A0"/>
          <w:sz w:val="24"/>
          <w:szCs w:val="24"/>
        </w:rPr>
        <w:t>Internship:</w:t>
      </w:r>
    </w:p>
    <w:p w:rsidR="00B27773" w:rsidRPr="007D2B6B" w:rsidRDefault="00B27773" w:rsidP="007245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D2B6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Beximco</w:t>
      </w:r>
      <w:proofErr w:type="spellEnd"/>
      <w:r w:rsidRPr="007D2B6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Pharmaceuticals Ltd (BPL), Bangladesh</w:t>
      </w:r>
    </w:p>
    <w:p w:rsidR="00B27773" w:rsidRPr="007D2B6B" w:rsidRDefault="004853AB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7D2B6B">
        <w:rPr>
          <w:rFonts w:ascii="Times New Roman" w:hAnsi="Times New Roman" w:cs="Times New Roman"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943600" cy="5943600"/>
            <wp:effectExtent l="19050" t="0" r="0" b="0"/>
            <wp:docPr id="8" name="Picture 8" descr="C:\Users\Hp\Desktop\My personla blog\NEWSPAPER COVERAGE\15095431_1460355650658466_625500064217508294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esktop\My personla blog\NEWSPAPER COVERAGE\15095431_1460355650658466_6255000642175082948_n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7773" w:rsidRPr="007D2B6B" w:rsidRDefault="004853AB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7D2B6B">
        <w:rPr>
          <w:rFonts w:ascii="Times New Roman" w:hAnsi="Times New Roman" w:cs="Times New Roman"/>
          <w:iCs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943600" cy="3775837"/>
            <wp:effectExtent l="19050" t="0" r="0" b="0"/>
            <wp:docPr id="9" name="Picture 9" descr="C:\Users\Hp\Desktop\My personla blog\NEWSPAPER COVERAGE\14519847_1408483899178975_686618806956492028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esktop\My personla blog\NEWSPAPER COVERAGE\14519847_1408483899178975_6866188069564920285_n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5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3AB" w:rsidRPr="007D2B6B" w:rsidRDefault="004853AB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</w:pPr>
    </w:p>
    <w:p w:rsidR="004853AB" w:rsidRPr="005B41B6" w:rsidRDefault="005B41B6" w:rsidP="00724550">
      <w:pPr>
        <w:jc w:val="both"/>
        <w:rPr>
          <w:rFonts w:ascii="Times New Roman" w:hAnsi="Times New Roman" w:cs="Times New Roman"/>
          <w:b/>
          <w:iCs/>
          <w:color w:val="7030A0"/>
          <w:sz w:val="24"/>
          <w:szCs w:val="24"/>
        </w:rPr>
      </w:pPr>
      <w:r w:rsidRPr="005B41B6">
        <w:rPr>
          <w:rFonts w:ascii="Times New Roman" w:hAnsi="Times New Roman" w:cs="Times New Roman"/>
          <w:b/>
          <w:iCs/>
          <w:color w:val="7030A0"/>
          <w:sz w:val="24"/>
          <w:szCs w:val="24"/>
        </w:rPr>
        <w:t>School:</w:t>
      </w:r>
    </w:p>
    <w:p w:rsidR="005B41B6" w:rsidRDefault="005B41B6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BUDS, </w:t>
      </w:r>
      <w:proofErr w:type="spellStart"/>
      <w:proofErr w:type="gramStart"/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Sreemangal</w:t>
      </w:r>
      <w:proofErr w:type="spellEnd"/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,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Moulvibazar</w:t>
      </w:r>
      <w:proofErr w:type="spellEnd"/>
      <w:proofErr w:type="gramEnd"/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.  </w:t>
      </w:r>
    </w:p>
    <w:p w:rsidR="005B41B6" w:rsidRPr="007D2B6B" w:rsidRDefault="005B41B6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108312"/>
            <wp:effectExtent l="19050" t="0" r="0" b="0"/>
            <wp:docPr id="2" name="Picture 1" descr="C:\Users\Hp\Desktop\My personla blog\NEWSPAPER COVERAGE\11150722_1051339251560110_8016298918805903621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My personla blog\NEWSPAPER COVERAGE\11150722_1051339251560110_8016298918805903621_n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3AB" w:rsidRPr="007D2B6B" w:rsidRDefault="004853AB" w:rsidP="00724550">
      <w:pPr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9168F9" w:rsidRDefault="005B41B6" w:rsidP="00724550">
      <w:pPr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bookmarkStart w:id="0" w:name="_GoBack"/>
      <w:bookmarkEnd w:id="0"/>
      <w:r w:rsidRPr="003115D3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 xml:space="preserve">Conference: </w:t>
      </w:r>
    </w:p>
    <w:p w:rsidR="003115D3" w:rsidRPr="003115D3" w:rsidRDefault="003115D3" w:rsidP="00724550">
      <w:pPr>
        <w:jc w:val="both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311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Youth </w:t>
      </w:r>
      <w:r w:rsidR="00FE7D42" w:rsidRPr="003115D3">
        <w:rPr>
          <w:rFonts w:ascii="Times New Roman" w:hAnsi="Times New Roman" w:cs="Times New Roman"/>
          <w:color w:val="000000" w:themeColor="text1"/>
          <w:sz w:val="24"/>
          <w:szCs w:val="24"/>
        </w:rPr>
        <w:t>Speaker</w:t>
      </w:r>
      <w:proofErr w:type="gramStart"/>
      <w:r w:rsidR="00FE7D4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311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E7D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115D3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  <w:proofErr w:type="gramEnd"/>
      <w:r w:rsidRPr="00311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</w:t>
      </w:r>
      <w:r w:rsidRPr="003115D3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 w:rsidRPr="00311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International conference on Family Planning, Rwanda, Africa</w:t>
      </w:r>
      <w:r>
        <w:rPr>
          <w:rFonts w:ascii="Times New Roman" w:hAnsi="Times New Roman" w:cs="Times New Roman"/>
          <w:b/>
          <w:color w:val="7030A0"/>
          <w:sz w:val="24"/>
          <w:szCs w:val="24"/>
        </w:rPr>
        <w:t xml:space="preserve">. </w:t>
      </w:r>
    </w:p>
    <w:p w:rsidR="005B41B6" w:rsidRDefault="003115D3" w:rsidP="007245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2886347"/>
            <wp:effectExtent l="19050" t="0" r="0" b="0"/>
            <wp:docPr id="10" name="Picture 4" descr="C:\Users\Hp\Desktop\My personla blog\Picture for website\IMG-20181114-WA00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My personla blog\Picture for website\IMG-20181114-WA0088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5D3" w:rsidRDefault="003115D3" w:rsidP="007245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115D3" w:rsidRDefault="003115D3" w:rsidP="007245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341188"/>
            <wp:effectExtent l="19050" t="0" r="0" b="0"/>
            <wp:docPr id="11" name="Picture 5" descr="C:\Users\Hp\Desktop\My personla blog\Picture for website\20181114_1048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My personla blog\Picture for website\20181114_104845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5D3" w:rsidRDefault="003115D3" w:rsidP="007245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115D3" w:rsidRDefault="00FE7D42" w:rsidP="007245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943600" cy="7926451"/>
            <wp:effectExtent l="19050" t="0" r="0" b="0"/>
            <wp:docPr id="12" name="Picture 6" descr="C:\Users\Hp\Desktop\My personla blog\Picture for website\IMG-20181110-WA00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esktop\My personla blog\Picture for website\IMG-20181110-WA0038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6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D42" w:rsidRDefault="00FE7D42" w:rsidP="007245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E7D42" w:rsidRPr="007D2B6B" w:rsidRDefault="00FE7D42" w:rsidP="0072455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943600" cy="3342383"/>
            <wp:effectExtent l="19050" t="0" r="0" b="0"/>
            <wp:docPr id="13" name="Picture 7" descr="C:\Users\Hp\Desktop\My personla blog\Picture for website\IMG_20181110_221143_3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esktop\My personla blog\Picture for website\IMG_20181110_221143_394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7D42" w:rsidRPr="007D2B6B" w:rsidSect="00095C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507B67"/>
    <w:multiLevelType w:val="multilevel"/>
    <w:tmpl w:val="D2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1CD239E"/>
    <w:multiLevelType w:val="hybridMultilevel"/>
    <w:tmpl w:val="C784C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6D2405"/>
    <w:rsid w:val="00072740"/>
    <w:rsid w:val="00095C56"/>
    <w:rsid w:val="000B7755"/>
    <w:rsid w:val="0021757C"/>
    <w:rsid w:val="00281AB7"/>
    <w:rsid w:val="002861B9"/>
    <w:rsid w:val="002A630B"/>
    <w:rsid w:val="003115D3"/>
    <w:rsid w:val="003602C2"/>
    <w:rsid w:val="003F043D"/>
    <w:rsid w:val="00427BCC"/>
    <w:rsid w:val="004853AB"/>
    <w:rsid w:val="004A3C9D"/>
    <w:rsid w:val="004C0F9E"/>
    <w:rsid w:val="004D6591"/>
    <w:rsid w:val="005B41B6"/>
    <w:rsid w:val="006D2405"/>
    <w:rsid w:val="00724550"/>
    <w:rsid w:val="007805B5"/>
    <w:rsid w:val="007D2B6B"/>
    <w:rsid w:val="00860B3E"/>
    <w:rsid w:val="0091060D"/>
    <w:rsid w:val="009168F9"/>
    <w:rsid w:val="00922841"/>
    <w:rsid w:val="00985797"/>
    <w:rsid w:val="00B27773"/>
    <w:rsid w:val="00B9699B"/>
    <w:rsid w:val="00C43EE4"/>
    <w:rsid w:val="00D844AD"/>
    <w:rsid w:val="00DB5F31"/>
    <w:rsid w:val="00DE246A"/>
    <w:rsid w:val="00FD5D1F"/>
    <w:rsid w:val="00FE7D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C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0B3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77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77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F0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B77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51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lick.icptrack.com/icp/relay.php?r=30525232&amp;msgid=265433&amp;act=PTM9&amp;c=1455788&amp;destination=http%3A%2F%2Fwww.gatesinstitute.org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jpeg"/><Relationship Id="rId12" Type="http://schemas.openxmlformats.org/officeDocument/2006/relationships/hyperlink" Target="https://r.search.yahoo.com/_ylt=AwrJ7JxLQL5cAMAAYxtXNyoA;_ylu=X3oDMTEyZnBzbDVmBGNvbG8DYmYxBHBvcwMxBHZ0aWQDQjY4MzNfMQRzZWMDc3I-/RV=2/RE=1556000971/RO=10/RU=https%3a%2f%2fwww.uni-jena.de%2fen%2f/RK=2/RS=tYwPBsnDpAiVzSUVw64QPJaotkE-" TargetMode="External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hyperlink" Target="https://bangla.prescriptionbd.org/" TargetMode="External"/><Relationship Id="rId11" Type="http://schemas.openxmlformats.org/officeDocument/2006/relationships/image" Target="media/image3.jpeg"/><Relationship Id="rId24" Type="http://schemas.openxmlformats.org/officeDocument/2006/relationships/image" Target="media/image14.jpeg"/><Relationship Id="rId5" Type="http://schemas.openxmlformats.org/officeDocument/2006/relationships/hyperlink" Target="https://www.prescriptionbd.org/" TargetMode="External"/><Relationship Id="rId15" Type="http://schemas.openxmlformats.org/officeDocument/2006/relationships/hyperlink" Target="https://www.leibniz-fli.de/research/research-groups/" TargetMode="External"/><Relationship Id="rId23" Type="http://schemas.openxmlformats.org/officeDocument/2006/relationships/image" Target="media/image13.jpeg"/><Relationship Id="rId10" Type="http://schemas.openxmlformats.org/officeDocument/2006/relationships/hyperlink" Target="https://www.120under40.org/nominee/ishrat-naher-erina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2477</CharactersWithSpaces>
  <SharedDoc>false</SharedDoc>
  <HLinks>
    <vt:vector size="36" baseType="variant">
      <vt:variant>
        <vt:i4>5046357</vt:i4>
      </vt:variant>
      <vt:variant>
        <vt:i4>15</vt:i4>
      </vt:variant>
      <vt:variant>
        <vt:i4>0</vt:i4>
      </vt:variant>
      <vt:variant>
        <vt:i4>5</vt:i4>
      </vt:variant>
      <vt:variant>
        <vt:lpwstr>https://www.leibniz-fli.de/research/research-groups/</vt:lpwstr>
      </vt:variant>
      <vt:variant>
        <vt:lpwstr/>
      </vt:variant>
      <vt:variant>
        <vt:i4>5242894</vt:i4>
      </vt:variant>
      <vt:variant>
        <vt:i4>12</vt:i4>
      </vt:variant>
      <vt:variant>
        <vt:i4>0</vt:i4>
      </vt:variant>
      <vt:variant>
        <vt:i4>5</vt:i4>
      </vt:variant>
      <vt:variant>
        <vt:lpwstr>https://r.search.yahoo.com/_ylt=AwrJ7JxLQL5cAMAAYxtXNyoA;_ylu=X3oDMTEyZnBzbDVmBGNvbG8DYmYxBHBvcwMxBHZ0aWQDQjY4MzNfMQRzZWMDc3I-/RV=2/RE=1556000971/RO=10/RU=https%3a%2f%2fwww.uni-jena.de%2fen%2f/RK=2/RS=tYwPBsnDpAiVzSUVw64QPJaotkE-</vt:lpwstr>
      </vt:variant>
      <vt:variant>
        <vt:lpwstr/>
      </vt:variant>
      <vt:variant>
        <vt:i4>5308492</vt:i4>
      </vt:variant>
      <vt:variant>
        <vt:i4>9</vt:i4>
      </vt:variant>
      <vt:variant>
        <vt:i4>0</vt:i4>
      </vt:variant>
      <vt:variant>
        <vt:i4>5</vt:i4>
      </vt:variant>
      <vt:variant>
        <vt:lpwstr>https://www.120under40.org/nominee/ishrat-naher-erina</vt:lpwstr>
      </vt:variant>
      <vt:variant>
        <vt:lpwstr/>
      </vt:variant>
      <vt:variant>
        <vt:i4>2228274</vt:i4>
      </vt:variant>
      <vt:variant>
        <vt:i4>6</vt:i4>
      </vt:variant>
      <vt:variant>
        <vt:i4>0</vt:i4>
      </vt:variant>
      <vt:variant>
        <vt:i4>5</vt:i4>
      </vt:variant>
      <vt:variant>
        <vt:lpwstr>http://click.icptrack.com/icp/relay.php?r=30525232&amp;msgid=265433&amp;act=PTM9&amp;c=1455788&amp;destination=http%3A%2F%2Fwww.gatesinstitute.org</vt:lpwstr>
      </vt:variant>
      <vt:variant>
        <vt:lpwstr/>
      </vt:variant>
      <vt:variant>
        <vt:i4>6488166</vt:i4>
      </vt:variant>
      <vt:variant>
        <vt:i4>3</vt:i4>
      </vt:variant>
      <vt:variant>
        <vt:i4>0</vt:i4>
      </vt:variant>
      <vt:variant>
        <vt:i4>5</vt:i4>
      </vt:variant>
      <vt:variant>
        <vt:lpwstr>https://bangla.prescriptionbd.org/</vt:lpwstr>
      </vt:variant>
      <vt:variant>
        <vt:lpwstr/>
      </vt:variant>
      <vt:variant>
        <vt:i4>2097274</vt:i4>
      </vt:variant>
      <vt:variant>
        <vt:i4>0</vt:i4>
      </vt:variant>
      <vt:variant>
        <vt:i4>0</vt:i4>
      </vt:variant>
      <vt:variant>
        <vt:i4>5</vt:i4>
      </vt:variant>
      <vt:variant>
        <vt:lpwstr>https://www.prescriptionbd.org/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Moonesinghe</dc:creator>
  <cp:lastModifiedBy>Hp</cp:lastModifiedBy>
  <cp:revision>6</cp:revision>
  <dcterms:created xsi:type="dcterms:W3CDTF">2019-04-23T19:11:00Z</dcterms:created>
  <dcterms:modified xsi:type="dcterms:W3CDTF">2019-04-23T19:18:00Z</dcterms:modified>
</cp:coreProperties>
</file>