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141F" w14:textId="77777777" w:rsidR="00B96F7D" w:rsidRPr="00B96F7D" w:rsidRDefault="00B96F7D" w:rsidP="00B96F7D">
      <w:r w:rsidRPr="00B96F7D">
        <w:t>A typical Vite React project follows a clear and logical folder structure to organize the application's code and assets.</w:t>
      </w:r>
    </w:p>
    <w:p w14:paraId="0860BB29" w14:textId="77777777" w:rsidR="00B96F7D" w:rsidRPr="00B96F7D" w:rsidRDefault="00B96F7D" w:rsidP="00B96F7D">
      <w:r w:rsidRPr="00B96F7D">
        <w:t>Core Folders:</w:t>
      </w:r>
    </w:p>
    <w:p w14:paraId="01F8DBD4" w14:textId="77777777" w:rsidR="00B96F7D" w:rsidRPr="00B96F7D" w:rsidRDefault="00B96F7D" w:rsidP="00B96F7D">
      <w:pPr>
        <w:numPr>
          <w:ilvl w:val="0"/>
          <w:numId w:val="1"/>
        </w:numPr>
      </w:pPr>
      <w:r w:rsidRPr="00B96F7D">
        <w:t>node_modules/:</w:t>
      </w:r>
    </w:p>
    <w:p w14:paraId="431615E1" w14:textId="77777777" w:rsidR="00B96F7D" w:rsidRPr="00B96F7D" w:rsidRDefault="00B96F7D" w:rsidP="00B96F7D">
      <w:r w:rsidRPr="00B96F7D">
        <w:t>Contains all installed project dependencies and third-party libraries. This folder is automatically managed by npm or yarn.</w:t>
      </w:r>
    </w:p>
    <w:p w14:paraId="4152259E" w14:textId="77777777" w:rsidR="00B96F7D" w:rsidRPr="00B96F7D" w:rsidRDefault="00B96F7D" w:rsidP="00B96F7D">
      <w:pPr>
        <w:numPr>
          <w:ilvl w:val="0"/>
          <w:numId w:val="1"/>
        </w:numPr>
      </w:pPr>
      <w:r w:rsidRPr="00B96F7D">
        <w:t>public/:</w:t>
      </w:r>
    </w:p>
    <w:p w14:paraId="0779F6D1" w14:textId="77777777" w:rsidR="00B96F7D" w:rsidRPr="00B96F7D" w:rsidRDefault="00B96F7D" w:rsidP="00B96F7D">
      <w:r w:rsidRPr="00B96F7D">
        <w:t>Houses static assets that are served directly by the web server, such as index.html, favicon.ico, and other static files like images or fonts.</w:t>
      </w:r>
    </w:p>
    <w:p w14:paraId="6CFE7049" w14:textId="77777777" w:rsidR="00B96F7D" w:rsidRPr="00B96F7D" w:rsidRDefault="00B96F7D" w:rsidP="00B96F7D">
      <w:pPr>
        <w:numPr>
          <w:ilvl w:val="0"/>
          <w:numId w:val="1"/>
        </w:numPr>
      </w:pPr>
      <w:r w:rsidRPr="00B96F7D">
        <w:t>src/:</w:t>
      </w:r>
    </w:p>
    <w:p w14:paraId="7826A1D8" w14:textId="77777777" w:rsidR="00B96F7D" w:rsidRPr="00B96F7D" w:rsidRDefault="00B96F7D" w:rsidP="00B96F7D">
      <w:r w:rsidRPr="00B96F7D">
        <w:t>The main source code directory where all your React components, styling, and application logic reside. This is the primary development area.</w:t>
      </w:r>
    </w:p>
    <w:p w14:paraId="7D1BC916" w14:textId="77777777" w:rsidR="00B96F7D" w:rsidRPr="00B96F7D" w:rsidRDefault="00B96F7D" w:rsidP="00B96F7D">
      <w:r w:rsidRPr="00B96F7D">
        <w:t>Key Files within src/:</w:t>
      </w:r>
    </w:p>
    <w:p w14:paraId="2DFE474E" w14:textId="77777777" w:rsidR="00B96F7D" w:rsidRPr="00B96F7D" w:rsidRDefault="00B96F7D" w:rsidP="00B96F7D">
      <w:pPr>
        <w:numPr>
          <w:ilvl w:val="0"/>
          <w:numId w:val="2"/>
        </w:numPr>
      </w:pPr>
      <w:r w:rsidRPr="00B96F7D">
        <w:t>main.jsx (or main.tsx):</w:t>
      </w:r>
    </w:p>
    <w:p w14:paraId="0F024DFC" w14:textId="77777777" w:rsidR="00B96F7D" w:rsidRPr="00B96F7D" w:rsidRDefault="00B96F7D" w:rsidP="00B96F7D">
      <w:r w:rsidRPr="00B96F7D">
        <w:t>The entry point of your React application. It's responsible for rendering the root React component (usually App) and mounting it to the DOM.</w:t>
      </w:r>
    </w:p>
    <w:p w14:paraId="66767D6F" w14:textId="77777777" w:rsidR="00B96F7D" w:rsidRPr="00B96F7D" w:rsidRDefault="00B96F7D" w:rsidP="00B96F7D">
      <w:pPr>
        <w:numPr>
          <w:ilvl w:val="0"/>
          <w:numId w:val="2"/>
        </w:numPr>
      </w:pPr>
      <w:r w:rsidRPr="00B96F7D">
        <w:t>App.jsx (or App.tsx):</w:t>
      </w:r>
    </w:p>
    <w:p w14:paraId="6AB6F0B3" w14:textId="77777777" w:rsidR="00B96F7D" w:rsidRPr="00B96F7D" w:rsidRDefault="00B96F7D" w:rsidP="00B96F7D">
      <w:r w:rsidRPr="00B96F7D">
        <w:t>The main application component, often serving as the top-level container for your other components and routes.</w:t>
      </w:r>
    </w:p>
    <w:p w14:paraId="073CFA04" w14:textId="77777777" w:rsidR="00B96F7D" w:rsidRPr="00B96F7D" w:rsidRDefault="00B96F7D" w:rsidP="00B96F7D">
      <w:r w:rsidRPr="00B96F7D">
        <w:t>Common Subfolders within src/:</w:t>
      </w:r>
    </w:p>
    <w:p w14:paraId="49503003" w14:textId="77777777" w:rsidR="00B96F7D" w:rsidRPr="00B96F7D" w:rsidRDefault="00B96F7D" w:rsidP="00B96F7D">
      <w:pPr>
        <w:numPr>
          <w:ilvl w:val="0"/>
          <w:numId w:val="3"/>
        </w:numPr>
      </w:pPr>
      <w:r w:rsidRPr="00B96F7D">
        <w:t>components/:</w:t>
      </w:r>
    </w:p>
    <w:p w14:paraId="244EC4A6" w14:textId="77777777" w:rsidR="00B96F7D" w:rsidRPr="00B96F7D" w:rsidRDefault="00B96F7D" w:rsidP="00B96F7D">
      <w:r w:rsidRPr="00B96F7D">
        <w:t>Stores reusable UI components (e.g., buttons, modals, cards) that can be used across different parts of your application.</w:t>
      </w:r>
    </w:p>
    <w:p w14:paraId="7CDADACF" w14:textId="77777777" w:rsidR="00B96F7D" w:rsidRPr="00B96F7D" w:rsidRDefault="00B96F7D" w:rsidP="00B96F7D">
      <w:pPr>
        <w:numPr>
          <w:ilvl w:val="0"/>
          <w:numId w:val="3"/>
        </w:numPr>
      </w:pPr>
      <w:r w:rsidRPr="00B96F7D">
        <w:t>assets/:</w:t>
      </w:r>
    </w:p>
    <w:p w14:paraId="7309347A" w14:textId="77777777" w:rsidR="00B96F7D" w:rsidRPr="00B96F7D" w:rsidRDefault="00B96F7D" w:rsidP="00B96F7D">
      <w:r w:rsidRPr="00B96F7D">
        <w:t>Contains static assets like images, icons, or other media files that are imported and used within your JavaScript files.</w:t>
      </w:r>
    </w:p>
    <w:p w14:paraId="432F2122" w14:textId="77777777" w:rsidR="00B96F7D" w:rsidRPr="00B96F7D" w:rsidRDefault="00B96F7D" w:rsidP="00B96F7D">
      <w:pPr>
        <w:numPr>
          <w:ilvl w:val="0"/>
          <w:numId w:val="3"/>
        </w:numPr>
      </w:pPr>
      <w:r w:rsidRPr="00B96F7D">
        <w:t>styles/:</w:t>
      </w:r>
    </w:p>
    <w:p w14:paraId="0216F617" w14:textId="77777777" w:rsidR="00B96F7D" w:rsidRPr="00B96F7D" w:rsidRDefault="00B96F7D" w:rsidP="00B96F7D">
      <w:r w:rsidRPr="00B96F7D">
        <w:t>Holds your CSS, Sass, or other styling files, providing a dedicated place for managing your application's visual presentation.</w:t>
      </w:r>
    </w:p>
    <w:p w14:paraId="45EB7093" w14:textId="77777777" w:rsidR="00B96F7D" w:rsidRPr="00B96F7D" w:rsidRDefault="00B96F7D" w:rsidP="00B96F7D">
      <w:pPr>
        <w:numPr>
          <w:ilvl w:val="0"/>
          <w:numId w:val="3"/>
        </w:numPr>
      </w:pPr>
      <w:r w:rsidRPr="00B96F7D">
        <w:t>pages/ (or views/):</w:t>
      </w:r>
    </w:p>
    <w:p w14:paraId="744A9549" w14:textId="77777777" w:rsidR="00B96F7D" w:rsidRPr="00B96F7D" w:rsidRDefault="00B96F7D" w:rsidP="00B96F7D">
      <w:r w:rsidRPr="00B96F7D">
        <w:t>If your application has multiple distinct pages or views, this folder organizes the components that represent each page.</w:t>
      </w:r>
    </w:p>
    <w:p w14:paraId="6C4E1936" w14:textId="77777777" w:rsidR="00B96F7D" w:rsidRPr="00B96F7D" w:rsidRDefault="00B96F7D" w:rsidP="00B96F7D">
      <w:pPr>
        <w:numPr>
          <w:ilvl w:val="0"/>
          <w:numId w:val="3"/>
        </w:numPr>
      </w:pPr>
      <w:r w:rsidRPr="00B96F7D">
        <w:t>hooks/:</w:t>
      </w:r>
    </w:p>
    <w:p w14:paraId="0B2A2B06" w14:textId="77777777" w:rsidR="00B96F7D" w:rsidRPr="00B96F7D" w:rsidRDefault="00B96F7D" w:rsidP="00B96F7D">
      <w:r w:rsidRPr="00B96F7D">
        <w:t>Stores custom React hooks that encapsulate reusable logic.</w:t>
      </w:r>
    </w:p>
    <w:p w14:paraId="6BC14923" w14:textId="77777777" w:rsidR="00B96F7D" w:rsidRPr="00B96F7D" w:rsidRDefault="00B96F7D" w:rsidP="00B96F7D">
      <w:pPr>
        <w:numPr>
          <w:ilvl w:val="0"/>
          <w:numId w:val="3"/>
        </w:numPr>
      </w:pPr>
      <w:r w:rsidRPr="00B96F7D">
        <w:lastRenderedPageBreak/>
        <w:t>utils/:</w:t>
      </w:r>
    </w:p>
    <w:p w14:paraId="711FBA40" w14:textId="77777777" w:rsidR="00B96F7D" w:rsidRPr="00B96F7D" w:rsidRDefault="00B96F7D" w:rsidP="00B96F7D">
      <w:r w:rsidRPr="00B96F7D">
        <w:t>Contains utility functions or helper modules that provide general-purpose functionality.</w:t>
      </w:r>
    </w:p>
    <w:p w14:paraId="693910E0" w14:textId="77777777" w:rsidR="00B96F7D" w:rsidRPr="00B96F7D" w:rsidRDefault="00B96F7D" w:rsidP="00B96F7D">
      <w:r w:rsidRPr="00B96F7D">
        <w:t>Root-level Files:</w:t>
      </w:r>
    </w:p>
    <w:p w14:paraId="4D49434E" w14:textId="77777777" w:rsidR="00B96F7D" w:rsidRPr="00B96F7D" w:rsidRDefault="00B96F7D" w:rsidP="00B96F7D">
      <w:pPr>
        <w:numPr>
          <w:ilvl w:val="0"/>
          <w:numId w:val="4"/>
        </w:numPr>
      </w:pPr>
      <w:r w:rsidRPr="00B96F7D">
        <w:t>package.json:</w:t>
      </w:r>
    </w:p>
    <w:p w14:paraId="0EA7F0B0" w14:textId="77777777" w:rsidR="00B96F7D" w:rsidRPr="00B96F7D" w:rsidRDefault="00B96F7D" w:rsidP="00B96F7D">
      <w:r w:rsidRPr="00B96F7D">
        <w:t>Defines project metadata, scripts, and lists all project dependencies.</w:t>
      </w:r>
    </w:p>
    <w:p w14:paraId="5BC9523F" w14:textId="77777777" w:rsidR="00B96F7D" w:rsidRPr="00B96F7D" w:rsidRDefault="00B96F7D" w:rsidP="00B96F7D">
      <w:pPr>
        <w:numPr>
          <w:ilvl w:val="0"/>
          <w:numId w:val="4"/>
        </w:numPr>
      </w:pPr>
      <w:r w:rsidRPr="00B96F7D">
        <w:t>vite.config.js (or vite.config.ts):</w:t>
      </w:r>
    </w:p>
    <w:p w14:paraId="55653192" w14:textId="77777777" w:rsidR="00B96F7D" w:rsidRPr="00B96F7D" w:rsidRDefault="00B96F7D" w:rsidP="00B96F7D">
      <w:r w:rsidRPr="00B96F7D">
        <w:t>The configuration file for Vite, where you can customize build options, plugins, and other development settings.</w:t>
      </w:r>
    </w:p>
    <w:p w14:paraId="262BA374" w14:textId="77777777" w:rsidR="00B96F7D" w:rsidRPr="00B96F7D" w:rsidRDefault="00B96F7D" w:rsidP="00B96F7D">
      <w:pPr>
        <w:numPr>
          <w:ilvl w:val="0"/>
          <w:numId w:val="4"/>
        </w:numPr>
      </w:pPr>
      <w:r w:rsidRPr="00B96F7D">
        <w:t>.gitignore:</w:t>
      </w:r>
    </w:p>
    <w:p w14:paraId="732A64D1" w14:textId="77777777" w:rsidR="00B96F7D" w:rsidRPr="00B96F7D" w:rsidRDefault="00B96F7D" w:rsidP="00B96F7D">
      <w:r w:rsidRPr="00B96F7D">
        <w:t>Specifies files and directories that should be ignored by Git version control. </w:t>
      </w:r>
    </w:p>
    <w:p w14:paraId="3C6A914C" w14:textId="77777777" w:rsidR="00B96F7D" w:rsidRPr="00B96F7D" w:rsidRDefault="00B96F7D" w:rsidP="00B96F7D">
      <w:pPr>
        <w:numPr>
          <w:ilvl w:val="0"/>
          <w:numId w:val="4"/>
        </w:numPr>
      </w:pPr>
      <w:r w:rsidRPr="00B96F7D">
        <w:t>README.md:</w:t>
      </w:r>
    </w:p>
    <w:p w14:paraId="5F54F5B0" w14:textId="77777777" w:rsidR="00B96F7D" w:rsidRPr="00B96F7D" w:rsidRDefault="00B96F7D" w:rsidP="00B96F7D">
      <w:r w:rsidRPr="00B96F7D">
        <w:t>Provides essential project information, setup instructions, and usage guidelines.</w:t>
      </w:r>
    </w:p>
    <w:p w14:paraId="1AC8D4D7" w14:textId="77777777" w:rsidR="006F1FDA" w:rsidRDefault="006F1FDA"/>
    <w:sectPr w:rsidR="006F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2E7"/>
    <w:multiLevelType w:val="multilevel"/>
    <w:tmpl w:val="105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A6A98"/>
    <w:multiLevelType w:val="multilevel"/>
    <w:tmpl w:val="3CB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121AD"/>
    <w:multiLevelType w:val="multilevel"/>
    <w:tmpl w:val="56E4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05056"/>
    <w:multiLevelType w:val="multilevel"/>
    <w:tmpl w:val="72D8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07352">
    <w:abstractNumId w:val="0"/>
  </w:num>
  <w:num w:numId="2" w16cid:durableId="854076566">
    <w:abstractNumId w:val="1"/>
  </w:num>
  <w:num w:numId="3" w16cid:durableId="2078824312">
    <w:abstractNumId w:val="2"/>
  </w:num>
  <w:num w:numId="4" w16cid:durableId="981958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0"/>
    <w:rsid w:val="004617B1"/>
    <w:rsid w:val="006F1FDA"/>
    <w:rsid w:val="00991D60"/>
    <w:rsid w:val="00B96F7D"/>
    <w:rsid w:val="00DD01DB"/>
    <w:rsid w:val="00E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89DB9-34D9-4C15-8AC7-33944736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30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5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08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2796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8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3872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3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0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1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7540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5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77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0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5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2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7240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1349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8486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3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1042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67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7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9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2970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96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8756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0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5861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6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7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44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6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621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81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51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2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7009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6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72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84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7814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9344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0171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5022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7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0783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5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25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3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4667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7016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2481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Zafor Abdullah</dc:creator>
  <cp:keywords/>
  <dc:description/>
  <cp:lastModifiedBy>Zafor Abdullah</cp:lastModifiedBy>
  <cp:revision>2</cp:revision>
  <dcterms:created xsi:type="dcterms:W3CDTF">2025-06-17T02:03:00Z</dcterms:created>
  <dcterms:modified xsi:type="dcterms:W3CDTF">2025-06-17T02:03:00Z</dcterms:modified>
</cp:coreProperties>
</file>