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BCBC1" w14:textId="2B7B9EB5" w:rsidR="00882286" w:rsidRDefault="00882286">
      <w:r>
        <w:t xml:space="preserve">References </w:t>
      </w:r>
    </w:p>
    <w:p w14:paraId="40844ECF" w14:textId="1D1A1D48" w:rsidR="00882286" w:rsidRDefault="00F11E3B">
      <w:hyperlink r:id="rId4" w:history="1">
        <w:r w:rsidRPr="006A70D6">
          <w:rPr>
            <w:rStyle w:val="Hyperlink"/>
          </w:rPr>
          <w:t>https://www.mysqltutorial.org/mysql-limit.aspx</w:t>
        </w:r>
      </w:hyperlink>
      <w:r>
        <w:t xml:space="preserve"> - used to understand how to only select a certain number of records of a database</w:t>
      </w:r>
    </w:p>
    <w:p w14:paraId="4610D05A" w14:textId="6D964ECF" w:rsidR="00F11E3B" w:rsidRDefault="00F11E3B">
      <w:hyperlink r:id="rId5" w:history="1">
        <w:r w:rsidRPr="006A70D6">
          <w:rPr>
            <w:rStyle w:val="Hyperlink"/>
          </w:rPr>
          <w:t>https://www.baeldung.com/spring-jdbc-jdbctemplate</w:t>
        </w:r>
      </w:hyperlink>
      <w:r>
        <w:t xml:space="preserve"> - has a section that shows how to return an object that holds a count </w:t>
      </w:r>
      <w:proofErr w:type="spellStart"/>
      <w:r>
        <w:t>sql</w:t>
      </w:r>
      <w:proofErr w:type="spellEnd"/>
      <w:r>
        <w:t xml:space="preserve"> statement </w:t>
      </w:r>
    </w:p>
    <w:p w14:paraId="68A14456" w14:textId="77777777" w:rsidR="00F11E3B" w:rsidRDefault="00F11E3B"/>
    <w:p w14:paraId="0482104F" w14:textId="77777777" w:rsidR="00F11E3B" w:rsidRDefault="00F11E3B"/>
    <w:sectPr w:rsidR="00F11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86"/>
    <w:rsid w:val="00882286"/>
    <w:rsid w:val="00F1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F392D"/>
  <w15:chartTrackingRefBased/>
  <w15:docId w15:val="{8B9E7F14-565B-4817-B21B-F6B1291E6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1E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E3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1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1E3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5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aeldung.com/spring-jdbc-jdbctemplate" TargetMode="External"/><Relationship Id="rId4" Type="http://schemas.openxmlformats.org/officeDocument/2006/relationships/hyperlink" Target="https://www.mysqltutorial.org/mysql-limi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Zafrin Syeda</dc:creator>
  <cp:keywords/>
  <dc:description/>
  <cp:lastModifiedBy>Zafrin Syeda</cp:lastModifiedBy>
  <cp:revision>2</cp:revision>
  <dcterms:created xsi:type="dcterms:W3CDTF">2022-12-23T19:24:00Z</dcterms:created>
  <dcterms:modified xsi:type="dcterms:W3CDTF">2022-12-23T19:27:00Z</dcterms:modified>
</cp:coreProperties>
</file>