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7AE4" w14:textId="0D7AC004" w:rsidR="00697591" w:rsidRDefault="00072DEC" w:rsidP="00072DEC">
      <w:pPr>
        <w:pStyle w:val="Title"/>
      </w:pPr>
      <w:r>
        <w:t xml:space="preserve">Wireframes </w:t>
      </w:r>
    </w:p>
    <w:p w14:paraId="392505D0" w14:textId="7F4CC24E" w:rsidR="00072DEC" w:rsidRDefault="00072DEC" w:rsidP="00072DEC">
      <w:pPr>
        <w:pStyle w:val="Heading1"/>
      </w:pPr>
      <w:r>
        <w:t xml:space="preserve">Landing Page </w:t>
      </w:r>
    </w:p>
    <w:p w14:paraId="08BA94E8" w14:textId="77777777" w:rsidR="00072DEC" w:rsidRDefault="00072DEC" w:rsidP="00072D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2DEC">
        <w:drawing>
          <wp:anchor distT="0" distB="0" distL="114300" distR="114300" simplePos="0" relativeHeight="251658240" behindDoc="0" locked="0" layoutInCell="1" allowOverlap="1" wp14:anchorId="20391FD3" wp14:editId="03D4FA33">
            <wp:simplePos x="914400" y="1765426"/>
            <wp:positionH relativeFrom="column">
              <wp:align>left</wp:align>
            </wp:positionH>
            <wp:positionV relativeFrom="paragraph">
              <wp:align>top</wp:align>
            </wp:positionV>
            <wp:extent cx="5226319" cy="387369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36AF3" w14:textId="77777777" w:rsidR="00072DEC" w:rsidRPr="00072DEC" w:rsidRDefault="00072DEC" w:rsidP="00072DEC"/>
    <w:p w14:paraId="139B10D3" w14:textId="77777777" w:rsidR="00072DEC" w:rsidRPr="00072DEC" w:rsidRDefault="00072DEC" w:rsidP="00072DEC"/>
    <w:p w14:paraId="5FAD493A" w14:textId="77777777" w:rsidR="00072DEC" w:rsidRPr="00072DEC" w:rsidRDefault="00072DEC" w:rsidP="00072DEC"/>
    <w:p w14:paraId="29892E49" w14:textId="77777777" w:rsidR="00072DEC" w:rsidRPr="00072DEC" w:rsidRDefault="00072DEC" w:rsidP="00072DEC"/>
    <w:p w14:paraId="2B6414C6" w14:textId="77777777" w:rsidR="00072DEC" w:rsidRPr="00072DEC" w:rsidRDefault="00072DEC" w:rsidP="00072DEC"/>
    <w:p w14:paraId="291CE2F7" w14:textId="77777777" w:rsidR="00072DEC" w:rsidRPr="00072DEC" w:rsidRDefault="00072DEC" w:rsidP="00072DEC"/>
    <w:p w14:paraId="1922C9E8" w14:textId="77777777" w:rsidR="00072DEC" w:rsidRPr="00072DEC" w:rsidRDefault="00072DEC" w:rsidP="00072DEC"/>
    <w:p w14:paraId="6B1CD53F" w14:textId="77777777" w:rsidR="00072DEC" w:rsidRPr="00072DEC" w:rsidRDefault="00072DEC" w:rsidP="00072DEC"/>
    <w:p w14:paraId="12D665A5" w14:textId="77777777" w:rsidR="00072DEC" w:rsidRPr="00072DEC" w:rsidRDefault="00072DEC" w:rsidP="00072DEC"/>
    <w:p w14:paraId="722EB309" w14:textId="77777777" w:rsidR="00072DEC" w:rsidRPr="00072DEC" w:rsidRDefault="00072DEC" w:rsidP="00072DEC"/>
    <w:p w14:paraId="3A9F9ED8" w14:textId="77777777" w:rsidR="00072DEC" w:rsidRPr="00072DEC" w:rsidRDefault="00072DEC" w:rsidP="00072DEC"/>
    <w:p w14:paraId="72842639" w14:textId="77777777" w:rsidR="00072DEC" w:rsidRDefault="00072DEC" w:rsidP="00072DEC"/>
    <w:p w14:paraId="73D3C7EA" w14:textId="77777777" w:rsidR="00072DEC" w:rsidRDefault="00072DEC" w:rsidP="00072DEC"/>
    <w:p w14:paraId="6D0C90CE" w14:textId="77777777" w:rsidR="00072DEC" w:rsidRDefault="00072DEC" w:rsidP="00072DEC">
      <w:r>
        <w:t>Default landing page – no path variable beyond localhost:8080</w:t>
      </w:r>
    </w:p>
    <w:p w14:paraId="105BDAF5" w14:textId="77777777" w:rsidR="00072DEC" w:rsidRDefault="00072DEC" w:rsidP="00072DEC">
      <w:r>
        <w:t xml:space="preserve">Query: get 10 most recent sightings </w:t>
      </w:r>
    </w:p>
    <w:p w14:paraId="1EB3D984" w14:textId="77777777" w:rsidR="007C4784" w:rsidRDefault="00072DEC" w:rsidP="00072DEC">
      <w:pPr>
        <w:pStyle w:val="ListParagraph"/>
        <w:numPr>
          <w:ilvl w:val="0"/>
          <w:numId w:val="2"/>
        </w:numPr>
      </w:pPr>
      <w:r>
        <w:t xml:space="preserve">Grouping: Need to order in reverse chronological order (most recent first) </w:t>
      </w:r>
    </w:p>
    <w:p w14:paraId="214D929F" w14:textId="77777777" w:rsidR="007C4784" w:rsidRDefault="007C4784" w:rsidP="007C4784">
      <w:r>
        <w:t xml:space="preserve">Elements used: if the sightings entity consist of a superhero and location entity, and a datetime object, it will need superhero.name, location.name, and the date and time </w:t>
      </w:r>
    </w:p>
    <w:p w14:paraId="3EC72E6F" w14:textId="426894B9" w:rsidR="00072DEC" w:rsidRDefault="007C4784" w:rsidP="007C4784">
      <w:r>
        <w:t xml:space="preserve">Grey box = either map embedding or a picture (optional) </w:t>
      </w:r>
      <w:r w:rsidR="00072DEC">
        <w:br w:type="textWrapping" w:clear="all"/>
      </w:r>
    </w:p>
    <w:p w14:paraId="3D22B63C" w14:textId="17834372" w:rsidR="00072DEC" w:rsidRDefault="00072DEC" w:rsidP="00072DEC">
      <w:pPr>
        <w:pStyle w:val="Heading1"/>
      </w:pPr>
      <w:r>
        <w:lastRenderedPageBreak/>
        <w:t xml:space="preserve">Sightings </w:t>
      </w:r>
    </w:p>
    <w:p w14:paraId="21BF255D" w14:textId="7B192745" w:rsidR="00072DEC" w:rsidRDefault="00072DEC" w:rsidP="00072DEC">
      <w:r w:rsidRPr="00072DEC">
        <w:drawing>
          <wp:inline distT="0" distB="0" distL="0" distR="0" wp14:anchorId="0EE7BA0F" wp14:editId="6AD995B5">
            <wp:extent cx="4273770" cy="4730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6AA" w14:textId="0C2EFF07" w:rsidR="007C4784" w:rsidRDefault="007C4784" w:rsidP="00072DEC">
      <w:r>
        <w:t xml:space="preserve">@getMapping(/sightings) </w:t>
      </w:r>
    </w:p>
    <w:p w14:paraId="465F9D9D" w14:textId="327FF8E7" w:rsidR="007C4784" w:rsidRDefault="007C4784" w:rsidP="00072DEC">
      <w:r>
        <w:t xml:space="preserve">Top half displays all the sightings using a get all sightings query </w:t>
      </w:r>
    </w:p>
    <w:p w14:paraId="5314A0E9" w14:textId="1F46615F" w:rsidR="007C4784" w:rsidRDefault="007C4784" w:rsidP="007C4784">
      <w:pPr>
        <w:pStyle w:val="ListParagraph"/>
        <w:numPr>
          <w:ilvl w:val="0"/>
          <w:numId w:val="2"/>
        </w:numPr>
      </w:pPr>
      <w:r>
        <w:t xml:space="preserve">Needs superhero name </w:t>
      </w:r>
    </w:p>
    <w:p w14:paraId="6A122D0F" w14:textId="6528A61D" w:rsidR="007C4784" w:rsidRDefault="007C4784" w:rsidP="007C4784">
      <w:pPr>
        <w:pStyle w:val="ListParagraph"/>
        <w:numPr>
          <w:ilvl w:val="0"/>
          <w:numId w:val="2"/>
        </w:numPr>
      </w:pPr>
      <w:r>
        <w:t xml:space="preserve">Location name, address, city, country, postcode, coordinates </w:t>
      </w:r>
    </w:p>
    <w:p w14:paraId="6379A4DD" w14:textId="4DD8F4F1" w:rsidR="007C4784" w:rsidRDefault="007C4784" w:rsidP="007C4784">
      <w:pPr>
        <w:pStyle w:val="ListParagraph"/>
        <w:numPr>
          <w:ilvl w:val="0"/>
          <w:numId w:val="2"/>
        </w:numPr>
      </w:pPr>
      <w:r>
        <w:t xml:space="preserve">Date time </w:t>
      </w:r>
    </w:p>
    <w:p w14:paraId="1739A309" w14:textId="53F3A73A" w:rsidR="007C4784" w:rsidRPr="00072DEC" w:rsidRDefault="007C4784" w:rsidP="007C4784">
      <w:pPr>
        <w:pStyle w:val="ListParagraph"/>
        <w:numPr>
          <w:ilvl w:val="0"/>
          <w:numId w:val="2"/>
        </w:numPr>
      </w:pPr>
      <w:r>
        <w:t xml:space="preserve">Option to edit = calls @getMapping(/editSighting(id)) </w:t>
      </w:r>
    </w:p>
    <w:p w14:paraId="16964C7E" w14:textId="727C7647" w:rsidR="00697591" w:rsidRDefault="00072DEC" w:rsidP="00697591">
      <w:r w:rsidRPr="00072DEC">
        <w:lastRenderedPageBreak/>
        <w:drawing>
          <wp:inline distT="0" distB="0" distL="0" distR="0" wp14:anchorId="59D9C85E" wp14:editId="12E8AE18">
            <wp:extent cx="4324572" cy="466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831F" w14:textId="315B3E5A" w:rsidR="007C4784" w:rsidRDefault="007C4784" w:rsidP="00697591">
      <w:r>
        <w:t xml:space="preserve">Form </w:t>
      </w:r>
    </w:p>
    <w:p w14:paraId="1473DC33" w14:textId="060B6781" w:rsidR="007C4784" w:rsidRDefault="007C4784" w:rsidP="007C4784">
      <w:pPr>
        <w:pStyle w:val="ListParagraph"/>
        <w:numPr>
          <w:ilvl w:val="0"/>
          <w:numId w:val="2"/>
        </w:numPr>
      </w:pPr>
      <w:r>
        <w:t xml:space="preserve">Box in pink, in a div that’s hidden until the user selects to add a new location/ superhero? </w:t>
      </w:r>
    </w:p>
    <w:p w14:paraId="7E8E74E9" w14:textId="4F2D4088" w:rsidR="007C4784" w:rsidRDefault="007C4784" w:rsidP="007C4784">
      <w:pPr>
        <w:pStyle w:val="ListParagraph"/>
        <w:numPr>
          <w:ilvl w:val="0"/>
          <w:numId w:val="2"/>
        </w:numPr>
      </w:pPr>
      <w:r>
        <w:t xml:space="preserve">Didn’t make sense to add a superhero/ location separately from a sighting, so it’s done here </w:t>
      </w:r>
    </w:p>
    <w:p w14:paraId="16117328" w14:textId="46E8EE90" w:rsidR="007C4784" w:rsidRDefault="007C4784" w:rsidP="007C4784">
      <w:pPr>
        <w:pStyle w:val="ListParagraph"/>
        <w:numPr>
          <w:ilvl w:val="1"/>
          <w:numId w:val="2"/>
        </w:numPr>
      </w:pPr>
      <w:r>
        <w:t xml:space="preserve">User has option to either select all the superheroes and locations, or add a new one if they select the radio button </w:t>
      </w:r>
    </w:p>
    <w:p w14:paraId="5090B143" w14:textId="0CCC32F1" w:rsidR="00072DEC" w:rsidRDefault="00072DEC" w:rsidP="00072DEC">
      <w:pPr>
        <w:pStyle w:val="Heading1"/>
      </w:pPr>
      <w:r>
        <w:lastRenderedPageBreak/>
        <w:t xml:space="preserve">Superheroes </w:t>
      </w:r>
    </w:p>
    <w:p w14:paraId="10CAF2A3" w14:textId="57CD7012" w:rsidR="00072DEC" w:rsidRDefault="00072DEC" w:rsidP="00072DEC">
      <w:r w:rsidRPr="00072DEC">
        <w:drawing>
          <wp:inline distT="0" distB="0" distL="0" distR="0" wp14:anchorId="374B0278" wp14:editId="53AA99D9">
            <wp:extent cx="5207268" cy="3867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3555" w14:textId="426B994A" w:rsidR="007E7D25" w:rsidRDefault="007E7D25" w:rsidP="007E7D25">
      <w:r>
        <w:t>@</w:t>
      </w:r>
      <w:proofErr w:type="gramStart"/>
      <w:r>
        <w:t>getmapping</w:t>
      </w:r>
      <w:proofErr w:type="gramEnd"/>
      <w:r>
        <w:t>(/superheroes)</w:t>
      </w:r>
    </w:p>
    <w:p w14:paraId="34E47696" w14:textId="1C3E96FE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Uses a query to display all </w:t>
      </w:r>
      <w:proofErr w:type="spellStart"/>
      <w:r>
        <w:t>superherovillains</w:t>
      </w:r>
      <w:proofErr w:type="spellEnd"/>
      <w:r>
        <w:t xml:space="preserve"> where </w:t>
      </w:r>
      <w:proofErr w:type="spellStart"/>
      <w:r>
        <w:t>ishero</w:t>
      </w:r>
      <w:proofErr w:type="spellEnd"/>
      <w:r>
        <w:t xml:space="preserve"> = true to only show the superheroes </w:t>
      </w:r>
    </w:p>
    <w:p w14:paraId="283357EE" w14:textId="64CB3265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Also uses a query to find all the locations where the specific superhero has been sighted at </w:t>
      </w:r>
    </w:p>
    <w:p w14:paraId="62592F12" w14:textId="19BBC5C4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Selecting delete calls </w:t>
      </w:r>
      <w:proofErr w:type="spellStart"/>
      <w:r>
        <w:t>postmapping</w:t>
      </w:r>
      <w:proofErr w:type="spellEnd"/>
      <w:r>
        <w:t xml:space="preserve">(@deleteSuperhero) </w:t>
      </w:r>
    </w:p>
    <w:p w14:paraId="539EA567" w14:textId="1DDF66C9" w:rsidR="007E7D25" w:rsidRDefault="007E7D25" w:rsidP="007E7D25">
      <w:pPr>
        <w:pStyle w:val="ListParagraph"/>
        <w:numPr>
          <w:ilvl w:val="1"/>
          <w:numId w:val="2"/>
        </w:numPr>
      </w:pPr>
      <w:r>
        <w:t xml:space="preserve">Needs to delete any sightings where the superhero was involved with as well </w:t>
      </w:r>
    </w:p>
    <w:p w14:paraId="01B09CD5" w14:textId="08207AC8" w:rsidR="00072DEC" w:rsidRDefault="00072DEC" w:rsidP="00072DEC">
      <w:pPr>
        <w:pStyle w:val="Heading1"/>
      </w:pPr>
      <w:r>
        <w:lastRenderedPageBreak/>
        <w:t xml:space="preserve">Edit Superhero </w:t>
      </w:r>
    </w:p>
    <w:p w14:paraId="6112FCEE" w14:textId="7DB17722" w:rsidR="00072DEC" w:rsidRDefault="00072DEC" w:rsidP="00072DEC">
      <w:r w:rsidRPr="00072DEC">
        <w:drawing>
          <wp:inline distT="0" distB="0" distL="0" distR="0" wp14:anchorId="76B93B3E" wp14:editId="3B22AB0A">
            <wp:extent cx="5207268" cy="368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404D" w14:textId="6C7B2BA3" w:rsidR="007E7D25" w:rsidRDefault="007E7D25" w:rsidP="007E7D25">
      <w:pPr>
        <w:pStyle w:val="ListParagraph"/>
        <w:numPr>
          <w:ilvl w:val="0"/>
          <w:numId w:val="2"/>
        </w:numPr>
      </w:pPr>
      <w:proofErr w:type="spellStart"/>
      <w:r>
        <w:t>Getmapping</w:t>
      </w:r>
      <w:proofErr w:type="spellEnd"/>
      <w:r>
        <w:t>(/</w:t>
      </w:r>
      <w:proofErr w:type="spellStart"/>
      <w:r>
        <w:t>editSuperhero</w:t>
      </w:r>
      <w:proofErr w:type="spellEnd"/>
      <w:r>
        <w:t xml:space="preserve">) </w:t>
      </w:r>
    </w:p>
    <w:p w14:paraId="4C4600CE" w14:textId="3D3B179F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Should have existing values inside the input boxes and </w:t>
      </w:r>
      <w:proofErr w:type="gramStart"/>
      <w:r>
        <w:t>drop down</w:t>
      </w:r>
      <w:proofErr w:type="gramEnd"/>
      <w:r>
        <w:t xml:space="preserve"> box, that the user can edit from this page to update the database </w:t>
      </w:r>
    </w:p>
    <w:p w14:paraId="2D167F37" w14:textId="2D29AC77" w:rsidR="00072DEC" w:rsidRDefault="00072DEC" w:rsidP="00072DEC">
      <w:pPr>
        <w:pStyle w:val="Heading1"/>
      </w:pPr>
      <w:r>
        <w:lastRenderedPageBreak/>
        <w:t xml:space="preserve">Supervillains </w:t>
      </w:r>
    </w:p>
    <w:p w14:paraId="32CA2EE4" w14:textId="111FEBF7" w:rsidR="00072DEC" w:rsidRDefault="00072DEC" w:rsidP="00072DEC">
      <w:r w:rsidRPr="00072DEC">
        <w:drawing>
          <wp:inline distT="0" distB="0" distL="0" distR="0" wp14:anchorId="7BEBA9CD" wp14:editId="1ADE0B9F">
            <wp:extent cx="5245370" cy="3911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D7BF" w14:textId="27F90CB9" w:rsidR="007E7D25" w:rsidRDefault="007E7D25" w:rsidP="007E7D25">
      <w:r>
        <w:t>@</w:t>
      </w:r>
      <w:proofErr w:type="gramStart"/>
      <w:r>
        <w:t>getmapping</w:t>
      </w:r>
      <w:proofErr w:type="gramEnd"/>
      <w:r>
        <w:t>(/super</w:t>
      </w:r>
      <w:r>
        <w:t>villains</w:t>
      </w:r>
      <w:r>
        <w:t>)</w:t>
      </w:r>
    </w:p>
    <w:p w14:paraId="29697BBA" w14:textId="0641A098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Uses a query to display all </w:t>
      </w:r>
      <w:proofErr w:type="spellStart"/>
      <w:r>
        <w:t>superherovillains</w:t>
      </w:r>
      <w:proofErr w:type="spellEnd"/>
      <w:r>
        <w:t xml:space="preserve"> where </w:t>
      </w:r>
      <w:proofErr w:type="spellStart"/>
      <w:r>
        <w:t>ishero</w:t>
      </w:r>
      <w:proofErr w:type="spellEnd"/>
      <w:r>
        <w:t xml:space="preserve"> = </w:t>
      </w:r>
      <w:r>
        <w:t>false</w:t>
      </w:r>
      <w:r>
        <w:t xml:space="preserve"> to only show the </w:t>
      </w:r>
      <w:r>
        <w:t>supervillains</w:t>
      </w:r>
      <w:r>
        <w:t xml:space="preserve"> </w:t>
      </w:r>
    </w:p>
    <w:p w14:paraId="4EBC5108" w14:textId="68294C7F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Also uses a query to find all the locations where the specific </w:t>
      </w:r>
      <w:r>
        <w:t>supervillain</w:t>
      </w:r>
      <w:r>
        <w:t xml:space="preserve"> has been sighted at </w:t>
      </w:r>
    </w:p>
    <w:p w14:paraId="2B2E6C10" w14:textId="3B5BE148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Selecting delete calls </w:t>
      </w:r>
      <w:proofErr w:type="spellStart"/>
      <w:r>
        <w:t>postmapping</w:t>
      </w:r>
      <w:proofErr w:type="spellEnd"/>
      <w:r>
        <w:t>(@deleteSuper</w:t>
      </w:r>
      <w:r>
        <w:t>villain</w:t>
      </w:r>
      <w:r>
        <w:t xml:space="preserve">) </w:t>
      </w:r>
    </w:p>
    <w:p w14:paraId="2EF46792" w14:textId="24534B11" w:rsidR="007E7D25" w:rsidRDefault="007E7D25" w:rsidP="007E7D25">
      <w:pPr>
        <w:pStyle w:val="ListParagraph"/>
        <w:numPr>
          <w:ilvl w:val="1"/>
          <w:numId w:val="2"/>
        </w:numPr>
      </w:pPr>
      <w:r>
        <w:t xml:space="preserve">Needs to delete any sightings where the </w:t>
      </w:r>
      <w:r>
        <w:t>supervillain</w:t>
      </w:r>
      <w:r>
        <w:t xml:space="preserve"> was involved with as well </w:t>
      </w:r>
    </w:p>
    <w:p w14:paraId="13688120" w14:textId="77777777" w:rsidR="007E7D25" w:rsidRDefault="007E7D25" w:rsidP="007E7D25">
      <w:pPr>
        <w:pStyle w:val="ListParagraph"/>
        <w:numPr>
          <w:ilvl w:val="0"/>
          <w:numId w:val="2"/>
        </w:numPr>
      </w:pPr>
    </w:p>
    <w:p w14:paraId="10AC1B88" w14:textId="77777777" w:rsidR="007E7D25" w:rsidRDefault="007E7D25" w:rsidP="00072DEC"/>
    <w:p w14:paraId="1EF1A2CD" w14:textId="5AA9C750" w:rsidR="00072DEC" w:rsidRDefault="00072DEC" w:rsidP="00072DEC">
      <w:pPr>
        <w:pStyle w:val="Heading1"/>
      </w:pPr>
      <w:r>
        <w:lastRenderedPageBreak/>
        <w:t xml:space="preserve">Edit Supervillain </w:t>
      </w:r>
    </w:p>
    <w:p w14:paraId="3E503229" w14:textId="15536D3B" w:rsidR="00072DEC" w:rsidRDefault="00072DEC" w:rsidP="00072DEC">
      <w:r w:rsidRPr="00072DEC">
        <w:drawing>
          <wp:inline distT="0" distB="0" distL="0" distR="0" wp14:anchorId="241E8893" wp14:editId="426A316A">
            <wp:extent cx="5226319" cy="3721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A43" w14:textId="060C86D6" w:rsidR="007E7D25" w:rsidRDefault="007E7D25" w:rsidP="007E7D25">
      <w:pPr>
        <w:pStyle w:val="ListParagraph"/>
        <w:numPr>
          <w:ilvl w:val="0"/>
          <w:numId w:val="2"/>
        </w:numPr>
      </w:pPr>
      <w:proofErr w:type="spellStart"/>
      <w:r>
        <w:t>Getmapping</w:t>
      </w:r>
      <w:proofErr w:type="spellEnd"/>
      <w:r>
        <w:t>(/</w:t>
      </w:r>
      <w:proofErr w:type="spellStart"/>
      <w:r>
        <w:t>editSuper</w:t>
      </w:r>
      <w:r>
        <w:t>villain</w:t>
      </w:r>
      <w:proofErr w:type="spellEnd"/>
      <w:r>
        <w:t xml:space="preserve">) </w:t>
      </w:r>
    </w:p>
    <w:p w14:paraId="482DB829" w14:textId="77777777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Should have existing values inside the input boxes and </w:t>
      </w:r>
      <w:proofErr w:type="gramStart"/>
      <w:r>
        <w:t>drop down</w:t>
      </w:r>
      <w:proofErr w:type="gramEnd"/>
      <w:r>
        <w:t xml:space="preserve"> box, that the user can edit from this page to update the database </w:t>
      </w:r>
    </w:p>
    <w:p w14:paraId="3C922928" w14:textId="77777777" w:rsidR="007E7D25" w:rsidRDefault="007E7D25" w:rsidP="00072DEC"/>
    <w:p w14:paraId="53254B52" w14:textId="75BE30FD" w:rsidR="00072DEC" w:rsidRDefault="00072DEC" w:rsidP="00072DEC">
      <w:pPr>
        <w:pStyle w:val="Heading1"/>
      </w:pPr>
      <w:r>
        <w:lastRenderedPageBreak/>
        <w:t xml:space="preserve">Locations </w:t>
      </w:r>
    </w:p>
    <w:p w14:paraId="1C6A5911" w14:textId="299D7B3D" w:rsidR="00072DEC" w:rsidRDefault="00072DEC" w:rsidP="00072DEC">
      <w:r w:rsidRPr="00072DEC">
        <w:drawing>
          <wp:inline distT="0" distB="0" distL="0" distR="0" wp14:anchorId="5CA9BBA8" wp14:editId="7690F0C6">
            <wp:extent cx="5200917" cy="39054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F2E" w14:textId="26B5593A" w:rsidR="007E7D25" w:rsidRDefault="007E7D25" w:rsidP="007E7D25">
      <w:r>
        <w:t>@</w:t>
      </w:r>
      <w:proofErr w:type="gramStart"/>
      <w:r>
        <w:t>getmapping</w:t>
      </w:r>
      <w:proofErr w:type="gramEnd"/>
      <w:r>
        <w:t xml:space="preserve">(locations) </w:t>
      </w:r>
    </w:p>
    <w:p w14:paraId="162CC2B1" w14:textId="3B4D8BA7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Uses a query to get all of the locations stored within the database </w:t>
      </w:r>
    </w:p>
    <w:p w14:paraId="28F34D9A" w14:textId="716FC28B" w:rsidR="007E7D25" w:rsidRDefault="007E7D25" w:rsidP="007E7D25">
      <w:pPr>
        <w:pStyle w:val="ListParagraph"/>
        <w:numPr>
          <w:ilvl w:val="0"/>
          <w:numId w:val="2"/>
        </w:numPr>
      </w:pPr>
      <w:r>
        <w:t xml:space="preserve">Uses a query to count the number of heroes that have been sighted at that location </w:t>
      </w:r>
    </w:p>
    <w:p w14:paraId="4B142FAC" w14:textId="4463A800" w:rsidR="00F9211C" w:rsidRDefault="00F9211C" w:rsidP="00F9211C">
      <w:pPr>
        <w:pStyle w:val="ListParagraph"/>
        <w:numPr>
          <w:ilvl w:val="0"/>
          <w:numId w:val="2"/>
        </w:numPr>
      </w:pPr>
      <w:r>
        <w:t xml:space="preserve">Selecting delete calls </w:t>
      </w:r>
      <w:proofErr w:type="spellStart"/>
      <w:r>
        <w:t>postmapping</w:t>
      </w:r>
      <w:proofErr w:type="spellEnd"/>
      <w:r>
        <w:t>(@delete</w:t>
      </w:r>
      <w:r>
        <w:t>Location</w:t>
      </w:r>
      <w:r>
        <w:t xml:space="preserve">) </w:t>
      </w:r>
    </w:p>
    <w:p w14:paraId="678742A2" w14:textId="614970C7" w:rsidR="00F9211C" w:rsidRDefault="00F9211C" w:rsidP="00F9211C">
      <w:pPr>
        <w:pStyle w:val="ListParagraph"/>
        <w:numPr>
          <w:ilvl w:val="1"/>
          <w:numId w:val="2"/>
        </w:numPr>
      </w:pPr>
      <w:r>
        <w:t xml:space="preserve">Needs to delete any sightings where the </w:t>
      </w:r>
      <w:r>
        <w:t>location</w:t>
      </w:r>
      <w:r>
        <w:t xml:space="preserve"> was involved with as well </w:t>
      </w:r>
    </w:p>
    <w:p w14:paraId="74D81B8C" w14:textId="376BF00B" w:rsidR="00072DEC" w:rsidRDefault="00072DEC" w:rsidP="00072DEC">
      <w:pPr>
        <w:pStyle w:val="Heading1"/>
      </w:pPr>
      <w:r>
        <w:lastRenderedPageBreak/>
        <w:t>Edit Locations</w:t>
      </w:r>
    </w:p>
    <w:p w14:paraId="42E4959D" w14:textId="42F2651E" w:rsidR="00072DEC" w:rsidRDefault="00072DEC" w:rsidP="00072DEC">
      <w:r w:rsidRPr="00072DEC">
        <w:drawing>
          <wp:inline distT="0" distB="0" distL="0" distR="0" wp14:anchorId="346A1C3D" wp14:editId="65CA2594">
            <wp:extent cx="5073911" cy="50739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D739" w14:textId="0480C6C8" w:rsidR="00F9211C" w:rsidRDefault="00F9211C" w:rsidP="00F9211C">
      <w:pPr>
        <w:pStyle w:val="ListParagraph"/>
        <w:numPr>
          <w:ilvl w:val="0"/>
          <w:numId w:val="2"/>
        </w:numPr>
      </w:pPr>
      <w:proofErr w:type="spellStart"/>
      <w:r>
        <w:t>Getmapping</w:t>
      </w:r>
      <w:proofErr w:type="spellEnd"/>
      <w:r>
        <w:t>(/</w:t>
      </w:r>
      <w:proofErr w:type="spellStart"/>
      <w:r>
        <w:t>edi</w:t>
      </w:r>
      <w:r>
        <w:t>tLocation</w:t>
      </w:r>
      <w:proofErr w:type="spellEnd"/>
      <w:r>
        <w:t xml:space="preserve">) </w:t>
      </w:r>
    </w:p>
    <w:p w14:paraId="681E143A" w14:textId="061FA3F7" w:rsidR="00F9211C" w:rsidRDefault="00F9211C" w:rsidP="00F9211C">
      <w:r>
        <w:t xml:space="preserve">Should have existing values inside the input boxes and </w:t>
      </w:r>
      <w:proofErr w:type="gramStart"/>
      <w:r>
        <w:t>drop down</w:t>
      </w:r>
      <w:proofErr w:type="gramEnd"/>
      <w:r>
        <w:t xml:space="preserve"> box, that the user can edit from this page to update the database</w:t>
      </w:r>
    </w:p>
    <w:p w14:paraId="6E571F52" w14:textId="2BD11860" w:rsidR="00072DEC" w:rsidRDefault="00072DEC" w:rsidP="00072DEC">
      <w:pPr>
        <w:pStyle w:val="Heading1"/>
      </w:pPr>
      <w:r>
        <w:lastRenderedPageBreak/>
        <w:t xml:space="preserve">Organisations </w:t>
      </w:r>
    </w:p>
    <w:p w14:paraId="52EA88F6" w14:textId="50E4EB02" w:rsidR="00072DEC" w:rsidRDefault="00072DEC" w:rsidP="00F9211C">
      <w:r w:rsidRPr="00072DEC">
        <w:drawing>
          <wp:inline distT="0" distB="0" distL="0" distR="0" wp14:anchorId="78EEAFC0" wp14:editId="77D95E0B">
            <wp:extent cx="5035809" cy="3606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93E0" w14:textId="6D9D004F" w:rsidR="00F9211C" w:rsidRDefault="00F9211C" w:rsidP="00F9211C">
      <w:proofErr w:type="spellStart"/>
      <w:r>
        <w:t>Getmapping</w:t>
      </w:r>
      <w:proofErr w:type="spellEnd"/>
      <w:r>
        <w:t xml:space="preserve">(/organisations) </w:t>
      </w:r>
    </w:p>
    <w:p w14:paraId="69A89822" w14:textId="325A1504" w:rsidR="00F9211C" w:rsidRDefault="00F9211C" w:rsidP="00F9211C">
      <w:pPr>
        <w:pStyle w:val="ListParagraph"/>
        <w:numPr>
          <w:ilvl w:val="0"/>
          <w:numId w:val="2"/>
        </w:numPr>
      </w:pPr>
      <w:r>
        <w:t xml:space="preserve">Uses a query to display all of the organisations </w:t>
      </w:r>
    </w:p>
    <w:p w14:paraId="44E5103F" w14:textId="4B8BE534" w:rsidR="00F9211C" w:rsidRPr="00072DEC" w:rsidRDefault="00F9211C" w:rsidP="00F9211C">
      <w:pPr>
        <w:pStyle w:val="ListParagraph"/>
        <w:numPr>
          <w:ilvl w:val="0"/>
          <w:numId w:val="2"/>
        </w:numPr>
      </w:pPr>
      <w:r>
        <w:t xml:space="preserve">Also has a query to display all the superheroes associated with the organisation </w:t>
      </w:r>
    </w:p>
    <w:sectPr w:rsidR="00F9211C" w:rsidRPr="0007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780"/>
    <w:multiLevelType w:val="hybridMultilevel"/>
    <w:tmpl w:val="8B1C263C"/>
    <w:lvl w:ilvl="0" w:tplc="AC8288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07F34"/>
    <w:multiLevelType w:val="hybridMultilevel"/>
    <w:tmpl w:val="880EF2F8"/>
    <w:lvl w:ilvl="0" w:tplc="2FFEA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7601">
    <w:abstractNumId w:val="1"/>
  </w:num>
  <w:num w:numId="2" w16cid:durableId="89262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91"/>
    <w:rsid w:val="00072DEC"/>
    <w:rsid w:val="00697591"/>
    <w:rsid w:val="00743703"/>
    <w:rsid w:val="007C4784"/>
    <w:rsid w:val="007E7D25"/>
    <w:rsid w:val="00F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6F1D"/>
  <w15:chartTrackingRefBased/>
  <w15:docId w15:val="{4385F10E-FA7E-4F11-8A26-72C4799E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2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2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Zafrin Syeda</dc:creator>
  <cp:keywords/>
  <dc:description/>
  <cp:lastModifiedBy>Zafrin Syeda</cp:lastModifiedBy>
  <cp:revision>1</cp:revision>
  <dcterms:created xsi:type="dcterms:W3CDTF">2022-12-21T18:29:00Z</dcterms:created>
  <dcterms:modified xsi:type="dcterms:W3CDTF">2022-12-23T18:17:00Z</dcterms:modified>
</cp:coreProperties>
</file>