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diagrams/drawing2.xml" ContentType="application/vnd.openxmlformats-officedocument.drawingml.diagramDrawing+xml"/>
  <Override PartName="/word/diagrams/colors2.xml" ContentType="application/vnd.openxmlformats-officedocument.drawingml.diagramColors+xml"/>
  <Override PartName="/word/diagrams/quickStyle2.xml" ContentType="application/vnd.openxmlformats-officedocument.drawingml.diagramStyle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CIS 141</w:t>
      </w:r>
      <w:bookmarkStart w:id="0" w:name="_GoBack"/>
      <w:bookmarkEnd w:id="0"/>
    </w:p>
    <w:p>
      <w:pPr>
        <w:pStyle w:val="Heading1"/>
        <w:jc w:val="center"/>
        <w:rPr/>
      </w:pPr>
      <w:bookmarkStart w:id="1" w:name="_Toc101100983"/>
      <w:bookmarkStart w:id="2" w:name="_Toc101105650"/>
      <w:bookmarkStart w:id="3" w:name="_Toc101335479"/>
      <w:r>
        <w:rPr/>
        <w:t>COVER PAGE</w:t>
      </w:r>
      <w:bookmarkEnd w:id="1"/>
      <w:bookmarkEnd w:id="2"/>
      <w:bookmarkEnd w:id="3"/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INTRODUCTION TO PROGRAMMING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Dondi Hanson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/>
      </w:pPr>
      <w:r>
        <w:rPr>
          <w:rFonts w:cs="Arial" w:ascii="Arial" w:hAnsi="Arial"/>
          <w:sz w:val="36"/>
          <w:szCs w:val="36"/>
        </w:rPr>
        <w:t>Zach Foutz</w:t>
      </w:r>
    </w:p>
    <w:p>
      <w:pPr>
        <w:pStyle w:val="Normal"/>
        <w:jc w:val="center"/>
        <w:rPr/>
      </w:pPr>
      <w:r>
        <w:rPr>
          <w:rFonts w:cs="Arial" w:ascii="Arial" w:hAnsi="Arial"/>
        </w:rPr>
        <w:t>UNIT 01 EXERCISE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038350" cy="253365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jc w:val="center"/>
        <w:rPr/>
      </w:pPr>
      <w:bookmarkStart w:id="4" w:name="_Toc101100984"/>
      <w:bookmarkStart w:id="5" w:name="_Toc101105651"/>
      <w:bookmarkStart w:id="6" w:name="_Toc101335480"/>
      <w:r>
        <w:rPr/>
        <w:t>TABLE OF CONTENTS</w:t>
      </w:r>
      <w:bookmarkEnd w:id="4"/>
      <w:bookmarkEnd w:id="5"/>
      <w:bookmarkEnd w:id="6"/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Contents1"/>
        <w:tabs>
          <w:tab w:val="right" w:pos="8630" w:leader="dot"/>
        </w:tabs>
        <w:rPr/>
      </w:pPr>
      <w:r>
        <w:fldChar w:fldCharType="begin"/>
      </w:r>
      <w:r>
        <w:rPr>
          <w:webHidden/>
          <w:rStyle w:val="IndexLink"/>
          <w:vanish w:val="false"/>
        </w:rPr>
        <w:instrText> TOC \z \o "1-3" \u \h</w:instrText>
      </w:r>
      <w:r>
        <w:rPr>
          <w:webHidden/>
          <w:rStyle w:val="IndexLink"/>
          <w:vanish w:val="false"/>
        </w:rPr>
        <w:fldChar w:fldCharType="separate"/>
      </w:r>
      <w:hyperlink w:anchor="_Toc101335479">
        <w:r>
          <w:rPr>
            <w:webHidden/>
          </w:rPr>
          <w:fldChar w:fldCharType="begin"/>
        </w:r>
        <w:r>
          <w:rPr>
            <w:webHidden/>
          </w:rPr>
          <w:instrText>PAGEREF _Toc101335479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COVER PAGE</w:t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8630" w:leader="dot"/>
        </w:tabs>
        <w:rPr/>
      </w:pPr>
      <w:hyperlink w:anchor="_Toc101335480">
        <w:r>
          <w:rPr>
            <w:webHidden/>
          </w:rPr>
          <w:fldChar w:fldCharType="begin"/>
        </w:r>
        <w:r>
          <w:rPr>
            <w:webHidden/>
          </w:rPr>
          <w:instrText>PAGEREF _Toc101335480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TABLE OF CONTENTS</w:t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8630" w:leader="dot"/>
        </w:tabs>
        <w:rPr/>
      </w:pPr>
      <w:hyperlink w:anchor="_Toc101335481">
        <w:r>
          <w:rPr>
            <w:webHidden/>
          </w:rPr>
          <w:fldChar w:fldCharType="begin"/>
        </w:r>
        <w:r>
          <w:rPr>
            <w:webHidden/>
          </w:rPr>
          <w:instrText>PAGEREF _Toc101335481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NARRATIVE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8630" w:leader="dot"/>
        </w:tabs>
        <w:rPr/>
      </w:pPr>
      <w:hyperlink w:anchor="_Toc101335482">
        <w:r>
          <w:rPr>
            <w:webHidden/>
          </w:rPr>
          <w:fldChar w:fldCharType="begin"/>
        </w:r>
        <w:r>
          <w:rPr>
            <w:webHidden/>
          </w:rPr>
          <w:instrText>PAGEREF _Toc101335482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DEFINING DIAGRAHM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8630" w:leader="dot"/>
        </w:tabs>
        <w:rPr/>
      </w:pPr>
      <w:hyperlink w:anchor="_Toc101335483">
        <w:r>
          <w:rPr>
            <w:webHidden/>
          </w:rPr>
          <w:fldChar w:fldCharType="begin"/>
        </w:r>
        <w:r>
          <w:rPr>
            <w:webHidden/>
          </w:rPr>
          <w:instrText>PAGEREF _Toc101335483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HIERARCHY CHART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8630" w:leader="dot"/>
        </w:tabs>
        <w:rPr/>
      </w:pPr>
      <w:hyperlink w:anchor="_Toc101335484">
        <w:r>
          <w:rPr>
            <w:webHidden/>
          </w:rPr>
          <w:fldChar w:fldCharType="begin"/>
        </w:r>
        <w:r>
          <w:rPr>
            <w:webHidden/>
          </w:rPr>
          <w:instrText>PAGEREF _Toc101335484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NASSI-SCHNEIDERMAN</w:t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8630" w:leader="dot"/>
        </w:tabs>
        <w:rPr/>
      </w:pPr>
      <w:hyperlink w:anchor="_Toc101335485">
        <w:r>
          <w:rPr>
            <w:webHidden/>
          </w:rPr>
          <w:fldChar w:fldCharType="begin"/>
        </w:r>
        <w:r>
          <w:rPr>
            <w:webHidden/>
          </w:rPr>
          <w:instrText>PAGEREF _Toc101335485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PROGRAM OUTPUT</w:t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8630" w:leader="dot"/>
        </w:tabs>
        <w:rPr/>
      </w:pPr>
      <w:hyperlink w:anchor="_Toc101335486">
        <w:r>
          <w:rPr>
            <w:webHidden/>
          </w:rPr>
          <w:fldChar w:fldCharType="begin"/>
        </w:r>
        <w:r>
          <w:rPr>
            <w:webHidden/>
          </w:rPr>
          <w:instrText>PAGEREF _Toc101335486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SOURCE CODE</w:t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8630" w:leader="dot"/>
        </w:tabs>
        <w:rPr/>
      </w:pPr>
      <w:hyperlink w:anchor="_Toc101335487">
        <w:r>
          <w:rPr>
            <w:webHidden/>
          </w:rPr>
          <w:fldChar w:fldCharType="begin"/>
        </w:r>
        <w:r>
          <w:rPr>
            <w:webHidden/>
          </w:rPr>
          <w:instrText>PAGEREF _Toc101335487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DESK CHECK</w:t>
          <w:tab/>
          <w:t>9</w:t>
        </w:r>
        <w:r>
          <w:rPr>
            <w:webHidden/>
          </w:rPr>
          <w:fldChar w:fldCharType="end"/>
        </w:r>
      </w:hyperlink>
      <w:r>
        <w:br w:type="page"/>
      </w:r>
    </w:p>
    <w:p>
      <w:pPr>
        <w:pStyle w:val="Heading1"/>
        <w:jc w:val="center"/>
        <w:rPr/>
      </w:pPr>
      <w:bookmarkStart w:id="7" w:name="_Toc101100985"/>
      <w:bookmarkStart w:id="8" w:name="_Toc101105652"/>
      <w:bookmarkStart w:id="9" w:name="_Toc101335481"/>
      <w:r>
        <w:rPr/>
        <w:t>NARRATIVE</w:t>
      </w:r>
      <w:r>
        <w:rPr/>
        <w:fldChar w:fldCharType="end"/>
      </w:r>
      <w:bookmarkEnd w:id="7"/>
      <w:bookmarkEnd w:id="8"/>
      <w:bookmarkEnd w:id="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Your narrative is a "program debrief" for the programming problem.                            This should be one well formed paragraph that speaks to your personal experience when writing the program.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Include such topics as: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How long in total did you spend on the problem?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How difficult was the problem to do? 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What pitfalls did you run into? 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What topics did this problem help you to internalize?    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What did you have to learn on your own in order to solve the problem?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What ways would you change the assignment to make it more meaningful?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For example, a student wrote a program that prompts and gets numbers from the keyboard and outputs the square of the numbers to the screen until 0 is entered and they wrote: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This program was easy for me overall as I had some programming experience prior to taking this class so I am familiar with the concepts.  I spent about an hour  writing the code and 5 minutes testing it.  The only pitfall I ran into was when I first tried to run it, I got an error.  It turned out that I had misspelled input as imput  while asking for a number to square.  This assignment helped me to consider the importance of proper syntax and basic input and output.  I thought this problem was a bit on the easy side even for a first program. I would recommend adding an additional element of difficulty.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Heading1"/>
        <w:jc w:val="center"/>
        <w:rPr/>
      </w:pPr>
      <w:bookmarkStart w:id="10" w:name="_Toc101100986"/>
      <w:bookmarkStart w:id="11" w:name="_Toc101335482"/>
      <w:bookmarkStart w:id="12" w:name="_Toc101105653"/>
      <w:r>
        <w:rPr/>
        <w:t>DEFINING DIAGRA</w:t>
      </w:r>
      <w:bookmarkEnd w:id="10"/>
      <w:r>
        <w:rPr/>
        <w:t>M</w:t>
      </w:r>
      <w:bookmarkEnd w:id="11"/>
      <w:bookmarkEnd w:id="12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952"/>
        <w:gridCol w:w="2952"/>
        <w:gridCol w:w="2952"/>
      </w:tblGrid>
      <w:tr>
        <w:trPr/>
        <w:tc>
          <w:tcPr>
            <w:tcW w:w="2952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INPUT</w:t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PROCESS</w:t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OUTPUT</w:t>
            </w:r>
          </w:p>
        </w:tc>
      </w:tr>
      <w:tr>
        <w:trPr/>
        <w:tc>
          <w:tcPr>
            <w:tcW w:w="295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Number </w:t>
            </w:r>
            <w:r>
              <w:rPr>
                <w:rFonts w:cs="Arial" w:ascii="Arial" w:hAnsi="Arial"/>
              </w:rPr>
              <w:t>1</w:t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Prompt for number </w:t>
            </w:r>
            <w:r>
              <w:rPr>
                <w:rFonts w:cs="Arial" w:ascii="Arial" w:hAnsi="Arial"/>
              </w:rPr>
              <w:t>1</w:t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Sum of number 1 and number 2</w:t>
            </w:r>
          </w:p>
        </w:tc>
      </w:tr>
      <w:tr>
        <w:trPr/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Number 2</w:t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Get number </w:t>
            </w:r>
            <w:r>
              <w:rPr>
                <w:rFonts w:cs="Arial" w:ascii="Arial" w:hAnsi="Arial"/>
              </w:rPr>
              <w:t>1</w:t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Prompt for number 2</w:t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Get number 2</w:t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Add number 1 to number 2</w:t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Display result</w:t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Wait for user input to close</w:t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jc w:val="center"/>
        <w:rPr/>
      </w:pPr>
      <w:bookmarkStart w:id="13" w:name="_Toc101335483"/>
      <w:bookmarkStart w:id="14" w:name="_Toc101100987"/>
      <w:bookmarkStart w:id="15" w:name="_Toc101105654"/>
      <w:r>
        <w:rPr/>
        <w:t>HIERARCH</w:t>
      </w:r>
      <w:bookmarkEnd w:id="14"/>
      <w:bookmarkEnd w:id="15"/>
      <w:r>
        <w:rPr/>
        <w:t>Y CHART</w:t>
      </w:r>
      <w:bookmarkEnd w:id="13"/>
    </w:p>
    <w:p>
      <w:pPr>
        <w:pStyle w:val="Normal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Normal"/>
        <w:rPr/>
      </w:pPr>
      <w:bookmarkStart w:id="16" w:name="_Toc101335380"/>
      <w:r>
        <w:rPr/>
        <w:drawing>
          <wp:inline distT="0" distB="0" distL="0" distR="0">
            <wp:extent cx="5487670" cy="2287270"/>
            <wp:effectExtent l="0" t="0" r="0" b="0"/>
            <wp:docPr id="2" name="Diagram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" r:lo="rId4" r:qs="rId5" r:cs="rId6"/>
              </a:graphicData>
            </a:graphic>
          </wp:inline>
        </w:drawing>
      </w:r>
      <w:bookmarkEnd w:id="16"/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(not required until unit 6 or 7)</w:t>
      </w:r>
      <w:r>
        <w:br w:type="page"/>
      </w:r>
    </w:p>
    <w:p>
      <w:pPr>
        <w:pStyle w:val="Normal"/>
        <w:jc w:val="center"/>
        <w:rPr/>
      </w:pPr>
      <w:bookmarkStart w:id="17" w:name="_Toc101335484"/>
      <w:bookmarkStart w:id="18" w:name="_Toc101105655"/>
      <w:r>
        <w:rPr>
          <w:rStyle w:val="Heading1Char"/>
        </w:rPr>
        <w:t>NASSI-SCHNEIDERMAN</w:t>
      </w:r>
      <w:bookmarkEnd w:id="17"/>
      <w:bookmarkEnd w:id="18"/>
    </w:p>
    <w:p>
      <w:pPr>
        <w:pStyle w:val="Normal"/>
        <w:jc w:val="center"/>
        <w:rPr>
          <w:rStyle w:val="Heading1Char"/>
        </w:rPr>
      </w:pPr>
      <w:r>
        <w:rPr/>
      </w:r>
    </w:p>
    <w:p>
      <w:pPr>
        <w:pStyle w:val="Normal"/>
        <w:jc w:val="center"/>
        <w:rPr>
          <w:rStyle w:val="Heading1Char"/>
        </w:rPr>
      </w:pPr>
      <w:r>
        <w:rPr/>
      </w:r>
    </w:p>
    <w:p>
      <w:pPr>
        <w:pStyle w:val="Normal"/>
        <w:jc w:val="center"/>
        <w:rPr>
          <w:rStyle w:val="Heading1Char"/>
        </w:rPr>
      </w:pPr>
      <w:r>
        <w:rPr/>
      </w:r>
    </w:p>
    <w:tbl>
      <w:tblPr>
        <w:tblW w:w="864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640"/>
      </w:tblGrid>
      <w:tr>
        <w:trPr/>
        <w:tc>
          <w:tcPr>
            <w:tcW w:w="8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PROMPT FOR INPUT</w:t>
            </w:r>
          </w:p>
        </w:tc>
      </w:tr>
      <w:tr>
        <w:trPr/>
        <w:tc>
          <w:tcPr>
            <w:tcW w:w="8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 INPUT</w:t>
            </w:r>
          </w:p>
        </w:tc>
      </w:tr>
      <w:tr>
        <w:trPr/>
        <w:tc>
          <w:tcPr>
            <w:tcW w:w="8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PROMPT FOR INPUT</w:t>
            </w:r>
          </w:p>
        </w:tc>
      </w:tr>
      <w:tr>
        <w:trPr/>
        <w:tc>
          <w:tcPr>
            <w:tcW w:w="8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 INPUT</w:t>
            </w:r>
          </w:p>
        </w:tc>
      </w:tr>
      <w:tr>
        <w:trPr/>
        <w:tc>
          <w:tcPr>
            <w:tcW w:w="8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ADD INPUTS TOGETHER</w:t>
            </w:r>
          </w:p>
        </w:tc>
      </w:tr>
      <w:tr>
        <w:trPr/>
        <w:tc>
          <w:tcPr>
            <w:tcW w:w="8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DISPLAY RESULT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jc w:val="center"/>
        <w:rPr/>
      </w:pPr>
      <w:bookmarkStart w:id="19" w:name="_Toc101105656"/>
      <w:bookmarkStart w:id="20" w:name="_Toc101335381"/>
      <w:bookmarkStart w:id="21" w:name="_Toc101335485"/>
      <w:r>
        <w:rPr/>
        <w:t>PROGRAM OUTPUT</w:t>
      </w:r>
      <w:bookmarkEnd w:id="19"/>
      <w:bookmarkEnd w:id="20"/>
      <w:bookmarkEnd w:id="2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37617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Heading1"/>
        <w:jc w:val="center"/>
        <w:rPr/>
      </w:pPr>
      <w:bookmarkStart w:id="22" w:name="_Toc101105657"/>
      <w:bookmarkStart w:id="23" w:name="_Toc101335486"/>
      <w:r>
        <w:rPr/>
        <w:t>SOURCE CODE</w:t>
      </w:r>
      <w:bookmarkEnd w:id="22"/>
      <w:bookmarkEnd w:id="23"/>
    </w:p>
    <w:p>
      <w:pPr>
        <w:pStyle w:val="Normal"/>
        <w:rPr>
          <w:rFonts w:ascii="Courier New" w:hAnsi="Courier New" w:cs="Courier New"/>
          <w:color w:val="008000"/>
        </w:rPr>
      </w:pPr>
      <w:r>
        <w:rPr>
          <w:rFonts w:cs="Courier New" w:ascii="Courier New" w:hAnsi="Courier New"/>
          <w:color w:val="008000"/>
        </w:rPr>
      </w:r>
    </w:p>
    <w:p>
      <w:pPr>
        <w:pStyle w:val="Normal"/>
        <w:numPr>
          <w:ilvl w:val="0"/>
          <w:numId w:val="2"/>
        </w:numPr>
        <w:tabs/>
        <w:ind w:left="720" w:right="0" w:hanging="0"/>
        <w:textAlignment w:val="top"/>
        <w:rPr>
          <w:rFonts w:ascii="Courier New" w:hAnsi="Courier New"/>
        </w:rPr>
      </w:pPr>
      <w:r>
        <w:rPr>
          <w:rFonts w:ascii="Courier New" w:hAnsi="Courier New"/>
        </w:rPr>
        <w:t>&lt;?php</w:t>
      </w:r>
    </w:p>
    <w:p>
      <w:pPr>
        <w:pStyle w:val="Normal"/>
        <w:numPr>
          <w:ilvl w:val="0"/>
          <w:numId w:val="2"/>
        </w:numPr>
        <w:tabs/>
        <w:ind w:left="720" w:right="0" w:hanging="0"/>
        <w:textAlignment w:val="top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t>//input vars</w:t>
      </w:r>
    </w:p>
    <w:p>
      <w:pPr>
        <w:pStyle w:val="Normal"/>
        <w:numPr>
          <w:ilvl w:val="0"/>
          <w:numId w:val="2"/>
        </w:numPr>
        <w:tabs/>
        <w:ind w:left="720" w:right="0" w:hanging="0"/>
        <w:textAlignment w:val="top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t>$nbr1 = 0;</w:t>
      </w:r>
    </w:p>
    <w:p>
      <w:pPr>
        <w:pStyle w:val="Normal"/>
        <w:numPr>
          <w:ilvl w:val="0"/>
          <w:numId w:val="2"/>
        </w:numPr>
        <w:tabs/>
        <w:ind w:left="720" w:right="0" w:hanging="0"/>
        <w:textAlignment w:val="top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t>$nbr2 = 0;</w:t>
      </w:r>
    </w:p>
    <w:p>
      <w:pPr>
        <w:pStyle w:val="Normal"/>
        <w:numPr>
          <w:ilvl w:val="0"/>
          <w:numId w:val="2"/>
        </w:numPr>
        <w:tabs/>
        <w:ind w:left="720" w:right="0" w:hanging="0"/>
        <w:textAlignment w:val="top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numPr>
          <w:ilvl w:val="0"/>
          <w:numId w:val="2"/>
        </w:numPr>
        <w:tabs/>
        <w:ind w:left="720" w:right="0" w:hanging="0"/>
        <w:textAlignment w:val="top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t>//output vars</w:t>
      </w:r>
    </w:p>
    <w:p>
      <w:pPr>
        <w:pStyle w:val="Normal"/>
        <w:numPr>
          <w:ilvl w:val="0"/>
          <w:numId w:val="2"/>
        </w:numPr>
        <w:tabs/>
        <w:ind w:left="720" w:right="0" w:hanging="0"/>
        <w:textAlignment w:val="top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t>$sum = 0;</w:t>
      </w:r>
    </w:p>
    <w:p>
      <w:pPr>
        <w:pStyle w:val="Normal"/>
        <w:numPr>
          <w:ilvl w:val="0"/>
          <w:numId w:val="2"/>
        </w:numPr>
        <w:tabs/>
        <w:ind w:left="720" w:right="0" w:hanging="0"/>
        <w:textAlignment w:val="top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numPr>
          <w:ilvl w:val="0"/>
          <w:numId w:val="2"/>
        </w:numPr>
        <w:tabs/>
        <w:ind w:left="720" w:right="0" w:hanging="0"/>
        <w:textAlignment w:val="top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t>printf("\n Enter a number: ");</w:t>
      </w:r>
    </w:p>
    <w:p>
      <w:pPr>
        <w:pStyle w:val="Normal"/>
        <w:numPr>
          <w:ilvl w:val="0"/>
          <w:numId w:val="2"/>
        </w:numPr>
        <w:tabs/>
        <w:ind w:left="720" w:right="0" w:hanging="0"/>
        <w:textAlignment w:val="top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t>fscanf(STDIN, "%d", $nbr1);</w:t>
      </w:r>
    </w:p>
    <w:p>
      <w:pPr>
        <w:pStyle w:val="Normal"/>
        <w:numPr>
          <w:ilvl w:val="0"/>
          <w:numId w:val="2"/>
        </w:numPr>
        <w:tabs/>
        <w:ind w:left="720" w:right="0" w:hanging="0"/>
        <w:textAlignment w:val="top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numPr>
          <w:ilvl w:val="0"/>
          <w:numId w:val="2"/>
        </w:numPr>
        <w:tabs/>
        <w:ind w:left="720" w:right="0" w:hanging="0"/>
        <w:textAlignment w:val="top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t>printf("\n Enter a number: ");</w:t>
      </w:r>
    </w:p>
    <w:p>
      <w:pPr>
        <w:pStyle w:val="Normal"/>
        <w:numPr>
          <w:ilvl w:val="0"/>
          <w:numId w:val="2"/>
        </w:numPr>
        <w:tabs/>
        <w:ind w:left="720" w:right="0" w:hanging="0"/>
        <w:textAlignment w:val="top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t>fscanf(STDIN, "%d", $nbr2);</w:t>
      </w:r>
    </w:p>
    <w:p>
      <w:pPr>
        <w:pStyle w:val="Normal"/>
        <w:numPr>
          <w:ilvl w:val="0"/>
          <w:numId w:val="2"/>
        </w:numPr>
        <w:tabs/>
        <w:ind w:left="720" w:right="0" w:hanging="0"/>
        <w:textAlignment w:val="top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numPr>
          <w:ilvl w:val="0"/>
          <w:numId w:val="2"/>
        </w:numPr>
        <w:tabs/>
        <w:ind w:left="720" w:right="0" w:hanging="0"/>
        <w:textAlignment w:val="top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t>$sum = $nbr1 + $nbr2;</w:t>
      </w:r>
    </w:p>
    <w:p>
      <w:pPr>
        <w:pStyle w:val="Normal"/>
        <w:numPr>
          <w:ilvl w:val="0"/>
          <w:numId w:val="2"/>
        </w:numPr>
        <w:tabs/>
        <w:ind w:left="720" w:right="0" w:hanging="0"/>
        <w:textAlignment w:val="top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numPr>
          <w:ilvl w:val="0"/>
          <w:numId w:val="2"/>
        </w:numPr>
        <w:tabs/>
        <w:ind w:left="720" w:right="0" w:hanging="0"/>
        <w:textAlignment w:val="top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t>printf("\n The sum is %d", $sum );</w:t>
      </w:r>
    </w:p>
    <w:p>
      <w:pPr>
        <w:pStyle w:val="Normal"/>
        <w:numPr>
          <w:ilvl w:val="0"/>
          <w:numId w:val="2"/>
        </w:numPr>
        <w:tabs/>
        <w:ind w:left="720" w:right="0" w:hanging="0"/>
        <w:textAlignment w:val="top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numPr>
          <w:ilvl w:val="0"/>
          <w:numId w:val="2"/>
        </w:numPr>
        <w:tabs/>
        <w:ind w:left="720" w:right="0" w:hanging="0"/>
        <w:textAlignment w:val="top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t>fscanf(STDIN, "%s", $buster);</w:t>
      </w:r>
    </w:p>
    <w:p>
      <w:pPr>
        <w:pStyle w:val="Normal"/>
        <w:numPr>
          <w:ilvl w:val="0"/>
          <w:numId w:val="2"/>
        </w:numPr>
        <w:tabs/>
        <w:ind w:left="720" w:right="0" w:hanging="0"/>
        <w:textAlignment w:val="top"/>
        <w:rPr/>
      </w:pPr>
      <w:r>
        <w:rPr>
          <w:rFonts w:ascii="Courier New" w:hAnsi="Courier New"/>
        </w:rPr>
        <w:t>?&gt;</w:t>
      </w:r>
    </w:p>
    <w:p>
      <w:pPr>
        <w:pStyle w:val="Normal"/>
        <w:tabs/>
        <w:ind w:right="0" w:hanging="0"/>
        <w:textAlignment w:val="top"/>
        <w:rPr>
          <w:rFonts w:ascii="Courier New" w:hAnsi="Courier New"/>
        </w:rPr>
      </w:pPr>
      <w:r>
        <w:rPr/>
      </w:r>
    </w:p>
    <w:p>
      <w:pPr>
        <w:pStyle w:val="Normal"/>
        <w:tabs/>
        <w:ind w:right="0" w:hanging="0"/>
        <w:textAlignment w:val="top"/>
        <w:rPr>
          <w:rFonts w:ascii="Courier New" w:hAnsi="Courier New"/>
        </w:rPr>
      </w:pPr>
      <w:r>
        <w:rPr/>
      </w:r>
      <w:r>
        <w:br w:type="page"/>
      </w:r>
    </w:p>
    <w:p>
      <w:pPr>
        <w:pStyle w:val="Heading1"/>
        <w:jc w:val="center"/>
        <w:rPr/>
      </w:pPr>
      <w:bookmarkStart w:id="24" w:name="_Toc101335487"/>
      <w:r>
        <w:rPr/>
        <w:t>DESK CHECK</w:t>
      </w:r>
      <w:bookmarkEnd w:id="24"/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Not needed until unit 02</w:t>
      </w:r>
    </w:p>
    <w:sectPr>
      <w:headerReference w:type="default" r:id="rId9"/>
      <w:footerReference w:type="default" r:id="rId10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Zach Foutz UNIT 1 EXCERCISE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9217ed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202af4"/>
    <w:rPr>
      <w:color w:val="0000FF"/>
      <w:u w:val="single"/>
    </w:rPr>
  </w:style>
  <w:style w:type="character" w:styleId="Linenumber">
    <w:name w:val="line number"/>
    <w:basedOn w:val="DefaultParagraphFont"/>
    <w:qFormat/>
    <w:rsid w:val="00fa1cb8"/>
    <w:rPr/>
  </w:style>
  <w:style w:type="character" w:styleId="Heading1Char" w:customStyle="1">
    <w:name w:val="Heading 1 Char"/>
    <w:basedOn w:val="DefaultParagraphFont"/>
    <w:link w:val="Heading1"/>
    <w:qFormat/>
    <w:rsid w:val="00166162"/>
    <w:rPr>
      <w:rFonts w:ascii="Arial" w:hAnsi="Arial" w:cs="Arial"/>
      <w:b/>
      <w:bCs/>
      <w:kern w:val="2"/>
      <w:sz w:val="32"/>
      <w:szCs w:val="32"/>
      <w:lang w:val="en-US" w:eastAsia="en-US" w:bidi="ar-S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b47e4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IndexLink">
    <w:name w:val="Index Link"/>
    <w:qFormat/>
    <w:rPr/>
  </w:style>
  <w:style w:type="character" w:styleId="ListLabel13">
    <w:name w:val="ListLabel 13"/>
    <w:qFormat/>
    <w:rPr>
      <w:rFonts w:ascii="Arial" w:hAnsi="Arial"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rsid w:val="009217ed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9217ed"/>
    <w:pPr>
      <w:tabs>
        <w:tab w:val="center" w:pos="4320" w:leader="none"/>
        <w:tab w:val="right" w:pos="8640" w:leader="none"/>
      </w:tabs>
    </w:pPr>
    <w:rPr/>
  </w:style>
  <w:style w:type="paragraph" w:styleId="Contents1">
    <w:name w:val="TOC 1"/>
    <w:basedOn w:val="Normal"/>
    <w:next w:val="Normal"/>
    <w:autoRedefine/>
    <w:semiHidden/>
    <w:rsid w:val="00202af4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b47e4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c15d9e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diagramData" Target="diagrams/data2.xml"/><Relationship Id="rId4" Type="http://schemas.openxmlformats.org/officeDocument/2006/relationships/diagramLayout" Target="diagrams/layout2.xml"/><Relationship Id="rId5" Type="http://schemas.openxmlformats.org/officeDocument/2006/relationships/diagramQuickStyle" Target="diagrams/quickStyle2.xml"/><Relationship Id="rId6" Type="http://schemas.openxmlformats.org/officeDocument/2006/relationships/diagramColors" Target="diagrams/colors2.xml"/><Relationship Id="rId7" Type="http://schemas.microsoft.com/office/2007/relationships/diagramDrawing" Target="diagrams/drawing2.xml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2.xml><?xml version="1.0" encoding="utf-8"?>
<dgm:dataModel xmlns:dgm="http://schemas.openxmlformats.org/drawingml/2006/diagram" xmlns:a="http://schemas.openxmlformats.org/drawingml/2006/main">
  <dgm:ptLst>
    <dgm:pt modelId="{351685AC-EB8B-4A12-89F1-08EFE7C8885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668A3A43-1D94-475C-8C34-9341D8D2DEAB}">
      <dgm:prSet/>
      <dgm:spPr/>
      <dgm:t>
        <a:bodyPr/>
        <a:lstStyle/>
        <a:p>
          <a:pPr marR="0" algn="ctr" rtl="0"/>
          <a:r>
            <a:rPr lang="en-US" baseline="0" smtClean="0">
              <a:latin typeface="Calibri"/>
            </a:rPr>
            <a:t>|0000|</a:t>
          </a:r>
        </a:p>
        <a:p>
          <a:pPr marR="0" algn="ctr" rtl="0"/>
          <a:r>
            <a:rPr lang="en-US" baseline="0" smtClean="0">
              <a:latin typeface="Calibri"/>
            </a:rPr>
            <a:t>SQUARES</a:t>
          </a:r>
          <a:endParaRPr lang="en-US" smtClean="0"/>
        </a:p>
      </dgm:t>
    </dgm:pt>
    <dgm:pt modelId="{6924BD47-B80D-4C14-B78D-109F3D17BFE5}" type="parTrans" cxnId="{5D261C12-D918-4CC4-8B3B-33CA38D12580}">
      <dgm:prSet/>
      <dgm:spPr/>
    </dgm:pt>
    <dgm:pt modelId="{2401526B-D09F-45A1-B4EF-450F31CF91AD}" type="sibTrans" cxnId="{5D261C12-D918-4CC4-8B3B-33CA38D12580}">
      <dgm:prSet/>
      <dgm:spPr/>
    </dgm:pt>
    <dgm:pt modelId="{0BE3D410-F361-41E7-8A0E-F28F0D07641D}">
      <dgm:prSet/>
      <dgm:spPr/>
      <dgm:t>
        <a:bodyPr/>
        <a:lstStyle/>
        <a:p>
          <a:pPr marR="0" algn="ctr" rtl="0"/>
          <a:r>
            <a:rPr lang="en-US" baseline="0" smtClean="0">
              <a:latin typeface="Calibri"/>
            </a:rPr>
            <a:t>1000</a:t>
          </a:r>
        </a:p>
        <a:p>
          <a:pPr marR="0" algn="ctr" rtl="0"/>
          <a:r>
            <a:rPr lang="en-US" baseline="0" smtClean="0">
              <a:latin typeface="Calibri"/>
            </a:rPr>
            <a:t>INITIALIZE</a:t>
          </a:r>
          <a:endParaRPr lang="en-US" smtClean="0"/>
        </a:p>
      </dgm:t>
    </dgm:pt>
    <dgm:pt modelId="{6F00A268-C1B0-4365-88A7-692A6BC1AEDE}" type="parTrans" cxnId="{BCABCAC7-4354-4C90-885A-7AB4EE1150F3}">
      <dgm:prSet/>
      <dgm:spPr/>
    </dgm:pt>
    <dgm:pt modelId="{C4EB172B-7C5E-4E2C-8C14-B2BD89C98C15}" type="sibTrans" cxnId="{BCABCAC7-4354-4C90-885A-7AB4EE1150F3}">
      <dgm:prSet/>
      <dgm:spPr/>
    </dgm:pt>
    <dgm:pt modelId="{421EEFDC-8BD3-496B-B768-04DF0A8EC156}">
      <dgm:prSet/>
      <dgm:spPr/>
      <dgm:t>
        <a:bodyPr/>
        <a:lstStyle/>
        <a:p>
          <a:pPr marR="0" algn="ctr" rtl="0"/>
          <a:r>
            <a:rPr lang="en-US" baseline="0" smtClean="0">
              <a:latin typeface="Calibri"/>
            </a:rPr>
            <a:t>2000</a:t>
          </a:r>
        </a:p>
        <a:p>
          <a:pPr marR="0" algn="ctr" rtl="0"/>
          <a:r>
            <a:rPr lang="en-US" baseline="0" smtClean="0">
              <a:latin typeface="Calibri"/>
            </a:rPr>
            <a:t>PROCESS</a:t>
          </a:r>
          <a:endParaRPr lang="en-US" smtClean="0"/>
        </a:p>
      </dgm:t>
    </dgm:pt>
    <dgm:pt modelId="{2EE62BE4-8C17-4C3D-9612-D0309205D8F8}" type="parTrans" cxnId="{B68D5FA1-7B70-40DC-A67D-52A0E758D0C7}">
      <dgm:prSet/>
      <dgm:spPr/>
    </dgm:pt>
    <dgm:pt modelId="{DF296237-8245-4FD9-803A-7048629A633B}" type="sibTrans" cxnId="{B68D5FA1-7B70-40DC-A67D-52A0E758D0C7}">
      <dgm:prSet/>
      <dgm:spPr/>
    </dgm:pt>
    <dgm:pt modelId="{3DC37CA9-8FFD-4804-92E7-D55D61E7D211}">
      <dgm:prSet/>
      <dgm:spPr/>
      <dgm:t>
        <a:bodyPr/>
        <a:lstStyle/>
        <a:p>
          <a:pPr marR="0" algn="ctr" rtl="0"/>
          <a:r>
            <a:rPr lang="en-US" baseline="0" smtClean="0">
              <a:latin typeface="Calibri"/>
            </a:rPr>
            <a:t>2100</a:t>
          </a:r>
        </a:p>
        <a:p>
          <a:pPr marR="0" algn="ctr" rtl="0"/>
          <a:r>
            <a:rPr lang="en-US" baseline="0" smtClean="0">
              <a:latin typeface="Calibri"/>
            </a:rPr>
            <a:t>PROMPT NUMBER</a:t>
          </a:r>
          <a:endParaRPr lang="en-US" smtClean="0"/>
        </a:p>
      </dgm:t>
    </dgm:pt>
    <dgm:pt modelId="{4C040D35-BE5B-46A5-AFA9-4713392102D4}" type="parTrans" cxnId="{AE8FDCE9-E7B5-430F-A144-EE0265963288}">
      <dgm:prSet/>
      <dgm:spPr/>
    </dgm:pt>
    <dgm:pt modelId="{3B459A62-5435-4414-B593-E9FF0206F055}" type="sibTrans" cxnId="{AE8FDCE9-E7B5-430F-A144-EE0265963288}">
      <dgm:prSet/>
      <dgm:spPr/>
    </dgm:pt>
    <dgm:pt modelId="{2FCE5724-22C6-4B9C-86D7-8CE540B5513D}">
      <dgm:prSet/>
      <dgm:spPr/>
      <dgm:t>
        <a:bodyPr/>
        <a:lstStyle/>
        <a:p>
          <a:pPr marR="0" algn="ctr" rtl="0"/>
          <a:r>
            <a:rPr lang="en-US" baseline="0" smtClean="0">
              <a:latin typeface="Calibri"/>
            </a:rPr>
            <a:t>2200</a:t>
          </a:r>
        </a:p>
        <a:p>
          <a:pPr marR="0" algn="ctr" rtl="0"/>
          <a:r>
            <a:rPr lang="en-US" baseline="0" smtClean="0">
              <a:latin typeface="Calibri"/>
            </a:rPr>
            <a:t>GET NUMBER</a:t>
          </a:r>
          <a:endParaRPr lang="en-US" smtClean="0"/>
        </a:p>
      </dgm:t>
    </dgm:pt>
    <dgm:pt modelId="{754BDC81-2B24-4148-945F-C8D642141F8E}" type="parTrans" cxnId="{77ADB52A-B820-4329-8539-C7959C2B1B5E}">
      <dgm:prSet/>
      <dgm:spPr/>
    </dgm:pt>
    <dgm:pt modelId="{638C98F3-9F3C-4B2D-857A-164ACD36452B}" type="sibTrans" cxnId="{77ADB52A-B820-4329-8539-C7959C2B1B5E}">
      <dgm:prSet/>
      <dgm:spPr/>
    </dgm:pt>
    <dgm:pt modelId="{291CAD6E-52B3-4B23-90C4-FD6AF3DB845C}">
      <dgm:prSet/>
      <dgm:spPr/>
      <dgm:t>
        <a:bodyPr/>
        <a:lstStyle/>
        <a:p>
          <a:pPr marR="0" algn="ctr" rtl="0"/>
          <a:r>
            <a:rPr lang="en-US" baseline="0" smtClean="0">
              <a:latin typeface="Calibri"/>
            </a:rPr>
            <a:t>2300</a:t>
          </a:r>
        </a:p>
        <a:p>
          <a:pPr marR="0" algn="ctr" rtl="0"/>
          <a:r>
            <a:rPr lang="en-US" baseline="0" smtClean="0">
              <a:latin typeface="Calibri"/>
            </a:rPr>
            <a:t>SQUARE</a:t>
          </a:r>
          <a:endParaRPr lang="en-US" smtClean="0"/>
        </a:p>
      </dgm:t>
    </dgm:pt>
    <dgm:pt modelId="{B51DA165-588B-46B6-B133-075DDFD3DEE5}" type="parTrans" cxnId="{48D8B3A0-E8A8-4415-A4C8-DF3D4F7C2B44}">
      <dgm:prSet/>
      <dgm:spPr/>
    </dgm:pt>
    <dgm:pt modelId="{6FE514DE-5062-45A2-AFFD-0DB07AD5970E}" type="sibTrans" cxnId="{48D8B3A0-E8A8-4415-A4C8-DF3D4F7C2B44}">
      <dgm:prSet/>
      <dgm:spPr/>
    </dgm:pt>
    <dgm:pt modelId="{FFF08D18-0171-4FF1-B791-9CA28DFEC761}">
      <dgm:prSet/>
      <dgm:spPr/>
      <dgm:t>
        <a:bodyPr/>
        <a:lstStyle/>
        <a:p>
          <a:pPr marR="0" algn="ctr" rtl="0"/>
          <a:r>
            <a:rPr lang="en-US" baseline="0" smtClean="0">
              <a:latin typeface="Calibri"/>
            </a:rPr>
            <a:t>2400</a:t>
          </a:r>
        </a:p>
        <a:p>
          <a:pPr marR="0" algn="ctr" rtl="0"/>
          <a:r>
            <a:rPr lang="en-US" baseline="0" smtClean="0">
              <a:latin typeface="Calibri"/>
            </a:rPr>
            <a:t>DISPLAY</a:t>
          </a:r>
          <a:endParaRPr lang="en-US" smtClean="0"/>
        </a:p>
      </dgm:t>
    </dgm:pt>
    <dgm:pt modelId="{2179268E-10D0-4F6C-A32A-6EEC15D87D02}" type="parTrans" cxnId="{831C6979-928B-41E2-BBA8-D600B562C49D}">
      <dgm:prSet/>
      <dgm:spPr/>
    </dgm:pt>
    <dgm:pt modelId="{B13B9624-9DC5-458E-9902-52083BFEF481}" type="sibTrans" cxnId="{831C6979-928B-41E2-BBA8-D600B562C49D}">
      <dgm:prSet/>
      <dgm:spPr/>
    </dgm:pt>
    <dgm:pt modelId="{55523FD5-D4C9-4305-BD58-270A4C33D770}">
      <dgm:prSet/>
      <dgm:spPr/>
      <dgm:t>
        <a:bodyPr/>
        <a:lstStyle/>
        <a:p>
          <a:pPr marR="0" algn="ctr" rtl="0"/>
          <a:r>
            <a:rPr lang="en-US" baseline="0" smtClean="0">
              <a:latin typeface="Calibri"/>
            </a:rPr>
            <a:t>3000</a:t>
          </a:r>
        </a:p>
        <a:p>
          <a:pPr marR="0" algn="ctr" rtl="0"/>
          <a:r>
            <a:rPr lang="en-US" baseline="0" smtClean="0">
              <a:latin typeface="Calibri"/>
            </a:rPr>
            <a:t>FINISH</a:t>
          </a:r>
          <a:endParaRPr lang="en-US" smtClean="0"/>
        </a:p>
      </dgm:t>
    </dgm:pt>
    <dgm:pt modelId="{511DA523-2EBA-4DB3-8BC6-AB0D97B26705}" type="parTrans" cxnId="{DA562E33-0FC5-4A5A-82D4-F02C63F0F055}">
      <dgm:prSet/>
      <dgm:spPr/>
    </dgm:pt>
    <dgm:pt modelId="{7D5528B4-A6F9-4238-BB7A-13B0B347AC9C}" type="sibTrans" cxnId="{DA562E33-0FC5-4A5A-82D4-F02C63F0F055}">
      <dgm:prSet/>
      <dgm:spPr/>
    </dgm:pt>
    <dgm:pt modelId="{27418E11-0BF8-4947-B5BF-A2C5CE24BF24}" type="pres">
      <dgm:prSet presAssocID="{351685AC-EB8B-4A12-89F1-08EFE7C888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CFF75CB-ADA1-466A-AAB1-6407567FD040}" type="pres">
      <dgm:prSet presAssocID="{668A3A43-1D94-475C-8C34-9341D8D2DEAB}" presName="hierRoot1" presStyleCnt="0">
        <dgm:presLayoutVars>
          <dgm:hierBranch/>
        </dgm:presLayoutVars>
      </dgm:prSet>
      <dgm:spPr/>
    </dgm:pt>
    <dgm:pt modelId="{68BFA798-77C7-4997-9482-75679CE4448E}" type="pres">
      <dgm:prSet presAssocID="{668A3A43-1D94-475C-8C34-9341D8D2DEAB}" presName="rootComposite1" presStyleCnt="0"/>
      <dgm:spPr/>
    </dgm:pt>
    <dgm:pt modelId="{BFA9506F-1108-4307-92E2-C46CC21FF1A7}" type="pres">
      <dgm:prSet presAssocID="{668A3A43-1D94-475C-8C34-9341D8D2DEA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837067-4317-4A27-A0EC-D60E9551B1C2}" type="pres">
      <dgm:prSet presAssocID="{668A3A43-1D94-475C-8C34-9341D8D2DEAB}" presName="rootConnector1" presStyleLbl="node1" presStyleIdx="0" presStyleCnt="0"/>
      <dgm:spPr/>
      <dgm:t>
        <a:bodyPr/>
        <a:lstStyle/>
        <a:p>
          <a:endParaRPr lang="en-US"/>
        </a:p>
      </dgm:t>
    </dgm:pt>
    <dgm:pt modelId="{8F96F778-3497-4D8F-829C-DAB712392B9C}" type="pres">
      <dgm:prSet presAssocID="{668A3A43-1D94-475C-8C34-9341D8D2DEAB}" presName="hierChild2" presStyleCnt="0"/>
      <dgm:spPr/>
    </dgm:pt>
    <dgm:pt modelId="{6D6866BD-3479-4F8A-88E4-073A4012128A}" type="pres">
      <dgm:prSet presAssocID="{6F00A268-C1B0-4365-88A7-692A6BC1AEDE}" presName="Name35" presStyleLbl="parChTrans1D2" presStyleIdx="0" presStyleCnt="3"/>
      <dgm:spPr/>
    </dgm:pt>
    <dgm:pt modelId="{7CD6F063-7197-457D-A69C-17986EF6C939}" type="pres">
      <dgm:prSet presAssocID="{0BE3D410-F361-41E7-8A0E-F28F0D07641D}" presName="hierRoot2" presStyleCnt="0">
        <dgm:presLayoutVars>
          <dgm:hierBranch/>
        </dgm:presLayoutVars>
      </dgm:prSet>
      <dgm:spPr/>
    </dgm:pt>
    <dgm:pt modelId="{5064AFC2-3C35-4010-8452-AE4A356E5647}" type="pres">
      <dgm:prSet presAssocID="{0BE3D410-F361-41E7-8A0E-F28F0D07641D}" presName="rootComposite" presStyleCnt="0"/>
      <dgm:spPr/>
    </dgm:pt>
    <dgm:pt modelId="{033FA35C-433E-4084-8C31-7D81A74D3400}" type="pres">
      <dgm:prSet presAssocID="{0BE3D410-F361-41E7-8A0E-F28F0D07641D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7D950E-EC56-465F-91B1-1A5EC9536020}" type="pres">
      <dgm:prSet presAssocID="{0BE3D410-F361-41E7-8A0E-F28F0D07641D}" presName="rootConnector" presStyleLbl="node2" presStyleIdx="0" presStyleCnt="3"/>
      <dgm:spPr/>
      <dgm:t>
        <a:bodyPr/>
        <a:lstStyle/>
        <a:p>
          <a:endParaRPr lang="en-US"/>
        </a:p>
      </dgm:t>
    </dgm:pt>
    <dgm:pt modelId="{FBC89897-5E8E-406C-96CD-28EC43DAFE81}" type="pres">
      <dgm:prSet presAssocID="{0BE3D410-F361-41E7-8A0E-F28F0D07641D}" presName="hierChild4" presStyleCnt="0"/>
      <dgm:spPr/>
    </dgm:pt>
    <dgm:pt modelId="{C2D89DE9-5C35-4EBA-88BE-20ACED8C3492}" type="pres">
      <dgm:prSet presAssocID="{0BE3D410-F361-41E7-8A0E-F28F0D07641D}" presName="hierChild5" presStyleCnt="0"/>
      <dgm:spPr/>
    </dgm:pt>
    <dgm:pt modelId="{DC8F1C2B-6EE5-4391-B02A-A54F32E3E904}" type="pres">
      <dgm:prSet presAssocID="{2EE62BE4-8C17-4C3D-9612-D0309205D8F8}" presName="Name35" presStyleLbl="parChTrans1D2" presStyleIdx="1" presStyleCnt="3"/>
      <dgm:spPr/>
    </dgm:pt>
    <dgm:pt modelId="{B0F18B8C-4540-45EB-AA2F-DDDB49B870C7}" type="pres">
      <dgm:prSet presAssocID="{421EEFDC-8BD3-496B-B768-04DF0A8EC156}" presName="hierRoot2" presStyleCnt="0">
        <dgm:presLayoutVars>
          <dgm:hierBranch/>
        </dgm:presLayoutVars>
      </dgm:prSet>
      <dgm:spPr/>
    </dgm:pt>
    <dgm:pt modelId="{51793E76-E5A9-4588-92AC-E7520446A54D}" type="pres">
      <dgm:prSet presAssocID="{421EEFDC-8BD3-496B-B768-04DF0A8EC156}" presName="rootComposite" presStyleCnt="0"/>
      <dgm:spPr/>
    </dgm:pt>
    <dgm:pt modelId="{1CAE0FC5-123E-4496-9518-DC7D10085ED8}" type="pres">
      <dgm:prSet presAssocID="{421EEFDC-8BD3-496B-B768-04DF0A8EC156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1FA727-C50E-4C8A-9503-FBF5E4B70FAC}" type="pres">
      <dgm:prSet presAssocID="{421EEFDC-8BD3-496B-B768-04DF0A8EC156}" presName="rootConnector" presStyleLbl="node2" presStyleIdx="1" presStyleCnt="3"/>
      <dgm:spPr/>
      <dgm:t>
        <a:bodyPr/>
        <a:lstStyle/>
        <a:p>
          <a:endParaRPr lang="en-US"/>
        </a:p>
      </dgm:t>
    </dgm:pt>
    <dgm:pt modelId="{DB2FE0F7-B8A8-4808-87EB-6B86DCCD0E2D}" type="pres">
      <dgm:prSet presAssocID="{421EEFDC-8BD3-496B-B768-04DF0A8EC156}" presName="hierChild4" presStyleCnt="0"/>
      <dgm:spPr/>
    </dgm:pt>
    <dgm:pt modelId="{27FF0FB0-3494-46E1-AF7F-4987C9101DD5}" type="pres">
      <dgm:prSet presAssocID="{4C040D35-BE5B-46A5-AFA9-4713392102D4}" presName="Name35" presStyleLbl="parChTrans1D3" presStyleIdx="0" presStyleCnt="4"/>
      <dgm:spPr/>
    </dgm:pt>
    <dgm:pt modelId="{C94BE565-64F5-4E86-9A02-DD3099142EC3}" type="pres">
      <dgm:prSet presAssocID="{3DC37CA9-8FFD-4804-92E7-D55D61E7D211}" presName="hierRoot2" presStyleCnt="0">
        <dgm:presLayoutVars>
          <dgm:hierBranch val="r"/>
        </dgm:presLayoutVars>
      </dgm:prSet>
      <dgm:spPr/>
    </dgm:pt>
    <dgm:pt modelId="{A0A68535-05F9-47C5-AB73-3DB53B127AF6}" type="pres">
      <dgm:prSet presAssocID="{3DC37CA9-8FFD-4804-92E7-D55D61E7D211}" presName="rootComposite" presStyleCnt="0"/>
      <dgm:spPr/>
    </dgm:pt>
    <dgm:pt modelId="{C2A64FE8-5038-432B-9182-2658048AE493}" type="pres">
      <dgm:prSet presAssocID="{3DC37CA9-8FFD-4804-92E7-D55D61E7D211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A35EBA-CCD2-420C-9F8E-A9BEFE0D19A2}" type="pres">
      <dgm:prSet presAssocID="{3DC37CA9-8FFD-4804-92E7-D55D61E7D211}" presName="rootConnector" presStyleLbl="node3" presStyleIdx="0" presStyleCnt="4"/>
      <dgm:spPr/>
      <dgm:t>
        <a:bodyPr/>
        <a:lstStyle/>
        <a:p>
          <a:endParaRPr lang="en-US"/>
        </a:p>
      </dgm:t>
    </dgm:pt>
    <dgm:pt modelId="{90078DE1-1DCE-4E33-9BBB-73879FDD6F7A}" type="pres">
      <dgm:prSet presAssocID="{3DC37CA9-8FFD-4804-92E7-D55D61E7D211}" presName="hierChild4" presStyleCnt="0"/>
      <dgm:spPr/>
    </dgm:pt>
    <dgm:pt modelId="{96443001-49D3-4CC5-B3FE-19C783FB6B11}" type="pres">
      <dgm:prSet presAssocID="{3DC37CA9-8FFD-4804-92E7-D55D61E7D211}" presName="hierChild5" presStyleCnt="0"/>
      <dgm:spPr/>
    </dgm:pt>
    <dgm:pt modelId="{173D2FDB-D9B5-4327-91F0-DD8D18C9CDA4}" type="pres">
      <dgm:prSet presAssocID="{754BDC81-2B24-4148-945F-C8D642141F8E}" presName="Name35" presStyleLbl="parChTrans1D3" presStyleIdx="1" presStyleCnt="4"/>
      <dgm:spPr/>
    </dgm:pt>
    <dgm:pt modelId="{F3B0A469-90F9-4FC9-A8D2-99D549998347}" type="pres">
      <dgm:prSet presAssocID="{2FCE5724-22C6-4B9C-86D7-8CE540B5513D}" presName="hierRoot2" presStyleCnt="0">
        <dgm:presLayoutVars>
          <dgm:hierBranch val="r"/>
        </dgm:presLayoutVars>
      </dgm:prSet>
      <dgm:spPr/>
    </dgm:pt>
    <dgm:pt modelId="{D9F07A70-4ADF-4D4E-90FC-688956CE75F4}" type="pres">
      <dgm:prSet presAssocID="{2FCE5724-22C6-4B9C-86D7-8CE540B5513D}" presName="rootComposite" presStyleCnt="0"/>
      <dgm:spPr/>
    </dgm:pt>
    <dgm:pt modelId="{98800CB9-60F9-4281-8212-227649B9F627}" type="pres">
      <dgm:prSet presAssocID="{2FCE5724-22C6-4B9C-86D7-8CE540B5513D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E8D9F8-9C02-4560-91A4-74E7C1990F3D}" type="pres">
      <dgm:prSet presAssocID="{2FCE5724-22C6-4B9C-86D7-8CE540B5513D}" presName="rootConnector" presStyleLbl="node3" presStyleIdx="1" presStyleCnt="4"/>
      <dgm:spPr/>
      <dgm:t>
        <a:bodyPr/>
        <a:lstStyle/>
        <a:p>
          <a:endParaRPr lang="en-US"/>
        </a:p>
      </dgm:t>
    </dgm:pt>
    <dgm:pt modelId="{9093B34A-3548-441E-95A5-305A516AC719}" type="pres">
      <dgm:prSet presAssocID="{2FCE5724-22C6-4B9C-86D7-8CE540B5513D}" presName="hierChild4" presStyleCnt="0"/>
      <dgm:spPr/>
    </dgm:pt>
    <dgm:pt modelId="{0D1B3A8B-EFED-44DF-9B4A-A60201E487FB}" type="pres">
      <dgm:prSet presAssocID="{2FCE5724-22C6-4B9C-86D7-8CE540B5513D}" presName="hierChild5" presStyleCnt="0"/>
      <dgm:spPr/>
    </dgm:pt>
    <dgm:pt modelId="{94C7E640-6275-4CCF-9B32-B37D08BA1926}" type="pres">
      <dgm:prSet presAssocID="{B51DA165-588B-46B6-B133-075DDFD3DEE5}" presName="Name35" presStyleLbl="parChTrans1D3" presStyleIdx="2" presStyleCnt="4"/>
      <dgm:spPr/>
    </dgm:pt>
    <dgm:pt modelId="{8B02A236-BF40-4547-84FB-B611266772EA}" type="pres">
      <dgm:prSet presAssocID="{291CAD6E-52B3-4B23-90C4-FD6AF3DB845C}" presName="hierRoot2" presStyleCnt="0">
        <dgm:presLayoutVars>
          <dgm:hierBranch val="r"/>
        </dgm:presLayoutVars>
      </dgm:prSet>
      <dgm:spPr/>
    </dgm:pt>
    <dgm:pt modelId="{C62824A0-A932-4985-B0C9-6B84C964928F}" type="pres">
      <dgm:prSet presAssocID="{291CAD6E-52B3-4B23-90C4-FD6AF3DB845C}" presName="rootComposite" presStyleCnt="0"/>
      <dgm:spPr/>
    </dgm:pt>
    <dgm:pt modelId="{5011F3BA-A6FE-4871-B682-79D0FD0319EA}" type="pres">
      <dgm:prSet presAssocID="{291CAD6E-52B3-4B23-90C4-FD6AF3DB845C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87654D-2D05-4AB8-B13B-42CF37BB78E4}" type="pres">
      <dgm:prSet presAssocID="{291CAD6E-52B3-4B23-90C4-FD6AF3DB845C}" presName="rootConnector" presStyleLbl="node3" presStyleIdx="2" presStyleCnt="4"/>
      <dgm:spPr/>
      <dgm:t>
        <a:bodyPr/>
        <a:lstStyle/>
        <a:p>
          <a:endParaRPr lang="en-US"/>
        </a:p>
      </dgm:t>
    </dgm:pt>
    <dgm:pt modelId="{FD5BA4B0-A4AF-4239-85E7-DE96D465A525}" type="pres">
      <dgm:prSet presAssocID="{291CAD6E-52B3-4B23-90C4-FD6AF3DB845C}" presName="hierChild4" presStyleCnt="0"/>
      <dgm:spPr/>
    </dgm:pt>
    <dgm:pt modelId="{24D1262F-AE2E-44D5-A075-9C705583B5B0}" type="pres">
      <dgm:prSet presAssocID="{291CAD6E-52B3-4B23-90C4-FD6AF3DB845C}" presName="hierChild5" presStyleCnt="0"/>
      <dgm:spPr/>
    </dgm:pt>
    <dgm:pt modelId="{7C4868A8-6DD0-4E4F-9E14-28054364FC1B}" type="pres">
      <dgm:prSet presAssocID="{2179268E-10D0-4F6C-A32A-6EEC15D87D02}" presName="Name35" presStyleLbl="parChTrans1D3" presStyleIdx="3" presStyleCnt="4"/>
      <dgm:spPr/>
    </dgm:pt>
    <dgm:pt modelId="{43BF5BB3-58FC-4D6F-A261-FB7AA38931FA}" type="pres">
      <dgm:prSet presAssocID="{FFF08D18-0171-4FF1-B791-9CA28DFEC761}" presName="hierRoot2" presStyleCnt="0">
        <dgm:presLayoutVars>
          <dgm:hierBranch val="r"/>
        </dgm:presLayoutVars>
      </dgm:prSet>
      <dgm:spPr/>
    </dgm:pt>
    <dgm:pt modelId="{5CABFD98-5D6C-4451-96FD-89E3C62361DD}" type="pres">
      <dgm:prSet presAssocID="{FFF08D18-0171-4FF1-B791-9CA28DFEC761}" presName="rootComposite" presStyleCnt="0"/>
      <dgm:spPr/>
    </dgm:pt>
    <dgm:pt modelId="{A887FD51-BC72-4AD6-A292-3BFC23C5258C}" type="pres">
      <dgm:prSet presAssocID="{FFF08D18-0171-4FF1-B791-9CA28DFEC761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D6FC11-BDC2-4A6E-A0B9-65AA332D242D}" type="pres">
      <dgm:prSet presAssocID="{FFF08D18-0171-4FF1-B791-9CA28DFEC761}" presName="rootConnector" presStyleLbl="node3" presStyleIdx="3" presStyleCnt="4"/>
      <dgm:spPr/>
      <dgm:t>
        <a:bodyPr/>
        <a:lstStyle/>
        <a:p>
          <a:endParaRPr lang="en-US"/>
        </a:p>
      </dgm:t>
    </dgm:pt>
    <dgm:pt modelId="{2ECD91AE-F973-4686-8072-FF74514A87A8}" type="pres">
      <dgm:prSet presAssocID="{FFF08D18-0171-4FF1-B791-9CA28DFEC761}" presName="hierChild4" presStyleCnt="0"/>
      <dgm:spPr/>
    </dgm:pt>
    <dgm:pt modelId="{A97EB1C4-CF16-4835-95EB-63E316D214DD}" type="pres">
      <dgm:prSet presAssocID="{FFF08D18-0171-4FF1-B791-9CA28DFEC761}" presName="hierChild5" presStyleCnt="0"/>
      <dgm:spPr/>
    </dgm:pt>
    <dgm:pt modelId="{6C4ACE97-477C-4618-9C1F-2B23E0043F3C}" type="pres">
      <dgm:prSet presAssocID="{421EEFDC-8BD3-496B-B768-04DF0A8EC156}" presName="hierChild5" presStyleCnt="0"/>
      <dgm:spPr/>
    </dgm:pt>
    <dgm:pt modelId="{76FD7005-A4DD-4FFA-85E6-1CE3E3ED3F13}" type="pres">
      <dgm:prSet presAssocID="{511DA523-2EBA-4DB3-8BC6-AB0D97B26705}" presName="Name35" presStyleLbl="parChTrans1D2" presStyleIdx="2" presStyleCnt="3"/>
      <dgm:spPr/>
    </dgm:pt>
    <dgm:pt modelId="{4AFA5296-95E5-445F-8C10-121391CACB39}" type="pres">
      <dgm:prSet presAssocID="{55523FD5-D4C9-4305-BD58-270A4C33D770}" presName="hierRoot2" presStyleCnt="0">
        <dgm:presLayoutVars>
          <dgm:hierBranch/>
        </dgm:presLayoutVars>
      </dgm:prSet>
      <dgm:spPr/>
    </dgm:pt>
    <dgm:pt modelId="{54267B51-2B87-45AB-BF4F-D82DA49B7187}" type="pres">
      <dgm:prSet presAssocID="{55523FD5-D4C9-4305-BD58-270A4C33D770}" presName="rootComposite" presStyleCnt="0"/>
      <dgm:spPr/>
    </dgm:pt>
    <dgm:pt modelId="{CCBDEC0D-D8B1-4D42-A6AE-ACF946995A09}" type="pres">
      <dgm:prSet presAssocID="{55523FD5-D4C9-4305-BD58-270A4C33D770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5DD872-4C5A-49A2-9D50-D65B93C7C83E}" type="pres">
      <dgm:prSet presAssocID="{55523FD5-D4C9-4305-BD58-270A4C33D770}" presName="rootConnector" presStyleLbl="node2" presStyleIdx="2" presStyleCnt="3"/>
      <dgm:spPr/>
      <dgm:t>
        <a:bodyPr/>
        <a:lstStyle/>
        <a:p>
          <a:endParaRPr lang="en-US"/>
        </a:p>
      </dgm:t>
    </dgm:pt>
    <dgm:pt modelId="{5D25E0E8-8BE4-4F4C-B83E-24510921D3A2}" type="pres">
      <dgm:prSet presAssocID="{55523FD5-D4C9-4305-BD58-270A4C33D770}" presName="hierChild4" presStyleCnt="0"/>
      <dgm:spPr/>
    </dgm:pt>
    <dgm:pt modelId="{37501E31-4B0C-4C02-95AC-F7A424B8CA85}" type="pres">
      <dgm:prSet presAssocID="{55523FD5-D4C9-4305-BD58-270A4C33D770}" presName="hierChild5" presStyleCnt="0"/>
      <dgm:spPr/>
    </dgm:pt>
    <dgm:pt modelId="{1E16CC44-5843-4307-89A8-8931698A15CA}" type="pres">
      <dgm:prSet presAssocID="{668A3A43-1D94-475C-8C34-9341D8D2DEAB}" presName="hierChild3" presStyleCnt="0"/>
      <dgm:spPr/>
    </dgm:pt>
  </dgm:ptLst>
  <dgm:cxnLst>
    <dgm:cxn modelId="{2561B329-8335-443B-A5B4-8AB0BC0351C6}" type="presOf" srcId="{4C040D35-BE5B-46A5-AFA9-4713392102D4}" destId="{27FF0FB0-3494-46E1-AF7F-4987C9101DD5}" srcOrd="0" destOrd="0" presId="urn:microsoft.com/office/officeart/2005/8/layout/orgChart1"/>
    <dgm:cxn modelId="{F1FE7AB4-0AA2-4FF6-8525-70BC28178294}" type="presOf" srcId="{0BE3D410-F361-41E7-8A0E-F28F0D07641D}" destId="{033FA35C-433E-4084-8C31-7D81A74D3400}" srcOrd="0" destOrd="0" presId="urn:microsoft.com/office/officeart/2005/8/layout/orgChart1"/>
    <dgm:cxn modelId="{E08EA8DB-92A3-47C5-A9D3-6DDF6A1CA309}" type="presOf" srcId="{668A3A43-1D94-475C-8C34-9341D8D2DEAB}" destId="{BFA9506F-1108-4307-92E2-C46CC21FF1A7}" srcOrd="0" destOrd="0" presId="urn:microsoft.com/office/officeart/2005/8/layout/orgChart1"/>
    <dgm:cxn modelId="{DF072B12-7564-4B5C-8FA9-2D23F3301F5E}" type="presOf" srcId="{2FCE5724-22C6-4B9C-86D7-8CE540B5513D}" destId="{61E8D9F8-9C02-4560-91A4-74E7C1990F3D}" srcOrd="1" destOrd="0" presId="urn:microsoft.com/office/officeart/2005/8/layout/orgChart1"/>
    <dgm:cxn modelId="{B68D5FA1-7B70-40DC-A67D-52A0E758D0C7}" srcId="{668A3A43-1D94-475C-8C34-9341D8D2DEAB}" destId="{421EEFDC-8BD3-496B-B768-04DF0A8EC156}" srcOrd="1" destOrd="0" parTransId="{2EE62BE4-8C17-4C3D-9612-D0309205D8F8}" sibTransId="{DF296237-8245-4FD9-803A-7048629A633B}"/>
    <dgm:cxn modelId="{E4D5ECF3-3DB0-473E-AAF5-96A80C9BA683}" type="presOf" srcId="{421EEFDC-8BD3-496B-B768-04DF0A8EC156}" destId="{1CAE0FC5-123E-4496-9518-DC7D10085ED8}" srcOrd="0" destOrd="0" presId="urn:microsoft.com/office/officeart/2005/8/layout/orgChart1"/>
    <dgm:cxn modelId="{DB2BE23D-6EFC-46BC-9B78-B79C98F6EFAE}" type="presOf" srcId="{668A3A43-1D94-475C-8C34-9341D8D2DEAB}" destId="{A3837067-4317-4A27-A0EC-D60E9551B1C2}" srcOrd="1" destOrd="0" presId="urn:microsoft.com/office/officeart/2005/8/layout/orgChart1"/>
    <dgm:cxn modelId="{48D8B3A0-E8A8-4415-A4C8-DF3D4F7C2B44}" srcId="{421EEFDC-8BD3-496B-B768-04DF0A8EC156}" destId="{291CAD6E-52B3-4B23-90C4-FD6AF3DB845C}" srcOrd="2" destOrd="0" parTransId="{B51DA165-588B-46B6-B133-075DDFD3DEE5}" sibTransId="{6FE514DE-5062-45A2-AFFD-0DB07AD5970E}"/>
    <dgm:cxn modelId="{1AEB7967-88CB-4965-9A90-EA158ECAF706}" type="presOf" srcId="{291CAD6E-52B3-4B23-90C4-FD6AF3DB845C}" destId="{5011F3BA-A6FE-4871-B682-79D0FD0319EA}" srcOrd="0" destOrd="0" presId="urn:microsoft.com/office/officeart/2005/8/layout/orgChart1"/>
    <dgm:cxn modelId="{050F9D2A-C8B5-44D5-9653-40C2F83F18F8}" type="presOf" srcId="{754BDC81-2B24-4148-945F-C8D642141F8E}" destId="{173D2FDB-D9B5-4327-91F0-DD8D18C9CDA4}" srcOrd="0" destOrd="0" presId="urn:microsoft.com/office/officeart/2005/8/layout/orgChart1"/>
    <dgm:cxn modelId="{41980416-CDD4-4F14-90C7-8100DBA30768}" type="presOf" srcId="{2EE62BE4-8C17-4C3D-9612-D0309205D8F8}" destId="{DC8F1C2B-6EE5-4391-B02A-A54F32E3E904}" srcOrd="0" destOrd="0" presId="urn:microsoft.com/office/officeart/2005/8/layout/orgChart1"/>
    <dgm:cxn modelId="{77FF2BAF-1EB0-482F-A481-FC193797C4A6}" type="presOf" srcId="{55523FD5-D4C9-4305-BD58-270A4C33D770}" destId="{CCBDEC0D-D8B1-4D42-A6AE-ACF946995A09}" srcOrd="0" destOrd="0" presId="urn:microsoft.com/office/officeart/2005/8/layout/orgChart1"/>
    <dgm:cxn modelId="{84BA30C7-8B78-46D7-97F0-BCE56B442487}" type="presOf" srcId="{511DA523-2EBA-4DB3-8BC6-AB0D97B26705}" destId="{76FD7005-A4DD-4FFA-85E6-1CE3E3ED3F13}" srcOrd="0" destOrd="0" presId="urn:microsoft.com/office/officeart/2005/8/layout/orgChart1"/>
    <dgm:cxn modelId="{CE7EE24D-9850-405A-8FBF-4018FEB0BDAE}" type="presOf" srcId="{421EEFDC-8BD3-496B-B768-04DF0A8EC156}" destId="{C31FA727-C50E-4C8A-9503-FBF5E4B70FAC}" srcOrd="1" destOrd="0" presId="urn:microsoft.com/office/officeart/2005/8/layout/orgChart1"/>
    <dgm:cxn modelId="{AEBE74D6-F174-4B22-9399-A21D98CE9424}" type="presOf" srcId="{FFF08D18-0171-4FF1-B791-9CA28DFEC761}" destId="{A887FD51-BC72-4AD6-A292-3BFC23C5258C}" srcOrd="0" destOrd="0" presId="urn:microsoft.com/office/officeart/2005/8/layout/orgChart1"/>
    <dgm:cxn modelId="{5976E898-DFEA-481A-B215-6B5B5F0918FF}" type="presOf" srcId="{0BE3D410-F361-41E7-8A0E-F28F0D07641D}" destId="{AB7D950E-EC56-465F-91B1-1A5EC9536020}" srcOrd="1" destOrd="0" presId="urn:microsoft.com/office/officeart/2005/8/layout/orgChart1"/>
    <dgm:cxn modelId="{77ADB52A-B820-4329-8539-C7959C2B1B5E}" srcId="{421EEFDC-8BD3-496B-B768-04DF0A8EC156}" destId="{2FCE5724-22C6-4B9C-86D7-8CE540B5513D}" srcOrd="1" destOrd="0" parTransId="{754BDC81-2B24-4148-945F-C8D642141F8E}" sibTransId="{638C98F3-9F3C-4B2D-857A-164ACD36452B}"/>
    <dgm:cxn modelId="{AEEB42C1-5EAD-47EF-8E7F-8D9AA67181E7}" type="presOf" srcId="{B51DA165-588B-46B6-B133-075DDFD3DEE5}" destId="{94C7E640-6275-4CCF-9B32-B37D08BA1926}" srcOrd="0" destOrd="0" presId="urn:microsoft.com/office/officeart/2005/8/layout/orgChart1"/>
    <dgm:cxn modelId="{2235AAD7-F383-42D6-8689-46C816B5AD72}" type="presOf" srcId="{2179268E-10D0-4F6C-A32A-6EEC15D87D02}" destId="{7C4868A8-6DD0-4E4F-9E14-28054364FC1B}" srcOrd="0" destOrd="0" presId="urn:microsoft.com/office/officeart/2005/8/layout/orgChart1"/>
    <dgm:cxn modelId="{DBD88586-7234-4E71-8FEB-94A73A5472BC}" type="presOf" srcId="{2FCE5724-22C6-4B9C-86D7-8CE540B5513D}" destId="{98800CB9-60F9-4281-8212-227649B9F627}" srcOrd="0" destOrd="0" presId="urn:microsoft.com/office/officeart/2005/8/layout/orgChart1"/>
    <dgm:cxn modelId="{477F5DDF-3C40-462E-A2E6-4FCFBD387C3B}" type="presOf" srcId="{3DC37CA9-8FFD-4804-92E7-D55D61E7D211}" destId="{1BA35EBA-CCD2-420C-9F8E-A9BEFE0D19A2}" srcOrd="1" destOrd="0" presId="urn:microsoft.com/office/officeart/2005/8/layout/orgChart1"/>
    <dgm:cxn modelId="{BCABCAC7-4354-4C90-885A-7AB4EE1150F3}" srcId="{668A3A43-1D94-475C-8C34-9341D8D2DEAB}" destId="{0BE3D410-F361-41E7-8A0E-F28F0D07641D}" srcOrd="0" destOrd="0" parTransId="{6F00A268-C1B0-4365-88A7-692A6BC1AEDE}" sibTransId="{C4EB172B-7C5E-4E2C-8C14-B2BD89C98C15}"/>
    <dgm:cxn modelId="{AE8FDCE9-E7B5-430F-A144-EE0265963288}" srcId="{421EEFDC-8BD3-496B-B768-04DF0A8EC156}" destId="{3DC37CA9-8FFD-4804-92E7-D55D61E7D211}" srcOrd="0" destOrd="0" parTransId="{4C040D35-BE5B-46A5-AFA9-4713392102D4}" sibTransId="{3B459A62-5435-4414-B593-E9FF0206F055}"/>
    <dgm:cxn modelId="{E2C92A38-7682-4B3A-ABA3-0C1E82D33E0B}" type="presOf" srcId="{3DC37CA9-8FFD-4804-92E7-D55D61E7D211}" destId="{C2A64FE8-5038-432B-9182-2658048AE493}" srcOrd="0" destOrd="0" presId="urn:microsoft.com/office/officeart/2005/8/layout/orgChart1"/>
    <dgm:cxn modelId="{45724D52-D3B6-4306-9080-0A80FFFE05D8}" type="presOf" srcId="{351685AC-EB8B-4A12-89F1-08EFE7C8885C}" destId="{27418E11-0BF8-4947-B5BF-A2C5CE24BF24}" srcOrd="0" destOrd="0" presId="urn:microsoft.com/office/officeart/2005/8/layout/orgChart1"/>
    <dgm:cxn modelId="{831C6979-928B-41E2-BBA8-D600B562C49D}" srcId="{421EEFDC-8BD3-496B-B768-04DF0A8EC156}" destId="{FFF08D18-0171-4FF1-B791-9CA28DFEC761}" srcOrd="3" destOrd="0" parTransId="{2179268E-10D0-4F6C-A32A-6EEC15D87D02}" sibTransId="{B13B9624-9DC5-458E-9902-52083BFEF481}"/>
    <dgm:cxn modelId="{DE7A45EB-023F-41CC-9B2D-7786DA4E9D4E}" type="presOf" srcId="{FFF08D18-0171-4FF1-B791-9CA28DFEC761}" destId="{A2D6FC11-BDC2-4A6E-A0B9-65AA332D242D}" srcOrd="1" destOrd="0" presId="urn:microsoft.com/office/officeart/2005/8/layout/orgChart1"/>
    <dgm:cxn modelId="{12EC2E4D-1349-4116-A022-F89D5FDDF08E}" type="presOf" srcId="{6F00A268-C1B0-4365-88A7-692A6BC1AEDE}" destId="{6D6866BD-3479-4F8A-88E4-073A4012128A}" srcOrd="0" destOrd="0" presId="urn:microsoft.com/office/officeart/2005/8/layout/orgChart1"/>
    <dgm:cxn modelId="{5D261C12-D918-4CC4-8B3B-33CA38D12580}" srcId="{351685AC-EB8B-4A12-89F1-08EFE7C8885C}" destId="{668A3A43-1D94-475C-8C34-9341D8D2DEAB}" srcOrd="0" destOrd="0" parTransId="{6924BD47-B80D-4C14-B78D-109F3D17BFE5}" sibTransId="{2401526B-D09F-45A1-B4EF-450F31CF91AD}"/>
    <dgm:cxn modelId="{9F9CC1D3-E9BD-45CD-A560-05F2C87DF1AA}" type="presOf" srcId="{291CAD6E-52B3-4B23-90C4-FD6AF3DB845C}" destId="{E087654D-2D05-4AB8-B13B-42CF37BB78E4}" srcOrd="1" destOrd="0" presId="urn:microsoft.com/office/officeart/2005/8/layout/orgChart1"/>
    <dgm:cxn modelId="{DA562E33-0FC5-4A5A-82D4-F02C63F0F055}" srcId="{668A3A43-1D94-475C-8C34-9341D8D2DEAB}" destId="{55523FD5-D4C9-4305-BD58-270A4C33D770}" srcOrd="2" destOrd="0" parTransId="{511DA523-2EBA-4DB3-8BC6-AB0D97B26705}" sibTransId="{7D5528B4-A6F9-4238-BB7A-13B0B347AC9C}"/>
    <dgm:cxn modelId="{00F539A6-FD7A-4411-B287-02D85AB92EDA}" type="presOf" srcId="{55523FD5-D4C9-4305-BD58-270A4C33D770}" destId="{8A5DD872-4C5A-49A2-9D50-D65B93C7C83E}" srcOrd="1" destOrd="0" presId="urn:microsoft.com/office/officeart/2005/8/layout/orgChart1"/>
    <dgm:cxn modelId="{EF2BFBD1-CF8A-43BD-ABE5-79E5E59E36ED}" type="presParOf" srcId="{27418E11-0BF8-4947-B5BF-A2C5CE24BF24}" destId="{6CFF75CB-ADA1-466A-AAB1-6407567FD040}" srcOrd="0" destOrd="0" presId="urn:microsoft.com/office/officeart/2005/8/layout/orgChart1"/>
    <dgm:cxn modelId="{4FCB3959-E083-4D14-A61E-953BAA3472B9}" type="presParOf" srcId="{6CFF75CB-ADA1-466A-AAB1-6407567FD040}" destId="{68BFA798-77C7-4997-9482-75679CE4448E}" srcOrd="0" destOrd="0" presId="urn:microsoft.com/office/officeart/2005/8/layout/orgChart1"/>
    <dgm:cxn modelId="{DAFADB23-A28A-4F5C-8340-717EC48D15FA}" type="presParOf" srcId="{68BFA798-77C7-4997-9482-75679CE4448E}" destId="{BFA9506F-1108-4307-92E2-C46CC21FF1A7}" srcOrd="0" destOrd="0" presId="urn:microsoft.com/office/officeart/2005/8/layout/orgChart1"/>
    <dgm:cxn modelId="{560DE2EA-89D9-4DEB-A17D-F00E8BEDDE7D}" type="presParOf" srcId="{68BFA798-77C7-4997-9482-75679CE4448E}" destId="{A3837067-4317-4A27-A0EC-D60E9551B1C2}" srcOrd="1" destOrd="0" presId="urn:microsoft.com/office/officeart/2005/8/layout/orgChart1"/>
    <dgm:cxn modelId="{51B2F12B-5274-43A5-A63B-597608A21504}" type="presParOf" srcId="{6CFF75CB-ADA1-466A-AAB1-6407567FD040}" destId="{8F96F778-3497-4D8F-829C-DAB712392B9C}" srcOrd="1" destOrd="0" presId="urn:microsoft.com/office/officeart/2005/8/layout/orgChart1"/>
    <dgm:cxn modelId="{5CBF0A0E-AB7F-495F-BCF0-23BD6A0AD4DB}" type="presParOf" srcId="{8F96F778-3497-4D8F-829C-DAB712392B9C}" destId="{6D6866BD-3479-4F8A-88E4-073A4012128A}" srcOrd="0" destOrd="0" presId="urn:microsoft.com/office/officeart/2005/8/layout/orgChart1"/>
    <dgm:cxn modelId="{70784B9B-6279-463A-8AD6-A1A292386510}" type="presParOf" srcId="{8F96F778-3497-4D8F-829C-DAB712392B9C}" destId="{7CD6F063-7197-457D-A69C-17986EF6C939}" srcOrd="1" destOrd="0" presId="urn:microsoft.com/office/officeart/2005/8/layout/orgChart1"/>
    <dgm:cxn modelId="{F2BC3789-B2D3-4EC7-89E3-47A62C36DC06}" type="presParOf" srcId="{7CD6F063-7197-457D-A69C-17986EF6C939}" destId="{5064AFC2-3C35-4010-8452-AE4A356E5647}" srcOrd="0" destOrd="0" presId="urn:microsoft.com/office/officeart/2005/8/layout/orgChart1"/>
    <dgm:cxn modelId="{7630C9B7-1FB8-48D9-9FCC-B74D0D388033}" type="presParOf" srcId="{5064AFC2-3C35-4010-8452-AE4A356E5647}" destId="{033FA35C-433E-4084-8C31-7D81A74D3400}" srcOrd="0" destOrd="0" presId="urn:microsoft.com/office/officeart/2005/8/layout/orgChart1"/>
    <dgm:cxn modelId="{E608F842-868F-4FD8-BD20-277C1D9F0F77}" type="presParOf" srcId="{5064AFC2-3C35-4010-8452-AE4A356E5647}" destId="{AB7D950E-EC56-465F-91B1-1A5EC9536020}" srcOrd="1" destOrd="0" presId="urn:microsoft.com/office/officeart/2005/8/layout/orgChart1"/>
    <dgm:cxn modelId="{45A296F1-CD50-4188-A608-0BA99608A5DC}" type="presParOf" srcId="{7CD6F063-7197-457D-A69C-17986EF6C939}" destId="{FBC89897-5E8E-406C-96CD-28EC43DAFE81}" srcOrd="1" destOrd="0" presId="urn:microsoft.com/office/officeart/2005/8/layout/orgChart1"/>
    <dgm:cxn modelId="{BCD55D90-52F0-40FB-A3B9-DFCE72D73AC1}" type="presParOf" srcId="{7CD6F063-7197-457D-A69C-17986EF6C939}" destId="{C2D89DE9-5C35-4EBA-88BE-20ACED8C3492}" srcOrd="2" destOrd="0" presId="urn:microsoft.com/office/officeart/2005/8/layout/orgChart1"/>
    <dgm:cxn modelId="{71AD32DB-54AD-4379-A746-60737439C025}" type="presParOf" srcId="{8F96F778-3497-4D8F-829C-DAB712392B9C}" destId="{DC8F1C2B-6EE5-4391-B02A-A54F32E3E904}" srcOrd="2" destOrd="0" presId="urn:microsoft.com/office/officeart/2005/8/layout/orgChart1"/>
    <dgm:cxn modelId="{973B0DB2-15E2-43A9-B2BA-98FDDAF27EC9}" type="presParOf" srcId="{8F96F778-3497-4D8F-829C-DAB712392B9C}" destId="{B0F18B8C-4540-45EB-AA2F-DDDB49B870C7}" srcOrd="3" destOrd="0" presId="urn:microsoft.com/office/officeart/2005/8/layout/orgChart1"/>
    <dgm:cxn modelId="{64EE17BC-4E00-4DE9-9E56-E223448E416E}" type="presParOf" srcId="{B0F18B8C-4540-45EB-AA2F-DDDB49B870C7}" destId="{51793E76-E5A9-4588-92AC-E7520446A54D}" srcOrd="0" destOrd="0" presId="urn:microsoft.com/office/officeart/2005/8/layout/orgChart1"/>
    <dgm:cxn modelId="{380682DE-6C89-4E57-98B3-C677458B5E85}" type="presParOf" srcId="{51793E76-E5A9-4588-92AC-E7520446A54D}" destId="{1CAE0FC5-123E-4496-9518-DC7D10085ED8}" srcOrd="0" destOrd="0" presId="urn:microsoft.com/office/officeart/2005/8/layout/orgChart1"/>
    <dgm:cxn modelId="{5555A933-CDFD-43FB-B941-FC4CA7AB9F4C}" type="presParOf" srcId="{51793E76-E5A9-4588-92AC-E7520446A54D}" destId="{C31FA727-C50E-4C8A-9503-FBF5E4B70FAC}" srcOrd="1" destOrd="0" presId="urn:microsoft.com/office/officeart/2005/8/layout/orgChart1"/>
    <dgm:cxn modelId="{FB35FD35-5754-465F-B14F-6DEE87DBE82F}" type="presParOf" srcId="{B0F18B8C-4540-45EB-AA2F-DDDB49B870C7}" destId="{DB2FE0F7-B8A8-4808-87EB-6B86DCCD0E2D}" srcOrd="1" destOrd="0" presId="urn:microsoft.com/office/officeart/2005/8/layout/orgChart1"/>
    <dgm:cxn modelId="{02E10191-2991-4A6D-A2B7-CC88A2BC6071}" type="presParOf" srcId="{DB2FE0F7-B8A8-4808-87EB-6B86DCCD0E2D}" destId="{27FF0FB0-3494-46E1-AF7F-4987C9101DD5}" srcOrd="0" destOrd="0" presId="urn:microsoft.com/office/officeart/2005/8/layout/orgChart1"/>
    <dgm:cxn modelId="{F206C7CD-05EF-459A-8377-58D9D2F3AAA7}" type="presParOf" srcId="{DB2FE0F7-B8A8-4808-87EB-6B86DCCD0E2D}" destId="{C94BE565-64F5-4E86-9A02-DD3099142EC3}" srcOrd="1" destOrd="0" presId="urn:microsoft.com/office/officeart/2005/8/layout/orgChart1"/>
    <dgm:cxn modelId="{B0B2DDFA-E41C-4086-AC2D-B6E2F4D9175B}" type="presParOf" srcId="{C94BE565-64F5-4E86-9A02-DD3099142EC3}" destId="{A0A68535-05F9-47C5-AB73-3DB53B127AF6}" srcOrd="0" destOrd="0" presId="urn:microsoft.com/office/officeart/2005/8/layout/orgChart1"/>
    <dgm:cxn modelId="{E44F8A12-A425-4C1C-A1C0-B0542AEF7E48}" type="presParOf" srcId="{A0A68535-05F9-47C5-AB73-3DB53B127AF6}" destId="{C2A64FE8-5038-432B-9182-2658048AE493}" srcOrd="0" destOrd="0" presId="urn:microsoft.com/office/officeart/2005/8/layout/orgChart1"/>
    <dgm:cxn modelId="{3E956EB4-472C-4773-A38C-5D38709E7988}" type="presParOf" srcId="{A0A68535-05F9-47C5-AB73-3DB53B127AF6}" destId="{1BA35EBA-CCD2-420C-9F8E-A9BEFE0D19A2}" srcOrd="1" destOrd="0" presId="urn:microsoft.com/office/officeart/2005/8/layout/orgChart1"/>
    <dgm:cxn modelId="{5A677341-7EBB-4D38-ABD9-62A262E1FC58}" type="presParOf" srcId="{C94BE565-64F5-4E86-9A02-DD3099142EC3}" destId="{90078DE1-1DCE-4E33-9BBB-73879FDD6F7A}" srcOrd="1" destOrd="0" presId="urn:microsoft.com/office/officeart/2005/8/layout/orgChart1"/>
    <dgm:cxn modelId="{DA694D02-DF44-4647-B141-6FAC74BD3415}" type="presParOf" srcId="{C94BE565-64F5-4E86-9A02-DD3099142EC3}" destId="{96443001-49D3-4CC5-B3FE-19C783FB6B11}" srcOrd="2" destOrd="0" presId="urn:microsoft.com/office/officeart/2005/8/layout/orgChart1"/>
    <dgm:cxn modelId="{CCD93F45-AE02-40EF-AFD6-69AA41734DE3}" type="presParOf" srcId="{DB2FE0F7-B8A8-4808-87EB-6B86DCCD0E2D}" destId="{173D2FDB-D9B5-4327-91F0-DD8D18C9CDA4}" srcOrd="2" destOrd="0" presId="urn:microsoft.com/office/officeart/2005/8/layout/orgChart1"/>
    <dgm:cxn modelId="{A9EF3296-5A9D-41AD-98EB-5E22357FE60D}" type="presParOf" srcId="{DB2FE0F7-B8A8-4808-87EB-6B86DCCD0E2D}" destId="{F3B0A469-90F9-4FC9-A8D2-99D549998347}" srcOrd="3" destOrd="0" presId="urn:microsoft.com/office/officeart/2005/8/layout/orgChart1"/>
    <dgm:cxn modelId="{B0548C6A-2C6D-4A42-A241-C3FBE05866D7}" type="presParOf" srcId="{F3B0A469-90F9-4FC9-A8D2-99D549998347}" destId="{D9F07A70-4ADF-4D4E-90FC-688956CE75F4}" srcOrd="0" destOrd="0" presId="urn:microsoft.com/office/officeart/2005/8/layout/orgChart1"/>
    <dgm:cxn modelId="{F9E62518-5B60-44B8-A076-25D223BCEFF2}" type="presParOf" srcId="{D9F07A70-4ADF-4D4E-90FC-688956CE75F4}" destId="{98800CB9-60F9-4281-8212-227649B9F627}" srcOrd="0" destOrd="0" presId="urn:microsoft.com/office/officeart/2005/8/layout/orgChart1"/>
    <dgm:cxn modelId="{AB43B43C-4D81-4ABE-9CA9-3C5B375E7AA7}" type="presParOf" srcId="{D9F07A70-4ADF-4D4E-90FC-688956CE75F4}" destId="{61E8D9F8-9C02-4560-91A4-74E7C1990F3D}" srcOrd="1" destOrd="0" presId="urn:microsoft.com/office/officeart/2005/8/layout/orgChart1"/>
    <dgm:cxn modelId="{8D60ADB9-3E50-4413-A082-8FD66520DA67}" type="presParOf" srcId="{F3B0A469-90F9-4FC9-A8D2-99D549998347}" destId="{9093B34A-3548-441E-95A5-305A516AC719}" srcOrd="1" destOrd="0" presId="urn:microsoft.com/office/officeart/2005/8/layout/orgChart1"/>
    <dgm:cxn modelId="{6A597E3C-8BBA-4BF8-B020-BA7D428B72F9}" type="presParOf" srcId="{F3B0A469-90F9-4FC9-A8D2-99D549998347}" destId="{0D1B3A8B-EFED-44DF-9B4A-A60201E487FB}" srcOrd="2" destOrd="0" presId="urn:microsoft.com/office/officeart/2005/8/layout/orgChart1"/>
    <dgm:cxn modelId="{BEE7B0B3-E202-440F-9E70-40F209D1B596}" type="presParOf" srcId="{DB2FE0F7-B8A8-4808-87EB-6B86DCCD0E2D}" destId="{94C7E640-6275-4CCF-9B32-B37D08BA1926}" srcOrd="4" destOrd="0" presId="urn:microsoft.com/office/officeart/2005/8/layout/orgChart1"/>
    <dgm:cxn modelId="{C06AF69D-B72D-4762-882D-850A1C558AE3}" type="presParOf" srcId="{DB2FE0F7-B8A8-4808-87EB-6B86DCCD0E2D}" destId="{8B02A236-BF40-4547-84FB-B611266772EA}" srcOrd="5" destOrd="0" presId="urn:microsoft.com/office/officeart/2005/8/layout/orgChart1"/>
    <dgm:cxn modelId="{C0195587-4B1E-4123-8C39-3D8739B670C4}" type="presParOf" srcId="{8B02A236-BF40-4547-84FB-B611266772EA}" destId="{C62824A0-A932-4985-B0C9-6B84C964928F}" srcOrd="0" destOrd="0" presId="urn:microsoft.com/office/officeart/2005/8/layout/orgChart1"/>
    <dgm:cxn modelId="{68F4DF06-2A61-40E6-8A29-60A2816304E2}" type="presParOf" srcId="{C62824A0-A932-4985-B0C9-6B84C964928F}" destId="{5011F3BA-A6FE-4871-B682-79D0FD0319EA}" srcOrd="0" destOrd="0" presId="urn:microsoft.com/office/officeart/2005/8/layout/orgChart1"/>
    <dgm:cxn modelId="{5ED2563C-1E1D-4CC0-A4B8-CE0E61989AB2}" type="presParOf" srcId="{C62824A0-A932-4985-B0C9-6B84C964928F}" destId="{E087654D-2D05-4AB8-B13B-42CF37BB78E4}" srcOrd="1" destOrd="0" presId="urn:microsoft.com/office/officeart/2005/8/layout/orgChart1"/>
    <dgm:cxn modelId="{50EDCBFD-8155-4CF1-A9F3-4CA640CC63F8}" type="presParOf" srcId="{8B02A236-BF40-4547-84FB-B611266772EA}" destId="{FD5BA4B0-A4AF-4239-85E7-DE96D465A525}" srcOrd="1" destOrd="0" presId="urn:microsoft.com/office/officeart/2005/8/layout/orgChart1"/>
    <dgm:cxn modelId="{25623A01-5716-45D5-92C4-10F2FCE02052}" type="presParOf" srcId="{8B02A236-BF40-4547-84FB-B611266772EA}" destId="{24D1262F-AE2E-44D5-A075-9C705583B5B0}" srcOrd="2" destOrd="0" presId="urn:microsoft.com/office/officeart/2005/8/layout/orgChart1"/>
    <dgm:cxn modelId="{B6591506-409B-48F9-8200-30A6AE7740BC}" type="presParOf" srcId="{DB2FE0F7-B8A8-4808-87EB-6B86DCCD0E2D}" destId="{7C4868A8-6DD0-4E4F-9E14-28054364FC1B}" srcOrd="6" destOrd="0" presId="urn:microsoft.com/office/officeart/2005/8/layout/orgChart1"/>
    <dgm:cxn modelId="{96D4A911-1042-426C-B634-049CC1D8E34A}" type="presParOf" srcId="{DB2FE0F7-B8A8-4808-87EB-6B86DCCD0E2D}" destId="{43BF5BB3-58FC-4D6F-A261-FB7AA38931FA}" srcOrd="7" destOrd="0" presId="urn:microsoft.com/office/officeart/2005/8/layout/orgChart1"/>
    <dgm:cxn modelId="{1B9954AE-6BAD-4038-AA98-A55E78E94D5C}" type="presParOf" srcId="{43BF5BB3-58FC-4D6F-A261-FB7AA38931FA}" destId="{5CABFD98-5D6C-4451-96FD-89E3C62361DD}" srcOrd="0" destOrd="0" presId="urn:microsoft.com/office/officeart/2005/8/layout/orgChart1"/>
    <dgm:cxn modelId="{37B0FF37-F391-4500-B905-ACC69D2113A4}" type="presParOf" srcId="{5CABFD98-5D6C-4451-96FD-89E3C62361DD}" destId="{A887FD51-BC72-4AD6-A292-3BFC23C5258C}" srcOrd="0" destOrd="0" presId="urn:microsoft.com/office/officeart/2005/8/layout/orgChart1"/>
    <dgm:cxn modelId="{8EF3B0C5-2B8F-4B45-AF2E-6888C755A9CA}" type="presParOf" srcId="{5CABFD98-5D6C-4451-96FD-89E3C62361DD}" destId="{A2D6FC11-BDC2-4A6E-A0B9-65AA332D242D}" srcOrd="1" destOrd="0" presId="urn:microsoft.com/office/officeart/2005/8/layout/orgChart1"/>
    <dgm:cxn modelId="{2A57816C-DEDC-4EE6-8FB0-95935A694CDA}" type="presParOf" srcId="{43BF5BB3-58FC-4D6F-A261-FB7AA38931FA}" destId="{2ECD91AE-F973-4686-8072-FF74514A87A8}" srcOrd="1" destOrd="0" presId="urn:microsoft.com/office/officeart/2005/8/layout/orgChart1"/>
    <dgm:cxn modelId="{01085315-1D15-4528-BCCB-D57AA95E3B04}" type="presParOf" srcId="{43BF5BB3-58FC-4D6F-A261-FB7AA38931FA}" destId="{A97EB1C4-CF16-4835-95EB-63E316D214DD}" srcOrd="2" destOrd="0" presId="urn:microsoft.com/office/officeart/2005/8/layout/orgChart1"/>
    <dgm:cxn modelId="{51FCA090-195D-4657-B023-3CCCB0F042C9}" type="presParOf" srcId="{B0F18B8C-4540-45EB-AA2F-DDDB49B870C7}" destId="{6C4ACE97-477C-4618-9C1F-2B23E0043F3C}" srcOrd="2" destOrd="0" presId="urn:microsoft.com/office/officeart/2005/8/layout/orgChart1"/>
    <dgm:cxn modelId="{F476BD8F-9F3B-4C17-BF78-E64A41D16DBD}" type="presParOf" srcId="{8F96F778-3497-4D8F-829C-DAB712392B9C}" destId="{76FD7005-A4DD-4FFA-85E6-1CE3E3ED3F13}" srcOrd="4" destOrd="0" presId="urn:microsoft.com/office/officeart/2005/8/layout/orgChart1"/>
    <dgm:cxn modelId="{81F284ED-D52F-4033-AB55-F41A631D588F}" type="presParOf" srcId="{8F96F778-3497-4D8F-829C-DAB712392B9C}" destId="{4AFA5296-95E5-445F-8C10-121391CACB39}" srcOrd="5" destOrd="0" presId="urn:microsoft.com/office/officeart/2005/8/layout/orgChart1"/>
    <dgm:cxn modelId="{9AFE2AFF-CEAC-409B-8FCC-0249AA81118B}" type="presParOf" srcId="{4AFA5296-95E5-445F-8C10-121391CACB39}" destId="{54267B51-2B87-45AB-BF4F-D82DA49B7187}" srcOrd="0" destOrd="0" presId="urn:microsoft.com/office/officeart/2005/8/layout/orgChart1"/>
    <dgm:cxn modelId="{20DD363F-918B-4902-99EA-CB91DB09F203}" type="presParOf" srcId="{54267B51-2B87-45AB-BF4F-D82DA49B7187}" destId="{CCBDEC0D-D8B1-4D42-A6AE-ACF946995A09}" srcOrd="0" destOrd="0" presId="urn:microsoft.com/office/officeart/2005/8/layout/orgChart1"/>
    <dgm:cxn modelId="{0E86F8F9-2209-4496-BA5D-94B5FD71E575}" type="presParOf" srcId="{54267B51-2B87-45AB-BF4F-D82DA49B7187}" destId="{8A5DD872-4C5A-49A2-9D50-D65B93C7C83E}" srcOrd="1" destOrd="0" presId="urn:microsoft.com/office/officeart/2005/8/layout/orgChart1"/>
    <dgm:cxn modelId="{096A3254-E2FA-4F23-AF34-797AF88A6AA1}" type="presParOf" srcId="{4AFA5296-95E5-445F-8C10-121391CACB39}" destId="{5D25E0E8-8BE4-4F4C-B83E-24510921D3A2}" srcOrd="1" destOrd="0" presId="urn:microsoft.com/office/officeart/2005/8/layout/orgChart1"/>
    <dgm:cxn modelId="{F1A03CF5-E53F-4AE8-BEC8-6B2FCB572475}" type="presParOf" srcId="{4AFA5296-95E5-445F-8C10-121391CACB39}" destId="{37501E31-4B0C-4C02-95AC-F7A424B8CA85}" srcOrd="2" destOrd="0" presId="urn:microsoft.com/office/officeart/2005/8/layout/orgChart1"/>
    <dgm:cxn modelId="{677B5610-D5FD-499C-9EFD-21C085811D47}" type="presParOf" srcId="{6CFF75CB-ADA1-466A-AAB1-6407567FD040}" destId="{1E16CC44-5843-4307-89A8-8931698A15C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7" minVer="http://schemas.openxmlformats.org/drawingml/2006/diagram"/>
    </a:ext>
  </dgm:extLst>
</dgm:dataModel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6FD7005-A4DD-4FFA-85E6-1CE3E3ED3F13}">
      <dsp:nvSpPr>
        <dsp:cNvPr id="0" name=""/>
        <dsp:cNvSpPr/>
      </dsp:nvSpPr>
      <dsp:spPr>
        <a:xfrm>
          <a:off x="2743200" y="598478"/>
          <a:ext cx="1432327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1432327" y="124292"/>
              </a:lnTo>
              <a:lnTo>
                <a:pt x="1432327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4868A8-6DD0-4E4F-9E14-28054364FC1B}">
      <dsp:nvSpPr>
        <dsp:cNvPr id="0" name=""/>
        <dsp:cNvSpPr/>
      </dsp:nvSpPr>
      <dsp:spPr>
        <a:xfrm>
          <a:off x="2743200" y="1438935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C7E640-6275-4CCF-9B32-B37D08BA1926}">
      <dsp:nvSpPr>
        <dsp:cNvPr id="0" name=""/>
        <dsp:cNvSpPr/>
      </dsp:nvSpPr>
      <dsp:spPr>
        <a:xfrm>
          <a:off x="2743200" y="1438935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3D2FDB-D9B5-4327-91F0-DD8D18C9CDA4}">
      <dsp:nvSpPr>
        <dsp:cNvPr id="0" name=""/>
        <dsp:cNvSpPr/>
      </dsp:nvSpPr>
      <dsp:spPr>
        <a:xfrm>
          <a:off x="2027036" y="1438935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FF0FB0-3494-46E1-AF7F-4987C9101DD5}">
      <dsp:nvSpPr>
        <dsp:cNvPr id="0" name=""/>
        <dsp:cNvSpPr/>
      </dsp:nvSpPr>
      <dsp:spPr>
        <a:xfrm>
          <a:off x="594708" y="1438935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8F1C2B-6EE5-4391-B02A-A54F32E3E904}">
      <dsp:nvSpPr>
        <dsp:cNvPr id="0" name=""/>
        <dsp:cNvSpPr/>
      </dsp:nvSpPr>
      <dsp:spPr>
        <a:xfrm>
          <a:off x="2697480" y="598478"/>
          <a:ext cx="91440" cy="248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6866BD-3479-4F8A-88E4-073A4012128A}">
      <dsp:nvSpPr>
        <dsp:cNvPr id="0" name=""/>
        <dsp:cNvSpPr/>
      </dsp:nvSpPr>
      <dsp:spPr>
        <a:xfrm>
          <a:off x="1310872" y="598478"/>
          <a:ext cx="1432327" cy="248585"/>
        </a:xfrm>
        <a:custGeom>
          <a:avLst/>
          <a:gdLst/>
          <a:ahLst/>
          <a:cxnLst/>
          <a:rect l="0" t="0" r="0" b="0"/>
          <a:pathLst>
            <a:path>
              <a:moveTo>
                <a:pt x="1432327" y="0"/>
              </a:moveTo>
              <a:lnTo>
                <a:pt x="1432327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A9506F-1108-4307-92E2-C46CC21FF1A7}">
      <dsp:nvSpPr>
        <dsp:cNvPr id="0" name=""/>
        <dsp:cNvSpPr/>
      </dsp:nvSpPr>
      <dsp:spPr>
        <a:xfrm>
          <a:off x="2151329" y="6607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 smtClean="0">
              <a:latin typeface="Calibri"/>
            </a:rPr>
            <a:t>|0000|</a:t>
          </a:r>
        </a:p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 smtClean="0">
              <a:latin typeface="Calibri"/>
            </a:rPr>
            <a:t>SQUARES</a:t>
          </a:r>
          <a:endParaRPr lang="en-US" sz="1200" kern="1200" smtClean="0"/>
        </a:p>
      </dsp:txBody>
      <dsp:txXfrm>
        <a:off x="2151329" y="6607"/>
        <a:ext cx="1183741" cy="591870"/>
      </dsp:txXfrm>
    </dsp:sp>
    <dsp:sp modelId="{033FA35C-433E-4084-8C31-7D81A74D3400}">
      <dsp:nvSpPr>
        <dsp:cNvPr id="0" name=""/>
        <dsp:cNvSpPr/>
      </dsp:nvSpPr>
      <dsp:spPr>
        <a:xfrm>
          <a:off x="719001" y="847064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 smtClean="0">
              <a:latin typeface="Calibri"/>
            </a:rPr>
            <a:t>1000</a:t>
          </a:r>
        </a:p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 smtClean="0">
              <a:latin typeface="Calibri"/>
            </a:rPr>
            <a:t>INITIALIZE</a:t>
          </a:r>
          <a:endParaRPr lang="en-US" sz="1200" kern="1200" smtClean="0"/>
        </a:p>
      </dsp:txBody>
      <dsp:txXfrm>
        <a:off x="719001" y="847064"/>
        <a:ext cx="1183741" cy="591870"/>
      </dsp:txXfrm>
    </dsp:sp>
    <dsp:sp modelId="{1CAE0FC5-123E-4496-9518-DC7D10085ED8}">
      <dsp:nvSpPr>
        <dsp:cNvPr id="0" name=""/>
        <dsp:cNvSpPr/>
      </dsp:nvSpPr>
      <dsp:spPr>
        <a:xfrm>
          <a:off x="2151329" y="847064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 smtClean="0">
              <a:latin typeface="Calibri"/>
            </a:rPr>
            <a:t>2000</a:t>
          </a:r>
        </a:p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 smtClean="0">
              <a:latin typeface="Calibri"/>
            </a:rPr>
            <a:t>PROCESS</a:t>
          </a:r>
          <a:endParaRPr lang="en-US" sz="1200" kern="1200" smtClean="0"/>
        </a:p>
      </dsp:txBody>
      <dsp:txXfrm>
        <a:off x="2151329" y="847064"/>
        <a:ext cx="1183741" cy="591870"/>
      </dsp:txXfrm>
    </dsp:sp>
    <dsp:sp modelId="{C2A64FE8-5038-432B-9182-2658048AE493}">
      <dsp:nvSpPr>
        <dsp:cNvPr id="0" name=""/>
        <dsp:cNvSpPr/>
      </dsp:nvSpPr>
      <dsp:spPr>
        <a:xfrm>
          <a:off x="2837" y="1687521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 smtClean="0">
              <a:latin typeface="Calibri"/>
            </a:rPr>
            <a:t>2100</a:t>
          </a:r>
        </a:p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 smtClean="0">
              <a:latin typeface="Calibri"/>
            </a:rPr>
            <a:t>PROMPT NUMBER</a:t>
          </a:r>
          <a:endParaRPr lang="en-US" sz="1200" kern="1200" smtClean="0"/>
        </a:p>
      </dsp:txBody>
      <dsp:txXfrm>
        <a:off x="2837" y="1687521"/>
        <a:ext cx="1183741" cy="591870"/>
      </dsp:txXfrm>
    </dsp:sp>
    <dsp:sp modelId="{98800CB9-60F9-4281-8212-227649B9F627}">
      <dsp:nvSpPr>
        <dsp:cNvPr id="0" name=""/>
        <dsp:cNvSpPr/>
      </dsp:nvSpPr>
      <dsp:spPr>
        <a:xfrm>
          <a:off x="1435165" y="1687521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 smtClean="0">
              <a:latin typeface="Calibri"/>
            </a:rPr>
            <a:t>2200</a:t>
          </a:r>
        </a:p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 smtClean="0">
              <a:latin typeface="Calibri"/>
            </a:rPr>
            <a:t>GET NUMBER</a:t>
          </a:r>
          <a:endParaRPr lang="en-US" sz="1200" kern="1200" smtClean="0"/>
        </a:p>
      </dsp:txBody>
      <dsp:txXfrm>
        <a:off x="1435165" y="1687521"/>
        <a:ext cx="1183741" cy="591870"/>
      </dsp:txXfrm>
    </dsp:sp>
    <dsp:sp modelId="{5011F3BA-A6FE-4871-B682-79D0FD0319EA}">
      <dsp:nvSpPr>
        <dsp:cNvPr id="0" name=""/>
        <dsp:cNvSpPr/>
      </dsp:nvSpPr>
      <dsp:spPr>
        <a:xfrm>
          <a:off x="2867492" y="1687521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 smtClean="0">
              <a:latin typeface="Calibri"/>
            </a:rPr>
            <a:t>2300</a:t>
          </a:r>
        </a:p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 smtClean="0">
              <a:latin typeface="Calibri"/>
            </a:rPr>
            <a:t>SQUARE</a:t>
          </a:r>
          <a:endParaRPr lang="en-US" sz="1200" kern="1200" smtClean="0"/>
        </a:p>
      </dsp:txBody>
      <dsp:txXfrm>
        <a:off x="2867492" y="1687521"/>
        <a:ext cx="1183741" cy="591870"/>
      </dsp:txXfrm>
    </dsp:sp>
    <dsp:sp modelId="{A887FD51-BC72-4AD6-A292-3BFC23C5258C}">
      <dsp:nvSpPr>
        <dsp:cNvPr id="0" name=""/>
        <dsp:cNvSpPr/>
      </dsp:nvSpPr>
      <dsp:spPr>
        <a:xfrm>
          <a:off x="4299820" y="1687521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 smtClean="0">
              <a:latin typeface="Calibri"/>
            </a:rPr>
            <a:t>2400</a:t>
          </a:r>
        </a:p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 smtClean="0">
              <a:latin typeface="Calibri"/>
            </a:rPr>
            <a:t>DISPLAY</a:t>
          </a:r>
          <a:endParaRPr lang="en-US" sz="1200" kern="1200" smtClean="0"/>
        </a:p>
      </dsp:txBody>
      <dsp:txXfrm>
        <a:off x="4299820" y="1687521"/>
        <a:ext cx="1183741" cy="591870"/>
      </dsp:txXfrm>
    </dsp:sp>
    <dsp:sp modelId="{CCBDEC0D-D8B1-4D42-A6AE-ACF946995A09}">
      <dsp:nvSpPr>
        <dsp:cNvPr id="0" name=""/>
        <dsp:cNvSpPr/>
      </dsp:nvSpPr>
      <dsp:spPr>
        <a:xfrm>
          <a:off x="3583656" y="847064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 smtClean="0">
              <a:latin typeface="Calibri"/>
            </a:rPr>
            <a:t>3000</a:t>
          </a:r>
        </a:p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 smtClean="0">
              <a:latin typeface="Calibri"/>
            </a:rPr>
            <a:t>FINISH</a:t>
          </a:r>
          <a:endParaRPr lang="en-US" sz="1200" kern="1200" smtClean="0"/>
        </a:p>
      </dsp:txBody>
      <dsp:txXfrm>
        <a:off x="3583656" y="847064"/>
        <a:ext cx="1183741" cy="591870"/>
      </dsp:txXfrm>
    </dsp:sp>
  </dsp:spTree>
</dsp:drawing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LibreOffice/6.0.7.3$Linux_X86_64 LibreOffice_project/00m0$Build-3</Application>
  <Pages>9</Pages>
  <Words>439</Words>
  <Characters>1943</Characters>
  <CharactersWithSpaces>2364</CharactersWithSpaces>
  <Paragraphs>78</Paragraphs>
  <Company>N.B.J. INC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2011-01-02T21:12:00Z</dcterms:created>
  <dc:creator>dondiray</dc:creator>
  <dc:description/>
  <dc:language>en-US</dc:language>
  <cp:lastModifiedBy/>
  <dcterms:modified xsi:type="dcterms:W3CDTF">2020-01-06T21:07:49Z</dcterms:modified>
  <cp:revision>7</cp:revision>
  <dc:subject/>
  <dc:title>CMPTR 145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N.B.J. INC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