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0CCA" w14:textId="13B82FFE" w:rsidR="0069234F" w:rsidRPr="00A15D95" w:rsidRDefault="00EB6F2F" w:rsidP="00E538B4">
      <w:pPr>
        <w:jc w:val="center"/>
        <w:rPr>
          <w:b/>
          <w:bCs/>
          <w:lang w:val="pt-BR"/>
        </w:rPr>
      </w:pPr>
      <w:r w:rsidRPr="00A15D95">
        <w:rPr>
          <w:b/>
          <w:bCs/>
          <w:lang w:val="pt-BR"/>
        </w:rPr>
        <w:t>BASE DE DADOS EXISTENTE</w:t>
      </w:r>
      <w:r w:rsidR="00E538B4" w:rsidRPr="00A15D95">
        <w:rPr>
          <w:b/>
          <w:bCs/>
          <w:lang w:val="pt-BR"/>
        </w:rPr>
        <w:t xml:space="preserve">  (15 de </w:t>
      </w:r>
      <w:r w:rsidR="00D763CC">
        <w:rPr>
          <w:b/>
          <w:bCs/>
          <w:lang w:val="pt-BR"/>
        </w:rPr>
        <w:t>agosto</w:t>
      </w:r>
      <w:r w:rsidR="00E538B4" w:rsidRPr="00A15D95">
        <w:rPr>
          <w:b/>
          <w:bCs/>
          <w:lang w:val="pt-BR"/>
        </w:rPr>
        <w:t>, 2025)</w:t>
      </w: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E538B4" w:rsidRPr="00EB6F2F" w14:paraId="148CCE23" w14:textId="2998CDCA" w:rsidTr="0090009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1F5470ED" w14:textId="4BE6C726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424C31CC" w14:textId="1F465216" w:rsidR="00E538B4" w:rsidRPr="00A15D95" w:rsidRDefault="00E538B4" w:rsidP="00E538B4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</w:t>
            </w:r>
            <w:r w:rsidR="00DC4A1D" w:rsidRPr="00A15D95">
              <w:rPr>
                <w:b/>
                <w:bCs/>
                <w:sz w:val="20"/>
                <w:szCs w:val="20"/>
                <w:lang w:val="pt-BR"/>
              </w:rPr>
              <w:t>, prontos para usar no Shiny o PowerBI etc.</w:t>
            </w:r>
          </w:p>
          <w:p w14:paraId="69DE69C6" w14:textId="001F3060" w:rsidR="00E538B4" w:rsidRPr="00A15D95" w:rsidRDefault="00E538B4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61B9646" w14:textId="2E4D0639" w:rsidR="00E538B4" w:rsidRPr="00E538B4" w:rsidRDefault="00E538B4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EB6F2F" w:rsidRPr="0035022B" w14:paraId="04719958" w14:textId="4B60D7BE" w:rsidTr="00EB6F2F">
        <w:trPr>
          <w:trHeight w:val="304"/>
        </w:trPr>
        <w:tc>
          <w:tcPr>
            <w:tcW w:w="12029" w:type="dxa"/>
            <w:gridSpan w:val="4"/>
          </w:tcPr>
          <w:p w14:paraId="18515D36" w14:textId="43DF0C20" w:rsidR="00EB6F2F" w:rsidRPr="00A15D95" w:rsidRDefault="00EB6F2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POPULAÇÃO POR FAIXA-ETARIA</w:t>
            </w:r>
            <w:r w:rsidR="004960DE" w:rsidRPr="00A15D95">
              <w:rPr>
                <w:color w:val="0000FF"/>
                <w:sz w:val="20"/>
                <w:szCs w:val="20"/>
                <w:lang w:val="pt-BR"/>
              </w:rPr>
              <w:t xml:space="preserve"> – pelo UF historico de 2000, projeções ate 2070</w:t>
            </w:r>
          </w:p>
        </w:tc>
        <w:tc>
          <w:tcPr>
            <w:tcW w:w="2762" w:type="dxa"/>
          </w:tcPr>
          <w:p w14:paraId="5D416578" w14:textId="77777777" w:rsidR="00EB6F2F" w:rsidRPr="00A15D95" w:rsidRDefault="00EB6F2F">
            <w:pPr>
              <w:rPr>
                <w:sz w:val="20"/>
                <w:szCs w:val="20"/>
                <w:lang w:val="pt-BR"/>
              </w:rPr>
            </w:pPr>
          </w:p>
        </w:tc>
      </w:tr>
      <w:tr w:rsidR="00E538B4" w:rsidRPr="00EB6F2F" w14:paraId="32B67F1E" w14:textId="30DE9771" w:rsidTr="00413C6F">
        <w:trPr>
          <w:trHeight w:val="1514"/>
        </w:trPr>
        <w:tc>
          <w:tcPr>
            <w:tcW w:w="2790" w:type="dxa"/>
          </w:tcPr>
          <w:p w14:paraId="78CCDC31" w14:textId="16AFE541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hyperlink r:id="rId7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https://github.com/Zagamog/TechBrasil/blob/main/prelims/popula%C3%A7%C3%A3o/br_pop1a.R</w:t>
              </w:r>
            </w:hyperlink>
          </w:p>
        </w:tc>
        <w:tc>
          <w:tcPr>
            <w:tcW w:w="9239" w:type="dxa"/>
            <w:gridSpan w:val="3"/>
          </w:tcPr>
          <w:p w14:paraId="0494443F" w14:textId="7B914C3A" w:rsidR="00E538B4" w:rsidRDefault="00E538B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 variaveis</w:t>
            </w:r>
          </w:p>
          <w:p w14:paraId="6B90F290" w14:textId="5EB8EA0F" w:rsidR="00E538B4" w:rsidRPr="00EB6F2F" w:rsidRDefault="00E538B4">
            <w:pPr>
              <w:rPr>
                <w:sz w:val="20"/>
                <w:szCs w:val="20"/>
              </w:rPr>
            </w:pPr>
            <w:r w:rsidRPr="00E538B4">
              <w:rPr>
                <w:noProof/>
                <w:sz w:val="20"/>
                <w:szCs w:val="20"/>
              </w:rPr>
              <w:drawing>
                <wp:inline distT="0" distB="0" distL="0" distR="0" wp14:anchorId="76F81E5B" wp14:editId="27B19241">
                  <wp:extent cx="5729605" cy="2216150"/>
                  <wp:effectExtent l="0" t="0" r="4445" b="0"/>
                  <wp:docPr id="1593510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1097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21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6AA99899" w14:textId="77777777" w:rsidR="00E538B4" w:rsidRDefault="00E538B4">
            <w:pPr>
              <w:rPr>
                <w:sz w:val="20"/>
                <w:szCs w:val="20"/>
              </w:rPr>
            </w:pPr>
            <w:hyperlink r:id="rId9" w:history="1">
              <w:r w:rsidRPr="00D76D41">
                <w:rPr>
                  <w:rStyle w:val="Hyperlink"/>
                  <w:sz w:val="20"/>
                  <w:szCs w:val="20"/>
                </w:rPr>
                <w:t>https://github.com/Zagamog/TechBrasil/blob/main/prelims/popula%C3%A7%C3%A3o/AmazEduPopu1_ShinyEN.R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290B5E97" w14:textId="59251E72" w:rsidR="00E538B4" w:rsidRDefault="00E538B4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000DD9FA" wp14:editId="1E9DBB37">
                  <wp:extent cx="1616710" cy="767080"/>
                  <wp:effectExtent l="0" t="0" r="2540" b="0"/>
                  <wp:docPr id="1093038248" name="Picture 1" descr="A screenshot of a graph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038248" name="Picture 1" descr="A screenshot of a graph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6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4A4A3" w14:textId="7678B8BD" w:rsidR="00E538B4" w:rsidRPr="00EB6F2F" w:rsidRDefault="00E538B4">
            <w:pPr>
              <w:rPr>
                <w:sz w:val="20"/>
                <w:szCs w:val="20"/>
              </w:rPr>
            </w:pPr>
          </w:p>
        </w:tc>
      </w:tr>
      <w:tr w:rsidR="00E538B4" w:rsidRPr="0035022B" w14:paraId="20C2F3D5" w14:textId="3E0CF235" w:rsidTr="00811BDD">
        <w:trPr>
          <w:trHeight w:val="304"/>
        </w:trPr>
        <w:tc>
          <w:tcPr>
            <w:tcW w:w="14791" w:type="dxa"/>
            <w:gridSpan w:val="5"/>
          </w:tcPr>
          <w:p w14:paraId="11B4B1CD" w14:textId="1038173D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hyperlink r:id="rId1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https://us-east-1.console.aws.amazon.com/s3/object/techbrazildata?region=us-east-1&amp;bucketType=general&amp;prefix=rawdata/ibge/projecoes_2024_tab3_grupos_etarios_especificos.xlsx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E538B4" w:rsidRPr="0035022B" w14:paraId="29B17965" w14:textId="5C15B114" w:rsidTr="00D71664">
        <w:trPr>
          <w:trHeight w:val="296"/>
        </w:trPr>
        <w:tc>
          <w:tcPr>
            <w:tcW w:w="14791" w:type="dxa"/>
            <w:gridSpan w:val="5"/>
          </w:tcPr>
          <w:p w14:paraId="47374187" w14:textId="38F2E58C" w:rsidR="00E538B4" w:rsidRPr="00A15D95" w:rsidRDefault="00E538B4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12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https://us-east-1.console.aws.amazon.com/s3/object/techbrazildata?region=us-east-1&amp;bucketType=general&amp;prefix=working/ibge/pop01_70b.rda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D763CC" w:rsidRPr="00116D76" w14:paraId="77B4475A" w14:textId="77777777" w:rsidTr="00C67D08">
        <w:trPr>
          <w:trHeight w:val="296"/>
        </w:trPr>
        <w:tc>
          <w:tcPr>
            <w:tcW w:w="4930" w:type="dxa"/>
            <w:gridSpan w:val="2"/>
            <w:shd w:val="clear" w:color="auto" w:fill="FFFF00"/>
          </w:tcPr>
          <w:p w14:paraId="1A103F57" w14:textId="38B025B3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/prelims</w:t>
            </w:r>
          </w:p>
        </w:tc>
        <w:tc>
          <w:tcPr>
            <w:tcW w:w="4930" w:type="dxa"/>
            <w:shd w:val="clear" w:color="auto" w:fill="FFFF00"/>
          </w:tcPr>
          <w:p w14:paraId="7C5AA89F" w14:textId="58A31373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/população</w:t>
            </w:r>
          </w:p>
        </w:tc>
        <w:tc>
          <w:tcPr>
            <w:tcW w:w="4931" w:type="dxa"/>
            <w:gridSpan w:val="2"/>
            <w:shd w:val="clear" w:color="auto" w:fill="FFFF00"/>
          </w:tcPr>
          <w:p w14:paraId="2AED9685" w14:textId="032E114D" w:rsidR="00D763CC" w:rsidRPr="00C67D08" w:rsidRDefault="00D763CC" w:rsidP="00D763CC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</w:rPr>
              <w:t>br_pop1a.R</w:t>
            </w:r>
          </w:p>
        </w:tc>
      </w:tr>
      <w:tr w:rsidR="00E22FC2" w:rsidRPr="00EB6F2F" w14:paraId="1212E0E8" w14:textId="77777777" w:rsidTr="00D71664">
        <w:trPr>
          <w:trHeight w:val="296"/>
        </w:trPr>
        <w:tc>
          <w:tcPr>
            <w:tcW w:w="14791" w:type="dxa"/>
            <w:gridSpan w:val="5"/>
          </w:tcPr>
          <w:p w14:paraId="4A65FB11" w14:textId="24AF2E78" w:rsidR="00E22FC2" w:rsidRPr="00E22FC2" w:rsidRDefault="00E22FC2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2BF4F2BC" w14:textId="77777777" w:rsidR="00E22FC2" w:rsidRDefault="00E22FC2">
            <w:pPr>
              <w:rPr>
                <w:sz w:val="20"/>
                <w:szCs w:val="20"/>
              </w:rPr>
            </w:pPr>
          </w:p>
          <w:p w14:paraId="32474AD5" w14:textId="77777777" w:rsidR="00E22FC2" w:rsidRDefault="00E22FC2">
            <w:pPr>
              <w:rPr>
                <w:sz w:val="20"/>
                <w:szCs w:val="20"/>
              </w:rPr>
            </w:pPr>
          </w:p>
          <w:p w14:paraId="70B366B4" w14:textId="77777777" w:rsidR="00E22FC2" w:rsidRDefault="00E22FC2">
            <w:pPr>
              <w:rPr>
                <w:sz w:val="20"/>
                <w:szCs w:val="20"/>
              </w:rPr>
            </w:pPr>
          </w:p>
          <w:p w14:paraId="6F2A3696" w14:textId="77777777" w:rsidR="00E22FC2" w:rsidRDefault="00E22FC2">
            <w:pPr>
              <w:rPr>
                <w:sz w:val="20"/>
                <w:szCs w:val="20"/>
              </w:rPr>
            </w:pPr>
          </w:p>
          <w:p w14:paraId="2232CDEE" w14:textId="77777777" w:rsidR="00E22FC2" w:rsidRDefault="00E22FC2">
            <w:pPr>
              <w:rPr>
                <w:sz w:val="20"/>
                <w:szCs w:val="20"/>
              </w:rPr>
            </w:pPr>
          </w:p>
        </w:tc>
      </w:tr>
    </w:tbl>
    <w:p w14:paraId="1BA74371" w14:textId="77777777" w:rsidR="00EB6F2F" w:rsidRDefault="00EB6F2F"/>
    <w:p w14:paraId="1DA1C79C" w14:textId="77777777" w:rsidR="00EB6F2F" w:rsidRDefault="00EB6F2F"/>
    <w:p w14:paraId="2BA1CBB9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340"/>
        <w:gridCol w:w="2759"/>
        <w:gridCol w:w="2762"/>
      </w:tblGrid>
      <w:tr w:rsidR="00DC4A1D" w:rsidRPr="00EB6F2F" w14:paraId="56C1EEEA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AC5C5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56096E2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Variaveis de dados processados</w:t>
            </w:r>
          </w:p>
          <w:p w14:paraId="358924EF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695AAD94" w14:textId="77777777" w:rsidR="00DC4A1D" w:rsidRPr="00E538B4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DC4A1D" w:rsidRPr="0035022B" w14:paraId="59208D5B" w14:textId="77777777" w:rsidTr="00225BDF">
        <w:trPr>
          <w:trHeight w:val="304"/>
        </w:trPr>
        <w:tc>
          <w:tcPr>
            <w:tcW w:w="12029" w:type="dxa"/>
            <w:gridSpan w:val="4"/>
          </w:tcPr>
          <w:p w14:paraId="68F77347" w14:textId="524847C1" w:rsidR="00DC4A1D" w:rsidRPr="00A15D95" w:rsidRDefault="00DC4A1D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VARIAVEIS ECONÓMICOS (como PIB; PIB per capita) por Municipio, micro-região, meso-região, UF</w:t>
            </w:r>
          </w:p>
        </w:tc>
        <w:tc>
          <w:tcPr>
            <w:tcW w:w="2762" w:type="dxa"/>
          </w:tcPr>
          <w:p w14:paraId="780E56B0" w14:textId="77777777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EB6F2F" w14:paraId="5DCA939C" w14:textId="77777777" w:rsidTr="00225BDF">
        <w:trPr>
          <w:trHeight w:val="1514"/>
        </w:trPr>
        <w:tc>
          <w:tcPr>
            <w:tcW w:w="2790" w:type="dxa"/>
          </w:tcPr>
          <w:p w14:paraId="50DBB9CB" w14:textId="0A3F8E1B" w:rsidR="00DC4A1D" w:rsidRPr="00A15D95" w:rsidRDefault="00DC4A1D" w:rsidP="00225BDF">
            <w:pPr>
              <w:rPr>
                <w:sz w:val="20"/>
                <w:szCs w:val="20"/>
                <w:lang w:val="pt-BR"/>
              </w:rPr>
            </w:pPr>
            <w:hyperlink r:id="rId13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https://github.com/Zagamog/TechBrasil/blob/main/prelims/municipios/TB_municipios1a.R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2288AEC7" w14:textId="5E7003DD" w:rsidR="00DC4A1D" w:rsidRPr="00EB6F2F" w:rsidRDefault="00E84ED3" w:rsidP="00B17FF8">
            <w:pPr>
              <w:rPr>
                <w:sz w:val="20"/>
                <w:szCs w:val="20"/>
              </w:rPr>
            </w:pPr>
            <w:r w:rsidRPr="00E84ED3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06B6BBF4" wp14:editId="70CB65EF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1953895</wp:posOffset>
                  </wp:positionV>
                  <wp:extent cx="2757805" cy="1093470"/>
                  <wp:effectExtent l="0" t="0" r="4445" b="0"/>
                  <wp:wrapTight wrapText="bothSides">
                    <wp:wrapPolygon edited="0">
                      <wp:start x="0" y="0"/>
                      <wp:lineTo x="0" y="21073"/>
                      <wp:lineTo x="21486" y="21073"/>
                      <wp:lineTo x="21486" y="0"/>
                      <wp:lineTo x="0" y="0"/>
                    </wp:wrapPolygon>
                  </wp:wrapTight>
                  <wp:docPr id="1516950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6950705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805" cy="1093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0AC224F8" wp14:editId="1763F56F">
                  <wp:simplePos x="0" y="0"/>
                  <wp:positionH relativeFrom="column">
                    <wp:posOffset>2418080</wp:posOffset>
                  </wp:positionH>
                  <wp:positionV relativeFrom="paragraph">
                    <wp:posOffset>46990</wp:posOffset>
                  </wp:positionV>
                  <wp:extent cx="2133600" cy="1868170"/>
                  <wp:effectExtent l="0" t="0" r="0" b="0"/>
                  <wp:wrapTight wrapText="bothSides">
                    <wp:wrapPolygon edited="0">
                      <wp:start x="0" y="0"/>
                      <wp:lineTo x="0" y="21365"/>
                      <wp:lineTo x="21407" y="21365"/>
                      <wp:lineTo x="21407" y="0"/>
                      <wp:lineTo x="0" y="0"/>
                    </wp:wrapPolygon>
                  </wp:wrapTight>
                  <wp:docPr id="2014234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234469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86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3C08" w:rsidRPr="00153C08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38BEAC34" wp14:editId="7BAF83E5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12501</wp:posOffset>
                  </wp:positionV>
                  <wp:extent cx="2420368" cy="2753360"/>
                  <wp:effectExtent l="0" t="0" r="0" b="8890"/>
                  <wp:wrapTight wrapText="bothSides">
                    <wp:wrapPolygon edited="0">
                      <wp:start x="0" y="0"/>
                      <wp:lineTo x="0" y="21520"/>
                      <wp:lineTo x="21424" y="21520"/>
                      <wp:lineTo x="21424" y="0"/>
                      <wp:lineTo x="0" y="0"/>
                    </wp:wrapPolygon>
                  </wp:wrapTight>
                  <wp:docPr id="1543547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547267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368" cy="275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>
              <w:rPr>
                <w:sz w:val="20"/>
                <w:szCs w:val="20"/>
              </w:rPr>
              <w:t>43 variaveis</w:t>
            </w:r>
          </w:p>
        </w:tc>
        <w:tc>
          <w:tcPr>
            <w:tcW w:w="2762" w:type="dxa"/>
          </w:tcPr>
          <w:p w14:paraId="6695CED9" w14:textId="27CC76A6" w:rsidR="00BF3481" w:rsidRDefault="00BF3481" w:rsidP="00BA0BB3">
            <w:pPr>
              <w:rPr>
                <w:sz w:val="20"/>
                <w:szCs w:val="20"/>
              </w:rPr>
            </w:pPr>
            <w:hyperlink r:id="rId17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https://github.com/Zagamog/TechBrasil/blob/main/prelims/municipios/TB_PIBShiny1a.R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317AFD3B" w14:textId="0FEC4B65" w:rsidR="00BF3481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7151996" wp14:editId="37A373E0">
                  <wp:extent cx="1616710" cy="777240"/>
                  <wp:effectExtent l="0" t="0" r="2540" b="3810"/>
                  <wp:docPr id="444706285" name="Picture 6" descr="A graph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06285" name="Picture 6" descr="A graph on a white background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09AF11" w14:textId="2558B2BF" w:rsidR="00DC4A1D" w:rsidRDefault="00BF3481" w:rsidP="00BA0BB3">
            <w:pPr>
              <w:rPr>
                <w:sz w:val="20"/>
                <w:szCs w:val="20"/>
              </w:rPr>
            </w:pPr>
            <w:hyperlink r:id="rId19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https://github.com/Zagamog/TechBrasil/blob/main/prelims/municipios/TB_PIBShiny1b.R</w:t>
              </w:r>
            </w:hyperlink>
          </w:p>
          <w:p w14:paraId="467F6BD0" w14:textId="77777777" w:rsidR="00BF3481" w:rsidRDefault="00BF3481" w:rsidP="00BA0BB3">
            <w:pPr>
              <w:rPr>
                <w:sz w:val="20"/>
                <w:szCs w:val="20"/>
              </w:rPr>
            </w:pPr>
          </w:p>
          <w:p w14:paraId="4F71DA25" w14:textId="455D8405" w:rsidR="00BF3481" w:rsidRPr="00EB6F2F" w:rsidRDefault="00BF3481" w:rsidP="00BA0BB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F9E8650" wp14:editId="0767E406">
                  <wp:extent cx="1616710" cy="790575"/>
                  <wp:effectExtent l="0" t="0" r="2540" b="9525"/>
                  <wp:docPr id="1147809611" name="Picture 5" descr="A graph on a computer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809611" name="Picture 5" descr="A graph on a computer screen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4A1D" w:rsidRPr="0035022B" w14:paraId="36D337C3" w14:textId="77777777" w:rsidTr="00225BDF">
        <w:trPr>
          <w:trHeight w:val="304"/>
        </w:trPr>
        <w:tc>
          <w:tcPr>
            <w:tcW w:w="14791" w:type="dxa"/>
            <w:gridSpan w:val="5"/>
          </w:tcPr>
          <w:p w14:paraId="7230A7F6" w14:textId="076B122A" w:rsidR="00DC4A1D" w:rsidRPr="00A15D95" w:rsidRDefault="00DC4A1D" w:rsidP="00B17FF8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="00B17FF8" w:rsidRPr="00A15D95">
              <w:rPr>
                <w:sz w:val="20"/>
                <w:szCs w:val="20"/>
                <w:lang w:val="pt-BR"/>
              </w:rPr>
              <w:t xml:space="preserve"># https://ftp.ibge.gov.br/Pib_Municipios/2021/base/  # base_de_dados_2002_2009_xls.zip # base_de_dados_2010_2021_xlsx.zip   </w:t>
            </w:r>
            <w:r w:rsidR="00B17FF8" w:rsidRPr="00B17FF8">
              <w:rPr>
                <w:sz w:val="20"/>
                <w:szCs w:val="20"/>
              </w:rPr>
              <w:sym w:font="Wingdings" w:char="F0E0"/>
            </w:r>
            <w:r w:rsidR="00B17FF8" w:rsidRPr="00A15D95">
              <w:rPr>
                <w:sz w:val="20"/>
                <w:szCs w:val="20"/>
                <w:lang w:val="pt-BR"/>
              </w:rPr>
              <w:t xml:space="preserve"> sqlite</w:t>
            </w:r>
          </w:p>
          <w:p w14:paraId="3F8D9D2A" w14:textId="464A1E24" w:rsidR="00B17FF8" w:rsidRPr="00A15D95" w:rsidRDefault="00B17FF8" w:rsidP="00B17FF8">
            <w:pPr>
              <w:rPr>
                <w:sz w:val="20"/>
                <w:szCs w:val="20"/>
                <w:lang w:val="pt-BR"/>
              </w:rPr>
            </w:pPr>
          </w:p>
        </w:tc>
      </w:tr>
      <w:tr w:rsidR="00DC4A1D" w:rsidRPr="0035022B" w14:paraId="3DCE8F66" w14:textId="77777777" w:rsidTr="00225BDF">
        <w:trPr>
          <w:trHeight w:val="296"/>
        </w:trPr>
        <w:tc>
          <w:tcPr>
            <w:tcW w:w="14791" w:type="dxa"/>
            <w:gridSpan w:val="5"/>
          </w:tcPr>
          <w:p w14:paraId="1EB815BE" w14:textId="77777777" w:rsidR="00DC4A1D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2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600F1612" w14:textId="6AD491D1" w:rsidR="00B17FF8" w:rsidRPr="00A15D95" w:rsidRDefault="00B17FF8" w:rsidP="00225BDF">
            <w:pPr>
              <w:rPr>
                <w:sz w:val="20"/>
                <w:szCs w:val="20"/>
                <w:lang w:val="pt-BR"/>
              </w:rPr>
            </w:pPr>
            <w:hyperlink r:id="rId22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67D08" w:rsidRPr="0035022B" w14:paraId="4697A752" w14:textId="77777777" w:rsidTr="00C67D08">
        <w:trPr>
          <w:trHeight w:val="296"/>
        </w:trPr>
        <w:tc>
          <w:tcPr>
            <w:tcW w:w="4930" w:type="dxa"/>
            <w:gridSpan w:val="2"/>
            <w:shd w:val="clear" w:color="auto" w:fill="FFFF00"/>
          </w:tcPr>
          <w:p w14:paraId="2AC18527" w14:textId="6E63756D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340" w:type="dxa"/>
            <w:shd w:val="clear" w:color="auto" w:fill="FFFF00"/>
          </w:tcPr>
          <w:p w14:paraId="5D1DF059" w14:textId="214AF7F8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5521" w:type="dxa"/>
            <w:gridSpan w:val="2"/>
            <w:shd w:val="clear" w:color="auto" w:fill="FFFF00"/>
          </w:tcPr>
          <w:p w14:paraId="69C85CA9" w14:textId="2372FD45" w:rsidR="00C67D08" w:rsidRPr="00C67D08" w:rsidRDefault="00C67D08" w:rsidP="00225BD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C67D08">
              <w:rPr>
                <w:b/>
                <w:bCs/>
                <w:color w:val="00B050"/>
                <w:sz w:val="20"/>
                <w:szCs w:val="20"/>
                <w:lang w:val="pt-BR"/>
              </w:rPr>
              <w:t>TB_municipios1a.r; TB_PIBShiny1a.r;TB_PIBShiny1b.r</w:t>
            </w:r>
          </w:p>
        </w:tc>
      </w:tr>
      <w:tr w:rsidR="00DC4A1D" w:rsidRPr="00EB6F2F" w14:paraId="072FC69A" w14:textId="77777777" w:rsidTr="00225BDF">
        <w:trPr>
          <w:trHeight w:val="296"/>
        </w:trPr>
        <w:tc>
          <w:tcPr>
            <w:tcW w:w="14791" w:type="dxa"/>
            <w:gridSpan w:val="5"/>
          </w:tcPr>
          <w:p w14:paraId="3860143F" w14:textId="77777777" w:rsidR="00DC4A1D" w:rsidRPr="00E22FC2" w:rsidRDefault="00DC4A1D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58F586B5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5E3DB514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0058AC9E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4E2CF89" w14:textId="77777777" w:rsidR="00DC4A1D" w:rsidRDefault="00DC4A1D" w:rsidP="00225BDF">
            <w:pPr>
              <w:rPr>
                <w:sz w:val="20"/>
                <w:szCs w:val="20"/>
              </w:rPr>
            </w:pPr>
          </w:p>
          <w:p w14:paraId="6C40A611" w14:textId="77777777" w:rsidR="00DC4A1D" w:rsidRDefault="00DC4A1D" w:rsidP="00225BDF">
            <w:pPr>
              <w:rPr>
                <w:sz w:val="20"/>
                <w:szCs w:val="20"/>
              </w:rPr>
            </w:pPr>
          </w:p>
        </w:tc>
      </w:tr>
    </w:tbl>
    <w:p w14:paraId="22EA525D" w14:textId="77777777" w:rsidR="00E22FC2" w:rsidRDefault="00E22FC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AE0DC0" w:rsidRPr="00EB6F2F" w14:paraId="1BE6B493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EB4CDEB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394C9839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4A78931B" w14:textId="77777777" w:rsidR="00AE0DC0" w:rsidRPr="00A15D95" w:rsidRDefault="00AE0DC0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EB048D4" w14:textId="77777777" w:rsidR="00AE0DC0" w:rsidRPr="00E538B4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AE0DC0" w:rsidRPr="0035022B" w14:paraId="32CEC47B" w14:textId="77777777" w:rsidTr="00225BDF">
        <w:trPr>
          <w:trHeight w:val="304"/>
        </w:trPr>
        <w:tc>
          <w:tcPr>
            <w:tcW w:w="12029" w:type="dxa"/>
            <w:gridSpan w:val="4"/>
          </w:tcPr>
          <w:p w14:paraId="7CAA30C8" w14:textId="61CEE702" w:rsidR="00AE0DC0" w:rsidRPr="00A15D95" w:rsidRDefault="00395609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DIVIDA DOS ESTADOS e OUTRAS VARIAVEIS RELACIONADAS AO PROPAG </w:t>
            </w:r>
          </w:p>
        </w:tc>
        <w:tc>
          <w:tcPr>
            <w:tcW w:w="2762" w:type="dxa"/>
          </w:tcPr>
          <w:p w14:paraId="281E7081" w14:textId="7777777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AE0DC0" w:rsidRPr="00EB6F2F" w14:paraId="5879FCFA" w14:textId="77777777" w:rsidTr="00225BDF">
        <w:trPr>
          <w:trHeight w:val="1514"/>
        </w:trPr>
        <w:tc>
          <w:tcPr>
            <w:tcW w:w="2790" w:type="dxa"/>
          </w:tcPr>
          <w:p w14:paraId="41545E54" w14:textId="461C8EEE" w:rsidR="00AE0DC0" w:rsidRPr="00A15D95" w:rsidRDefault="00395609" w:rsidP="00225BDF">
            <w:pPr>
              <w:rPr>
                <w:sz w:val="20"/>
                <w:szCs w:val="20"/>
                <w:lang w:val="pt-BR"/>
              </w:rPr>
            </w:pPr>
            <w:hyperlink r:id="rId23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https://github.com/Zagamog/TechBrasil/blob/main/prelims/municipios/divida1b.py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6E3A8E25" w14:textId="509701A8" w:rsidR="00AE0DC0" w:rsidRPr="00EB6F2F" w:rsidRDefault="00B208F5" w:rsidP="00AE0DC0">
            <w:pPr>
              <w:rPr>
                <w:sz w:val="20"/>
                <w:szCs w:val="20"/>
              </w:rPr>
            </w:pPr>
            <w:r w:rsidRPr="00B208F5">
              <w:rPr>
                <w:noProof/>
                <w:sz w:val="20"/>
                <w:szCs w:val="20"/>
              </w:rPr>
              <w:drawing>
                <wp:inline distT="0" distB="0" distL="0" distR="0" wp14:anchorId="4C277242" wp14:editId="20571ADB">
                  <wp:extent cx="5729605" cy="630555"/>
                  <wp:effectExtent l="0" t="0" r="4445" b="0"/>
                  <wp:docPr id="717566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56669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63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F634524" w14:textId="0CEA02A2" w:rsidR="00AE0DC0" w:rsidRDefault="00F972E4" w:rsidP="00AE0DC0">
            <w:pPr>
              <w:rPr>
                <w:sz w:val="20"/>
                <w:szCs w:val="20"/>
              </w:rPr>
            </w:pPr>
            <w:hyperlink r:id="rId25" w:history="1">
              <w:r w:rsidRPr="009A1EEF">
                <w:rPr>
                  <w:rStyle w:val="Hyperlink"/>
                  <w:sz w:val="20"/>
                  <w:szCs w:val="20"/>
                </w:rPr>
                <w:t>https://ajo786-suhas0parandekar.shinyapps.io/Produtos/</w:t>
              </w:r>
            </w:hyperlink>
          </w:p>
          <w:p w14:paraId="5073854A" w14:textId="77777777" w:rsidR="00340633" w:rsidRDefault="00340633" w:rsidP="00AE0DC0">
            <w:pPr>
              <w:rPr>
                <w:sz w:val="20"/>
                <w:szCs w:val="20"/>
              </w:rPr>
            </w:pPr>
          </w:p>
          <w:p w14:paraId="2F1A2AFC" w14:textId="2FF4A407" w:rsidR="00340633" w:rsidRDefault="00340633" w:rsidP="00AE0DC0">
            <w:pPr>
              <w:rPr>
                <w:sz w:val="20"/>
                <w:szCs w:val="20"/>
              </w:rPr>
            </w:pPr>
            <w:hyperlink r:id="rId26" w:history="1">
              <w:r w:rsidRPr="009A1EEF">
                <w:rPr>
                  <w:rStyle w:val="Hyperlink"/>
                  <w:sz w:val="20"/>
                  <w:szCs w:val="20"/>
                </w:rPr>
                <w:t>https://github.com/Zagamog/TechBrasil/blob/main/produtos/BM_FGV_Propag1b.R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  <w:p w14:paraId="142131A3" w14:textId="052C12EE" w:rsidR="00F972E4" w:rsidRPr="00EB6F2F" w:rsidRDefault="00340633" w:rsidP="00AE0DC0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06DEF940" wp14:editId="330CB5FC">
                  <wp:extent cx="1616710" cy="803275"/>
                  <wp:effectExtent l="0" t="0" r="2540" b="0"/>
                  <wp:docPr id="1327316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1695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80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0DC0" w:rsidRPr="0035022B" w14:paraId="7E373B8A" w14:textId="77777777" w:rsidTr="00225BDF">
        <w:trPr>
          <w:trHeight w:val="304"/>
        </w:trPr>
        <w:tc>
          <w:tcPr>
            <w:tcW w:w="14791" w:type="dxa"/>
            <w:gridSpan w:val="5"/>
          </w:tcPr>
          <w:p w14:paraId="5AEAD697" w14:textId="10ED414D" w:rsidR="00AE0DC0" w:rsidRPr="00A15D95" w:rsidRDefault="00B208F5" w:rsidP="00225BDF">
            <w:pPr>
              <w:rPr>
                <w:sz w:val="20"/>
                <w:szCs w:val="20"/>
                <w:lang w:val="pt-BR"/>
              </w:rPr>
            </w:pPr>
            <w:r w:rsidRPr="00B208F5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1312" behindDoc="1" locked="0" layoutInCell="1" allowOverlap="1" wp14:anchorId="0ED5E4C3" wp14:editId="3ADAEACC">
                  <wp:simplePos x="0" y="0"/>
                  <wp:positionH relativeFrom="column">
                    <wp:posOffset>4438650</wp:posOffset>
                  </wp:positionH>
                  <wp:positionV relativeFrom="paragraph">
                    <wp:posOffset>0</wp:posOffset>
                  </wp:positionV>
                  <wp:extent cx="3774440" cy="981075"/>
                  <wp:effectExtent l="0" t="0" r="0" b="9525"/>
                  <wp:wrapTight wrapText="bothSides">
                    <wp:wrapPolygon edited="0">
                      <wp:start x="0" y="0"/>
                      <wp:lineTo x="0" y="21390"/>
                      <wp:lineTo x="21476" y="21390"/>
                      <wp:lineTo x="21476" y="0"/>
                      <wp:lineTo x="0" y="0"/>
                    </wp:wrapPolygon>
                  </wp:wrapTight>
                  <wp:docPr id="852592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592435" name="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444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E0DC0" w:rsidRPr="00A15D95">
              <w:rPr>
                <w:sz w:val="20"/>
                <w:szCs w:val="20"/>
                <w:lang w:val="pt-BR"/>
              </w:rPr>
              <w:t xml:space="preserve">Bruto/Original:  </w:t>
            </w:r>
            <w:r w:rsidR="00395609" w:rsidRPr="00A15D95">
              <w:rPr>
                <w:sz w:val="20"/>
                <w:szCs w:val="20"/>
                <w:lang w:val="pt-BR"/>
              </w:rPr>
              <w:t>Nota Técnica do STN; Apresentação MEP (documentos pdf):</w:t>
            </w:r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AE0DC0" w:rsidRPr="0035022B" w14:paraId="594D327A" w14:textId="77777777" w:rsidTr="00225BDF">
        <w:trPr>
          <w:trHeight w:val="296"/>
        </w:trPr>
        <w:tc>
          <w:tcPr>
            <w:tcW w:w="14791" w:type="dxa"/>
            <w:gridSpan w:val="5"/>
          </w:tcPr>
          <w:p w14:paraId="27F4116C" w14:textId="3C14CF67" w:rsidR="00AE0DC0" w:rsidRPr="00A15D95" w:rsidRDefault="00AE0DC0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29" w:history="1">
              <w:r w:rsidR="00B208F5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https://us-east-1.console.aws.amazon.com/s3/object/techbrazildata?region=us-east-1&amp;bucketType=general&amp;prefix=working/mec_outros/propag_ept_financeiro.csv</w:t>
              </w:r>
            </w:hyperlink>
            <w:r w:rsidR="00B208F5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67D08" w:rsidRPr="00116D76" w14:paraId="688F8A2B" w14:textId="77777777" w:rsidTr="005152EE">
        <w:trPr>
          <w:trHeight w:val="296"/>
        </w:trPr>
        <w:tc>
          <w:tcPr>
            <w:tcW w:w="4930" w:type="dxa"/>
            <w:gridSpan w:val="2"/>
          </w:tcPr>
          <w:p w14:paraId="1E6B2544" w14:textId="3B3778D0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930" w:type="dxa"/>
          </w:tcPr>
          <w:p w14:paraId="0F816870" w14:textId="5A22A412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4931" w:type="dxa"/>
            <w:gridSpan w:val="2"/>
          </w:tcPr>
          <w:p w14:paraId="47D59A5C" w14:textId="4C912E43" w:rsidR="00C67D08" w:rsidRPr="007C1907" w:rsidRDefault="00C67D08" w:rsidP="00C67D08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divida1b.py</w:t>
            </w:r>
          </w:p>
        </w:tc>
      </w:tr>
      <w:tr w:rsidR="00AE0DC0" w:rsidRPr="00EB6F2F" w14:paraId="7E6D4CE1" w14:textId="77777777" w:rsidTr="00225BDF">
        <w:trPr>
          <w:trHeight w:val="296"/>
        </w:trPr>
        <w:tc>
          <w:tcPr>
            <w:tcW w:w="14791" w:type="dxa"/>
            <w:gridSpan w:val="5"/>
          </w:tcPr>
          <w:p w14:paraId="01964EC9" w14:textId="77777777" w:rsidR="00AE0DC0" w:rsidRPr="00E22FC2" w:rsidRDefault="00AE0DC0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7E592E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3E48183D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6ED6C309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4005192B" w14:textId="77777777" w:rsidR="00AE0DC0" w:rsidRDefault="00AE0DC0" w:rsidP="00225BDF">
            <w:pPr>
              <w:rPr>
                <w:sz w:val="20"/>
                <w:szCs w:val="20"/>
              </w:rPr>
            </w:pPr>
          </w:p>
          <w:p w14:paraId="1EA36BDA" w14:textId="77777777" w:rsidR="00AE0DC0" w:rsidRDefault="00AE0DC0" w:rsidP="00225BDF">
            <w:pPr>
              <w:rPr>
                <w:sz w:val="20"/>
                <w:szCs w:val="20"/>
              </w:rPr>
            </w:pPr>
          </w:p>
        </w:tc>
      </w:tr>
    </w:tbl>
    <w:p w14:paraId="55F8D4C4" w14:textId="77777777" w:rsidR="00E22FC2" w:rsidRDefault="00E22FC2"/>
    <w:p w14:paraId="7F412488" w14:textId="77777777" w:rsidR="00EB6F2F" w:rsidRDefault="00EB6F2F"/>
    <w:p w14:paraId="0267A221" w14:textId="77777777" w:rsidR="00340633" w:rsidRDefault="00340633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0A0D82" w:rsidRPr="00EB6F2F" w14:paraId="6DDEEF3F" w14:textId="77777777" w:rsidTr="00403C7B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6287FE22" w14:textId="77777777" w:rsidR="000A0D82" w:rsidRPr="00E538B4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62D4AED" w14:textId="77777777" w:rsidR="000A0D82" w:rsidRPr="00A15D95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2A02124" w14:textId="77777777" w:rsidR="000A0D82" w:rsidRPr="00A15D95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4244103" w14:textId="77777777" w:rsidR="000A0D82" w:rsidRPr="00E538B4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0A0D82" w:rsidRPr="0035022B" w14:paraId="03A0DB85" w14:textId="77777777" w:rsidTr="00403C7B">
        <w:trPr>
          <w:trHeight w:val="304"/>
        </w:trPr>
        <w:tc>
          <w:tcPr>
            <w:tcW w:w="12029" w:type="dxa"/>
            <w:gridSpan w:val="4"/>
          </w:tcPr>
          <w:p w14:paraId="1C8D37F4" w14:textId="4740E916" w:rsidR="000A0D82" w:rsidRPr="00A15D95" w:rsidRDefault="000A0D82" w:rsidP="00403C7B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USO DE  </w:t>
            </w:r>
            <w:r w:rsidRPr="00A15D95">
              <w:rPr>
                <w:color w:val="0000FF"/>
                <w:sz w:val="20"/>
                <w:szCs w:val="20"/>
                <w:lang w:val="pt-BR"/>
              </w:rPr>
              <w:t>VARIAVEIS ECONÓMICOS</w:t>
            </w:r>
            <w:r>
              <w:rPr>
                <w:color w:val="0000FF"/>
                <w:sz w:val="20"/>
                <w:szCs w:val="20"/>
                <w:lang w:val="pt-BR"/>
              </w:rPr>
              <w:t xml:space="preserve"> NA NARRATIVA </w:t>
            </w:r>
          </w:p>
        </w:tc>
        <w:tc>
          <w:tcPr>
            <w:tcW w:w="2762" w:type="dxa"/>
          </w:tcPr>
          <w:p w14:paraId="70A84D0D" w14:textId="77777777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</w:p>
        </w:tc>
      </w:tr>
      <w:tr w:rsidR="000A0D82" w:rsidRPr="0035022B" w14:paraId="0408BCD7" w14:textId="77777777" w:rsidTr="00403C7B">
        <w:trPr>
          <w:trHeight w:val="1514"/>
        </w:trPr>
        <w:tc>
          <w:tcPr>
            <w:tcW w:w="2790" w:type="dxa"/>
          </w:tcPr>
          <w:p w14:paraId="4D123117" w14:textId="459A7EFC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239" w:type="dxa"/>
            <w:gridSpan w:val="3"/>
          </w:tcPr>
          <w:p w14:paraId="4DF22CE6" w14:textId="69C4BDA1" w:rsidR="000A0D82" w:rsidRPr="000541E7" w:rsidRDefault="000A0D82" w:rsidP="00403C7B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</w:tcPr>
          <w:p w14:paraId="699B4090" w14:textId="3BABAD38" w:rsidR="000A0D82" w:rsidRPr="000541E7" w:rsidRDefault="000A0D82" w:rsidP="000A0D82">
            <w:pPr>
              <w:rPr>
                <w:sz w:val="20"/>
                <w:szCs w:val="20"/>
                <w:lang w:val="pt-BR"/>
              </w:rPr>
            </w:pPr>
          </w:p>
        </w:tc>
      </w:tr>
      <w:tr w:rsidR="000A0D82" w:rsidRPr="0035022B" w14:paraId="093A2712" w14:textId="77777777" w:rsidTr="00403C7B">
        <w:trPr>
          <w:trHeight w:val="304"/>
        </w:trPr>
        <w:tc>
          <w:tcPr>
            <w:tcW w:w="14791" w:type="dxa"/>
            <w:gridSpan w:val="5"/>
          </w:tcPr>
          <w:p w14:paraId="69557D4C" w14:textId="77777777" w:rsidR="000A0D82" w:rsidRPr="00A15D95" w:rsidRDefault="000A0D82" w:rsidP="000A0D82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 </w:t>
            </w:r>
            <w:hyperlink r:id="rId30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5E41467E" w14:textId="0FB4AD32" w:rsidR="000A0D82" w:rsidRPr="00A15D95" w:rsidRDefault="000A0D82" w:rsidP="000A0D82">
            <w:pPr>
              <w:rPr>
                <w:sz w:val="20"/>
                <w:szCs w:val="20"/>
                <w:lang w:val="pt-BR"/>
              </w:rPr>
            </w:pPr>
            <w:hyperlink r:id="rId3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</w:p>
        </w:tc>
      </w:tr>
      <w:tr w:rsidR="000A0D82" w:rsidRPr="00116D76" w14:paraId="7D0111DB" w14:textId="77777777" w:rsidTr="00403C7B">
        <w:trPr>
          <w:trHeight w:val="296"/>
        </w:trPr>
        <w:tc>
          <w:tcPr>
            <w:tcW w:w="14791" w:type="dxa"/>
            <w:gridSpan w:val="5"/>
          </w:tcPr>
          <w:p w14:paraId="16F9821B" w14:textId="43276765" w:rsidR="000A0D82" w:rsidRPr="00A15D95" w:rsidRDefault="000A0D82" w:rsidP="00403C7B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</w:tc>
      </w:tr>
      <w:tr w:rsidR="000A0D82" w:rsidRPr="00116D76" w14:paraId="12ACF71C" w14:textId="77777777" w:rsidTr="00403C7B">
        <w:trPr>
          <w:trHeight w:val="296"/>
        </w:trPr>
        <w:tc>
          <w:tcPr>
            <w:tcW w:w="4930" w:type="dxa"/>
            <w:gridSpan w:val="2"/>
          </w:tcPr>
          <w:p w14:paraId="2D170CC6" w14:textId="7777777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4930" w:type="dxa"/>
          </w:tcPr>
          <w:p w14:paraId="6851D87A" w14:textId="7777777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/municipios</w:t>
            </w:r>
          </w:p>
        </w:tc>
        <w:tc>
          <w:tcPr>
            <w:tcW w:w="4931" w:type="dxa"/>
            <w:gridSpan w:val="2"/>
          </w:tcPr>
          <w:p w14:paraId="26EAA447" w14:textId="1E487E37" w:rsidR="000A0D82" w:rsidRPr="007C1907" w:rsidRDefault="000A0D8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econ_dynam1b.R</w:t>
            </w:r>
          </w:p>
        </w:tc>
      </w:tr>
      <w:tr w:rsidR="000A0D82" w:rsidRPr="00EB6F2F" w14:paraId="302CE8CF" w14:textId="77777777" w:rsidTr="00403C7B">
        <w:trPr>
          <w:trHeight w:val="296"/>
        </w:trPr>
        <w:tc>
          <w:tcPr>
            <w:tcW w:w="14791" w:type="dxa"/>
            <w:gridSpan w:val="5"/>
          </w:tcPr>
          <w:p w14:paraId="1090B34F" w14:textId="77777777" w:rsidR="000A0D82" w:rsidRPr="00E22FC2" w:rsidRDefault="000A0D82" w:rsidP="00403C7B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1A3B91C7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7A543BFB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0C8E1156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413BBB2D" w14:textId="77777777" w:rsidR="000A0D82" w:rsidRDefault="000A0D82" w:rsidP="00403C7B">
            <w:pPr>
              <w:rPr>
                <w:sz w:val="20"/>
                <w:szCs w:val="20"/>
              </w:rPr>
            </w:pPr>
          </w:p>
          <w:p w14:paraId="2B888A43" w14:textId="77777777" w:rsidR="000A0D82" w:rsidRDefault="000A0D82" w:rsidP="00403C7B">
            <w:pPr>
              <w:rPr>
                <w:sz w:val="20"/>
                <w:szCs w:val="20"/>
              </w:rPr>
            </w:pPr>
          </w:p>
        </w:tc>
      </w:tr>
    </w:tbl>
    <w:p w14:paraId="78683953" w14:textId="77777777" w:rsidR="000A0D82" w:rsidRDefault="000A0D82"/>
    <w:p w14:paraId="3DEA59E8" w14:textId="77777777" w:rsidR="000A0D82" w:rsidRDefault="000A0D82"/>
    <w:p w14:paraId="35A14FD7" w14:textId="77777777" w:rsidR="000A0D82" w:rsidRDefault="000A0D82"/>
    <w:p w14:paraId="4AE5D991" w14:textId="77777777" w:rsidR="000A0D82" w:rsidRDefault="000A0D82"/>
    <w:p w14:paraId="7E6BE919" w14:textId="77777777" w:rsidR="000A0D82" w:rsidRDefault="000A0D82"/>
    <w:p w14:paraId="2F7FEAB3" w14:textId="77777777" w:rsidR="000A0D82" w:rsidRDefault="000A0D82"/>
    <w:p w14:paraId="0B8363D9" w14:textId="77777777" w:rsidR="00FA7241" w:rsidRDefault="00FA7241"/>
    <w:p w14:paraId="1AE17B2C" w14:textId="77777777" w:rsidR="00FA7241" w:rsidRDefault="00FA7241"/>
    <w:p w14:paraId="277CE2A2" w14:textId="77777777" w:rsidR="00FA7241" w:rsidRDefault="00FA7241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3350"/>
        <w:gridCol w:w="3749"/>
        <w:gridCol w:w="2762"/>
      </w:tblGrid>
      <w:tr w:rsidR="00FA7241" w:rsidRPr="00EB6F2F" w14:paraId="64CFECEB" w14:textId="77777777" w:rsidTr="00403C7B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A8BBD7E" w14:textId="77777777" w:rsidR="00FA7241" w:rsidRPr="00E538B4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5DF1819C" w14:textId="77777777" w:rsidR="00FA7241" w:rsidRPr="00A15D95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15061AD0" w14:textId="77777777" w:rsidR="00FA7241" w:rsidRPr="00A15D95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263F4893" w14:textId="77777777" w:rsidR="00FA7241" w:rsidRPr="00E538B4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FA7241" w:rsidRPr="00116D76" w14:paraId="7CE16D29" w14:textId="77777777" w:rsidTr="00403C7B">
        <w:trPr>
          <w:trHeight w:val="304"/>
        </w:trPr>
        <w:tc>
          <w:tcPr>
            <w:tcW w:w="12029" w:type="dxa"/>
            <w:gridSpan w:val="4"/>
          </w:tcPr>
          <w:p w14:paraId="17C0D215" w14:textId="3A8D8A92" w:rsidR="00FA7241" w:rsidRPr="00A15D95" w:rsidRDefault="00FA7241" w:rsidP="00403C7B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IBGE – MAPAS – CODIGOS PARA AGREGAÇÃO REG. IMED , REG. INTERM etc.  </w:t>
            </w:r>
          </w:p>
        </w:tc>
        <w:tc>
          <w:tcPr>
            <w:tcW w:w="2762" w:type="dxa"/>
          </w:tcPr>
          <w:p w14:paraId="5B4839E2" w14:textId="77777777" w:rsidR="00FA7241" w:rsidRPr="00A15D95" w:rsidRDefault="00FA7241" w:rsidP="00403C7B">
            <w:pPr>
              <w:rPr>
                <w:sz w:val="20"/>
                <w:szCs w:val="20"/>
                <w:lang w:val="pt-BR"/>
              </w:rPr>
            </w:pPr>
          </w:p>
        </w:tc>
      </w:tr>
      <w:tr w:rsidR="00FA7241" w:rsidRPr="00EB6F2F" w14:paraId="77FF0651" w14:textId="77777777" w:rsidTr="00403C7B">
        <w:trPr>
          <w:trHeight w:val="1514"/>
        </w:trPr>
        <w:tc>
          <w:tcPr>
            <w:tcW w:w="2790" w:type="dxa"/>
          </w:tcPr>
          <w:p w14:paraId="6F25CAD5" w14:textId="3E6C71D1" w:rsidR="00FA7241" w:rsidRPr="00A15D95" w:rsidRDefault="00835A12" w:rsidP="00403C7B">
            <w:pPr>
              <w:rPr>
                <w:sz w:val="20"/>
                <w:szCs w:val="20"/>
                <w:lang w:val="pt-BR"/>
              </w:rPr>
            </w:pPr>
            <w:r w:rsidRPr="00835A12">
              <w:rPr>
                <w:color w:val="00B050"/>
                <w:sz w:val="20"/>
                <w:szCs w:val="20"/>
                <w:lang w:val="pt-BR"/>
              </w:rPr>
              <w:t>codes_ibge.R</w:t>
            </w:r>
          </w:p>
        </w:tc>
        <w:tc>
          <w:tcPr>
            <w:tcW w:w="9239" w:type="dxa"/>
            <w:gridSpan w:val="3"/>
          </w:tcPr>
          <w:p w14:paraId="17E340D9" w14:textId="3E718082" w:rsidR="00FA7241" w:rsidRPr="00EB6F2F" w:rsidRDefault="007C1907" w:rsidP="00403C7B">
            <w:pPr>
              <w:rPr>
                <w:sz w:val="20"/>
                <w:szCs w:val="20"/>
              </w:rPr>
            </w:pPr>
            <w:r w:rsidRPr="007C1907">
              <w:rPr>
                <w:noProof/>
                <w:sz w:val="20"/>
                <w:szCs w:val="20"/>
              </w:rPr>
              <w:drawing>
                <wp:inline distT="0" distB="0" distL="0" distR="0" wp14:anchorId="235BC57C" wp14:editId="12B3D9C0">
                  <wp:extent cx="5729605" cy="2581275"/>
                  <wp:effectExtent l="0" t="0" r="4445" b="9525"/>
                  <wp:docPr id="1153251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325171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58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2640B3AA" w14:textId="77777777" w:rsidR="00FA7241" w:rsidRDefault="00835A12" w:rsidP="00403C7B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2D5D8778" wp14:editId="4F112061">
                  <wp:extent cx="1616710" cy="496570"/>
                  <wp:effectExtent l="0" t="0" r="2540" b="0"/>
                  <wp:docPr id="1030722850" name="Picture 1" descr="A map of the united stat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722850" name="Picture 1" descr="A map of the united states&#10;&#10;AI-generated content may be incorrect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496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3B74DD" w14:textId="1426CF02" w:rsidR="00835A12" w:rsidRPr="00EB6F2F" w:rsidRDefault="00835A12" w:rsidP="00403C7B">
            <w:pPr>
              <w:rPr>
                <w:sz w:val="20"/>
                <w:szCs w:val="20"/>
              </w:rPr>
            </w:pPr>
            <w:hyperlink r:id="rId34" w:history="1">
              <w:r w:rsidRPr="0091203B">
                <w:rPr>
                  <w:rStyle w:val="Hyperlink"/>
                  <w:sz w:val="20"/>
                  <w:szCs w:val="20"/>
                </w:rPr>
                <w:t>https://github.com/Zagamog/TechBrasil/blob/main/prelims/mapas/TB_maparegShiny1a.R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FA7241" w:rsidRPr="0035022B" w14:paraId="6AC57D17" w14:textId="77777777" w:rsidTr="00403C7B">
        <w:trPr>
          <w:trHeight w:val="304"/>
        </w:trPr>
        <w:tc>
          <w:tcPr>
            <w:tcW w:w="14791" w:type="dxa"/>
            <w:gridSpan w:val="5"/>
          </w:tcPr>
          <w:p w14:paraId="5C06E751" w14:textId="77777777" w:rsidR="00835A12" w:rsidRPr="00A15D95" w:rsidRDefault="00FA7241" w:rsidP="00835A12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 </w:t>
            </w:r>
            <w:hyperlink r:id="rId35" w:history="1">
              <w:r w:rsidR="00835A12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https://us-east-1.console.aws.amazon.com/s3/object/techbrazildata?region=us-east-1&amp;bucketType=general&amp;prefix=working/sqlite/TB_municipios.sqlite</w:t>
              </w:r>
            </w:hyperlink>
            <w:r w:rsidR="00835A12" w:rsidRPr="00A15D95">
              <w:rPr>
                <w:sz w:val="20"/>
                <w:szCs w:val="20"/>
                <w:lang w:val="pt-BR"/>
              </w:rPr>
              <w:t xml:space="preserve"> </w:t>
            </w:r>
          </w:p>
          <w:p w14:paraId="26BAE3E5" w14:textId="6F50290E" w:rsidR="00FA7241" w:rsidRPr="00A15D95" w:rsidRDefault="00835A12" w:rsidP="00403C7B">
            <w:pPr>
              <w:rPr>
                <w:sz w:val="20"/>
                <w:szCs w:val="20"/>
                <w:lang w:val="pt-BR"/>
              </w:rPr>
            </w:pPr>
            <w:hyperlink r:id="rId36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https://us-east-1.console.aws.amazon.com/s3/object/techbrazildata?region=us-east-1&amp;bucketType=general&amp;prefix=working/ibge/df_pibmunis.rda</w:t>
              </w:r>
            </w:hyperlink>
          </w:p>
        </w:tc>
      </w:tr>
      <w:tr w:rsidR="00FA7241" w:rsidRPr="0035022B" w14:paraId="41FEC122" w14:textId="77777777" w:rsidTr="00403C7B">
        <w:trPr>
          <w:trHeight w:val="296"/>
        </w:trPr>
        <w:tc>
          <w:tcPr>
            <w:tcW w:w="14791" w:type="dxa"/>
            <w:gridSpan w:val="5"/>
          </w:tcPr>
          <w:p w14:paraId="355CBE56" w14:textId="3B9F4DE7" w:rsidR="00FA7241" w:rsidRPr="00A15D95" w:rsidRDefault="00FA7241" w:rsidP="00403C7B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37" w:history="1">
              <w:r w:rsidR="007C1907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https://techbrazildata.s3.us-east-1.amazonaws.com/working/ibge/df_codes_ibge.rda</w:t>
              </w:r>
            </w:hyperlink>
            <w:r w:rsidR="007C1907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FA7241" w:rsidRPr="0035022B" w14:paraId="3A992666" w14:textId="77777777" w:rsidTr="007C1907">
        <w:trPr>
          <w:trHeight w:val="296"/>
        </w:trPr>
        <w:tc>
          <w:tcPr>
            <w:tcW w:w="4930" w:type="dxa"/>
            <w:gridSpan w:val="2"/>
          </w:tcPr>
          <w:p w14:paraId="654411A9" w14:textId="77777777" w:rsidR="00FA7241" w:rsidRPr="007C1907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</w:tc>
        <w:tc>
          <w:tcPr>
            <w:tcW w:w="3350" w:type="dxa"/>
          </w:tcPr>
          <w:p w14:paraId="7F667834" w14:textId="0715871D" w:rsidR="00FA7241" w:rsidRPr="007C1907" w:rsidRDefault="00FA7241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</w:t>
            </w:r>
            <w:r w:rsidR="00F92657"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mapas</w:t>
            </w:r>
          </w:p>
        </w:tc>
        <w:tc>
          <w:tcPr>
            <w:tcW w:w="6511" w:type="dxa"/>
            <w:gridSpan w:val="2"/>
          </w:tcPr>
          <w:p w14:paraId="191E4DBE" w14:textId="74519285" w:rsidR="00FA7241" w:rsidRPr="007C1907" w:rsidRDefault="00835A12" w:rsidP="00403C7B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c</w:t>
            </w:r>
            <w:r w:rsidR="00F92657"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odes</w:t>
            </w: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_ibge.R; regioes1a.R; regioes2a.R; TB_maparegShiny1a.R</w:t>
            </w:r>
          </w:p>
        </w:tc>
      </w:tr>
      <w:tr w:rsidR="00FA7241" w:rsidRPr="00EB6F2F" w14:paraId="2FCEDC0F" w14:textId="77777777" w:rsidTr="00403C7B">
        <w:trPr>
          <w:trHeight w:val="296"/>
        </w:trPr>
        <w:tc>
          <w:tcPr>
            <w:tcW w:w="14791" w:type="dxa"/>
            <w:gridSpan w:val="5"/>
          </w:tcPr>
          <w:p w14:paraId="2062EF9F" w14:textId="77777777" w:rsidR="00FA7241" w:rsidRPr="00E22FC2" w:rsidRDefault="00FA7241" w:rsidP="00403C7B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E8F7511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308AB989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54FC84A0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7678CF61" w14:textId="77777777" w:rsidR="00FA7241" w:rsidRDefault="00FA7241" w:rsidP="00403C7B">
            <w:pPr>
              <w:rPr>
                <w:sz w:val="20"/>
                <w:szCs w:val="20"/>
              </w:rPr>
            </w:pPr>
          </w:p>
          <w:p w14:paraId="13B8B39A" w14:textId="77777777" w:rsidR="00FA7241" w:rsidRDefault="00FA7241" w:rsidP="00403C7B">
            <w:pPr>
              <w:rPr>
                <w:sz w:val="20"/>
                <w:szCs w:val="20"/>
              </w:rPr>
            </w:pPr>
          </w:p>
        </w:tc>
      </w:tr>
    </w:tbl>
    <w:p w14:paraId="4B00D8D8" w14:textId="77777777" w:rsidR="00FA7241" w:rsidRDefault="00FA7241"/>
    <w:p w14:paraId="2E2222E2" w14:textId="77777777" w:rsidR="000A0D82" w:rsidRDefault="000A0D82"/>
    <w:p w14:paraId="2F51F4BD" w14:textId="77777777" w:rsidR="000A0D82" w:rsidRDefault="000A0D82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2090"/>
        <w:gridCol w:w="5670"/>
        <w:gridCol w:w="2101"/>
      </w:tblGrid>
      <w:tr w:rsidR="00C60EAA" w:rsidRPr="00EB6F2F" w14:paraId="23417F9B" w14:textId="77777777" w:rsidTr="00246F42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EA26129" w14:textId="77777777" w:rsidR="00C60EAA" w:rsidRPr="00E538B4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900" w:type="dxa"/>
            <w:gridSpan w:val="3"/>
            <w:shd w:val="clear" w:color="auto" w:fill="F2F2F2" w:themeFill="background1" w:themeFillShade="F2"/>
          </w:tcPr>
          <w:p w14:paraId="3676671E" w14:textId="77777777" w:rsidR="00C60EAA" w:rsidRPr="00A15D95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75EC23C" w14:textId="77777777" w:rsidR="00C60EAA" w:rsidRPr="00A15D95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101" w:type="dxa"/>
            <w:shd w:val="clear" w:color="auto" w:fill="F2F2F2" w:themeFill="background1" w:themeFillShade="F2"/>
          </w:tcPr>
          <w:p w14:paraId="094E7DEC" w14:textId="77777777" w:rsidR="00C60EAA" w:rsidRPr="00E538B4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C60EAA" w:rsidRPr="00116D76" w14:paraId="5DE75D41" w14:textId="77777777" w:rsidTr="00246F42">
        <w:trPr>
          <w:trHeight w:val="304"/>
        </w:trPr>
        <w:tc>
          <w:tcPr>
            <w:tcW w:w="12690" w:type="dxa"/>
            <w:gridSpan w:val="4"/>
          </w:tcPr>
          <w:p w14:paraId="22C931FB" w14:textId="2B5CED07" w:rsidR="00C60EAA" w:rsidRPr="00A15D95" w:rsidRDefault="00C60EAA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>CENSO ESCOLAR</w:t>
            </w:r>
          </w:p>
        </w:tc>
        <w:tc>
          <w:tcPr>
            <w:tcW w:w="2101" w:type="dxa"/>
          </w:tcPr>
          <w:p w14:paraId="1B8F2767" w14:textId="77777777" w:rsidR="00C60EAA" w:rsidRPr="00A15D95" w:rsidRDefault="00C60EAA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C60EAA" w:rsidRPr="00EB6F2F" w14:paraId="506E804C" w14:textId="77777777" w:rsidTr="00246F42">
        <w:trPr>
          <w:trHeight w:val="1514"/>
        </w:trPr>
        <w:tc>
          <w:tcPr>
            <w:tcW w:w="2790" w:type="dxa"/>
          </w:tcPr>
          <w:p w14:paraId="7CF2A28B" w14:textId="78B88C98" w:rsidR="00C60EAA" w:rsidRPr="000541E7" w:rsidRDefault="00975894" w:rsidP="00397E69">
            <w:pPr>
              <w:rPr>
                <w:sz w:val="20"/>
                <w:szCs w:val="20"/>
              </w:rPr>
            </w:pPr>
            <w:hyperlink r:id="rId38" w:history="1">
              <w:r w:rsidRPr="000541E7">
                <w:rPr>
                  <w:rStyle w:val="Hyperlink"/>
                  <w:sz w:val="20"/>
                  <w:szCs w:val="20"/>
                </w:rPr>
                <w:t>https://github.com/Zagamog/TechBrasil/blob/main/prelims/mec/prepara_censo_escolar.R</w:t>
              </w:r>
            </w:hyperlink>
          </w:p>
          <w:p w14:paraId="2884E7C4" w14:textId="77777777" w:rsidR="00975894" w:rsidRPr="000541E7" w:rsidRDefault="00975894" w:rsidP="00397E69">
            <w:pPr>
              <w:rPr>
                <w:sz w:val="20"/>
                <w:szCs w:val="20"/>
              </w:rPr>
            </w:pPr>
          </w:p>
          <w:p w14:paraId="0FF1615B" w14:textId="46551008" w:rsidR="00975894" w:rsidRPr="000541E7" w:rsidRDefault="00975894" w:rsidP="00397E69">
            <w:pPr>
              <w:rPr>
                <w:sz w:val="20"/>
                <w:szCs w:val="20"/>
              </w:rPr>
            </w:pPr>
          </w:p>
        </w:tc>
        <w:tc>
          <w:tcPr>
            <w:tcW w:w="9900" w:type="dxa"/>
            <w:gridSpan w:val="3"/>
          </w:tcPr>
          <w:p w14:paraId="7A184B48" w14:textId="59EB73D0" w:rsidR="00823FB1" w:rsidRPr="000541E7" w:rsidRDefault="00823FB1" w:rsidP="00397E69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>&gt;&gt; prepara_censo_escolar.R; prepara_censo_escolar_tecnico.R</w:t>
            </w:r>
          </w:p>
          <w:p w14:paraId="689901F7" w14:textId="700139EE" w:rsidR="00C60EAA" w:rsidRPr="000541E7" w:rsidRDefault="00246F42" w:rsidP="00397E69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 xml:space="preserve">&gt;&gt; </w:t>
            </w:r>
            <w:r w:rsidR="00CF345E" w:rsidRPr="000541E7">
              <w:rPr>
                <w:sz w:val="20"/>
                <w:szCs w:val="20"/>
                <w:lang w:val="pt-BR"/>
              </w:rPr>
              <w:t>m</w:t>
            </w:r>
            <w:r w:rsidR="008A0631" w:rsidRPr="000541E7">
              <w:rPr>
                <w:sz w:val="20"/>
                <w:szCs w:val="20"/>
                <w:lang w:val="pt-BR"/>
              </w:rPr>
              <w:t>atriculas1UF</w:t>
            </w:r>
            <w:r w:rsidR="00CF345E" w:rsidRPr="000541E7">
              <w:rPr>
                <w:sz w:val="20"/>
                <w:szCs w:val="20"/>
                <w:lang w:val="pt-BR"/>
              </w:rPr>
              <w:t xml:space="preserve">.R; matriculas1RINT.R; matriculas1RINM.R </w:t>
            </w:r>
          </w:p>
          <w:p w14:paraId="3296F03C" w14:textId="1B0EB748" w:rsidR="00246F42" w:rsidRPr="000541E7" w:rsidRDefault="00246F42" w:rsidP="00397E69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>&gt;&gt; matriculas1supl_tecUF.R; matriculas1supl_tecRINT.R; matriculas1supl_tec_RINM.R</w:t>
            </w:r>
          </w:p>
          <w:p w14:paraId="063A4C9E" w14:textId="77777777" w:rsidR="00246F42" w:rsidRPr="000541E7" w:rsidRDefault="00246F42" w:rsidP="00397E69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>&gt;&gt; matriculas1supl_tecUF_CURSO.R; matriculas1supl_tecRINT_CURSO.R; matriculas1supl_tec_RIME.CURSO.R</w:t>
            </w:r>
          </w:p>
          <w:p w14:paraId="374D720F" w14:textId="77777777" w:rsidR="00363973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&gt;&gt; Censo_UF_garabed1a.R; Censo_UF_garabed1a.R (Garabed saved data of earlier years  - tec enrollment</w:t>
            </w:r>
          </w:p>
          <w:p w14:paraId="3A309243" w14:textId="63844EC4" w:rsidR="00363973" w:rsidRPr="00EB6F2F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Before 2023)</w:t>
            </w:r>
          </w:p>
        </w:tc>
        <w:tc>
          <w:tcPr>
            <w:tcW w:w="2101" w:type="dxa"/>
          </w:tcPr>
          <w:p w14:paraId="7467E2A3" w14:textId="77777777" w:rsidR="00C60EAA" w:rsidRPr="00EB6F2F" w:rsidRDefault="00C60EAA" w:rsidP="00397E69">
            <w:pPr>
              <w:rPr>
                <w:sz w:val="20"/>
                <w:szCs w:val="20"/>
              </w:rPr>
            </w:pPr>
          </w:p>
        </w:tc>
      </w:tr>
      <w:tr w:rsidR="00C60EAA" w:rsidRPr="00116D76" w14:paraId="2A00B56E" w14:textId="77777777" w:rsidTr="00397E69">
        <w:trPr>
          <w:trHeight w:val="304"/>
        </w:trPr>
        <w:tc>
          <w:tcPr>
            <w:tcW w:w="14791" w:type="dxa"/>
            <w:gridSpan w:val="5"/>
          </w:tcPr>
          <w:p w14:paraId="4A4A9346" w14:textId="1907CFA6" w:rsidR="00C60EAA" w:rsidRPr="000541E7" w:rsidRDefault="00C60EAA" w:rsidP="00397E69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Bruto/Original:  </w:t>
            </w:r>
            <w:hyperlink r:id="rId39" w:history="1">
              <w:r w:rsidR="00975894" w:rsidRPr="000541E7">
                <w:rPr>
                  <w:rStyle w:val="Hyperlink"/>
                  <w:sz w:val="20"/>
                  <w:szCs w:val="20"/>
                </w:rPr>
                <w:t>https://techbrazildata.s3.us-east-1.amazonaws.com/rawdata/mec_inep/microdados_ed_basica_2007.csv</w:t>
              </w:r>
            </w:hyperlink>
            <w:r w:rsidR="00975894" w:rsidRPr="000541E7">
              <w:rPr>
                <w:sz w:val="20"/>
                <w:szCs w:val="20"/>
              </w:rPr>
              <w:t xml:space="preserve"> to 2024 and also </w:t>
            </w:r>
            <w:hyperlink r:id="rId40" w:history="1">
              <w:r w:rsidR="00975894" w:rsidRPr="000541E7">
                <w:rPr>
                  <w:rStyle w:val="Hyperlink"/>
                  <w:sz w:val="20"/>
                  <w:szCs w:val="20"/>
                </w:rPr>
                <w:t>https://techbrazildata.s3.us-east-1.amazonaws.com/rawdata/mec_inep/suplemento_cursos_tecnicos_2023.csv</w:t>
              </w:r>
            </w:hyperlink>
            <w:r w:rsidR="00975894" w:rsidRPr="000541E7">
              <w:rPr>
                <w:sz w:val="20"/>
                <w:szCs w:val="20"/>
              </w:rPr>
              <w:t xml:space="preserve"> and 2024 for suplemento tecnico</w:t>
            </w:r>
          </w:p>
        </w:tc>
      </w:tr>
      <w:tr w:rsidR="00C60EAA" w:rsidRPr="00116D76" w14:paraId="56E912F3" w14:textId="77777777" w:rsidTr="00397E69">
        <w:trPr>
          <w:trHeight w:val="296"/>
        </w:trPr>
        <w:tc>
          <w:tcPr>
            <w:tcW w:w="14791" w:type="dxa"/>
            <w:gridSpan w:val="5"/>
          </w:tcPr>
          <w:p w14:paraId="392197DE" w14:textId="77777777" w:rsidR="00363973" w:rsidRDefault="00C60EAA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  <w:p w14:paraId="22887518" w14:textId="77777777" w:rsidR="00363973" w:rsidRDefault="00363973" w:rsidP="00397E69">
            <w:pPr>
              <w:rPr>
                <w:sz w:val="20"/>
                <w:szCs w:val="20"/>
                <w:lang w:val="pt-BR"/>
              </w:rPr>
            </w:pPr>
          </w:p>
          <w:p w14:paraId="39C1F4D4" w14:textId="7C71B7D8" w:rsidR="00363973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</w:t>
            </w:r>
            <w:r w:rsidR="00CF345E">
              <w:rPr>
                <w:sz w:val="20"/>
                <w:szCs w:val="20"/>
                <w:lang w:val="pt-BR"/>
              </w:rPr>
              <w:t xml:space="preserve">original as df_censo_07.rda to df_censo_24.rda; </w:t>
            </w:r>
            <w:r w:rsidR="00246F42">
              <w:rPr>
                <w:sz w:val="20"/>
                <w:szCs w:val="20"/>
                <w:lang w:val="pt-BR"/>
              </w:rPr>
              <w:t>aggregates as df_censo_UF.rda; df_censo_RGINTM.rda; df_censo_RIME.rda;</w:t>
            </w:r>
            <w:r>
              <w:rPr>
                <w:sz w:val="20"/>
                <w:szCs w:val="20"/>
                <w:lang w:val="pt-BR"/>
              </w:rPr>
              <w:t xml:space="preserve"> df_supltec_UF and so on</w:t>
            </w:r>
          </w:p>
          <w:p w14:paraId="2B2FDCD7" w14:textId="3E67ABCA" w:rsidR="00C60EAA" w:rsidRPr="000541E7" w:rsidRDefault="00363973" w:rsidP="00397E69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&gt;&gt; technical courses for 2023 and 2024 only df_mat_uf; df_mat_eixo; df_mat_area; df_mat_curso </w:t>
            </w:r>
          </w:p>
          <w:p w14:paraId="4A0CFDF3" w14:textId="77777777" w:rsidR="00246F42" w:rsidRPr="000541E7" w:rsidRDefault="00363973" w:rsidP="00397E69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&gt;&gt; Garabed data for technical courses before 2023 (UF level only) Tecnico_Forma_Curso_Garabed1a.rda ; </w:t>
            </w:r>
          </w:p>
          <w:p w14:paraId="5DB6005D" w14:textId="77777777" w:rsidR="00363973" w:rsidRDefault="00363973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&gt;&gt; meta11a_opcoes.rda </w:t>
            </w:r>
          </w:p>
          <w:p w14:paraId="783CFDFF" w14:textId="23C5C64C" w:rsidR="00363973" w:rsidRPr="00A15D95" w:rsidRDefault="00363973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C60EAA" w:rsidRPr="0035022B" w14:paraId="7E126AF5" w14:textId="77777777" w:rsidTr="00823FB1">
        <w:trPr>
          <w:trHeight w:val="296"/>
        </w:trPr>
        <w:tc>
          <w:tcPr>
            <w:tcW w:w="4930" w:type="dxa"/>
            <w:gridSpan w:val="2"/>
          </w:tcPr>
          <w:p w14:paraId="6CAE28AC" w14:textId="77777777" w:rsidR="00C60EAA" w:rsidRDefault="00C60EAA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/prelims</w:t>
            </w:r>
          </w:p>
          <w:p w14:paraId="4688E319" w14:textId="3DF8702E" w:rsidR="00823FB1" w:rsidRPr="007C1907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/produtos_censo</w:t>
            </w:r>
          </w:p>
        </w:tc>
        <w:tc>
          <w:tcPr>
            <w:tcW w:w="2090" w:type="dxa"/>
          </w:tcPr>
          <w:p w14:paraId="0C7D025D" w14:textId="7A6A9C95" w:rsidR="00C60EAA" w:rsidRPr="007C1907" w:rsidRDefault="00C60EAA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7C1907">
              <w:rPr>
                <w:b/>
                <w:bCs/>
                <w:color w:val="00B050"/>
                <w:sz w:val="20"/>
                <w:szCs w:val="20"/>
                <w:lang w:val="pt-BR"/>
              </w:rPr>
              <w:t>/m</w:t>
            </w: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ec</w:t>
            </w:r>
          </w:p>
        </w:tc>
        <w:tc>
          <w:tcPr>
            <w:tcW w:w="7771" w:type="dxa"/>
            <w:gridSpan w:val="2"/>
          </w:tcPr>
          <w:p w14:paraId="74AC7183" w14:textId="55132125" w:rsidR="00823FB1" w:rsidRPr="000541E7" w:rsidRDefault="00823FB1" w:rsidP="00823FB1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0541E7">
              <w:rPr>
                <w:b/>
                <w:bCs/>
                <w:color w:val="00B050"/>
                <w:sz w:val="20"/>
                <w:szCs w:val="20"/>
                <w:lang w:val="pt-BR"/>
              </w:rPr>
              <w:t>prepara_censo_escolar.R; prepara_censo_escolar_tecnico.R</w:t>
            </w:r>
          </w:p>
          <w:p w14:paraId="1E8966EB" w14:textId="2E2BF3B8" w:rsidR="00C60EAA" w:rsidRPr="000541E7" w:rsidRDefault="00823FB1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0541E7">
              <w:rPr>
                <w:b/>
                <w:bCs/>
                <w:color w:val="00B050"/>
                <w:sz w:val="20"/>
                <w:szCs w:val="20"/>
                <w:lang w:val="pt-BR"/>
              </w:rPr>
              <w:t>matriculas1UF.R; matriculas1RINT.R; matriculas1RINM.R;</w:t>
            </w:r>
          </w:p>
          <w:p w14:paraId="183DFF85" w14:textId="77777777" w:rsidR="00823FB1" w:rsidRPr="000541E7" w:rsidRDefault="00823FB1" w:rsidP="00823FB1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0541E7">
              <w:rPr>
                <w:b/>
                <w:bCs/>
                <w:color w:val="00B050"/>
                <w:sz w:val="20"/>
                <w:szCs w:val="20"/>
                <w:lang w:val="pt-BR"/>
              </w:rPr>
              <w:t>matriculas1supl_tecUF.R; matriculas1supl_tecRINT.R; matriculas1supl_tec_RINM.R</w:t>
            </w:r>
          </w:p>
          <w:p w14:paraId="39B840E8" w14:textId="77777777" w:rsidR="00823FB1" w:rsidRPr="000541E7" w:rsidRDefault="00823FB1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0541E7">
              <w:rPr>
                <w:b/>
                <w:bCs/>
                <w:color w:val="00B050"/>
                <w:sz w:val="20"/>
                <w:szCs w:val="20"/>
                <w:lang w:val="pt-BR"/>
              </w:rPr>
              <w:t>matriculas1supl_tecUF_CURSO.R; matriculas1supl_tecRINT_CURSO.R; matriculas1supl_tec_RIME.CURSO.R</w:t>
            </w:r>
          </w:p>
          <w:p w14:paraId="32D059D1" w14:textId="0043DB1B" w:rsidR="00823FB1" w:rsidRPr="00823FB1" w:rsidRDefault="00823FB1" w:rsidP="00397E69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0541E7">
              <w:rPr>
                <w:b/>
                <w:bCs/>
                <w:color w:val="00B050"/>
                <w:sz w:val="20"/>
                <w:szCs w:val="20"/>
                <w:lang w:val="pt-BR"/>
              </w:rPr>
              <w:t>Censo_UF_garabed1a.R; Censo_UF_garabed1a.R</w:t>
            </w:r>
          </w:p>
        </w:tc>
      </w:tr>
      <w:tr w:rsidR="00C60EAA" w:rsidRPr="00EB6F2F" w14:paraId="22C5EBC5" w14:textId="77777777" w:rsidTr="00397E69">
        <w:trPr>
          <w:trHeight w:val="296"/>
        </w:trPr>
        <w:tc>
          <w:tcPr>
            <w:tcW w:w="14791" w:type="dxa"/>
            <w:gridSpan w:val="5"/>
          </w:tcPr>
          <w:p w14:paraId="239E3683" w14:textId="77777777" w:rsidR="00C60EAA" w:rsidRPr="00E22FC2" w:rsidRDefault="00C60EAA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79DFCA9" w14:textId="191886E9" w:rsidR="00C60EAA" w:rsidRDefault="00363973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[This data is large and rather complicated – it would take a day merely to document – basically we used the main census data and then the technical supplement for 2023 and 2024; Also Garabed aggregates at UF level for technical enrollment before 2023, from INEP data he had saved and is not provided anymore]; There is a naming convention for the aggregates that follows the INEP names with added suffix denoting type of aggregation used]</w:t>
            </w:r>
          </w:p>
          <w:p w14:paraId="52F2944B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3F2FE43A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2B535CE3" w14:textId="77777777" w:rsidR="00C60EAA" w:rsidRDefault="00C60EAA" w:rsidP="00397E69">
            <w:pPr>
              <w:rPr>
                <w:sz w:val="20"/>
                <w:szCs w:val="20"/>
              </w:rPr>
            </w:pPr>
          </w:p>
          <w:p w14:paraId="381F45CF" w14:textId="77777777" w:rsidR="00C60EAA" w:rsidRDefault="00C60EAA" w:rsidP="00397E69">
            <w:pPr>
              <w:rPr>
                <w:sz w:val="20"/>
                <w:szCs w:val="20"/>
              </w:rPr>
            </w:pPr>
          </w:p>
        </w:tc>
      </w:tr>
    </w:tbl>
    <w:p w14:paraId="52D5EBA1" w14:textId="77777777" w:rsidR="00C60EAA" w:rsidRDefault="00C60EAA"/>
    <w:p w14:paraId="414126E3" w14:textId="77777777" w:rsidR="00C60EAA" w:rsidRDefault="00C60EAA"/>
    <w:p w14:paraId="3F48A9D2" w14:textId="77777777" w:rsidR="00823FB1" w:rsidRDefault="00823FB1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340633" w:rsidRPr="00EB6F2F" w14:paraId="3FE8B53C" w14:textId="77777777" w:rsidTr="00A535DE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1F8F52CA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5867C12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1F692692" w14:textId="77777777" w:rsidR="00340633" w:rsidRPr="00A15D95" w:rsidRDefault="00340633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1FF97420" w14:textId="77777777" w:rsidR="00340633" w:rsidRPr="00E538B4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340633" w:rsidRPr="0035022B" w14:paraId="19B68C2E" w14:textId="77777777" w:rsidTr="00225BDF">
        <w:trPr>
          <w:trHeight w:val="304"/>
        </w:trPr>
        <w:tc>
          <w:tcPr>
            <w:tcW w:w="12029" w:type="dxa"/>
            <w:gridSpan w:val="4"/>
          </w:tcPr>
          <w:p w14:paraId="5D7D8ED2" w14:textId="54B7A903" w:rsidR="00340633" w:rsidRPr="00A15D95" w:rsidRDefault="00340633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>CATALOGO NACIONAL DE CURSOS TÉCNICOS - CNCT</w:t>
            </w:r>
          </w:p>
        </w:tc>
        <w:tc>
          <w:tcPr>
            <w:tcW w:w="2762" w:type="dxa"/>
          </w:tcPr>
          <w:p w14:paraId="34DCE7D4" w14:textId="77777777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340633" w:rsidRPr="00EB6F2F" w14:paraId="61DA01FC" w14:textId="77777777" w:rsidTr="00225BDF">
        <w:trPr>
          <w:trHeight w:val="1514"/>
        </w:trPr>
        <w:tc>
          <w:tcPr>
            <w:tcW w:w="2790" w:type="dxa"/>
          </w:tcPr>
          <w:p w14:paraId="0B2C843A" w14:textId="7CFA6629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hyperlink r:id="rId41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https://github.com/Zagamog/TechBrasil/blob/main/prelims/mec/cnct1a.py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  <w:gridSpan w:val="3"/>
          </w:tcPr>
          <w:p w14:paraId="45D94B6F" w14:textId="3DF0B897" w:rsidR="00340633" w:rsidRPr="00EB6F2F" w:rsidRDefault="00340633" w:rsidP="00225BDF">
            <w:pPr>
              <w:rPr>
                <w:sz w:val="20"/>
                <w:szCs w:val="20"/>
              </w:rPr>
            </w:pPr>
            <w:r w:rsidRPr="00340633">
              <w:rPr>
                <w:noProof/>
                <w:sz w:val="20"/>
                <w:szCs w:val="20"/>
              </w:rPr>
              <w:drawing>
                <wp:inline distT="0" distB="0" distL="0" distR="0" wp14:anchorId="56E64342" wp14:editId="5AAF22FA">
                  <wp:extent cx="5729605" cy="2094865"/>
                  <wp:effectExtent l="0" t="0" r="4445" b="635"/>
                  <wp:docPr id="548138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13816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9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8F2B36D" w14:textId="2E14282C" w:rsidR="00340633" w:rsidRPr="00EB6F2F" w:rsidRDefault="00340633" w:rsidP="00340633">
            <w:pPr>
              <w:rPr>
                <w:sz w:val="20"/>
                <w:szCs w:val="20"/>
              </w:rPr>
            </w:pPr>
          </w:p>
        </w:tc>
      </w:tr>
      <w:tr w:rsidR="00340633" w:rsidRPr="0035022B" w14:paraId="09606F5A" w14:textId="77777777" w:rsidTr="00225BDF">
        <w:trPr>
          <w:trHeight w:val="304"/>
        </w:trPr>
        <w:tc>
          <w:tcPr>
            <w:tcW w:w="14791" w:type="dxa"/>
            <w:gridSpan w:val="5"/>
          </w:tcPr>
          <w:p w14:paraId="038B12E4" w14:textId="00FD700C" w:rsidR="00340633" w:rsidRPr="00A15D95" w:rsidRDefault="00340633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Pr="00A15D95">
              <w:rPr>
                <w:noProof/>
                <w:lang w:val="pt-BR"/>
              </w:rPr>
              <w:t xml:space="preserve"> </w:t>
            </w:r>
            <w:hyperlink r:id="rId43" w:history="1">
              <w:r w:rsidRPr="00A15D95">
                <w:rPr>
                  <w:rStyle w:val="Hyperlink"/>
                  <w:noProof/>
                  <w:lang w:val="pt-BR"/>
                </w:rPr>
                <w:t>https://us-east-1.console.aws.amazon.com/s3/object/techbrazildata?region=us-east-1&amp;bucketType=general&amp;prefix=rawdata/mec_outros/catalogo_cnct.csv</w:t>
              </w:r>
            </w:hyperlink>
            <w:r w:rsidRPr="00A15D95">
              <w:rPr>
                <w:noProof/>
                <w:lang w:val="pt-BR"/>
              </w:rPr>
              <w:t xml:space="preserve"> </w:t>
            </w:r>
          </w:p>
        </w:tc>
      </w:tr>
      <w:tr w:rsidR="00340633" w:rsidRPr="00116D76" w14:paraId="3594E9D7" w14:textId="77777777" w:rsidTr="00225BDF">
        <w:trPr>
          <w:trHeight w:val="296"/>
        </w:trPr>
        <w:tc>
          <w:tcPr>
            <w:tcW w:w="14791" w:type="dxa"/>
            <w:gridSpan w:val="5"/>
          </w:tcPr>
          <w:p w14:paraId="539C7DDA" w14:textId="5E6A644F" w:rsidR="00340633" w:rsidRPr="000541E7" w:rsidRDefault="00340633" w:rsidP="00225BDF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Procesado: </w:t>
            </w:r>
            <w:hyperlink r:id="rId44" w:history="1">
              <w:r w:rsidRPr="000541E7">
                <w:rPr>
                  <w:rStyle w:val="Hyperlink"/>
                  <w:sz w:val="20"/>
                  <w:szCs w:val="20"/>
                </w:rPr>
                <w:t>https://us-east-1.console.aws.amazon.com/s3/object/techbrazildata?region=us-east-1&amp;bucketType=general&amp;prefix=working/mec_outros/df_cnct2025a.csv</w:t>
              </w:r>
            </w:hyperlink>
            <w:r w:rsidRPr="000541E7">
              <w:rPr>
                <w:sz w:val="20"/>
                <w:szCs w:val="20"/>
              </w:rPr>
              <w:t xml:space="preserve"> </w:t>
            </w:r>
            <w:r w:rsidR="00D22D7E" w:rsidRPr="000541E7">
              <w:rPr>
                <w:sz w:val="20"/>
                <w:szCs w:val="20"/>
              </w:rPr>
              <w:t>; also .pkl and .rds</w:t>
            </w:r>
          </w:p>
        </w:tc>
      </w:tr>
      <w:tr w:rsidR="00D467D4" w:rsidRPr="00116D76" w14:paraId="31A838B4" w14:textId="77777777" w:rsidTr="00561B98">
        <w:trPr>
          <w:trHeight w:val="296"/>
        </w:trPr>
        <w:tc>
          <w:tcPr>
            <w:tcW w:w="4930" w:type="dxa"/>
            <w:gridSpan w:val="2"/>
          </w:tcPr>
          <w:p w14:paraId="11B99608" w14:textId="7FDE4192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</w:rPr>
              <w:t>/prelims</w:t>
            </w:r>
          </w:p>
        </w:tc>
        <w:tc>
          <w:tcPr>
            <w:tcW w:w="4930" w:type="dxa"/>
          </w:tcPr>
          <w:p w14:paraId="17BD6549" w14:textId="0C86781A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</w:rPr>
              <w:t>/mec</w:t>
            </w:r>
          </w:p>
        </w:tc>
        <w:tc>
          <w:tcPr>
            <w:tcW w:w="4931" w:type="dxa"/>
            <w:gridSpan w:val="2"/>
          </w:tcPr>
          <w:p w14:paraId="5BD26637" w14:textId="68E9F067" w:rsidR="00D467D4" w:rsidRPr="00D467D4" w:rsidRDefault="00D467D4" w:rsidP="00D467D4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D467D4">
              <w:rPr>
                <w:b/>
                <w:bCs/>
                <w:color w:val="00B050"/>
                <w:sz w:val="20"/>
                <w:szCs w:val="20"/>
                <w:lang w:val="pt-BR"/>
              </w:rPr>
              <w:t>cnct1a.py</w:t>
            </w:r>
          </w:p>
        </w:tc>
      </w:tr>
      <w:tr w:rsidR="00340633" w:rsidRPr="00EB6F2F" w14:paraId="7D2283C0" w14:textId="77777777" w:rsidTr="00225BDF">
        <w:trPr>
          <w:trHeight w:val="296"/>
        </w:trPr>
        <w:tc>
          <w:tcPr>
            <w:tcW w:w="14791" w:type="dxa"/>
            <w:gridSpan w:val="5"/>
          </w:tcPr>
          <w:p w14:paraId="2CDBA82F" w14:textId="77777777" w:rsidR="00340633" w:rsidRPr="00E22FC2" w:rsidRDefault="00340633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01CFED11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20C65E6C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75212662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13CA6395" w14:textId="77777777" w:rsidR="00340633" w:rsidRDefault="00340633" w:rsidP="00225BDF">
            <w:pPr>
              <w:rPr>
                <w:sz w:val="20"/>
                <w:szCs w:val="20"/>
              </w:rPr>
            </w:pPr>
          </w:p>
          <w:p w14:paraId="565B06D9" w14:textId="77777777" w:rsidR="00340633" w:rsidRDefault="00340633" w:rsidP="00225BDF">
            <w:pPr>
              <w:rPr>
                <w:sz w:val="20"/>
                <w:szCs w:val="20"/>
              </w:rPr>
            </w:pPr>
          </w:p>
        </w:tc>
      </w:tr>
    </w:tbl>
    <w:p w14:paraId="0DD5C4F0" w14:textId="77777777" w:rsidR="00340633" w:rsidRDefault="00340633"/>
    <w:p w14:paraId="1417D384" w14:textId="77777777" w:rsidR="00962AAA" w:rsidRDefault="00962AAA"/>
    <w:p w14:paraId="6A46C43A" w14:textId="77777777" w:rsidR="00A84D7E" w:rsidRDefault="00A84D7E"/>
    <w:p w14:paraId="1E7920B8" w14:textId="77777777" w:rsidR="00D467D4" w:rsidRDefault="00D467D4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D467D4" w:rsidRPr="00EB6F2F" w14:paraId="1D67D7FE" w14:textId="77777777" w:rsidTr="00397E69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437B1E0D" w14:textId="77777777" w:rsidR="00D467D4" w:rsidRPr="00E538B4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653CAC7E" w14:textId="77777777" w:rsidR="00D467D4" w:rsidRPr="00A15D95" w:rsidRDefault="00D467D4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3B23A75" w14:textId="77777777" w:rsidR="00D467D4" w:rsidRPr="00A15D95" w:rsidRDefault="00D467D4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7798ECB" w14:textId="77777777" w:rsidR="00D467D4" w:rsidRPr="00E538B4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D467D4" w:rsidRPr="0035022B" w14:paraId="7314ABCB" w14:textId="77777777" w:rsidTr="00397E69">
        <w:trPr>
          <w:trHeight w:val="304"/>
        </w:trPr>
        <w:tc>
          <w:tcPr>
            <w:tcW w:w="12029" w:type="dxa"/>
            <w:gridSpan w:val="4"/>
          </w:tcPr>
          <w:p w14:paraId="33D5E15F" w14:textId="1CB116C2" w:rsidR="00D467D4" w:rsidRPr="00A15D95" w:rsidRDefault="00823FB1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>QUADRO BRASILEIRO DE QUALIFICAÇÕES (QBQ)</w:t>
            </w:r>
            <w:r w:rsidR="00B46420">
              <w:rPr>
                <w:color w:val="0000FF"/>
                <w:sz w:val="20"/>
                <w:szCs w:val="20"/>
                <w:lang w:val="pt-BR"/>
              </w:rPr>
              <w:t>; also COD from PNAD-C</w:t>
            </w:r>
          </w:p>
        </w:tc>
        <w:tc>
          <w:tcPr>
            <w:tcW w:w="2762" w:type="dxa"/>
          </w:tcPr>
          <w:p w14:paraId="2F33D8E6" w14:textId="77777777" w:rsidR="00D467D4" w:rsidRPr="00A15D95" w:rsidRDefault="00D467D4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D467D4" w:rsidRPr="00EB6F2F" w14:paraId="7C915829" w14:textId="77777777" w:rsidTr="00397E69">
        <w:trPr>
          <w:trHeight w:val="1514"/>
        </w:trPr>
        <w:tc>
          <w:tcPr>
            <w:tcW w:w="2790" w:type="dxa"/>
          </w:tcPr>
          <w:p w14:paraId="2FA911A6" w14:textId="77777777" w:rsidR="00D467D4" w:rsidRDefault="004D2D1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qbq1a.R</w:t>
            </w:r>
          </w:p>
          <w:p w14:paraId="7969F941" w14:textId="77777777" w:rsidR="00E10A44" w:rsidRDefault="00E10A44" w:rsidP="00397E69">
            <w:pPr>
              <w:rPr>
                <w:sz w:val="20"/>
                <w:szCs w:val="20"/>
                <w:lang w:val="pt-BR"/>
              </w:rPr>
            </w:pPr>
          </w:p>
          <w:p w14:paraId="296C9A59" w14:textId="7FE740D9" w:rsidR="00E10A44" w:rsidRDefault="00E10A44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qbq2a.R</w:t>
            </w:r>
          </w:p>
          <w:p w14:paraId="778F7C42" w14:textId="77777777" w:rsidR="00E10A44" w:rsidRDefault="0089470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qbq3a.R</w:t>
            </w:r>
          </w:p>
          <w:p w14:paraId="66F74589" w14:textId="77777777" w:rsidR="00894706" w:rsidRDefault="00894706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qbq4a.R</w:t>
            </w:r>
          </w:p>
          <w:p w14:paraId="50300942" w14:textId="77777777" w:rsidR="00B46420" w:rsidRDefault="00B46420" w:rsidP="00397E69">
            <w:pPr>
              <w:rPr>
                <w:sz w:val="20"/>
                <w:szCs w:val="20"/>
                <w:lang w:val="pt-BR"/>
              </w:rPr>
            </w:pPr>
          </w:p>
          <w:p w14:paraId="7B0F8C72" w14:textId="017AA1B9" w:rsidR="00B46420" w:rsidRPr="00A15D95" w:rsidRDefault="00B46420" w:rsidP="00397E69">
            <w:pPr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cod_cbo1.R to cod_cbo1f.R</w:t>
            </w:r>
          </w:p>
        </w:tc>
        <w:tc>
          <w:tcPr>
            <w:tcW w:w="9239" w:type="dxa"/>
            <w:gridSpan w:val="3"/>
          </w:tcPr>
          <w:p w14:paraId="20103F82" w14:textId="77777777" w:rsidR="00D467D4" w:rsidRDefault="00DF05E8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Files relating CodCBO (6 digit) to details, by spreadsheet, on ocupação, conhecimentoI and II; habilidade, atitude; then combined </w:t>
            </w:r>
          </w:p>
          <w:p w14:paraId="0B7D9A90" w14:textId="77777777" w:rsidR="00E10A44" w:rsidRDefault="00E10A4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Merge censo and cnct – 186 courses</w:t>
            </w:r>
          </w:p>
          <w:p w14:paraId="64B2832D" w14:textId="77777777" w:rsidR="00894706" w:rsidRDefault="00894706" w:rsidP="00397E69">
            <w:pPr>
              <w:rPr>
                <w:sz w:val="20"/>
                <w:szCs w:val="20"/>
              </w:rPr>
            </w:pPr>
            <w:r w:rsidRPr="00894706">
              <w:rPr>
                <w:color w:val="45B0E1" w:themeColor="accent1" w:themeTint="99"/>
                <w:sz w:val="20"/>
                <w:szCs w:val="20"/>
              </w:rPr>
              <w:t>qbq_ocup_cmento1</w:t>
            </w:r>
            <w:r>
              <w:rPr>
                <w:sz w:val="20"/>
                <w:szCs w:val="20"/>
              </w:rPr>
              <w:t xml:space="preserve"> – 1899 CodCBOs with text on Perfil</w:t>
            </w:r>
            <w:r w:rsidR="00936EB6"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</w:rPr>
              <w:t>c</w:t>
            </w:r>
            <w:r w:rsidR="00936EB6">
              <w:rPr>
                <w:sz w:val="20"/>
                <w:szCs w:val="20"/>
              </w:rPr>
              <w:t>u</w:t>
            </w:r>
            <w:r>
              <w:rPr>
                <w:sz w:val="20"/>
                <w:szCs w:val="20"/>
              </w:rPr>
              <w:t>pacional for matching</w:t>
            </w:r>
            <w:r w:rsidR="00936EB6">
              <w:rPr>
                <w:sz w:val="20"/>
                <w:szCs w:val="20"/>
              </w:rPr>
              <w:t xml:space="preserve"> by AI</w:t>
            </w:r>
          </w:p>
          <w:p w14:paraId="599EAB88" w14:textId="77777777" w:rsidR="00936EB6" w:rsidRDefault="00936EB6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 cnct side</w:t>
            </w:r>
          </w:p>
          <w:p w14:paraId="7FC8C5FF" w14:textId="77777777" w:rsidR="00B46420" w:rsidRDefault="00B46420" w:rsidP="00397E69">
            <w:pPr>
              <w:rPr>
                <w:sz w:val="20"/>
                <w:szCs w:val="20"/>
              </w:rPr>
            </w:pPr>
          </w:p>
          <w:p w14:paraId="21B0FFE7" w14:textId="71FC4A9D" w:rsidR="00B46420" w:rsidRDefault="00B4642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COD is the HHS classification equivalent of </w:t>
            </w:r>
            <w:r w:rsidR="003E43E0">
              <w:rPr>
                <w:sz w:val="20"/>
                <w:szCs w:val="20"/>
              </w:rPr>
              <w:t>codCBO;</w:t>
            </w:r>
          </w:p>
          <w:p w14:paraId="5B569852" w14:textId="77777777" w:rsidR="003E43E0" w:rsidRDefault="003E43E0" w:rsidP="00397E69">
            <w:pPr>
              <w:rPr>
                <w:sz w:val="20"/>
                <w:szCs w:val="20"/>
              </w:rPr>
            </w:pPr>
          </w:p>
          <w:p w14:paraId="7C29B697" w14:textId="77777777" w:rsidR="003E43E0" w:rsidRDefault="003E43E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 match at successive levels; </w:t>
            </w:r>
          </w:p>
          <w:p w14:paraId="411592C2" w14:textId="13D5087D" w:rsidR="003E43E0" w:rsidRDefault="003E43E0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cod_cbo1a.R  I create the df_qbq1.pkl; df_cod1.pkl to df_qbq4.pkl and df_cod4.pkl (number digits 4 max; equiva</w:t>
            </w:r>
            <w:r w:rsidR="0004272D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ent to cod_dig4 of codCBO (6 digit)</w:t>
            </w:r>
          </w:p>
          <w:p w14:paraId="08BCF1F3" w14:textId="77777777" w:rsidR="0004272D" w:rsidRDefault="0004272D" w:rsidP="0004272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df_cod1 and df_qbq1 in cod_cbo1b.py: &gt;&gt; cbo_matching_result (csv and pkl) </w:t>
            </w:r>
          </w:p>
          <w:p w14:paraId="572AC15C" w14:textId="77777777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df_cod2 and df_qbq2 in cod_cbo1c.py: &gt;&gt; cbo_matching_result2 (csv and pkl)</w:t>
            </w:r>
          </w:p>
          <w:p w14:paraId="187DE5DE" w14:textId="0322E03B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df_cod3 and df_qbq3 in cod_cbo1d.py: &gt;&gt; cbo_matching_result3 (csv and pkl)  </w:t>
            </w:r>
          </w:p>
          <w:p w14:paraId="75A2583A" w14:textId="2995EB27" w:rsidR="001915FD" w:rsidRDefault="001915FD" w:rsidP="001915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df_cod4 and df_qbq4 in cod_cbo1e.py: &gt;&gt; </w:t>
            </w:r>
            <w:r w:rsidRPr="001915FD">
              <w:rPr>
                <w:color w:val="45B0E1" w:themeColor="accent1" w:themeTint="99"/>
                <w:sz w:val="20"/>
                <w:szCs w:val="20"/>
              </w:rPr>
              <w:t>cbo_matching_result4</w:t>
            </w:r>
            <w:r>
              <w:rPr>
                <w:sz w:val="20"/>
                <w:szCs w:val="20"/>
              </w:rPr>
              <w:t xml:space="preserve"> (csv and pkl)</w:t>
            </w:r>
          </w:p>
          <w:p w14:paraId="5849C123" w14:textId="77777777" w:rsidR="00D3336E" w:rsidRDefault="00D3336E" w:rsidP="001915FD">
            <w:pPr>
              <w:rPr>
                <w:sz w:val="20"/>
                <w:szCs w:val="20"/>
              </w:rPr>
            </w:pPr>
          </w:p>
          <w:p w14:paraId="654B5303" w14:textId="7F4FC2BA" w:rsidR="00D3336E" w:rsidRDefault="00D3336E" w:rsidP="001915FD">
            <w:pPr>
              <w:rPr>
                <w:sz w:val="20"/>
                <w:szCs w:val="20"/>
              </w:rPr>
            </w:pPr>
          </w:p>
          <w:p w14:paraId="5A497EC8" w14:textId="77777777" w:rsidR="003E43E0" w:rsidRDefault="003E43E0" w:rsidP="00397E69">
            <w:pPr>
              <w:rPr>
                <w:sz w:val="20"/>
                <w:szCs w:val="20"/>
              </w:rPr>
            </w:pPr>
          </w:p>
          <w:p w14:paraId="7F9B6D4C" w14:textId="77777777" w:rsidR="0004272D" w:rsidRDefault="0004272D" w:rsidP="00397E69">
            <w:pPr>
              <w:rPr>
                <w:sz w:val="20"/>
                <w:szCs w:val="20"/>
              </w:rPr>
            </w:pPr>
          </w:p>
          <w:p w14:paraId="1E8BDB71" w14:textId="358BBB74" w:rsidR="00B46420" w:rsidRPr="00EB6F2F" w:rsidRDefault="00B46420" w:rsidP="00397E69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766E326C" w14:textId="77777777" w:rsidR="00D467D4" w:rsidRPr="00EB6F2F" w:rsidRDefault="00D467D4" w:rsidP="00397E69">
            <w:pPr>
              <w:rPr>
                <w:sz w:val="20"/>
                <w:szCs w:val="20"/>
              </w:rPr>
            </w:pPr>
          </w:p>
        </w:tc>
      </w:tr>
      <w:tr w:rsidR="00D467D4" w:rsidRPr="0035022B" w14:paraId="0AE42D7D" w14:textId="77777777" w:rsidTr="00397E69">
        <w:trPr>
          <w:trHeight w:val="304"/>
        </w:trPr>
        <w:tc>
          <w:tcPr>
            <w:tcW w:w="14791" w:type="dxa"/>
            <w:gridSpan w:val="5"/>
          </w:tcPr>
          <w:p w14:paraId="6EF011B5" w14:textId="2825CC5D" w:rsidR="00D467D4" w:rsidRPr="00A15D95" w:rsidRDefault="00D467D4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hyperlink r:id="rId45" w:history="1">
              <w:r w:rsidR="00DF05E8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https://techbrazildata.s3.us-east-1.amazonaws.com/rawdata/qbq/qbq_2025.xlsx</w:t>
              </w:r>
            </w:hyperlink>
            <w:r w:rsidR="00DF05E8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D467D4" w:rsidRPr="00116D76" w14:paraId="382E0008" w14:textId="77777777" w:rsidTr="00397E69">
        <w:trPr>
          <w:trHeight w:val="296"/>
        </w:trPr>
        <w:tc>
          <w:tcPr>
            <w:tcW w:w="14791" w:type="dxa"/>
            <w:gridSpan w:val="5"/>
          </w:tcPr>
          <w:p w14:paraId="0D919F79" w14:textId="31EE464B" w:rsidR="00D467D4" w:rsidRPr="000541E7" w:rsidRDefault="00D467D4" w:rsidP="00397E69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Procesado: </w:t>
            </w:r>
            <w:hyperlink r:id="rId46" w:history="1">
              <w:r w:rsidR="00DF05E8" w:rsidRPr="000541E7">
                <w:rPr>
                  <w:rStyle w:val="Hyperlink"/>
                  <w:sz w:val="20"/>
                  <w:szCs w:val="20"/>
                </w:rPr>
                <w:t>https://techbrazildata.s3.us-east-1.amazonaws.com/working/qbq/qbq_ocup.rda</w:t>
              </w:r>
            </w:hyperlink>
            <w:r w:rsidR="00DF05E8" w:rsidRPr="000541E7">
              <w:rPr>
                <w:sz w:val="20"/>
                <w:szCs w:val="20"/>
              </w:rPr>
              <w:t xml:space="preserve"> </w:t>
            </w:r>
            <w:r w:rsidR="00E10A44" w:rsidRPr="000541E7">
              <w:rPr>
                <w:sz w:val="20"/>
                <w:szCs w:val="20"/>
              </w:rPr>
              <w:t>;</w:t>
            </w:r>
            <w:r w:rsidR="00936EB6" w:rsidRPr="000541E7">
              <w:rPr>
                <w:sz w:val="20"/>
                <w:szCs w:val="20"/>
              </w:rPr>
              <w:t xml:space="preserve"> df_mat_uf; df_mat_eixo and so on – enrollment by curso and aggregated</w:t>
            </w:r>
            <w:r w:rsidR="00D3336E" w:rsidRPr="000541E7">
              <w:rPr>
                <w:sz w:val="20"/>
                <w:szCs w:val="20"/>
              </w:rPr>
              <w:t>;</w:t>
            </w:r>
          </w:p>
          <w:p w14:paraId="6EB1DB11" w14:textId="3F13EF1D" w:rsidR="00E10A44" w:rsidRPr="000541E7" w:rsidRDefault="00D3336E" w:rsidP="00397E69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match of  COD and CBO in /working/qbq/cbo_cod_match.rda </w:t>
            </w:r>
          </w:p>
        </w:tc>
      </w:tr>
      <w:tr w:rsidR="00823FB1" w:rsidRPr="00116D76" w14:paraId="5373D519" w14:textId="77777777" w:rsidTr="00E73DF1">
        <w:trPr>
          <w:trHeight w:val="296"/>
        </w:trPr>
        <w:tc>
          <w:tcPr>
            <w:tcW w:w="4930" w:type="dxa"/>
            <w:gridSpan w:val="2"/>
          </w:tcPr>
          <w:p w14:paraId="54284DCE" w14:textId="5CA7C807" w:rsidR="00823FB1" w:rsidRPr="00936EB6" w:rsidRDefault="00823FB1" w:rsidP="00397E69">
            <w:pPr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</w:pPr>
            <w:r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/pr</w:t>
            </w:r>
            <w:r w:rsidR="00936EB6"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elims</w:t>
            </w:r>
          </w:p>
        </w:tc>
        <w:tc>
          <w:tcPr>
            <w:tcW w:w="4930" w:type="dxa"/>
          </w:tcPr>
          <w:p w14:paraId="293DB400" w14:textId="2FBD1D3B" w:rsidR="00823FB1" w:rsidRPr="00936EB6" w:rsidRDefault="00936EB6" w:rsidP="00397E69">
            <w:pPr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</w:pPr>
            <w:r w:rsidRPr="00936EB6">
              <w:rPr>
                <w:b/>
                <w:bCs/>
                <w:color w:val="47D459" w:themeColor="accent3" w:themeTint="99"/>
                <w:sz w:val="20"/>
                <w:szCs w:val="20"/>
                <w:lang w:val="pt-BR"/>
              </w:rPr>
              <w:t>/qbq</w:t>
            </w:r>
          </w:p>
        </w:tc>
        <w:tc>
          <w:tcPr>
            <w:tcW w:w="4931" w:type="dxa"/>
            <w:gridSpan w:val="2"/>
          </w:tcPr>
          <w:p w14:paraId="2908D8D9" w14:textId="2395D9C6" w:rsidR="00823FB1" w:rsidRPr="000541E7" w:rsidRDefault="00D3336E" w:rsidP="00397E69">
            <w:pPr>
              <w:rPr>
                <w:b/>
                <w:bCs/>
                <w:sz w:val="20"/>
                <w:szCs w:val="20"/>
              </w:rPr>
            </w:pPr>
            <w:r w:rsidRPr="000541E7">
              <w:rPr>
                <w:b/>
                <w:bCs/>
                <w:color w:val="47D459" w:themeColor="accent3" w:themeTint="99"/>
                <w:sz w:val="20"/>
                <w:szCs w:val="20"/>
              </w:rPr>
              <w:t>qbq1a.R  to qbq4a.r; cod_cbo1.R to cod_cbo1f.R</w:t>
            </w:r>
          </w:p>
        </w:tc>
      </w:tr>
      <w:tr w:rsidR="00D467D4" w:rsidRPr="00EB6F2F" w14:paraId="5A7B4EBD" w14:textId="77777777" w:rsidTr="00397E69">
        <w:trPr>
          <w:trHeight w:val="296"/>
        </w:trPr>
        <w:tc>
          <w:tcPr>
            <w:tcW w:w="14791" w:type="dxa"/>
            <w:gridSpan w:val="5"/>
          </w:tcPr>
          <w:p w14:paraId="57C3F943" w14:textId="77777777" w:rsidR="00D467D4" w:rsidRPr="00E22FC2" w:rsidRDefault="00D467D4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143E6EB0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3A290644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52E23E9C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4C88D3B1" w14:textId="77777777" w:rsidR="00D467D4" w:rsidRDefault="00D467D4" w:rsidP="00397E69">
            <w:pPr>
              <w:rPr>
                <w:sz w:val="20"/>
                <w:szCs w:val="20"/>
              </w:rPr>
            </w:pPr>
          </w:p>
          <w:p w14:paraId="382E1228" w14:textId="77777777" w:rsidR="00D467D4" w:rsidRDefault="00D467D4" w:rsidP="00397E69">
            <w:pPr>
              <w:rPr>
                <w:sz w:val="20"/>
                <w:szCs w:val="20"/>
              </w:rPr>
            </w:pPr>
          </w:p>
        </w:tc>
      </w:tr>
    </w:tbl>
    <w:p w14:paraId="30763FD2" w14:textId="77777777" w:rsidR="00D467D4" w:rsidRDefault="00D467D4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823FB1" w:rsidRPr="00EB6F2F" w14:paraId="2B402442" w14:textId="77777777" w:rsidTr="00397E69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2C61BF76" w14:textId="77777777" w:rsidR="00823FB1" w:rsidRPr="00E538B4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lastRenderedPageBreak/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3CFAE21E" w14:textId="77777777" w:rsidR="00823FB1" w:rsidRPr="00A15D95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FC160FA" w14:textId="77777777" w:rsidR="00823FB1" w:rsidRPr="00A15D95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8B24CFC" w14:textId="77777777" w:rsidR="00823FB1" w:rsidRPr="00E538B4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823FB1" w:rsidRPr="0035022B" w14:paraId="29CC595B" w14:textId="77777777" w:rsidTr="00397E69">
        <w:trPr>
          <w:trHeight w:val="304"/>
        </w:trPr>
        <w:tc>
          <w:tcPr>
            <w:tcW w:w="12029" w:type="dxa"/>
            <w:gridSpan w:val="4"/>
          </w:tcPr>
          <w:p w14:paraId="56BBC11B" w14:textId="5C04168A" w:rsidR="00823FB1" w:rsidRPr="00A15D95" w:rsidRDefault="005D4F1A" w:rsidP="00397E69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MATCHING </w:t>
            </w:r>
            <w:r w:rsidR="00823FB1" w:rsidRPr="00A15D95">
              <w:rPr>
                <w:color w:val="0000FF"/>
                <w:sz w:val="20"/>
                <w:szCs w:val="20"/>
                <w:lang w:val="pt-BR"/>
              </w:rPr>
              <w:t xml:space="preserve">CATALOGO NACIONAL DE CURSOS TÉCNICOS </w:t>
            </w:r>
            <w:r>
              <w:rPr>
                <w:color w:val="0000FF"/>
                <w:sz w:val="20"/>
                <w:szCs w:val="20"/>
                <w:lang w:val="pt-BR"/>
              </w:rPr>
              <w:t>–</w:t>
            </w:r>
            <w:r w:rsidR="00823FB1" w:rsidRPr="00A15D95">
              <w:rPr>
                <w:color w:val="0000FF"/>
                <w:sz w:val="20"/>
                <w:szCs w:val="20"/>
                <w:lang w:val="pt-BR"/>
              </w:rPr>
              <w:t xml:space="preserve"> CNCT</w:t>
            </w:r>
            <w:r>
              <w:rPr>
                <w:color w:val="0000FF"/>
                <w:sz w:val="20"/>
                <w:szCs w:val="20"/>
                <w:lang w:val="pt-BR"/>
              </w:rPr>
              <w:t xml:space="preserve"> TO QBQ </w:t>
            </w:r>
          </w:p>
        </w:tc>
        <w:tc>
          <w:tcPr>
            <w:tcW w:w="2762" w:type="dxa"/>
          </w:tcPr>
          <w:p w14:paraId="7BEC0D6F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823FB1" w:rsidRPr="00EB6F2F" w14:paraId="1BBE93B2" w14:textId="77777777" w:rsidTr="00397E69">
        <w:trPr>
          <w:trHeight w:val="1514"/>
        </w:trPr>
        <w:tc>
          <w:tcPr>
            <w:tcW w:w="2790" w:type="dxa"/>
          </w:tcPr>
          <w:p w14:paraId="1F8CBF9E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9239" w:type="dxa"/>
            <w:gridSpan w:val="3"/>
          </w:tcPr>
          <w:p w14:paraId="7C1086DE" w14:textId="77777777" w:rsidR="00823FB1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qbq_cnct1a.py  &gt;&gt; loading the censo_sul and qbq_ocup_cmento1</w:t>
            </w:r>
          </w:p>
          <w:p w14:paraId="13DDCFD5" w14:textId="77777777" w:rsidR="007A67CD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qbq_cnct2a.py &gt;&gt; pinecone index with namespace for egresso and ocupação</w:t>
            </w:r>
          </w:p>
          <w:p w14:paraId="782E0A1A" w14:textId="77777777" w:rsidR="007A67CD" w:rsidRDefault="007A67CD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qbq_cnct2b.py &gt;&gt; cosine matches</w:t>
            </w:r>
            <w:r w:rsidR="0069671B">
              <w:rPr>
                <w:sz w:val="20"/>
                <w:szCs w:val="20"/>
              </w:rPr>
              <w:t>; qbq_cnct3a.py &gt;&gt; check against actual cnct matches</w:t>
            </w:r>
          </w:p>
          <w:p w14:paraId="6F4FAA91" w14:textId="77777777" w:rsidR="0069671B" w:rsidRDefault="0069671B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------------------------------------</w:t>
            </w:r>
          </w:p>
          <w:p w14:paraId="0826C574" w14:textId="00BF78E0" w:rsidR="0069671B" w:rsidRDefault="0069671B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qbq_cnct4b.py  &gt;&gt;  from df_cnct2025b and qbq_ocup_cmnto1 -  get tf_idf vectors as pkl files</w:t>
            </w:r>
          </w:p>
          <w:p w14:paraId="0C3E50D8" w14:textId="1C44DE60" w:rsidR="00B47174" w:rsidRDefault="00B4717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qbq_cnct5a.py &gt;&gt; cnct_qbq2  pinecone index with two sides cnct and qbq upserted</w:t>
            </w:r>
          </w:p>
          <w:p w14:paraId="26ABE92B" w14:textId="0AF90048" w:rsidR="00B47174" w:rsidRDefault="00B47174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qbq_cnct5b.py &gt;&gt;</w:t>
            </w:r>
            <w:r w:rsidR="00AB41ED">
              <w:rPr>
                <w:sz w:val="20"/>
                <w:szCs w:val="20"/>
              </w:rPr>
              <w:t xml:space="preserve"> cnct_qbq_matches (50) tf-idf and semantic</w:t>
            </w:r>
          </w:p>
          <w:p w14:paraId="2A88CA75" w14:textId="489C5CA6" w:rsidR="00AB41ED" w:rsidRDefault="00AB41ED" w:rsidP="00AB41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qbq_cnct_5c.py &gt;&gt; qbq_cnct_matcghes (20) tf-idf and semantic</w:t>
            </w:r>
          </w:p>
          <w:p w14:paraId="6F518D8E" w14:textId="5CCBC0E5" w:rsidR="00AB41ED" w:rsidRDefault="00AB41ED" w:rsidP="00397E69">
            <w:pPr>
              <w:rPr>
                <w:sz w:val="20"/>
                <w:szCs w:val="20"/>
              </w:rPr>
            </w:pPr>
          </w:p>
          <w:p w14:paraId="2FC5E77A" w14:textId="49008A5B" w:rsidR="00160A82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load_matches1a.R &gt;&gt; for csv to rda</w:t>
            </w:r>
          </w:p>
          <w:p w14:paraId="0EBE5827" w14:textId="77777777" w:rsidR="00160A82" w:rsidRDefault="00160A82" w:rsidP="00397E69">
            <w:pPr>
              <w:rPr>
                <w:sz w:val="20"/>
                <w:szCs w:val="20"/>
              </w:rPr>
            </w:pPr>
          </w:p>
          <w:p w14:paraId="7A8871FC" w14:textId="77777777" w:rsidR="004A727D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qbq_cnct_matches6a.R </w:t>
            </w:r>
            <w:r w:rsidR="004A727D">
              <w:rPr>
                <w:sz w:val="20"/>
                <w:szCs w:val="20"/>
              </w:rPr>
              <w:t xml:space="preserve"> &gt;&gt; </w:t>
            </w:r>
            <w:r>
              <w:rPr>
                <w:sz w:val="20"/>
                <w:szCs w:val="20"/>
              </w:rPr>
              <w:t>cnct_qbq_matc</w:t>
            </w:r>
            <w:r w:rsidR="004A727D">
              <w:rPr>
                <w:sz w:val="20"/>
                <w:szCs w:val="20"/>
              </w:rPr>
              <w:t xml:space="preserve">hes2 and </w:t>
            </w:r>
            <w:r>
              <w:rPr>
                <w:sz w:val="20"/>
                <w:szCs w:val="20"/>
              </w:rPr>
              <w:t>qbq_cnct_matches2</w:t>
            </w:r>
            <w:r w:rsidR="004A727D">
              <w:rPr>
                <w:sz w:val="20"/>
                <w:szCs w:val="20"/>
              </w:rPr>
              <w:t>:</w:t>
            </w:r>
          </w:p>
          <w:p w14:paraId="57F46AB1" w14:textId="5F89C223" w:rsidR="00160A82" w:rsidRDefault="00160A82" w:rsidP="00397E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with both IDX_EIXCUR and IDX_EIXARECUR for course indices. </w:t>
            </w:r>
          </w:p>
          <w:p w14:paraId="29270352" w14:textId="77777777" w:rsidR="00160A82" w:rsidRDefault="00160A82" w:rsidP="00397E69">
            <w:pPr>
              <w:rPr>
                <w:sz w:val="20"/>
                <w:szCs w:val="20"/>
              </w:rPr>
            </w:pPr>
          </w:p>
          <w:p w14:paraId="055FE60C" w14:textId="617626FF" w:rsidR="00160A82" w:rsidRDefault="00160A82" w:rsidP="00397E69">
            <w:pPr>
              <w:rPr>
                <w:sz w:val="20"/>
                <w:szCs w:val="20"/>
              </w:rPr>
            </w:pPr>
          </w:p>
          <w:p w14:paraId="0F234E2D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7B9B20F0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3468E429" w14:textId="77777777" w:rsidR="0069671B" w:rsidRDefault="0069671B" w:rsidP="00397E69">
            <w:pPr>
              <w:rPr>
                <w:sz w:val="20"/>
                <w:szCs w:val="20"/>
              </w:rPr>
            </w:pPr>
          </w:p>
          <w:p w14:paraId="759FD5C7" w14:textId="7AECB5EA" w:rsidR="0069671B" w:rsidRPr="00EB6F2F" w:rsidRDefault="0069671B" w:rsidP="00397E69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0FD93B24" w14:textId="77777777" w:rsidR="00823FB1" w:rsidRPr="00EB6F2F" w:rsidRDefault="00823FB1" w:rsidP="00397E69">
            <w:pPr>
              <w:rPr>
                <w:sz w:val="20"/>
                <w:szCs w:val="20"/>
              </w:rPr>
            </w:pPr>
          </w:p>
        </w:tc>
      </w:tr>
      <w:tr w:rsidR="00823FB1" w:rsidRPr="0035022B" w14:paraId="7A01D3A6" w14:textId="77777777" w:rsidTr="00397E69">
        <w:trPr>
          <w:trHeight w:val="304"/>
        </w:trPr>
        <w:tc>
          <w:tcPr>
            <w:tcW w:w="14791" w:type="dxa"/>
            <w:gridSpan w:val="5"/>
          </w:tcPr>
          <w:p w14:paraId="7934CF4E" w14:textId="2018092C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Bruto/Original: </w:t>
            </w:r>
            <w:r w:rsidR="005D4F1A">
              <w:rPr>
                <w:sz w:val="20"/>
                <w:szCs w:val="20"/>
                <w:lang w:val="pt-BR"/>
              </w:rPr>
              <w:t xml:space="preserve">qbq_ocup_cmento1.pkl and df_censo_supl_tec_4qbq.pkl </w:t>
            </w:r>
          </w:p>
        </w:tc>
      </w:tr>
      <w:tr w:rsidR="00823FB1" w:rsidRPr="0035022B" w14:paraId="29F6455A" w14:textId="77777777" w:rsidTr="00397E69">
        <w:trPr>
          <w:trHeight w:val="296"/>
        </w:trPr>
        <w:tc>
          <w:tcPr>
            <w:tcW w:w="14791" w:type="dxa"/>
            <w:gridSpan w:val="5"/>
          </w:tcPr>
          <w:p w14:paraId="3321924C" w14:textId="7B0D5DA9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r w:rsidR="0069671B" w:rsidRPr="0069671B">
              <w:rPr>
                <w:sz w:val="20"/>
                <w:szCs w:val="20"/>
                <w:lang w:val="pt-BR"/>
              </w:rPr>
              <w:t>df_cnct2025b_blob.pkl</w:t>
            </w:r>
            <w:r w:rsidR="0069671B">
              <w:rPr>
                <w:sz w:val="20"/>
                <w:szCs w:val="20"/>
                <w:lang w:val="pt-BR"/>
              </w:rPr>
              <w:t xml:space="preserve"> ; </w:t>
            </w:r>
            <w:r w:rsidR="0069671B" w:rsidRPr="0069671B">
              <w:rPr>
                <w:sz w:val="20"/>
                <w:szCs w:val="20"/>
                <w:lang w:val="pt-BR"/>
              </w:rPr>
              <w:t>tfidf_vectors_cnct.pkl</w:t>
            </w:r>
            <w:r w:rsidR="0069671B">
              <w:rPr>
                <w:sz w:val="20"/>
                <w:szCs w:val="20"/>
                <w:lang w:val="pt-BR"/>
              </w:rPr>
              <w:t xml:space="preserve">; </w:t>
            </w:r>
            <w:r w:rsidR="0069671B" w:rsidRPr="0069671B">
              <w:rPr>
                <w:sz w:val="20"/>
                <w:szCs w:val="20"/>
                <w:lang w:val="pt-BR"/>
              </w:rPr>
              <w:t>qbq_ocup_cmento1_blob.pkl</w:t>
            </w:r>
            <w:r w:rsidR="0069671B">
              <w:rPr>
                <w:sz w:val="20"/>
                <w:szCs w:val="20"/>
                <w:lang w:val="pt-BR"/>
              </w:rPr>
              <w:t xml:space="preserve">; </w:t>
            </w:r>
            <w:r w:rsidR="0069671B" w:rsidRPr="0069671B">
              <w:rPr>
                <w:sz w:val="20"/>
                <w:szCs w:val="20"/>
                <w:lang w:val="pt-BR"/>
              </w:rPr>
              <w:t>tfidf_vectors_qbq.pkl</w:t>
            </w:r>
          </w:p>
        </w:tc>
      </w:tr>
      <w:tr w:rsidR="00823FB1" w:rsidRPr="00116D76" w14:paraId="2F6C5A41" w14:textId="77777777" w:rsidTr="00397E69">
        <w:trPr>
          <w:trHeight w:val="296"/>
        </w:trPr>
        <w:tc>
          <w:tcPr>
            <w:tcW w:w="4930" w:type="dxa"/>
            <w:gridSpan w:val="2"/>
          </w:tcPr>
          <w:p w14:paraId="67CF5C11" w14:textId="77777777" w:rsidR="00823FB1" w:rsidRPr="00823FB1" w:rsidRDefault="00823FB1" w:rsidP="00397E69">
            <w:pPr>
              <w:rPr>
                <w:b/>
                <w:bCs/>
                <w:sz w:val="20"/>
                <w:szCs w:val="20"/>
                <w:lang w:val="pt-BR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  <w:lang w:val="pt-BR"/>
              </w:rPr>
              <w:t>/produtos_qbq_cnct</w:t>
            </w:r>
          </w:p>
        </w:tc>
        <w:tc>
          <w:tcPr>
            <w:tcW w:w="4930" w:type="dxa"/>
          </w:tcPr>
          <w:p w14:paraId="190BF83B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  <w:tc>
          <w:tcPr>
            <w:tcW w:w="4931" w:type="dxa"/>
            <w:gridSpan w:val="2"/>
          </w:tcPr>
          <w:p w14:paraId="7B3EB32A" w14:textId="77777777" w:rsidR="00823FB1" w:rsidRPr="00A15D95" w:rsidRDefault="00823FB1" w:rsidP="00397E69">
            <w:pPr>
              <w:rPr>
                <w:sz w:val="20"/>
                <w:szCs w:val="20"/>
                <w:lang w:val="pt-BR"/>
              </w:rPr>
            </w:pPr>
          </w:p>
        </w:tc>
      </w:tr>
      <w:tr w:rsidR="00823FB1" w:rsidRPr="00EB6F2F" w14:paraId="52FA09FB" w14:textId="77777777" w:rsidTr="00397E69">
        <w:trPr>
          <w:trHeight w:val="296"/>
        </w:trPr>
        <w:tc>
          <w:tcPr>
            <w:tcW w:w="14791" w:type="dxa"/>
            <w:gridSpan w:val="5"/>
          </w:tcPr>
          <w:p w14:paraId="6ACF3D29" w14:textId="77777777" w:rsidR="00823FB1" w:rsidRPr="00E22FC2" w:rsidRDefault="00823FB1" w:rsidP="00397E69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2B6A4E06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28400709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201FCDAB" w14:textId="77777777" w:rsidR="00823FB1" w:rsidRDefault="00823FB1" w:rsidP="00397E69">
            <w:pPr>
              <w:rPr>
                <w:sz w:val="20"/>
                <w:szCs w:val="20"/>
              </w:rPr>
            </w:pPr>
          </w:p>
          <w:p w14:paraId="7F21E924" w14:textId="77777777" w:rsidR="00823FB1" w:rsidRDefault="00823FB1" w:rsidP="00397E69">
            <w:pPr>
              <w:rPr>
                <w:sz w:val="20"/>
                <w:szCs w:val="20"/>
              </w:rPr>
            </w:pPr>
          </w:p>
        </w:tc>
      </w:tr>
    </w:tbl>
    <w:p w14:paraId="4BADBC3C" w14:textId="77777777" w:rsidR="00823FB1" w:rsidRDefault="00823FB1"/>
    <w:p w14:paraId="2967734B" w14:textId="77777777" w:rsidR="005D4F1A" w:rsidRDefault="005D4F1A"/>
    <w:p w14:paraId="3269A58C" w14:textId="77777777" w:rsidR="005D4F1A" w:rsidRDefault="005D4F1A"/>
    <w:p w14:paraId="1D376C1D" w14:textId="77777777" w:rsidR="00105EB8" w:rsidRDefault="00105EB8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2140"/>
        <w:gridCol w:w="4930"/>
        <w:gridCol w:w="2169"/>
        <w:gridCol w:w="2762"/>
      </w:tblGrid>
      <w:tr w:rsidR="00105EB8" w:rsidRPr="00EB6F2F" w14:paraId="19910953" w14:textId="77777777" w:rsidTr="00F35DBF">
        <w:trPr>
          <w:trHeight w:val="558"/>
        </w:trPr>
        <w:tc>
          <w:tcPr>
            <w:tcW w:w="2790" w:type="dxa"/>
            <w:shd w:val="clear" w:color="auto" w:fill="F2F2F2" w:themeFill="background1" w:themeFillShade="F2"/>
          </w:tcPr>
          <w:p w14:paraId="5D300724" w14:textId="77777777" w:rsidR="00105EB8" w:rsidRPr="00E538B4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gridSpan w:val="3"/>
            <w:shd w:val="clear" w:color="auto" w:fill="F2F2F2" w:themeFill="background1" w:themeFillShade="F2"/>
          </w:tcPr>
          <w:p w14:paraId="168EE319" w14:textId="77777777" w:rsidR="00105EB8" w:rsidRPr="00A15D95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02AAE298" w14:textId="77777777" w:rsidR="00105EB8" w:rsidRPr="00A15D95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70C390A5" w14:textId="77777777" w:rsidR="00105EB8" w:rsidRPr="00E538B4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105EB8" w:rsidRPr="00116D76" w14:paraId="46DE4A91" w14:textId="77777777" w:rsidTr="00F35DBF">
        <w:trPr>
          <w:trHeight w:val="304"/>
        </w:trPr>
        <w:tc>
          <w:tcPr>
            <w:tcW w:w="12029" w:type="dxa"/>
            <w:gridSpan w:val="4"/>
          </w:tcPr>
          <w:p w14:paraId="6C1F779D" w14:textId="264D656F" w:rsidR="00105EB8" w:rsidRPr="000541E7" w:rsidRDefault="00105EB8" w:rsidP="00F35DBF">
            <w:pPr>
              <w:rPr>
                <w:color w:val="0000FF"/>
                <w:sz w:val="20"/>
                <w:szCs w:val="20"/>
              </w:rPr>
            </w:pPr>
            <w:r w:rsidRPr="000541E7">
              <w:rPr>
                <w:color w:val="0000FF"/>
                <w:sz w:val="20"/>
                <w:szCs w:val="20"/>
              </w:rPr>
              <w:t xml:space="preserve">RAIS – Employment Data for 2023 and 2024 </w:t>
            </w:r>
          </w:p>
        </w:tc>
        <w:tc>
          <w:tcPr>
            <w:tcW w:w="2762" w:type="dxa"/>
          </w:tcPr>
          <w:p w14:paraId="0E3CA04C" w14:textId="77777777" w:rsidR="00105EB8" w:rsidRPr="000541E7" w:rsidRDefault="00105EB8" w:rsidP="00F35DBF">
            <w:pPr>
              <w:rPr>
                <w:sz w:val="20"/>
                <w:szCs w:val="20"/>
              </w:rPr>
            </w:pPr>
          </w:p>
        </w:tc>
      </w:tr>
      <w:tr w:rsidR="00105EB8" w:rsidRPr="00EB6F2F" w14:paraId="7B38BA29" w14:textId="77777777" w:rsidTr="00F35DBF">
        <w:trPr>
          <w:trHeight w:val="1514"/>
        </w:trPr>
        <w:tc>
          <w:tcPr>
            <w:tcW w:w="2790" w:type="dxa"/>
          </w:tcPr>
          <w:p w14:paraId="58DF770A" w14:textId="77777777" w:rsidR="00105EB8" w:rsidRPr="000541E7" w:rsidRDefault="00105EB8" w:rsidP="00F35DBF">
            <w:pPr>
              <w:rPr>
                <w:sz w:val="20"/>
                <w:szCs w:val="20"/>
              </w:rPr>
            </w:pPr>
          </w:p>
        </w:tc>
        <w:tc>
          <w:tcPr>
            <w:tcW w:w="9239" w:type="dxa"/>
            <w:gridSpan w:val="3"/>
          </w:tcPr>
          <w:p w14:paraId="17203F6A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4B2D7F81" w14:textId="4655F6FE" w:rsidR="00105EB8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rais_download_finaljul25a.R; rais_download_finaljul25b.R  : - process zipped data downloaded from ftp</w:t>
            </w:r>
          </w:p>
          <w:p w14:paraId="47DAF604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081D9860" w14:textId="681518C8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rais2a.R &gt;&gt; generate aggregates for use (vinculos)</w:t>
            </w:r>
          </w:p>
          <w:p w14:paraId="0C88C91E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47DEF791" w14:textId="23506EC3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RAIS micro-data has a variable about education level that I have not used</w:t>
            </w:r>
            <w:r w:rsidR="00BD3449">
              <w:rPr>
                <w:sz w:val="20"/>
                <w:szCs w:val="20"/>
              </w:rPr>
              <w:t>; also idade and sexo</w:t>
            </w:r>
          </w:p>
          <w:p w14:paraId="428231A2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6230954C" w14:textId="11C21D9F" w:rsidR="008B7200" w:rsidRDefault="008B7200" w:rsidP="00F35DBF">
            <w:pPr>
              <w:rPr>
                <w:sz w:val="20"/>
                <w:szCs w:val="20"/>
              </w:rPr>
            </w:pPr>
            <w:r w:rsidRPr="008B7200">
              <w:rPr>
                <w:sz w:val="20"/>
                <w:szCs w:val="20"/>
              </w:rPr>
              <w:t>D:\Country\Brazil\TechBrazil\rawdata\rais\docs</w:t>
            </w:r>
            <w:r>
              <w:rPr>
                <w:sz w:val="20"/>
                <w:szCs w:val="20"/>
              </w:rPr>
              <w:t>\</w:t>
            </w:r>
            <w:r>
              <w:t xml:space="preserve"> </w:t>
            </w:r>
            <w:r w:rsidRPr="008B7200">
              <w:rPr>
                <w:sz w:val="20"/>
                <w:szCs w:val="20"/>
              </w:rPr>
              <w:t>variaveies_rais_basedosdados</w:t>
            </w:r>
            <w:r>
              <w:rPr>
                <w:sz w:val="20"/>
                <w:szCs w:val="20"/>
              </w:rPr>
              <w:t>.xlsx</w:t>
            </w:r>
          </w:p>
          <w:p w14:paraId="466AAF04" w14:textId="77777777" w:rsidR="008B7200" w:rsidRDefault="008B7200" w:rsidP="00F35DBF">
            <w:pPr>
              <w:rPr>
                <w:sz w:val="20"/>
                <w:szCs w:val="20"/>
              </w:rPr>
            </w:pPr>
          </w:p>
          <w:p w14:paraId="09CCF666" w14:textId="2338CC59" w:rsidR="008B7200" w:rsidRDefault="008B7200" w:rsidP="00F35D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Variable is “</w:t>
            </w:r>
            <w:r w:rsidRPr="008B7200">
              <w:rPr>
                <w:sz w:val="20"/>
                <w:szCs w:val="20"/>
              </w:rPr>
              <w:t>Grau de Instrução Após 2005</w:t>
            </w:r>
            <w:r>
              <w:rPr>
                <w:sz w:val="20"/>
                <w:szCs w:val="20"/>
              </w:rPr>
              <w:t>” in df as “</w:t>
            </w:r>
            <w:r w:rsidRPr="008B7200">
              <w:rPr>
                <w:sz w:val="20"/>
                <w:szCs w:val="20"/>
              </w:rPr>
              <w:t>Escolaridade após 2005</w:t>
            </w:r>
            <w:r>
              <w:rPr>
                <w:sz w:val="20"/>
                <w:szCs w:val="20"/>
              </w:rPr>
              <w:t>” values ranging from 1 to 11</w:t>
            </w:r>
            <w:r w:rsidR="005A47E0">
              <w:rPr>
                <w:sz w:val="20"/>
                <w:szCs w:val="20"/>
              </w:rPr>
              <w:t>;</w:t>
            </w:r>
          </w:p>
          <w:p w14:paraId="1E3364F5" w14:textId="22927A2C" w:rsidR="005A47E0" w:rsidRDefault="005A47E0" w:rsidP="00F35DBF">
            <w:pPr>
              <w:rPr>
                <w:sz w:val="20"/>
                <w:szCs w:val="20"/>
              </w:rPr>
            </w:pPr>
            <w:r w:rsidRPr="005A47E0">
              <w:rPr>
                <w:sz w:val="20"/>
                <w:szCs w:val="20"/>
              </w:rPr>
              <w:t>ManualRAIS2021</w:t>
            </w:r>
            <w:r>
              <w:rPr>
                <w:sz w:val="20"/>
                <w:szCs w:val="20"/>
              </w:rPr>
              <w:t xml:space="preserve">.pdf Page 28 has the labels; unfortunately Secondary is not separated by Technical. </w:t>
            </w:r>
          </w:p>
          <w:p w14:paraId="2B8141F8" w14:textId="77777777" w:rsidR="00105EB8" w:rsidRPr="00EB6F2F" w:rsidRDefault="00105EB8" w:rsidP="00F35DBF">
            <w:pPr>
              <w:rPr>
                <w:sz w:val="20"/>
                <w:szCs w:val="20"/>
              </w:rPr>
            </w:pPr>
          </w:p>
        </w:tc>
        <w:tc>
          <w:tcPr>
            <w:tcW w:w="2762" w:type="dxa"/>
          </w:tcPr>
          <w:p w14:paraId="18CC9339" w14:textId="77777777" w:rsidR="00105EB8" w:rsidRPr="00EB6F2F" w:rsidRDefault="00105EB8" w:rsidP="00F35DBF">
            <w:pPr>
              <w:rPr>
                <w:sz w:val="20"/>
                <w:szCs w:val="20"/>
              </w:rPr>
            </w:pPr>
          </w:p>
        </w:tc>
      </w:tr>
      <w:tr w:rsidR="00105EB8" w:rsidRPr="00116D76" w14:paraId="2D56C350" w14:textId="77777777" w:rsidTr="00F35DBF">
        <w:trPr>
          <w:trHeight w:val="304"/>
        </w:trPr>
        <w:tc>
          <w:tcPr>
            <w:tcW w:w="14791" w:type="dxa"/>
            <w:gridSpan w:val="5"/>
          </w:tcPr>
          <w:p w14:paraId="523A3257" w14:textId="77777777" w:rsidR="00105EB8" w:rsidRPr="000541E7" w:rsidRDefault="00105EB8" w:rsidP="00F35DBF">
            <w:pPr>
              <w:rPr>
                <w:sz w:val="20"/>
                <w:szCs w:val="20"/>
              </w:rPr>
            </w:pPr>
            <w:r w:rsidRPr="000541E7">
              <w:rPr>
                <w:sz w:val="20"/>
                <w:szCs w:val="20"/>
              </w:rPr>
              <w:t xml:space="preserve">Bruto/Original: </w:t>
            </w:r>
            <w:hyperlink r:id="rId47" w:history="1">
              <w:r w:rsidRPr="000541E7">
                <w:rPr>
                  <w:rStyle w:val="Hyperlink"/>
                  <w:sz w:val="20"/>
                  <w:szCs w:val="20"/>
                </w:rPr>
                <w:t>ftp://ftp.mtps.gov.br/pdet/microdados/RAIS/</w:t>
              </w:r>
            </w:hyperlink>
            <w:r w:rsidRPr="000541E7">
              <w:rPr>
                <w:sz w:val="20"/>
                <w:szCs w:val="20"/>
              </w:rPr>
              <w:t xml:space="preserve"> in Windows explorer – by year and download to a local drive D:/Country/Brazil/TechBrazil/rawdata/rais/mintraemp_download</w:t>
            </w:r>
          </w:p>
          <w:p w14:paraId="4A4AA989" w14:textId="6DE41DCE" w:rsidR="00105EB8" w:rsidRPr="000541E7" w:rsidRDefault="00105EB8" w:rsidP="00F35DBF">
            <w:pPr>
              <w:rPr>
                <w:sz w:val="20"/>
                <w:szCs w:val="20"/>
              </w:rPr>
            </w:pPr>
          </w:p>
        </w:tc>
      </w:tr>
      <w:tr w:rsidR="00105EB8" w:rsidRPr="00116D76" w14:paraId="45E1762B" w14:textId="77777777" w:rsidTr="00F35DBF">
        <w:trPr>
          <w:trHeight w:val="296"/>
        </w:trPr>
        <w:tc>
          <w:tcPr>
            <w:tcW w:w="14791" w:type="dxa"/>
            <w:gridSpan w:val="5"/>
          </w:tcPr>
          <w:p w14:paraId="748FA608" w14:textId="510F80AD" w:rsidR="00105EB8" w:rsidRPr="00A15D95" w:rsidRDefault="00105EB8" w:rsidP="00F35DB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</w:p>
        </w:tc>
      </w:tr>
      <w:tr w:rsidR="00105EB8" w:rsidRPr="00116D76" w14:paraId="757276E2" w14:textId="77777777" w:rsidTr="00F35DBF">
        <w:trPr>
          <w:trHeight w:val="296"/>
        </w:trPr>
        <w:tc>
          <w:tcPr>
            <w:tcW w:w="4930" w:type="dxa"/>
            <w:gridSpan w:val="2"/>
          </w:tcPr>
          <w:p w14:paraId="757F33CC" w14:textId="641963F3" w:rsidR="00105EB8" w:rsidRPr="00823FB1" w:rsidRDefault="00105EB8" w:rsidP="00F35DB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823FB1">
              <w:rPr>
                <w:b/>
                <w:bCs/>
                <w:color w:val="00B050"/>
                <w:sz w:val="20"/>
                <w:szCs w:val="20"/>
                <w:lang w:val="pt-BR"/>
              </w:rPr>
              <w:t>/pr</w:t>
            </w:r>
            <w:r>
              <w:rPr>
                <w:b/>
                <w:bCs/>
                <w:color w:val="00B050"/>
                <w:sz w:val="20"/>
                <w:szCs w:val="20"/>
                <w:lang w:val="pt-BR"/>
              </w:rPr>
              <w:t>elims</w:t>
            </w:r>
          </w:p>
        </w:tc>
        <w:tc>
          <w:tcPr>
            <w:tcW w:w="4930" w:type="dxa"/>
          </w:tcPr>
          <w:p w14:paraId="2BF313B2" w14:textId="1A5CD4DB" w:rsidR="00105EB8" w:rsidRPr="00105EB8" w:rsidRDefault="00105EB8" w:rsidP="00F35DB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  <w:r w:rsidRPr="00105EB8">
              <w:rPr>
                <w:b/>
                <w:bCs/>
                <w:color w:val="00B050"/>
                <w:sz w:val="20"/>
                <w:szCs w:val="20"/>
                <w:lang w:val="pt-BR"/>
              </w:rPr>
              <w:t>/rais</w:t>
            </w:r>
          </w:p>
        </w:tc>
        <w:tc>
          <w:tcPr>
            <w:tcW w:w="4931" w:type="dxa"/>
            <w:gridSpan w:val="2"/>
          </w:tcPr>
          <w:p w14:paraId="27474D70" w14:textId="77777777" w:rsidR="00105EB8" w:rsidRPr="00105EB8" w:rsidRDefault="00105EB8" w:rsidP="00F35DBF">
            <w:pPr>
              <w:rPr>
                <w:b/>
                <w:bCs/>
                <w:color w:val="00B050"/>
                <w:sz w:val="20"/>
                <w:szCs w:val="20"/>
                <w:lang w:val="pt-BR"/>
              </w:rPr>
            </w:pPr>
          </w:p>
        </w:tc>
      </w:tr>
      <w:tr w:rsidR="00105EB8" w:rsidRPr="00EB6F2F" w14:paraId="244A8C11" w14:textId="77777777" w:rsidTr="00F35DBF">
        <w:trPr>
          <w:trHeight w:val="296"/>
        </w:trPr>
        <w:tc>
          <w:tcPr>
            <w:tcW w:w="14791" w:type="dxa"/>
            <w:gridSpan w:val="5"/>
          </w:tcPr>
          <w:p w14:paraId="4347BAF5" w14:textId="77777777" w:rsidR="00105EB8" w:rsidRPr="00E22FC2" w:rsidRDefault="00105EB8" w:rsidP="00F35DB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31DC1069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626E69F4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40E39F5D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776597EF" w14:textId="77777777" w:rsidR="00105EB8" w:rsidRDefault="00105EB8" w:rsidP="00F35DBF">
            <w:pPr>
              <w:rPr>
                <w:sz w:val="20"/>
                <w:szCs w:val="20"/>
              </w:rPr>
            </w:pPr>
          </w:p>
          <w:p w14:paraId="0F82B446" w14:textId="77777777" w:rsidR="00105EB8" w:rsidRDefault="00105EB8" w:rsidP="00F35DBF">
            <w:pPr>
              <w:rPr>
                <w:sz w:val="20"/>
                <w:szCs w:val="20"/>
              </w:rPr>
            </w:pPr>
          </w:p>
        </w:tc>
      </w:tr>
    </w:tbl>
    <w:p w14:paraId="2B70B868" w14:textId="77777777" w:rsidR="005D4F1A" w:rsidRDefault="005D4F1A"/>
    <w:p w14:paraId="05FDF291" w14:textId="77777777" w:rsidR="00105EB8" w:rsidRDefault="00105EB8"/>
    <w:p w14:paraId="48ABBC1A" w14:textId="77777777" w:rsidR="005D4F1A" w:rsidRDefault="005D4F1A"/>
    <w:p w14:paraId="221C226F" w14:textId="77777777" w:rsidR="00823FB1" w:rsidRDefault="00823FB1"/>
    <w:p w14:paraId="0CA818E0" w14:textId="0D9ED919" w:rsidR="00962AAA" w:rsidRDefault="00962AAA"/>
    <w:p w14:paraId="7DD0456D" w14:textId="77777777" w:rsidR="00105EB8" w:rsidRDefault="00105EB8"/>
    <w:p w14:paraId="560556ED" w14:textId="77777777" w:rsidR="00105EB8" w:rsidRDefault="00105EB8"/>
    <w:p w14:paraId="4ECBF186" w14:textId="77777777" w:rsidR="00105EB8" w:rsidRDefault="00105EB8"/>
    <w:p w14:paraId="15E3213A" w14:textId="77777777" w:rsidR="00105EB8" w:rsidRDefault="00105EB8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962AAA" w:rsidRPr="00EB6F2F" w14:paraId="3BBFFB9F" w14:textId="77777777" w:rsidTr="00225BDF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71DAF6DF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783DABB0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70F087AE" w14:textId="77777777" w:rsidR="00962AAA" w:rsidRPr="00A15D95" w:rsidRDefault="00962AAA" w:rsidP="00225BDF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56920B15" w14:textId="77777777" w:rsidR="00962AAA" w:rsidRPr="00E538B4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962AAA" w:rsidRPr="0035022B" w14:paraId="5F4F0C3D" w14:textId="77777777" w:rsidTr="00225BDF">
        <w:trPr>
          <w:trHeight w:val="304"/>
        </w:trPr>
        <w:tc>
          <w:tcPr>
            <w:tcW w:w="12029" w:type="dxa"/>
            <w:gridSpan w:val="2"/>
          </w:tcPr>
          <w:p w14:paraId="4F24D82E" w14:textId="40960D83" w:rsidR="00962AAA" w:rsidRPr="00A15D95" w:rsidRDefault="00962AAA" w:rsidP="00225BDF">
            <w:pPr>
              <w:rPr>
                <w:color w:val="0000FF"/>
                <w:sz w:val="20"/>
                <w:szCs w:val="20"/>
                <w:lang w:val="pt-BR"/>
              </w:rPr>
            </w:pPr>
            <w:r w:rsidRPr="00A15D95">
              <w:rPr>
                <w:color w:val="0000FF"/>
                <w:sz w:val="20"/>
                <w:szCs w:val="20"/>
                <w:lang w:val="pt-BR"/>
              </w:rPr>
              <w:t xml:space="preserve">FUNDEB (Fluxos do FUNDEB para comparar con fluxos estimados do PROPAG/Juros por Educação) </w:t>
            </w:r>
          </w:p>
        </w:tc>
        <w:tc>
          <w:tcPr>
            <w:tcW w:w="2762" w:type="dxa"/>
          </w:tcPr>
          <w:p w14:paraId="5386393F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</w:p>
        </w:tc>
      </w:tr>
      <w:tr w:rsidR="00962AAA" w:rsidRPr="00EB6F2F" w14:paraId="4FE36A2C" w14:textId="77777777" w:rsidTr="00225BDF">
        <w:trPr>
          <w:trHeight w:val="1514"/>
        </w:trPr>
        <w:tc>
          <w:tcPr>
            <w:tcW w:w="2790" w:type="dxa"/>
          </w:tcPr>
          <w:p w14:paraId="5FCBD7B9" w14:textId="77777777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hyperlink r:id="rId48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https://github.com/Zagamog/TechBrasil/blob/main/prelims/mec/fundeb1a.R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1EC9187D" w14:textId="77777777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</w:p>
          <w:p w14:paraId="76955EA4" w14:textId="413320F1" w:rsidR="006A0707" w:rsidRPr="00A15D95" w:rsidRDefault="006A0707" w:rsidP="00225BDF">
            <w:pPr>
              <w:rPr>
                <w:sz w:val="20"/>
                <w:szCs w:val="20"/>
                <w:lang w:val="pt-BR"/>
              </w:rPr>
            </w:pPr>
            <w:hyperlink r:id="rId49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https://github.com/Zagamog/TechBrasil/blob/main/prelims/mec/fundeb1b.R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CA1D6F8" w14:textId="6A00021F" w:rsidR="006A0707" w:rsidRDefault="006A0707" w:rsidP="00225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 variaveis</w:t>
            </w:r>
          </w:p>
          <w:p w14:paraId="5B5CBBA7" w14:textId="300E141E" w:rsidR="00962AAA" w:rsidRPr="00EB6F2F" w:rsidRDefault="006A0707" w:rsidP="00225BDF">
            <w:pPr>
              <w:rPr>
                <w:sz w:val="20"/>
                <w:szCs w:val="20"/>
              </w:rPr>
            </w:pPr>
            <w:r w:rsidRPr="006A0707">
              <w:rPr>
                <w:noProof/>
                <w:sz w:val="20"/>
                <w:szCs w:val="20"/>
              </w:rPr>
              <w:drawing>
                <wp:inline distT="0" distB="0" distL="0" distR="0" wp14:anchorId="2AAE0890" wp14:editId="284610D1">
                  <wp:extent cx="5729605" cy="1310640"/>
                  <wp:effectExtent l="0" t="0" r="4445" b="3810"/>
                  <wp:docPr id="1280508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508765" name=""/>
                          <pic:cNvPicPr/>
                        </pic:nvPicPr>
                        <pic:blipFill rotWithShape="1">
                          <a:blip r:embed="rId50"/>
                          <a:srcRect b="47628"/>
                          <a:stretch/>
                        </pic:blipFill>
                        <pic:spPr bwMode="auto">
                          <a:xfrm>
                            <a:off x="0" y="0"/>
                            <a:ext cx="5729605" cy="1310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F97DC19" w14:textId="77777777" w:rsidR="00962AAA" w:rsidRPr="00EB6F2F" w:rsidRDefault="00962AAA" w:rsidP="00225BDF">
            <w:pPr>
              <w:rPr>
                <w:sz w:val="20"/>
                <w:szCs w:val="20"/>
              </w:rPr>
            </w:pPr>
          </w:p>
        </w:tc>
      </w:tr>
      <w:tr w:rsidR="00962AAA" w:rsidRPr="0035022B" w14:paraId="087C7B35" w14:textId="77777777" w:rsidTr="00225BDF">
        <w:trPr>
          <w:trHeight w:val="304"/>
        </w:trPr>
        <w:tc>
          <w:tcPr>
            <w:tcW w:w="14791" w:type="dxa"/>
            <w:gridSpan w:val="3"/>
          </w:tcPr>
          <w:p w14:paraId="7CE3B0A0" w14:textId="6AF1897A" w:rsidR="00C50097" w:rsidRPr="000541E7" w:rsidRDefault="00962AAA" w:rsidP="00225BDF">
            <w:pPr>
              <w:rPr>
                <w:noProof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 xml:space="preserve">Bruto/Original: </w:t>
            </w:r>
            <w:r w:rsidRPr="000541E7">
              <w:rPr>
                <w:noProof/>
                <w:sz w:val="20"/>
                <w:szCs w:val="20"/>
                <w:lang w:val="pt-BR"/>
              </w:rPr>
              <w:t xml:space="preserve"> </w:t>
            </w:r>
            <w:r w:rsidR="00C50097" w:rsidRPr="000541E7">
              <w:rPr>
                <w:noProof/>
                <w:sz w:val="20"/>
                <w:szCs w:val="20"/>
                <w:lang w:val="pt-BR"/>
              </w:rPr>
              <w:t xml:space="preserve"> mec_inep: </w:t>
            </w:r>
            <w:hyperlink r:id="rId51" w:history="1">
              <w:r w:rsidR="00C50097" w:rsidRPr="000541E7">
                <w:rPr>
                  <w:rStyle w:val="Hyperlink"/>
                  <w:noProof/>
                  <w:sz w:val="20"/>
                  <w:szCs w:val="20"/>
                  <w:lang w:val="pt-BR"/>
                </w:rPr>
                <w:t>https://us-east-1.console.aws.amazon.com/s3/buckets/techbrazildata?region=us-east-1&amp;bucketType=general&amp;prefix=rawdata/mec_inep/&amp;showversions=false</w:t>
              </w:r>
            </w:hyperlink>
            <w:r w:rsidR="00C50097" w:rsidRPr="000541E7">
              <w:rPr>
                <w:noProof/>
                <w:sz w:val="20"/>
                <w:szCs w:val="20"/>
                <w:lang w:val="pt-BR"/>
              </w:rPr>
              <w:t xml:space="preserve"> </w:t>
            </w:r>
          </w:p>
          <w:p w14:paraId="626CF193" w14:textId="120340B5" w:rsidR="00C50097" w:rsidRPr="000541E7" w:rsidRDefault="00C50097" w:rsidP="00225BDF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 xml:space="preserve">:/fundeb: </w:t>
            </w:r>
            <w:hyperlink r:id="rId52" w:history="1">
              <w:r w:rsidRPr="000541E7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https://us-east-1.console.aws.amazon.com/s3/buckets/techbrazildata?region=us-east-1&amp;bucketType=general&amp;prefix=rawdata/fundeb/&amp;showversions=false</w:t>
              </w:r>
            </w:hyperlink>
            <w:r w:rsidRPr="000541E7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962AAA" w:rsidRPr="0035022B" w14:paraId="58C270A3" w14:textId="77777777" w:rsidTr="00225BDF">
        <w:trPr>
          <w:trHeight w:val="296"/>
        </w:trPr>
        <w:tc>
          <w:tcPr>
            <w:tcW w:w="14791" w:type="dxa"/>
            <w:gridSpan w:val="3"/>
          </w:tcPr>
          <w:p w14:paraId="2A8F5BD3" w14:textId="2BD55159" w:rsidR="00962AAA" w:rsidRPr="00A15D95" w:rsidRDefault="00962AAA" w:rsidP="00225BDF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53" w:history="1">
              <w:r w:rsidR="006A0707"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https://us-east-1.console.aws.amazon.com/s3/object/techbrazildata?region=us-east-1&amp;bucketType=general&amp;prefix=working/fundeb/df_eptcenso.rds</w:t>
              </w:r>
            </w:hyperlink>
            <w:r w:rsidR="006A0707"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962AAA" w:rsidRPr="00EB6F2F" w14:paraId="290B0711" w14:textId="77777777" w:rsidTr="00225BDF">
        <w:trPr>
          <w:trHeight w:val="296"/>
        </w:trPr>
        <w:tc>
          <w:tcPr>
            <w:tcW w:w="14791" w:type="dxa"/>
            <w:gridSpan w:val="3"/>
          </w:tcPr>
          <w:p w14:paraId="366805E4" w14:textId="77777777" w:rsidR="00962AAA" w:rsidRPr="00E22FC2" w:rsidRDefault="00962AAA" w:rsidP="00225BDF">
            <w:pPr>
              <w:rPr>
                <w:b/>
                <w:bCs/>
                <w:sz w:val="20"/>
                <w:szCs w:val="20"/>
              </w:rPr>
            </w:pPr>
            <w:r w:rsidRPr="00E22FC2">
              <w:rPr>
                <w:b/>
                <w:bCs/>
                <w:sz w:val="20"/>
                <w:szCs w:val="20"/>
              </w:rPr>
              <w:t>Usos poss</w:t>
            </w:r>
            <w:r>
              <w:rPr>
                <w:b/>
                <w:bCs/>
                <w:sz w:val="20"/>
                <w:szCs w:val="20"/>
              </w:rPr>
              <w:t>ív</w:t>
            </w:r>
            <w:r w:rsidRPr="00E22FC2">
              <w:rPr>
                <w:b/>
                <w:bCs/>
                <w:sz w:val="20"/>
                <w:szCs w:val="20"/>
              </w:rPr>
              <w:t>e</w:t>
            </w:r>
            <w:r>
              <w:rPr>
                <w:b/>
                <w:bCs/>
                <w:sz w:val="20"/>
                <w:szCs w:val="20"/>
              </w:rPr>
              <w:t>i</w:t>
            </w:r>
            <w:r w:rsidRPr="00E22FC2">
              <w:rPr>
                <w:b/>
                <w:bCs/>
                <w:sz w:val="20"/>
                <w:szCs w:val="20"/>
              </w:rPr>
              <w:t>s dess</w:t>
            </w:r>
            <w:r>
              <w:rPr>
                <w:b/>
                <w:bCs/>
                <w:sz w:val="20"/>
                <w:szCs w:val="20"/>
              </w:rPr>
              <w:t>e</w:t>
            </w:r>
            <w:r w:rsidRPr="00E22FC2">
              <w:rPr>
                <w:b/>
                <w:bCs/>
                <w:sz w:val="20"/>
                <w:szCs w:val="20"/>
              </w:rPr>
              <w:t>s dados:</w:t>
            </w:r>
          </w:p>
          <w:p w14:paraId="4FB6CC27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2C2C338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74C80705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38C23630" w14:textId="77777777" w:rsidR="00962AAA" w:rsidRDefault="00962AAA" w:rsidP="00225BDF">
            <w:pPr>
              <w:rPr>
                <w:sz w:val="20"/>
                <w:szCs w:val="20"/>
              </w:rPr>
            </w:pPr>
          </w:p>
          <w:p w14:paraId="0DA5B485" w14:textId="77777777" w:rsidR="00962AAA" w:rsidRDefault="00962AAA" w:rsidP="00225BDF">
            <w:pPr>
              <w:rPr>
                <w:sz w:val="20"/>
                <w:szCs w:val="20"/>
              </w:rPr>
            </w:pPr>
          </w:p>
        </w:tc>
      </w:tr>
    </w:tbl>
    <w:p w14:paraId="7F53594C" w14:textId="77777777" w:rsidR="00A15D95" w:rsidRDefault="00A15D95"/>
    <w:p w14:paraId="67A03C58" w14:textId="77777777" w:rsidR="00C50097" w:rsidRDefault="00C50097"/>
    <w:p w14:paraId="43FA33D9" w14:textId="77777777" w:rsidR="00C50097" w:rsidRDefault="00C50097"/>
    <w:p w14:paraId="57B7EB4C" w14:textId="77777777" w:rsidR="00C50097" w:rsidRDefault="00C50097"/>
    <w:p w14:paraId="0AE6222D" w14:textId="77777777" w:rsidR="00C50097" w:rsidRDefault="00C50097"/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A15D95" w:rsidRPr="00A15D95" w14:paraId="5B0F26AE" w14:textId="77777777" w:rsidTr="005A4534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6E648056" w14:textId="77777777" w:rsidR="00A15D95" w:rsidRPr="00A15D95" w:rsidRDefault="00A15D95" w:rsidP="00A15D95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209C579C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28D9B299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2A55087" w14:textId="77777777" w:rsidR="00A15D95" w:rsidRPr="00A15D95" w:rsidRDefault="00A15D95" w:rsidP="00A15D95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Shiny App (se existe)</w:t>
            </w:r>
          </w:p>
        </w:tc>
      </w:tr>
      <w:tr w:rsidR="00A15D95" w:rsidRPr="0035022B" w14:paraId="3FB708F5" w14:textId="77777777" w:rsidTr="005A4534">
        <w:trPr>
          <w:trHeight w:val="304"/>
        </w:trPr>
        <w:tc>
          <w:tcPr>
            <w:tcW w:w="12029" w:type="dxa"/>
            <w:gridSpan w:val="2"/>
          </w:tcPr>
          <w:p w14:paraId="6F4BC0AB" w14:textId="34209CCD" w:rsidR="00A15D95" w:rsidRPr="00A15D95" w:rsidRDefault="00A15D95" w:rsidP="00A15D95">
            <w:pPr>
              <w:rPr>
                <w:lang w:val="pt-BR"/>
              </w:rPr>
            </w:pPr>
            <w:r>
              <w:rPr>
                <w:lang w:val="pt-BR"/>
              </w:rPr>
              <w:t>CAGED e RAIS</w:t>
            </w:r>
            <w:r w:rsidR="00483CBA">
              <w:rPr>
                <w:lang w:val="pt-BR"/>
              </w:rPr>
              <w:t xml:space="preserve"> </w:t>
            </w:r>
            <w:r w:rsidR="00853AAD">
              <w:rPr>
                <w:lang w:val="pt-BR"/>
              </w:rPr>
              <w:t xml:space="preserve">nível CBO6-Município-ano </w:t>
            </w:r>
            <w:r w:rsidRPr="00A15D95">
              <w:rPr>
                <w:lang w:val="pt-BR"/>
              </w:rPr>
              <w:t>(</w:t>
            </w:r>
            <w:r>
              <w:rPr>
                <w:lang w:val="pt-BR"/>
              </w:rPr>
              <w:t>Diferença salarial entre admitidos e demitidos e taxa de rotatividade</w:t>
            </w:r>
            <w:r w:rsidRPr="00A15D95">
              <w:rPr>
                <w:lang w:val="pt-BR"/>
              </w:rPr>
              <w:t xml:space="preserve">) </w:t>
            </w:r>
          </w:p>
        </w:tc>
        <w:tc>
          <w:tcPr>
            <w:tcW w:w="2762" w:type="dxa"/>
          </w:tcPr>
          <w:p w14:paraId="482B49B2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  <w:tr w:rsidR="00A15D95" w:rsidRPr="00A15D95" w14:paraId="0BD91E2D" w14:textId="77777777" w:rsidTr="005A4534">
        <w:trPr>
          <w:trHeight w:val="1514"/>
        </w:trPr>
        <w:tc>
          <w:tcPr>
            <w:tcW w:w="2790" w:type="dxa"/>
          </w:tcPr>
          <w:p w14:paraId="6BDF69EE" w14:textId="5CCFF1A7" w:rsidR="00A15D95" w:rsidRPr="0035022B" w:rsidRDefault="00D511FF" w:rsidP="00A15D95">
            <w:pPr>
              <w:rPr>
                <w:lang w:val="pt-BR"/>
              </w:rPr>
            </w:pPr>
            <w:hyperlink r:id="rId54" w:history="1">
              <w:r w:rsidRPr="0035022B">
                <w:rPr>
                  <w:rStyle w:val="Hyperlink"/>
                  <w:lang w:val="pt-BR"/>
                </w:rPr>
                <w:t>https://github.com/Zagamog/TechBrasil/blob/main/prelims/caged/caged_rais_demanda.R</w:t>
              </w:r>
            </w:hyperlink>
            <w:r w:rsidR="00A15D95" w:rsidRPr="0035022B">
              <w:rPr>
                <w:lang w:val="pt-BR"/>
              </w:rPr>
              <w:t xml:space="preserve">   </w:t>
            </w:r>
          </w:p>
          <w:p w14:paraId="2CED964D" w14:textId="71093632" w:rsidR="00A15D95" w:rsidRPr="0035022B" w:rsidRDefault="00A15D95" w:rsidP="00A15D95">
            <w:pPr>
              <w:rPr>
                <w:lang w:val="pt-BR"/>
              </w:rPr>
            </w:pPr>
            <w:r w:rsidRPr="0035022B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31ABDF6A" w14:textId="2DD29A63" w:rsidR="00A15D95" w:rsidRPr="00A15D95" w:rsidRDefault="00A15D95" w:rsidP="00A15D95">
            <w:r w:rsidRPr="00A15D95">
              <w:t>1</w:t>
            </w:r>
            <w:r w:rsidR="00483CBA">
              <w:t>7</w:t>
            </w:r>
            <w:r w:rsidRPr="00A15D95">
              <w:t xml:space="preserve"> variaveis</w:t>
            </w:r>
          </w:p>
          <w:p w14:paraId="29A6BE60" w14:textId="156E2C28" w:rsidR="00A15D95" w:rsidRPr="00A15D95" w:rsidRDefault="00853AAD" w:rsidP="00A15D95">
            <w:r w:rsidRPr="00853AAD">
              <w:rPr>
                <w:noProof/>
              </w:rPr>
              <w:drawing>
                <wp:inline distT="0" distB="0" distL="0" distR="0" wp14:anchorId="3EA0B2A7" wp14:editId="35F28C62">
                  <wp:extent cx="5729605" cy="2631440"/>
                  <wp:effectExtent l="0" t="0" r="4445" b="0"/>
                  <wp:docPr id="1604220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422078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631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194C3DAF" w14:textId="77777777" w:rsidR="00A15D95" w:rsidRDefault="00E6403E" w:rsidP="00A15D95">
            <w:r w:rsidRPr="00E6403E">
              <w:drawing>
                <wp:inline distT="0" distB="0" distL="0" distR="0" wp14:anchorId="4C064ABA" wp14:editId="286DA620">
                  <wp:extent cx="1616710" cy="459740"/>
                  <wp:effectExtent l="0" t="0" r="2540" b="0"/>
                  <wp:docPr id="4054091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5409189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45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CFBC2F" w14:textId="77777777" w:rsidR="00E6403E" w:rsidRDefault="00E6403E" w:rsidP="00A15D95"/>
          <w:p w14:paraId="7CE22CAF" w14:textId="5AF40C33" w:rsidR="00E6403E" w:rsidRPr="00A15D95" w:rsidRDefault="00E6403E" w:rsidP="00A15D95">
            <w:r w:rsidRPr="00E6403E">
              <w:drawing>
                <wp:inline distT="0" distB="0" distL="0" distR="0" wp14:anchorId="5F84EF45" wp14:editId="09DC15BE">
                  <wp:extent cx="1616710" cy="638175"/>
                  <wp:effectExtent l="0" t="0" r="2540" b="9525"/>
                  <wp:docPr id="1739851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85103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D95" w:rsidRPr="0035022B" w14:paraId="51E8658F" w14:textId="77777777" w:rsidTr="005A4534">
        <w:trPr>
          <w:trHeight w:val="304"/>
        </w:trPr>
        <w:tc>
          <w:tcPr>
            <w:tcW w:w="14791" w:type="dxa"/>
            <w:gridSpan w:val="3"/>
          </w:tcPr>
          <w:p w14:paraId="23676DB4" w14:textId="4C08C60D" w:rsidR="00A15D95" w:rsidRPr="001924E0" w:rsidRDefault="00A15D95" w:rsidP="00A15D95">
            <w:pPr>
              <w:rPr>
                <w:lang w:val="pt-BR"/>
              </w:rPr>
            </w:pPr>
            <w:r w:rsidRPr="000541E7">
              <w:rPr>
                <w:lang w:val="pt-BR"/>
              </w:rPr>
              <w:t xml:space="preserve">Bruto/Original:  </w:t>
            </w:r>
            <w:hyperlink r:id="rId58" w:history="1">
              <w:r w:rsidR="001924E0" w:rsidRPr="001924E0">
                <w:rPr>
                  <w:rStyle w:val="Hyperlink"/>
                  <w:lang w:val="pt-BR"/>
                </w:rPr>
                <w:t>https://techbrazildata.s3.us-east-1.amazonaws.com/rawdata/mintraemp/README.txt</w:t>
              </w:r>
            </w:hyperlink>
          </w:p>
        </w:tc>
      </w:tr>
      <w:tr w:rsidR="00A15D95" w:rsidRPr="0035022B" w14:paraId="4DC345EE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B8D109D" w14:textId="58C516C9" w:rsidR="00A15D95" w:rsidRPr="00A15D95" w:rsidRDefault="00A15D95" w:rsidP="00A15D95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hyperlink r:id="rId59" w:history="1">
              <w:r w:rsidR="0035022B" w:rsidRPr="00E71C67">
                <w:rPr>
                  <w:rStyle w:val="Hyperlink"/>
                  <w:lang w:val="pt-BR"/>
                </w:rPr>
                <w:t>https://techbrazildata.s3.us-east-1.amazonaws.com/working/mintraemp/rais_caged_cbo6_mun_2020_2024.rda</w:t>
              </w:r>
            </w:hyperlink>
            <w:r w:rsidR="00D22D7E">
              <w:rPr>
                <w:lang w:val="pt-BR"/>
              </w:rPr>
              <w:t xml:space="preserve"> </w:t>
            </w:r>
          </w:p>
        </w:tc>
      </w:tr>
      <w:tr w:rsidR="00A15D95" w:rsidRPr="0035022B" w14:paraId="2B3FFF0C" w14:textId="77777777" w:rsidTr="005A4534">
        <w:trPr>
          <w:trHeight w:val="296"/>
        </w:trPr>
        <w:tc>
          <w:tcPr>
            <w:tcW w:w="14791" w:type="dxa"/>
            <w:gridSpan w:val="3"/>
          </w:tcPr>
          <w:p w14:paraId="575E8EB5" w14:textId="77777777" w:rsidR="00A15D95" w:rsidRPr="00A15D95" w:rsidRDefault="00A15D95" w:rsidP="00A15D95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61958806" w14:textId="77777777" w:rsidR="00A15D95" w:rsidRPr="00A15D95" w:rsidRDefault="00A15D95" w:rsidP="00A15D95">
            <w:pPr>
              <w:rPr>
                <w:lang w:val="pt-BR"/>
              </w:rPr>
            </w:pPr>
          </w:p>
          <w:p w14:paraId="43742517" w14:textId="5F349F95" w:rsidR="00A15D95" w:rsidRDefault="00483CBA" w:rsidP="00A15D95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 xml:space="preserve">nalisar tendências de aquecimento do mercado de trabalho para ocupaçoes </w:t>
            </w:r>
            <w:r w:rsidR="0035022B">
              <w:rPr>
                <w:lang w:val="pt-BR"/>
              </w:rPr>
              <w:t xml:space="preserve">e municípios, </w:t>
            </w:r>
            <w:r>
              <w:rPr>
                <w:lang w:val="pt-BR"/>
              </w:rPr>
              <w:t>de forma a ter uma ideia de onde no estado faz mais sentido ofertar cursos técnicos.</w:t>
            </w:r>
            <w:r w:rsidR="0035022B">
              <w:rPr>
                <w:lang w:val="pt-BR"/>
              </w:rPr>
              <w:t xml:space="preserve"> É possível</w:t>
            </w:r>
            <w:r w:rsidR="0035022B">
              <w:rPr>
                <w:lang w:val="pt-BR"/>
              </w:rPr>
              <w:t xml:space="preserve"> agregar </w:t>
            </w:r>
            <w:r w:rsidR="0035022B">
              <w:rPr>
                <w:lang w:val="pt-BR"/>
              </w:rPr>
              <w:t>em</w:t>
            </w:r>
            <w:r w:rsidR="0035022B">
              <w:rPr>
                <w:lang w:val="pt-BR"/>
              </w:rPr>
              <w:t xml:space="preserve"> níveis geográficos maior</w:t>
            </w:r>
            <w:r w:rsidR="0035022B">
              <w:rPr>
                <w:lang w:val="pt-BR"/>
              </w:rPr>
              <w:t>es</w:t>
            </w:r>
            <w:r w:rsidR="0035022B">
              <w:rPr>
                <w:lang w:val="pt-BR"/>
              </w:rPr>
              <w:t xml:space="preserve"> assim como </w:t>
            </w:r>
            <w:r w:rsidR="0035022B">
              <w:rPr>
                <w:lang w:val="pt-BR"/>
              </w:rPr>
              <w:t>em</w:t>
            </w:r>
            <w:r w:rsidR="0035022B">
              <w:rPr>
                <w:lang w:val="pt-BR"/>
              </w:rPr>
              <w:t xml:space="preserve"> grupos ocupacionais mais amplos</w:t>
            </w:r>
            <w:r w:rsidR="0035022B">
              <w:rPr>
                <w:lang w:val="pt-BR"/>
              </w:rPr>
              <w:t>.</w:t>
            </w:r>
          </w:p>
          <w:p w14:paraId="1A420018" w14:textId="77777777" w:rsidR="0075544D" w:rsidRDefault="0075544D" w:rsidP="00A15D95">
            <w:pPr>
              <w:rPr>
                <w:lang w:val="pt-BR"/>
              </w:rPr>
            </w:pPr>
          </w:p>
          <w:p w14:paraId="36082A15" w14:textId="7038ABBA" w:rsidR="0075544D" w:rsidRPr="00A15D95" w:rsidRDefault="0075544D" w:rsidP="00A15D95">
            <w:pPr>
              <w:rPr>
                <w:lang w:val="pt-BR"/>
              </w:rPr>
            </w:pPr>
            <w:r>
              <w:rPr>
                <w:lang w:val="pt-BR"/>
              </w:rPr>
              <w:lastRenderedPageBreak/>
              <w:t xml:space="preserve">O código </w:t>
            </w:r>
            <w:r w:rsidRPr="0075544D">
              <w:rPr>
                <w:lang w:val="pt-BR"/>
              </w:rPr>
              <w:t>2.preprocess_caged_rais_shiny.R</w:t>
            </w:r>
            <w:r>
              <w:rPr>
                <w:lang w:val="pt-BR"/>
              </w:rPr>
              <w:t xml:space="preserve"> gera os arquivos </w:t>
            </w:r>
            <w:r w:rsidRPr="0075544D">
              <w:rPr>
                <w:lang w:val="pt-BR"/>
              </w:rPr>
              <w:t xml:space="preserve">caged_rais_cnct_2020_2024_shiny.rda </w:t>
            </w:r>
            <w:r>
              <w:rPr>
                <w:lang w:val="pt-BR"/>
              </w:rPr>
              <w:t xml:space="preserve">e </w:t>
            </w:r>
            <w:r w:rsidRPr="0075544D">
              <w:rPr>
                <w:lang w:val="pt-BR"/>
              </w:rPr>
              <w:t>df_ranking_cursos_caged_rais.rda</w:t>
            </w:r>
            <w:r>
              <w:rPr>
                <w:lang w:val="pt-BR"/>
              </w:rPr>
              <w:t xml:space="preserve"> para serem usados no aplicativo shiny.</w:t>
            </w:r>
          </w:p>
          <w:p w14:paraId="59BFB999" w14:textId="77777777" w:rsidR="00A15D95" w:rsidRPr="00A15D95" w:rsidRDefault="00A15D95" w:rsidP="00A15D95">
            <w:pPr>
              <w:rPr>
                <w:lang w:val="pt-BR"/>
              </w:rPr>
            </w:pPr>
          </w:p>
        </w:tc>
      </w:tr>
    </w:tbl>
    <w:p w14:paraId="593B372D" w14:textId="77777777" w:rsidR="005535A9" w:rsidRDefault="005535A9">
      <w:pPr>
        <w:rPr>
          <w:lang w:val="pt-BR"/>
        </w:rPr>
      </w:pPr>
    </w:p>
    <w:p w14:paraId="02C278B4" w14:textId="77777777" w:rsidR="00D22D7E" w:rsidRDefault="00D22D7E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5535A9" w:rsidRPr="00EB6F2F" w14:paraId="298A0609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3FD21A6E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7A4CB464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6BB156A3" w14:textId="77777777" w:rsidR="005535A9" w:rsidRPr="00A15D95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0D55A43A" w14:textId="77777777" w:rsidR="005535A9" w:rsidRPr="00E538B4" w:rsidRDefault="005535A9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A535DE" w:rsidRPr="0035022B" w14:paraId="2D18DAD5" w14:textId="77777777" w:rsidTr="00890C5D">
        <w:trPr>
          <w:trHeight w:val="304"/>
        </w:trPr>
        <w:tc>
          <w:tcPr>
            <w:tcW w:w="12029" w:type="dxa"/>
            <w:gridSpan w:val="2"/>
          </w:tcPr>
          <w:p w14:paraId="2F164D41" w14:textId="7AA18760" w:rsidR="00A535DE" w:rsidRPr="00A15D95" w:rsidRDefault="00A535DE" w:rsidP="00A535DE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Matrículas EPT </w:t>
            </w:r>
            <w:r w:rsidR="00B846EC">
              <w:rPr>
                <w:color w:val="0000FF"/>
                <w:sz w:val="20"/>
                <w:szCs w:val="20"/>
                <w:lang w:val="pt-BR"/>
              </w:rPr>
              <w:t xml:space="preserve">e EM em escolas estaduais por município conforme Censo Escolar </w:t>
            </w:r>
          </w:p>
        </w:tc>
        <w:tc>
          <w:tcPr>
            <w:tcW w:w="2762" w:type="dxa"/>
          </w:tcPr>
          <w:p w14:paraId="059E831E" w14:textId="77777777" w:rsidR="00A535DE" w:rsidRPr="00A15D95" w:rsidRDefault="00A535DE" w:rsidP="00A535DE">
            <w:pPr>
              <w:rPr>
                <w:sz w:val="20"/>
                <w:szCs w:val="20"/>
                <w:lang w:val="pt-BR"/>
              </w:rPr>
            </w:pPr>
          </w:p>
        </w:tc>
      </w:tr>
      <w:tr w:rsidR="005535A9" w:rsidRPr="00EB6F2F" w14:paraId="1461B584" w14:textId="77777777" w:rsidTr="00890C5D">
        <w:trPr>
          <w:trHeight w:val="1514"/>
        </w:trPr>
        <w:tc>
          <w:tcPr>
            <w:tcW w:w="2790" w:type="dxa"/>
          </w:tcPr>
          <w:p w14:paraId="2D8FFB6A" w14:textId="3C380A9A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hyperlink r:id="rId60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https://github.com/Zagamog/TechBrasil/blob/main/prelims/mec/</w:t>
              </w:r>
              <w:r w:rsidR="00EB318F" w:rsidRPr="00EB318F">
                <w:rPr>
                  <w:rStyle w:val="Hyperlink"/>
                  <w:sz w:val="20"/>
                  <w:szCs w:val="20"/>
                  <w:lang w:val="pt-BR"/>
                </w:rPr>
                <w:t>prepara_matriculas_ponderadas</w:t>
              </w:r>
              <w:r w:rsidRPr="00A15D95">
                <w:rPr>
                  <w:rStyle w:val="Hyperlink"/>
                  <w:sz w:val="20"/>
                  <w:szCs w:val="20"/>
                  <w:lang w:val="pt-BR"/>
                </w:rPr>
                <w:t>.R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  </w:t>
            </w:r>
          </w:p>
          <w:p w14:paraId="0F9129B9" w14:textId="5AD35417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4EFA5B0C" w14:textId="7CDA5E0A" w:rsidR="005535A9" w:rsidRDefault="005535A9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6C1DF1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 xml:space="preserve"> variaveis</w:t>
            </w:r>
          </w:p>
          <w:p w14:paraId="7583C814" w14:textId="12A76E19" w:rsidR="005535A9" w:rsidRPr="00EB6F2F" w:rsidRDefault="006C1DF1" w:rsidP="00890C5D">
            <w:pPr>
              <w:rPr>
                <w:sz w:val="20"/>
                <w:szCs w:val="20"/>
              </w:rPr>
            </w:pPr>
            <w:r w:rsidRPr="006C1DF1">
              <w:rPr>
                <w:noProof/>
                <w:sz w:val="20"/>
                <w:szCs w:val="20"/>
              </w:rPr>
              <w:drawing>
                <wp:inline distT="0" distB="0" distL="0" distR="0" wp14:anchorId="3C37784B" wp14:editId="370EAC77">
                  <wp:extent cx="5729605" cy="2025650"/>
                  <wp:effectExtent l="0" t="0" r="4445" b="0"/>
                  <wp:docPr id="11202306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230629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2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5B9F969C" w14:textId="77777777" w:rsidR="005535A9" w:rsidRPr="00EB6F2F" w:rsidRDefault="005535A9" w:rsidP="00890C5D">
            <w:pPr>
              <w:rPr>
                <w:sz w:val="20"/>
                <w:szCs w:val="20"/>
              </w:rPr>
            </w:pPr>
          </w:p>
        </w:tc>
      </w:tr>
      <w:tr w:rsidR="005535A9" w:rsidRPr="0035022B" w14:paraId="79839719" w14:textId="77777777" w:rsidTr="00890C5D">
        <w:trPr>
          <w:trHeight w:val="304"/>
        </w:trPr>
        <w:tc>
          <w:tcPr>
            <w:tcW w:w="14791" w:type="dxa"/>
            <w:gridSpan w:val="3"/>
          </w:tcPr>
          <w:p w14:paraId="7089D229" w14:textId="09CC7DF2" w:rsidR="00572932" w:rsidRPr="000541E7" w:rsidRDefault="005535A9" w:rsidP="00890C5D">
            <w:pPr>
              <w:rPr>
                <w:noProof/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>Bruto/Original:</w:t>
            </w:r>
            <w:r w:rsidR="00A819FC" w:rsidRPr="000541E7">
              <w:rPr>
                <w:noProof/>
                <w:sz w:val="20"/>
                <w:szCs w:val="20"/>
                <w:lang w:val="pt-BR"/>
              </w:rPr>
              <w:t xml:space="preserve"> </w:t>
            </w:r>
            <w:hyperlink r:id="rId62" w:history="1">
              <w:r w:rsidR="00572932" w:rsidRPr="000541E7">
                <w:rPr>
                  <w:rStyle w:val="Hyperlink"/>
                  <w:noProof/>
                  <w:sz w:val="20"/>
                  <w:szCs w:val="20"/>
                  <w:lang w:val="pt-BR"/>
                </w:rPr>
                <w:t>https://techbrazildata.s3.us-east-1.amazonaws.com/rawdata/ibge/RG2017_regioesgeograficas2017_20180911/regioes_geograficas_composicao_por_municipios_2017_20180911.xlsx</w:t>
              </w:r>
            </w:hyperlink>
          </w:p>
          <w:p w14:paraId="037D5070" w14:textId="6709698E" w:rsidR="005535A9" w:rsidRPr="000541E7" w:rsidRDefault="005535A9" w:rsidP="00890C5D">
            <w:pPr>
              <w:rPr>
                <w:sz w:val="20"/>
                <w:szCs w:val="20"/>
                <w:lang w:val="pt-BR"/>
              </w:rPr>
            </w:pPr>
            <w:r w:rsidRPr="000541E7">
              <w:rPr>
                <w:sz w:val="20"/>
                <w:szCs w:val="20"/>
                <w:lang w:val="pt-BR"/>
              </w:rPr>
              <w:t xml:space="preserve"> </w:t>
            </w:r>
            <w:r w:rsidRPr="000541E7">
              <w:rPr>
                <w:noProof/>
                <w:sz w:val="20"/>
                <w:szCs w:val="20"/>
                <w:lang w:val="pt-BR"/>
              </w:rPr>
              <w:t xml:space="preserve"> </w:t>
            </w:r>
            <w:hyperlink r:id="rId63" w:history="1">
              <w:r w:rsidR="00572932" w:rsidRPr="000541E7">
                <w:rPr>
                  <w:rStyle w:val="Hyperlink"/>
                  <w:noProof/>
                  <w:sz w:val="20"/>
                  <w:szCs w:val="20"/>
                  <w:lang w:val="pt-BR"/>
                </w:rPr>
                <w:t>https://techbrazildata.s3.us-east-1.amazonaws.com/rawdata/mec_inep/matriculas_por_etapa_mun_20162024.csv</w:t>
              </w:r>
            </w:hyperlink>
            <w:r w:rsidR="00572932" w:rsidRPr="000541E7">
              <w:rPr>
                <w:noProof/>
                <w:sz w:val="20"/>
                <w:szCs w:val="20"/>
                <w:lang w:val="pt-BR"/>
              </w:rPr>
              <w:t xml:space="preserve"> </w:t>
            </w:r>
          </w:p>
        </w:tc>
      </w:tr>
      <w:tr w:rsidR="005535A9" w:rsidRPr="0035022B" w14:paraId="2616FFE4" w14:textId="77777777" w:rsidTr="00890C5D">
        <w:trPr>
          <w:trHeight w:val="296"/>
        </w:trPr>
        <w:tc>
          <w:tcPr>
            <w:tcW w:w="14791" w:type="dxa"/>
            <w:gridSpan w:val="3"/>
          </w:tcPr>
          <w:p w14:paraId="4848A60C" w14:textId="6C386266" w:rsidR="005535A9" w:rsidRPr="00A15D95" w:rsidRDefault="005535A9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64" w:history="1">
              <w:r w:rsidR="00572932" w:rsidRPr="0091203B">
                <w:rPr>
                  <w:rStyle w:val="Hyperlink"/>
                  <w:sz w:val="20"/>
                  <w:szCs w:val="20"/>
                  <w:lang w:val="pt-BR"/>
                </w:rPr>
                <w:t>https://techbrazildata.s3.us-east-1.amazonaws.com/working/mec_inep/matriculas_total_em_ept_mun_20162024.csv</w:t>
              </w:r>
            </w:hyperlink>
            <w:r w:rsidR="00572932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5535A9" w:rsidRPr="00A112DB" w14:paraId="113B5299" w14:textId="77777777" w:rsidTr="00890C5D">
        <w:trPr>
          <w:trHeight w:val="296"/>
        </w:trPr>
        <w:tc>
          <w:tcPr>
            <w:tcW w:w="14791" w:type="dxa"/>
            <w:gridSpan w:val="3"/>
          </w:tcPr>
          <w:p w14:paraId="5B638606" w14:textId="77777777" w:rsidR="005535A9" w:rsidRPr="00A112DB" w:rsidRDefault="005535A9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12DB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</w:p>
          <w:p w14:paraId="141976DD" w14:textId="3015160D" w:rsidR="005535A9" w:rsidRPr="00A112DB" w:rsidRDefault="00A112DB" w:rsidP="00890C5D">
            <w:pPr>
              <w:rPr>
                <w:sz w:val="20"/>
                <w:szCs w:val="20"/>
                <w:lang w:val="pt-BR"/>
              </w:rPr>
            </w:pPr>
            <w:r w:rsidRPr="00A112DB">
              <w:rPr>
                <w:sz w:val="20"/>
                <w:szCs w:val="20"/>
                <w:lang w:val="pt-BR"/>
              </w:rPr>
              <w:t>A</w:t>
            </w:r>
            <w:r>
              <w:rPr>
                <w:sz w:val="20"/>
                <w:szCs w:val="20"/>
                <w:lang w:val="pt-BR"/>
              </w:rPr>
              <w:t xml:space="preserve">nálise da </w:t>
            </w:r>
            <w:r w:rsidR="00EB470B">
              <w:rPr>
                <w:sz w:val="20"/>
                <w:szCs w:val="20"/>
                <w:lang w:val="pt-BR"/>
              </w:rPr>
              <w:t xml:space="preserve">de </w:t>
            </w:r>
            <w:r w:rsidR="001365B3">
              <w:rPr>
                <w:sz w:val="20"/>
                <w:szCs w:val="20"/>
                <w:lang w:val="pt-BR"/>
              </w:rPr>
              <w:t>matrículas EPT dentro de um estado, podendo ser usada no nível de município, região imediata, região intermediária ou UF</w:t>
            </w:r>
            <w:r w:rsidR="00EC1B2F">
              <w:rPr>
                <w:sz w:val="20"/>
                <w:szCs w:val="20"/>
                <w:lang w:val="pt-BR"/>
              </w:rPr>
              <w:t>. Disponível de 2016 até 2024.</w:t>
            </w:r>
          </w:p>
          <w:p w14:paraId="2FF1B83B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67356EE5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7EC41A1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  <w:p w14:paraId="0D9E6953" w14:textId="77777777" w:rsidR="005535A9" w:rsidRPr="00A112DB" w:rsidRDefault="005535A9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2C94B55C" w14:textId="77777777" w:rsidR="006733AE" w:rsidRDefault="006733AE">
      <w:pPr>
        <w:rPr>
          <w:lang w:val="pt-BR"/>
        </w:rPr>
      </w:pPr>
    </w:p>
    <w:p w14:paraId="49977390" w14:textId="77777777" w:rsidR="00D22D7E" w:rsidRDefault="00D22D7E">
      <w:pPr>
        <w:rPr>
          <w:lang w:val="pt-BR"/>
        </w:rPr>
      </w:pPr>
    </w:p>
    <w:p w14:paraId="77E12907" w14:textId="77777777" w:rsidR="00D22D7E" w:rsidRDefault="00D22D7E">
      <w:pPr>
        <w:rPr>
          <w:lang w:val="pt-BR"/>
        </w:rPr>
      </w:pPr>
    </w:p>
    <w:p w14:paraId="79E9E78F" w14:textId="77777777" w:rsidR="00C901C1" w:rsidRDefault="00C901C1">
      <w:pPr>
        <w:rPr>
          <w:lang w:val="pt-BR"/>
        </w:rPr>
      </w:pPr>
    </w:p>
    <w:p w14:paraId="15AD30A2" w14:textId="77777777" w:rsidR="00C50097" w:rsidRDefault="00C50097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C50097" w:rsidRPr="00A15D95" w14:paraId="6B73A75B" w14:textId="77777777" w:rsidTr="00397E69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09CA4A69" w14:textId="77777777" w:rsidR="00C50097" w:rsidRPr="00A15D95" w:rsidRDefault="00C50097" w:rsidP="00397E69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30955BD0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Variaveis de dados processados, prontos para usar no Shiny o PowerBI etc.</w:t>
            </w:r>
          </w:p>
          <w:p w14:paraId="6CF000D8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4E5D46D8" w14:textId="77777777" w:rsidR="00C50097" w:rsidRPr="00A15D95" w:rsidRDefault="00C50097" w:rsidP="00397E69">
            <w:pPr>
              <w:rPr>
                <w:b/>
                <w:bCs/>
              </w:rPr>
            </w:pPr>
            <w:r w:rsidRPr="00A15D95">
              <w:rPr>
                <w:b/>
                <w:bCs/>
              </w:rPr>
              <w:t>Shiny App (se existe)</w:t>
            </w:r>
          </w:p>
        </w:tc>
      </w:tr>
      <w:tr w:rsidR="00C50097" w:rsidRPr="0035022B" w14:paraId="3EA695FB" w14:textId="77777777" w:rsidTr="00397E69">
        <w:trPr>
          <w:trHeight w:val="304"/>
        </w:trPr>
        <w:tc>
          <w:tcPr>
            <w:tcW w:w="12029" w:type="dxa"/>
            <w:gridSpan w:val="2"/>
          </w:tcPr>
          <w:p w14:paraId="4EE8348F" w14:textId="77777777" w:rsidR="00C50097" w:rsidRPr="00A15D95" w:rsidRDefault="00C50097" w:rsidP="00397E69">
            <w:pPr>
              <w:rPr>
                <w:lang w:val="pt-BR"/>
              </w:rPr>
            </w:pPr>
            <w:r w:rsidRPr="00B846EC">
              <w:rPr>
                <w:color w:val="0000FF"/>
                <w:sz w:val="20"/>
                <w:szCs w:val="20"/>
                <w:lang w:val="pt-BR"/>
              </w:rPr>
              <w:t>Transferências do FUNDEB para governos estaduais, estimativas para valor para EPT e EM.</w:t>
            </w:r>
          </w:p>
        </w:tc>
        <w:tc>
          <w:tcPr>
            <w:tcW w:w="2762" w:type="dxa"/>
          </w:tcPr>
          <w:p w14:paraId="3D353E5F" w14:textId="77777777" w:rsidR="00C50097" w:rsidRPr="00A15D95" w:rsidRDefault="00C50097" w:rsidP="00397E69">
            <w:pPr>
              <w:rPr>
                <w:lang w:val="pt-BR"/>
              </w:rPr>
            </w:pPr>
          </w:p>
        </w:tc>
      </w:tr>
      <w:tr w:rsidR="00C50097" w:rsidRPr="00A15D95" w14:paraId="3DFF9FE8" w14:textId="77777777" w:rsidTr="00397E69">
        <w:trPr>
          <w:trHeight w:val="1514"/>
        </w:trPr>
        <w:tc>
          <w:tcPr>
            <w:tcW w:w="2790" w:type="dxa"/>
          </w:tcPr>
          <w:p w14:paraId="17D4A55D" w14:textId="77777777" w:rsidR="00C50097" w:rsidRPr="00A15D95" w:rsidRDefault="00C50097" w:rsidP="00397E69">
            <w:pPr>
              <w:rPr>
                <w:lang w:val="pt-BR"/>
              </w:rPr>
            </w:pPr>
            <w:hyperlink r:id="rId65" w:history="1">
              <w:r w:rsidRPr="00611282">
                <w:rPr>
                  <w:rStyle w:val="Hyperlink"/>
                  <w:lang w:val="pt-BR"/>
                </w:rPr>
                <w:t>https://github.com/Zagamog/TechBrasil/blob/main/prelims/fundeb/prepara_fundeb_fluxos.R</w:t>
              </w:r>
            </w:hyperlink>
            <w:r w:rsidRPr="00A15D95">
              <w:rPr>
                <w:lang w:val="pt-BR"/>
              </w:rPr>
              <w:t xml:space="preserve">   </w:t>
            </w:r>
          </w:p>
          <w:p w14:paraId="53D898D5" w14:textId="77777777" w:rsidR="00C50097" w:rsidRPr="00A15D95" w:rsidRDefault="00C50097" w:rsidP="00397E69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 </w:t>
            </w:r>
          </w:p>
        </w:tc>
        <w:tc>
          <w:tcPr>
            <w:tcW w:w="9239" w:type="dxa"/>
          </w:tcPr>
          <w:p w14:paraId="376BF820" w14:textId="77777777" w:rsidR="00C50097" w:rsidRPr="00A15D95" w:rsidRDefault="00C50097" w:rsidP="00397E69">
            <w:r w:rsidRPr="00A15D95">
              <w:t>1</w:t>
            </w:r>
            <w:r>
              <w:t>8</w:t>
            </w:r>
            <w:r w:rsidRPr="00A15D95">
              <w:t xml:space="preserve"> variaveis</w:t>
            </w:r>
          </w:p>
          <w:p w14:paraId="441AA7CF" w14:textId="77777777" w:rsidR="00C50097" w:rsidRPr="00A15D95" w:rsidRDefault="00C50097" w:rsidP="00397E69">
            <w:r w:rsidRPr="00C901C1">
              <w:rPr>
                <w:noProof/>
              </w:rPr>
              <w:drawing>
                <wp:inline distT="0" distB="0" distL="0" distR="0" wp14:anchorId="38F567FC" wp14:editId="39A2F79A">
                  <wp:extent cx="5729605" cy="2031365"/>
                  <wp:effectExtent l="0" t="0" r="4445" b="6985"/>
                  <wp:docPr id="1600211411" name="Picture 1" descr="A screen 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211411" name="Picture 1" descr="A screen shot of a computer&#10;&#10;AI-generated content may be incorrect.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2031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4DA49547" w14:textId="77777777" w:rsidR="00C50097" w:rsidRPr="00A15D95" w:rsidRDefault="00C50097" w:rsidP="00397E69"/>
        </w:tc>
      </w:tr>
      <w:tr w:rsidR="00C50097" w:rsidRPr="0035022B" w14:paraId="1330BC37" w14:textId="77777777" w:rsidTr="00397E69">
        <w:trPr>
          <w:trHeight w:val="304"/>
        </w:trPr>
        <w:tc>
          <w:tcPr>
            <w:tcW w:w="14791" w:type="dxa"/>
            <w:gridSpan w:val="3"/>
          </w:tcPr>
          <w:p w14:paraId="12A65C54" w14:textId="77777777" w:rsidR="00C50097" w:rsidRPr="000541E7" w:rsidRDefault="00C50097" w:rsidP="00397E69">
            <w:pPr>
              <w:rPr>
                <w:lang w:val="pt-BR"/>
              </w:rPr>
            </w:pPr>
            <w:r w:rsidRPr="000541E7">
              <w:rPr>
                <w:lang w:val="pt-BR"/>
              </w:rPr>
              <w:t xml:space="preserve">Bruto/Original:  </w:t>
            </w:r>
            <w:hyperlink r:id="rId67" w:history="1">
              <w:r w:rsidRPr="000541E7">
                <w:rPr>
                  <w:rStyle w:val="Hyperlink"/>
                  <w:lang w:val="pt-BR"/>
                </w:rPr>
                <w:t>https://us-east-1.console.aws.amazon.com/s3/buckets/techbrazildata?region=us-east-1&amp;bucketType=general&amp;prefix=rawdata/fundeb/&amp;showversions=false</w:t>
              </w:r>
            </w:hyperlink>
            <w:r w:rsidRPr="000541E7">
              <w:rPr>
                <w:lang w:val="pt-BR"/>
              </w:rPr>
              <w:t xml:space="preserve">  </w:t>
            </w:r>
            <w:r w:rsidRPr="00453E23">
              <w:rPr>
                <w:noProof/>
              </w:rPr>
              <w:drawing>
                <wp:inline distT="0" distB="0" distL="0" distR="0" wp14:anchorId="3C01AC9B" wp14:editId="27479219">
                  <wp:extent cx="4903613" cy="247650"/>
                  <wp:effectExtent l="0" t="0" r="0" b="0"/>
                  <wp:docPr id="1992535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2535080" name=""/>
                          <pic:cNvPicPr/>
                        </pic:nvPicPr>
                        <pic:blipFill rotWithShape="1">
                          <a:blip r:embed="rId68"/>
                          <a:srcRect b="59162"/>
                          <a:stretch/>
                        </pic:blipFill>
                        <pic:spPr bwMode="auto">
                          <a:xfrm>
                            <a:off x="0" y="0"/>
                            <a:ext cx="5129385" cy="259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0097" w:rsidRPr="0035022B" w14:paraId="5CC64C3A" w14:textId="77777777" w:rsidTr="00397E69">
        <w:trPr>
          <w:trHeight w:val="296"/>
        </w:trPr>
        <w:tc>
          <w:tcPr>
            <w:tcW w:w="14791" w:type="dxa"/>
            <w:gridSpan w:val="3"/>
          </w:tcPr>
          <w:p w14:paraId="4FB13836" w14:textId="77777777" w:rsidR="00C50097" w:rsidRPr="00A15D95" w:rsidRDefault="00C50097" w:rsidP="00397E69">
            <w:pPr>
              <w:rPr>
                <w:lang w:val="pt-BR"/>
              </w:rPr>
            </w:pPr>
            <w:r w:rsidRPr="00A15D95">
              <w:rPr>
                <w:lang w:val="pt-BR"/>
              </w:rPr>
              <w:t xml:space="preserve">Procesado: </w:t>
            </w:r>
            <w:hyperlink r:id="rId69" w:history="1">
              <w:r w:rsidRPr="0091203B">
                <w:rPr>
                  <w:rStyle w:val="Hyperlink"/>
                  <w:lang w:val="pt-BR"/>
                </w:rPr>
                <w:t>https://techbrazildata.s3.us-east-1.amazonaws.com/rawdata/mec_inep/matriculas_por_etapa_mun_20162024.csv</w:t>
              </w:r>
            </w:hyperlink>
            <w:r>
              <w:rPr>
                <w:lang w:val="pt-BR"/>
              </w:rPr>
              <w:t xml:space="preserve"> </w:t>
            </w:r>
          </w:p>
        </w:tc>
      </w:tr>
      <w:tr w:rsidR="00C50097" w:rsidRPr="0035022B" w14:paraId="03F3BF0F" w14:textId="77777777" w:rsidTr="00397E69">
        <w:trPr>
          <w:trHeight w:val="296"/>
        </w:trPr>
        <w:tc>
          <w:tcPr>
            <w:tcW w:w="14791" w:type="dxa"/>
            <w:gridSpan w:val="3"/>
          </w:tcPr>
          <w:p w14:paraId="3E673A64" w14:textId="77777777" w:rsidR="00C50097" w:rsidRPr="00A15D95" w:rsidRDefault="00C50097" w:rsidP="00397E69">
            <w:pPr>
              <w:rPr>
                <w:b/>
                <w:bCs/>
                <w:lang w:val="pt-BR"/>
              </w:rPr>
            </w:pPr>
            <w:r w:rsidRPr="00A15D95">
              <w:rPr>
                <w:b/>
                <w:bCs/>
                <w:lang w:val="pt-BR"/>
              </w:rPr>
              <w:t>Usos possíveis desses dados:</w:t>
            </w:r>
          </w:p>
          <w:p w14:paraId="1937E8B2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10E6AA64" w14:textId="77777777" w:rsidR="00C50097" w:rsidRPr="00A15D95" w:rsidRDefault="00C50097" w:rsidP="00397E69">
            <w:pPr>
              <w:rPr>
                <w:lang w:val="pt-BR"/>
              </w:rPr>
            </w:pPr>
            <w:r w:rsidRPr="00483CBA">
              <w:rPr>
                <w:lang w:val="pt-BR"/>
              </w:rPr>
              <w:t>A</w:t>
            </w:r>
            <w:r>
              <w:rPr>
                <w:lang w:val="pt-BR"/>
              </w:rPr>
              <w:t>nalisar tendências de aquecimento do mercado de trabalho para ocupaçoes técnicas por região intermediária, de forma a ter uma ideia de onde no estado faz mais sentido ofertar cursos técnicos.</w:t>
            </w:r>
          </w:p>
          <w:p w14:paraId="7C237ADE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3D1D2F4A" w14:textId="77777777" w:rsidR="00C50097" w:rsidRDefault="00C50097" w:rsidP="00397E69">
            <w:pPr>
              <w:rPr>
                <w:lang w:val="pt-BR"/>
              </w:rPr>
            </w:pPr>
          </w:p>
          <w:p w14:paraId="23ABF2A4" w14:textId="77777777" w:rsidR="00C50097" w:rsidRPr="00A15D95" w:rsidRDefault="00C50097" w:rsidP="00397E69">
            <w:pPr>
              <w:rPr>
                <w:lang w:val="pt-BR"/>
              </w:rPr>
            </w:pPr>
          </w:p>
          <w:p w14:paraId="16883F5E" w14:textId="77777777" w:rsidR="00C50097" w:rsidRPr="00A15D95" w:rsidRDefault="00C50097" w:rsidP="00397E69">
            <w:pPr>
              <w:rPr>
                <w:lang w:val="pt-BR"/>
              </w:rPr>
            </w:pPr>
          </w:p>
        </w:tc>
      </w:tr>
    </w:tbl>
    <w:p w14:paraId="7BE48B8B" w14:textId="77777777" w:rsidR="00C50097" w:rsidRDefault="00C50097">
      <w:pPr>
        <w:rPr>
          <w:lang w:val="pt-BR"/>
        </w:rPr>
      </w:pPr>
    </w:p>
    <w:p w14:paraId="599387DF" w14:textId="77777777" w:rsidR="00C50097" w:rsidRDefault="00C50097">
      <w:pPr>
        <w:rPr>
          <w:lang w:val="pt-BR"/>
        </w:rPr>
      </w:pPr>
    </w:p>
    <w:p w14:paraId="5557248B" w14:textId="77777777" w:rsidR="00C50097" w:rsidRDefault="00C50097">
      <w:pPr>
        <w:rPr>
          <w:lang w:val="pt-BR"/>
        </w:rPr>
      </w:pPr>
    </w:p>
    <w:p w14:paraId="292C0EC9" w14:textId="77777777" w:rsidR="00C50097" w:rsidRDefault="00C50097">
      <w:pPr>
        <w:rPr>
          <w:lang w:val="pt-BR"/>
        </w:rPr>
      </w:pPr>
    </w:p>
    <w:p w14:paraId="25D7877C" w14:textId="77777777" w:rsidR="00C50097" w:rsidRDefault="00C50097">
      <w:pPr>
        <w:rPr>
          <w:lang w:val="pt-BR"/>
        </w:rPr>
      </w:pPr>
    </w:p>
    <w:p w14:paraId="2B2E4988" w14:textId="77777777" w:rsidR="00C50097" w:rsidRDefault="00C50097">
      <w:pPr>
        <w:rPr>
          <w:lang w:val="pt-BR"/>
        </w:rPr>
      </w:pPr>
    </w:p>
    <w:p w14:paraId="6ABD5562" w14:textId="77777777" w:rsidR="00C50097" w:rsidRDefault="00C50097">
      <w:pPr>
        <w:rPr>
          <w:lang w:val="pt-BR"/>
        </w:rPr>
      </w:pPr>
    </w:p>
    <w:p w14:paraId="0D0B1526" w14:textId="77777777" w:rsidR="00C50097" w:rsidRDefault="00C50097">
      <w:pPr>
        <w:rPr>
          <w:lang w:val="pt-BR"/>
        </w:rPr>
      </w:pPr>
    </w:p>
    <w:p w14:paraId="414F5CF8" w14:textId="77777777" w:rsidR="00C50097" w:rsidRDefault="00C50097">
      <w:pPr>
        <w:rPr>
          <w:lang w:val="pt-BR"/>
        </w:rPr>
      </w:pPr>
    </w:p>
    <w:p w14:paraId="6A67FCBC" w14:textId="77777777" w:rsidR="00C50097" w:rsidRDefault="00C50097">
      <w:pPr>
        <w:rPr>
          <w:lang w:val="pt-BR"/>
        </w:rPr>
      </w:pPr>
    </w:p>
    <w:p w14:paraId="6A5397E9" w14:textId="77777777" w:rsidR="00C50097" w:rsidRDefault="00C50097">
      <w:pPr>
        <w:rPr>
          <w:lang w:val="pt-BR"/>
        </w:rPr>
      </w:pPr>
    </w:p>
    <w:p w14:paraId="72207681" w14:textId="77777777" w:rsidR="00C50097" w:rsidRDefault="00C50097">
      <w:pPr>
        <w:rPr>
          <w:lang w:val="pt-BR"/>
        </w:rPr>
      </w:pPr>
    </w:p>
    <w:p w14:paraId="5BDC4964" w14:textId="77777777" w:rsidR="00C50097" w:rsidRDefault="00C50097">
      <w:pPr>
        <w:rPr>
          <w:lang w:val="pt-BR"/>
        </w:rPr>
      </w:pPr>
    </w:p>
    <w:p w14:paraId="517793A4" w14:textId="77777777" w:rsidR="00C50097" w:rsidRDefault="00C50097">
      <w:pPr>
        <w:rPr>
          <w:lang w:val="pt-BR"/>
        </w:rPr>
      </w:pPr>
    </w:p>
    <w:p w14:paraId="7457DB7E" w14:textId="77777777" w:rsidR="00C50097" w:rsidRDefault="00C50097">
      <w:pPr>
        <w:rPr>
          <w:lang w:val="pt-BR"/>
        </w:rPr>
      </w:pPr>
    </w:p>
    <w:p w14:paraId="4B24C096" w14:textId="77777777" w:rsidR="00C50097" w:rsidRDefault="00C50097">
      <w:pPr>
        <w:rPr>
          <w:lang w:val="pt-BR"/>
        </w:rPr>
      </w:pPr>
    </w:p>
    <w:p w14:paraId="1607BDCE" w14:textId="77777777" w:rsidR="00C50097" w:rsidRDefault="00C50097">
      <w:pPr>
        <w:rPr>
          <w:lang w:val="pt-BR"/>
        </w:rPr>
      </w:pPr>
    </w:p>
    <w:p w14:paraId="7920C79E" w14:textId="77777777" w:rsidR="00C50097" w:rsidRDefault="00C50097">
      <w:pPr>
        <w:rPr>
          <w:lang w:val="pt-BR"/>
        </w:rPr>
      </w:pPr>
    </w:p>
    <w:p w14:paraId="2D9B76D6" w14:textId="77777777" w:rsidR="00C50097" w:rsidRDefault="00C50097">
      <w:pPr>
        <w:rPr>
          <w:lang w:val="pt-BR"/>
        </w:rPr>
      </w:pPr>
    </w:p>
    <w:p w14:paraId="44282EF0" w14:textId="77777777" w:rsidR="00C50097" w:rsidRDefault="00C50097">
      <w:pPr>
        <w:rPr>
          <w:lang w:val="pt-BR"/>
        </w:rPr>
      </w:pPr>
    </w:p>
    <w:p w14:paraId="3CC48D06" w14:textId="77777777" w:rsidR="00C50097" w:rsidRDefault="00C50097">
      <w:pPr>
        <w:rPr>
          <w:lang w:val="pt-BR"/>
        </w:rPr>
      </w:pPr>
    </w:p>
    <w:p w14:paraId="281A12A7" w14:textId="77777777" w:rsidR="00C50097" w:rsidRDefault="00C50097">
      <w:pPr>
        <w:rPr>
          <w:lang w:val="pt-BR"/>
        </w:rPr>
      </w:pPr>
    </w:p>
    <w:tbl>
      <w:tblPr>
        <w:tblStyle w:val="TableGrid"/>
        <w:tblW w:w="14791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2790"/>
        <w:gridCol w:w="9239"/>
        <w:gridCol w:w="2762"/>
      </w:tblGrid>
      <w:tr w:rsidR="00C901C1" w:rsidRPr="00EB6F2F" w14:paraId="16048DF5" w14:textId="77777777" w:rsidTr="00890C5D">
        <w:trPr>
          <w:trHeight w:val="600"/>
        </w:trPr>
        <w:tc>
          <w:tcPr>
            <w:tcW w:w="2790" w:type="dxa"/>
            <w:shd w:val="clear" w:color="auto" w:fill="F2F2F2" w:themeFill="background1" w:themeFillShade="F2"/>
          </w:tcPr>
          <w:p w14:paraId="5E390187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Programa utilizado para gerar</w:t>
            </w:r>
          </w:p>
        </w:tc>
        <w:tc>
          <w:tcPr>
            <w:tcW w:w="9239" w:type="dxa"/>
            <w:shd w:val="clear" w:color="auto" w:fill="F2F2F2" w:themeFill="background1" w:themeFillShade="F2"/>
          </w:tcPr>
          <w:p w14:paraId="4BFC7B19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  <w:r w:rsidRPr="00A15D95">
              <w:rPr>
                <w:b/>
                <w:bCs/>
                <w:sz w:val="20"/>
                <w:szCs w:val="20"/>
                <w:lang w:val="pt-BR"/>
              </w:rPr>
              <w:t>Variaveis de dados processados, prontos para usar no Shiny o PowerBI etc.</w:t>
            </w:r>
          </w:p>
          <w:p w14:paraId="300B4CDE" w14:textId="77777777" w:rsidR="00C901C1" w:rsidRPr="00A15D95" w:rsidRDefault="00C901C1" w:rsidP="00890C5D">
            <w:pPr>
              <w:rPr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2762" w:type="dxa"/>
            <w:shd w:val="clear" w:color="auto" w:fill="F2F2F2" w:themeFill="background1" w:themeFillShade="F2"/>
          </w:tcPr>
          <w:p w14:paraId="3C90B1DF" w14:textId="77777777" w:rsidR="00C901C1" w:rsidRPr="00E538B4" w:rsidRDefault="00C901C1" w:rsidP="00890C5D">
            <w:pPr>
              <w:rPr>
                <w:b/>
                <w:bCs/>
                <w:sz w:val="20"/>
                <w:szCs w:val="20"/>
              </w:rPr>
            </w:pPr>
            <w:r w:rsidRPr="00E538B4">
              <w:rPr>
                <w:b/>
                <w:bCs/>
                <w:sz w:val="20"/>
                <w:szCs w:val="20"/>
              </w:rPr>
              <w:t>Shiny App</w:t>
            </w:r>
            <w:r>
              <w:rPr>
                <w:b/>
                <w:bCs/>
                <w:sz w:val="20"/>
                <w:szCs w:val="20"/>
              </w:rPr>
              <w:t xml:space="preserve"> (se existe)</w:t>
            </w:r>
          </w:p>
        </w:tc>
      </w:tr>
      <w:tr w:rsidR="00C901C1" w:rsidRPr="005535A9" w14:paraId="19641A51" w14:textId="77777777" w:rsidTr="00890C5D">
        <w:trPr>
          <w:trHeight w:val="304"/>
        </w:trPr>
        <w:tc>
          <w:tcPr>
            <w:tcW w:w="12029" w:type="dxa"/>
            <w:gridSpan w:val="2"/>
          </w:tcPr>
          <w:p w14:paraId="47C6B098" w14:textId="4FD85D9C" w:rsidR="00C901C1" w:rsidRPr="00A15D95" w:rsidRDefault="006E23C7" w:rsidP="00890C5D">
            <w:pPr>
              <w:rPr>
                <w:color w:val="0000FF"/>
                <w:sz w:val="20"/>
                <w:szCs w:val="20"/>
                <w:lang w:val="pt-BR"/>
              </w:rPr>
            </w:pPr>
            <w:r>
              <w:rPr>
                <w:color w:val="0000FF"/>
                <w:sz w:val="20"/>
                <w:szCs w:val="20"/>
                <w:lang w:val="pt-BR"/>
              </w:rPr>
              <w:t xml:space="preserve">PNADC </w:t>
            </w:r>
            <w:r w:rsidR="00C901C1" w:rsidRPr="00A15D95">
              <w:rPr>
                <w:color w:val="0000FF"/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2762" w:type="dxa"/>
          </w:tcPr>
          <w:p w14:paraId="2C7180BA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  <w:tr w:rsidR="00C901C1" w:rsidRPr="00EB6F2F" w14:paraId="33F6F6EF" w14:textId="77777777" w:rsidTr="00890C5D">
        <w:trPr>
          <w:trHeight w:val="1514"/>
        </w:trPr>
        <w:tc>
          <w:tcPr>
            <w:tcW w:w="2790" w:type="dxa"/>
          </w:tcPr>
          <w:p w14:paraId="3052587D" w14:textId="21B4816B" w:rsidR="00C901C1" w:rsidRPr="00116D76" w:rsidRDefault="001C25FA" w:rsidP="00890C5D">
            <w:pPr>
              <w:rPr>
                <w:sz w:val="20"/>
                <w:szCs w:val="20"/>
              </w:rPr>
            </w:pPr>
            <w:hyperlink r:id="rId70" w:history="1">
              <w:r w:rsidRPr="00116D76">
                <w:rPr>
                  <w:rStyle w:val="Hyperlink"/>
                  <w:sz w:val="20"/>
                  <w:szCs w:val="20"/>
                </w:rPr>
                <w:t>https://github.com/Zagamog/TechBrasil/blob/main/prelims/ibge/pnadc_api.R</w:t>
              </w:r>
            </w:hyperlink>
            <w:r w:rsidR="00C901C1" w:rsidRPr="00116D76">
              <w:rPr>
                <w:sz w:val="20"/>
                <w:szCs w:val="20"/>
              </w:rPr>
              <w:t xml:space="preserve">   </w:t>
            </w:r>
          </w:p>
          <w:p w14:paraId="62197CB0" w14:textId="77777777" w:rsidR="00C901C1" w:rsidRPr="00116D76" w:rsidRDefault="00C901C1" w:rsidP="00890C5D">
            <w:pPr>
              <w:rPr>
                <w:sz w:val="20"/>
                <w:szCs w:val="20"/>
              </w:rPr>
            </w:pPr>
          </w:p>
          <w:p w14:paraId="06D15E82" w14:textId="2DABD2ED" w:rsidR="00C901C1" w:rsidRPr="00116D76" w:rsidRDefault="00C901C1" w:rsidP="00890C5D">
            <w:pPr>
              <w:rPr>
                <w:sz w:val="20"/>
                <w:szCs w:val="20"/>
              </w:rPr>
            </w:pPr>
          </w:p>
        </w:tc>
        <w:tc>
          <w:tcPr>
            <w:tcW w:w="9239" w:type="dxa"/>
          </w:tcPr>
          <w:p w14:paraId="29234A4A" w14:textId="0FEA1ED3" w:rsidR="00C901C1" w:rsidRDefault="004F0481" w:rsidP="00890C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variáveis</w:t>
            </w:r>
          </w:p>
          <w:p w14:paraId="49E5C10A" w14:textId="7BD80918" w:rsidR="00C901C1" w:rsidRPr="00EB6F2F" w:rsidRDefault="004F0481" w:rsidP="00890C5D">
            <w:pPr>
              <w:rPr>
                <w:sz w:val="20"/>
                <w:szCs w:val="20"/>
              </w:rPr>
            </w:pPr>
            <w:r w:rsidRPr="004F0481">
              <w:rPr>
                <w:noProof/>
                <w:sz w:val="20"/>
                <w:szCs w:val="20"/>
              </w:rPr>
              <w:drawing>
                <wp:inline distT="0" distB="0" distL="0" distR="0" wp14:anchorId="29E1D17C" wp14:editId="572E4DF3">
                  <wp:extent cx="5729605" cy="1035685"/>
                  <wp:effectExtent l="0" t="0" r="4445" b="0"/>
                  <wp:docPr id="588258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25867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9605" cy="103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2" w:type="dxa"/>
          </w:tcPr>
          <w:p w14:paraId="0E2B7367" w14:textId="77777777" w:rsidR="00C901C1" w:rsidRPr="00EB6F2F" w:rsidRDefault="00C901C1" w:rsidP="00890C5D">
            <w:pPr>
              <w:rPr>
                <w:sz w:val="20"/>
                <w:szCs w:val="20"/>
              </w:rPr>
            </w:pPr>
          </w:p>
        </w:tc>
      </w:tr>
      <w:tr w:rsidR="00C901C1" w:rsidRPr="0035022B" w14:paraId="5C173BA6" w14:textId="77777777" w:rsidTr="00890C5D">
        <w:trPr>
          <w:trHeight w:val="304"/>
        </w:trPr>
        <w:tc>
          <w:tcPr>
            <w:tcW w:w="14791" w:type="dxa"/>
            <w:gridSpan w:val="3"/>
          </w:tcPr>
          <w:p w14:paraId="246BF15D" w14:textId="12DF9599" w:rsidR="00C901C1" w:rsidRPr="00116D76" w:rsidRDefault="00C901C1" w:rsidP="00890C5D">
            <w:pPr>
              <w:rPr>
                <w:sz w:val="20"/>
                <w:szCs w:val="20"/>
                <w:lang w:val="pt-BR"/>
              </w:rPr>
            </w:pPr>
            <w:r w:rsidRPr="00116D76">
              <w:rPr>
                <w:sz w:val="20"/>
                <w:szCs w:val="20"/>
                <w:lang w:val="pt-BR"/>
              </w:rPr>
              <w:t xml:space="preserve">Bruto/Original: </w:t>
            </w:r>
            <w:r w:rsidRPr="00116D76">
              <w:rPr>
                <w:noProof/>
                <w:lang w:val="pt-BR"/>
              </w:rPr>
              <w:t xml:space="preserve"> </w:t>
            </w:r>
            <w:r w:rsidR="001C25FA" w:rsidRPr="00116D76">
              <w:rPr>
                <w:noProof/>
                <w:lang w:val="pt-BR"/>
              </w:rPr>
              <w:t>Código importa direto do API do IBGE.</w:t>
            </w:r>
          </w:p>
        </w:tc>
      </w:tr>
      <w:tr w:rsidR="00C901C1" w:rsidRPr="0035022B" w14:paraId="0D76C7DD" w14:textId="77777777" w:rsidTr="00890C5D">
        <w:trPr>
          <w:trHeight w:val="296"/>
        </w:trPr>
        <w:tc>
          <w:tcPr>
            <w:tcW w:w="14791" w:type="dxa"/>
            <w:gridSpan w:val="3"/>
          </w:tcPr>
          <w:p w14:paraId="0258385C" w14:textId="77777777" w:rsidR="00C901C1" w:rsidRPr="00A15D95" w:rsidRDefault="00C901C1" w:rsidP="00890C5D">
            <w:pPr>
              <w:rPr>
                <w:sz w:val="20"/>
                <w:szCs w:val="20"/>
                <w:lang w:val="pt-BR"/>
              </w:rPr>
            </w:pPr>
            <w:r w:rsidRPr="00A15D95">
              <w:rPr>
                <w:sz w:val="20"/>
                <w:szCs w:val="20"/>
                <w:lang w:val="pt-BR"/>
              </w:rPr>
              <w:t xml:space="preserve">Procesado: </w:t>
            </w:r>
            <w:hyperlink r:id="rId72" w:history="1">
              <w:r w:rsidRPr="00A15D95">
                <w:rPr>
                  <w:rStyle w:val="Hyperlink"/>
                  <w:sz w:val="20"/>
                  <w:szCs w:val="20"/>
                  <w:lang w:val="pt-BR"/>
                </w:rPr>
                <w:t>https://us-east-1.console.aws.amazon.com/s3/object/techbrazildata?region=us-east-1&amp;bucketType=general&amp;prefix=working/fundeb/df_eptcenso.rds</w:t>
              </w:r>
            </w:hyperlink>
            <w:r w:rsidRPr="00A15D95">
              <w:rPr>
                <w:sz w:val="20"/>
                <w:szCs w:val="20"/>
                <w:lang w:val="pt-BR"/>
              </w:rPr>
              <w:t xml:space="preserve"> </w:t>
            </w:r>
          </w:p>
        </w:tc>
      </w:tr>
      <w:tr w:rsidR="00C901C1" w:rsidRPr="0035022B" w14:paraId="375D5215" w14:textId="77777777" w:rsidTr="00890C5D">
        <w:trPr>
          <w:trHeight w:val="296"/>
        </w:trPr>
        <w:tc>
          <w:tcPr>
            <w:tcW w:w="14791" w:type="dxa"/>
            <w:gridSpan w:val="3"/>
          </w:tcPr>
          <w:p w14:paraId="20DE23BC" w14:textId="68AAD6BE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  <w:r w:rsidRPr="00615A5C">
              <w:rPr>
                <w:b/>
                <w:bCs/>
                <w:sz w:val="20"/>
                <w:szCs w:val="20"/>
                <w:lang w:val="pt-BR"/>
              </w:rPr>
              <w:t>Usos possíveis desses dados:</w:t>
            </w:r>
            <w:r w:rsidR="00615A5C" w:rsidRPr="00615A5C">
              <w:rPr>
                <w:b/>
                <w:bCs/>
                <w:sz w:val="20"/>
                <w:szCs w:val="20"/>
                <w:lang w:val="pt-BR"/>
              </w:rPr>
              <w:t xml:space="preserve"> </w:t>
            </w:r>
            <w:r w:rsidR="00615A5C">
              <w:rPr>
                <w:sz w:val="20"/>
                <w:szCs w:val="20"/>
                <w:lang w:val="pt-BR"/>
              </w:rPr>
              <w:t xml:space="preserve">Considerar no nível estadual tendências demográficas e de mercado de trabalho de acordo </w:t>
            </w:r>
            <w:r w:rsidR="001C25FA">
              <w:rPr>
                <w:sz w:val="20"/>
                <w:szCs w:val="20"/>
                <w:lang w:val="pt-BR"/>
              </w:rPr>
              <w:t>considerando a formação técnica dos indivíduos.</w:t>
            </w:r>
          </w:p>
          <w:p w14:paraId="050DA17E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6F9091B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4ADF42B3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720EAA76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  <w:p w14:paraId="37AE5E1D" w14:textId="77777777" w:rsidR="00C901C1" w:rsidRPr="00615A5C" w:rsidRDefault="00C901C1" w:rsidP="00890C5D">
            <w:pPr>
              <w:rPr>
                <w:sz w:val="20"/>
                <w:szCs w:val="20"/>
                <w:lang w:val="pt-BR"/>
              </w:rPr>
            </w:pPr>
          </w:p>
        </w:tc>
      </w:tr>
    </w:tbl>
    <w:p w14:paraId="37374403" w14:textId="77777777" w:rsidR="00C901C1" w:rsidRPr="00483CBA" w:rsidRDefault="00C901C1">
      <w:pPr>
        <w:rPr>
          <w:lang w:val="pt-BR"/>
        </w:rPr>
      </w:pPr>
    </w:p>
    <w:sectPr w:rsidR="00C901C1" w:rsidRPr="00483CBA" w:rsidSect="00EB6F2F">
      <w:headerReference w:type="default" r:id="rId73"/>
      <w:footerReference w:type="even" r:id="rId74"/>
      <w:footerReference w:type="default" r:id="rId75"/>
      <w:footerReference w:type="first" r:id="rId7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1F3AF" w14:textId="77777777" w:rsidR="005B6BFE" w:rsidRDefault="005B6BFE" w:rsidP="00E538B4">
      <w:pPr>
        <w:spacing w:after="0" w:line="240" w:lineRule="auto"/>
      </w:pPr>
      <w:r>
        <w:separator/>
      </w:r>
    </w:p>
  </w:endnote>
  <w:endnote w:type="continuationSeparator" w:id="0">
    <w:p w14:paraId="61FFD201" w14:textId="77777777" w:rsidR="005B6BFE" w:rsidRDefault="005B6BFE" w:rsidP="00E538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6F48" w14:textId="422F5ABD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B8D2E3" wp14:editId="73AAC96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508402533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E904AD" w14:textId="62650F14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8D2E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alt="Official Use Only" style="position:absolute;margin-left:35.65pt;margin-top:0;width:86.85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" filled="f" stroked="f">
              <v:textbox style="mso-fit-shape-to-text:t" inset="0,0,20pt,15pt">
                <w:txbxContent>
                  <w:p w14:paraId="0CE904AD" w14:textId="62650F14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1634E" w14:textId="5CDF94CA" w:rsidR="00E22FC2" w:rsidRDefault="00E22FC2">
    <w:pPr>
      <w:pStyle w:val="Footer"/>
      <w:jc w:val="center"/>
    </w:pPr>
  </w:p>
  <w:p w14:paraId="52E49A27" w14:textId="43174726" w:rsidR="00E538B4" w:rsidRDefault="00E538B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B7B28" w14:textId="43CBA291" w:rsidR="00E538B4" w:rsidRDefault="00E538B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628745B" wp14:editId="2025097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02995" cy="370205"/>
              <wp:effectExtent l="0" t="0" r="0" b="0"/>
              <wp:wrapNone/>
              <wp:docPr id="1949026156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299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5AF400" w14:textId="534F433F" w:rsidR="00E538B4" w:rsidRPr="00E538B4" w:rsidRDefault="00E538B4" w:rsidP="00E538B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538B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28745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Official Use Only" style="position:absolute;margin-left:35.65pt;margin-top:0;width:86.85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" filled="f" stroked="f">
              <v:textbox style="mso-fit-shape-to-text:t" inset="0,0,20pt,15pt">
                <w:txbxContent>
                  <w:p w14:paraId="035AF400" w14:textId="534F433F" w:rsidR="00E538B4" w:rsidRPr="00E538B4" w:rsidRDefault="00E538B4" w:rsidP="00E538B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E538B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105CF" w14:textId="77777777" w:rsidR="005B6BFE" w:rsidRDefault="005B6BFE" w:rsidP="00E538B4">
      <w:pPr>
        <w:spacing w:after="0" w:line="240" w:lineRule="auto"/>
      </w:pPr>
      <w:r>
        <w:separator/>
      </w:r>
    </w:p>
  </w:footnote>
  <w:footnote w:type="continuationSeparator" w:id="0">
    <w:p w14:paraId="1A63467B" w14:textId="77777777" w:rsidR="005B6BFE" w:rsidRDefault="005B6BFE" w:rsidP="00E538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2F42E" w14:textId="64615E35" w:rsidR="00E22FC2" w:rsidRDefault="00E22FC2" w:rsidP="00E22FC2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de </w:t>
    </w:r>
    <w:fldSimple w:instr=" NUMPAGES   \* MERGEFORMAT ">
      <w:r>
        <w:rPr>
          <w:noProof/>
        </w:rPr>
        <w:t>2</w:t>
      </w:r>
    </w:fldSimple>
    <w:r>
      <w:t xml:space="preserve"> páginas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2F"/>
    <w:rsid w:val="00032808"/>
    <w:rsid w:val="0004272D"/>
    <w:rsid w:val="000541E7"/>
    <w:rsid w:val="00092F14"/>
    <w:rsid w:val="000A0D82"/>
    <w:rsid w:val="000E422C"/>
    <w:rsid w:val="00105EB8"/>
    <w:rsid w:val="00116D76"/>
    <w:rsid w:val="00126403"/>
    <w:rsid w:val="001365B3"/>
    <w:rsid w:val="0013728F"/>
    <w:rsid w:val="00153C08"/>
    <w:rsid w:val="00160A82"/>
    <w:rsid w:val="00166BF9"/>
    <w:rsid w:val="001915FD"/>
    <w:rsid w:val="001924E0"/>
    <w:rsid w:val="001A1A19"/>
    <w:rsid w:val="001C25FA"/>
    <w:rsid w:val="00207A76"/>
    <w:rsid w:val="00246F42"/>
    <w:rsid w:val="002F5213"/>
    <w:rsid w:val="00340633"/>
    <w:rsid w:val="0035022B"/>
    <w:rsid w:val="003503EA"/>
    <w:rsid w:val="00363973"/>
    <w:rsid w:val="00395609"/>
    <w:rsid w:val="003A7826"/>
    <w:rsid w:val="003E43E0"/>
    <w:rsid w:val="0042798D"/>
    <w:rsid w:val="004326B6"/>
    <w:rsid w:val="00453E23"/>
    <w:rsid w:val="00455056"/>
    <w:rsid w:val="00483CBA"/>
    <w:rsid w:val="004960DE"/>
    <w:rsid w:val="004A727D"/>
    <w:rsid w:val="004A755E"/>
    <w:rsid w:val="004D2D16"/>
    <w:rsid w:val="004E4ABB"/>
    <w:rsid w:val="004F0481"/>
    <w:rsid w:val="004F1ACA"/>
    <w:rsid w:val="004F707F"/>
    <w:rsid w:val="005535A9"/>
    <w:rsid w:val="00572932"/>
    <w:rsid w:val="00575315"/>
    <w:rsid w:val="00580391"/>
    <w:rsid w:val="005953C2"/>
    <w:rsid w:val="005A47E0"/>
    <w:rsid w:val="005B6BFE"/>
    <w:rsid w:val="005D4F1A"/>
    <w:rsid w:val="005D5167"/>
    <w:rsid w:val="005D6970"/>
    <w:rsid w:val="005F21D2"/>
    <w:rsid w:val="005F3070"/>
    <w:rsid w:val="00615A5C"/>
    <w:rsid w:val="006523BC"/>
    <w:rsid w:val="006733AE"/>
    <w:rsid w:val="00674B93"/>
    <w:rsid w:val="0067502D"/>
    <w:rsid w:val="0069234F"/>
    <w:rsid w:val="0069671B"/>
    <w:rsid w:val="006A0707"/>
    <w:rsid w:val="006C03D1"/>
    <w:rsid w:val="006C1DF1"/>
    <w:rsid w:val="006E23C7"/>
    <w:rsid w:val="0075544D"/>
    <w:rsid w:val="007940EA"/>
    <w:rsid w:val="007A67CD"/>
    <w:rsid w:val="007C1907"/>
    <w:rsid w:val="00810C7F"/>
    <w:rsid w:val="00823FB1"/>
    <w:rsid w:val="008326A3"/>
    <w:rsid w:val="00835A12"/>
    <w:rsid w:val="00853AAD"/>
    <w:rsid w:val="00883014"/>
    <w:rsid w:val="00894706"/>
    <w:rsid w:val="0089754C"/>
    <w:rsid w:val="008A0631"/>
    <w:rsid w:val="008B7200"/>
    <w:rsid w:val="008F39AD"/>
    <w:rsid w:val="009053DD"/>
    <w:rsid w:val="009067D2"/>
    <w:rsid w:val="0093660A"/>
    <w:rsid w:val="00936EB6"/>
    <w:rsid w:val="00962AAA"/>
    <w:rsid w:val="00973E4C"/>
    <w:rsid w:val="00975894"/>
    <w:rsid w:val="0099728A"/>
    <w:rsid w:val="009E0D1F"/>
    <w:rsid w:val="009F3F7E"/>
    <w:rsid w:val="009F5967"/>
    <w:rsid w:val="00A01AAA"/>
    <w:rsid w:val="00A112DB"/>
    <w:rsid w:val="00A15D95"/>
    <w:rsid w:val="00A17459"/>
    <w:rsid w:val="00A452E4"/>
    <w:rsid w:val="00A535DE"/>
    <w:rsid w:val="00A75283"/>
    <w:rsid w:val="00A819FC"/>
    <w:rsid w:val="00A84D7E"/>
    <w:rsid w:val="00AA1770"/>
    <w:rsid w:val="00AB35A5"/>
    <w:rsid w:val="00AB41ED"/>
    <w:rsid w:val="00AD0E6B"/>
    <w:rsid w:val="00AE0DC0"/>
    <w:rsid w:val="00AE4E44"/>
    <w:rsid w:val="00B061C1"/>
    <w:rsid w:val="00B17FF8"/>
    <w:rsid w:val="00B208F5"/>
    <w:rsid w:val="00B46420"/>
    <w:rsid w:val="00B47174"/>
    <w:rsid w:val="00B761D9"/>
    <w:rsid w:val="00B8247F"/>
    <w:rsid w:val="00B846EC"/>
    <w:rsid w:val="00BA0BB3"/>
    <w:rsid w:val="00BD25CC"/>
    <w:rsid w:val="00BD3449"/>
    <w:rsid w:val="00BF0B9A"/>
    <w:rsid w:val="00BF3481"/>
    <w:rsid w:val="00C50097"/>
    <w:rsid w:val="00C60EAA"/>
    <w:rsid w:val="00C67D08"/>
    <w:rsid w:val="00C901C1"/>
    <w:rsid w:val="00CF345E"/>
    <w:rsid w:val="00D136BB"/>
    <w:rsid w:val="00D22D7E"/>
    <w:rsid w:val="00D3336E"/>
    <w:rsid w:val="00D467D4"/>
    <w:rsid w:val="00D47F6F"/>
    <w:rsid w:val="00D511FF"/>
    <w:rsid w:val="00D763CC"/>
    <w:rsid w:val="00D80C50"/>
    <w:rsid w:val="00D94434"/>
    <w:rsid w:val="00DC4A1D"/>
    <w:rsid w:val="00DF05E8"/>
    <w:rsid w:val="00E10A44"/>
    <w:rsid w:val="00E13F55"/>
    <w:rsid w:val="00E22FC2"/>
    <w:rsid w:val="00E538B4"/>
    <w:rsid w:val="00E6403E"/>
    <w:rsid w:val="00E84ED3"/>
    <w:rsid w:val="00E9746F"/>
    <w:rsid w:val="00EB318F"/>
    <w:rsid w:val="00EB470B"/>
    <w:rsid w:val="00EB6F2F"/>
    <w:rsid w:val="00EC1B2F"/>
    <w:rsid w:val="00EF5CDB"/>
    <w:rsid w:val="00F806C3"/>
    <w:rsid w:val="00F92657"/>
    <w:rsid w:val="00F972E4"/>
    <w:rsid w:val="00FA7241"/>
    <w:rsid w:val="00FB1B8A"/>
    <w:rsid w:val="00FC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F4892B"/>
  <w15:chartTrackingRefBased/>
  <w15:docId w15:val="{1D27463D-D9E0-4BF7-8BF7-1E548B784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EB8"/>
  </w:style>
  <w:style w:type="paragraph" w:styleId="Heading1">
    <w:name w:val="heading 1"/>
    <w:basedOn w:val="Normal"/>
    <w:next w:val="Normal"/>
    <w:link w:val="Heading1Char"/>
    <w:uiPriority w:val="9"/>
    <w:qFormat/>
    <w:rsid w:val="00EB6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F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F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F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F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F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6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6F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F2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E538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38B4"/>
  </w:style>
  <w:style w:type="paragraph" w:styleId="Header">
    <w:name w:val="header"/>
    <w:basedOn w:val="Normal"/>
    <w:link w:val="HeaderChar"/>
    <w:uiPriority w:val="99"/>
    <w:unhideWhenUsed/>
    <w:rsid w:val="00E22F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FC2"/>
  </w:style>
  <w:style w:type="character" w:styleId="PlaceholderText">
    <w:name w:val="Placeholder Text"/>
    <w:basedOn w:val="DefaultParagraphFont"/>
    <w:uiPriority w:val="99"/>
    <w:semiHidden/>
    <w:rsid w:val="00E22FC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D763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Zagamog/TechBrasil/blob/main/produtos/BM_FGV_Propag1b.R" TargetMode="External"/><Relationship Id="rId21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42" Type="http://schemas.openxmlformats.org/officeDocument/2006/relationships/image" Target="media/image13.png"/><Relationship Id="rId47" Type="http://schemas.openxmlformats.org/officeDocument/2006/relationships/hyperlink" Target="ftp://ftp.mtps.gov.br/pdet/microdados/RAIS/" TargetMode="External"/><Relationship Id="rId63" Type="http://schemas.openxmlformats.org/officeDocument/2006/relationships/hyperlink" Target="https://techbrazildata.s3.us-east-1.amazonaws.com/rawdata/mec_inep/matriculas_por_etapa_mun_20162024.csv" TargetMode="External"/><Relationship Id="rId68" Type="http://schemas.openxmlformats.org/officeDocument/2006/relationships/image" Target="media/image20.png"/><Relationship Id="rId16" Type="http://schemas.openxmlformats.org/officeDocument/2006/relationships/image" Target="media/image5.png"/><Relationship Id="rId11" Type="http://schemas.openxmlformats.org/officeDocument/2006/relationships/hyperlink" Target="https://us-east-1.console.aws.amazon.com/s3/object/techbrazildata?region=us-east-1&amp;bucketType=general&amp;prefix=rawdata/ibge/projecoes_2024_tab3_grupos_etarios_especificos.xlsx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1.png"/><Relationship Id="rId37" Type="http://schemas.openxmlformats.org/officeDocument/2006/relationships/hyperlink" Target="https://techbrazildata.s3.us-east-1.amazonaws.com/working/ibge/df_codes_ibge.rda" TargetMode="External"/><Relationship Id="rId40" Type="http://schemas.openxmlformats.org/officeDocument/2006/relationships/hyperlink" Target="https://techbrazildata.s3.us-east-1.amazonaws.com/rawdata/mec_inep/suplemento_cursos_tecnicos_2023.csv" TargetMode="External"/><Relationship Id="rId45" Type="http://schemas.openxmlformats.org/officeDocument/2006/relationships/hyperlink" Target="https://techbrazildata.s3.us-east-1.amazonaws.com/rawdata/qbq/qbq_2025.xlsx" TargetMode="External"/><Relationship Id="rId53" Type="http://schemas.openxmlformats.org/officeDocument/2006/relationships/hyperlink" Target="https://us-east-1.console.aws.amazon.com/s3/object/techbrazildata?region=us-east-1&amp;bucketType=general&amp;prefix=working/fundeb/df_eptcenso.rds" TargetMode="External"/><Relationship Id="rId58" Type="http://schemas.openxmlformats.org/officeDocument/2006/relationships/hyperlink" Target="https://techbrazildata.s3.us-east-1.amazonaws.com/rawdata/mintraemp/README.txt" TargetMode="External"/><Relationship Id="rId66" Type="http://schemas.openxmlformats.org/officeDocument/2006/relationships/image" Target="media/image19.png"/><Relationship Id="rId74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18.png"/><Relationship Id="rId19" Type="http://schemas.openxmlformats.org/officeDocument/2006/relationships/hyperlink" Target="https://github.com/Zagamog/TechBrasil/blob/main/prelims/municipios/TB_PIBShiny1b.R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35" Type="http://schemas.openxmlformats.org/officeDocument/2006/relationships/hyperlink" Target="https://us-east-1.console.aws.amazon.com/s3/object/techbrazildata?region=us-east-1&amp;bucketType=general&amp;prefix=working/sqlite/TB_municipios.sqlite" TargetMode="External"/><Relationship Id="rId43" Type="http://schemas.openxmlformats.org/officeDocument/2006/relationships/hyperlink" Target="https://us-east-1.console.aws.amazon.com/s3/object/techbrazildata?region=us-east-1&amp;bucketType=general&amp;prefix=rawdata/mec_outros/catalogo_cnct.csv" TargetMode="External"/><Relationship Id="rId48" Type="http://schemas.openxmlformats.org/officeDocument/2006/relationships/hyperlink" Target="https://github.com/Zagamog/TechBrasil/blob/main/prelims/mec/fundeb1a.R" TargetMode="External"/><Relationship Id="rId56" Type="http://schemas.openxmlformats.org/officeDocument/2006/relationships/image" Target="media/image16.png"/><Relationship Id="rId64" Type="http://schemas.openxmlformats.org/officeDocument/2006/relationships/hyperlink" Target="https://techbrazildata.s3.us-east-1.amazonaws.com/working/mec_inep/matriculas_total_em_ept_mun_20162024.csv" TargetMode="External"/><Relationship Id="rId69" Type="http://schemas.openxmlformats.org/officeDocument/2006/relationships/hyperlink" Target="https://techbrazildata.s3.us-east-1.amazonaws.com/rawdata/mec_inep/matriculas_por_etapa_mun_20162024.csv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us-east-1.console.aws.amazon.com/s3/buckets/techbrazildata?region=us-east-1&amp;bucketType=general&amp;prefix=rawdata/mec_inep/&amp;showversions=false" TargetMode="External"/><Relationship Id="rId72" Type="http://schemas.openxmlformats.org/officeDocument/2006/relationships/hyperlink" Target="https://us-east-1.console.aws.amazon.com/s3/object/techbrazildata?region=us-east-1&amp;bucketType=general&amp;prefix=working/fundeb/df_eptcenso.rd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us-east-1.console.aws.amazon.com/s3/object/techbrazildata?region=us-east-1&amp;bucketType=general&amp;prefix=working/ibge/pop01_70b.rda" TargetMode="External"/><Relationship Id="rId17" Type="http://schemas.openxmlformats.org/officeDocument/2006/relationships/hyperlink" Target="https://github.com/Zagamog/TechBrasil/blob/main/prelims/municipios/TB_PIBShiny1a.R" TargetMode="External"/><Relationship Id="rId25" Type="http://schemas.openxmlformats.org/officeDocument/2006/relationships/hyperlink" Target="https://ajo786-suhas0parandekar.shinyapps.io/Produtos/" TargetMode="External"/><Relationship Id="rId33" Type="http://schemas.openxmlformats.org/officeDocument/2006/relationships/image" Target="media/image12.jpeg"/><Relationship Id="rId38" Type="http://schemas.openxmlformats.org/officeDocument/2006/relationships/hyperlink" Target="https://github.com/Zagamog/TechBrasil/blob/main/prelims/mec/prepara_censo_escolar.R" TargetMode="External"/><Relationship Id="rId46" Type="http://schemas.openxmlformats.org/officeDocument/2006/relationships/hyperlink" Target="https://techbrazildata.s3.us-east-1.amazonaws.com/working/qbq/qbq_ocup.rda" TargetMode="External"/><Relationship Id="rId59" Type="http://schemas.openxmlformats.org/officeDocument/2006/relationships/hyperlink" Target="https://techbrazildata.s3.us-east-1.amazonaws.com/working/mintraemp/rais_caged_cbo6_mun_2020_2024.rda" TargetMode="External"/><Relationship Id="rId67" Type="http://schemas.openxmlformats.org/officeDocument/2006/relationships/hyperlink" Target="https://us-east-1.console.aws.amazon.com/s3/buckets/techbrazildata?region=us-east-1&amp;bucketType=general&amp;prefix=rawdata/fundeb/&amp;showversions=false" TargetMode="External"/><Relationship Id="rId20" Type="http://schemas.openxmlformats.org/officeDocument/2006/relationships/image" Target="media/image7.jpeg"/><Relationship Id="rId41" Type="http://schemas.openxmlformats.org/officeDocument/2006/relationships/hyperlink" Target="https://github.com/Zagamog/TechBrasil/blob/main/prelims/mec/cnct1a.py" TargetMode="External"/><Relationship Id="rId54" Type="http://schemas.openxmlformats.org/officeDocument/2006/relationships/hyperlink" Target="https://github.com/Zagamog/TechBrasil/blob/main/prelims/caged/caged_rais_demanda.R" TargetMode="External"/><Relationship Id="rId62" Type="http://schemas.openxmlformats.org/officeDocument/2006/relationships/hyperlink" Target="https://techbrazildata.s3.us-east-1.amazonaws.com/rawdata/ibge/RG2017_regioesgeograficas2017_20180911/regioes_geograficas_composicao_por_municipios_2017_20180911.xlsx" TargetMode="External"/><Relationship Id="rId70" Type="http://schemas.openxmlformats.org/officeDocument/2006/relationships/hyperlink" Target="https://github.com/Zagamog/TechBrasil/blob/main/prelims/ibge/pnadc_api.R" TargetMode="External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hyperlink" Target="https://github.com/Zagamog/TechBrasil/blob/main/prelims/municipios/divida1b.py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49" Type="http://schemas.openxmlformats.org/officeDocument/2006/relationships/hyperlink" Target="https://github.com/Zagamog/TechBrasil/blob/main/prelims/mec/fundeb1b.R" TargetMode="External"/><Relationship Id="rId57" Type="http://schemas.openxmlformats.org/officeDocument/2006/relationships/image" Target="media/image17.png"/><Relationship Id="rId10" Type="http://schemas.openxmlformats.org/officeDocument/2006/relationships/image" Target="media/image2.jpeg"/><Relationship Id="rId31" Type="http://schemas.openxmlformats.org/officeDocument/2006/relationships/hyperlink" Target="https://us-east-1.console.aws.amazon.com/s3/object/techbrazildata?region=us-east-1&amp;bucketType=general&amp;prefix=working/ibge/df_pibmunis.rda" TargetMode="External"/><Relationship Id="rId44" Type="http://schemas.openxmlformats.org/officeDocument/2006/relationships/hyperlink" Target="https://us-east-1.console.aws.amazon.com/s3/object/techbrazildata?region=us-east-1&amp;bucketType=general&amp;prefix=working/mec_outros/df_cnct2025a.csv" TargetMode="External"/><Relationship Id="rId52" Type="http://schemas.openxmlformats.org/officeDocument/2006/relationships/hyperlink" Target="https://us-east-1.console.aws.amazon.com/s3/buckets/techbrazildata?region=us-east-1&amp;bucketType=general&amp;prefix=rawdata/fundeb/&amp;showversions=false" TargetMode="External"/><Relationship Id="rId60" Type="http://schemas.openxmlformats.org/officeDocument/2006/relationships/hyperlink" Target="https://github.com/Zagamog/TechBrasil/blob/main/prelims/mec/fundeb1a.R" TargetMode="External"/><Relationship Id="rId65" Type="http://schemas.openxmlformats.org/officeDocument/2006/relationships/hyperlink" Target="https://github.com/Zagamog/TechBrasil/blob/main/prelims/fundeb/prepara_fundeb_fluxos.R" TargetMode="External"/><Relationship Id="rId73" Type="http://schemas.openxmlformats.org/officeDocument/2006/relationships/header" Target="header1.xm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Zagamog/TechBrasil/blob/main/prelims/popula%C3%A7%C3%A3o/AmazEduPopu1_ShinyEN.R" TargetMode="External"/><Relationship Id="rId13" Type="http://schemas.openxmlformats.org/officeDocument/2006/relationships/hyperlink" Target="https://github.com/Zagamog/TechBrasil/blob/main/prelims/municipios/TB_municipios1a.R" TargetMode="External"/><Relationship Id="rId18" Type="http://schemas.openxmlformats.org/officeDocument/2006/relationships/image" Target="media/image6.jpeg"/><Relationship Id="rId39" Type="http://schemas.openxmlformats.org/officeDocument/2006/relationships/hyperlink" Target="https://techbrazildata.s3.us-east-1.amazonaws.com/rawdata/mec_inep/microdados_ed_basica_2007.csv" TargetMode="External"/><Relationship Id="rId34" Type="http://schemas.openxmlformats.org/officeDocument/2006/relationships/hyperlink" Target="https://github.com/Zagamog/TechBrasil/blob/main/prelims/mapas/TB_maparegShiny1a.R" TargetMode="External"/><Relationship Id="rId50" Type="http://schemas.openxmlformats.org/officeDocument/2006/relationships/image" Target="media/image14.png"/><Relationship Id="rId55" Type="http://schemas.openxmlformats.org/officeDocument/2006/relationships/image" Target="media/image15.png"/><Relationship Id="rId76" Type="http://schemas.openxmlformats.org/officeDocument/2006/relationships/footer" Target="footer3.xml"/><Relationship Id="rId7" Type="http://schemas.openxmlformats.org/officeDocument/2006/relationships/hyperlink" Target="https://github.com/Zagamog/TechBrasil/blob/main/prelims/popula%C3%A7%C3%A3o/br_pop1a.R" TargetMode="External"/><Relationship Id="rId71" Type="http://schemas.openxmlformats.org/officeDocument/2006/relationships/image" Target="media/image21.png"/><Relationship Id="rId2" Type="http://schemas.openxmlformats.org/officeDocument/2006/relationships/styles" Target="styles.xml"/><Relationship Id="rId29" Type="http://schemas.openxmlformats.org/officeDocument/2006/relationships/hyperlink" Target="https://us-east-1.console.aws.amazon.com/s3/object/techbrazildata?region=us-east-1&amp;bucketType=general&amp;prefix=working/mec_outros/propag_ept_financeiro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03ADA-5531-407C-9618-307C98446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16</Pages>
  <Words>3014</Words>
  <Characters>17184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WBG</Company>
  <LinksUpToDate>false</LinksUpToDate>
  <CharactersWithSpaces>20158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D. Parandekar</dc:creator>
  <cp:keywords/>
  <dc:description/>
  <cp:lastModifiedBy>Bentz Maciel, F. (Fábio)</cp:lastModifiedBy>
  <cp:revision>4</cp:revision>
  <cp:lastPrinted>2025-06-24T17:41:00Z</cp:lastPrinted>
  <dcterms:created xsi:type="dcterms:W3CDTF">2025-08-22T08:38:00Z</dcterms:created>
  <dcterms:modified xsi:type="dcterms:W3CDTF">2025-08-22T10:09:00Z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742bc76c,1e4d9b65,a0296e7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2025-06-15T14:06:47Z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9998c3ec-2a5d-40ce-9226-1bf12655411a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