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10CCA" w14:textId="451131DC" w:rsidR="0069234F" w:rsidRPr="00A15D95" w:rsidRDefault="00EB6F2F" w:rsidP="00E538B4">
      <w:pPr>
        <w:jc w:val="center"/>
        <w:rPr>
          <w:b/>
          <w:bCs/>
          <w:lang w:val="pt-BR"/>
        </w:rPr>
      </w:pPr>
      <w:r w:rsidRPr="00A15D95">
        <w:rPr>
          <w:b/>
          <w:bCs/>
          <w:lang w:val="pt-BR"/>
        </w:rPr>
        <w:t>BASE DE DADOS EXISTENTE</w:t>
      </w:r>
      <w:r w:rsidR="00E538B4" w:rsidRPr="00A15D95">
        <w:rPr>
          <w:b/>
          <w:bCs/>
          <w:lang w:val="pt-BR"/>
        </w:rPr>
        <w:t xml:space="preserve">  (15 de junho, 2025)</w:t>
      </w: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E538B4" w:rsidRPr="00EB6F2F" w14:paraId="148CCE23" w14:textId="2998CDCA" w:rsidTr="0090009D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1F5470ED" w14:textId="4BE6C726" w:rsidR="00E538B4" w:rsidRPr="00E538B4" w:rsidRDefault="00E538B4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538B4">
              <w:rPr>
                <w:b/>
                <w:bCs/>
                <w:sz w:val="20"/>
                <w:szCs w:val="20"/>
              </w:rPr>
              <w:t>Programa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utilizado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para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gerar</w:t>
            </w:r>
            <w:proofErr w:type="spellEnd"/>
          </w:p>
        </w:tc>
        <w:tc>
          <w:tcPr>
            <w:tcW w:w="9239" w:type="dxa"/>
            <w:shd w:val="clear" w:color="auto" w:fill="F2F2F2" w:themeFill="background1" w:themeFillShade="F2"/>
          </w:tcPr>
          <w:p w14:paraId="424C31CC" w14:textId="1F465216" w:rsidR="00E538B4" w:rsidRPr="00A15D95" w:rsidRDefault="00E538B4" w:rsidP="00E538B4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</w:t>
            </w:r>
            <w:r w:rsidR="00DC4A1D" w:rsidRPr="00A15D95">
              <w:rPr>
                <w:b/>
                <w:bCs/>
                <w:sz w:val="20"/>
                <w:szCs w:val="20"/>
                <w:lang w:val="pt-BR"/>
              </w:rPr>
              <w:t>, prontos para usar no Shiny o PowerBI etc.</w:t>
            </w:r>
          </w:p>
          <w:p w14:paraId="69DE69C6" w14:textId="001F3060" w:rsidR="00E538B4" w:rsidRPr="00A15D95" w:rsidRDefault="00E538B4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661B9646" w14:textId="2E4D0639" w:rsidR="00E538B4" w:rsidRPr="00E538B4" w:rsidRDefault="00E538B4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</w:t>
            </w:r>
            <w:proofErr w:type="spellStart"/>
            <w:r>
              <w:rPr>
                <w:b/>
                <w:bCs/>
                <w:sz w:val="20"/>
                <w:szCs w:val="20"/>
              </w:rPr>
              <w:t>existe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EB6F2F" w:rsidRPr="00116D76" w14:paraId="04719958" w14:textId="4B60D7BE" w:rsidTr="00EB6F2F">
        <w:trPr>
          <w:trHeight w:val="304"/>
        </w:trPr>
        <w:tc>
          <w:tcPr>
            <w:tcW w:w="12029" w:type="dxa"/>
            <w:gridSpan w:val="2"/>
          </w:tcPr>
          <w:p w14:paraId="18515D36" w14:textId="43DF0C20" w:rsidR="00EB6F2F" w:rsidRPr="00A15D95" w:rsidRDefault="00EB6F2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>POPULAÇÃO POR FAIXA-ETARIA</w:t>
            </w:r>
            <w:r w:rsidR="004960DE" w:rsidRPr="00A15D95">
              <w:rPr>
                <w:color w:val="0000FF"/>
                <w:sz w:val="20"/>
                <w:szCs w:val="20"/>
                <w:lang w:val="pt-BR"/>
              </w:rPr>
              <w:t xml:space="preserve"> – pelo UF historico de 2000, projeções ate 2070</w:t>
            </w:r>
          </w:p>
        </w:tc>
        <w:tc>
          <w:tcPr>
            <w:tcW w:w="2762" w:type="dxa"/>
          </w:tcPr>
          <w:p w14:paraId="5D416578" w14:textId="77777777" w:rsidR="00EB6F2F" w:rsidRPr="00A15D95" w:rsidRDefault="00EB6F2F">
            <w:pPr>
              <w:rPr>
                <w:sz w:val="20"/>
                <w:szCs w:val="20"/>
                <w:lang w:val="pt-BR"/>
              </w:rPr>
            </w:pPr>
          </w:p>
        </w:tc>
      </w:tr>
      <w:tr w:rsidR="00E538B4" w:rsidRPr="00EB6F2F" w14:paraId="32B67F1E" w14:textId="30DE9771" w:rsidTr="00413C6F">
        <w:trPr>
          <w:trHeight w:val="1514"/>
        </w:trPr>
        <w:tc>
          <w:tcPr>
            <w:tcW w:w="2790" w:type="dxa"/>
          </w:tcPr>
          <w:p w14:paraId="78CCDC31" w14:textId="16AFE541" w:rsidR="00E538B4" w:rsidRPr="00A15D95" w:rsidRDefault="00E538B4">
            <w:pPr>
              <w:rPr>
                <w:sz w:val="20"/>
                <w:szCs w:val="20"/>
                <w:lang w:val="pt-BR"/>
              </w:rPr>
            </w:pPr>
            <w:r>
              <w:fldChar w:fldCharType="begin"/>
            </w:r>
            <w:r w:rsidRPr="00116D76">
              <w:rPr>
                <w:lang w:val="pt-BR"/>
              </w:rPr>
              <w:instrText>HYPERLINK "https://github.com/Zagamog/TechBrasil/blob/main/prelims/popula%C3%A7%C3%A3o/br_pop1a.R"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https://github.com/Zagamog/TechBrasil/blob/main/prelims/popula%C3%A7%C3%A3o/br_pop1a.R</w:t>
            </w:r>
            <w:r>
              <w:fldChar w:fldCharType="end"/>
            </w:r>
          </w:p>
        </w:tc>
        <w:tc>
          <w:tcPr>
            <w:tcW w:w="9239" w:type="dxa"/>
          </w:tcPr>
          <w:p w14:paraId="0494443F" w14:textId="7B914C3A" w:rsidR="00E538B4" w:rsidRDefault="00E538B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18 </w:t>
            </w:r>
            <w:proofErr w:type="spellStart"/>
            <w:r>
              <w:rPr>
                <w:sz w:val="20"/>
                <w:szCs w:val="20"/>
              </w:rPr>
              <w:t>variaveis</w:t>
            </w:r>
            <w:proofErr w:type="spellEnd"/>
          </w:p>
          <w:p w14:paraId="6B90F290" w14:textId="5EB8EA0F" w:rsidR="00E538B4" w:rsidRPr="00EB6F2F" w:rsidRDefault="00E538B4">
            <w:pPr>
              <w:rPr>
                <w:sz w:val="20"/>
                <w:szCs w:val="20"/>
              </w:rPr>
            </w:pPr>
            <w:r w:rsidRPr="00E538B4">
              <w:rPr>
                <w:noProof/>
                <w:sz w:val="20"/>
                <w:szCs w:val="20"/>
              </w:rPr>
              <w:drawing>
                <wp:inline distT="0" distB="0" distL="0" distR="0" wp14:anchorId="76F81E5B" wp14:editId="27B19241">
                  <wp:extent cx="5729605" cy="2216150"/>
                  <wp:effectExtent l="0" t="0" r="4445" b="0"/>
                  <wp:docPr id="15935109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51097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21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6AA99899" w14:textId="77777777" w:rsidR="00E538B4" w:rsidRDefault="00E538B4">
            <w:pPr>
              <w:rPr>
                <w:sz w:val="20"/>
                <w:szCs w:val="20"/>
              </w:rPr>
            </w:pPr>
            <w:hyperlink r:id="rId8" w:history="1">
              <w:r w:rsidRPr="00D76D41">
                <w:rPr>
                  <w:rStyle w:val="Hyperlink"/>
                  <w:sz w:val="20"/>
                  <w:szCs w:val="20"/>
                </w:rPr>
                <w:t>https://github.com/Zagamog/TechBrasil/blob/main/prelims/popula%C3%A7%C3%A3o/AmazEduPopu1_ShinyEN.R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  <w:p w14:paraId="290B5E97" w14:textId="59251E72" w:rsidR="00E538B4" w:rsidRDefault="00E538B4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000DD9FA" wp14:editId="1E9DBB37">
                  <wp:extent cx="1616710" cy="767080"/>
                  <wp:effectExtent l="0" t="0" r="2540" b="0"/>
                  <wp:docPr id="1093038248" name="Picture 1" descr="A screenshot of a graph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038248" name="Picture 1" descr="A screenshot of a graph&#10;&#10;AI-generated content may be incorrect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767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64A4A3" w14:textId="7678B8BD" w:rsidR="00E538B4" w:rsidRPr="00EB6F2F" w:rsidRDefault="00E538B4">
            <w:pPr>
              <w:rPr>
                <w:sz w:val="20"/>
                <w:szCs w:val="20"/>
              </w:rPr>
            </w:pPr>
          </w:p>
        </w:tc>
      </w:tr>
      <w:tr w:rsidR="00E538B4" w:rsidRPr="00116D76" w14:paraId="20C2F3D5" w14:textId="3E0CF235" w:rsidTr="00811BDD">
        <w:trPr>
          <w:trHeight w:val="304"/>
        </w:trPr>
        <w:tc>
          <w:tcPr>
            <w:tcW w:w="14791" w:type="dxa"/>
            <w:gridSpan w:val="3"/>
          </w:tcPr>
          <w:p w14:paraId="11B4B1CD" w14:textId="1038173D" w:rsidR="00E538B4" w:rsidRPr="00A15D95" w:rsidRDefault="00E538B4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r>
              <w:fldChar w:fldCharType="begin"/>
            </w:r>
            <w:r w:rsidRPr="00116D76">
              <w:rPr>
                <w:lang w:val="pt-BR"/>
              </w:rPr>
              <w:instrText>HYPERLINK "https://us-east-1.console.aws.amazon.com/s3/object/techbrazildata?region=us-east-1&amp;bucketType=general&amp;prefix=rawdata/ibge/projecoes_2024_tab3_grupos_etarios_especificos.xlsx"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https://us-east-1.console.aws.amazon.com/s3/object/techbrazildata?region=us-east-1&amp;bucketType=general&amp;prefix=rawdata/ibge/projecoes_2024_tab3_grupos_etarios_especificos.xlsx</w:t>
            </w:r>
            <w:r>
              <w:fldChar w:fldCharType="end"/>
            </w: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E538B4" w:rsidRPr="00116D76" w14:paraId="29B17965" w14:textId="5C15B114" w:rsidTr="00D71664">
        <w:trPr>
          <w:trHeight w:val="296"/>
        </w:trPr>
        <w:tc>
          <w:tcPr>
            <w:tcW w:w="14791" w:type="dxa"/>
            <w:gridSpan w:val="3"/>
          </w:tcPr>
          <w:p w14:paraId="47374187" w14:textId="38F2E58C" w:rsidR="00E538B4" w:rsidRPr="00A15D95" w:rsidRDefault="00E538B4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r>
              <w:fldChar w:fldCharType="begin"/>
            </w:r>
            <w:r w:rsidRPr="00116D76">
              <w:rPr>
                <w:lang w:val="pt-BR"/>
              </w:rPr>
              <w:instrText>HYPERLINK "https://us-east-1.console.aws.amazon.com/s3/object/techbrazildata?region=us-east-1&amp;bucketType=general&amp;prefix=working/ibge/pop01_70b.rda"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https://us-east-1.console.aws.amazon.com/s3/object/techbrazildata?region=us-east-1&amp;bucketType=general&amp;prefix=working/ibge/pop01_70b.rda</w:t>
            </w:r>
            <w:r>
              <w:fldChar w:fldCharType="end"/>
            </w: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E22FC2" w:rsidRPr="00EB6F2F" w14:paraId="1212E0E8" w14:textId="77777777" w:rsidTr="00D71664">
        <w:trPr>
          <w:trHeight w:val="296"/>
        </w:trPr>
        <w:tc>
          <w:tcPr>
            <w:tcW w:w="14791" w:type="dxa"/>
            <w:gridSpan w:val="3"/>
          </w:tcPr>
          <w:p w14:paraId="4A65FB11" w14:textId="24AF2E78" w:rsidR="00E22FC2" w:rsidRPr="00E22FC2" w:rsidRDefault="00E22FC2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22FC2">
              <w:rPr>
                <w:b/>
                <w:bCs/>
                <w:sz w:val="20"/>
                <w:szCs w:val="20"/>
              </w:rPr>
              <w:t>Usos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22FC2">
              <w:rPr>
                <w:b/>
                <w:bCs/>
                <w:sz w:val="20"/>
                <w:szCs w:val="20"/>
              </w:rPr>
              <w:t>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22FC2">
              <w:rPr>
                <w:b/>
                <w:bCs/>
                <w:sz w:val="20"/>
                <w:szCs w:val="20"/>
              </w:rPr>
              <w:t>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dados:</w:t>
            </w:r>
          </w:p>
          <w:p w14:paraId="2BF4F2BC" w14:textId="77777777" w:rsidR="00E22FC2" w:rsidRDefault="00E22FC2">
            <w:pPr>
              <w:rPr>
                <w:sz w:val="20"/>
                <w:szCs w:val="20"/>
              </w:rPr>
            </w:pPr>
          </w:p>
          <w:p w14:paraId="32474AD5" w14:textId="77777777" w:rsidR="00E22FC2" w:rsidRDefault="00E22FC2">
            <w:pPr>
              <w:rPr>
                <w:sz w:val="20"/>
                <w:szCs w:val="20"/>
              </w:rPr>
            </w:pPr>
          </w:p>
          <w:p w14:paraId="70B366B4" w14:textId="77777777" w:rsidR="00E22FC2" w:rsidRDefault="00E22FC2">
            <w:pPr>
              <w:rPr>
                <w:sz w:val="20"/>
                <w:szCs w:val="20"/>
              </w:rPr>
            </w:pPr>
          </w:p>
          <w:p w14:paraId="6F2A3696" w14:textId="77777777" w:rsidR="00E22FC2" w:rsidRDefault="00E22FC2">
            <w:pPr>
              <w:rPr>
                <w:sz w:val="20"/>
                <w:szCs w:val="20"/>
              </w:rPr>
            </w:pPr>
          </w:p>
          <w:p w14:paraId="2232CDEE" w14:textId="77777777" w:rsidR="00E22FC2" w:rsidRDefault="00E22FC2">
            <w:pPr>
              <w:rPr>
                <w:sz w:val="20"/>
                <w:szCs w:val="20"/>
              </w:rPr>
            </w:pPr>
          </w:p>
        </w:tc>
      </w:tr>
    </w:tbl>
    <w:p w14:paraId="1BA74371" w14:textId="77777777" w:rsidR="00EB6F2F" w:rsidRDefault="00EB6F2F"/>
    <w:p w14:paraId="1DA1C79C" w14:textId="77777777" w:rsidR="00EB6F2F" w:rsidRDefault="00EB6F2F"/>
    <w:p w14:paraId="2BA1CBB9" w14:textId="77777777" w:rsidR="00E22FC2" w:rsidRDefault="00E22FC2"/>
    <w:p w14:paraId="25E1FD6D" w14:textId="77777777" w:rsidR="00E22FC2" w:rsidRDefault="00E22FC2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DC4A1D" w:rsidRPr="00EB6F2F" w14:paraId="56C1EEEA" w14:textId="77777777" w:rsidTr="00225BDF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5EAC5C5F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538B4">
              <w:rPr>
                <w:b/>
                <w:bCs/>
                <w:sz w:val="20"/>
                <w:szCs w:val="20"/>
              </w:rPr>
              <w:lastRenderedPageBreak/>
              <w:t>Programa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utilizado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para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gerar</w:t>
            </w:r>
            <w:proofErr w:type="spellEnd"/>
          </w:p>
        </w:tc>
        <w:tc>
          <w:tcPr>
            <w:tcW w:w="9239" w:type="dxa"/>
            <w:shd w:val="clear" w:color="auto" w:fill="F2F2F2" w:themeFill="background1" w:themeFillShade="F2"/>
          </w:tcPr>
          <w:p w14:paraId="156096E2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Variaveis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dados </w:t>
            </w:r>
            <w:proofErr w:type="spellStart"/>
            <w:r>
              <w:rPr>
                <w:b/>
                <w:bCs/>
                <w:sz w:val="20"/>
                <w:szCs w:val="20"/>
              </w:rPr>
              <w:t>processados</w:t>
            </w:r>
            <w:proofErr w:type="spellEnd"/>
          </w:p>
          <w:p w14:paraId="358924EF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695AAD94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</w:t>
            </w:r>
            <w:proofErr w:type="spellStart"/>
            <w:r>
              <w:rPr>
                <w:b/>
                <w:bCs/>
                <w:sz w:val="20"/>
                <w:szCs w:val="20"/>
              </w:rPr>
              <w:t>existe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DC4A1D" w:rsidRPr="00116D76" w14:paraId="59208D5B" w14:textId="77777777" w:rsidTr="00225BDF">
        <w:trPr>
          <w:trHeight w:val="304"/>
        </w:trPr>
        <w:tc>
          <w:tcPr>
            <w:tcW w:w="12029" w:type="dxa"/>
            <w:gridSpan w:val="2"/>
          </w:tcPr>
          <w:p w14:paraId="68F77347" w14:textId="524847C1" w:rsidR="00DC4A1D" w:rsidRPr="00A15D95" w:rsidRDefault="00DC4A1D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>VARIAVEIS ECONÓMICOS (como PIB; PIB per capita) por Municipio, micro-região, meso-região, UF</w:t>
            </w:r>
          </w:p>
        </w:tc>
        <w:tc>
          <w:tcPr>
            <w:tcW w:w="2762" w:type="dxa"/>
          </w:tcPr>
          <w:p w14:paraId="780E56B0" w14:textId="77777777" w:rsidR="00DC4A1D" w:rsidRPr="00A15D95" w:rsidRDefault="00DC4A1D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DC4A1D" w:rsidRPr="00EB6F2F" w14:paraId="5DCA939C" w14:textId="77777777" w:rsidTr="00225BDF">
        <w:trPr>
          <w:trHeight w:val="1514"/>
        </w:trPr>
        <w:tc>
          <w:tcPr>
            <w:tcW w:w="2790" w:type="dxa"/>
          </w:tcPr>
          <w:p w14:paraId="50DBB9CB" w14:textId="0A3F8E1B" w:rsidR="00DC4A1D" w:rsidRPr="00A15D95" w:rsidRDefault="00DC4A1D" w:rsidP="00225BDF">
            <w:pPr>
              <w:rPr>
                <w:sz w:val="20"/>
                <w:szCs w:val="20"/>
                <w:lang w:val="pt-BR"/>
              </w:rPr>
            </w:pPr>
            <w:r>
              <w:fldChar w:fldCharType="begin"/>
            </w:r>
            <w:r w:rsidRPr="00116D76">
              <w:rPr>
                <w:lang w:val="pt-BR"/>
              </w:rPr>
              <w:instrText>HYPERLINK "https://github.com/Zagamog/TechBrasil/blob/main/prelims/municipios/TB_municipios1a.R"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https://github.com/Zagamog/TechBrasil/blob/main/prelims/municipios/TB_municipios1a.R</w:t>
            </w:r>
            <w:r>
              <w:fldChar w:fldCharType="end"/>
            </w: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2288AEC7" w14:textId="5E7003DD" w:rsidR="00DC4A1D" w:rsidRPr="00EB6F2F" w:rsidRDefault="00E84ED3" w:rsidP="00B17FF8">
            <w:pPr>
              <w:rPr>
                <w:sz w:val="20"/>
                <w:szCs w:val="20"/>
              </w:rPr>
            </w:pPr>
            <w:r w:rsidRPr="00E84ED3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06B6BBF4" wp14:editId="1220977A">
                  <wp:simplePos x="0" y="0"/>
                  <wp:positionH relativeFrom="column">
                    <wp:posOffset>2418080</wp:posOffset>
                  </wp:positionH>
                  <wp:positionV relativeFrom="paragraph">
                    <wp:posOffset>1953895</wp:posOffset>
                  </wp:positionV>
                  <wp:extent cx="2757805" cy="1093470"/>
                  <wp:effectExtent l="0" t="0" r="4445" b="0"/>
                  <wp:wrapTight wrapText="bothSides">
                    <wp:wrapPolygon edited="0">
                      <wp:start x="0" y="0"/>
                      <wp:lineTo x="0" y="21073"/>
                      <wp:lineTo x="21486" y="21073"/>
                      <wp:lineTo x="21486" y="0"/>
                      <wp:lineTo x="0" y="0"/>
                    </wp:wrapPolygon>
                  </wp:wrapTight>
                  <wp:docPr id="15169507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6950705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805" cy="1093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53C08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1" locked="0" layoutInCell="1" allowOverlap="1" wp14:anchorId="0AC224F8" wp14:editId="3CEAADF6">
                  <wp:simplePos x="0" y="0"/>
                  <wp:positionH relativeFrom="column">
                    <wp:posOffset>2418080</wp:posOffset>
                  </wp:positionH>
                  <wp:positionV relativeFrom="paragraph">
                    <wp:posOffset>46990</wp:posOffset>
                  </wp:positionV>
                  <wp:extent cx="2133600" cy="1868170"/>
                  <wp:effectExtent l="0" t="0" r="0" b="0"/>
                  <wp:wrapTight wrapText="bothSides">
                    <wp:wrapPolygon edited="0">
                      <wp:start x="0" y="0"/>
                      <wp:lineTo x="0" y="21365"/>
                      <wp:lineTo x="21407" y="21365"/>
                      <wp:lineTo x="21407" y="0"/>
                      <wp:lineTo x="0" y="0"/>
                    </wp:wrapPolygon>
                  </wp:wrapTight>
                  <wp:docPr id="20142344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234469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868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53C08" w:rsidRPr="00153C08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1" locked="0" layoutInCell="1" allowOverlap="1" wp14:anchorId="38BEAC34" wp14:editId="3169A4F9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12501</wp:posOffset>
                  </wp:positionV>
                  <wp:extent cx="2420368" cy="2753360"/>
                  <wp:effectExtent l="0" t="0" r="0" b="8890"/>
                  <wp:wrapTight wrapText="bothSides">
                    <wp:wrapPolygon edited="0">
                      <wp:start x="0" y="0"/>
                      <wp:lineTo x="0" y="21520"/>
                      <wp:lineTo x="21424" y="21520"/>
                      <wp:lineTo x="21424" y="0"/>
                      <wp:lineTo x="0" y="0"/>
                    </wp:wrapPolygon>
                  </wp:wrapTight>
                  <wp:docPr id="1543547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547267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368" cy="2753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E0DC0">
              <w:rPr>
                <w:sz w:val="20"/>
                <w:szCs w:val="20"/>
              </w:rPr>
              <w:t xml:space="preserve">43 </w:t>
            </w:r>
            <w:proofErr w:type="spellStart"/>
            <w:r w:rsidR="00AE0DC0">
              <w:rPr>
                <w:sz w:val="20"/>
                <w:szCs w:val="20"/>
              </w:rPr>
              <w:t>variaveis</w:t>
            </w:r>
            <w:proofErr w:type="spellEnd"/>
          </w:p>
        </w:tc>
        <w:tc>
          <w:tcPr>
            <w:tcW w:w="2762" w:type="dxa"/>
          </w:tcPr>
          <w:p w14:paraId="6695CED9" w14:textId="27CC76A6" w:rsidR="00BF3481" w:rsidRDefault="00BF3481" w:rsidP="00BA0BB3">
            <w:pPr>
              <w:rPr>
                <w:sz w:val="20"/>
                <w:szCs w:val="20"/>
              </w:rPr>
            </w:pPr>
            <w:hyperlink r:id="rId13" w:history="1">
              <w:r w:rsidRPr="009A1EEF">
                <w:rPr>
                  <w:rStyle w:val="Hyperlink"/>
                  <w:sz w:val="20"/>
                  <w:szCs w:val="20"/>
                </w:rPr>
                <w:t>https://github.com/Zagamog/TechBrasil/blob/main/prelims/municipios/TB_PIBShiny1a.R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  <w:p w14:paraId="317AFD3B" w14:textId="0FEC4B65" w:rsidR="00BF3481" w:rsidRDefault="00BF3481" w:rsidP="00BA0BB3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77151996" wp14:editId="37A373E0">
                  <wp:extent cx="1616710" cy="777240"/>
                  <wp:effectExtent l="0" t="0" r="2540" b="3810"/>
                  <wp:docPr id="444706285" name="Picture 6" descr="A graph on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06285" name="Picture 6" descr="A graph on a white background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09AF11" w14:textId="2558B2BF" w:rsidR="00DC4A1D" w:rsidRDefault="00BF3481" w:rsidP="00BA0BB3">
            <w:pPr>
              <w:rPr>
                <w:sz w:val="20"/>
                <w:szCs w:val="20"/>
              </w:rPr>
            </w:pPr>
            <w:hyperlink r:id="rId15" w:history="1">
              <w:r w:rsidRPr="009A1EEF">
                <w:rPr>
                  <w:rStyle w:val="Hyperlink"/>
                  <w:sz w:val="20"/>
                  <w:szCs w:val="20"/>
                </w:rPr>
                <w:t>https://github.com/Zagamog/TechBrasil/blob/main/prelims/municipios/TB_PIBShiny1b.R</w:t>
              </w:r>
            </w:hyperlink>
          </w:p>
          <w:p w14:paraId="467F6BD0" w14:textId="77777777" w:rsidR="00BF3481" w:rsidRDefault="00BF3481" w:rsidP="00BA0BB3">
            <w:pPr>
              <w:rPr>
                <w:sz w:val="20"/>
                <w:szCs w:val="20"/>
              </w:rPr>
            </w:pPr>
          </w:p>
          <w:p w14:paraId="4F71DA25" w14:textId="455D8405" w:rsidR="00BF3481" w:rsidRPr="00EB6F2F" w:rsidRDefault="00BF3481" w:rsidP="00BA0BB3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2F9E8650" wp14:editId="0767E406">
                  <wp:extent cx="1616710" cy="790575"/>
                  <wp:effectExtent l="0" t="0" r="2540" b="9525"/>
                  <wp:docPr id="1147809611" name="Picture 5" descr="A graph on a computer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809611" name="Picture 5" descr="A graph on a computer screen&#10;&#10;AI-generated content may be incorrect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4A1D" w:rsidRPr="00116D76" w14:paraId="36D337C3" w14:textId="77777777" w:rsidTr="00225BDF">
        <w:trPr>
          <w:trHeight w:val="304"/>
        </w:trPr>
        <w:tc>
          <w:tcPr>
            <w:tcW w:w="14791" w:type="dxa"/>
            <w:gridSpan w:val="3"/>
          </w:tcPr>
          <w:p w14:paraId="7230A7F6" w14:textId="076B122A" w:rsidR="00DC4A1D" w:rsidRPr="00A15D95" w:rsidRDefault="00DC4A1D" w:rsidP="00B17FF8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r w:rsidR="00B17FF8" w:rsidRPr="00A15D95">
              <w:rPr>
                <w:sz w:val="20"/>
                <w:szCs w:val="20"/>
                <w:lang w:val="pt-BR"/>
              </w:rPr>
              <w:t xml:space="preserve"># https://ftp.ibge.gov.br/Pib_Municipios/2021/base/  # base_de_dados_2002_2009_xls.zip # base_de_dados_2010_2021_xlsx.zip   </w:t>
            </w:r>
            <w:r w:rsidR="00B17FF8" w:rsidRPr="00B17FF8">
              <w:rPr>
                <w:sz w:val="20"/>
                <w:szCs w:val="20"/>
              </w:rPr>
              <w:sym w:font="Wingdings" w:char="F0E0"/>
            </w:r>
            <w:r w:rsidR="00B17FF8" w:rsidRPr="00A15D95">
              <w:rPr>
                <w:sz w:val="20"/>
                <w:szCs w:val="20"/>
                <w:lang w:val="pt-BR"/>
              </w:rPr>
              <w:t xml:space="preserve"> sqlite</w:t>
            </w:r>
          </w:p>
          <w:p w14:paraId="3F8D9D2A" w14:textId="464A1E24" w:rsidR="00B17FF8" w:rsidRPr="00A15D95" w:rsidRDefault="00B17FF8" w:rsidP="00B17FF8">
            <w:pPr>
              <w:rPr>
                <w:sz w:val="20"/>
                <w:szCs w:val="20"/>
                <w:lang w:val="pt-BR"/>
              </w:rPr>
            </w:pPr>
          </w:p>
        </w:tc>
      </w:tr>
      <w:tr w:rsidR="00DC4A1D" w:rsidRPr="00116D76" w14:paraId="3DCE8F66" w14:textId="77777777" w:rsidTr="00225BDF">
        <w:trPr>
          <w:trHeight w:val="296"/>
        </w:trPr>
        <w:tc>
          <w:tcPr>
            <w:tcW w:w="14791" w:type="dxa"/>
            <w:gridSpan w:val="3"/>
          </w:tcPr>
          <w:p w14:paraId="1EB815BE" w14:textId="77777777" w:rsidR="00DC4A1D" w:rsidRPr="00A15D95" w:rsidRDefault="00B17FF8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r>
              <w:fldChar w:fldCharType="begin"/>
            </w:r>
            <w:r w:rsidRPr="00116D76">
              <w:rPr>
                <w:lang w:val="pt-BR"/>
              </w:rPr>
              <w:instrText>HYPERLINK "https://us-east-1.console.aws.amazon.com/s3/object/techbrazildata?region=us-east-1&amp;bucketType=general&amp;prefix=working/sqlite/TB_municipios.sqlite"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https://us-east-1.console.aws.amazon.com/s3/object/techbrazildata?region=us-east-1&amp;bucketType=general&amp;prefix=working/sqlite/TB_municipios.sqlite</w:t>
            </w:r>
            <w:r>
              <w:fldChar w:fldCharType="end"/>
            </w: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  <w:p w14:paraId="600F1612" w14:textId="6AD491D1" w:rsidR="00B17FF8" w:rsidRPr="00A15D95" w:rsidRDefault="00B17FF8" w:rsidP="00225BDF">
            <w:pPr>
              <w:rPr>
                <w:sz w:val="20"/>
                <w:szCs w:val="20"/>
                <w:lang w:val="pt-BR"/>
              </w:rPr>
            </w:pPr>
            <w:r>
              <w:fldChar w:fldCharType="begin"/>
            </w:r>
            <w:r w:rsidRPr="00116D76">
              <w:rPr>
                <w:lang w:val="pt-BR"/>
              </w:rPr>
              <w:instrText>HYPERLINK "https://us-east-1.console.aws.amazon.com/s3/object/techbrazildata?region=us-east-1&amp;bucketType=general&amp;prefix=working/ibge/df_pibmunis.rda"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https://us-east-1.console.aws.amazon.com/s3/object/techbrazildata?region=us-east-1&amp;bucketType=general&amp;prefix=working/ibge/df_pibmunis.rda</w:t>
            </w:r>
            <w:r>
              <w:fldChar w:fldCharType="end"/>
            </w: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DC4A1D" w:rsidRPr="00EB6F2F" w14:paraId="072FC69A" w14:textId="77777777" w:rsidTr="00225BDF">
        <w:trPr>
          <w:trHeight w:val="296"/>
        </w:trPr>
        <w:tc>
          <w:tcPr>
            <w:tcW w:w="14791" w:type="dxa"/>
            <w:gridSpan w:val="3"/>
          </w:tcPr>
          <w:p w14:paraId="3860143F" w14:textId="77777777" w:rsidR="00DC4A1D" w:rsidRPr="00E22FC2" w:rsidRDefault="00DC4A1D" w:rsidP="00225BDF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22FC2">
              <w:rPr>
                <w:b/>
                <w:bCs/>
                <w:sz w:val="20"/>
                <w:szCs w:val="20"/>
              </w:rPr>
              <w:t>Usos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22FC2">
              <w:rPr>
                <w:b/>
                <w:bCs/>
                <w:sz w:val="20"/>
                <w:szCs w:val="20"/>
              </w:rPr>
              <w:t>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22FC2">
              <w:rPr>
                <w:b/>
                <w:bCs/>
                <w:sz w:val="20"/>
                <w:szCs w:val="20"/>
              </w:rPr>
              <w:t>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dados:</w:t>
            </w:r>
          </w:p>
          <w:p w14:paraId="58F586B5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5E3DB514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0058AC9E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64E2CF89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6C40A611" w14:textId="77777777" w:rsidR="00DC4A1D" w:rsidRDefault="00DC4A1D" w:rsidP="00225BDF">
            <w:pPr>
              <w:rPr>
                <w:sz w:val="20"/>
                <w:szCs w:val="20"/>
              </w:rPr>
            </w:pPr>
          </w:p>
        </w:tc>
      </w:tr>
    </w:tbl>
    <w:p w14:paraId="22EA525D" w14:textId="77777777" w:rsidR="00E22FC2" w:rsidRDefault="00E22FC2"/>
    <w:p w14:paraId="7E6935C9" w14:textId="77777777" w:rsidR="00E22FC2" w:rsidRDefault="00E22FC2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AE0DC0" w:rsidRPr="00EB6F2F" w14:paraId="1BE6B493" w14:textId="77777777" w:rsidTr="00225BDF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3EB4CDEB" w14:textId="77777777" w:rsidR="00AE0DC0" w:rsidRPr="00E538B4" w:rsidRDefault="00AE0DC0" w:rsidP="00225BDF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538B4">
              <w:rPr>
                <w:b/>
                <w:bCs/>
                <w:sz w:val="20"/>
                <w:szCs w:val="20"/>
              </w:rPr>
              <w:lastRenderedPageBreak/>
              <w:t>Programa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utilizado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para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gerar</w:t>
            </w:r>
            <w:proofErr w:type="spellEnd"/>
          </w:p>
        </w:tc>
        <w:tc>
          <w:tcPr>
            <w:tcW w:w="9239" w:type="dxa"/>
            <w:shd w:val="clear" w:color="auto" w:fill="F2F2F2" w:themeFill="background1" w:themeFillShade="F2"/>
          </w:tcPr>
          <w:p w14:paraId="394C9839" w14:textId="77777777" w:rsidR="00AE0DC0" w:rsidRPr="00A15D95" w:rsidRDefault="00AE0DC0" w:rsidP="00225BD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4A78931B" w14:textId="77777777" w:rsidR="00AE0DC0" w:rsidRPr="00A15D95" w:rsidRDefault="00AE0DC0" w:rsidP="00225BDF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0EB048D4" w14:textId="77777777" w:rsidR="00AE0DC0" w:rsidRPr="00E538B4" w:rsidRDefault="00AE0DC0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</w:t>
            </w:r>
            <w:proofErr w:type="spellStart"/>
            <w:r>
              <w:rPr>
                <w:b/>
                <w:bCs/>
                <w:sz w:val="20"/>
                <w:szCs w:val="20"/>
              </w:rPr>
              <w:t>existe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AE0DC0" w:rsidRPr="00116D76" w14:paraId="32CEC47B" w14:textId="77777777" w:rsidTr="00225BDF">
        <w:trPr>
          <w:trHeight w:val="304"/>
        </w:trPr>
        <w:tc>
          <w:tcPr>
            <w:tcW w:w="12029" w:type="dxa"/>
            <w:gridSpan w:val="2"/>
          </w:tcPr>
          <w:p w14:paraId="7CAA30C8" w14:textId="61CEE702" w:rsidR="00AE0DC0" w:rsidRPr="00A15D95" w:rsidRDefault="00395609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 xml:space="preserve">DIVIDA DOS ESTADOS e OUTRAS VARIAVEIS RELACIONADAS AO PROPAG </w:t>
            </w:r>
          </w:p>
        </w:tc>
        <w:tc>
          <w:tcPr>
            <w:tcW w:w="2762" w:type="dxa"/>
          </w:tcPr>
          <w:p w14:paraId="281E7081" w14:textId="77777777" w:rsidR="00AE0DC0" w:rsidRPr="00A15D95" w:rsidRDefault="00AE0DC0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AE0DC0" w:rsidRPr="00EB6F2F" w14:paraId="5879FCFA" w14:textId="77777777" w:rsidTr="00225BDF">
        <w:trPr>
          <w:trHeight w:val="1514"/>
        </w:trPr>
        <w:tc>
          <w:tcPr>
            <w:tcW w:w="2790" w:type="dxa"/>
          </w:tcPr>
          <w:p w14:paraId="41545E54" w14:textId="461C8EEE" w:rsidR="00AE0DC0" w:rsidRPr="00A15D95" w:rsidRDefault="00395609" w:rsidP="00225BDF">
            <w:pPr>
              <w:rPr>
                <w:sz w:val="20"/>
                <w:szCs w:val="20"/>
                <w:lang w:val="pt-BR"/>
              </w:rPr>
            </w:pPr>
            <w:r>
              <w:fldChar w:fldCharType="begin"/>
            </w:r>
            <w:r w:rsidRPr="00116D76">
              <w:rPr>
                <w:lang w:val="pt-BR"/>
              </w:rPr>
              <w:instrText>HYPERLINK "https://github.com/Zagamog/TechBrasil/blob/main/prelims/municipios/divida1b.py"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https://github.com/Zagamog/TechBrasil/blob/main/prelims/municipios/divida1b.py</w:t>
            </w:r>
            <w:r>
              <w:fldChar w:fldCharType="end"/>
            </w: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6E3A8E25" w14:textId="509701A8" w:rsidR="00AE0DC0" w:rsidRPr="00EB6F2F" w:rsidRDefault="00B208F5" w:rsidP="00AE0DC0">
            <w:pPr>
              <w:rPr>
                <w:sz w:val="20"/>
                <w:szCs w:val="20"/>
              </w:rPr>
            </w:pPr>
            <w:r w:rsidRPr="00B208F5">
              <w:rPr>
                <w:noProof/>
                <w:sz w:val="20"/>
                <w:szCs w:val="20"/>
              </w:rPr>
              <w:drawing>
                <wp:inline distT="0" distB="0" distL="0" distR="0" wp14:anchorId="4C277242" wp14:editId="20571ADB">
                  <wp:extent cx="5729605" cy="630555"/>
                  <wp:effectExtent l="0" t="0" r="4445" b="0"/>
                  <wp:docPr id="7175666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756669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630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2F634524" w14:textId="0CEA02A2" w:rsidR="00AE0DC0" w:rsidRDefault="00F972E4" w:rsidP="00AE0DC0">
            <w:pPr>
              <w:rPr>
                <w:sz w:val="20"/>
                <w:szCs w:val="20"/>
              </w:rPr>
            </w:pPr>
            <w:hyperlink r:id="rId18" w:history="1">
              <w:r w:rsidRPr="009A1EEF">
                <w:rPr>
                  <w:rStyle w:val="Hyperlink"/>
                  <w:sz w:val="20"/>
                  <w:szCs w:val="20"/>
                </w:rPr>
                <w:t>https://ajo786-suhas0parandekar.shinyapps.io/Produtos/</w:t>
              </w:r>
            </w:hyperlink>
          </w:p>
          <w:p w14:paraId="5073854A" w14:textId="77777777" w:rsidR="00340633" w:rsidRDefault="00340633" w:rsidP="00AE0DC0">
            <w:pPr>
              <w:rPr>
                <w:sz w:val="20"/>
                <w:szCs w:val="20"/>
              </w:rPr>
            </w:pPr>
          </w:p>
          <w:p w14:paraId="2F1A2AFC" w14:textId="2FF4A407" w:rsidR="00340633" w:rsidRDefault="00340633" w:rsidP="00AE0DC0">
            <w:pPr>
              <w:rPr>
                <w:sz w:val="20"/>
                <w:szCs w:val="20"/>
              </w:rPr>
            </w:pPr>
            <w:hyperlink r:id="rId19" w:history="1">
              <w:r w:rsidRPr="009A1EEF">
                <w:rPr>
                  <w:rStyle w:val="Hyperlink"/>
                  <w:sz w:val="20"/>
                  <w:szCs w:val="20"/>
                </w:rPr>
                <w:t>https://github.com/Zagamog/TechBrasil/blob/main/produtos/BM_FGV_Propag1b.R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  <w:p w14:paraId="142131A3" w14:textId="052C12EE" w:rsidR="00F972E4" w:rsidRPr="00EB6F2F" w:rsidRDefault="00340633" w:rsidP="00AE0DC0">
            <w:pPr>
              <w:rPr>
                <w:sz w:val="20"/>
                <w:szCs w:val="20"/>
              </w:rPr>
            </w:pPr>
            <w:r w:rsidRPr="00340633">
              <w:rPr>
                <w:noProof/>
                <w:sz w:val="20"/>
                <w:szCs w:val="20"/>
              </w:rPr>
              <w:drawing>
                <wp:inline distT="0" distB="0" distL="0" distR="0" wp14:anchorId="06DEF940" wp14:editId="330CB5FC">
                  <wp:extent cx="1616710" cy="803275"/>
                  <wp:effectExtent l="0" t="0" r="2540" b="0"/>
                  <wp:docPr id="1327316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1695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80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0DC0" w:rsidRPr="00116D76" w14:paraId="7E373B8A" w14:textId="77777777" w:rsidTr="00225BDF">
        <w:trPr>
          <w:trHeight w:val="304"/>
        </w:trPr>
        <w:tc>
          <w:tcPr>
            <w:tcW w:w="14791" w:type="dxa"/>
            <w:gridSpan w:val="3"/>
          </w:tcPr>
          <w:p w14:paraId="5AEAD697" w14:textId="10ED414D" w:rsidR="00AE0DC0" w:rsidRPr="00A15D95" w:rsidRDefault="00B208F5" w:rsidP="00225BDF">
            <w:pPr>
              <w:rPr>
                <w:sz w:val="20"/>
                <w:szCs w:val="20"/>
                <w:lang w:val="pt-BR"/>
              </w:rPr>
            </w:pPr>
            <w:r w:rsidRPr="00B208F5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61312" behindDoc="1" locked="0" layoutInCell="1" allowOverlap="1" wp14:anchorId="0ED5E4C3" wp14:editId="3ADAEACC">
                  <wp:simplePos x="0" y="0"/>
                  <wp:positionH relativeFrom="column">
                    <wp:posOffset>4438650</wp:posOffset>
                  </wp:positionH>
                  <wp:positionV relativeFrom="paragraph">
                    <wp:posOffset>0</wp:posOffset>
                  </wp:positionV>
                  <wp:extent cx="3774440" cy="981075"/>
                  <wp:effectExtent l="0" t="0" r="0" b="9525"/>
                  <wp:wrapTight wrapText="bothSides">
                    <wp:wrapPolygon edited="0">
                      <wp:start x="0" y="0"/>
                      <wp:lineTo x="0" y="21390"/>
                      <wp:lineTo x="21476" y="21390"/>
                      <wp:lineTo x="21476" y="0"/>
                      <wp:lineTo x="0" y="0"/>
                    </wp:wrapPolygon>
                  </wp:wrapTight>
                  <wp:docPr id="8525924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2592435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4440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E0DC0" w:rsidRPr="00A15D95">
              <w:rPr>
                <w:sz w:val="20"/>
                <w:szCs w:val="20"/>
                <w:lang w:val="pt-BR"/>
              </w:rPr>
              <w:t xml:space="preserve">Bruto/Original:  </w:t>
            </w:r>
            <w:r w:rsidR="00395609" w:rsidRPr="00A15D95">
              <w:rPr>
                <w:sz w:val="20"/>
                <w:szCs w:val="20"/>
                <w:lang w:val="pt-BR"/>
              </w:rPr>
              <w:t>Nota Técnica do STN; Apresentação MEP (documentos pdf):</w:t>
            </w:r>
            <w:r w:rsidRPr="00A15D95">
              <w:rPr>
                <w:noProof/>
                <w:lang w:val="pt-BR"/>
              </w:rPr>
              <w:t xml:space="preserve"> </w:t>
            </w:r>
          </w:p>
        </w:tc>
      </w:tr>
      <w:tr w:rsidR="00AE0DC0" w:rsidRPr="00116D76" w14:paraId="594D327A" w14:textId="77777777" w:rsidTr="00225BDF">
        <w:trPr>
          <w:trHeight w:val="296"/>
        </w:trPr>
        <w:tc>
          <w:tcPr>
            <w:tcW w:w="14791" w:type="dxa"/>
            <w:gridSpan w:val="3"/>
          </w:tcPr>
          <w:p w14:paraId="27F4116C" w14:textId="3C14CF67" w:rsidR="00AE0DC0" w:rsidRPr="00A15D95" w:rsidRDefault="00AE0DC0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r w:rsidR="00B208F5">
              <w:fldChar w:fldCharType="begin"/>
            </w:r>
            <w:r w:rsidR="00B208F5" w:rsidRPr="00116D76">
              <w:rPr>
                <w:lang w:val="pt-BR"/>
              </w:rPr>
              <w:instrText>HYPERLINK "https://us-east-1.console.aws.amazon.com/s3/object/techbrazildata?region=us-east-1&amp;bucketType=general&amp;prefix=working/mec_outros/propag_ept_financeiro.csv"</w:instrText>
            </w:r>
            <w:r w:rsidR="00B208F5">
              <w:fldChar w:fldCharType="separate"/>
            </w:r>
            <w:r w:rsidR="00B208F5" w:rsidRPr="00A15D95">
              <w:rPr>
                <w:rStyle w:val="Hyperlink"/>
                <w:sz w:val="20"/>
                <w:szCs w:val="20"/>
                <w:lang w:val="pt-BR"/>
              </w:rPr>
              <w:t>https://us-east-1.console.aws.amazon.com/s3/object/techbrazildata?region=us-east-1&amp;bucketType=general&amp;prefix=working/mec_outros/propag_ept_financeiro.csv</w:t>
            </w:r>
            <w:r w:rsidR="00B208F5">
              <w:fldChar w:fldCharType="end"/>
            </w:r>
            <w:r w:rsidR="00B208F5"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AE0DC0" w:rsidRPr="00EB6F2F" w14:paraId="7E6D4CE1" w14:textId="77777777" w:rsidTr="00225BDF">
        <w:trPr>
          <w:trHeight w:val="296"/>
        </w:trPr>
        <w:tc>
          <w:tcPr>
            <w:tcW w:w="14791" w:type="dxa"/>
            <w:gridSpan w:val="3"/>
          </w:tcPr>
          <w:p w14:paraId="01964EC9" w14:textId="77777777" w:rsidR="00AE0DC0" w:rsidRPr="00E22FC2" w:rsidRDefault="00AE0DC0" w:rsidP="00225BDF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22FC2">
              <w:rPr>
                <w:b/>
                <w:bCs/>
                <w:sz w:val="20"/>
                <w:szCs w:val="20"/>
              </w:rPr>
              <w:t>Usos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22FC2">
              <w:rPr>
                <w:b/>
                <w:bCs/>
                <w:sz w:val="20"/>
                <w:szCs w:val="20"/>
              </w:rPr>
              <w:t>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22FC2">
              <w:rPr>
                <w:b/>
                <w:bCs/>
                <w:sz w:val="20"/>
                <w:szCs w:val="20"/>
              </w:rPr>
              <w:t>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dados:</w:t>
            </w:r>
          </w:p>
          <w:p w14:paraId="7E592E09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3E48183D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6ED6C309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4005192B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1EA36BDA" w14:textId="77777777" w:rsidR="00AE0DC0" w:rsidRDefault="00AE0DC0" w:rsidP="00225BDF">
            <w:pPr>
              <w:rPr>
                <w:sz w:val="20"/>
                <w:szCs w:val="20"/>
              </w:rPr>
            </w:pPr>
          </w:p>
        </w:tc>
      </w:tr>
    </w:tbl>
    <w:p w14:paraId="55F8D4C4" w14:textId="77777777" w:rsidR="00E22FC2" w:rsidRDefault="00E22FC2"/>
    <w:p w14:paraId="7F412488" w14:textId="77777777" w:rsidR="00EB6F2F" w:rsidRDefault="00EB6F2F"/>
    <w:p w14:paraId="0267A221" w14:textId="77777777" w:rsidR="00340633" w:rsidRDefault="00340633"/>
    <w:p w14:paraId="55734D95" w14:textId="77777777" w:rsidR="00340633" w:rsidRDefault="00340633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340633" w:rsidRPr="00EB6F2F" w14:paraId="3FE8B53C" w14:textId="77777777" w:rsidTr="00A535DE">
        <w:trPr>
          <w:trHeight w:val="558"/>
        </w:trPr>
        <w:tc>
          <w:tcPr>
            <w:tcW w:w="2790" w:type="dxa"/>
            <w:shd w:val="clear" w:color="auto" w:fill="F2F2F2" w:themeFill="background1" w:themeFillShade="F2"/>
          </w:tcPr>
          <w:p w14:paraId="1F8F52CA" w14:textId="77777777" w:rsidR="00340633" w:rsidRPr="00E538B4" w:rsidRDefault="00340633" w:rsidP="00225BDF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538B4">
              <w:rPr>
                <w:b/>
                <w:bCs/>
                <w:sz w:val="20"/>
                <w:szCs w:val="20"/>
              </w:rPr>
              <w:lastRenderedPageBreak/>
              <w:t>Programa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utilizado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para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gerar</w:t>
            </w:r>
            <w:proofErr w:type="spellEnd"/>
          </w:p>
        </w:tc>
        <w:tc>
          <w:tcPr>
            <w:tcW w:w="9239" w:type="dxa"/>
            <w:shd w:val="clear" w:color="auto" w:fill="F2F2F2" w:themeFill="background1" w:themeFillShade="F2"/>
          </w:tcPr>
          <w:p w14:paraId="5867C122" w14:textId="77777777" w:rsidR="00340633" w:rsidRPr="00A15D95" w:rsidRDefault="00340633" w:rsidP="00225BD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1F692692" w14:textId="77777777" w:rsidR="00340633" w:rsidRPr="00A15D95" w:rsidRDefault="00340633" w:rsidP="00225BDF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1FF97420" w14:textId="77777777" w:rsidR="00340633" w:rsidRPr="00E538B4" w:rsidRDefault="00340633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</w:t>
            </w:r>
            <w:proofErr w:type="spellStart"/>
            <w:r>
              <w:rPr>
                <w:b/>
                <w:bCs/>
                <w:sz w:val="20"/>
                <w:szCs w:val="20"/>
              </w:rPr>
              <w:t>existe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340633" w:rsidRPr="00116D76" w14:paraId="19B68C2E" w14:textId="77777777" w:rsidTr="00225BDF">
        <w:trPr>
          <w:trHeight w:val="304"/>
        </w:trPr>
        <w:tc>
          <w:tcPr>
            <w:tcW w:w="12029" w:type="dxa"/>
            <w:gridSpan w:val="2"/>
          </w:tcPr>
          <w:p w14:paraId="5D7D8ED2" w14:textId="54B7A903" w:rsidR="00340633" w:rsidRPr="00A15D95" w:rsidRDefault="00340633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>CATALOGO NACIONAL DE CURSOS TÉCNICOS - CNCT</w:t>
            </w:r>
          </w:p>
        </w:tc>
        <w:tc>
          <w:tcPr>
            <w:tcW w:w="2762" w:type="dxa"/>
          </w:tcPr>
          <w:p w14:paraId="34DCE7D4" w14:textId="77777777" w:rsidR="00340633" w:rsidRPr="00A15D95" w:rsidRDefault="00340633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340633" w:rsidRPr="00EB6F2F" w14:paraId="61DA01FC" w14:textId="77777777" w:rsidTr="00225BDF">
        <w:trPr>
          <w:trHeight w:val="1514"/>
        </w:trPr>
        <w:tc>
          <w:tcPr>
            <w:tcW w:w="2790" w:type="dxa"/>
          </w:tcPr>
          <w:p w14:paraId="0B2C843A" w14:textId="7CFA6629" w:rsidR="00340633" w:rsidRPr="00A15D95" w:rsidRDefault="00340633" w:rsidP="00225BDF">
            <w:pPr>
              <w:rPr>
                <w:sz w:val="20"/>
                <w:szCs w:val="20"/>
                <w:lang w:val="pt-BR"/>
              </w:rPr>
            </w:pPr>
            <w:r>
              <w:fldChar w:fldCharType="begin"/>
            </w:r>
            <w:r w:rsidRPr="00116D76">
              <w:rPr>
                <w:lang w:val="pt-BR"/>
              </w:rPr>
              <w:instrText>HYPERLINK "https://github.com/Zagamog/TechBrasil/blob/main/prelims/mec/cnct1a.py"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https://github.com/Zagamog/TechBrasil/blob/main/prelims/mec/cnct1a.py</w:t>
            </w:r>
            <w:r>
              <w:fldChar w:fldCharType="end"/>
            </w: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45D94B6F" w14:textId="3DF0B897" w:rsidR="00340633" w:rsidRPr="00EB6F2F" w:rsidRDefault="00340633" w:rsidP="00225BDF">
            <w:pPr>
              <w:rPr>
                <w:sz w:val="20"/>
                <w:szCs w:val="20"/>
              </w:rPr>
            </w:pPr>
            <w:r w:rsidRPr="00340633">
              <w:rPr>
                <w:noProof/>
                <w:sz w:val="20"/>
                <w:szCs w:val="20"/>
              </w:rPr>
              <w:drawing>
                <wp:inline distT="0" distB="0" distL="0" distR="0" wp14:anchorId="56E64342" wp14:editId="5AAF22FA">
                  <wp:extent cx="5729605" cy="2094865"/>
                  <wp:effectExtent l="0" t="0" r="4445" b="635"/>
                  <wp:docPr id="548138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13816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094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08F2B36D" w14:textId="2E14282C" w:rsidR="00340633" w:rsidRPr="00EB6F2F" w:rsidRDefault="00340633" w:rsidP="00340633">
            <w:pPr>
              <w:rPr>
                <w:sz w:val="20"/>
                <w:szCs w:val="20"/>
              </w:rPr>
            </w:pPr>
          </w:p>
        </w:tc>
      </w:tr>
      <w:tr w:rsidR="00340633" w:rsidRPr="00116D76" w14:paraId="09606F5A" w14:textId="77777777" w:rsidTr="00225BDF">
        <w:trPr>
          <w:trHeight w:val="304"/>
        </w:trPr>
        <w:tc>
          <w:tcPr>
            <w:tcW w:w="14791" w:type="dxa"/>
            <w:gridSpan w:val="3"/>
          </w:tcPr>
          <w:p w14:paraId="038B12E4" w14:textId="00FD700C" w:rsidR="00340633" w:rsidRPr="00A15D95" w:rsidRDefault="00340633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r w:rsidRPr="00A15D95">
              <w:rPr>
                <w:noProof/>
                <w:lang w:val="pt-BR"/>
              </w:rPr>
              <w:t xml:space="preserve"> </w:t>
            </w:r>
            <w:r>
              <w:fldChar w:fldCharType="begin"/>
            </w:r>
            <w:r w:rsidRPr="00116D76">
              <w:rPr>
                <w:lang w:val="pt-BR"/>
              </w:rPr>
              <w:instrText>HYPERLINK "https://us-east-1.console.aws.amazon.com/s3/object/techbrazildata?region=us-east-1&amp;bucketType=general&amp;prefix=rawdata/mec_outros/catalogo_cnct.csv"</w:instrText>
            </w:r>
            <w:r>
              <w:fldChar w:fldCharType="separate"/>
            </w:r>
            <w:r w:rsidRPr="00A15D95">
              <w:rPr>
                <w:rStyle w:val="Hyperlink"/>
                <w:noProof/>
                <w:lang w:val="pt-BR"/>
              </w:rPr>
              <w:t>https://us-east-1.console.aws.amazon.com/s3/object/techbrazildata?region=us-east-1&amp;bucketType=general&amp;prefix=rawdata/mec_outros/catalogo_cnct.csv</w:t>
            </w:r>
            <w:r>
              <w:fldChar w:fldCharType="end"/>
            </w:r>
            <w:r w:rsidRPr="00A15D95">
              <w:rPr>
                <w:noProof/>
                <w:lang w:val="pt-BR"/>
              </w:rPr>
              <w:t xml:space="preserve"> </w:t>
            </w:r>
          </w:p>
        </w:tc>
      </w:tr>
      <w:tr w:rsidR="00340633" w:rsidRPr="00116D76" w14:paraId="3594E9D7" w14:textId="77777777" w:rsidTr="00225BDF">
        <w:trPr>
          <w:trHeight w:val="296"/>
        </w:trPr>
        <w:tc>
          <w:tcPr>
            <w:tcW w:w="14791" w:type="dxa"/>
            <w:gridSpan w:val="3"/>
          </w:tcPr>
          <w:p w14:paraId="539C7DDA" w14:textId="6DA9E21F" w:rsidR="00340633" w:rsidRPr="00A15D95" w:rsidRDefault="00340633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r>
              <w:fldChar w:fldCharType="begin"/>
            </w:r>
            <w:r w:rsidRPr="00116D76">
              <w:rPr>
                <w:lang w:val="pt-BR"/>
              </w:rPr>
              <w:instrText>HYPERLINK "https://us-east-1.console.aws.amazon.com/s3/object/techbrazildata?region=us-east-1&amp;bucketType=general&amp;prefix=working/mec_outros/df_cnct2025a.csv"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https://us-east-1.console.aws.amazon.com/s3/object/techbrazildata?region=us-east-1&amp;bucketType=general&amp;prefix=working/mec_outros/df_cnct2025a.csv</w:t>
            </w:r>
            <w:r>
              <w:fldChar w:fldCharType="end"/>
            </w: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340633" w:rsidRPr="00EB6F2F" w14:paraId="7D2283C0" w14:textId="77777777" w:rsidTr="00225BDF">
        <w:trPr>
          <w:trHeight w:val="296"/>
        </w:trPr>
        <w:tc>
          <w:tcPr>
            <w:tcW w:w="14791" w:type="dxa"/>
            <w:gridSpan w:val="3"/>
          </w:tcPr>
          <w:p w14:paraId="2CDBA82F" w14:textId="77777777" w:rsidR="00340633" w:rsidRPr="00E22FC2" w:rsidRDefault="00340633" w:rsidP="00225BDF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22FC2">
              <w:rPr>
                <w:b/>
                <w:bCs/>
                <w:sz w:val="20"/>
                <w:szCs w:val="20"/>
              </w:rPr>
              <w:t>Usos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22FC2">
              <w:rPr>
                <w:b/>
                <w:bCs/>
                <w:sz w:val="20"/>
                <w:szCs w:val="20"/>
              </w:rPr>
              <w:t>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22FC2">
              <w:rPr>
                <w:b/>
                <w:bCs/>
                <w:sz w:val="20"/>
                <w:szCs w:val="20"/>
              </w:rPr>
              <w:t>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dados:</w:t>
            </w:r>
          </w:p>
          <w:p w14:paraId="01CFED11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20C65E6C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75212662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13CA6395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565B06D9" w14:textId="77777777" w:rsidR="00340633" w:rsidRDefault="00340633" w:rsidP="00225BDF">
            <w:pPr>
              <w:rPr>
                <w:sz w:val="20"/>
                <w:szCs w:val="20"/>
              </w:rPr>
            </w:pPr>
          </w:p>
        </w:tc>
      </w:tr>
    </w:tbl>
    <w:p w14:paraId="0DD5C4F0" w14:textId="77777777" w:rsidR="00340633" w:rsidRDefault="00340633"/>
    <w:p w14:paraId="1417D384" w14:textId="77777777" w:rsidR="00962AAA" w:rsidRDefault="00962AAA"/>
    <w:p w14:paraId="6A46C43A" w14:textId="77777777" w:rsidR="00A84D7E" w:rsidRDefault="00A84D7E"/>
    <w:p w14:paraId="126C2F2E" w14:textId="77777777" w:rsidR="00A84D7E" w:rsidRDefault="00A84D7E"/>
    <w:p w14:paraId="40EA5C29" w14:textId="77777777" w:rsidR="00A84D7E" w:rsidRDefault="00A84D7E"/>
    <w:p w14:paraId="0CA818E0" w14:textId="77777777" w:rsidR="00962AAA" w:rsidRDefault="00962AAA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962AAA" w:rsidRPr="00EB6F2F" w14:paraId="3BBFFB9F" w14:textId="77777777" w:rsidTr="00225BDF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71DAF6DF" w14:textId="77777777" w:rsidR="00962AAA" w:rsidRPr="00E538B4" w:rsidRDefault="00962AAA" w:rsidP="00225BDF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538B4">
              <w:rPr>
                <w:b/>
                <w:bCs/>
                <w:sz w:val="20"/>
                <w:szCs w:val="20"/>
              </w:rPr>
              <w:t>Programa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utilizado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para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gerar</w:t>
            </w:r>
            <w:proofErr w:type="spellEnd"/>
          </w:p>
        </w:tc>
        <w:tc>
          <w:tcPr>
            <w:tcW w:w="9239" w:type="dxa"/>
            <w:shd w:val="clear" w:color="auto" w:fill="F2F2F2" w:themeFill="background1" w:themeFillShade="F2"/>
          </w:tcPr>
          <w:p w14:paraId="783DABB0" w14:textId="77777777" w:rsidR="00962AAA" w:rsidRPr="00A15D95" w:rsidRDefault="00962AAA" w:rsidP="00225BD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70F087AE" w14:textId="77777777" w:rsidR="00962AAA" w:rsidRPr="00A15D95" w:rsidRDefault="00962AAA" w:rsidP="00225BDF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56920B15" w14:textId="77777777" w:rsidR="00962AAA" w:rsidRPr="00E538B4" w:rsidRDefault="00962AAA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</w:t>
            </w:r>
            <w:proofErr w:type="spellStart"/>
            <w:r>
              <w:rPr>
                <w:b/>
                <w:bCs/>
                <w:sz w:val="20"/>
                <w:szCs w:val="20"/>
              </w:rPr>
              <w:t>existe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962AAA" w:rsidRPr="00116D76" w14:paraId="5F4F0C3D" w14:textId="77777777" w:rsidTr="00225BDF">
        <w:trPr>
          <w:trHeight w:val="304"/>
        </w:trPr>
        <w:tc>
          <w:tcPr>
            <w:tcW w:w="12029" w:type="dxa"/>
            <w:gridSpan w:val="2"/>
          </w:tcPr>
          <w:p w14:paraId="4F24D82E" w14:textId="40960D83" w:rsidR="00962AAA" w:rsidRPr="00A15D95" w:rsidRDefault="00962AAA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 xml:space="preserve">FUNDEB (Fluxos do FUNDEB para comparar con fluxos estimados do PROPAG/Juros por Educação) </w:t>
            </w:r>
          </w:p>
        </w:tc>
        <w:tc>
          <w:tcPr>
            <w:tcW w:w="2762" w:type="dxa"/>
          </w:tcPr>
          <w:p w14:paraId="5386393F" w14:textId="77777777" w:rsidR="00962AAA" w:rsidRPr="00A15D95" w:rsidRDefault="00962AAA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962AAA" w:rsidRPr="00EB6F2F" w14:paraId="4FE36A2C" w14:textId="77777777" w:rsidTr="00225BDF">
        <w:trPr>
          <w:trHeight w:val="1514"/>
        </w:trPr>
        <w:tc>
          <w:tcPr>
            <w:tcW w:w="2790" w:type="dxa"/>
          </w:tcPr>
          <w:p w14:paraId="5FCBD7B9" w14:textId="77777777" w:rsidR="00962AAA" w:rsidRPr="00A15D95" w:rsidRDefault="00962AAA" w:rsidP="00225BDF">
            <w:pPr>
              <w:rPr>
                <w:sz w:val="20"/>
                <w:szCs w:val="20"/>
                <w:lang w:val="pt-BR"/>
              </w:rPr>
            </w:pPr>
            <w:r>
              <w:fldChar w:fldCharType="begin"/>
            </w:r>
            <w:r w:rsidRPr="00116D76">
              <w:rPr>
                <w:lang w:val="pt-BR"/>
              </w:rPr>
              <w:instrText>HYPERLINK "https://github.com/Zagamog/TechBrasil/blob/main/prelims/mec/fundeb1a.R"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https://github.com/Zagamog/TechBrasil/blob/main/prelims/mec/fundeb1a.R</w:t>
            </w:r>
            <w:r>
              <w:fldChar w:fldCharType="end"/>
            </w:r>
            <w:r w:rsidRPr="00A15D95">
              <w:rPr>
                <w:sz w:val="20"/>
                <w:szCs w:val="20"/>
                <w:lang w:val="pt-BR"/>
              </w:rPr>
              <w:t xml:space="preserve">   </w:t>
            </w:r>
          </w:p>
          <w:p w14:paraId="1EC9187D" w14:textId="77777777" w:rsidR="006A0707" w:rsidRPr="00A15D95" w:rsidRDefault="006A0707" w:rsidP="00225BDF">
            <w:pPr>
              <w:rPr>
                <w:sz w:val="20"/>
                <w:szCs w:val="20"/>
                <w:lang w:val="pt-BR"/>
              </w:rPr>
            </w:pPr>
          </w:p>
          <w:p w14:paraId="76955EA4" w14:textId="413320F1" w:rsidR="006A0707" w:rsidRPr="00A15D95" w:rsidRDefault="006A0707" w:rsidP="00225BDF">
            <w:pPr>
              <w:rPr>
                <w:sz w:val="20"/>
                <w:szCs w:val="20"/>
                <w:lang w:val="pt-BR"/>
              </w:rPr>
            </w:pPr>
            <w:r>
              <w:fldChar w:fldCharType="begin"/>
            </w:r>
            <w:r w:rsidRPr="00116D76">
              <w:rPr>
                <w:lang w:val="pt-BR"/>
              </w:rPr>
              <w:instrText>HYPERLINK "https://github.com/Zagamog/TechBrasil/blob/main/prelims/mec/fundeb1b.R"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https://github.com/Zagamog/TechBrasil/blob/main/prelims/mec/fundeb1b.R</w:t>
            </w:r>
            <w:r>
              <w:fldChar w:fldCharType="end"/>
            </w: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4CA1D6F8" w14:textId="6A00021F" w:rsidR="006A0707" w:rsidRDefault="006A0707" w:rsidP="00225B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18 </w:t>
            </w:r>
            <w:proofErr w:type="spellStart"/>
            <w:r>
              <w:rPr>
                <w:sz w:val="20"/>
                <w:szCs w:val="20"/>
              </w:rPr>
              <w:t>variaveis</w:t>
            </w:r>
            <w:proofErr w:type="spellEnd"/>
          </w:p>
          <w:p w14:paraId="5B5CBBA7" w14:textId="22FFDBD9" w:rsidR="00962AAA" w:rsidRPr="00EB6F2F" w:rsidRDefault="006A0707" w:rsidP="00225BDF">
            <w:pPr>
              <w:rPr>
                <w:sz w:val="20"/>
                <w:szCs w:val="20"/>
              </w:rPr>
            </w:pPr>
            <w:r w:rsidRPr="006A0707">
              <w:rPr>
                <w:noProof/>
                <w:sz w:val="20"/>
                <w:szCs w:val="20"/>
              </w:rPr>
              <w:drawing>
                <wp:inline distT="0" distB="0" distL="0" distR="0" wp14:anchorId="2AAE0890" wp14:editId="284610D1">
                  <wp:extent cx="5729605" cy="1310640"/>
                  <wp:effectExtent l="0" t="0" r="4445" b="3810"/>
                  <wp:docPr id="1280508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508765" name=""/>
                          <pic:cNvPicPr/>
                        </pic:nvPicPr>
                        <pic:blipFill rotWithShape="1">
                          <a:blip r:embed="rId23"/>
                          <a:srcRect b="47628"/>
                          <a:stretch/>
                        </pic:blipFill>
                        <pic:spPr bwMode="auto">
                          <a:xfrm>
                            <a:off x="0" y="0"/>
                            <a:ext cx="5729605" cy="1310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0F97DC19" w14:textId="77777777" w:rsidR="00962AAA" w:rsidRPr="00EB6F2F" w:rsidRDefault="00962AAA" w:rsidP="00225BDF">
            <w:pPr>
              <w:rPr>
                <w:sz w:val="20"/>
                <w:szCs w:val="20"/>
              </w:rPr>
            </w:pPr>
          </w:p>
        </w:tc>
      </w:tr>
      <w:tr w:rsidR="00962AAA" w:rsidRPr="00EB6F2F" w14:paraId="087C7B35" w14:textId="77777777" w:rsidTr="00225BDF">
        <w:trPr>
          <w:trHeight w:val="304"/>
        </w:trPr>
        <w:tc>
          <w:tcPr>
            <w:tcW w:w="14791" w:type="dxa"/>
            <w:gridSpan w:val="3"/>
          </w:tcPr>
          <w:p w14:paraId="626CF193" w14:textId="40771DE8" w:rsidR="00962AAA" w:rsidRPr="00EB6F2F" w:rsidRDefault="006A0707" w:rsidP="00225BDF">
            <w:pPr>
              <w:rPr>
                <w:sz w:val="20"/>
                <w:szCs w:val="20"/>
              </w:rPr>
            </w:pPr>
            <w:r w:rsidRPr="00962AAA">
              <w:rPr>
                <w:noProof/>
              </w:rPr>
              <w:drawing>
                <wp:anchor distT="0" distB="0" distL="114300" distR="114300" simplePos="0" relativeHeight="251664384" behindDoc="1" locked="0" layoutInCell="1" allowOverlap="1" wp14:anchorId="33144663" wp14:editId="18312BCA">
                  <wp:simplePos x="0" y="0"/>
                  <wp:positionH relativeFrom="column">
                    <wp:posOffset>3122295</wp:posOffset>
                  </wp:positionH>
                  <wp:positionV relativeFrom="paragraph">
                    <wp:posOffset>0</wp:posOffset>
                  </wp:positionV>
                  <wp:extent cx="2748280" cy="2000250"/>
                  <wp:effectExtent l="0" t="0" r="0" b="0"/>
                  <wp:wrapTight wrapText="bothSides">
                    <wp:wrapPolygon edited="0">
                      <wp:start x="0" y="0"/>
                      <wp:lineTo x="0" y="21394"/>
                      <wp:lineTo x="21410" y="21394"/>
                      <wp:lineTo x="21410" y="0"/>
                      <wp:lineTo x="0" y="0"/>
                    </wp:wrapPolygon>
                  </wp:wrapTight>
                  <wp:docPr id="771448063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1448063" name="Picture 1" descr="A screenshot of a computer&#10;&#10;AI-generated content may be incorrect.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828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62AAA" w:rsidRPr="00962AAA"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0426621A" wp14:editId="1CB99FB9">
                  <wp:simplePos x="0" y="0"/>
                  <wp:positionH relativeFrom="column">
                    <wp:posOffset>1076325</wp:posOffset>
                  </wp:positionH>
                  <wp:positionV relativeFrom="paragraph">
                    <wp:posOffset>0</wp:posOffset>
                  </wp:positionV>
                  <wp:extent cx="1892935" cy="1531620"/>
                  <wp:effectExtent l="0" t="0" r="0" b="0"/>
                  <wp:wrapTight wrapText="bothSides">
                    <wp:wrapPolygon edited="0">
                      <wp:start x="0" y="0"/>
                      <wp:lineTo x="0" y="21224"/>
                      <wp:lineTo x="21303" y="21224"/>
                      <wp:lineTo x="21303" y="0"/>
                      <wp:lineTo x="0" y="0"/>
                    </wp:wrapPolygon>
                  </wp:wrapTight>
                  <wp:docPr id="14296751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675101" name="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935" cy="1531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62AAA">
              <w:rPr>
                <w:sz w:val="20"/>
                <w:szCs w:val="20"/>
              </w:rPr>
              <w:t xml:space="preserve">Bruto/Original: </w:t>
            </w:r>
            <w:r w:rsidR="00962AAA">
              <w:rPr>
                <w:noProof/>
              </w:rPr>
              <w:t xml:space="preserve"> </w:t>
            </w:r>
          </w:p>
        </w:tc>
      </w:tr>
      <w:tr w:rsidR="00962AAA" w:rsidRPr="00116D76" w14:paraId="58C270A3" w14:textId="77777777" w:rsidTr="00225BDF">
        <w:trPr>
          <w:trHeight w:val="296"/>
        </w:trPr>
        <w:tc>
          <w:tcPr>
            <w:tcW w:w="14791" w:type="dxa"/>
            <w:gridSpan w:val="3"/>
          </w:tcPr>
          <w:p w14:paraId="2A8F5BD3" w14:textId="2BD55159" w:rsidR="00962AAA" w:rsidRPr="00A15D95" w:rsidRDefault="00962AAA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r w:rsidR="006A0707">
              <w:fldChar w:fldCharType="begin"/>
            </w:r>
            <w:r w:rsidR="006A0707" w:rsidRPr="00116D76">
              <w:rPr>
                <w:lang w:val="pt-BR"/>
              </w:rPr>
              <w:instrText>HYPERLINK "https://us-east-1.console.aws.amazon.com/s3/object/techbrazildata?region=us-east-1&amp;bucketType=general&amp;prefix=working/fundeb/df_eptcenso.rds"</w:instrText>
            </w:r>
            <w:r w:rsidR="006A0707">
              <w:fldChar w:fldCharType="separate"/>
            </w:r>
            <w:r w:rsidR="006A0707" w:rsidRPr="00A15D95">
              <w:rPr>
                <w:rStyle w:val="Hyperlink"/>
                <w:sz w:val="20"/>
                <w:szCs w:val="20"/>
                <w:lang w:val="pt-BR"/>
              </w:rPr>
              <w:t>https://us-east-1.console.aws.amazon.com/s3/object/techbrazildata?region=us-east-1&amp;bucketType=general&amp;prefix=working/fundeb/df_eptcenso.rds</w:t>
            </w:r>
            <w:r w:rsidR="006A0707">
              <w:fldChar w:fldCharType="end"/>
            </w:r>
            <w:r w:rsidR="006A0707"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962AAA" w:rsidRPr="00EB6F2F" w14:paraId="290B0711" w14:textId="77777777" w:rsidTr="00225BDF">
        <w:trPr>
          <w:trHeight w:val="296"/>
        </w:trPr>
        <w:tc>
          <w:tcPr>
            <w:tcW w:w="14791" w:type="dxa"/>
            <w:gridSpan w:val="3"/>
          </w:tcPr>
          <w:p w14:paraId="366805E4" w14:textId="77777777" w:rsidR="00962AAA" w:rsidRPr="00E22FC2" w:rsidRDefault="00962AAA" w:rsidP="00225BDF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22FC2">
              <w:rPr>
                <w:b/>
                <w:bCs/>
                <w:sz w:val="20"/>
                <w:szCs w:val="20"/>
              </w:rPr>
              <w:t>Usos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22FC2">
              <w:rPr>
                <w:b/>
                <w:bCs/>
                <w:sz w:val="20"/>
                <w:szCs w:val="20"/>
              </w:rPr>
              <w:t>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22FC2">
              <w:rPr>
                <w:b/>
                <w:bCs/>
                <w:sz w:val="20"/>
                <w:szCs w:val="20"/>
              </w:rPr>
              <w:t>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</w:t>
            </w:r>
            <w:proofErr w:type="spellEnd"/>
            <w:r w:rsidRPr="00E22FC2">
              <w:rPr>
                <w:b/>
                <w:bCs/>
                <w:sz w:val="20"/>
                <w:szCs w:val="20"/>
              </w:rPr>
              <w:t xml:space="preserve"> dados:</w:t>
            </w:r>
          </w:p>
          <w:p w14:paraId="4FB6CC27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32C2C338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74C80705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38C23630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0DA5B485" w14:textId="77777777" w:rsidR="00962AAA" w:rsidRDefault="00962AAA" w:rsidP="00225BDF">
            <w:pPr>
              <w:rPr>
                <w:sz w:val="20"/>
                <w:szCs w:val="20"/>
              </w:rPr>
            </w:pPr>
          </w:p>
        </w:tc>
      </w:tr>
    </w:tbl>
    <w:p w14:paraId="7F53594C" w14:textId="77777777" w:rsidR="00A15D95" w:rsidRDefault="00A15D95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A15D95" w:rsidRPr="00A15D95" w14:paraId="5B0F26AE" w14:textId="77777777" w:rsidTr="005A4534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6E648056" w14:textId="77777777" w:rsidR="00A15D95" w:rsidRPr="00A15D95" w:rsidRDefault="00A15D95" w:rsidP="00A15D95">
            <w:pPr>
              <w:rPr>
                <w:b/>
                <w:bCs/>
              </w:rPr>
            </w:pPr>
            <w:proofErr w:type="spellStart"/>
            <w:r w:rsidRPr="00A15D95">
              <w:rPr>
                <w:b/>
                <w:bCs/>
              </w:rPr>
              <w:lastRenderedPageBreak/>
              <w:t>Programa</w:t>
            </w:r>
            <w:proofErr w:type="spellEnd"/>
            <w:r w:rsidRPr="00A15D95">
              <w:rPr>
                <w:b/>
                <w:bCs/>
              </w:rPr>
              <w:t xml:space="preserve"> </w:t>
            </w:r>
            <w:proofErr w:type="spellStart"/>
            <w:r w:rsidRPr="00A15D95">
              <w:rPr>
                <w:b/>
                <w:bCs/>
              </w:rPr>
              <w:t>utilizado</w:t>
            </w:r>
            <w:proofErr w:type="spellEnd"/>
            <w:r w:rsidRPr="00A15D95">
              <w:rPr>
                <w:b/>
                <w:bCs/>
              </w:rPr>
              <w:t xml:space="preserve"> para </w:t>
            </w:r>
            <w:proofErr w:type="spellStart"/>
            <w:r w:rsidRPr="00A15D95">
              <w:rPr>
                <w:b/>
                <w:bCs/>
              </w:rPr>
              <w:t>gerar</w:t>
            </w:r>
            <w:proofErr w:type="spellEnd"/>
          </w:p>
        </w:tc>
        <w:tc>
          <w:tcPr>
            <w:tcW w:w="9239" w:type="dxa"/>
            <w:shd w:val="clear" w:color="auto" w:fill="F2F2F2" w:themeFill="background1" w:themeFillShade="F2"/>
          </w:tcPr>
          <w:p w14:paraId="209C579C" w14:textId="77777777" w:rsidR="00A15D95" w:rsidRPr="00A15D95" w:rsidRDefault="00A15D95" w:rsidP="00A15D95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Variaveis de dados processados, prontos para usar no Shiny o PowerBI etc.</w:t>
            </w:r>
          </w:p>
          <w:p w14:paraId="28D9B299" w14:textId="77777777" w:rsidR="00A15D95" w:rsidRPr="00A15D95" w:rsidRDefault="00A15D95" w:rsidP="00A15D95">
            <w:pPr>
              <w:rPr>
                <w:b/>
                <w:bCs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42A55087" w14:textId="77777777" w:rsidR="00A15D95" w:rsidRPr="00A15D95" w:rsidRDefault="00A15D95" w:rsidP="00A15D95">
            <w:pPr>
              <w:rPr>
                <w:b/>
                <w:bCs/>
              </w:rPr>
            </w:pPr>
            <w:r w:rsidRPr="00A15D95">
              <w:rPr>
                <w:b/>
                <w:bCs/>
              </w:rPr>
              <w:t xml:space="preserve">Shiny App (se </w:t>
            </w:r>
            <w:proofErr w:type="spellStart"/>
            <w:r w:rsidRPr="00A15D95">
              <w:rPr>
                <w:b/>
                <w:bCs/>
              </w:rPr>
              <w:t>existe</w:t>
            </w:r>
            <w:proofErr w:type="spellEnd"/>
            <w:r w:rsidRPr="00A15D95">
              <w:rPr>
                <w:b/>
                <w:bCs/>
              </w:rPr>
              <w:t>)</w:t>
            </w:r>
          </w:p>
        </w:tc>
      </w:tr>
      <w:tr w:rsidR="00A15D95" w:rsidRPr="00116D76" w14:paraId="3FB708F5" w14:textId="77777777" w:rsidTr="005A4534">
        <w:trPr>
          <w:trHeight w:val="304"/>
        </w:trPr>
        <w:tc>
          <w:tcPr>
            <w:tcW w:w="12029" w:type="dxa"/>
            <w:gridSpan w:val="2"/>
          </w:tcPr>
          <w:p w14:paraId="6F4BC0AB" w14:textId="0E471E0B" w:rsidR="00A15D95" w:rsidRPr="00A15D95" w:rsidRDefault="00A15D95" w:rsidP="00A15D95">
            <w:pPr>
              <w:rPr>
                <w:lang w:val="pt-BR"/>
              </w:rPr>
            </w:pPr>
            <w:r>
              <w:rPr>
                <w:lang w:val="pt-BR"/>
              </w:rPr>
              <w:t>CAGED e RAIS</w:t>
            </w:r>
            <w:r w:rsidR="00483CBA">
              <w:rPr>
                <w:lang w:val="pt-BR"/>
              </w:rPr>
              <w:t xml:space="preserve"> ocupaçoes CBO 3 (profissões técnicas)</w:t>
            </w:r>
            <w:r w:rsidRPr="00A15D95">
              <w:rPr>
                <w:lang w:val="pt-BR"/>
              </w:rPr>
              <w:t xml:space="preserve"> (</w:t>
            </w:r>
            <w:r>
              <w:rPr>
                <w:lang w:val="pt-BR"/>
              </w:rPr>
              <w:t>Diferença salarial entre admitidos e demitidos e taxa de rotatividade por CBO 2 dígitos e região intermediária</w:t>
            </w:r>
            <w:r w:rsidRPr="00A15D95">
              <w:rPr>
                <w:lang w:val="pt-BR"/>
              </w:rPr>
              <w:t xml:space="preserve">) </w:t>
            </w:r>
          </w:p>
        </w:tc>
        <w:tc>
          <w:tcPr>
            <w:tcW w:w="2762" w:type="dxa"/>
          </w:tcPr>
          <w:p w14:paraId="482B49B2" w14:textId="77777777" w:rsidR="00A15D95" w:rsidRPr="00A15D95" w:rsidRDefault="00A15D95" w:rsidP="00A15D95">
            <w:pPr>
              <w:rPr>
                <w:lang w:val="pt-BR"/>
              </w:rPr>
            </w:pPr>
          </w:p>
        </w:tc>
      </w:tr>
      <w:tr w:rsidR="00A15D95" w:rsidRPr="00A15D95" w14:paraId="0BD91E2D" w14:textId="77777777" w:rsidTr="005A4534">
        <w:trPr>
          <w:trHeight w:val="1514"/>
        </w:trPr>
        <w:tc>
          <w:tcPr>
            <w:tcW w:w="2790" w:type="dxa"/>
          </w:tcPr>
          <w:p w14:paraId="6BDF69EE" w14:textId="5CCFF1A7" w:rsidR="00A15D95" w:rsidRPr="00A15D95" w:rsidRDefault="00D511FF" w:rsidP="00A15D95">
            <w:pPr>
              <w:rPr>
                <w:lang w:val="pt-BR"/>
              </w:rPr>
            </w:pPr>
            <w:r>
              <w:fldChar w:fldCharType="begin"/>
            </w:r>
            <w:r w:rsidRPr="00116D76">
              <w:rPr>
                <w:lang w:val="pt-BR"/>
              </w:rPr>
              <w:instrText>HYPERLINK "https://github.com/Zagamog/TechBrasil/blob/main/prelims/caged/caged_rais_demanda.R"</w:instrText>
            </w:r>
            <w:r>
              <w:fldChar w:fldCharType="separate"/>
            </w:r>
            <w:r w:rsidRPr="00A15D95">
              <w:rPr>
                <w:rStyle w:val="Hyperlink"/>
                <w:lang w:val="pt-BR"/>
              </w:rPr>
              <w:t>https://github.com/Zagamog/TechBrasil/blob/main/prelims</w:t>
            </w:r>
            <w:r w:rsidRPr="006541EB">
              <w:rPr>
                <w:rStyle w:val="Hyperlink"/>
                <w:lang w:val="pt-BR"/>
              </w:rPr>
              <w:t>/caged</w:t>
            </w:r>
            <w:r w:rsidRPr="00A15D95">
              <w:rPr>
                <w:rStyle w:val="Hyperlink"/>
                <w:lang w:val="pt-BR"/>
              </w:rPr>
              <w:t>/</w:t>
            </w:r>
            <w:r w:rsidRPr="006541EB">
              <w:rPr>
                <w:rStyle w:val="Hyperlink"/>
                <w:lang w:val="pt-BR"/>
              </w:rPr>
              <w:t>caged_rais_demanda.</w:t>
            </w:r>
            <w:r w:rsidRPr="00A15D95">
              <w:rPr>
                <w:rStyle w:val="Hyperlink"/>
                <w:lang w:val="pt-BR"/>
              </w:rPr>
              <w:t>R</w:t>
            </w:r>
            <w:r>
              <w:fldChar w:fldCharType="end"/>
            </w:r>
            <w:r w:rsidR="00A15D95" w:rsidRPr="00A15D95">
              <w:rPr>
                <w:lang w:val="pt-BR"/>
              </w:rPr>
              <w:t xml:space="preserve">   </w:t>
            </w:r>
          </w:p>
          <w:p w14:paraId="2CED964D" w14:textId="71093632" w:rsidR="00A15D95" w:rsidRPr="00A15D95" w:rsidRDefault="00A15D95" w:rsidP="00A15D95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31ABDF6A" w14:textId="2DD29A63" w:rsidR="00A15D95" w:rsidRPr="00A15D95" w:rsidRDefault="00A15D95" w:rsidP="00A15D95">
            <w:r w:rsidRPr="00A15D95">
              <w:t>1</w:t>
            </w:r>
            <w:r w:rsidR="00483CBA">
              <w:t>7</w:t>
            </w:r>
            <w:r w:rsidRPr="00A15D95">
              <w:t xml:space="preserve"> </w:t>
            </w:r>
            <w:proofErr w:type="spellStart"/>
            <w:r w:rsidRPr="00A15D95">
              <w:t>variaveis</w:t>
            </w:r>
            <w:proofErr w:type="spellEnd"/>
          </w:p>
          <w:p w14:paraId="29A6BE60" w14:textId="45DDEAD7" w:rsidR="00A15D95" w:rsidRPr="00A15D95" w:rsidRDefault="00483CBA" w:rsidP="00A15D95">
            <w:r w:rsidRPr="00483CBA">
              <w:rPr>
                <w:noProof/>
              </w:rPr>
              <w:drawing>
                <wp:inline distT="0" distB="0" distL="0" distR="0" wp14:anchorId="6D8705EE" wp14:editId="0B7093C4">
                  <wp:extent cx="4476750" cy="1951353"/>
                  <wp:effectExtent l="0" t="0" r="0" b="0"/>
                  <wp:docPr id="1001235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3558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8592" cy="1956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7CE22CAF" w14:textId="77777777" w:rsidR="00A15D95" w:rsidRPr="00A15D95" w:rsidRDefault="00A15D95" w:rsidP="00A15D95"/>
        </w:tc>
      </w:tr>
      <w:tr w:rsidR="00A15D95" w:rsidRPr="00A15D95" w14:paraId="51E8658F" w14:textId="77777777" w:rsidTr="005A4534">
        <w:trPr>
          <w:trHeight w:val="304"/>
        </w:trPr>
        <w:tc>
          <w:tcPr>
            <w:tcW w:w="14791" w:type="dxa"/>
            <w:gridSpan w:val="3"/>
          </w:tcPr>
          <w:p w14:paraId="23676DB4" w14:textId="6071FE99" w:rsidR="00A15D95" w:rsidRPr="00A15D95" w:rsidRDefault="00A15D95" w:rsidP="00A15D95">
            <w:r w:rsidRPr="00A15D95">
              <w:t xml:space="preserve">Bruto/Original:  </w:t>
            </w:r>
            <w:r w:rsidR="009E0D1F" w:rsidRPr="009E0D1F">
              <w:rPr>
                <w:noProof/>
              </w:rPr>
              <w:drawing>
                <wp:inline distT="0" distB="0" distL="0" distR="0" wp14:anchorId="104122EE" wp14:editId="1A6589C8">
                  <wp:extent cx="1625600" cy="1345465"/>
                  <wp:effectExtent l="0" t="0" r="0" b="7620"/>
                  <wp:docPr id="11475508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55080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2132" cy="1350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5D95" w:rsidRPr="00A15D95" w14:paraId="4DC345EE" w14:textId="77777777" w:rsidTr="005A4534">
        <w:trPr>
          <w:trHeight w:val="296"/>
        </w:trPr>
        <w:tc>
          <w:tcPr>
            <w:tcW w:w="14791" w:type="dxa"/>
            <w:gridSpan w:val="3"/>
          </w:tcPr>
          <w:p w14:paraId="5B8D109D" w14:textId="35BE7EE9" w:rsidR="00A15D95" w:rsidRPr="00A15D95" w:rsidRDefault="00A15D95" w:rsidP="00A15D95">
            <w:pPr>
              <w:rPr>
                <w:lang w:val="pt-BR"/>
              </w:rPr>
            </w:pPr>
            <w:r w:rsidRPr="00A15D95">
              <w:rPr>
                <w:lang w:val="pt-BR"/>
              </w:rPr>
              <w:lastRenderedPageBreak/>
              <w:t xml:space="preserve">Procesado: </w:t>
            </w:r>
            <w:r w:rsidR="00AB35A5" w:rsidRPr="00AB35A5">
              <w:rPr>
                <w:noProof/>
              </w:rPr>
              <w:drawing>
                <wp:inline distT="0" distB="0" distL="0" distR="0" wp14:anchorId="68179293" wp14:editId="6B5EFAC0">
                  <wp:extent cx="2933700" cy="2309825"/>
                  <wp:effectExtent l="0" t="0" r="0" b="0"/>
                  <wp:docPr id="3368056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80564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7860" cy="231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5D95" w:rsidRPr="00116D76" w14:paraId="2B3FFF0C" w14:textId="77777777" w:rsidTr="005A4534">
        <w:trPr>
          <w:trHeight w:val="296"/>
        </w:trPr>
        <w:tc>
          <w:tcPr>
            <w:tcW w:w="14791" w:type="dxa"/>
            <w:gridSpan w:val="3"/>
          </w:tcPr>
          <w:p w14:paraId="575E8EB5" w14:textId="77777777" w:rsidR="00A15D95" w:rsidRPr="00A15D95" w:rsidRDefault="00A15D95" w:rsidP="00A15D95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Usos possíveis desses dados:</w:t>
            </w:r>
          </w:p>
          <w:p w14:paraId="61958806" w14:textId="77777777" w:rsidR="00A15D95" w:rsidRPr="00A15D95" w:rsidRDefault="00A15D95" w:rsidP="00A15D95">
            <w:pPr>
              <w:rPr>
                <w:lang w:val="pt-BR"/>
              </w:rPr>
            </w:pPr>
          </w:p>
          <w:p w14:paraId="43742517" w14:textId="7FB45AAD" w:rsidR="00A15D95" w:rsidRPr="00A15D95" w:rsidRDefault="00483CBA" w:rsidP="00A15D95">
            <w:pPr>
              <w:rPr>
                <w:lang w:val="pt-BR"/>
              </w:rPr>
            </w:pPr>
            <w:r w:rsidRPr="00483CBA">
              <w:rPr>
                <w:lang w:val="pt-BR"/>
              </w:rPr>
              <w:t>A</w:t>
            </w:r>
            <w:r>
              <w:rPr>
                <w:lang w:val="pt-BR"/>
              </w:rPr>
              <w:t>nalisar tendências de aquecimento do mercado de trabalho para ocupaçoes técnicas por região intermediária, de forma a ter uma ideia de onde no estado faz mais sentido ofertar cursos técnicos.</w:t>
            </w:r>
          </w:p>
          <w:p w14:paraId="59BFB999" w14:textId="77777777" w:rsidR="00A15D95" w:rsidRPr="00A15D95" w:rsidRDefault="00A15D95" w:rsidP="00A15D95">
            <w:pPr>
              <w:rPr>
                <w:lang w:val="pt-BR"/>
              </w:rPr>
            </w:pPr>
          </w:p>
        </w:tc>
      </w:tr>
    </w:tbl>
    <w:p w14:paraId="593B372D" w14:textId="77777777" w:rsidR="005535A9" w:rsidRDefault="005535A9">
      <w:pPr>
        <w:rPr>
          <w:lang w:val="pt-BR"/>
        </w:rPr>
      </w:pP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5535A9" w:rsidRPr="00EB6F2F" w14:paraId="298A0609" w14:textId="77777777" w:rsidTr="00890C5D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3FD21A6E" w14:textId="77777777" w:rsidR="005535A9" w:rsidRPr="00E538B4" w:rsidRDefault="005535A9" w:rsidP="00890C5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538B4">
              <w:rPr>
                <w:b/>
                <w:bCs/>
                <w:sz w:val="20"/>
                <w:szCs w:val="20"/>
              </w:rPr>
              <w:t>Programa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utilizado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para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gerar</w:t>
            </w:r>
            <w:proofErr w:type="spellEnd"/>
          </w:p>
        </w:tc>
        <w:tc>
          <w:tcPr>
            <w:tcW w:w="9239" w:type="dxa"/>
            <w:shd w:val="clear" w:color="auto" w:fill="F2F2F2" w:themeFill="background1" w:themeFillShade="F2"/>
          </w:tcPr>
          <w:p w14:paraId="7A4CB464" w14:textId="77777777" w:rsidR="005535A9" w:rsidRPr="00A15D95" w:rsidRDefault="005535A9" w:rsidP="00890C5D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6BB156A3" w14:textId="77777777" w:rsidR="005535A9" w:rsidRPr="00A15D95" w:rsidRDefault="005535A9" w:rsidP="00890C5D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0D55A43A" w14:textId="77777777" w:rsidR="005535A9" w:rsidRPr="00E538B4" w:rsidRDefault="005535A9" w:rsidP="00890C5D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</w:t>
            </w:r>
            <w:proofErr w:type="spellStart"/>
            <w:r>
              <w:rPr>
                <w:b/>
                <w:bCs/>
                <w:sz w:val="20"/>
                <w:szCs w:val="20"/>
              </w:rPr>
              <w:t>existe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A535DE" w:rsidRPr="00116D76" w14:paraId="2D18DAD5" w14:textId="77777777" w:rsidTr="00890C5D">
        <w:trPr>
          <w:trHeight w:val="304"/>
        </w:trPr>
        <w:tc>
          <w:tcPr>
            <w:tcW w:w="12029" w:type="dxa"/>
            <w:gridSpan w:val="2"/>
          </w:tcPr>
          <w:p w14:paraId="2F164D41" w14:textId="7AA18760" w:rsidR="00A535DE" w:rsidRPr="00A15D95" w:rsidRDefault="00A535DE" w:rsidP="00A535DE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Matrículas EPT </w:t>
            </w:r>
            <w:r w:rsidR="00B846EC">
              <w:rPr>
                <w:color w:val="0000FF"/>
                <w:sz w:val="20"/>
                <w:szCs w:val="20"/>
                <w:lang w:val="pt-BR"/>
              </w:rPr>
              <w:t xml:space="preserve">e EM em escolas estaduais por município conforme Censo Escolar </w:t>
            </w:r>
          </w:p>
        </w:tc>
        <w:tc>
          <w:tcPr>
            <w:tcW w:w="2762" w:type="dxa"/>
          </w:tcPr>
          <w:p w14:paraId="059E831E" w14:textId="77777777" w:rsidR="00A535DE" w:rsidRPr="00A15D95" w:rsidRDefault="00A535DE" w:rsidP="00A535DE">
            <w:pPr>
              <w:rPr>
                <w:sz w:val="20"/>
                <w:szCs w:val="20"/>
                <w:lang w:val="pt-BR"/>
              </w:rPr>
            </w:pPr>
          </w:p>
        </w:tc>
      </w:tr>
      <w:tr w:rsidR="005535A9" w:rsidRPr="00EB6F2F" w14:paraId="1461B584" w14:textId="77777777" w:rsidTr="00890C5D">
        <w:trPr>
          <w:trHeight w:val="1514"/>
        </w:trPr>
        <w:tc>
          <w:tcPr>
            <w:tcW w:w="2790" w:type="dxa"/>
          </w:tcPr>
          <w:p w14:paraId="2D8FFB6A" w14:textId="3C380A9A" w:rsidR="005535A9" w:rsidRPr="00A15D95" w:rsidRDefault="005535A9" w:rsidP="00890C5D">
            <w:pPr>
              <w:rPr>
                <w:sz w:val="20"/>
                <w:szCs w:val="20"/>
                <w:lang w:val="pt-BR"/>
              </w:rPr>
            </w:pPr>
            <w:r>
              <w:fldChar w:fldCharType="begin"/>
            </w:r>
            <w:r w:rsidRPr="00116D76">
              <w:rPr>
                <w:lang w:val="pt-BR"/>
              </w:rPr>
              <w:instrText>HYPERLINK "https://github.com/Zagamog/TechBrasil/blob/main/prelims/mec/fundeb1a.R"</w:instrText>
            </w:r>
            <w:r>
              <w:fldChar w:fldCharType="separate"/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https://github.com/Zagamog/TechBrasil/blob/main/prelims/mec/</w:t>
            </w:r>
            <w:r w:rsidR="00EB318F" w:rsidRPr="00EB318F">
              <w:rPr>
                <w:rStyle w:val="Hyperlink"/>
                <w:sz w:val="20"/>
                <w:szCs w:val="20"/>
                <w:lang w:val="pt-BR"/>
              </w:rPr>
              <w:t>prepara_matriculas_ponderadas</w:t>
            </w:r>
            <w:r w:rsidRPr="00A15D95">
              <w:rPr>
                <w:rStyle w:val="Hyperlink"/>
                <w:sz w:val="20"/>
                <w:szCs w:val="20"/>
                <w:lang w:val="pt-BR"/>
              </w:rPr>
              <w:t>.R</w:t>
            </w:r>
            <w:r>
              <w:fldChar w:fldCharType="end"/>
            </w:r>
            <w:r w:rsidRPr="00A15D95">
              <w:rPr>
                <w:sz w:val="20"/>
                <w:szCs w:val="20"/>
                <w:lang w:val="pt-BR"/>
              </w:rPr>
              <w:t xml:space="preserve">   </w:t>
            </w:r>
          </w:p>
          <w:p w14:paraId="0F9129B9" w14:textId="5AD35417" w:rsidR="005535A9" w:rsidRPr="00A15D95" w:rsidRDefault="005535A9" w:rsidP="00890C5D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4EFA5B0C" w14:textId="7CDA5E0A" w:rsidR="005535A9" w:rsidRDefault="005535A9" w:rsidP="00890C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="006C1DF1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variaveis</w:t>
            </w:r>
            <w:proofErr w:type="spellEnd"/>
          </w:p>
          <w:p w14:paraId="7583C814" w14:textId="12A76E19" w:rsidR="005535A9" w:rsidRPr="00EB6F2F" w:rsidRDefault="006C1DF1" w:rsidP="00890C5D">
            <w:pPr>
              <w:rPr>
                <w:sz w:val="20"/>
                <w:szCs w:val="20"/>
              </w:rPr>
            </w:pPr>
            <w:r w:rsidRPr="006C1DF1">
              <w:rPr>
                <w:noProof/>
                <w:sz w:val="20"/>
                <w:szCs w:val="20"/>
              </w:rPr>
              <w:lastRenderedPageBreak/>
              <w:drawing>
                <wp:inline distT="0" distB="0" distL="0" distR="0" wp14:anchorId="3C37784B" wp14:editId="370EAC77">
                  <wp:extent cx="5729605" cy="2025650"/>
                  <wp:effectExtent l="0" t="0" r="4445" b="0"/>
                  <wp:docPr id="11202306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23062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02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5B9F969C" w14:textId="77777777" w:rsidR="005535A9" w:rsidRPr="00EB6F2F" w:rsidRDefault="005535A9" w:rsidP="00890C5D">
            <w:pPr>
              <w:rPr>
                <w:sz w:val="20"/>
                <w:szCs w:val="20"/>
              </w:rPr>
            </w:pPr>
          </w:p>
        </w:tc>
      </w:tr>
      <w:tr w:rsidR="005535A9" w:rsidRPr="00EB6F2F" w14:paraId="79839719" w14:textId="77777777" w:rsidTr="00890C5D">
        <w:trPr>
          <w:trHeight w:val="304"/>
        </w:trPr>
        <w:tc>
          <w:tcPr>
            <w:tcW w:w="14791" w:type="dxa"/>
            <w:gridSpan w:val="3"/>
          </w:tcPr>
          <w:p w14:paraId="037D5070" w14:textId="4AF7CC48" w:rsidR="005535A9" w:rsidRPr="00EB6F2F" w:rsidRDefault="005535A9" w:rsidP="00890C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Bruto/Original:</w:t>
            </w:r>
            <w:r w:rsidR="00A819FC">
              <w:rPr>
                <w:noProof/>
              </w:rPr>
              <w:t xml:space="preserve"> </w:t>
            </w:r>
            <w:r w:rsidR="00A819FC" w:rsidRPr="00A819FC">
              <w:rPr>
                <w:noProof/>
                <w:sz w:val="20"/>
                <w:szCs w:val="20"/>
              </w:rPr>
              <w:drawing>
                <wp:inline distT="0" distB="0" distL="0" distR="0" wp14:anchorId="7F1F3639" wp14:editId="3A93B522">
                  <wp:extent cx="4337050" cy="400824"/>
                  <wp:effectExtent l="0" t="0" r="6350" b="0"/>
                  <wp:docPr id="4940625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4062542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064" cy="429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noProof/>
              </w:rPr>
              <w:t xml:space="preserve"> </w:t>
            </w:r>
            <w:r w:rsidR="00674B93" w:rsidRPr="00674B93">
              <w:rPr>
                <w:noProof/>
              </w:rPr>
              <w:drawing>
                <wp:inline distT="0" distB="0" distL="0" distR="0" wp14:anchorId="1FFA1D57" wp14:editId="499812A9">
                  <wp:extent cx="3848100" cy="523443"/>
                  <wp:effectExtent l="0" t="0" r="0" b="0"/>
                  <wp:docPr id="6028190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281904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2048" cy="528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35A9" w:rsidRPr="005535A9" w14:paraId="2616FFE4" w14:textId="77777777" w:rsidTr="00890C5D">
        <w:trPr>
          <w:trHeight w:val="296"/>
        </w:trPr>
        <w:tc>
          <w:tcPr>
            <w:tcW w:w="14791" w:type="dxa"/>
            <w:gridSpan w:val="3"/>
          </w:tcPr>
          <w:p w14:paraId="4848A60C" w14:textId="50EFBE82" w:rsidR="005535A9" w:rsidRPr="00A15D95" w:rsidRDefault="005535A9" w:rsidP="00890C5D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r w:rsidR="008F39AD" w:rsidRPr="008F39AD">
              <w:rPr>
                <w:noProof/>
                <w:sz w:val="20"/>
                <w:szCs w:val="20"/>
                <w:lang w:val="pt-BR"/>
              </w:rPr>
              <w:drawing>
                <wp:inline distT="0" distB="0" distL="0" distR="0" wp14:anchorId="186C52D4" wp14:editId="0EB23B14">
                  <wp:extent cx="7741048" cy="406421"/>
                  <wp:effectExtent l="0" t="0" r="0" b="0"/>
                  <wp:docPr id="1395193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51936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048" cy="4064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35A9" w:rsidRPr="00A112DB" w14:paraId="113B5299" w14:textId="77777777" w:rsidTr="00890C5D">
        <w:trPr>
          <w:trHeight w:val="296"/>
        </w:trPr>
        <w:tc>
          <w:tcPr>
            <w:tcW w:w="14791" w:type="dxa"/>
            <w:gridSpan w:val="3"/>
          </w:tcPr>
          <w:p w14:paraId="5B638606" w14:textId="77777777" w:rsidR="005535A9" w:rsidRPr="00A112DB" w:rsidRDefault="005535A9" w:rsidP="00890C5D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12DB">
              <w:rPr>
                <w:b/>
                <w:bCs/>
                <w:sz w:val="20"/>
                <w:szCs w:val="20"/>
                <w:lang w:val="pt-BR"/>
              </w:rPr>
              <w:t>Usos possíveis desses dados:</w:t>
            </w:r>
          </w:p>
          <w:p w14:paraId="141976DD" w14:textId="3015160D" w:rsidR="005535A9" w:rsidRPr="00A112DB" w:rsidRDefault="00A112DB" w:rsidP="00890C5D">
            <w:pPr>
              <w:rPr>
                <w:sz w:val="20"/>
                <w:szCs w:val="20"/>
                <w:lang w:val="pt-BR"/>
              </w:rPr>
            </w:pPr>
            <w:r w:rsidRPr="00A112DB">
              <w:rPr>
                <w:sz w:val="20"/>
                <w:szCs w:val="20"/>
                <w:lang w:val="pt-BR"/>
              </w:rPr>
              <w:t>A</w:t>
            </w:r>
            <w:r>
              <w:rPr>
                <w:sz w:val="20"/>
                <w:szCs w:val="20"/>
                <w:lang w:val="pt-BR"/>
              </w:rPr>
              <w:t xml:space="preserve">nálise da </w:t>
            </w:r>
            <w:r w:rsidR="00EB470B">
              <w:rPr>
                <w:sz w:val="20"/>
                <w:szCs w:val="20"/>
                <w:lang w:val="pt-BR"/>
              </w:rPr>
              <w:t xml:space="preserve">de </w:t>
            </w:r>
            <w:r w:rsidR="001365B3">
              <w:rPr>
                <w:sz w:val="20"/>
                <w:szCs w:val="20"/>
                <w:lang w:val="pt-BR"/>
              </w:rPr>
              <w:t>matrículas EPT dentro de um estado, podendo ser usada no nível de município, região imediata, região intermediária ou UF</w:t>
            </w:r>
            <w:r w:rsidR="00EC1B2F">
              <w:rPr>
                <w:sz w:val="20"/>
                <w:szCs w:val="20"/>
                <w:lang w:val="pt-BR"/>
              </w:rPr>
              <w:t>. Disponível de 2016 até 2024.</w:t>
            </w:r>
          </w:p>
          <w:p w14:paraId="2FF1B83B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  <w:p w14:paraId="67356EE5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  <w:p w14:paraId="07EC41A1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  <w:p w14:paraId="0D9E6953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</w:tc>
      </w:tr>
    </w:tbl>
    <w:p w14:paraId="2C94B55C" w14:textId="77777777" w:rsidR="006733AE" w:rsidRDefault="006733AE">
      <w:pPr>
        <w:rPr>
          <w:lang w:val="pt-BR"/>
        </w:rPr>
      </w:pP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032808" w:rsidRPr="00A15D95" w14:paraId="4043A35D" w14:textId="77777777" w:rsidTr="00890C5D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2E1F61C3" w14:textId="77777777" w:rsidR="00032808" w:rsidRPr="00A15D95" w:rsidRDefault="00032808" w:rsidP="00890C5D">
            <w:pPr>
              <w:rPr>
                <w:b/>
                <w:bCs/>
              </w:rPr>
            </w:pPr>
            <w:proofErr w:type="spellStart"/>
            <w:r w:rsidRPr="00A15D95">
              <w:rPr>
                <w:b/>
                <w:bCs/>
              </w:rPr>
              <w:t>Programa</w:t>
            </w:r>
            <w:proofErr w:type="spellEnd"/>
            <w:r w:rsidRPr="00A15D95">
              <w:rPr>
                <w:b/>
                <w:bCs/>
              </w:rPr>
              <w:t xml:space="preserve"> </w:t>
            </w:r>
            <w:proofErr w:type="spellStart"/>
            <w:r w:rsidRPr="00A15D95">
              <w:rPr>
                <w:b/>
                <w:bCs/>
              </w:rPr>
              <w:t>utilizado</w:t>
            </w:r>
            <w:proofErr w:type="spellEnd"/>
            <w:r w:rsidRPr="00A15D95">
              <w:rPr>
                <w:b/>
                <w:bCs/>
              </w:rPr>
              <w:t xml:space="preserve"> para </w:t>
            </w:r>
            <w:proofErr w:type="spellStart"/>
            <w:r w:rsidRPr="00A15D95">
              <w:rPr>
                <w:b/>
                <w:bCs/>
              </w:rPr>
              <w:t>gerar</w:t>
            </w:r>
            <w:proofErr w:type="spellEnd"/>
          </w:p>
        </w:tc>
        <w:tc>
          <w:tcPr>
            <w:tcW w:w="9239" w:type="dxa"/>
            <w:shd w:val="clear" w:color="auto" w:fill="F2F2F2" w:themeFill="background1" w:themeFillShade="F2"/>
          </w:tcPr>
          <w:p w14:paraId="04F6474A" w14:textId="77777777" w:rsidR="00032808" w:rsidRPr="00A15D95" w:rsidRDefault="00032808" w:rsidP="00890C5D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Variaveis de dados processados, prontos para usar no Shiny o PowerBI etc.</w:t>
            </w:r>
          </w:p>
          <w:p w14:paraId="7719A65D" w14:textId="77777777" w:rsidR="00032808" w:rsidRPr="00A15D95" w:rsidRDefault="00032808" w:rsidP="00890C5D">
            <w:pPr>
              <w:rPr>
                <w:b/>
                <w:bCs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2E103EBD" w14:textId="77777777" w:rsidR="00032808" w:rsidRPr="00A15D95" w:rsidRDefault="00032808" w:rsidP="00890C5D">
            <w:pPr>
              <w:rPr>
                <w:b/>
                <w:bCs/>
              </w:rPr>
            </w:pPr>
            <w:r w:rsidRPr="00A15D95">
              <w:rPr>
                <w:b/>
                <w:bCs/>
              </w:rPr>
              <w:t xml:space="preserve">Shiny App (se </w:t>
            </w:r>
            <w:proofErr w:type="spellStart"/>
            <w:r w:rsidRPr="00A15D95">
              <w:rPr>
                <w:b/>
                <w:bCs/>
              </w:rPr>
              <w:t>existe</w:t>
            </w:r>
            <w:proofErr w:type="spellEnd"/>
            <w:r w:rsidRPr="00A15D95">
              <w:rPr>
                <w:b/>
                <w:bCs/>
              </w:rPr>
              <w:t>)</w:t>
            </w:r>
          </w:p>
        </w:tc>
      </w:tr>
      <w:tr w:rsidR="00032808" w:rsidRPr="00116D76" w14:paraId="003C6F38" w14:textId="77777777" w:rsidTr="00890C5D">
        <w:trPr>
          <w:trHeight w:val="304"/>
        </w:trPr>
        <w:tc>
          <w:tcPr>
            <w:tcW w:w="12029" w:type="dxa"/>
            <w:gridSpan w:val="2"/>
          </w:tcPr>
          <w:p w14:paraId="7DDF044B" w14:textId="21D3561A" w:rsidR="00032808" w:rsidRPr="00A15D95" w:rsidRDefault="00B846EC" w:rsidP="00890C5D">
            <w:pPr>
              <w:rPr>
                <w:lang w:val="pt-BR"/>
              </w:rPr>
            </w:pPr>
            <w:r w:rsidRPr="00B846EC">
              <w:rPr>
                <w:color w:val="0000FF"/>
                <w:sz w:val="20"/>
                <w:szCs w:val="20"/>
                <w:lang w:val="pt-BR"/>
              </w:rPr>
              <w:t>Transferências do FUNDEB para governos estaduais, estimativas para valor para EPT e EM.</w:t>
            </w:r>
          </w:p>
        </w:tc>
        <w:tc>
          <w:tcPr>
            <w:tcW w:w="2762" w:type="dxa"/>
          </w:tcPr>
          <w:p w14:paraId="6FB4A575" w14:textId="77777777" w:rsidR="00032808" w:rsidRPr="00A15D95" w:rsidRDefault="00032808" w:rsidP="00890C5D">
            <w:pPr>
              <w:rPr>
                <w:lang w:val="pt-BR"/>
              </w:rPr>
            </w:pPr>
          </w:p>
        </w:tc>
      </w:tr>
      <w:tr w:rsidR="00032808" w:rsidRPr="00A15D95" w14:paraId="3DF06623" w14:textId="77777777" w:rsidTr="00890C5D">
        <w:trPr>
          <w:trHeight w:val="1514"/>
        </w:trPr>
        <w:tc>
          <w:tcPr>
            <w:tcW w:w="2790" w:type="dxa"/>
          </w:tcPr>
          <w:p w14:paraId="2983789C" w14:textId="0BA6C32D" w:rsidR="00032808" w:rsidRPr="00A15D95" w:rsidRDefault="00615A5C" w:rsidP="00890C5D">
            <w:pPr>
              <w:rPr>
                <w:lang w:val="pt-BR"/>
              </w:rPr>
            </w:pPr>
            <w:r>
              <w:fldChar w:fldCharType="begin"/>
            </w:r>
            <w:r w:rsidRPr="00116D76">
              <w:rPr>
                <w:lang w:val="pt-BR"/>
              </w:rPr>
              <w:instrText>HYPERLINK "https://github.com/Zagamog/TechBrasil/blob/main/prelims/fundeb/prepara_fundeb_fluxos.R"</w:instrText>
            </w:r>
            <w:r>
              <w:fldChar w:fldCharType="separate"/>
            </w:r>
            <w:r w:rsidRPr="00611282">
              <w:rPr>
                <w:rStyle w:val="Hyperlink"/>
                <w:lang w:val="pt-BR"/>
              </w:rPr>
              <w:t>https://github.com/Zagamog/TechBrasil/blob/main/prelims/fundeb/prepara_fundeb_fluxos.R</w:t>
            </w:r>
            <w:r>
              <w:fldChar w:fldCharType="end"/>
            </w:r>
            <w:r w:rsidR="00032808" w:rsidRPr="00A15D95">
              <w:rPr>
                <w:lang w:val="pt-BR"/>
              </w:rPr>
              <w:t xml:space="preserve">   </w:t>
            </w:r>
          </w:p>
          <w:p w14:paraId="33B6B42B" w14:textId="77777777" w:rsidR="00032808" w:rsidRPr="00A15D95" w:rsidRDefault="00032808" w:rsidP="00890C5D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032AA007" w14:textId="6B191CCE" w:rsidR="00032808" w:rsidRPr="00A15D95" w:rsidRDefault="00032808" w:rsidP="00890C5D">
            <w:r w:rsidRPr="00A15D95">
              <w:t>1</w:t>
            </w:r>
            <w:r>
              <w:t>8</w:t>
            </w:r>
            <w:r w:rsidRPr="00A15D95">
              <w:t xml:space="preserve"> </w:t>
            </w:r>
            <w:proofErr w:type="spellStart"/>
            <w:r w:rsidRPr="00A15D95">
              <w:t>variaveis</w:t>
            </w:r>
            <w:proofErr w:type="spellEnd"/>
          </w:p>
          <w:p w14:paraId="1549EE2F" w14:textId="14D415E8" w:rsidR="00032808" w:rsidRPr="00A15D95" w:rsidRDefault="00C901C1" w:rsidP="00890C5D">
            <w:r w:rsidRPr="00C901C1">
              <w:rPr>
                <w:noProof/>
              </w:rPr>
              <w:lastRenderedPageBreak/>
              <w:drawing>
                <wp:inline distT="0" distB="0" distL="0" distR="0" wp14:anchorId="275930E3" wp14:editId="23B53282">
                  <wp:extent cx="5729605" cy="2031365"/>
                  <wp:effectExtent l="0" t="0" r="4445" b="6985"/>
                  <wp:docPr id="16002114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021141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031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5043390C" w14:textId="77777777" w:rsidR="00032808" w:rsidRPr="00A15D95" w:rsidRDefault="00032808" w:rsidP="00890C5D"/>
        </w:tc>
      </w:tr>
      <w:tr w:rsidR="00032808" w:rsidRPr="00A15D95" w14:paraId="591632F4" w14:textId="77777777" w:rsidTr="00890C5D">
        <w:trPr>
          <w:trHeight w:val="304"/>
        </w:trPr>
        <w:tc>
          <w:tcPr>
            <w:tcW w:w="14791" w:type="dxa"/>
            <w:gridSpan w:val="3"/>
          </w:tcPr>
          <w:p w14:paraId="4A8B3251" w14:textId="7D6C3921" w:rsidR="00032808" w:rsidRPr="00A15D95" w:rsidRDefault="00032808" w:rsidP="00890C5D">
            <w:r w:rsidRPr="00A15D95">
              <w:t xml:space="preserve">Bruto/Original:  </w:t>
            </w:r>
            <w:r w:rsidR="00126403" w:rsidRPr="00126403">
              <w:rPr>
                <w:noProof/>
              </w:rPr>
              <w:drawing>
                <wp:inline distT="0" distB="0" distL="0" distR="0" wp14:anchorId="7554EC4E" wp14:editId="1705E4FF">
                  <wp:extent cx="3302000" cy="2311474"/>
                  <wp:effectExtent l="0" t="0" r="0" b="0"/>
                  <wp:docPr id="19998864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9886478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4966" cy="231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53E23" w:rsidRPr="00453E23">
              <w:rPr>
                <w:noProof/>
              </w:rPr>
              <w:drawing>
                <wp:inline distT="0" distB="0" distL="0" distR="0" wp14:anchorId="3BD893DC" wp14:editId="6B80A0CE">
                  <wp:extent cx="4903613" cy="247650"/>
                  <wp:effectExtent l="0" t="0" r="0" b="0"/>
                  <wp:docPr id="1992535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2535080" name=""/>
                          <pic:cNvPicPr/>
                        </pic:nvPicPr>
                        <pic:blipFill rotWithShape="1">
                          <a:blip r:embed="rId35"/>
                          <a:srcRect b="59162"/>
                          <a:stretch/>
                        </pic:blipFill>
                        <pic:spPr bwMode="auto">
                          <a:xfrm>
                            <a:off x="0" y="0"/>
                            <a:ext cx="5129385" cy="259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32808" w:rsidRPr="00A15D95" w14:paraId="75DB1C34" w14:textId="77777777" w:rsidTr="00890C5D">
        <w:trPr>
          <w:trHeight w:val="296"/>
        </w:trPr>
        <w:tc>
          <w:tcPr>
            <w:tcW w:w="14791" w:type="dxa"/>
            <w:gridSpan w:val="3"/>
          </w:tcPr>
          <w:p w14:paraId="43AD9933" w14:textId="5A95DF0C" w:rsidR="00032808" w:rsidRPr="00A15D95" w:rsidRDefault="00032808" w:rsidP="00890C5D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Procesado: </w:t>
            </w:r>
            <w:r w:rsidR="005953C2" w:rsidRPr="005953C2">
              <w:rPr>
                <w:noProof/>
                <w:lang w:val="pt-BR"/>
              </w:rPr>
              <w:drawing>
                <wp:inline distT="0" distB="0" distL="0" distR="0" wp14:anchorId="429ABF27" wp14:editId="45A4154F">
                  <wp:extent cx="7226671" cy="311166"/>
                  <wp:effectExtent l="0" t="0" r="0" b="0"/>
                  <wp:docPr id="1701777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1777200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671" cy="311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32808" w:rsidRPr="00116D76" w14:paraId="7CC03247" w14:textId="77777777" w:rsidTr="00890C5D">
        <w:trPr>
          <w:trHeight w:val="296"/>
        </w:trPr>
        <w:tc>
          <w:tcPr>
            <w:tcW w:w="14791" w:type="dxa"/>
            <w:gridSpan w:val="3"/>
          </w:tcPr>
          <w:p w14:paraId="71D5FF8F" w14:textId="77777777" w:rsidR="00032808" w:rsidRPr="00A15D95" w:rsidRDefault="00032808" w:rsidP="00890C5D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Usos possíveis desses dados:</w:t>
            </w:r>
          </w:p>
          <w:p w14:paraId="39B9F6C7" w14:textId="77777777" w:rsidR="00032808" w:rsidRPr="00A15D95" w:rsidRDefault="00032808" w:rsidP="00890C5D">
            <w:pPr>
              <w:rPr>
                <w:lang w:val="pt-BR"/>
              </w:rPr>
            </w:pPr>
          </w:p>
          <w:p w14:paraId="2E3D0470" w14:textId="77777777" w:rsidR="00032808" w:rsidRPr="00A15D95" w:rsidRDefault="00032808" w:rsidP="00890C5D">
            <w:pPr>
              <w:rPr>
                <w:lang w:val="pt-BR"/>
              </w:rPr>
            </w:pPr>
            <w:r w:rsidRPr="00483CBA">
              <w:rPr>
                <w:lang w:val="pt-BR"/>
              </w:rPr>
              <w:t>A</w:t>
            </w:r>
            <w:r>
              <w:rPr>
                <w:lang w:val="pt-BR"/>
              </w:rPr>
              <w:t>nalisar tendências de aquecimento do mercado de trabalho para ocupaçoes técnicas por região intermediária, de forma a ter uma ideia de onde no estado faz mais sentido ofertar cursos técnicos.</w:t>
            </w:r>
          </w:p>
          <w:p w14:paraId="75E015D9" w14:textId="77777777" w:rsidR="00032808" w:rsidRPr="00A15D95" w:rsidRDefault="00032808" w:rsidP="00890C5D">
            <w:pPr>
              <w:rPr>
                <w:lang w:val="pt-BR"/>
              </w:rPr>
            </w:pPr>
          </w:p>
          <w:p w14:paraId="30B32BE1" w14:textId="77777777" w:rsidR="00032808" w:rsidRPr="00A15D95" w:rsidRDefault="00032808" w:rsidP="00890C5D">
            <w:pPr>
              <w:rPr>
                <w:lang w:val="pt-BR"/>
              </w:rPr>
            </w:pPr>
          </w:p>
          <w:p w14:paraId="64A72EED" w14:textId="77777777" w:rsidR="00032808" w:rsidRPr="00A15D95" w:rsidRDefault="00032808" w:rsidP="00890C5D">
            <w:pPr>
              <w:rPr>
                <w:lang w:val="pt-BR"/>
              </w:rPr>
            </w:pPr>
          </w:p>
        </w:tc>
      </w:tr>
      <w:tr w:rsidR="00453E23" w:rsidRPr="00A15D95" w14:paraId="7C3320A0" w14:textId="77777777" w:rsidTr="00890C5D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468ECC12" w14:textId="77777777" w:rsidR="00453E23" w:rsidRPr="00A15D95" w:rsidRDefault="00453E23" w:rsidP="00890C5D">
            <w:pPr>
              <w:rPr>
                <w:b/>
                <w:bCs/>
              </w:rPr>
            </w:pPr>
            <w:proofErr w:type="spellStart"/>
            <w:r w:rsidRPr="00A15D95">
              <w:rPr>
                <w:b/>
                <w:bCs/>
              </w:rPr>
              <w:lastRenderedPageBreak/>
              <w:t>Programa</w:t>
            </w:r>
            <w:proofErr w:type="spellEnd"/>
            <w:r w:rsidRPr="00A15D95">
              <w:rPr>
                <w:b/>
                <w:bCs/>
              </w:rPr>
              <w:t xml:space="preserve"> </w:t>
            </w:r>
            <w:proofErr w:type="spellStart"/>
            <w:r w:rsidRPr="00A15D95">
              <w:rPr>
                <w:b/>
                <w:bCs/>
              </w:rPr>
              <w:t>utilizado</w:t>
            </w:r>
            <w:proofErr w:type="spellEnd"/>
            <w:r w:rsidRPr="00A15D95">
              <w:rPr>
                <w:b/>
                <w:bCs/>
              </w:rPr>
              <w:t xml:space="preserve"> para </w:t>
            </w:r>
            <w:proofErr w:type="spellStart"/>
            <w:r w:rsidRPr="00A15D95">
              <w:rPr>
                <w:b/>
                <w:bCs/>
              </w:rPr>
              <w:t>gerar</w:t>
            </w:r>
            <w:proofErr w:type="spellEnd"/>
          </w:p>
        </w:tc>
        <w:tc>
          <w:tcPr>
            <w:tcW w:w="9239" w:type="dxa"/>
            <w:shd w:val="clear" w:color="auto" w:fill="F2F2F2" w:themeFill="background1" w:themeFillShade="F2"/>
          </w:tcPr>
          <w:p w14:paraId="6F3797E4" w14:textId="77777777" w:rsidR="00453E23" w:rsidRPr="00A15D95" w:rsidRDefault="00453E23" w:rsidP="00890C5D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Variaveis de dados processados, prontos para usar no Shiny o PowerBI etc.</w:t>
            </w:r>
          </w:p>
          <w:p w14:paraId="42CAFF5D" w14:textId="77777777" w:rsidR="00453E23" w:rsidRPr="00A15D95" w:rsidRDefault="00453E23" w:rsidP="00890C5D">
            <w:pPr>
              <w:rPr>
                <w:b/>
                <w:bCs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00B35E3E" w14:textId="77777777" w:rsidR="00453E23" w:rsidRPr="00A15D95" w:rsidRDefault="00453E23" w:rsidP="00890C5D">
            <w:pPr>
              <w:rPr>
                <w:b/>
                <w:bCs/>
              </w:rPr>
            </w:pPr>
            <w:r w:rsidRPr="00A15D95">
              <w:rPr>
                <w:b/>
                <w:bCs/>
              </w:rPr>
              <w:t xml:space="preserve">Shiny App (se </w:t>
            </w:r>
            <w:proofErr w:type="spellStart"/>
            <w:r w:rsidRPr="00A15D95">
              <w:rPr>
                <w:b/>
                <w:bCs/>
              </w:rPr>
              <w:t>existe</w:t>
            </w:r>
            <w:proofErr w:type="spellEnd"/>
            <w:r w:rsidRPr="00A15D95">
              <w:rPr>
                <w:b/>
                <w:bCs/>
              </w:rPr>
              <w:t>)</w:t>
            </w:r>
          </w:p>
        </w:tc>
      </w:tr>
      <w:tr w:rsidR="00B846EC" w:rsidRPr="00116D76" w14:paraId="50A0626E" w14:textId="77777777" w:rsidTr="00890C5D">
        <w:trPr>
          <w:trHeight w:val="304"/>
        </w:trPr>
        <w:tc>
          <w:tcPr>
            <w:tcW w:w="12029" w:type="dxa"/>
            <w:gridSpan w:val="2"/>
          </w:tcPr>
          <w:p w14:paraId="50778B7E" w14:textId="4E1E3FD4" w:rsidR="00B846EC" w:rsidRPr="00A15D95" w:rsidRDefault="00B846EC" w:rsidP="00B846EC">
            <w:pPr>
              <w:rPr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>Matrículas EPT em escolas estaduais por município e curso EPT, conforme Suplemento Educação Técnica Censo Escolar</w:t>
            </w:r>
          </w:p>
        </w:tc>
        <w:tc>
          <w:tcPr>
            <w:tcW w:w="2762" w:type="dxa"/>
          </w:tcPr>
          <w:p w14:paraId="152F3F69" w14:textId="77777777" w:rsidR="00B846EC" w:rsidRPr="00A15D95" w:rsidRDefault="00B846EC" w:rsidP="00B846EC">
            <w:pPr>
              <w:rPr>
                <w:lang w:val="pt-BR"/>
              </w:rPr>
            </w:pPr>
          </w:p>
        </w:tc>
      </w:tr>
      <w:tr w:rsidR="00453E23" w:rsidRPr="00A15D95" w14:paraId="61576A2E" w14:textId="77777777" w:rsidTr="00890C5D">
        <w:trPr>
          <w:trHeight w:val="1514"/>
        </w:trPr>
        <w:tc>
          <w:tcPr>
            <w:tcW w:w="2790" w:type="dxa"/>
          </w:tcPr>
          <w:p w14:paraId="33ECF426" w14:textId="7F6A5D74" w:rsidR="00453E23" w:rsidRPr="00A15D95" w:rsidRDefault="00BD25CC" w:rsidP="00890C5D">
            <w:pPr>
              <w:rPr>
                <w:lang w:val="pt-BR"/>
              </w:rPr>
            </w:pPr>
            <w:r>
              <w:fldChar w:fldCharType="begin"/>
            </w:r>
            <w:r w:rsidRPr="00116D76">
              <w:rPr>
                <w:lang w:val="pt-BR"/>
              </w:rPr>
              <w:instrText>HYPERLINK "https://github.com/Zagamog/TechBrasil/blob/main/prelims/mec/prepara_censo_escolar_tecnico.R"</w:instrText>
            </w:r>
            <w:r>
              <w:fldChar w:fldCharType="separate"/>
            </w:r>
            <w:r w:rsidRPr="00611282">
              <w:rPr>
                <w:rStyle w:val="Hyperlink"/>
                <w:lang w:val="pt-BR"/>
              </w:rPr>
              <w:t>https://github.com/Zagamog/TechBrasil/blob/main/prelims/mec/prepara_censo_escolar_tecnico.R</w:t>
            </w:r>
            <w:r>
              <w:fldChar w:fldCharType="end"/>
            </w:r>
            <w:r w:rsidR="00453E23" w:rsidRPr="00A15D95">
              <w:rPr>
                <w:lang w:val="pt-BR"/>
              </w:rPr>
              <w:t xml:space="preserve">   </w:t>
            </w:r>
          </w:p>
          <w:p w14:paraId="245F15A5" w14:textId="77777777" w:rsidR="00453E23" w:rsidRPr="00A15D95" w:rsidRDefault="00453E23" w:rsidP="00890C5D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6ECE2B7D" w14:textId="77777777" w:rsidR="00453E23" w:rsidRPr="00A15D95" w:rsidRDefault="00453E23" w:rsidP="00890C5D">
            <w:r w:rsidRPr="00A15D95">
              <w:t>1</w:t>
            </w:r>
            <w:r>
              <w:t>7</w:t>
            </w:r>
            <w:r w:rsidRPr="00A15D95">
              <w:t xml:space="preserve"> </w:t>
            </w:r>
            <w:proofErr w:type="spellStart"/>
            <w:r w:rsidRPr="00A15D95">
              <w:t>variaveis</w:t>
            </w:r>
            <w:proofErr w:type="spellEnd"/>
          </w:p>
          <w:p w14:paraId="76673E5D" w14:textId="77777777" w:rsidR="00453E23" w:rsidRPr="00A15D95" w:rsidRDefault="00453E23" w:rsidP="00890C5D">
            <w:r w:rsidRPr="00483CBA">
              <w:rPr>
                <w:noProof/>
              </w:rPr>
              <w:drawing>
                <wp:inline distT="0" distB="0" distL="0" distR="0" wp14:anchorId="61840E2E" wp14:editId="57B4CC52">
                  <wp:extent cx="4476750" cy="1951353"/>
                  <wp:effectExtent l="0" t="0" r="0" b="0"/>
                  <wp:docPr id="1567768863" name="Picture 1" descr="A screen 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7768863" name="Picture 1" descr="A screen shot of a computer&#10;&#10;AI-generated content may be incorrect.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8592" cy="1956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71D05B9C" w14:textId="77777777" w:rsidR="00453E23" w:rsidRPr="00A15D95" w:rsidRDefault="00453E23" w:rsidP="00890C5D"/>
        </w:tc>
      </w:tr>
      <w:tr w:rsidR="00453E23" w:rsidRPr="00A15D95" w14:paraId="6C4F33ED" w14:textId="77777777" w:rsidTr="00890C5D">
        <w:trPr>
          <w:trHeight w:val="304"/>
        </w:trPr>
        <w:tc>
          <w:tcPr>
            <w:tcW w:w="14791" w:type="dxa"/>
            <w:gridSpan w:val="3"/>
          </w:tcPr>
          <w:p w14:paraId="71913FF3" w14:textId="22BD44F1" w:rsidR="00453E23" w:rsidRPr="00A15D95" w:rsidRDefault="00453E23" w:rsidP="00890C5D">
            <w:r w:rsidRPr="00A15D95">
              <w:t xml:space="preserve">Bruto/Original:  </w:t>
            </w:r>
            <w:r w:rsidR="0093660A" w:rsidRPr="0093660A">
              <w:rPr>
                <w:noProof/>
              </w:rPr>
              <w:drawing>
                <wp:inline distT="0" distB="0" distL="0" distR="0" wp14:anchorId="23556379" wp14:editId="73C43230">
                  <wp:extent cx="2768600" cy="1765382"/>
                  <wp:effectExtent l="0" t="0" r="0" b="6350"/>
                  <wp:docPr id="254001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001690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0443" cy="1772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07A76" w:rsidRPr="00A819FC">
              <w:rPr>
                <w:noProof/>
                <w:sz w:val="20"/>
                <w:szCs w:val="20"/>
              </w:rPr>
              <w:drawing>
                <wp:inline distT="0" distB="0" distL="0" distR="0" wp14:anchorId="520A8C85" wp14:editId="79BDA247">
                  <wp:extent cx="4337050" cy="400824"/>
                  <wp:effectExtent l="0" t="0" r="6350" b="0"/>
                  <wp:docPr id="9005222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4062542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064" cy="429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3E23" w:rsidRPr="00A15D95" w14:paraId="3E4BE48C" w14:textId="77777777" w:rsidTr="00890C5D">
        <w:trPr>
          <w:trHeight w:val="296"/>
        </w:trPr>
        <w:tc>
          <w:tcPr>
            <w:tcW w:w="14791" w:type="dxa"/>
            <w:gridSpan w:val="3"/>
          </w:tcPr>
          <w:p w14:paraId="3588059B" w14:textId="39A15E89" w:rsidR="00453E23" w:rsidRPr="00A15D95" w:rsidRDefault="00453E23" w:rsidP="00890C5D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Procesado: </w:t>
            </w:r>
            <w:r w:rsidR="00AD0E6B" w:rsidRPr="00AD0E6B">
              <w:rPr>
                <w:noProof/>
                <w:lang w:val="pt-BR"/>
              </w:rPr>
              <w:drawing>
                <wp:inline distT="0" distB="0" distL="0" distR="0" wp14:anchorId="7EB48595" wp14:editId="552266B9">
                  <wp:extent cx="7256659" cy="368300"/>
                  <wp:effectExtent l="0" t="0" r="1905" b="0"/>
                  <wp:docPr id="1115162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516226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1818" cy="4360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3E23" w:rsidRPr="005535A9" w14:paraId="23C89836" w14:textId="77777777" w:rsidTr="00890C5D">
        <w:trPr>
          <w:trHeight w:val="296"/>
        </w:trPr>
        <w:tc>
          <w:tcPr>
            <w:tcW w:w="14791" w:type="dxa"/>
            <w:gridSpan w:val="3"/>
          </w:tcPr>
          <w:p w14:paraId="008BB584" w14:textId="77777777" w:rsidR="00453E23" w:rsidRPr="00A15D95" w:rsidRDefault="00453E23" w:rsidP="00890C5D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Usos possíveis desses dados:</w:t>
            </w:r>
          </w:p>
          <w:p w14:paraId="0ABF3697" w14:textId="77777777" w:rsidR="00453E23" w:rsidRPr="00A15D95" w:rsidRDefault="00453E23" w:rsidP="00890C5D">
            <w:pPr>
              <w:rPr>
                <w:lang w:val="pt-BR"/>
              </w:rPr>
            </w:pPr>
          </w:p>
          <w:p w14:paraId="0D93FAC1" w14:textId="6952D451" w:rsidR="00EC1B2F" w:rsidRPr="00A112DB" w:rsidRDefault="00EC1B2F" w:rsidP="00EC1B2F">
            <w:pPr>
              <w:rPr>
                <w:sz w:val="20"/>
                <w:szCs w:val="20"/>
                <w:lang w:val="pt-BR"/>
              </w:rPr>
            </w:pPr>
            <w:r w:rsidRPr="00A112DB">
              <w:rPr>
                <w:sz w:val="20"/>
                <w:szCs w:val="20"/>
                <w:lang w:val="pt-BR"/>
              </w:rPr>
              <w:t>A</w:t>
            </w:r>
            <w:r>
              <w:rPr>
                <w:sz w:val="20"/>
                <w:szCs w:val="20"/>
                <w:lang w:val="pt-BR"/>
              </w:rPr>
              <w:t xml:space="preserve">nálise da de matrículas EPT em escolas estaduais dentro de um estado com abertura por área e curso, podendo ser usada no nível de município, região imediata, região intermediária ou UF. Disponível </w:t>
            </w:r>
            <w:r w:rsidR="007940EA">
              <w:rPr>
                <w:sz w:val="20"/>
                <w:szCs w:val="20"/>
                <w:lang w:val="pt-BR"/>
              </w:rPr>
              <w:t>para 2023 e 2024.</w:t>
            </w:r>
          </w:p>
          <w:p w14:paraId="1835FD46" w14:textId="77777777" w:rsidR="00453E23" w:rsidRPr="00A15D95" w:rsidRDefault="00453E23" w:rsidP="00890C5D">
            <w:pPr>
              <w:rPr>
                <w:lang w:val="pt-BR"/>
              </w:rPr>
            </w:pPr>
          </w:p>
          <w:p w14:paraId="6A42261E" w14:textId="77777777" w:rsidR="00453E23" w:rsidRPr="00A15D95" w:rsidRDefault="00453E23" w:rsidP="00890C5D">
            <w:pPr>
              <w:rPr>
                <w:lang w:val="pt-BR"/>
              </w:rPr>
            </w:pPr>
          </w:p>
          <w:p w14:paraId="06BD35E0" w14:textId="77777777" w:rsidR="00453E23" w:rsidRPr="00A15D95" w:rsidRDefault="00453E23" w:rsidP="00890C5D">
            <w:pPr>
              <w:rPr>
                <w:lang w:val="pt-BR"/>
              </w:rPr>
            </w:pPr>
          </w:p>
        </w:tc>
      </w:tr>
    </w:tbl>
    <w:p w14:paraId="79E9E78F" w14:textId="77777777" w:rsidR="00C901C1" w:rsidRDefault="00C901C1">
      <w:pPr>
        <w:rPr>
          <w:lang w:val="pt-BR"/>
        </w:rPr>
      </w:pP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C901C1" w:rsidRPr="00EB6F2F" w14:paraId="16048DF5" w14:textId="77777777" w:rsidTr="00890C5D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5E390187" w14:textId="77777777" w:rsidR="00C901C1" w:rsidRPr="00E538B4" w:rsidRDefault="00C901C1" w:rsidP="00890C5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538B4">
              <w:rPr>
                <w:b/>
                <w:bCs/>
                <w:sz w:val="20"/>
                <w:szCs w:val="20"/>
              </w:rPr>
              <w:t>Programa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utilizado</w:t>
            </w:r>
            <w:proofErr w:type="spellEnd"/>
            <w:r w:rsidRPr="00E538B4">
              <w:rPr>
                <w:b/>
                <w:bCs/>
                <w:sz w:val="20"/>
                <w:szCs w:val="20"/>
              </w:rPr>
              <w:t xml:space="preserve"> para </w:t>
            </w:r>
            <w:proofErr w:type="spellStart"/>
            <w:r w:rsidRPr="00E538B4">
              <w:rPr>
                <w:b/>
                <w:bCs/>
                <w:sz w:val="20"/>
                <w:szCs w:val="20"/>
              </w:rPr>
              <w:t>gerar</w:t>
            </w:r>
            <w:proofErr w:type="spellEnd"/>
          </w:p>
        </w:tc>
        <w:tc>
          <w:tcPr>
            <w:tcW w:w="9239" w:type="dxa"/>
            <w:shd w:val="clear" w:color="auto" w:fill="F2F2F2" w:themeFill="background1" w:themeFillShade="F2"/>
          </w:tcPr>
          <w:p w14:paraId="4BFC7B19" w14:textId="77777777" w:rsidR="00C901C1" w:rsidRPr="00A15D95" w:rsidRDefault="00C901C1" w:rsidP="00890C5D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300B4CDE" w14:textId="77777777" w:rsidR="00C901C1" w:rsidRPr="00A15D95" w:rsidRDefault="00C901C1" w:rsidP="00890C5D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3C90B1DF" w14:textId="77777777" w:rsidR="00C901C1" w:rsidRPr="00E538B4" w:rsidRDefault="00C901C1" w:rsidP="00890C5D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</w:t>
            </w:r>
            <w:proofErr w:type="spellStart"/>
            <w:r>
              <w:rPr>
                <w:b/>
                <w:bCs/>
                <w:sz w:val="20"/>
                <w:szCs w:val="20"/>
              </w:rPr>
              <w:t>existe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C901C1" w:rsidRPr="005535A9" w14:paraId="19641A51" w14:textId="77777777" w:rsidTr="00890C5D">
        <w:trPr>
          <w:trHeight w:val="304"/>
        </w:trPr>
        <w:tc>
          <w:tcPr>
            <w:tcW w:w="12029" w:type="dxa"/>
            <w:gridSpan w:val="2"/>
          </w:tcPr>
          <w:p w14:paraId="47C6B098" w14:textId="4FD85D9C" w:rsidR="00C901C1" w:rsidRPr="00A15D95" w:rsidRDefault="006E23C7" w:rsidP="00890C5D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PNADC </w:t>
            </w:r>
            <w:r w:rsidR="00C901C1" w:rsidRPr="00A15D95">
              <w:rPr>
                <w:color w:val="0000FF"/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2762" w:type="dxa"/>
          </w:tcPr>
          <w:p w14:paraId="2C7180BA" w14:textId="77777777" w:rsidR="00C901C1" w:rsidRPr="00A15D95" w:rsidRDefault="00C901C1" w:rsidP="00890C5D">
            <w:pPr>
              <w:rPr>
                <w:sz w:val="20"/>
                <w:szCs w:val="20"/>
                <w:lang w:val="pt-BR"/>
              </w:rPr>
            </w:pPr>
          </w:p>
        </w:tc>
      </w:tr>
      <w:tr w:rsidR="00C901C1" w:rsidRPr="00EB6F2F" w14:paraId="33F6F6EF" w14:textId="77777777" w:rsidTr="00890C5D">
        <w:trPr>
          <w:trHeight w:val="1514"/>
        </w:trPr>
        <w:tc>
          <w:tcPr>
            <w:tcW w:w="2790" w:type="dxa"/>
          </w:tcPr>
          <w:p w14:paraId="3052587D" w14:textId="21B4816B" w:rsidR="00C901C1" w:rsidRPr="00116D76" w:rsidRDefault="001C25FA" w:rsidP="00890C5D">
            <w:pPr>
              <w:rPr>
                <w:sz w:val="20"/>
                <w:szCs w:val="20"/>
              </w:rPr>
            </w:pPr>
            <w:hyperlink r:id="rId39" w:history="1">
              <w:r w:rsidRPr="00116D76">
                <w:rPr>
                  <w:rStyle w:val="Hyperlink"/>
                  <w:sz w:val="20"/>
                  <w:szCs w:val="20"/>
                </w:rPr>
                <w:t>https://github.com/Zagamog/TechBrasil/blob/main/prelims/ibge/pnadc_api.R</w:t>
              </w:r>
            </w:hyperlink>
            <w:r w:rsidR="00C901C1" w:rsidRPr="00116D76">
              <w:rPr>
                <w:sz w:val="20"/>
                <w:szCs w:val="20"/>
              </w:rPr>
              <w:t xml:space="preserve">   </w:t>
            </w:r>
          </w:p>
          <w:p w14:paraId="62197CB0" w14:textId="77777777" w:rsidR="00C901C1" w:rsidRPr="00116D76" w:rsidRDefault="00C901C1" w:rsidP="00890C5D">
            <w:pPr>
              <w:rPr>
                <w:sz w:val="20"/>
                <w:szCs w:val="20"/>
              </w:rPr>
            </w:pPr>
          </w:p>
          <w:p w14:paraId="06D15E82" w14:textId="2DABD2ED" w:rsidR="00C901C1" w:rsidRPr="00116D76" w:rsidRDefault="00C901C1" w:rsidP="00890C5D">
            <w:pPr>
              <w:rPr>
                <w:sz w:val="20"/>
                <w:szCs w:val="20"/>
              </w:rPr>
            </w:pPr>
          </w:p>
        </w:tc>
        <w:tc>
          <w:tcPr>
            <w:tcW w:w="9239" w:type="dxa"/>
          </w:tcPr>
          <w:p w14:paraId="29234A4A" w14:textId="0FEA1ED3" w:rsidR="00C901C1" w:rsidRDefault="004F0481" w:rsidP="00890C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8 </w:t>
            </w:r>
            <w:proofErr w:type="spellStart"/>
            <w:r>
              <w:rPr>
                <w:sz w:val="20"/>
                <w:szCs w:val="20"/>
              </w:rPr>
              <w:t>variáveis</w:t>
            </w:r>
            <w:proofErr w:type="spellEnd"/>
          </w:p>
          <w:p w14:paraId="49E5C10A" w14:textId="7BD80918" w:rsidR="00C901C1" w:rsidRPr="00EB6F2F" w:rsidRDefault="004F0481" w:rsidP="00890C5D">
            <w:pPr>
              <w:rPr>
                <w:sz w:val="20"/>
                <w:szCs w:val="20"/>
              </w:rPr>
            </w:pPr>
            <w:r w:rsidRPr="004F0481">
              <w:rPr>
                <w:noProof/>
                <w:sz w:val="20"/>
                <w:szCs w:val="20"/>
              </w:rPr>
              <w:drawing>
                <wp:inline distT="0" distB="0" distL="0" distR="0" wp14:anchorId="29E1D17C" wp14:editId="572E4DF3">
                  <wp:extent cx="5729605" cy="1035685"/>
                  <wp:effectExtent l="0" t="0" r="4445" b="0"/>
                  <wp:docPr id="5882586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25867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1035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0E2B7367" w14:textId="77777777" w:rsidR="00C901C1" w:rsidRPr="00EB6F2F" w:rsidRDefault="00C901C1" w:rsidP="00890C5D">
            <w:pPr>
              <w:rPr>
                <w:sz w:val="20"/>
                <w:szCs w:val="20"/>
              </w:rPr>
            </w:pPr>
          </w:p>
        </w:tc>
      </w:tr>
      <w:tr w:rsidR="00C901C1" w:rsidRPr="00116D76" w14:paraId="5C173BA6" w14:textId="77777777" w:rsidTr="00890C5D">
        <w:trPr>
          <w:trHeight w:val="304"/>
        </w:trPr>
        <w:tc>
          <w:tcPr>
            <w:tcW w:w="14791" w:type="dxa"/>
            <w:gridSpan w:val="3"/>
          </w:tcPr>
          <w:p w14:paraId="246BF15D" w14:textId="12DF9599" w:rsidR="00C901C1" w:rsidRPr="00116D76" w:rsidRDefault="00C901C1" w:rsidP="00890C5D">
            <w:pPr>
              <w:rPr>
                <w:sz w:val="20"/>
                <w:szCs w:val="20"/>
                <w:lang w:val="pt-BR"/>
              </w:rPr>
            </w:pPr>
            <w:r w:rsidRPr="00116D76">
              <w:rPr>
                <w:sz w:val="20"/>
                <w:szCs w:val="20"/>
                <w:lang w:val="pt-BR"/>
              </w:rPr>
              <w:t xml:space="preserve">Bruto/Original: </w:t>
            </w:r>
            <w:r w:rsidRPr="00116D76">
              <w:rPr>
                <w:noProof/>
                <w:lang w:val="pt-BR"/>
              </w:rPr>
              <w:t xml:space="preserve"> </w:t>
            </w:r>
            <w:r w:rsidR="001C25FA" w:rsidRPr="00116D76">
              <w:rPr>
                <w:noProof/>
                <w:lang w:val="pt-BR"/>
              </w:rPr>
              <w:t>Código importa direto do API do IBGE.</w:t>
            </w:r>
          </w:p>
        </w:tc>
      </w:tr>
      <w:tr w:rsidR="00C901C1" w:rsidRPr="00116D76" w14:paraId="0D76C7DD" w14:textId="77777777" w:rsidTr="00890C5D">
        <w:trPr>
          <w:trHeight w:val="296"/>
        </w:trPr>
        <w:tc>
          <w:tcPr>
            <w:tcW w:w="14791" w:type="dxa"/>
            <w:gridSpan w:val="3"/>
          </w:tcPr>
          <w:p w14:paraId="0258385C" w14:textId="77777777" w:rsidR="00C901C1" w:rsidRPr="00A15D95" w:rsidRDefault="00C901C1" w:rsidP="00890C5D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41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https://us-east-1.console.aws.amazon.com/s3/object/techbrazildata?region=us-east-1&amp;bucketType=general&amp;prefix=working/fundeb/df_eptcenso.rds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C901C1" w:rsidRPr="00116D76" w14:paraId="375D5215" w14:textId="77777777" w:rsidTr="00890C5D">
        <w:trPr>
          <w:trHeight w:val="296"/>
        </w:trPr>
        <w:tc>
          <w:tcPr>
            <w:tcW w:w="14791" w:type="dxa"/>
            <w:gridSpan w:val="3"/>
          </w:tcPr>
          <w:p w14:paraId="20DE23BC" w14:textId="68AAD6BE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  <w:r w:rsidRPr="00615A5C">
              <w:rPr>
                <w:b/>
                <w:bCs/>
                <w:sz w:val="20"/>
                <w:szCs w:val="20"/>
                <w:lang w:val="pt-BR"/>
              </w:rPr>
              <w:t>Usos possíveis desses dados:</w:t>
            </w:r>
            <w:r w:rsidR="00615A5C" w:rsidRPr="00615A5C">
              <w:rPr>
                <w:b/>
                <w:bCs/>
                <w:sz w:val="20"/>
                <w:szCs w:val="20"/>
                <w:lang w:val="pt-BR"/>
              </w:rPr>
              <w:t xml:space="preserve"> </w:t>
            </w:r>
            <w:r w:rsidR="00615A5C">
              <w:rPr>
                <w:sz w:val="20"/>
                <w:szCs w:val="20"/>
                <w:lang w:val="pt-BR"/>
              </w:rPr>
              <w:t xml:space="preserve">Considerar no nível estadual tendências demográficas e de mercado de trabalho de acordo </w:t>
            </w:r>
            <w:r w:rsidR="001C25FA">
              <w:rPr>
                <w:sz w:val="20"/>
                <w:szCs w:val="20"/>
                <w:lang w:val="pt-BR"/>
              </w:rPr>
              <w:t>considerando a formação técnica dos indivíduos.</w:t>
            </w:r>
          </w:p>
          <w:p w14:paraId="050DA17E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76F9091B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4ADF42B3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720EAA76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37AE5E1D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</w:tc>
      </w:tr>
    </w:tbl>
    <w:p w14:paraId="37374403" w14:textId="77777777" w:rsidR="00C901C1" w:rsidRPr="00483CBA" w:rsidRDefault="00C901C1">
      <w:pPr>
        <w:rPr>
          <w:lang w:val="pt-BR"/>
        </w:rPr>
      </w:pPr>
    </w:p>
    <w:sectPr w:rsidR="00C901C1" w:rsidRPr="00483CBA" w:rsidSect="00EB6F2F">
      <w:headerReference w:type="default" r:id="rId42"/>
      <w:footerReference w:type="even" r:id="rId43"/>
      <w:footerReference w:type="default" r:id="rId44"/>
      <w:footerReference w:type="first" r:id="rId45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43FFE" w14:textId="77777777" w:rsidR="0013728F" w:rsidRDefault="0013728F" w:rsidP="00E538B4">
      <w:pPr>
        <w:spacing w:after="0" w:line="240" w:lineRule="auto"/>
      </w:pPr>
      <w:r>
        <w:separator/>
      </w:r>
    </w:p>
  </w:endnote>
  <w:endnote w:type="continuationSeparator" w:id="0">
    <w:p w14:paraId="024A840F" w14:textId="77777777" w:rsidR="0013728F" w:rsidRDefault="0013728F" w:rsidP="00E538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96F48" w14:textId="422F5ABD" w:rsidR="00E538B4" w:rsidRDefault="00E538B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DB8D2E3" wp14:editId="73AAC96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02995" cy="370205"/>
              <wp:effectExtent l="0" t="0" r="0" b="0"/>
              <wp:wrapNone/>
              <wp:docPr id="508402533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299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E904AD" w14:textId="62650F14" w:rsidR="00E538B4" w:rsidRPr="00E538B4" w:rsidRDefault="00E538B4" w:rsidP="00E538B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538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B8D2E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alt="Official Use Only" style="position:absolute;margin-left:35.65pt;margin-top:0;width:86.85pt;height:29.1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" filled="f" stroked="f">
              <v:textbox style="mso-fit-shape-to-text:t" inset="0,0,20pt,15pt">
                <w:txbxContent>
                  <w:p w14:paraId="0CE904AD" w14:textId="62650F14" w:rsidR="00E538B4" w:rsidRPr="00E538B4" w:rsidRDefault="00E538B4" w:rsidP="00E538B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E538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1634E" w14:textId="5CDF94CA" w:rsidR="00E22FC2" w:rsidRDefault="00E22FC2">
    <w:pPr>
      <w:pStyle w:val="Footer"/>
      <w:jc w:val="center"/>
    </w:pPr>
  </w:p>
  <w:p w14:paraId="52E49A27" w14:textId="43174726" w:rsidR="00E538B4" w:rsidRDefault="00E538B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B7B28" w14:textId="43CBA291" w:rsidR="00E538B4" w:rsidRDefault="00E538B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628745B" wp14:editId="20250975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02995" cy="370205"/>
              <wp:effectExtent l="0" t="0" r="0" b="0"/>
              <wp:wrapNone/>
              <wp:docPr id="1949026156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299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5AF400" w14:textId="534F433F" w:rsidR="00E538B4" w:rsidRPr="00E538B4" w:rsidRDefault="00E538B4" w:rsidP="00E538B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538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28745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Official Use Only" style="position:absolute;margin-left:35.65pt;margin-top:0;width:86.85pt;height:29.1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" filled="f" stroked="f">
              <v:textbox style="mso-fit-shape-to-text:t" inset="0,0,20pt,15pt">
                <w:txbxContent>
                  <w:p w14:paraId="035AF400" w14:textId="534F433F" w:rsidR="00E538B4" w:rsidRPr="00E538B4" w:rsidRDefault="00E538B4" w:rsidP="00E538B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E538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3F7EA" w14:textId="77777777" w:rsidR="0013728F" w:rsidRDefault="0013728F" w:rsidP="00E538B4">
      <w:pPr>
        <w:spacing w:after="0" w:line="240" w:lineRule="auto"/>
      </w:pPr>
      <w:r>
        <w:separator/>
      </w:r>
    </w:p>
  </w:footnote>
  <w:footnote w:type="continuationSeparator" w:id="0">
    <w:p w14:paraId="61379C74" w14:textId="77777777" w:rsidR="0013728F" w:rsidRDefault="0013728F" w:rsidP="00E538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2F42E" w14:textId="64615E35" w:rsidR="00E22FC2" w:rsidRDefault="00E22FC2" w:rsidP="00E22FC2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de </w:t>
    </w:r>
    <w:fldSimple w:instr=" NUMPAGES   \* MERGEFORMAT ">
      <w:r>
        <w:rPr>
          <w:noProof/>
        </w:rPr>
        <w:t>2</w:t>
      </w:r>
    </w:fldSimple>
    <w:r>
      <w:t xml:space="preserve"> </w:t>
    </w:r>
    <w:proofErr w:type="spellStart"/>
    <w:r>
      <w:t>páginas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F2F"/>
    <w:rsid w:val="00032808"/>
    <w:rsid w:val="000E422C"/>
    <w:rsid w:val="00116D76"/>
    <w:rsid w:val="00126403"/>
    <w:rsid w:val="001365B3"/>
    <w:rsid w:val="0013728F"/>
    <w:rsid w:val="00153C08"/>
    <w:rsid w:val="00166BF9"/>
    <w:rsid w:val="001A1A19"/>
    <w:rsid w:val="001C25FA"/>
    <w:rsid w:val="00207A76"/>
    <w:rsid w:val="002F5213"/>
    <w:rsid w:val="00340633"/>
    <w:rsid w:val="003503EA"/>
    <w:rsid w:val="00395609"/>
    <w:rsid w:val="003A7826"/>
    <w:rsid w:val="004326B6"/>
    <w:rsid w:val="00453E23"/>
    <w:rsid w:val="00455056"/>
    <w:rsid w:val="00483CBA"/>
    <w:rsid w:val="004960DE"/>
    <w:rsid w:val="004A755E"/>
    <w:rsid w:val="004E4ABB"/>
    <w:rsid w:val="004F0481"/>
    <w:rsid w:val="005535A9"/>
    <w:rsid w:val="00575315"/>
    <w:rsid w:val="00580391"/>
    <w:rsid w:val="005953C2"/>
    <w:rsid w:val="005D6970"/>
    <w:rsid w:val="005F21D2"/>
    <w:rsid w:val="005F3070"/>
    <w:rsid w:val="00615A5C"/>
    <w:rsid w:val="006523BC"/>
    <w:rsid w:val="006733AE"/>
    <w:rsid w:val="00674B93"/>
    <w:rsid w:val="0067502D"/>
    <w:rsid w:val="0069234F"/>
    <w:rsid w:val="006A0707"/>
    <w:rsid w:val="006C03D1"/>
    <w:rsid w:val="006C1DF1"/>
    <w:rsid w:val="006E23C7"/>
    <w:rsid w:val="007940EA"/>
    <w:rsid w:val="00810C7F"/>
    <w:rsid w:val="008326A3"/>
    <w:rsid w:val="00883014"/>
    <w:rsid w:val="0089754C"/>
    <w:rsid w:val="008F39AD"/>
    <w:rsid w:val="009053DD"/>
    <w:rsid w:val="009067D2"/>
    <w:rsid w:val="0093660A"/>
    <w:rsid w:val="00962AAA"/>
    <w:rsid w:val="00973E4C"/>
    <w:rsid w:val="0099728A"/>
    <w:rsid w:val="009E0D1F"/>
    <w:rsid w:val="00A112DB"/>
    <w:rsid w:val="00A15D95"/>
    <w:rsid w:val="00A17459"/>
    <w:rsid w:val="00A452E4"/>
    <w:rsid w:val="00A535DE"/>
    <w:rsid w:val="00A819FC"/>
    <w:rsid w:val="00A84D7E"/>
    <w:rsid w:val="00AB35A5"/>
    <w:rsid w:val="00AD0E6B"/>
    <w:rsid w:val="00AE0DC0"/>
    <w:rsid w:val="00AE4E44"/>
    <w:rsid w:val="00B17FF8"/>
    <w:rsid w:val="00B208F5"/>
    <w:rsid w:val="00B761D9"/>
    <w:rsid w:val="00B846EC"/>
    <w:rsid w:val="00BA0BB3"/>
    <w:rsid w:val="00BD25CC"/>
    <w:rsid w:val="00BF0B9A"/>
    <w:rsid w:val="00BF3481"/>
    <w:rsid w:val="00C901C1"/>
    <w:rsid w:val="00D47F6F"/>
    <w:rsid w:val="00D511FF"/>
    <w:rsid w:val="00D80C50"/>
    <w:rsid w:val="00D94434"/>
    <w:rsid w:val="00DC4A1D"/>
    <w:rsid w:val="00E22FC2"/>
    <w:rsid w:val="00E538B4"/>
    <w:rsid w:val="00E84ED3"/>
    <w:rsid w:val="00E9746F"/>
    <w:rsid w:val="00EB318F"/>
    <w:rsid w:val="00EB470B"/>
    <w:rsid w:val="00EB6F2F"/>
    <w:rsid w:val="00EC1B2F"/>
    <w:rsid w:val="00EF5CDB"/>
    <w:rsid w:val="00F806C3"/>
    <w:rsid w:val="00F972E4"/>
    <w:rsid w:val="00FB1B8A"/>
    <w:rsid w:val="00FC3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1F4892B"/>
  <w15:chartTrackingRefBased/>
  <w15:docId w15:val="{1D27463D-D9E0-4BF7-8BF7-1E548B784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AAA"/>
  </w:style>
  <w:style w:type="paragraph" w:styleId="Heading1">
    <w:name w:val="heading 1"/>
    <w:basedOn w:val="Normal"/>
    <w:next w:val="Normal"/>
    <w:link w:val="Heading1Char"/>
    <w:uiPriority w:val="9"/>
    <w:qFormat/>
    <w:rsid w:val="00EB6F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F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F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F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F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F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F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F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F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F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F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F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F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F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F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F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F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F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F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B6F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B6F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F2F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E538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38B4"/>
  </w:style>
  <w:style w:type="paragraph" w:styleId="Header">
    <w:name w:val="header"/>
    <w:basedOn w:val="Normal"/>
    <w:link w:val="HeaderChar"/>
    <w:uiPriority w:val="99"/>
    <w:unhideWhenUsed/>
    <w:rsid w:val="00E22F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2FC2"/>
  </w:style>
  <w:style w:type="character" w:styleId="PlaceholderText">
    <w:name w:val="Placeholder Text"/>
    <w:basedOn w:val="DefaultParagraphFont"/>
    <w:uiPriority w:val="99"/>
    <w:semiHidden/>
    <w:rsid w:val="00E22FC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Zagamog/TechBrasil/blob/main/prelims/municipios/TB_PIBShiny1a.R" TargetMode="External"/><Relationship Id="rId18" Type="http://schemas.openxmlformats.org/officeDocument/2006/relationships/hyperlink" Target="https://ajo786-suhas0parandekar.shinyapps.io/Produtos/" TargetMode="External"/><Relationship Id="rId26" Type="http://schemas.openxmlformats.org/officeDocument/2006/relationships/image" Target="media/image15.png"/><Relationship Id="rId39" Type="http://schemas.openxmlformats.org/officeDocument/2006/relationships/hyperlink" Target="https://github.com/Zagamog/TechBrasil/blob/main/prelims/ibge/pnadc_api.R" TargetMode="Externa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header" Target="header1.xml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8.png"/><Relationship Id="rId45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github.com/Zagamog/TechBrasil/blob/main/prelims/municipios/TB_PIBShiny1b.R" TargetMode="Externa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3.png"/><Relationship Id="rId19" Type="http://schemas.openxmlformats.org/officeDocument/2006/relationships/hyperlink" Target="https://github.com/Zagamog/TechBrasil/blob/main/produtos/BM_FGV_Propag1b.R" TargetMode="External"/><Relationship Id="rId31" Type="http://schemas.openxmlformats.org/officeDocument/2006/relationships/image" Target="media/image20.png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footer" Target="footer1.xml"/><Relationship Id="rId8" Type="http://schemas.openxmlformats.org/officeDocument/2006/relationships/hyperlink" Target="https://github.com/Zagamog/TechBrasil/blob/main/prelims/popula%C3%A7%C3%A3o/AmazEduPopu1_ShinyEN.R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fontTable" Target="fontTable.xml"/><Relationship Id="rId20" Type="http://schemas.openxmlformats.org/officeDocument/2006/relationships/image" Target="media/image9.png"/><Relationship Id="rId41" Type="http://schemas.openxmlformats.org/officeDocument/2006/relationships/hyperlink" Target="https://us-east-1.console.aws.amazon.com/s3/object/techbrazildata?region=us-east-1&amp;bucketType=general&amp;prefix=working/fundeb/df_eptcenso.r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C03ADA-5531-407C-9618-307C98446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11</Pages>
  <Words>1447</Words>
  <Characters>8250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WBG</Company>
  <LinksUpToDate>false</LinksUpToDate>
  <CharactersWithSpaces>9678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D. Parandekar</dc:creator>
  <cp:keywords/>
  <dc:description/>
  <cp:lastModifiedBy>Bentz Maciel, F. (Fábio)</cp:lastModifiedBy>
  <cp:revision>49</cp:revision>
  <cp:lastPrinted>2025-06-24T17:41:00Z</cp:lastPrinted>
  <dcterms:created xsi:type="dcterms:W3CDTF">2025-06-15T17:10:00Z</dcterms:created>
  <dcterms:modified xsi:type="dcterms:W3CDTF">2025-06-24T17:41:00Z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742bc76c,1e4d9b65,a0296e7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2025-06-15T14:06:47Z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9998c3ec-2a5d-40ce-9226-1bf12655411a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10, 3, 0, 1</vt:lpwstr>
  </property>
</Properties>
</file>