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-27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-270" w:left="51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</w:t>
      </w:r>
      <w:r>
        <w:rPr>
          <w:rFonts w:ascii="Tahoma" w:hAnsi="Tahoma" w:cs="Tahoma" w:eastAsia="Tahoma"/>
          <w:b/>
          <w:color w:val="083167"/>
          <w:spacing w:val="0"/>
          <w:position w:val="0"/>
          <w:sz w:val="24"/>
          <w:shd w:fill="auto" w:val="clear"/>
        </w:rPr>
        <w:t xml:space="preserve">Pytн-КБ-242311/10-10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-270" w:left="56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Магамедрагимов Загидин Ш.</w:t>
      </w:r>
    </w:p>
    <w:p>
      <w:pPr>
        <w:spacing w:before="0" w:after="160" w:line="480"/>
        <w:ind w:right="-270" w:left="-2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Практическое 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1 ,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Д/з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Закрепить полученные знания и решить практические задачи с использованием двумерных списков.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-270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Напишите программу, которая создает двумерный массив размером 3x3 и заполняет его числами от 1 до 9. Затем программа должна выводить строку из элементов каждой строки массива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Текст программы: 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Создаём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матрицу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двумерноую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3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х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заполняем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числами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от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1-9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matrix = [</w:t>
        <w:br/>
        <w:t xml:space="preserve">    [i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)],</w:t>
        <w:br/>
        <w:t xml:space="preserve">    [j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)],</w:t>
        <w:br/>
        <w:t xml:space="preserve">    [q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q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)]</w:t>
        <w:br/>
        <w:t xml:space="preserve">]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Выводим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нашу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матрицу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без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[]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без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запятых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соединяем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" "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каждую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строку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row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matrix: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'|'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(elem_matrix)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elem_matrix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row))</w:t>
        <w:br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CBE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CBE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Протокол работы программы: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1|2|3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4|5|6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7|8|9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Process finished with exit code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процессе выполнения практического задания 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акрепил полученные знания и решил практическую задачу с использованием двумерных списков.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Выполнены разработка кода, отладка, тестирование, оптимизация программного кода.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Готовые программные коды выложены на GitHub.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https://github.com/Zagidin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Zagid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