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480"/>
        <w:ind w:right="-27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-270" w:left="51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группы </w:t>
      </w:r>
      <w:r>
        <w:rPr>
          <w:rFonts w:ascii="Tahoma" w:hAnsi="Tahoma" w:cs="Tahoma" w:eastAsia="Tahoma"/>
          <w:b/>
          <w:color w:val="083167"/>
          <w:spacing w:val="0"/>
          <w:position w:val="0"/>
          <w:sz w:val="24"/>
          <w:shd w:fill="auto" w:val="clear"/>
        </w:rPr>
        <w:t xml:space="preserve">Pytн-КБ-242311/10-10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40"/>
        <w:ind w:right="-270" w:left="566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Магамедрагимов Загидин Ш.</w:t>
      </w:r>
    </w:p>
    <w:p>
      <w:pPr>
        <w:spacing w:before="0" w:after="160" w:line="480"/>
        <w:ind w:right="-270" w:left="-2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Практическое 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3 ,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Д/з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Цель: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Изучить создание собственных объектов и наследование в классах на практике, выполнив задания.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-270" w:left="-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Постановка задачи.</w:t>
      </w:r>
    </w:p>
    <w:p>
      <w:pPr>
        <w:spacing w:before="0" w:after="160" w:line="240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Создайте родительский класс Animal с атрибутами name и species. Дайте им также метод make_sound(), который выводит звук, издаваемый животными.</w:t>
      </w:r>
    </w:p>
    <w:p>
      <w:pPr>
        <w:spacing w:before="0" w:after="160" w:line="240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Создайте подклассы Dog и Cat, которые наследуют от класса Animal. Дайте каждому из них свой собственный метод make_sound(), который выводит соответствующий звук ("Гав" для собаки и "Мяу" для кота).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Текст программы: 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Создаём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класс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"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Маму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"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всех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остальных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называем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его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'Animal',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создаём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переменные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Animal: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B200B2"/>
          <w:spacing w:val="0"/>
          <w:position w:val="0"/>
          <w:sz w:val="20"/>
          <w:shd w:fill="auto" w:val="clear"/>
        </w:rPr>
        <w:t xml:space="preserve">__init__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name, species):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.name = name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.species = species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Вывод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переменных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make_sound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f'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.species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 {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.name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издаёт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такой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звук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Создаём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подклассы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наследующие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"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Маму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"-'Animal'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Dog(Animal):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Вывод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проги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make_sound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f'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.species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 {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.name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издаёт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такой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звук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 &lt;&lt;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Гав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&gt;&gt;'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Создаём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подклассы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наследующие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"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Маму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"-'Animal'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Cat(Animal):</w:t>
        <w:br/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Вывод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проги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make_sound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f'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.species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 {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.name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издаёт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такой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звук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 &lt;&lt;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Мяу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&gt;&gt;'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Ну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тут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уже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всё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понятно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выводим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всё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играемся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с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нашими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созданными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классами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species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вид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животного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&lt;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собака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/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кошка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&gt;: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).lower()</w:t>
        <w:br/>
        <w:t xml:space="preserve">name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имя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животного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#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А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тут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условие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если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определённое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слово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то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работает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определённый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подкласс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наследник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species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кошка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species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кот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animal = Cat(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Кот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шка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)'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name)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animal = Dog(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Собака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name)</w:t>
        <w:br/>
        <w:br/>
        <w:t xml:space="preserve">animal.make_sound()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CBE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BCBE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Протокол работы программы: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Введите вид животного &lt;собака / кошка&gt;: Кошка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Введите имя животного: Мурка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Мурка Кот(шка) издаёт такой звук: &lt;&lt; Мяу &gt;&gt;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Process finished with exit code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процессе работы над практической работой, изучил создание собственных объектов и наследование в классах на практике, выполнив задания.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Готовые программные коды выложены на GitHub.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https://github.com/Zagidin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Zagidi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