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F6686" w14:textId="6F3B8692" w:rsidR="00205059" w:rsidRDefault="006133D5" w:rsidP="006133D5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ТЕСТ</w:t>
      </w:r>
    </w:p>
    <w:p w14:paraId="64EC199D" w14:textId="77777777" w:rsidR="006133D5" w:rsidRPr="0019579C" w:rsidRDefault="006133D5" w:rsidP="006133D5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37CE3CC" w14:textId="77777777" w:rsidR="00205059" w:rsidRPr="00DC7A9B" w:rsidRDefault="00205059" w:rsidP="0020505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514366" w14:textId="77777777" w:rsidR="00205059" w:rsidRDefault="00205059"/>
    <w:sectPr w:rsidR="00205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59"/>
    <w:rsid w:val="00205059"/>
    <w:rsid w:val="0022488F"/>
    <w:rsid w:val="0061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B882"/>
  <w15:chartTrackingRefBased/>
  <w15:docId w15:val="{06EDCF00-A450-4825-B80B-1FB439AA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0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Карпова Мария Александровна</dc:creator>
  <cp:keywords/>
  <dc:description/>
  <cp:lastModifiedBy>Руслан Загидуллин</cp:lastModifiedBy>
  <cp:revision>2</cp:revision>
  <dcterms:created xsi:type="dcterms:W3CDTF">2025-01-29T12:54:00Z</dcterms:created>
  <dcterms:modified xsi:type="dcterms:W3CDTF">2025-07-07T06:40:00Z</dcterms:modified>
</cp:coreProperties>
</file>