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57D" w:rsidRPr="006A2491" w:rsidRDefault="003774B7">
      <w:pPr>
        <w:rPr>
          <w:b/>
        </w:rPr>
      </w:pPr>
      <w:r w:rsidRPr="006A2491">
        <w:rPr>
          <w:b/>
        </w:rPr>
        <w:t>Способы оплаты:</w:t>
      </w:r>
    </w:p>
    <w:p w:rsidR="003774B7" w:rsidRPr="003774B7" w:rsidRDefault="003774B7">
      <w:r>
        <w:t xml:space="preserve">Перейдите в </w:t>
      </w:r>
      <w:proofErr w:type="spellStart"/>
      <w:r>
        <w:rPr>
          <w:lang w:val="en-US"/>
        </w:rPr>
        <w:t>Woocommerce</w:t>
      </w:r>
      <w:proofErr w:type="spellEnd"/>
      <w:r w:rsidRPr="003774B7">
        <w:t xml:space="preserve"> </w:t>
      </w:r>
      <w:r>
        <w:t xml:space="preserve">– Настройки – Платежи – Активируйте необходимые способы оплаты </w:t>
      </w:r>
    </w:p>
    <w:p w:rsidR="003774B7" w:rsidRDefault="003774B7">
      <w:r>
        <w:rPr>
          <w:noProof/>
          <w:lang w:eastAsia="ru-RU"/>
        </w:rPr>
        <w:drawing>
          <wp:inline distT="0" distB="0" distL="0" distR="0">
            <wp:extent cx="5937885" cy="2874010"/>
            <wp:effectExtent l="0" t="0" r="571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491" w:rsidRDefault="006A2491">
      <w:r>
        <w:t xml:space="preserve">Инструкция по использованию и активации плагина </w:t>
      </w:r>
      <w:proofErr w:type="spellStart"/>
      <w:r>
        <w:t>Яндекс.Касса</w:t>
      </w:r>
      <w:proofErr w:type="spellEnd"/>
    </w:p>
    <w:p w:rsidR="006A2491" w:rsidRDefault="006A2491">
      <w:hyperlink r:id="rId5" w:history="1">
        <w:r>
          <w:rPr>
            <w:rStyle w:val="a3"/>
          </w:rPr>
          <w:t>https://yandex.ru/support/checkout/instructions/woocommerce.html?utm_expid=.UK9nAc2pRbuo7xhrJ17DNg.1&amp;utm_referrer=https%3A%2F%2Fwww.google.com%2F#</w:t>
        </w:r>
      </w:hyperlink>
    </w:p>
    <w:p w:rsidR="006A2491" w:rsidRDefault="006A2491">
      <w:pPr>
        <w:rPr>
          <w:b/>
        </w:rPr>
      </w:pPr>
      <w:r w:rsidRPr="006A2491">
        <w:rPr>
          <w:b/>
        </w:rPr>
        <w:t>Условия доставки:</w:t>
      </w:r>
    </w:p>
    <w:p w:rsidR="006A2491" w:rsidRPr="003774B7" w:rsidRDefault="006A2491" w:rsidP="006A2491">
      <w:r>
        <w:t xml:space="preserve">Перейдите в </w:t>
      </w:r>
      <w:proofErr w:type="spellStart"/>
      <w:r>
        <w:rPr>
          <w:lang w:val="en-US"/>
        </w:rPr>
        <w:t>Woocommerce</w:t>
      </w:r>
      <w:proofErr w:type="spellEnd"/>
      <w:r w:rsidRPr="003774B7">
        <w:t xml:space="preserve"> </w:t>
      </w:r>
      <w:r>
        <w:t xml:space="preserve">– Настройки – </w:t>
      </w:r>
      <w:r>
        <w:t>Доставка</w:t>
      </w:r>
      <w:r>
        <w:t xml:space="preserve"> – </w:t>
      </w:r>
      <w:r>
        <w:t>Изменить зону доставки</w:t>
      </w:r>
      <w:r>
        <w:t xml:space="preserve"> </w:t>
      </w:r>
    </w:p>
    <w:p w:rsidR="006A2491" w:rsidRDefault="006A2491">
      <w:r>
        <w:rPr>
          <w:noProof/>
          <w:lang w:eastAsia="ru-RU"/>
        </w:rPr>
        <w:drawing>
          <wp:inline distT="0" distB="0" distL="0" distR="0">
            <wp:extent cx="5924550" cy="2276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491" w:rsidRDefault="006A2491">
      <w:r>
        <w:t>Далее добавить метод доставки. В следующем окне выбрать «Единая ставка» и настроить новый</w:t>
      </w:r>
      <w:r>
        <w:tab/>
        <w:t xml:space="preserve"> метод</w:t>
      </w:r>
    </w:p>
    <w:p w:rsidR="006A2491" w:rsidRDefault="006A2491">
      <w:r>
        <w:rPr>
          <w:noProof/>
          <w:lang w:eastAsia="ru-RU"/>
        </w:rPr>
        <w:lastRenderedPageBreak/>
        <w:drawing>
          <wp:inline distT="0" distB="0" distL="0" distR="0" wp14:anchorId="354D8A9E" wp14:editId="2FC86A04">
            <wp:extent cx="5940425" cy="22650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91" w:rsidRPr="006A2491" w:rsidRDefault="006A2491">
      <w:r>
        <w:rPr>
          <w:noProof/>
          <w:lang w:eastAsia="ru-RU"/>
        </w:rPr>
        <w:drawing>
          <wp:inline distT="0" distB="0" distL="0" distR="0" wp14:anchorId="2A3BF4D5" wp14:editId="77D34742">
            <wp:extent cx="5940425" cy="24326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2491" w:rsidRPr="006A24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5AB"/>
    <w:rsid w:val="003774B7"/>
    <w:rsid w:val="006A2491"/>
    <w:rsid w:val="00A06A78"/>
    <w:rsid w:val="00C65D1C"/>
    <w:rsid w:val="00F2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2C37CB-42E9-4C12-877B-5A98DFC7C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A24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yandex.ru/support/checkout/instructions/woocommerce.html?utm_expid=.UK9nAc2pRbuo7xhrJ17DNg.1&amp;utm_referrer=https%3A%2F%2Fwww.google.com%2F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Батраков</dc:creator>
  <cp:keywords/>
  <dc:description/>
  <cp:lastModifiedBy>Дмитрий Батраков</cp:lastModifiedBy>
  <cp:revision>3</cp:revision>
  <dcterms:created xsi:type="dcterms:W3CDTF">2020-06-07T13:01:00Z</dcterms:created>
  <dcterms:modified xsi:type="dcterms:W3CDTF">2020-06-07T13:23:00Z</dcterms:modified>
</cp:coreProperties>
</file>