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E6" w:rsidRDefault="0050385C">
      <w:r>
        <w:t>Uzupełnienie babci 1</w:t>
      </w:r>
    </w:p>
    <w:sectPr w:rsidR="00C106E6" w:rsidSect="00287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385C"/>
    <w:rsid w:val="00287CE1"/>
    <w:rsid w:val="0050385C"/>
    <w:rsid w:val="00553099"/>
    <w:rsid w:val="00C106E6"/>
    <w:rsid w:val="00C2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7C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Babcia i Dziadek</dc:creator>
  <cp:lastModifiedBy>Babcia i Dziadek</cp:lastModifiedBy>
  <cp:revision>1</cp:revision>
  <dcterms:created xsi:type="dcterms:W3CDTF">2018-07-30T09:26:00Z</dcterms:created>
  <dcterms:modified xsi:type="dcterms:W3CDTF">2018-07-30T09:27:00Z</dcterms:modified>
</cp:coreProperties>
</file>