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Спецификация оборудования, изделий и материалов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Электроснабжение 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Раздел: ЭС и ЭО | Стадия: Р | Код: DEMO-2025-001 | Ред.: 0 | Дата: 2025-04-18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73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Поз.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Марка/Обозначение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Кол.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15138"/>
            <w:gridSpan w:val="6"/>
          </w:tcPr>
          <w:p>
            <w:r>
              <w:rPr>
                <w:rFonts w:ascii="Times New Roman" w:hAnsi="Times New Roman"/>
                <w:b/>
                <w:sz w:val="20"/>
              </w:rPr>
              <w:t>Щиты и шкафы управления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ВРУ-1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ВРУ-1-22-УХЛ4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Iн=50А, Iкз=10кА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ЩО-1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Щит освещения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Iн шины=10А,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ЩС-1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Щит силовой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Iн шины=20А,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ЩК-1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Щит климатический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Iн шины=16А,</w:t>
            </w:r>
          </w:p>
        </w:tc>
      </w:tr>
      <w:tr>
        <w:tc>
          <w:tcPr>
            <w:tcW w:type="dxa" w:w="15138"/>
            <w:gridSpan w:val="6"/>
          </w:tcPr>
          <w:p>
            <w:r>
              <w:rPr>
                <w:rFonts w:ascii="Times New Roman" w:hAnsi="Times New Roman"/>
                <w:b/>
                <w:sz w:val="20"/>
              </w:rPr>
              <w:t>Аппараты защиты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АВ 6А C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Выключатель автоматический 3П 6А хар.C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МСВ, 3 полюса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АВ 10А C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Выключатель автоматический 3П 10А хар.C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МСВ, 3 полюса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АВ 16А C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Выключатель автоматический 3П 16А хар.C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МСВ, 3 полюса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АВ 16А D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Выключатель автоматический 3П 16А хар.D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МСВ, 3 полюса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АВ 20А C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Выключатель автоматический 3П 20А хар.C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МСВ, 3 полюса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АВ 50А C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Выключатель автоматический 3П 50А хар.C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МСВ, 3 полюса</w:t>
            </w:r>
          </w:p>
        </w:tc>
      </w:tr>
      <w:tr>
        <w:tc>
          <w:tcPr>
            <w:tcW w:type="dxa" w:w="15138"/>
            <w:gridSpan w:val="6"/>
          </w:tcPr>
          <w:p>
            <w:r>
              <w:rPr>
                <w:rFonts w:ascii="Times New Roman" w:hAnsi="Times New Roman"/>
                <w:b/>
                <w:sz w:val="20"/>
              </w:rPr>
              <w:t>Кабели и провода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ВВГнг-LS 3×1.5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Кабель ВВГнг-LS 3×1.5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М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с запасом 5%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ВВГнг-LS 4×1.5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Кабель ВВГнг-LS 4×1.5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142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М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с запасом 5%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ВВГнг-LS 4×10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Кабель ВВГнг-LS 4×10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М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с запасом 5%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sz w:val="20"/>
        </w:rPr>
        <w:t>Разработал: Иванов И.И.</w:t>
        <w:tab/>
        <w:tab/>
        <w:tab/>
        <w:t>Проверил: Петров П.П.</w:t>
        <w:tab/>
        <w:tab/>
        <w:tab/>
        <w:t>Н.контроль: Сидоров С.С.</w:t>
      </w:r>
    </w:p>
    <w:sectPr w:rsidR="00FC693F" w:rsidRPr="0006063C" w:rsidSect="00034616"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