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C251" w14:textId="77777777" w:rsidR="00EC5B6F" w:rsidRPr="00540BAE" w:rsidRDefault="00EC5B6F" w:rsidP="00540BAE">
      <w:pPr>
        <w:spacing w:before="200" w:after="0" w:line="240" w:lineRule="auto"/>
        <w:jc w:val="center"/>
        <w:rPr>
          <w:rFonts w:eastAsia="Times New Roman" w:cs="Calibri"/>
          <w:b/>
          <w:bCs/>
          <w:color w:val="000000"/>
          <w:sz w:val="52"/>
          <w:szCs w:val="52"/>
          <w:lang w:val="el-GR"/>
        </w:rPr>
      </w:pPr>
      <w:r w:rsidRPr="00540BAE">
        <w:rPr>
          <w:rFonts w:eastAsia="Times New Roman" w:cs="Calibri"/>
          <w:b/>
          <w:bCs/>
          <w:color w:val="000000"/>
          <w:sz w:val="52"/>
          <w:szCs w:val="52"/>
          <w:lang w:val="el-GR"/>
        </w:rPr>
        <w:t>ΠΡΟΓΡΑΜΜΑΤΙΣΤΙΚΗ ΑΣΚΗΣΗ 1-A (2023)</w:t>
      </w:r>
    </w:p>
    <w:p w14:paraId="47D880B5" w14:textId="77777777" w:rsidR="00EC5B6F" w:rsidRPr="00540BAE" w:rsidRDefault="00EC5B6F" w:rsidP="00540BAE">
      <w:pPr>
        <w:spacing w:before="200" w:after="0" w:line="240" w:lineRule="auto"/>
        <w:ind w:left="-15"/>
        <w:jc w:val="center"/>
        <w:rPr>
          <w:rFonts w:eastAsia="Times New Roman" w:cs="Calibri"/>
          <w:b/>
          <w:bCs/>
          <w:color w:val="000000"/>
          <w:sz w:val="36"/>
          <w:szCs w:val="36"/>
          <w:lang w:val="el-GR"/>
        </w:rPr>
      </w:pPr>
      <w:r w:rsidRPr="00540BAE">
        <w:rPr>
          <w:rFonts w:eastAsia="Times New Roman" w:cs="Calibri"/>
          <w:b/>
          <w:bCs/>
          <w:color w:val="000000"/>
          <w:sz w:val="36"/>
          <w:szCs w:val="36"/>
          <w:lang w:val="el-GR"/>
        </w:rPr>
        <w:t>Γραφικά Υπολογιστών και Συστήματα Αλληλεπίδρασης</w:t>
      </w:r>
    </w:p>
    <w:p w14:paraId="57CE6D14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</w:p>
    <w:p w14:paraId="253B837D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8"/>
          <w:szCs w:val="28"/>
          <w:lang w:val="el-GR"/>
        </w:rPr>
      </w:pPr>
      <w:r w:rsidRPr="00540BAE">
        <w:rPr>
          <w:rFonts w:eastAsia="Times New Roman" w:cs="Calibri"/>
          <w:color w:val="000000"/>
          <w:sz w:val="28"/>
          <w:szCs w:val="28"/>
          <w:lang w:val="el-GR"/>
        </w:rPr>
        <w:t>Στοιχεία ομάδας:</w:t>
      </w:r>
    </w:p>
    <w:p w14:paraId="77302979" w14:textId="77777777" w:rsidR="00EC5B6F" w:rsidRPr="00540BAE" w:rsidRDefault="00EC5B6F" w:rsidP="00EC5B6F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  <w:r w:rsidRPr="00540BAE">
        <w:rPr>
          <w:rFonts w:eastAsia="Times New Roman" w:cs="Calibri"/>
          <w:color w:val="000000"/>
          <w:sz w:val="22"/>
          <w:lang w:val="el-GR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Δημοσθένης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Ζάγκας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540BAE">
        <w:rPr>
          <w:rFonts w:eastAsia="Times New Roman" w:cs="Calibri"/>
          <w:color w:val="000000"/>
          <w:sz w:val="22"/>
          <w:lang w:val="el-GR"/>
        </w:rPr>
        <w:t>: 4359                      </w:t>
      </w:r>
    </w:p>
    <w:p w14:paraId="0DB409B6" w14:textId="529B2C05" w:rsidR="00EC5B6F" w:rsidRPr="00540BAE" w:rsidRDefault="00EC5B6F" w:rsidP="00EC5B6F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  <w:r w:rsidRPr="00540BAE">
        <w:rPr>
          <w:rFonts w:eastAsia="Times New Roman" w:cs="Calibri"/>
          <w:color w:val="000000"/>
          <w:sz w:val="22"/>
          <w:lang w:val="el-GR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Ανδρέου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Άγγελος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540BAE">
        <w:rPr>
          <w:rFonts w:eastAsia="Times New Roman" w:cs="Calibri"/>
          <w:color w:val="000000"/>
          <w:sz w:val="22"/>
          <w:lang w:val="el-GR"/>
        </w:rPr>
        <w:t>: 4628</w:t>
      </w:r>
    </w:p>
    <w:p w14:paraId="4EE53D3E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</w:p>
    <w:p w14:paraId="4B6B6138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Cs w:val="24"/>
          <w:lang w:val="el-GR"/>
        </w:rPr>
      </w:pPr>
      <w:r w:rsidRPr="00540BAE">
        <w:rPr>
          <w:rFonts w:eastAsia="Times New Roman" w:cs="Calibri"/>
          <w:color w:val="000000"/>
          <w:szCs w:val="24"/>
          <w:lang w:val="el-GR"/>
        </w:rPr>
        <w:t>Ημερομηνία : 03/11/2023</w:t>
      </w:r>
    </w:p>
    <w:p w14:paraId="2CE36AB5" w14:textId="4A90FD0C" w:rsidR="00540BAE" w:rsidRPr="00540BAE" w:rsidRDefault="00EC5B6F" w:rsidP="00540BAE">
      <w:pPr>
        <w:spacing w:before="60" w:after="0" w:line="240" w:lineRule="auto"/>
        <w:rPr>
          <w:rFonts w:ascii="Times New Roman" w:eastAsia="Times New Roman" w:hAnsi="Times New Roman"/>
          <w:szCs w:val="24"/>
        </w:rPr>
      </w:pPr>
      <w:r w:rsidRPr="00540BAE">
        <w:rPr>
          <w:rFonts w:ascii="Times New Roman" w:eastAsia="Times New Roman" w:hAnsi="Times New Roman"/>
          <w:szCs w:val="24"/>
          <w:lang w:val="el-GR"/>
        </w:rPr>
        <w:br/>
      </w:r>
    </w:p>
    <w:p w14:paraId="3E6F4691" w14:textId="7C3E61B1" w:rsidR="00540BAE" w:rsidRPr="00540BAE" w:rsidRDefault="00540BAE" w:rsidP="00540BAE">
      <w:pPr>
        <w:pStyle w:val="ListParagraph"/>
        <w:spacing w:after="0" w:line="240" w:lineRule="auto"/>
        <w:ind w:left="0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 xml:space="preserve">1. </w:t>
      </w:r>
      <w:r w:rsidRPr="00540BAE"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>Εισαγωγή</w:t>
      </w:r>
    </w:p>
    <w:p w14:paraId="7998069B" w14:textId="77777777" w:rsidR="00540BAE" w:rsidRDefault="00540BAE" w:rsidP="00540BAE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</w:p>
    <w:p w14:paraId="2336563F" w14:textId="76976D26" w:rsidR="00540BAE" w:rsidRDefault="00540BAE" w:rsidP="00EC5B6F">
      <w:pPr>
        <w:rPr>
          <w:szCs w:val="24"/>
          <w:lang w:val="el-GR"/>
        </w:rPr>
      </w:pPr>
      <w:r>
        <w:rPr>
          <w:szCs w:val="24"/>
          <w:lang w:val="el-GR"/>
        </w:rPr>
        <w:t xml:space="preserve">Η τρίτη </w:t>
      </w:r>
      <w:r w:rsidRPr="00540BAE">
        <w:rPr>
          <w:b/>
          <w:bCs/>
          <w:sz w:val="22"/>
          <w:lang w:val="el-GR"/>
        </w:rPr>
        <w:t>άσκηση</w:t>
      </w:r>
      <w:r>
        <w:rPr>
          <w:szCs w:val="24"/>
          <w:lang w:val="el-GR"/>
        </w:rPr>
        <w:t xml:space="preserve"> έχει ως στόχο την χρήση βιβλιοθηκών της </w:t>
      </w:r>
      <w:r>
        <w:rPr>
          <w:szCs w:val="24"/>
        </w:rPr>
        <w:t>Opengl</w:t>
      </w:r>
      <w:r w:rsidRPr="00540BAE">
        <w:rPr>
          <w:szCs w:val="24"/>
          <w:lang w:val="el-GR"/>
        </w:rPr>
        <w:t xml:space="preserve"> 3.3 </w:t>
      </w:r>
      <w:r>
        <w:rPr>
          <w:szCs w:val="24"/>
          <w:lang w:val="el-GR"/>
        </w:rPr>
        <w:t xml:space="preserve">για </w:t>
      </w:r>
      <w:r w:rsidRPr="00540BAE">
        <w:rPr>
          <w:szCs w:val="24"/>
          <w:lang w:val="el-GR"/>
        </w:rPr>
        <w:t>2</w:t>
      </w:r>
      <w:r>
        <w:rPr>
          <w:szCs w:val="24"/>
        </w:rPr>
        <w:t>D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 xml:space="preserve">και </w:t>
      </w:r>
      <w:r w:rsidRPr="00540BAE">
        <w:rPr>
          <w:szCs w:val="24"/>
          <w:lang w:val="el-GR"/>
        </w:rPr>
        <w:t>3</w:t>
      </w:r>
      <w:r>
        <w:rPr>
          <w:szCs w:val="24"/>
        </w:rPr>
        <w:t>D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 xml:space="preserve">γραφικά καθώς και </w:t>
      </w:r>
      <w:r>
        <w:rPr>
          <w:szCs w:val="24"/>
        </w:rPr>
        <w:t>Boolean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λειτουργίες.</w:t>
      </w:r>
    </w:p>
    <w:p w14:paraId="724E014C" w14:textId="789D0AE5" w:rsidR="00540BAE" w:rsidRDefault="00540BAE" w:rsidP="00EC5B6F">
      <w:pPr>
        <w:rPr>
          <w:szCs w:val="24"/>
          <w:lang w:val="el-GR"/>
        </w:rPr>
      </w:pPr>
    </w:p>
    <w:p w14:paraId="6664AB41" w14:textId="6C27B307" w:rsidR="00540BAE" w:rsidRDefault="00540BAE" w:rsidP="00540BAE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 xml:space="preserve">2. </w:t>
      </w:r>
      <w:r w:rsidRPr="00540BAE"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>Περιγραφή της εργασίας</w:t>
      </w:r>
    </w:p>
    <w:p w14:paraId="11596461" w14:textId="7BD15C2F" w:rsidR="00540BAE" w:rsidRDefault="00540BAE" w:rsidP="00540BAE">
      <w:pPr>
        <w:rPr>
          <w:szCs w:val="24"/>
          <w:lang w:val="el-GR"/>
        </w:rPr>
      </w:pPr>
    </w:p>
    <w:p w14:paraId="5F07137A" w14:textId="70FA6E0E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 w:rsidRPr="00540BAE">
        <w:rPr>
          <w:szCs w:val="24"/>
          <w:lang w:val="el-GR"/>
        </w:rPr>
        <w:t>Άνοιγμα παραθύρου 950</w:t>
      </w:r>
      <w:r w:rsidRPr="00540BAE">
        <w:rPr>
          <w:szCs w:val="24"/>
        </w:rPr>
        <w:t>x</w:t>
      </w:r>
      <w:r w:rsidRPr="00540BAE">
        <w:rPr>
          <w:szCs w:val="24"/>
          <w:lang w:val="el-GR"/>
        </w:rPr>
        <w:t xml:space="preserve">950, γκρι </w:t>
      </w:r>
      <w:r w:rsidRPr="00540BAE">
        <w:rPr>
          <w:szCs w:val="24"/>
        </w:rPr>
        <w:t>background</w:t>
      </w:r>
      <w:r w:rsidRPr="00540BAE">
        <w:rPr>
          <w:szCs w:val="24"/>
          <w:lang w:val="el-GR"/>
        </w:rPr>
        <w:t xml:space="preserve">, τίτλος «Εργασία 1Γ – </w:t>
      </w:r>
      <w:r w:rsidRPr="00540BAE">
        <w:rPr>
          <w:szCs w:val="24"/>
        </w:rPr>
        <w:t>CSG</w:t>
      </w:r>
      <w:r w:rsidRPr="00540BAE">
        <w:rPr>
          <w:szCs w:val="24"/>
          <w:lang w:val="el-GR"/>
        </w:rPr>
        <w:t xml:space="preserve"> – </w:t>
      </w:r>
      <w:r w:rsidRPr="00540BAE">
        <w:rPr>
          <w:szCs w:val="24"/>
        </w:rPr>
        <w:t>Boolean</w:t>
      </w:r>
      <w:r w:rsidRPr="00540BAE">
        <w:rPr>
          <w:szCs w:val="24"/>
          <w:lang w:val="el-GR"/>
        </w:rPr>
        <w:t xml:space="preserve"> </w:t>
      </w:r>
      <w:r w:rsidRPr="00540BAE">
        <w:rPr>
          <w:szCs w:val="24"/>
        </w:rPr>
        <w:t>Operations</w:t>
      </w:r>
      <w:r w:rsidRPr="00540BAE">
        <w:rPr>
          <w:szCs w:val="24"/>
          <w:lang w:val="el-GR"/>
        </w:rPr>
        <w:t xml:space="preserve">» και κλείσιμο με </w:t>
      </w:r>
      <w:r w:rsidRPr="00540BAE">
        <w:rPr>
          <w:szCs w:val="24"/>
        </w:rPr>
        <w:t>spacebar</w:t>
      </w:r>
      <w:r w:rsidRPr="00540BAE">
        <w:rPr>
          <w:szCs w:val="24"/>
          <w:lang w:val="el-GR"/>
        </w:rPr>
        <w:t>, όπως στις προηγούμενες ασκήσεις.</w:t>
      </w:r>
    </w:p>
    <w:p w14:paraId="561AC753" w14:textId="77777777" w:rsidR="00540BAE" w:rsidRPr="00540BAE" w:rsidRDefault="00540BAE" w:rsidP="00540BAE">
      <w:pPr>
        <w:pStyle w:val="ListParagraph"/>
        <w:ind w:left="0"/>
        <w:rPr>
          <w:szCs w:val="24"/>
          <w:lang w:val="el-GR"/>
        </w:rPr>
      </w:pPr>
    </w:p>
    <w:p w14:paraId="76FF3865" w14:textId="1BEBE7DE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Σχεδιασμός των δύο παραλληλογράμμων, και όχι του μικρού τετραγώνου, όπως στην προηγούμενη άσκηση.</w:t>
      </w:r>
    </w:p>
    <w:p w14:paraId="2372D837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3F18549D" w14:textId="59C98550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Εφαρμογή υφών.</w:t>
      </w:r>
    </w:p>
    <w:p w14:paraId="412B2535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26F5DCFA" w14:textId="03BDC458" w:rsidR="00540BAE" w:rsidRP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</w:rPr>
        <w:t>Boolean operations.</w:t>
      </w:r>
    </w:p>
    <w:p w14:paraId="330ADD07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122F137A" w14:textId="6DA3FBAC" w:rsidR="00540BAE" w:rsidRP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Τοποθέτηση και λειτουργία της κάμερας, όπως στην προηγούμενη άσκηση.</w:t>
      </w:r>
    </w:p>
    <w:sectPr w:rsidR="00540BAE" w:rsidRPr="00540BAE" w:rsidSect="0054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DE"/>
    <w:multiLevelType w:val="multilevel"/>
    <w:tmpl w:val="20BC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62B5"/>
    <w:multiLevelType w:val="hybridMultilevel"/>
    <w:tmpl w:val="266A2F6A"/>
    <w:lvl w:ilvl="0" w:tplc="5504E0F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67E8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4D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4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C9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088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60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C7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A9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D2166"/>
    <w:multiLevelType w:val="hybridMultilevel"/>
    <w:tmpl w:val="64CAF822"/>
    <w:lvl w:ilvl="0" w:tplc="0CDA70D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6BAB"/>
    <w:multiLevelType w:val="multilevel"/>
    <w:tmpl w:val="837CB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033F5"/>
    <w:multiLevelType w:val="multilevel"/>
    <w:tmpl w:val="FB4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13BDC"/>
    <w:multiLevelType w:val="multilevel"/>
    <w:tmpl w:val="37CC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93F17"/>
    <w:multiLevelType w:val="hybridMultilevel"/>
    <w:tmpl w:val="2100578C"/>
    <w:lvl w:ilvl="0" w:tplc="10469B2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1EAD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08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62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82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E6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A8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06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A2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D032A"/>
    <w:multiLevelType w:val="multilevel"/>
    <w:tmpl w:val="1A7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20152"/>
    <w:multiLevelType w:val="hybridMultilevel"/>
    <w:tmpl w:val="51520938"/>
    <w:lvl w:ilvl="0" w:tplc="D66A4A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24F67"/>
    <w:multiLevelType w:val="multilevel"/>
    <w:tmpl w:val="BFC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41BBB"/>
    <w:multiLevelType w:val="multilevel"/>
    <w:tmpl w:val="2DB60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777E4"/>
    <w:multiLevelType w:val="hybridMultilevel"/>
    <w:tmpl w:val="13D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D67DE"/>
    <w:multiLevelType w:val="hybridMultilevel"/>
    <w:tmpl w:val="C92071E6"/>
    <w:lvl w:ilvl="0" w:tplc="0A56E8C8">
      <w:start w:val="1"/>
      <w:numFmt w:val="lowerRoman"/>
      <w:suff w:val="space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74CD9"/>
    <w:multiLevelType w:val="hybridMultilevel"/>
    <w:tmpl w:val="E38C20B0"/>
    <w:lvl w:ilvl="0" w:tplc="87CAB40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AE4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0E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0A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84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2A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61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3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0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4583B"/>
    <w:multiLevelType w:val="multilevel"/>
    <w:tmpl w:val="50B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A19BD"/>
    <w:multiLevelType w:val="multilevel"/>
    <w:tmpl w:val="39E69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51220"/>
    <w:multiLevelType w:val="hybridMultilevel"/>
    <w:tmpl w:val="F04E66F8"/>
    <w:lvl w:ilvl="0" w:tplc="AE6CED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02920">
    <w:abstractNumId w:val="4"/>
  </w:num>
  <w:num w:numId="2" w16cid:durableId="273633872">
    <w:abstractNumId w:val="5"/>
  </w:num>
  <w:num w:numId="3" w16cid:durableId="68354210">
    <w:abstractNumId w:val="7"/>
    <w:lvlOverride w:ilvl="0">
      <w:lvl w:ilvl="0">
        <w:numFmt w:val="upperRoman"/>
        <w:lvlText w:val="%1."/>
        <w:lvlJc w:val="right"/>
      </w:lvl>
    </w:lvlOverride>
  </w:num>
  <w:num w:numId="4" w16cid:durableId="1169294746">
    <w:abstractNumId w:val="13"/>
  </w:num>
  <w:num w:numId="5" w16cid:durableId="1230457559">
    <w:abstractNumId w:val="1"/>
  </w:num>
  <w:num w:numId="6" w16cid:durableId="1391804422">
    <w:abstractNumId w:val="6"/>
  </w:num>
  <w:num w:numId="7" w16cid:durableId="517694606">
    <w:abstractNumId w:val="14"/>
  </w:num>
  <w:num w:numId="8" w16cid:durableId="1437482988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1564634489">
    <w:abstractNumId w:val="9"/>
  </w:num>
  <w:num w:numId="10" w16cid:durableId="86923333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105466900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559632129">
    <w:abstractNumId w:val="0"/>
  </w:num>
  <w:num w:numId="13" w16cid:durableId="516584095">
    <w:abstractNumId w:val="11"/>
  </w:num>
  <w:num w:numId="14" w16cid:durableId="2065828633">
    <w:abstractNumId w:val="2"/>
  </w:num>
  <w:num w:numId="15" w16cid:durableId="1208838997">
    <w:abstractNumId w:val="8"/>
  </w:num>
  <w:num w:numId="16" w16cid:durableId="450133174">
    <w:abstractNumId w:val="16"/>
  </w:num>
  <w:num w:numId="17" w16cid:durableId="1895919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5"/>
    <w:rsid w:val="00535E26"/>
    <w:rsid w:val="00540BAE"/>
    <w:rsid w:val="005B73EF"/>
    <w:rsid w:val="006529B1"/>
    <w:rsid w:val="00676965"/>
    <w:rsid w:val="00832B02"/>
    <w:rsid w:val="00A55D91"/>
    <w:rsid w:val="00B45FA7"/>
    <w:rsid w:val="00C530F8"/>
    <w:rsid w:val="00CF4002"/>
    <w:rsid w:val="00E933C5"/>
    <w:rsid w:val="00E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343"/>
  <w15:chartTrackingRefBased/>
  <w15:docId w15:val="{EA48C274-DC60-4323-B62B-9165376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6F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5B6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EC5B6F"/>
  </w:style>
  <w:style w:type="character" w:styleId="Hyperlink">
    <w:name w:val="Hyperlink"/>
    <w:basedOn w:val="DefaultParagraphFont"/>
    <w:uiPriority w:val="99"/>
    <w:semiHidden/>
    <w:unhideWhenUsed/>
    <w:rsid w:val="00EC5B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F8C2-6805-415A-A521-051B89F6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Zagkas D</dc:creator>
  <cp:keywords/>
  <dc:description/>
  <cp:lastModifiedBy>Zagkas D</cp:lastModifiedBy>
  <cp:revision>7</cp:revision>
  <dcterms:created xsi:type="dcterms:W3CDTF">2023-11-02T19:27:00Z</dcterms:created>
  <dcterms:modified xsi:type="dcterms:W3CDTF">2023-11-28T22:34:00Z</dcterms:modified>
</cp:coreProperties>
</file>