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B7404" w14:textId="7EAC0638" w:rsidR="003E2426" w:rsidRDefault="003E2426" w:rsidP="003E2426">
      <w:r>
        <w:t xml:space="preserve">MELINOE THEODORA </w:t>
      </w:r>
      <w:r w:rsidR="00C831C1">
        <w:t xml:space="preserve">BAROS </w:t>
      </w:r>
    </w:p>
    <w:p w14:paraId="0DC23C18" w14:textId="145D5350" w:rsidR="00C831C1" w:rsidRDefault="00C831C1" w:rsidP="005C261F">
      <w:r>
        <w:t>DETTA THEO E BASTA, SOLO THEO</w:t>
      </w:r>
    </w:p>
    <w:p w14:paraId="1BCFF962" w14:textId="77777777" w:rsidR="003E2426" w:rsidRDefault="003E2426" w:rsidP="003E2426"/>
    <w:p w14:paraId="4B83BF36" w14:textId="21F6C8F9" w:rsidR="003E2426" w:rsidRDefault="003E2426" w:rsidP="003E2426">
      <w:r>
        <w:t>Lunive</w:t>
      </w:r>
      <w:r>
        <w:t xml:space="preserve"> Reiss non ha memorie di quella prima grande guerra che sconvolse il mondo e fece tremare la </w:t>
      </w:r>
      <w:r>
        <w:t>trama.</w:t>
      </w:r>
      <w:r>
        <w:t xml:space="preserve"> Troppo piccola, figlia di buona famiglia e di quello che diverrà in sua assenza un veterano di quella guerra, </w:t>
      </w:r>
      <w:r>
        <w:t>Lunive</w:t>
      </w:r>
      <w:r>
        <w:t xml:space="preserve"> ricorda solo la notte in cui sua madre </w:t>
      </w:r>
      <w:r>
        <w:t>Estrild</w:t>
      </w:r>
      <w:r>
        <w:t xml:space="preserve"> la prese fra le braccia e con una sola e leggera valigia partì per </w:t>
      </w:r>
      <w:r>
        <w:t xml:space="preserve">[NOME CITTA’ MALEDETTA]. </w:t>
      </w:r>
      <w:r>
        <w:t>Non poteva sapere allora che nella mente di quella donna che chiamava ma</w:t>
      </w:r>
      <w:r>
        <w:t>dre</w:t>
      </w:r>
      <w:r>
        <w:t xml:space="preserve"> era in corso una battaglia ben più violenta e drammatica, che in lei era già sbocciato il dissidio tremendo di chi consegna la propria </w:t>
      </w:r>
      <w:r>
        <w:t>giovane figlia</w:t>
      </w:r>
      <w:r>
        <w:t xml:space="preserve"> nelle mani della sorella, nella culla di una città che conosce maledetta</w:t>
      </w:r>
      <w:r>
        <w:t>,</w:t>
      </w:r>
      <w:r>
        <w:t xml:space="preserve"> sperando e pregando che qualsiasi incubo potesse imporre con veemenza quella cittadina su di lei, sarebbe stato comunque meno intenso e osceno di quello che le avrebbe potuto offrire quel conflitto. La lascia in quel luogo</w:t>
      </w:r>
      <w:r>
        <w:t xml:space="preserve"> che inganna con la sua semplicità e bellezza: cittadina </w:t>
      </w:r>
      <w:r w:rsidR="00627136">
        <w:t>imbiancata di fiocchi di neve, la cui terra offre comunque frutti nonostante la fredda coperta che l’avvinghia in una morsa perenne di bianco e rosso, la stessa</w:t>
      </w:r>
      <w:r>
        <w:t xml:space="preserve"> nel</w:t>
      </w:r>
      <w:r w:rsidR="00627136">
        <w:t xml:space="preserve">la </w:t>
      </w:r>
      <w:r>
        <w:t>quale</w:t>
      </w:r>
      <w:r w:rsidR="00627136">
        <w:t xml:space="preserve"> sua sorella maggiore </w:t>
      </w:r>
      <w:r>
        <w:t>si è trasferita per amore</w:t>
      </w:r>
      <w:r w:rsidR="00627136">
        <w:t>. Promette a Lunive c</w:t>
      </w:r>
      <w:r>
        <w:t xml:space="preserve">he sarebbe tornata a prenderla quando tutto sarebbe terminato, </w:t>
      </w:r>
      <w:r w:rsidR="00627136">
        <w:t>un saluto sancito da un bacio scoccato sulla fronte, un sorriso e una carezza materna che si perde nella surreale tranquillità di una città che lentamente si prepara a inghiottire sua figlia, così come da tempo ha già digerito quello che rimane della sua famiglia.</w:t>
      </w:r>
      <w:r>
        <w:t xml:space="preserve"> </w:t>
      </w:r>
      <w:r w:rsidR="00627136">
        <w:t xml:space="preserve">Lunive </w:t>
      </w:r>
      <w:r>
        <w:t xml:space="preserve">cresce in quegli anni a </w:t>
      </w:r>
      <w:r w:rsidR="00627136">
        <w:t>[NOME CITTA’ MALEDETTA]</w:t>
      </w:r>
      <w:r>
        <w:t xml:space="preserve"> fuori dal conflitto, in compagnia della cugina e degli zii, incurante di quelle storie che la coetanea le racconta, di quelle che all’inizio le paiono solo leggende atte a spaventarla, a toglierle il sonno e a farla tremare nel letto, ogni notte sotto le coperte a ogni minuscolo suono o rumore. Sua madre </w:t>
      </w:r>
      <w:r w:rsidR="004F564D">
        <w:t xml:space="preserve">Estrild </w:t>
      </w:r>
      <w:r>
        <w:t xml:space="preserve">non sa e non poteva sapere che forse sarebbe stato meglio farla vivere o perire in quella guerra, non sa che per quanto lieve quella traccia di male che s’insinua nella sua bambina come un parassita la segnerà per tutta la vita e la condannerà perfino a una terribile morte. </w:t>
      </w:r>
    </w:p>
    <w:p w14:paraId="184B49E5" w14:textId="41A1C5B9" w:rsidR="003E2426" w:rsidRDefault="003E2426" w:rsidP="003E2426">
      <w:r>
        <w:t xml:space="preserve">Ha </w:t>
      </w:r>
      <w:r w:rsidR="004F564D">
        <w:t>XXXX anni</w:t>
      </w:r>
      <w:r>
        <w:t xml:space="preserve"> appena compiuti </w:t>
      </w:r>
      <w:r w:rsidR="004F564D">
        <w:t>Lunive</w:t>
      </w:r>
      <w:r>
        <w:t xml:space="preserve">, quando nel </w:t>
      </w:r>
      <w:r w:rsidR="004F564D">
        <w:t xml:space="preserve">XXXX </w:t>
      </w:r>
      <w:r>
        <w:t xml:space="preserve">dopo </w:t>
      </w:r>
      <w:r w:rsidR="004F564D">
        <w:t xml:space="preserve">(non so quanti anni dura la guerra io non so perché mi ostino a scrivere tutto) </w:t>
      </w:r>
      <w:r>
        <w:t xml:space="preserve">anni di lontananza e di lettere che ha imparato a leggere nella libreria degli zii, condivise con quella cugina che per lei è quasi sorella, sua madre torna a riprenderla come promesso, riportandola a </w:t>
      </w:r>
      <w:r w:rsidR="004F564D">
        <w:t xml:space="preserve">[SCEGLI LA CITTA’ PIU’ OPPORTUNA PER DUE ELFI ALTI CHE HANNO COMBATTUTO LA GUERRA] </w:t>
      </w:r>
      <w:r>
        <w:t xml:space="preserve">, strappandola dalle grinfie di un male che in maniera lieve si è già comunque sedimentato in lei. </w:t>
      </w:r>
    </w:p>
    <w:p w14:paraId="1B5E906A" w14:textId="1BE5FEEE" w:rsidR="003E2426" w:rsidRDefault="003E2426" w:rsidP="003E2426">
      <w:r>
        <w:t>Il dopo guerra si rivela una fortuna economica per la famiglia</w:t>
      </w:r>
      <w:r w:rsidR="008D4C92">
        <w:t xml:space="preserve"> che ha preso parte al conflitto, e gli onori di quelle battaglie regalano </w:t>
      </w:r>
      <w:r w:rsidR="00F5244A">
        <w:t>al padre non solo</w:t>
      </w:r>
      <w:r w:rsidR="008D4C92">
        <w:t xml:space="preserve"> un biglietto d’ingresso ne</w:t>
      </w:r>
      <w:r w:rsidR="00F5244A">
        <w:t xml:space="preserve">lla politica del paese, ma un </w:t>
      </w:r>
      <w:r>
        <w:t xml:space="preserve">titolo di eroe e di buon cittadino che dona un terreno e una casa a quel piccolo nucleo che è stato distante per anni, e che lentamente viene divorato dagli incubi di </w:t>
      </w:r>
      <w:r w:rsidR="00F5244A">
        <w:t>Lunive</w:t>
      </w:r>
      <w:r>
        <w:t xml:space="preserve">. Sogni tremendi la spingono sonnambula per i grandi saloni e perfino in riva al laghetto del giardino, con gli occhi sbarrati e sulla lingua e nella voce disperata quel nome che l’ha marchiata a fuoco nell’anima: </w:t>
      </w:r>
      <w:r w:rsidR="00F5244A">
        <w:t>[NOME CITTA’ MALEDETTA].</w:t>
      </w:r>
    </w:p>
    <w:p w14:paraId="5F58B630" w14:textId="2182A6FE" w:rsidR="003E2426" w:rsidRDefault="003E2426" w:rsidP="003E2426">
      <w:r>
        <w:t xml:space="preserve">Vede fiamme e fuoco, ombre che si avviluppano alla cugina, e per quanto quella città la terrorizzi nel subconscio, di giorno non chiede altro se non di potervi tornare per fare visita agli zii, richieste che divengono incessanti e numerose quanto quei sonni tutt’altro che tranquilli, nei quali il più delle volte straparla e si dimena urlando quando la governante cerca di riportarla sotto le lenzuola. Segni chiari secondo il padre, di una </w:t>
      </w:r>
      <w:r w:rsidR="00F5244A">
        <w:t xml:space="preserve">malattia </w:t>
      </w:r>
      <w:r>
        <w:t>per il quale è disposto a interpellare medici</w:t>
      </w:r>
      <w:r w:rsidR="00F5244A">
        <w:t xml:space="preserve">, guaritori e luminari, </w:t>
      </w:r>
      <w:r>
        <w:t xml:space="preserve">senza comunque trovarne una cura e una causa. </w:t>
      </w:r>
    </w:p>
    <w:p w14:paraId="695237A9" w14:textId="56AD90A2" w:rsidR="003E2426" w:rsidRDefault="003E2426" w:rsidP="003E2426">
      <w:r>
        <w:t>La città la chiama e la rivuole,</w:t>
      </w:r>
      <w:r w:rsidR="00F5244A">
        <w:t xml:space="preserve"> Estrild </w:t>
      </w:r>
      <w:r>
        <w:t xml:space="preserve">lo sa, e mentre </w:t>
      </w:r>
      <w:r w:rsidR="00F5244A">
        <w:t>[CITTA’ IN CUI VIVONO]</w:t>
      </w:r>
      <w:r>
        <w:t xml:space="preserve"> viene lentamente rico</w:t>
      </w:r>
      <w:r w:rsidR="00F5244A">
        <w:t>struita</w:t>
      </w:r>
      <w:r>
        <w:t xml:space="preserve"> e suo marito si affaccenda nelle questioni amministrative e di lavoro, lei riporta </w:t>
      </w:r>
      <w:r w:rsidR="00F5244A">
        <w:t xml:space="preserve">Lunive </w:t>
      </w:r>
      <w:r>
        <w:t xml:space="preserve">a </w:t>
      </w:r>
      <w:r w:rsidR="00F5244A">
        <w:t>[NOME CITTA’ MALEDETTA]</w:t>
      </w:r>
      <w:r w:rsidR="00F5244A">
        <w:t>,</w:t>
      </w:r>
      <w:r>
        <w:t xml:space="preserve"> in quelle visite che per anni avevano fatto, ma che non perduravano mai più di qualche </w:t>
      </w:r>
      <w:r>
        <w:lastRenderedPageBreak/>
        <w:t xml:space="preserve">giorno.  La riporta dove desidera andare, conscia di cosa abbia fatto e che la colpa sia solo sua, ma non disposta a lasciare che quel luogo si prenda sua figlia dopo che ha già inghiottito e digerito sua sorella. </w:t>
      </w:r>
    </w:p>
    <w:p w14:paraId="122E41A3" w14:textId="56B58D31" w:rsidR="003E2426" w:rsidRDefault="003E2426" w:rsidP="003E2426">
      <w:r>
        <w:t xml:space="preserve">Sono vacanze brevi, al marito le spaccia come una scusa per far cambiare aria alla figlia, che con quel riposo perennemente o quasi disturbato è tanto pallida e gracile da sembrare un uccellino ferito, già morto prima che possa perfino essere seppellito. Eppure, per quanto </w:t>
      </w:r>
      <w:r w:rsidR="00F5244A">
        <w:t>Lunive</w:t>
      </w:r>
      <w:r>
        <w:t xml:space="preserve"> sia più simile a un fantasma, o forse proprio per questo, non tarda ad attrarre giovani che la osservano come si guarda la figura evanescente </w:t>
      </w:r>
      <w:r w:rsidR="00F5244A">
        <w:t>di una fata</w:t>
      </w:r>
      <w:r>
        <w:t xml:space="preserve">, stretta in quei suoi abiti ricamati e con quella pelle di ceramica. Primo fra tutti c’è Aurel </w:t>
      </w:r>
      <w:r w:rsidR="007329E0">
        <w:t>Vaerdan</w:t>
      </w:r>
      <w:r>
        <w:t xml:space="preserve">, che a </w:t>
      </w:r>
      <w:r w:rsidR="00F5244A">
        <w:t>[NOME CITTA’ MALEDETTA]</w:t>
      </w:r>
      <w:r>
        <w:t xml:space="preserve"> ha emesso il primo vagito e vi è cresciuto, </w:t>
      </w:r>
      <w:r w:rsidR="00F5244A">
        <w:t>Lunive</w:t>
      </w:r>
      <w:r>
        <w:t xml:space="preserve"> ricorda di averlo scorto qualche volta, in quelle memorie sbiadite di quegli anni che ha passato con gli zii nella libreria della città giocare a pallone con altri pochi coetanei. Troppo giovani all’epoca per potersi scrutare con l’interesse reciproco che si riserbano ora, il loro è un amore complesso che sboccia lontano dagli sguardi di </w:t>
      </w:r>
      <w:r w:rsidR="007329E0">
        <w:t>Estrild</w:t>
      </w:r>
      <w:r>
        <w:t xml:space="preserve">, intenta a prendere il </w:t>
      </w:r>
      <w:r w:rsidR="007329E0">
        <w:t xml:space="preserve">tè </w:t>
      </w:r>
      <w:r>
        <w:t xml:space="preserve">con la sorella, sempre più avvilita e inconsolabile, sempre più sola e afflitta, perché se a </w:t>
      </w:r>
      <w:r w:rsidR="007329E0">
        <w:t>Lunive</w:t>
      </w:r>
      <w:r>
        <w:t xml:space="preserve"> hanno mormorato che la cugina fosse </w:t>
      </w:r>
      <w:r w:rsidR="007329E0">
        <w:t xml:space="preserve">partita </w:t>
      </w:r>
      <w:r>
        <w:t>durante l’inverno</w:t>
      </w:r>
      <w:r w:rsidR="00F732CB">
        <w:t xml:space="preserve"> per studiare la flora e la fauna di quel mondo che ha sempre e solo visto nelle cinta della città</w:t>
      </w:r>
      <w:r>
        <w:t xml:space="preserve">, la verità è molto più complessa e difficile da spiegare a quella </w:t>
      </w:r>
      <w:r w:rsidR="007329E0">
        <w:t>giovane elfa</w:t>
      </w:r>
      <w:r>
        <w:t xml:space="preserve"> sempre più donna che riesce a dormire in pace solo lì, in quel luogo in cui il male la culla tanto dolcemente da non causarle dolore.</w:t>
      </w:r>
    </w:p>
    <w:p w14:paraId="1398CBA1" w14:textId="77777777" w:rsidR="003E2426" w:rsidRDefault="003E2426" w:rsidP="003E2426"/>
    <w:p w14:paraId="18051983" w14:textId="2ED7E087" w:rsidR="003E2426" w:rsidRDefault="003E2426" w:rsidP="003E2426">
      <w:r>
        <w:t xml:space="preserve">La relazione tra Aurel e </w:t>
      </w:r>
      <w:r w:rsidR="007329E0">
        <w:t>Lunive</w:t>
      </w:r>
      <w:r>
        <w:t xml:space="preserve"> è segreta, fatta d’appuntamenti brevi e attimi sfuggevoli, che si dissolvono in gocce di pianti notturni accolti e raccolti dal cuscino della ragazza, troppo innamorata e doppiamente schiava di un affetto che sa impossibile e desidera, e di una città che a </w:t>
      </w:r>
      <w:r w:rsidR="007329E0">
        <w:t>[CITTA’ IN CUI VIVE]</w:t>
      </w:r>
      <w:r>
        <w:t xml:space="preserve"> la tortura. Ha </w:t>
      </w:r>
      <w:r w:rsidR="007329E0">
        <w:t xml:space="preserve">quasi raggiunto </w:t>
      </w:r>
      <w:r w:rsidR="00F732CB">
        <w:t>la maggiore età (PER GLI ELFI QUESTE SONO LE N.A.)</w:t>
      </w:r>
      <w:r>
        <w:t xml:space="preserve"> quando i suoi genitori le presentano Erdey, giovane soldato che come il padre si è guadagnato </w:t>
      </w:r>
      <w:r w:rsidR="007329E0">
        <w:t>qualche titolo durante la guerra,</w:t>
      </w:r>
      <w:r>
        <w:t xml:space="preserve"> e che per quella giovanissima e appena fiorita bellezza pare disposto a sorvolare sulla stranezza di </w:t>
      </w:r>
      <w:r w:rsidR="00F732CB">
        <w:t>Lunive</w:t>
      </w:r>
      <w:r>
        <w:t xml:space="preserve">. Lei, nel suo piccolo, rifiuta i corteggiamenti dell’uomo, devota ad Aurel come una santa alla preghiera, eppure troppo poco coraggiosa e fin troppo arrendevole verso quel padre che la vuole vedere sposata al più presto e in una situazione economica agiata. Fiore di una famiglia senza eredi maschi, </w:t>
      </w:r>
      <w:r w:rsidR="00F732CB">
        <w:t>Lunive</w:t>
      </w:r>
      <w:r>
        <w:t xml:space="preserve"> è letteralmente il tesoro di quell’uomo che le ha donato la vita, e di quella donna che dall’animo romantico rivede nella figlia lo spettro sbiadito di sua sorella, imprigionata nelle tenebre di un luogo dal quale non può salvarla. La spingono entrambi al matrimonio, uno con le urla e una stretta attorno al polso che le pare quasi possa spezzarle le ossa, l’altra con una verità spaventosa, ben più terrificante di qualsiasi incubo </w:t>
      </w:r>
      <w:r w:rsidR="00F732CB">
        <w:t>Lunive</w:t>
      </w:r>
      <w:r>
        <w:t xml:space="preserve"> abbia mai avuto in quegli anni</w:t>
      </w:r>
      <w:r w:rsidR="00F732CB">
        <w:t xml:space="preserve"> del dopoguerra.</w:t>
      </w:r>
      <w:r>
        <w:t xml:space="preserve"> La promessa che stringe con </w:t>
      </w:r>
      <w:r w:rsidR="00F732CB">
        <w:t>Estrild</w:t>
      </w:r>
      <w:r>
        <w:t xml:space="preserve"> è semplice quanto crudele: un’ultima visita a </w:t>
      </w:r>
      <w:r w:rsidR="00F732CB">
        <w:t>[NOME CITTA’ MALEDETTA]</w:t>
      </w:r>
      <w:r>
        <w:t xml:space="preserve">, l’ultima per la vita, il tempo di dire addio a quell’Aurel di cui la madre si è accorta o forse ha sempre saputo e taciuto, e poi basta. Mai più, per sempre. </w:t>
      </w:r>
    </w:p>
    <w:p w14:paraId="16B07DC6" w14:textId="116E3868" w:rsidR="003E2426" w:rsidRDefault="00F732CB" w:rsidP="003E2426">
      <w:r>
        <w:t xml:space="preserve">Lunive </w:t>
      </w:r>
      <w:r w:rsidR="003E2426">
        <w:t>accetta e annuisce silente, ma da quell’ultimo viaggio</w:t>
      </w:r>
      <w:r>
        <w:t xml:space="preserve"> al Nord</w:t>
      </w:r>
      <w:r w:rsidR="003E2426">
        <w:t xml:space="preserve"> non torna sola e il giuramento fatto con la madre automaticamente si sgretola quando solo qualche </w:t>
      </w:r>
      <w:r>
        <w:t xml:space="preserve">mese </w:t>
      </w:r>
      <w:r w:rsidR="003E2426">
        <w:t xml:space="preserve">dopo stringe le dita attorno a quelle di Erdey, sapendo già di aver portato </w:t>
      </w:r>
      <w:r>
        <w:t>[NOME CITTA’ MALEDETTA]</w:t>
      </w:r>
      <w:r w:rsidR="003E2426">
        <w:t xml:space="preserve"> e Aurel con lei, ma non nel cuore o nella memoria, bensì nel ventre ancora piatto avvolto nell’abito da </w:t>
      </w:r>
      <w:r>
        <w:t>cerimonia</w:t>
      </w:r>
      <w:r w:rsidR="003E2426">
        <w:t>.</w:t>
      </w:r>
    </w:p>
    <w:p w14:paraId="26AC2A78" w14:textId="5F510D5E" w:rsidR="003E2426" w:rsidRDefault="003E2426" w:rsidP="003E2426"/>
    <w:p w14:paraId="35E5FB43" w14:textId="6077B626" w:rsidR="003E2426" w:rsidRDefault="003E2426" w:rsidP="003E2426">
      <w:r>
        <w:t xml:space="preserve">I nuovi coniugi si trasferiscono in una villa probabilmente più antica di loro, acquistata da </w:t>
      </w:r>
      <w:r w:rsidR="009563DB">
        <w:t>Erdey</w:t>
      </w:r>
      <w:r>
        <w:t xml:space="preserve"> con quel suo nuovo titolo e, a suo dire, nido perfetto per quella famiglia e quella donna che rassomiglia tanto in aspetto le numerose statue che ne decorano l’ingresso e il giardino. </w:t>
      </w:r>
      <w:r w:rsidR="009563DB">
        <w:t>Creature</w:t>
      </w:r>
      <w:r>
        <w:t xml:space="preserve"> dalle ali spiegate, visi celestiali e occhi freddi, come fredda gli appare quella moglie che non si concede a lui dopo il matrimonio, preda di un malessere che </w:t>
      </w:r>
      <w:r w:rsidR="009563DB">
        <w:t>Lunive</w:t>
      </w:r>
      <w:r>
        <w:t xml:space="preserve"> definisce come passeggero, ma che cela quella gravidanza che viene alla luce poco dopo, mostrando non solo l’ignoranza e la superstizione dell’uomo che ha sposato, ma anche il volto di un’intera famiglia che pur di non gridare allo scandalo cerca in ogni modo d’insabbiare la questione. </w:t>
      </w:r>
    </w:p>
    <w:p w14:paraId="52E4FF9F" w14:textId="084496DA" w:rsidR="003E2426" w:rsidRDefault="009563DB" w:rsidP="003E2426">
      <w:r>
        <w:lastRenderedPageBreak/>
        <w:t>Melinoe Theodora</w:t>
      </w:r>
      <w:r w:rsidR="003E2426">
        <w:t>, a discapito delle malelingue e dello sguardo disgustato di</w:t>
      </w:r>
      <w:r>
        <w:t xml:space="preserve"> Erdey</w:t>
      </w:r>
      <w:r w:rsidR="003E2426">
        <w:t xml:space="preserve"> viene al mondo in quella villa a</w:t>
      </w:r>
      <w:r>
        <w:t xml:space="preserve"> [ALTRA CITTA’ ALTRO GIRO DI BOA SCEGLINE UN’ALTRA]</w:t>
      </w:r>
      <w:r w:rsidR="003E2426">
        <w:t xml:space="preserve">, non riceverà mai un briciolo di amore e affetto da </w:t>
      </w:r>
      <w:r>
        <w:t>Erdey,</w:t>
      </w:r>
      <w:r w:rsidR="003E2426">
        <w:t xml:space="preserve"> né conoscerà mai il suo vero padre, destinata a un’esistenza di triste reclusione già dal suo primo vagito</w:t>
      </w:r>
      <w:r>
        <w:t>, marchiata nel suo primo nome c</w:t>
      </w:r>
      <w:r w:rsidR="007C220A">
        <w:t>on un destino di morte e rovina dal patrigno, benedetta nel secondo da sua madre Lunive, che in quei lineamenti riconosce vagamente l’uomo che ha lasciato a [NOME CITTA’ MALEDETTA].</w:t>
      </w:r>
    </w:p>
    <w:p w14:paraId="362F5F23" w14:textId="211DBC88" w:rsidR="003E2426" w:rsidRDefault="003E2426" w:rsidP="003E2426">
      <w:r>
        <w:t>Spettro di quella casa di cui nessuno conosce l’esistenza se non i domestici, Theodora</w:t>
      </w:r>
      <w:r w:rsidR="007C220A">
        <w:t xml:space="preserve">, detta </w:t>
      </w:r>
      <w:r w:rsidR="005C261F">
        <w:t>Theo</w:t>
      </w:r>
      <w:r w:rsidR="007C220A">
        <w:t>,</w:t>
      </w:r>
      <w:r>
        <w:t xml:space="preserve"> non esiste per nessuno, soprattutto per </w:t>
      </w:r>
      <w:r w:rsidR="000D0EF3">
        <w:t>Erdey,</w:t>
      </w:r>
      <w:r>
        <w:t xml:space="preserve"> che per tutta la gravidanza ha rinchiuso la moglie nelle mura domestiche e nella sua stanza, facendo poi lo stesso con la piccola. Figlia di nessuno, presto nipote di due defunti che trovano la morte in quello che fu archiviato ufficialmente come incidente, ma che secondo la sempre più triste </w:t>
      </w:r>
      <w:r w:rsidR="000D0EF3">
        <w:t>Lunive</w:t>
      </w:r>
      <w:r>
        <w:t xml:space="preserve"> si trattava di un regolamento di conti del suo coniuge, Theodora muove i primi passi nei corridoi della villa, mormora le sue prime parole a una madre che l’affida alla governante e a quella scarnissima fila di domestiche che vengono pagate il triplo e minacciate purché l’esistenza di quella piccola rimanga un segreto. La cosa che </w:t>
      </w:r>
      <w:r w:rsidR="000D0EF3">
        <w:t xml:space="preserve">Erdey </w:t>
      </w:r>
      <w:r>
        <w:t xml:space="preserve">non conosce e non potrà mai sapere è che </w:t>
      </w:r>
      <w:r w:rsidR="000D0EF3">
        <w:t>Lunive</w:t>
      </w:r>
      <w:r>
        <w:t xml:space="preserve"> scrive e continua a farlo ad Aurel, affidando i suoi segreti e le sue pene a una delle domestiche che si premura di spedire le lettere e di far giungere quelle di Aurel a un altro indirizzo, così che </w:t>
      </w:r>
      <w:r w:rsidR="000D0EF3">
        <w:t>Erdey</w:t>
      </w:r>
      <w:r>
        <w:t xml:space="preserve"> non possa mai saperlo o scoprirlo. E Theodora, frutto di un amore profondo e invisibile come lo è lei per la società, vive e continua a farlo silenziosa e dolce, diafana come sua madre, ma con gli stessi grandi occhi azzurri di quell’uomo che a </w:t>
      </w:r>
      <w:r w:rsidR="000D0EF3">
        <w:t xml:space="preserve">[NOME CITTA’ MALEDETTA] </w:t>
      </w:r>
      <w:r>
        <w:t xml:space="preserve">la immagina e la ridisegna all’infinto nei suoi pensieri, conscio di averla condannata a pagare i peccati suoi e di </w:t>
      </w:r>
      <w:r w:rsidR="000D0EF3">
        <w:t>Lunive</w:t>
      </w:r>
      <w:r>
        <w:t>.</w:t>
      </w:r>
    </w:p>
    <w:p w14:paraId="52619C87" w14:textId="77777777" w:rsidR="003E2426" w:rsidRDefault="003E2426" w:rsidP="003E2426"/>
    <w:p w14:paraId="02D4E5F3" w14:textId="5E7EF646" w:rsidR="003E2426" w:rsidRDefault="003E2426" w:rsidP="003E2426">
      <w:r>
        <w:t>Theodora ha sei anni e il mondo lo ha sempre e solo visto riflesso nelle finestre di casa e nel giardino di quella villa, fantasma vivente di quell’amore che non si è mai spento e che protratto tramite lettere porta lentamente Aurel a compiere un atto di pura follia. Non ricorda Theodora cosa accadde con precisione quella notte, quando quello sconosciuto in preda a urla sovraumane si aggirava per la casa armato chiamandola per nome. Non ricorda e non riuscirà mai a farlo chiaramente, ma quello che la polizia definì un pazzo che uccise suo padre sgozzandolo e diede fuoco a s</w:t>
      </w:r>
      <w:r w:rsidR="000D0EF3">
        <w:t>é</w:t>
      </w:r>
      <w:r>
        <w:t xml:space="preserve"> stesso e sua madre cercando lei</w:t>
      </w:r>
      <w:r w:rsidR="000D0EF3">
        <w:t xml:space="preserve">, </w:t>
      </w:r>
      <w:r>
        <w:t xml:space="preserve">in realtà era suo padre Aurel, fuggito da </w:t>
      </w:r>
      <w:r w:rsidR="000D0EF3">
        <w:t xml:space="preserve">[NOME CITTA’ MALEDETTA] </w:t>
      </w:r>
      <w:r>
        <w:t>per vederla, sperando forse di avere più tempo del necessario prima di scivolare nel vortice di una psicosi e di una furia omicida. La casa bruciava e quello lo ricorda bene, fuoco purificatore che l’è rimasto impresso sulla pelle della schiena, fiamme e fumo che ardevano e riempivano ogni cosa assieme a quelle urla che la chiamavano ossessivamente: Theodora. Ricorda la nebbia, il dolore e quella figura fatta di nebbia</w:t>
      </w:r>
      <w:r w:rsidR="000D0EF3">
        <w:t xml:space="preserve"> e cenere</w:t>
      </w:r>
      <w:r>
        <w:t xml:space="preserve"> che l’avvolgeva e la stringeva, che la strappava a un fuoco infernale che avrebbe dovuto rispedirla dal peccato da cui era nata, ma che la marchiò e basta per la vita. </w:t>
      </w:r>
    </w:p>
    <w:p w14:paraId="3C864803" w14:textId="10A9A784" w:rsidR="003E2426" w:rsidRDefault="003E2426" w:rsidP="003E2426">
      <w:r>
        <w:t>Trascorse un periodo di convalescenza lungo (o almeno a lei parve tale), le ustioni che riportava sulla schiena si rimarginarono lentamente, mentre in una branda con altri bambini lentamente apprendeva e comprendeva dove fosse finita.  Quell’angelo della nebbia che l’ha salvata, quella che lei non riconoscerà mai come la domestica, la consegnò alla Chiesa della Cura, alle porte di quello che le parve solo un orfanotrofio, tra le braccia di Éliás B</w:t>
      </w:r>
      <w:r w:rsidR="000D0EF3">
        <w:t>aros</w:t>
      </w:r>
      <w:r>
        <w:t xml:space="preserve">, capo non solo di quell’istituto, ma anche Sacerdote di </w:t>
      </w:r>
      <w:r w:rsidR="000D0EF3">
        <w:t>[nome divinità]</w:t>
      </w:r>
      <w:r>
        <w:t>.</w:t>
      </w:r>
    </w:p>
    <w:p w14:paraId="06855F6E" w14:textId="1554E4A7" w:rsidR="003E2426" w:rsidRDefault="003E2426" w:rsidP="003E2426">
      <w:r>
        <w:t xml:space="preserve">Éliás è una presenza costante nella memoria di quella che all’orfanotrofio diventa presto Theo e basta, la stessa che per via dei capelli che sono stati costretti a tagliarle corti per via delle fiamme che in parte li avevano rovinati viene spesso scambiato per un bambino e non per una bimba. Éliás diventa il suo mondo, il suo appiglio, l’uomo al quale mormora di quell’angelo della nebbia che le fa visita in sogno, che le mormora frasi che lei non comprende e che la chiama per nome. Incubi causati dal trauma subito, Éliás ha il potere di </w:t>
      </w:r>
      <w:r>
        <w:lastRenderedPageBreak/>
        <w:t xml:space="preserve">trasformarli in magnifici sogni, ed è così che le racconta della Dea che l’ha salvata e l’ha condotta lì, di quella </w:t>
      </w:r>
      <w:r w:rsidR="000D0EF3">
        <w:t xml:space="preserve">[NOME DEA] </w:t>
      </w:r>
      <w:r>
        <w:t xml:space="preserve">che è il suo bellissimo angelo della nebbia. </w:t>
      </w:r>
    </w:p>
    <w:p w14:paraId="45AABC41" w14:textId="2F9B9C2E" w:rsidR="003E2426" w:rsidRDefault="003E2426" w:rsidP="003E2426">
      <w:r>
        <w:t xml:space="preserve">Gli anni passano in fretta, le ustioni diventano solo uno spiacevole ricordo del quale ben presto la stessa Theodora si dimentica, assieme al dolore che svanisce, dedicandosi invece a quello degli altri bambini, quelli che non hanno la sua fortuna di sognare l’angelo della nebbia e i cui sonni sono infestati da mostri terribili e oscurità. Lei li consola, cresce al loro fianco e non manca mai di sorridere, affascinata da quei racconti che portano il marchio di </w:t>
      </w:r>
      <w:r w:rsidR="000D0EF3">
        <w:t>[NOME CITTA’ MALEDETTA]</w:t>
      </w:r>
      <w:r>
        <w:t xml:space="preserve"> e che la spingono lontana dal suo male, dai suoi ricordi, immergendola in una realtà completamente diversa. L’angelo della nebbia smette di farle visita quando ha sedici anni, senza nessun addio o preavviso, concedendole il tempo di studiare e coltivare le sue passioni, tra le quali emerge sopra tutte la lettura e il ficcanasare nella biblioteca e nelle vite altrui.</w:t>
      </w:r>
    </w:p>
    <w:p w14:paraId="1047425A" w14:textId="26FF8AFD" w:rsidR="00742B35" w:rsidRDefault="003E2426" w:rsidP="00742B35">
      <w:r>
        <w:t xml:space="preserve">Éliás rimane il suo punto di riferimento, mentore, padre, migliore amico, con lui e da lui passano e ripassano tutti i dubbi, i timori, le paure, i sogni e le aspettative di quella ragazza che cresce in fretta e che non sembra e non è mai apparsa intimorita o spaventata da quelle storie che gli altri orfani raccontano, quanto più affascinata e attratta, decisa ancora prima d’intraprendere il cammino di </w:t>
      </w:r>
      <w:r w:rsidR="00166A4B">
        <w:t>[NOME DIVINITA’]</w:t>
      </w:r>
      <w:r>
        <w:t xml:space="preserve"> a volerli aiutare come fa Éliás, e come lui ha fatto con lei. Diventa ufficialmente la sua novizia all’età di diciotto anni, e qualche giorno dopo quell’angelo della nebbia che per tanto era sparito dai suoi sogni ritorna a farle visita, mostrandole un corpo che arde e brucia in mezzo a una foresta. I sogni si fanno più ricorrenti, disegnano luoghi che Theodora non ha mai visto ma che descrive alla perfezione, luoghi che esistono realmente e che</w:t>
      </w:r>
      <w:r w:rsidR="00166A4B">
        <w:t xml:space="preserve">, secondo </w:t>
      </w:r>
      <w:r>
        <w:t xml:space="preserve">Éliás, sono doni di </w:t>
      </w:r>
      <w:r w:rsidR="00166A4B">
        <w:t>[NOME DIVINITA’]</w:t>
      </w:r>
      <w:r>
        <w:t xml:space="preserve">, di quella Dea che ha deciso di baciare fra tanti quella che anni prima le presentarono come la figlia del </w:t>
      </w:r>
      <w:r w:rsidR="00166A4B">
        <w:t>serpente</w:t>
      </w:r>
      <w:r>
        <w:t xml:space="preserve">. Non le dà troppe certezze, non le rende facile nulla in quel cammino da novizia al suo fianco, e gli allenamenti sia fisici che psicologici spesso lo portano a ritrovarla addormentata con la faccia spalmata su qualche libro, la maggior parte con temi che riguardano maledizioni o entità sovrannaturali, tutti (a detta di Theodora) trovati in librerie e biblioteche che ha visto in sogno. Tutti, senza troppa sorpresa di Éliás, in realtà nascondono tracce di verità, realtà sulle quali possono indagare o affrontare, ed eventualmente tenere traccia, esattamente come avviene con </w:t>
      </w:r>
      <w:r w:rsidR="00166A4B">
        <w:t>[NOME CITTA’ MALEDETTA]</w:t>
      </w:r>
      <w:r>
        <w:t>. Ha vent</w:t>
      </w:r>
      <w:r w:rsidR="00166A4B">
        <w:t>idue</w:t>
      </w:r>
      <w:r>
        <w:t xml:space="preserve"> anni quando Éliás la ritiene pronta a ricevere il </w:t>
      </w:r>
      <w:r w:rsidR="00166A4B">
        <w:t>marchio</w:t>
      </w:r>
      <w:r>
        <w:t xml:space="preserve"> della Dea, quando si sottopone</w:t>
      </w:r>
      <w:r w:rsidR="00166A4B">
        <w:t xml:space="preserve"> al rituale che le incide per sempre sulla pelle quelle rune che danno voce ai sogni, donando alle visioni parola e sussurri</w:t>
      </w:r>
      <w:r w:rsidR="00742B35">
        <w:t>, mormorii sibilati nel vento che sono indizi su dove e come muoversi</w:t>
      </w:r>
      <w:r>
        <w:t xml:space="preserve">. Come Éliás fece con lei si dedica e dona alla sua novizia </w:t>
      </w:r>
      <w:r w:rsidR="00742B35">
        <w:t xml:space="preserve">Kari </w:t>
      </w:r>
      <w:r>
        <w:t xml:space="preserve">come se fosse la sorella minore che non ha mai avuto, e mentre s’impunta a tenere traccia di uno scrittore che secondo lei racconta di quella </w:t>
      </w:r>
      <w:r w:rsidR="00742B35">
        <w:t>[NOME CITTA’ MALEDETTA]</w:t>
      </w:r>
      <w:r>
        <w:t xml:space="preserve"> che non ha mai visto se non in stralci d’incubi e nei racconti degli orfani, Theodora vede l’angelo della nebbia le mostra di nuovo quella foresta e una scatola di oggetti, sangue e nebbia, poi </w:t>
      </w:r>
      <w:r w:rsidR="00742B35">
        <w:t>una figura alata prende fuoco, le braccia divengono rami e Yggdrasill brucia davanti ai suoi occhi urlando</w:t>
      </w:r>
      <w:r>
        <w:t xml:space="preserve">. È </w:t>
      </w:r>
      <w:r w:rsidR="00742B35">
        <w:t>[INSERIRE DATA],</w:t>
      </w:r>
      <w:r>
        <w:t xml:space="preserve"> e quella notte Theodora sa che</w:t>
      </w:r>
      <w:r w:rsidR="00742B35">
        <w:t xml:space="preserve"> le serve una mappa e qualcuno che sappia riconoscere una foresta da una manciata di descrizioni.</w:t>
      </w:r>
    </w:p>
    <w:p w14:paraId="1213254B" w14:textId="48FABA34" w:rsidR="00CE46F6" w:rsidRDefault="00C831C1" w:rsidP="003E2426">
      <w:r>
        <w:t>NOTA D’AUTRICE: NELLA CITTA’ MALEDETTA LA ZIA DI THEODORA CHE E’ UN CAZZO DI ELFO E’ ANCORA VIVA LA BASTARDA DI MERDA MA THEO NON LO SA.</w:t>
      </w:r>
    </w:p>
    <w:sectPr w:rsidR="00CE46F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26"/>
    <w:rsid w:val="000D0EF3"/>
    <w:rsid w:val="00166A4B"/>
    <w:rsid w:val="00195FFB"/>
    <w:rsid w:val="003E2426"/>
    <w:rsid w:val="004F564D"/>
    <w:rsid w:val="005C261F"/>
    <w:rsid w:val="00606077"/>
    <w:rsid w:val="00627136"/>
    <w:rsid w:val="007329E0"/>
    <w:rsid w:val="00742B35"/>
    <w:rsid w:val="007C220A"/>
    <w:rsid w:val="008D4C92"/>
    <w:rsid w:val="009563DB"/>
    <w:rsid w:val="00C831C1"/>
    <w:rsid w:val="00CE46F6"/>
    <w:rsid w:val="00F5244A"/>
    <w:rsid w:val="00F732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31D02"/>
  <w15:chartTrackingRefBased/>
  <w15:docId w15:val="{F46ED781-A729-4BBA-8822-6664EB3E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E2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E2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E242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E242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E242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E242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E242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E242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E242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E242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E242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E242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E242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E242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E242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E242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E242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E2426"/>
    <w:rPr>
      <w:rFonts w:eastAsiaTheme="majorEastAsia" w:cstheme="majorBidi"/>
      <w:color w:val="272727" w:themeColor="text1" w:themeTint="D8"/>
    </w:rPr>
  </w:style>
  <w:style w:type="paragraph" w:styleId="Titolo">
    <w:name w:val="Title"/>
    <w:basedOn w:val="Normale"/>
    <w:next w:val="Normale"/>
    <w:link w:val="TitoloCarattere"/>
    <w:uiPriority w:val="10"/>
    <w:qFormat/>
    <w:rsid w:val="003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E242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E242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E242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E242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E2426"/>
    <w:rPr>
      <w:i/>
      <w:iCs/>
      <w:color w:val="404040" w:themeColor="text1" w:themeTint="BF"/>
    </w:rPr>
  </w:style>
  <w:style w:type="paragraph" w:styleId="Paragrafoelenco">
    <w:name w:val="List Paragraph"/>
    <w:basedOn w:val="Normale"/>
    <w:uiPriority w:val="34"/>
    <w:qFormat/>
    <w:rsid w:val="003E2426"/>
    <w:pPr>
      <w:ind w:left="720"/>
      <w:contextualSpacing/>
    </w:pPr>
  </w:style>
  <w:style w:type="character" w:styleId="Enfasiintensa">
    <w:name w:val="Intense Emphasis"/>
    <w:basedOn w:val="Carpredefinitoparagrafo"/>
    <w:uiPriority w:val="21"/>
    <w:qFormat/>
    <w:rsid w:val="003E2426"/>
    <w:rPr>
      <w:i/>
      <w:iCs/>
      <w:color w:val="2F5496" w:themeColor="accent1" w:themeShade="BF"/>
    </w:rPr>
  </w:style>
  <w:style w:type="paragraph" w:styleId="Citazioneintensa">
    <w:name w:val="Intense Quote"/>
    <w:basedOn w:val="Normale"/>
    <w:next w:val="Normale"/>
    <w:link w:val="CitazioneintensaCarattere"/>
    <w:uiPriority w:val="30"/>
    <w:qFormat/>
    <w:rsid w:val="003E2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E2426"/>
    <w:rPr>
      <w:i/>
      <w:iCs/>
      <w:color w:val="2F5496" w:themeColor="accent1" w:themeShade="BF"/>
    </w:rPr>
  </w:style>
  <w:style w:type="character" w:styleId="Riferimentointenso">
    <w:name w:val="Intense Reference"/>
    <w:basedOn w:val="Carpredefinitoparagrafo"/>
    <w:uiPriority w:val="32"/>
    <w:qFormat/>
    <w:rsid w:val="003E24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2516</Words>
  <Characters>14343</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ufftec04@outlook.it</dc:creator>
  <cp:keywords/>
  <dc:description/>
  <cp:lastModifiedBy>ufftec04@outlook.it</cp:lastModifiedBy>
  <cp:revision>4</cp:revision>
  <dcterms:created xsi:type="dcterms:W3CDTF">2025-11-30T21:21:00Z</dcterms:created>
  <dcterms:modified xsi:type="dcterms:W3CDTF">2025-11-30T23:38:00Z</dcterms:modified>
</cp:coreProperties>
</file>