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D1" w:rsidRPr="00A04F85" w:rsidRDefault="00A04F85">
      <w:r>
        <w:t>Задание проекта</w:t>
      </w:r>
      <w:r w:rsidRPr="00A04F85">
        <w:t>:</w:t>
      </w:r>
    </w:p>
    <w:p w:rsidR="00A04F85" w:rsidRPr="005449FE" w:rsidRDefault="00A04F85">
      <w:r>
        <w:t xml:space="preserve">Сделать навык для Алисы – викторину </w:t>
      </w:r>
      <w:r w:rsidRPr="00A04F85">
        <w:t>“</w:t>
      </w:r>
      <w:r>
        <w:t>Города</w:t>
      </w:r>
      <w:r w:rsidRPr="00A04F85">
        <w:t>”</w:t>
      </w:r>
      <w:r>
        <w:t>, в которой пользователь отгадывает города по фактам</w:t>
      </w:r>
      <w:r w:rsidRPr="00A04F85">
        <w:t>.</w:t>
      </w:r>
      <w:r w:rsidR="005449FE">
        <w:t xml:space="preserve"> Сделать дополнительные команды и статистику игрока</w:t>
      </w:r>
      <w:r w:rsidR="005449FE" w:rsidRPr="005449FE">
        <w:t>.</w:t>
      </w:r>
      <w:r w:rsidR="005449FE">
        <w:t xml:space="preserve"> Дополнительно мы  сделали обработку информации из википедии</w:t>
      </w:r>
      <w:r w:rsidR="005449FE">
        <w:rPr>
          <w:lang w:val="en-US"/>
        </w:rPr>
        <w:t>.</w:t>
      </w:r>
      <w:bookmarkStart w:id="0" w:name="_GoBack"/>
      <w:bookmarkEnd w:id="0"/>
    </w:p>
    <w:sectPr w:rsidR="00A04F85" w:rsidRPr="0054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FE"/>
    <w:rsid w:val="005449FE"/>
    <w:rsid w:val="00A04F85"/>
    <w:rsid w:val="00CA40D1"/>
    <w:rsid w:val="00C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2020-05-06T13:03:00Z</dcterms:created>
  <dcterms:modified xsi:type="dcterms:W3CDTF">2020-05-10T16:56:00Z</dcterms:modified>
</cp:coreProperties>
</file>