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C3EFA8" w:rsidP="38C3EFA8" w:rsidRDefault="38C3EFA8" w14:paraId="08ED4FC8" w14:textId="6341B747">
      <w:pPr>
        <w:pStyle w:val="Normal"/>
        <w:jc w:val="center"/>
      </w:pPr>
      <w:r w:rsidR="38C3EFA8">
        <w:rPr/>
        <w:t>Kovács Szabolcs</w:t>
      </w:r>
    </w:p>
    <w:p xmlns:wp14="http://schemas.microsoft.com/office/word/2010/wordml" w:rsidP="38C3EFA8" wp14:paraId="29B63463" wp14:textId="4F76820E">
      <w:pPr>
        <w:pStyle w:val="Normal"/>
        <w:jc w:val="center"/>
      </w:pPr>
      <w:r w:rsidR="38C3EFA8">
        <w:rPr/>
        <w:t xml:space="preserve">Nekem egy 2 éves mopsz kutyám van, akit </w:t>
      </w:r>
      <w:r w:rsidR="38C3EFA8">
        <w:rPr/>
        <w:t>Gofrinak</w:t>
      </w:r>
      <w:r w:rsidR="38C3EFA8">
        <w:rPr/>
        <w:t xml:space="preserve"> hívnak. Kisebb korában sokat kellett vinni kutya iskolában, mivel nagyon izgága kiskutya volt, de gyorsan fejlődött. Napi 3-szor járunk vele sétálni, reggel, iskola után és este, de otthon is ki szoktam vele menni a kertbe labdázni. Általában kutya futtatóba sétálu</w:t>
      </w:r>
      <w:r w:rsidRPr="38C3EFA8" w:rsidR="38C3EFA8">
        <w:rPr>
          <w:u w:val="single"/>
        </w:rPr>
        <w:t>nk vele, hogy tudjon más kutyákkal ismerkedni, és lehet tanítani is.</w:t>
      </w:r>
      <w:r w:rsidR="38C3EFA8">
        <w:rPr/>
        <w:t xml:space="preserve"> A reggeli és délutáni séta után kap enni száraz kutyatápot, néha répát a fogai miatt. Szereti a botokat, az összes húzós játékot és a plüssöket. Egész évben hullajtja a szőrét, ezért minden héten ki kell kefélni a bundáját, körülbelül 2-3 hetente a le kell reszelni a körmét, és a pofáján lévő ráncok között is tisztítani kell, saras időben gyakran kell zuhanyoznia.  Fontos, hogy 3 havonta féreghajtót, és egyéb gyógyszereket kell adni neki. Még mindig elég hiperaktív kutya, nagyon szereti a vendégeket és a kis gyerekeket.</w:t>
      </w:r>
      <w:r>
        <w:drawing>
          <wp:inline xmlns:wp14="http://schemas.microsoft.com/office/word/2010/wordprocessingDrawing" wp14:editId="3FD35EA9" wp14:anchorId="2C1708AB">
            <wp:extent cx="3429000" cy="4572000"/>
            <wp:effectExtent l="0" t="0" r="0" b="0"/>
            <wp:docPr id="255232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b9aa8c9f5f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07F9641" wp14:anchorId="2EACE22C">
            <wp:extent cx="3429000" cy="4572000"/>
            <wp:effectExtent l="0" t="0" r="0" b="0"/>
            <wp:docPr id="521239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981043394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50C54"/>
    <w:rsid w:val="38C3EFA8"/>
    <w:rsid w:val="4B75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5F0C"/>
  <w15:chartTrackingRefBased/>
  <w15:docId w15:val="{793B38F8-96DB-4C88-A2CE-03DA8689FA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db9aa8c9f5f4913" /><Relationship Type="http://schemas.openxmlformats.org/officeDocument/2006/relationships/image" Target="/media/image2.jpg" Id="Ra5298104339446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2023-10-03T18:44:56.5879622Z</dcterms:created>
  <dcterms:modified xsi:type="dcterms:W3CDTF">2023-10-03T19:07:14.2507706Z</dcterms:modified>
  <dc:creator>Kovács Szabolcs</dc:creator>
  <lastModifiedBy>Kovács Szabolcs</lastModifiedBy>
</coreProperties>
</file>