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BA" w:rsidRPr="009B71E5" w:rsidRDefault="002E6BBA" w:rsidP="004B413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B71E5">
        <w:rPr>
          <w:rFonts w:ascii="Times New Roman" w:hAnsi="Times New Roman" w:cs="Times New Roman"/>
          <w:b/>
          <w:color w:val="FF0000"/>
          <w:sz w:val="32"/>
          <w:szCs w:val="32"/>
        </w:rPr>
        <w:t>Революция была обусловлена факторами</w:t>
      </w:r>
      <w:proofErr w:type="gramStart"/>
      <w:r w:rsidRPr="009B71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,</w:t>
      </w:r>
      <w:proofErr w:type="gramEnd"/>
      <w:r w:rsidRPr="009B71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присущими лишь России</w:t>
      </w:r>
      <w:r w:rsidRPr="009B71E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2E6BBA" w:rsidRPr="009B71E5" w:rsidRDefault="002E6BBA" w:rsidP="004B413F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9B71E5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1)Что </w:t>
      </w:r>
      <w:proofErr w:type="gramStart"/>
      <w:r w:rsidRPr="009B71E5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представляет из себя</w:t>
      </w:r>
      <w:proofErr w:type="gramEnd"/>
      <w:r w:rsidRPr="009B71E5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Октябрьская революция 1917 года:</w:t>
      </w:r>
    </w:p>
    <w:p w:rsidR="002E6BBA" w:rsidRPr="009B71E5" w:rsidRDefault="002E6BBA" w:rsidP="004B413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Октябрьская революция, или Октябрьский переворот— </w:t>
      </w:r>
      <w:proofErr w:type="gramStart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во</w:t>
      </w:r>
      <w:proofErr w:type="gramEnd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оруженный переворот в Петрограде 25–26 октября 1917 года под руководством партии большевиков, в результате которого было свергнуто Временное правительство. Является одним из самых крупных событий XX века, наложившим заметный отпечаток на ход российской и всемирной истории.</w:t>
      </w:r>
    </w:p>
    <w:p w:rsidR="002E6BBA" w:rsidRPr="009B71E5" w:rsidRDefault="002E6BBA" w:rsidP="004B413F">
      <w:pPr>
        <w:pStyle w:val="2"/>
        <w:shd w:val="clear" w:color="auto" w:fill="FFFFFF"/>
        <w:spacing w:before="480" w:beforeAutospacing="0" w:after="0" w:afterAutospacing="0" w:line="360" w:lineRule="auto"/>
        <w:rPr>
          <w:color w:val="0070C0"/>
          <w:sz w:val="28"/>
          <w:szCs w:val="28"/>
        </w:rPr>
      </w:pPr>
      <w:r w:rsidRPr="009B71E5">
        <w:rPr>
          <w:color w:val="0070C0"/>
          <w:sz w:val="28"/>
          <w:szCs w:val="28"/>
          <w:shd w:val="clear" w:color="auto" w:fill="FFFFFF"/>
        </w:rPr>
        <w:t>2)</w:t>
      </w:r>
      <w:r w:rsidR="004B413F" w:rsidRPr="009B71E5">
        <w:rPr>
          <w:color w:val="0070C0"/>
          <w:sz w:val="28"/>
          <w:szCs w:val="28"/>
        </w:rPr>
        <w:t>Прич</w:t>
      </w:r>
      <w:r w:rsidRPr="009B71E5">
        <w:rPr>
          <w:color w:val="0070C0"/>
          <w:sz w:val="28"/>
          <w:szCs w:val="28"/>
        </w:rPr>
        <w:t>ины и предпосылки Октябрьской революции 1917 года</w:t>
      </w:r>
    </w:p>
    <w:p w:rsidR="002E6BBA" w:rsidRPr="009B71E5" w:rsidRDefault="002E6BBA" w:rsidP="004B413F">
      <w:pPr>
        <w:shd w:val="clear" w:color="auto" w:fill="FFFFFF"/>
        <w:spacing w:before="300" w:after="0" w:line="360" w:lineRule="auto"/>
        <w:outlineLvl w:val="2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Ситуация после Февральской революции</w:t>
      </w:r>
    </w:p>
    <w:p w:rsidR="002E6BBA" w:rsidRPr="009B71E5" w:rsidRDefault="002E6BBA" w:rsidP="004B413F">
      <w:pPr>
        <w:shd w:val="clear" w:color="auto" w:fill="FFFFFF"/>
        <w:spacing w:before="120" w:after="0" w:line="36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После Февральской Революции и отречения Николая II от престола в Петрограде установилось двоевластие между Временным правительством, закрепившим за собой исполнительные и законодательные полномочия вплоть до созыва Учредительного собрания, и Петроградским Советом рабочих и солдатских депутатов.</w:t>
      </w:r>
    </w:p>
    <w:p w:rsidR="002E6BBA" w:rsidRPr="009B71E5" w:rsidRDefault="002E6BBA" w:rsidP="004B413F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Весной 1917 года по всей России начали формироваться выборные органы власти — Советы, отражающие интересы рабочих, солдат и крестьян.</w:t>
      </w:r>
    </w:p>
    <w:p w:rsidR="002E6BBA" w:rsidRPr="009B71E5" w:rsidRDefault="002E6BBA" w:rsidP="004B413F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Временное правительство, которое изначально состояло из либералов, преимущественно кадетов (единственным социалистом был А. Ф. Керенский, занявший пост министра юстиции), провело ряд демократических реформ:</w:t>
      </w:r>
    </w:p>
    <w:p w:rsidR="002E6BBA" w:rsidRPr="009B71E5" w:rsidRDefault="002E6BBA" w:rsidP="004B413F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· объявило амнистию политических заключенных,</w:t>
      </w:r>
    </w:p>
    <w:p w:rsidR="002E6BBA" w:rsidRPr="009B71E5" w:rsidRDefault="002E6BBA" w:rsidP="004B413F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· декларировало свободу слова, печати, собраний и стачек,</w:t>
      </w:r>
    </w:p>
    <w:p w:rsidR="002E6BBA" w:rsidRPr="009B71E5" w:rsidRDefault="002E6BBA" w:rsidP="004B413F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· даровало всеобщее избирательно</w:t>
      </w:r>
      <w:r w:rsidR="0024734E"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е</w:t>
      </w: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право, в том числе и женщинам</w:t>
      </w:r>
      <w:r w:rsidR="0024734E"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</w:p>
    <w:p w:rsidR="002E6BBA" w:rsidRPr="009B71E5" w:rsidRDefault="002E6BBA" w:rsidP="004B413F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Политическая амнистия позволила вернуться в Россию лидерам </w:t>
      </w:r>
      <w:proofErr w:type="gramStart"/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крайне левых</w:t>
      </w:r>
      <w:proofErr w:type="gramEnd"/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сил, находящихся в эмиграции. Так, 3 апреля в Петроград через </w:t>
      </w: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>территорию Германии в опломбированном вагоне прибывает лидер большевиков В. И. Ленин.</w:t>
      </w:r>
    </w:p>
    <w:p w:rsidR="002E6BBA" w:rsidRPr="009B71E5" w:rsidRDefault="002A09B5" w:rsidP="004B413F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ru-RU"/>
        </w:rPr>
      </w:pP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eastAsia="ru-RU"/>
        </w:rPr>
        <w:t>Причины Октябрьской Революции</w:t>
      </w:r>
      <w:r w:rsidRPr="009B71E5"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  <w:lang w:val="en-US" w:eastAsia="ru-RU"/>
        </w:rPr>
        <w:t>:</w:t>
      </w:r>
    </w:p>
    <w:p w:rsidR="002E6BBA" w:rsidRPr="009B71E5" w:rsidRDefault="002E6BBA" w:rsidP="004B413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1080"/>
        <w:rPr>
          <w:color w:val="0070C0"/>
          <w:sz w:val="28"/>
          <w:szCs w:val="28"/>
        </w:rPr>
      </w:pPr>
      <w:r w:rsidRPr="009B71E5">
        <w:rPr>
          <w:color w:val="0070C0"/>
          <w:sz w:val="28"/>
          <w:szCs w:val="28"/>
        </w:rPr>
        <w:t>Обострение социально-экономического кризиса в стране: массовое закрытие предприятий, топливный голод, инфляция, падение заработной платы, продовольственный кризис, разрыв экономических связей между городом и деревней.</w:t>
      </w:r>
    </w:p>
    <w:p w:rsidR="002E6BBA" w:rsidRPr="009B71E5" w:rsidRDefault="002E6BBA" w:rsidP="004B413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1080"/>
        <w:rPr>
          <w:color w:val="0070C0"/>
          <w:sz w:val="28"/>
          <w:szCs w:val="28"/>
        </w:rPr>
      </w:pPr>
      <w:r w:rsidRPr="009B71E5">
        <w:rPr>
          <w:color w:val="0070C0"/>
          <w:sz w:val="28"/>
          <w:szCs w:val="28"/>
        </w:rPr>
        <w:t>рост стачечного и забастовочного движения.</w:t>
      </w:r>
    </w:p>
    <w:p w:rsidR="002E6BBA" w:rsidRPr="009B71E5" w:rsidRDefault="002E6BBA" w:rsidP="004B413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1080"/>
        <w:rPr>
          <w:color w:val="0070C0"/>
          <w:sz w:val="28"/>
          <w:szCs w:val="28"/>
        </w:rPr>
      </w:pPr>
      <w:r w:rsidRPr="009B71E5">
        <w:rPr>
          <w:color w:val="0070C0"/>
          <w:sz w:val="28"/>
          <w:szCs w:val="28"/>
        </w:rPr>
        <w:t>Рост крестьянского движения, крестьяне требовали отмены частной собственности на землю и раздел помещичьих земель.</w:t>
      </w:r>
    </w:p>
    <w:p w:rsidR="002E6BBA" w:rsidRPr="009B71E5" w:rsidRDefault="002E6BBA" w:rsidP="004B413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1080"/>
        <w:rPr>
          <w:color w:val="0070C0"/>
          <w:sz w:val="28"/>
          <w:szCs w:val="28"/>
        </w:rPr>
      </w:pPr>
      <w:r w:rsidRPr="009B71E5">
        <w:rPr>
          <w:color w:val="0070C0"/>
          <w:sz w:val="28"/>
          <w:szCs w:val="28"/>
        </w:rPr>
        <w:t xml:space="preserve">Волнения в армии: солдаты требовали немедленного мира, устранения командных кадров, которые были замешаны в </w:t>
      </w:r>
      <w:proofErr w:type="spellStart"/>
      <w:r w:rsidRPr="009B71E5">
        <w:rPr>
          <w:color w:val="0070C0"/>
          <w:sz w:val="28"/>
          <w:szCs w:val="28"/>
        </w:rPr>
        <w:t>Корниловском</w:t>
      </w:r>
      <w:proofErr w:type="spellEnd"/>
      <w:r w:rsidRPr="009B71E5">
        <w:rPr>
          <w:color w:val="0070C0"/>
          <w:sz w:val="28"/>
          <w:szCs w:val="28"/>
        </w:rPr>
        <w:t xml:space="preserve"> мятеже.</w:t>
      </w:r>
    </w:p>
    <w:p w:rsidR="002E6BBA" w:rsidRPr="009B71E5" w:rsidRDefault="002E6BBA" w:rsidP="004B413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1080"/>
        <w:rPr>
          <w:color w:val="0070C0"/>
          <w:sz w:val="28"/>
          <w:szCs w:val="28"/>
        </w:rPr>
      </w:pPr>
      <w:r w:rsidRPr="009B71E5">
        <w:rPr>
          <w:color w:val="0070C0"/>
          <w:sz w:val="28"/>
          <w:szCs w:val="28"/>
        </w:rPr>
        <w:t>Неспособность Временного правительства справиться с ситуацией в стране и решить насущные внутренние проблемы</w:t>
      </w:r>
      <w:r w:rsidR="00882249" w:rsidRPr="009B71E5">
        <w:rPr>
          <w:color w:val="0070C0"/>
          <w:sz w:val="28"/>
          <w:szCs w:val="28"/>
        </w:rPr>
        <w:t xml:space="preserve"> </w:t>
      </w:r>
      <w:r w:rsidRPr="009B71E5">
        <w:rPr>
          <w:color w:val="0070C0"/>
          <w:sz w:val="28"/>
          <w:szCs w:val="28"/>
        </w:rPr>
        <w:t>России.</w:t>
      </w:r>
    </w:p>
    <w:p w:rsidR="0024734E" w:rsidRPr="009B71E5" w:rsidRDefault="004B413F" w:rsidP="004B413F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9B71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4) </w:t>
      </w:r>
      <w:r w:rsidRPr="009B71E5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Российские факторы, обуславливающие революцию 1917 года.</w:t>
      </w:r>
    </w:p>
    <w:p w:rsidR="00E3286F" w:rsidRPr="009B71E5" w:rsidRDefault="003679EC" w:rsidP="004B413F">
      <w:pPr>
        <w:spacing w:after="0" w:line="360" w:lineRule="auto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Теперь затронем историю появления причин, тенденций и революционных настроений. Исток они берут еще с начала 19 века, когда Отечественная война 1812 переходит в освобождение Европы от Наполеоновских войск русскими солдатами. Российская империя побеждает Наполеона, освобождая множество европейских государств. Теперь Россия становилась </w:t>
      </w:r>
      <w:proofErr w:type="spellStart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решалом</w:t>
      </w:r>
      <w:proofErr w:type="spellEnd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мировых вопросом, к ее мнению нельзя было не прислушиваться. Но что до обычных солдат и офицеров, которые кровью и потом добывали мировой авторитет для своего государства. Многие из них прошли множество километров от самой Москвы до Парижа, они </w:t>
      </w:r>
      <w:proofErr w:type="gramStart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видели</w:t>
      </w:r>
      <w:proofErr w:type="gramEnd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как живут обычные люди, крестьяне, военные. Лучше условий и придумать трудно. И тут же они понимали, а что их ждет дома? Стоили ли все эти годы того, чтобы из развитой светской Европы возвращаться в свои захолустные деревни и города? Разве не мы, победители великого Наполеона, должны жить в условиях хуже, чем </w:t>
      </w:r>
      <w:proofErr w:type="gramStart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враг</w:t>
      </w:r>
      <w:proofErr w:type="gramEnd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которого я бил столько лет? Эти вопросы очень </w:t>
      </w:r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t xml:space="preserve">мучили все чины и сословия. После возвращения армии в Россию, зачастую военные, те самые, что отстаивали интересы своего государства, создают политические кружки. В них они мечтают о лучшем будущем для своего государства. Пиком этого времени становится Декабрьское восстание. Но почему восстание? Для нас это порыв граждан к изменению жизни. Народ устал от </w:t>
      </w:r>
      <w:proofErr w:type="spellStart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тягост</w:t>
      </w:r>
      <w:proofErr w:type="spellEnd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, рабочие, крестьяне страшно </w:t>
      </w:r>
      <w:proofErr w:type="gramStart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представить</w:t>
      </w:r>
      <w:proofErr w:type="gramEnd"/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как люди жили тогда. Да, можно долго спорить о реальных мыслях и документах декабристов, но суть одна</w:t>
      </w:r>
      <w:r w:rsidR="00E3286F"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— государству нужны срочные перемены, перемены во всех </w:t>
      </w:r>
      <w:r w:rsidR="00E3286F"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сферах жизни, но главное </w:t>
      </w:r>
      <w:proofErr w:type="gramStart"/>
      <w:r w:rsidR="00E3286F"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</w:t>
      </w:r>
      <w:proofErr w:type="gramEnd"/>
      <w:r w:rsidR="00E3286F"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социальной. Она давно требовала перемен и не откуда-нибудь, а сверху, от верховной правящей власти. Это отчасти понимал Александр 1, а впоследствии его племянник Александр 2. Великие реформы Александра 2 и отмена крепостного права, отчасти дали то, что требовала страна и люди, но было уже слишком поздно. Начали образовываться множества революционных народных объединений (Земля и воля). И для многих из них главной целью было уже не жажда перемен, а жажда крови правящей знати. Но </w:t>
      </w:r>
      <w:proofErr w:type="gramStart"/>
      <w:r w:rsidR="00E3286F"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все</w:t>
      </w:r>
      <w:proofErr w:type="gramEnd"/>
      <w:r w:rsidR="00E3286F" w:rsidRPr="009B71E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же многие имели добрые помыслы на изменение государства в лучшую сторону. После смерти Александра 2, революционное движение затихает.</w:t>
      </w:r>
      <w:r w:rsidR="00E328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3286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Но на самом деле это не так. Народовольцы стали ждать лучшего момента. И он наступил — ф</w:t>
      </w:r>
      <w:r w:rsidR="00084A3D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евраль</w:t>
      </w:r>
      <w:r w:rsidR="00E3286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, а затем и октябрь 1917</w:t>
      </w:r>
      <w:r w:rsidR="00084A3D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 w:rsidR="00E3286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года. </w:t>
      </w:r>
      <w:r w:rsidR="00084A3D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Одним и</w:t>
      </w:r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з самых значимых факторов стала непонятная и «странная война». Почему странная? Потому что солдаты и весь русский народ не </w:t>
      </w:r>
      <w:proofErr w:type="gramStart"/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понимал</w:t>
      </w:r>
      <w:proofErr w:type="gramEnd"/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за что он воюет. Единственная страна, которой эта война была не нужна. Народные волнения, отставания в промышленном развитии. И эта война без смысла. Русский народ привык защищать свои земли, свою родину. А сейчас угрозы как таковой не было. Поэтому народ не </w:t>
      </w:r>
      <w:proofErr w:type="gramStart"/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понимал</w:t>
      </w:r>
      <w:proofErr w:type="gramEnd"/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за что он воюет. Это сыграло не мало важную роль в </w:t>
      </w:r>
      <w:proofErr w:type="gramStart"/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революционном</w:t>
      </w:r>
      <w:proofErr w:type="gramEnd"/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двиджении</w:t>
      </w:r>
      <w:proofErr w:type="spellEnd"/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. </w:t>
      </w:r>
      <w:r w:rsidR="00E3286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Но вы спросите, а </w:t>
      </w:r>
      <w:proofErr w:type="gramStart"/>
      <w:r w:rsidR="00E3286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к</w:t>
      </w:r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акие</w:t>
      </w:r>
      <w:proofErr w:type="gramEnd"/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же факторы присущи</w:t>
      </w:r>
      <w:r w:rsidR="00E3286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именно России? Русский дух, и по сей день славится в мире.</w:t>
      </w:r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Ни в одной развитой стране не было такого положения у рабочих и крестьян</w:t>
      </w:r>
      <w:r w:rsidR="0043078E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(главным образом у крестьян). Но русский человек все терпит. Он из </w:t>
      </w:r>
      <w:proofErr w:type="spellStart"/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покон</w:t>
      </w:r>
      <w:proofErr w:type="spellEnd"/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</w:t>
      </w:r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lastRenderedPageBreak/>
        <w:t>в</w:t>
      </w:r>
      <w:r w:rsidR="00084A3D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еков закалял свой характер</w:t>
      </w:r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. В головы людям пришла вдохновляющая мысль, что перемены возможны. И за дело взялся русский дух. У людей горело в глазах, жажда перемен, свобод и равенства всем в государстве. Нужен был </w:t>
      </w:r>
      <w:proofErr w:type="gramStart"/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лидер</w:t>
      </w:r>
      <w:proofErr w:type="gramEnd"/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и он нашелся. Ленин оказался умным и, что главное, вдохновляющим лидером. Он ввел за собой и люди за ним шли. И вот так, обычные люди, народ, крестьяне, солдаты поменяли ход истории не только  великого государства, но всей мировой истории. Теперь я надеюсь, что не </w:t>
      </w:r>
      <w:proofErr w:type="gramStart"/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возникнет вопросов на тему обусловлена</w:t>
      </w:r>
      <w:proofErr w:type="gramEnd"/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ли революция только факторами, присущими России. Революция 1917— Великая русская </w:t>
      </w:r>
      <w:proofErr w:type="spellStart"/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народно-крестьяская</w:t>
      </w:r>
      <w:proofErr w:type="spellEnd"/>
      <w:r w:rsidR="00015A9F" w:rsidRPr="009B71E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 xml:space="preserve"> революция. </w:t>
      </w:r>
    </w:p>
    <w:sectPr w:rsidR="00E3286F" w:rsidRPr="009B71E5" w:rsidSect="00186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976FB"/>
    <w:multiLevelType w:val="multilevel"/>
    <w:tmpl w:val="B60C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6BBA"/>
    <w:rsid w:val="00015A9F"/>
    <w:rsid w:val="00084A3D"/>
    <w:rsid w:val="00186DFB"/>
    <w:rsid w:val="001F7D06"/>
    <w:rsid w:val="0024734E"/>
    <w:rsid w:val="002A09B5"/>
    <w:rsid w:val="002E6BBA"/>
    <w:rsid w:val="003679EC"/>
    <w:rsid w:val="0043078E"/>
    <w:rsid w:val="004B413F"/>
    <w:rsid w:val="0067405A"/>
    <w:rsid w:val="00882249"/>
    <w:rsid w:val="009B71E5"/>
    <w:rsid w:val="00C269BF"/>
    <w:rsid w:val="00D67444"/>
    <w:rsid w:val="00E3286F"/>
    <w:rsid w:val="00F93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FB"/>
  </w:style>
  <w:style w:type="paragraph" w:styleId="2">
    <w:name w:val="heading 2"/>
    <w:basedOn w:val="a"/>
    <w:link w:val="20"/>
    <w:uiPriority w:val="9"/>
    <w:qFormat/>
    <w:rsid w:val="002E6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6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6B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6B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">
    <w:name w:val="paragraph"/>
    <w:basedOn w:val="a"/>
    <w:rsid w:val="002E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E6B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473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eldorado pokupka</dc:creator>
  <cp:keywords/>
  <dc:description/>
  <cp:lastModifiedBy>Lenovo</cp:lastModifiedBy>
  <cp:revision>6</cp:revision>
  <dcterms:created xsi:type="dcterms:W3CDTF">2020-11-02T15:46:00Z</dcterms:created>
  <dcterms:modified xsi:type="dcterms:W3CDTF">2020-11-17T21:08:00Z</dcterms:modified>
</cp:coreProperties>
</file>