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CD" w:rsidRDefault="00EF1FCD" w:rsidP="00EF1FCD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28650" cy="704850"/>
            <wp:effectExtent l="0" t="0" r="0" b="0"/>
            <wp:docPr id="1457477155" name="Picture 1457477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477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F1FCD" w:rsidRDefault="00EF1FCD" w:rsidP="00EF1FC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«МИРЭА – Российский технологическ</w:t>
      </w:r>
      <w:r>
        <w:tab/>
      </w:r>
      <w:r w:rsidRPr="6EE080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ий университет»</w:t>
      </w:r>
    </w:p>
    <w:p w:rsidR="00EF1FCD" w:rsidRDefault="00EF1FCD" w:rsidP="00EF1FC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РТУ МИРЭА</w:t>
      </w:r>
    </w:p>
    <w:tbl>
      <w:tblPr>
        <w:tblStyle w:val="a5"/>
        <w:tblW w:w="0" w:type="auto"/>
        <w:tblLayout w:type="fixed"/>
        <w:tblLook w:val="06A0"/>
      </w:tblPr>
      <w:tblGrid>
        <w:gridCol w:w="9015"/>
      </w:tblGrid>
      <w:tr w:rsidR="00EF1FCD" w:rsidTr="00D61488">
        <w:tc>
          <w:tcPr>
            <w:tcW w:w="90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Институт кибербезопасности и цифровых технологий</w:t>
            </w:r>
          </w:p>
        </w:tc>
      </w:tr>
    </w:tbl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0" w:type="auto"/>
        <w:tblLayout w:type="fixed"/>
        <w:tblLook w:val="06A0"/>
      </w:tblPr>
      <w:tblGrid>
        <w:gridCol w:w="9015"/>
      </w:tblGrid>
      <w:tr w:rsidR="00EF1FCD" w:rsidTr="00D61488">
        <w:tc>
          <w:tcPr>
            <w:tcW w:w="901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Практическая работа № 6</w:t>
      </w: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«Безопасность Операционных систем»</w:t>
      </w: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«Netfilter, WAF»</w:t>
      </w: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0" w:type="auto"/>
        <w:tblLayout w:type="fixed"/>
        <w:tblLook w:val="06A0"/>
      </w:tblPr>
      <w:tblGrid>
        <w:gridCol w:w="6090"/>
        <w:gridCol w:w="2895"/>
      </w:tblGrid>
      <w:tr w:rsidR="00EF1FCD" w:rsidTr="00D61488"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  <w:p w:rsidR="00EF1FCD" w:rsidRDefault="00EF1FCD" w:rsidP="00D6148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 БББО-05-20</w:t>
            </w:r>
          </w:p>
          <w:p w:rsidR="00EF1FCD" w:rsidRDefault="00EF1FCD" w:rsidP="00D6148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Кутьин З</w:t>
            </w: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С.</w:t>
            </w:r>
          </w:p>
        </w:tc>
      </w:tr>
      <w:tr w:rsidR="00EF1FCD" w:rsidTr="00D61488"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EF1FCD" w:rsidRDefault="00EF1FCD" w:rsidP="00D61488">
            <w:pPr>
              <w:rPr>
                <w:rFonts w:ascii="Times New Roman" w:eastAsia="Times New Roman" w:hAnsi="Times New Roman" w:cs="Times New Roman"/>
              </w:rPr>
            </w:pPr>
          </w:p>
          <w:p w:rsidR="00EF1FCD" w:rsidRDefault="00EF1FCD" w:rsidP="00D6148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Проверил:</w:t>
            </w:r>
          </w:p>
          <w:p w:rsidR="00EF1FCD" w:rsidRDefault="00EF1FCD" w:rsidP="00D6148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EE08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Абрамов Д.П.</w:t>
            </w:r>
          </w:p>
        </w:tc>
      </w:tr>
    </w:tbl>
    <w:p w:rsidR="00EF1FCD" w:rsidRDefault="00EF1FCD" w:rsidP="00EF1FCD">
      <w:pPr>
        <w:jc w:val="right"/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rPr>
          <w:rFonts w:ascii="Times New Roman" w:eastAsia="Times New Roman" w:hAnsi="Times New Roman" w:cs="Times New Roman"/>
        </w:rPr>
      </w:pP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EF1FCD" w:rsidRDefault="00EF1FCD" w:rsidP="00EF1F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EE080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межсетевых экранов. Приобретение навыков работы с Iptables и WAF.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работы:</w:t>
      </w:r>
    </w:p>
    <w:p w:rsidR="00000000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Сканирование(nmap) с Kali</w:t>
      </w:r>
    </w:p>
    <w:p w:rsidR="00F475BE" w:rsidRDefault="00370539" w:rsidP="00692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8306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Открытие index.html </w:t>
      </w:r>
    </w:p>
    <w:p w:rsidR="006925DB" w:rsidRDefault="006925DB" w:rsidP="00692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3390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Логи ошибок </w:t>
      </w:r>
    </w:p>
    <w:p w:rsidR="00EF1FCD" w:rsidRPr="006925DB" w:rsidRDefault="00EF1FCD" w:rsidP="006925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5DB" w:rsidRDefault="006925DB" w:rsidP="00692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8033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Default="00EF1FCD" w:rsidP="006925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1FCD" w:rsidRDefault="00EF1FCD" w:rsidP="00EF1FC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EF1FCD">
        <w:rPr>
          <w:rFonts w:ascii="Times New Roman" w:hAnsi="Times New Roman" w:cs="Times New Roman"/>
          <w:sz w:val="28"/>
          <w:szCs w:val="28"/>
        </w:rPr>
        <w:t xml:space="preserve"> security2.conf чтобы удостовериться, что правила ModSecurity загружены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5930" cy="3806825"/>
            <wp:effectExtent l="19050" t="0" r="762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Default="00EF1FCD" w:rsidP="00EF1FC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FCD" w:rsidRPr="00EF1FCD" w:rsidRDefault="00EF1FCD" w:rsidP="00EF1FC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строк в файл </w:t>
      </w:r>
      <w:r w:rsidRPr="00EF1FCD">
        <w:rPr>
          <w:rFonts w:ascii="Times New Roman" w:hAnsi="Times New Roman" w:cs="Times New Roman"/>
          <w:sz w:val="28"/>
          <w:szCs w:val="28"/>
        </w:rPr>
        <w:t>/etc/apache2/sites-available/000-default.conf</w:t>
      </w:r>
    </w:p>
    <w:p w:rsidR="00EF1FCD" w:rsidRDefault="00EF1FCD" w:rsidP="00692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59490"/>
            <wp:effectExtent l="19050" t="0" r="317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Default="00EF1FCD" w:rsidP="00EF1FC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Создаем php файл в папке html с помощью команды sudo nano /var/www//html/test.php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0445" cy="4323715"/>
            <wp:effectExtent l="19050" t="0" r="8255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Default="00EF1FCD" w:rsidP="00EF1FC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FCD" w:rsidRPr="00EF1FCD" w:rsidRDefault="00EF1FCD" w:rsidP="00EF1FC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Затем создайте свои правила для ModSecurity:</w:t>
      </w:r>
    </w:p>
    <w:p w:rsidR="00EF1FCD" w:rsidRPr="00EF1FCD" w:rsidRDefault="00EF1FCD" w:rsidP="00EF1FC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sudo nano /etc/modsecurity/modsecurity_custom_rules.conf</w:t>
      </w:r>
    </w:p>
    <w:p w:rsidR="006925DB" w:rsidRDefault="006925DB" w:rsidP="006925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10490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Открываем php-файл через Firefox </w:t>
      </w:r>
    </w:p>
    <w:p w:rsidR="006925DB" w:rsidRDefault="00EF1FCD" w:rsidP="006925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1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612005" cy="236537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5DB" w:rsidRPr="006925DB" w:rsidRDefault="006925DB" w:rsidP="006925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5DB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ввода слова Nigerian</w:t>
      </w:r>
    </w:p>
    <w:p w:rsidR="006925DB" w:rsidRDefault="006925DB" w:rsidP="00692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890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CD" w:rsidRDefault="00EF1FCD" w:rsidP="00EF1FC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1FCD" w:rsidRPr="00EF1FCD" w:rsidRDefault="00EF1FCD" w:rsidP="00EF1FCD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Вопросы к лабораторной работе 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Межсетевой экран (брандмауэр, файервол) 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технологический барьер, предназначенный для предотвращения несанкционированного или нежелательного сообщения между компьютерными сетями или хостами.</w:t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чего используется межсетвой экран?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фильтрации трафика, поступающего на устройство со всех или конкретных зон, защиты участка сети, корпоративной сети, сайта или устройства от нежелательного сетевого доступа.</w:t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работы Netfilter.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пакеты пропускаются через цепочки правил. При прохождении к нему последовательно применяются правила этой цепочки, если он соответствует указанному критерию, применяется действие (в т. ч. переход к другой цепочке, например пользовательской).</w:t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 межсетевого экрана Netfilter. Для чего они используются?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raw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используется для маркировки пакетов, которые не должны обрабатываться системой определения состояний. Содержится в цепочках PREROUTING и OUTPUT.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mangle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содержит правила модификации IP-пакетов.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nat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предназначена для подмены адреса отправителя или получателя. Данную таблицу проходят только первые пакеты из потока - трансляция адресов или маскировка (подмена адреса отправителя или получателя) применяются ко всем последующим пакетам в потоке автоматически. Поддерживает действия DNAT, SNAT, MASQUERADE, REDIRECT. Содержится в цепочках PREROUTING, OUTPUT, и POSTROUTING.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filter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основная таблица, используется по умолчанию если название таблицы не указано. Используется для фильтрации пакетов. Содержится в цепочках INPUT, FORWARD, и OUTPUT.</w:t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такое правила межсетевого экрана?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Правило межсетевого экрана состоит из условия (IP-адрес, порт) и действия, которое необходимо применить к пакетами, подходящим под заданное условие. К действиям относятся команды разрешить (accept), отклонить </w:t>
      </w: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(reject) и отбросить (drop). Эти условия указывают МЭ, что именно нужно совершить с трафиком:</w:t>
      </w:r>
    </w:p>
    <w:p w:rsidR="00EF1FCD" w:rsidRPr="00EF1FCD" w:rsidRDefault="00EF1FCD" w:rsidP="00EF1FCD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Accept — пропустить трафик;</w:t>
      </w:r>
    </w:p>
    <w:p w:rsidR="00EF1FCD" w:rsidRPr="00EF1FCD" w:rsidRDefault="00EF1FCD" w:rsidP="00EF1FCD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Reject — не пропускать трафик, а пользователю выдать сообщение-ошибку «недоступно»;</w:t>
      </w:r>
    </w:p>
    <w:p w:rsidR="00EF1FCD" w:rsidRPr="00EF1FCD" w:rsidRDefault="00EF1FCD" w:rsidP="00EF1FCD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Drop — заблокировать передачу и не выдавать ответного сообщения.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создавать правила для межсетевого экрана утилитой Iptables?</w:t>
      </w:r>
    </w:p>
    <w:p w:rsidR="00EF1FCD" w:rsidRPr="00EF1FCD" w:rsidRDefault="00EF1FCD" w:rsidP="00EF1F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1054199"/>
            <wp:effectExtent l="0" t="0" r="0" b="0"/>
            <wp:docPr id="1703282512" name="Picture 170328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825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1111" cy="2726060"/>
            <wp:effectExtent l="0" t="0" r="0" b="0"/>
            <wp:docPr id="298861002" name="Picture 29886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6100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11" cy="27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сохранить правила для последующей автозагрузки?</w:t>
      </w:r>
    </w:p>
    <w:p w:rsidR="00EF1FCD" w:rsidRPr="00EF1FCD" w:rsidRDefault="00EF1FCD" w:rsidP="00EF1F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7656" cy="1831330"/>
            <wp:effectExtent l="0" t="0" r="0" b="0"/>
            <wp:docPr id="1961749195" name="Picture 196174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7491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56" cy="1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такое Web Application Firewall?</w:t>
      </w:r>
    </w:p>
    <w:p w:rsidR="00EF1FCD" w:rsidRPr="00EF1FCD" w:rsidRDefault="00EF1FCD" w:rsidP="00EF1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WAF (Web Application Firewall) – межсетевой экран для веб-приложений. Это инструмент для фильтрации трафика, работающий на прикладном уровне и защищающий веб-приложения методом анализа трафика HTTP/HTTPS и семантики XML/SOAP. WAF может устанавливаться на физический или виртуальный сервер и выявляет самые разнообразные виды атак.</w:t>
      </w:r>
    </w:p>
    <w:p w:rsidR="00EF1FCD" w:rsidRPr="00EF1FCD" w:rsidRDefault="00EF1FCD" w:rsidP="00EF1FCD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Как настроить правила в WAF mod_security? 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1FCD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1FCD">
        <w:rPr>
          <w:rFonts w:ascii="Times New Roman" w:hAnsi="Times New Roman" w:cs="Times New Roman"/>
          <w:sz w:val="28"/>
          <w:szCs w:val="28"/>
        </w:rPr>
        <w:t>_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&lt;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="00820187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820187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820187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libapache</w:t>
      </w:r>
      <w:r w:rsidRPr="00EF1FCD">
        <w:rPr>
          <w:rFonts w:ascii="Times New Roman" w:hAnsi="Times New Roman" w:cs="Times New Roman"/>
          <w:sz w:val="28"/>
          <w:szCs w:val="28"/>
        </w:rPr>
        <w:t>2-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1FCD">
        <w:rPr>
          <w:rFonts w:ascii="Times New Roman" w:hAnsi="Times New Roman" w:cs="Times New Roman"/>
          <w:sz w:val="28"/>
          <w:szCs w:val="28"/>
        </w:rPr>
        <w:t>-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EF1FCD">
        <w:rPr>
          <w:rFonts w:ascii="Times New Roman" w:hAnsi="Times New Roman" w:cs="Times New Roman"/>
          <w:sz w:val="28"/>
          <w:szCs w:val="28"/>
        </w:rPr>
        <w:t>2&gt;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 xml:space="preserve">Стандартный конфигурационный файл настроен на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DetectionOnly</w:t>
      </w:r>
      <w:r w:rsidRPr="00EF1FCD">
        <w:rPr>
          <w:rFonts w:ascii="Times New Roman" w:hAnsi="Times New Roman" w:cs="Times New Roman"/>
          <w:sz w:val="28"/>
          <w:szCs w:val="28"/>
        </w:rPr>
        <w:t>, то есть, фаервол только отслеживает логи, при этом ничего не блокируя. Чтобы изменить это поведение, сначала перейдите в папку /etc/modsecurity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&lt;cd</w:t>
      </w:r>
      <w:r w:rsidR="00110E39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</w:rPr>
        <w:t xml:space="preserve"> /etc/modsecurity&gt;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затем отредактируйте файл modsecurity.conf:</w:t>
      </w:r>
      <w:r w:rsidRPr="00EF1FCD">
        <w:rPr>
          <w:rFonts w:ascii="Times New Roman" w:hAnsi="Times New Roman" w:cs="Times New Roman"/>
          <w:sz w:val="28"/>
          <w:szCs w:val="28"/>
        </w:rPr>
        <w:br/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  <w:lang w:val="en-US"/>
        </w:rPr>
        <w:t>&lt;sudo nano /etc/modsecurity/modsecurity.conf&gt;</w:t>
      </w:r>
      <w:r w:rsidRPr="00EF1FCD">
        <w:rPr>
          <w:rFonts w:ascii="Times New Roman" w:hAnsi="Times New Roman" w:cs="Times New Roman"/>
          <w:sz w:val="28"/>
          <w:szCs w:val="28"/>
        </w:rPr>
        <w:br/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  <w:lang w:val="en-US"/>
        </w:rPr>
        <w:t>&lt;sudo nano modsecurity.conf&gt;</w:t>
      </w:r>
      <w:r w:rsidRPr="00EF1FCD">
        <w:rPr>
          <w:rFonts w:ascii="Times New Roman" w:hAnsi="Times New Roman" w:cs="Times New Roman"/>
          <w:sz w:val="28"/>
          <w:szCs w:val="28"/>
        </w:rPr>
        <w:br/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 w:rsidRPr="00EF1FCD">
        <w:rPr>
          <w:rFonts w:ascii="Times New Roman" w:hAnsi="Times New Roman" w:cs="Times New Roman"/>
          <w:sz w:val="28"/>
          <w:szCs w:val="28"/>
        </w:rPr>
        <w:t>Найдите</w:t>
      </w:r>
      <w:r w:rsidR="00E52B73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</w:rPr>
        <w:t>в</w:t>
      </w:r>
      <w:r w:rsidR="00E52B73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</w:rPr>
        <w:t>файле</w:t>
      </w:r>
      <w:r w:rsidR="00E52B73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</w:rPr>
        <w:t>строку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>: «SecRuleEngine</w:t>
      </w:r>
      <w:r w:rsidR="00E52B73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 xml:space="preserve">DetectionOnly». </w:t>
      </w:r>
      <w:r w:rsidRPr="00EF1FCD">
        <w:rPr>
          <w:rFonts w:ascii="Times New Roman" w:hAnsi="Times New Roman" w:cs="Times New Roman"/>
          <w:sz w:val="28"/>
          <w:szCs w:val="28"/>
        </w:rPr>
        <w:t>И</w:t>
      </w:r>
      <w:r w:rsidR="00E52B73">
        <w:rPr>
          <w:rFonts w:ascii="Times New Roman" w:hAnsi="Times New Roman" w:cs="Times New Roman"/>
          <w:sz w:val="28"/>
          <w:szCs w:val="28"/>
        </w:rPr>
        <w:t xml:space="preserve"> </w:t>
      </w:r>
      <w:r w:rsidRPr="00EF1FCD">
        <w:rPr>
          <w:rFonts w:ascii="Times New Roman" w:hAnsi="Times New Roman" w:cs="Times New Roman"/>
          <w:sz w:val="28"/>
          <w:szCs w:val="28"/>
        </w:rPr>
        <w:t>измен</w:t>
      </w:r>
      <w:r w:rsidR="00E52B73">
        <w:rPr>
          <w:rFonts w:ascii="Times New Roman" w:hAnsi="Times New Roman" w:cs="Times New Roman"/>
          <w:sz w:val="28"/>
          <w:szCs w:val="28"/>
        </w:rPr>
        <w:t>и</w:t>
      </w:r>
      <w:r w:rsidRPr="00EF1FCD">
        <w:rPr>
          <w:rFonts w:ascii="Times New Roman" w:hAnsi="Times New Roman" w:cs="Times New Roman"/>
          <w:sz w:val="28"/>
          <w:szCs w:val="28"/>
        </w:rPr>
        <w:t>те</w:t>
      </w:r>
    </w:p>
    <w:p w:rsidR="00EF1FCD" w:rsidRPr="00EF1FCD" w:rsidRDefault="00E52B73" w:rsidP="00EF1F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F1FCD" w:rsidRPr="00EF1FC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FCD" w:rsidRPr="00EF1FCD">
        <w:rPr>
          <w:rFonts w:ascii="Times New Roman" w:hAnsi="Times New Roman" w:cs="Times New Roman"/>
          <w:sz w:val="28"/>
          <w:szCs w:val="28"/>
        </w:rPr>
        <w:t>так</w:t>
      </w:r>
      <w:r w:rsidR="00EF1FCD" w:rsidRPr="00EF1FCD">
        <w:rPr>
          <w:rFonts w:ascii="Times New Roman" w:hAnsi="Times New Roman" w:cs="Times New Roman"/>
          <w:sz w:val="28"/>
          <w:szCs w:val="28"/>
          <w:lang w:val="en-US"/>
        </w:rPr>
        <w:t>: «SecRuleEngine On».</w:t>
      </w:r>
      <w:r w:rsidR="00EF1FCD" w:rsidRPr="00EF1FCD">
        <w:rPr>
          <w:rFonts w:ascii="Times New Roman" w:hAnsi="Times New Roman" w:cs="Times New Roman"/>
          <w:sz w:val="28"/>
          <w:szCs w:val="28"/>
        </w:rPr>
        <w:br/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1FCD">
        <w:rPr>
          <w:rFonts w:ascii="Times New Roman" w:hAnsi="Times New Roman" w:cs="Times New Roman"/>
          <w:sz w:val="28"/>
          <w:szCs w:val="28"/>
        </w:rPr>
        <w:t>Перезапустите</w:t>
      </w:r>
      <w:r w:rsidRPr="00EF1FCD">
        <w:rPr>
          <w:rFonts w:ascii="Times New Roman" w:hAnsi="Times New Roman" w:cs="Times New Roman"/>
          <w:sz w:val="28"/>
          <w:szCs w:val="28"/>
          <w:lang w:val="en-US"/>
        </w:rPr>
        <w:t xml:space="preserve"> Apache</w:t>
      </w:r>
    </w:p>
    <w:p w:rsidR="00EF1FCD" w:rsidRPr="00EF1FCD" w:rsidRDefault="00EF1FCD" w:rsidP="00EF1F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1FCD">
        <w:rPr>
          <w:rFonts w:ascii="Times New Roman" w:hAnsi="Times New Roman" w:cs="Times New Roman"/>
          <w:sz w:val="28"/>
          <w:szCs w:val="28"/>
          <w:lang w:val="en-US"/>
        </w:rPr>
        <w:t>&lt;sudosystemctl restart apache2&gt;</w:t>
      </w:r>
    </w:p>
    <w:p w:rsidR="00EF1FCD" w:rsidRPr="006925DB" w:rsidRDefault="00EF1FCD" w:rsidP="006925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1FCD" w:rsidRPr="00692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16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5435A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2A1F2D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2E1544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2E524876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364" w:hanging="360"/>
      </w:pPr>
    </w:lvl>
    <w:lvl w:ilvl="2">
      <w:start w:val="1"/>
      <w:numFmt w:val="decimal"/>
      <w:lvlText w:val="%1.%2.%3."/>
      <w:lvlJc w:val="left"/>
      <w:pPr>
        <w:ind w:left="2084" w:hanging="180"/>
      </w:pPr>
    </w:lvl>
    <w:lvl w:ilvl="3">
      <w:start w:val="1"/>
      <w:numFmt w:val="decimal"/>
      <w:lvlText w:val="%1.%2.%3.%4."/>
      <w:lvlJc w:val="left"/>
      <w:pPr>
        <w:ind w:left="2804" w:hanging="360"/>
      </w:pPr>
    </w:lvl>
    <w:lvl w:ilvl="4">
      <w:start w:val="1"/>
      <w:numFmt w:val="decimal"/>
      <w:lvlText w:val="%1.%2.%3.%4.%5."/>
      <w:lvlJc w:val="left"/>
      <w:pPr>
        <w:ind w:left="3524" w:hanging="360"/>
      </w:pPr>
    </w:lvl>
    <w:lvl w:ilvl="5">
      <w:start w:val="1"/>
      <w:numFmt w:val="decimal"/>
      <w:lvlText w:val="%1.%2.%3.%4.%5.%6."/>
      <w:lvlJc w:val="left"/>
      <w:pPr>
        <w:ind w:left="4244" w:hanging="180"/>
      </w:pPr>
    </w:lvl>
    <w:lvl w:ilvl="6">
      <w:start w:val="1"/>
      <w:numFmt w:val="decimal"/>
      <w:lvlText w:val="%1.%2.%3.%4.%5.%6.%7."/>
      <w:lvlJc w:val="left"/>
      <w:pPr>
        <w:ind w:left="4964" w:hanging="360"/>
      </w:pPr>
    </w:lvl>
    <w:lvl w:ilvl="7">
      <w:start w:val="1"/>
      <w:numFmt w:val="decimal"/>
      <w:lvlText w:val="%1.%2.%3.%4.%5.%6.%7.%8."/>
      <w:lvlJc w:val="left"/>
      <w:pPr>
        <w:ind w:left="5684" w:hanging="360"/>
      </w:pPr>
    </w:lvl>
    <w:lvl w:ilvl="8">
      <w:start w:val="1"/>
      <w:numFmt w:val="decimal"/>
      <w:lvlText w:val="%1.%2.%3.%4.%5.%6.%7.%8.%9."/>
      <w:lvlJc w:val="left"/>
      <w:pPr>
        <w:ind w:left="6404" w:hanging="180"/>
      </w:pPr>
    </w:lvl>
  </w:abstractNum>
  <w:abstractNum w:abstractNumId="5">
    <w:nsid w:val="32466B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3BCDB2A8"/>
    <w:multiLevelType w:val="hybridMultilevel"/>
    <w:tmpl w:val="FFFFFFFF"/>
    <w:lvl w:ilvl="0" w:tplc="BAE67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09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E1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E3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C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EB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2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0B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A2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36A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4A8761C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557956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>
    <w:nsid w:val="5D0C66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F475BE"/>
    <w:rsid w:val="00065D68"/>
    <w:rsid w:val="000F16D3"/>
    <w:rsid w:val="00110E39"/>
    <w:rsid w:val="00111402"/>
    <w:rsid w:val="00162E17"/>
    <w:rsid w:val="00370539"/>
    <w:rsid w:val="004E6F6A"/>
    <w:rsid w:val="006925DB"/>
    <w:rsid w:val="006F402F"/>
    <w:rsid w:val="00755ADF"/>
    <w:rsid w:val="00820187"/>
    <w:rsid w:val="0083608B"/>
    <w:rsid w:val="00844B68"/>
    <w:rsid w:val="00A315FD"/>
    <w:rsid w:val="00A60CE8"/>
    <w:rsid w:val="00E52B73"/>
    <w:rsid w:val="00EF1FCD"/>
    <w:rsid w:val="00F4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F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5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1F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a5">
    <w:name w:val="Table Grid"/>
    <w:basedOn w:val="a1"/>
    <w:uiPriority w:val="59"/>
    <w:rsid w:val="00EF1FC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F1FC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18</cp:revision>
  <dcterms:created xsi:type="dcterms:W3CDTF">2022-11-22T06:57:00Z</dcterms:created>
  <dcterms:modified xsi:type="dcterms:W3CDTF">2022-11-22T09:12:00Z</dcterms:modified>
</cp:coreProperties>
</file>