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C8D" w:rsidRPr="00E718DD" w:rsidRDefault="00F56838" w:rsidP="00201C8D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№4</w:t>
      </w:r>
      <w:r w:rsidR="00201C8D" w:rsidRPr="00201C8D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6A0BAC" w:rsidRDefault="00201C8D" w:rsidP="00201C8D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1C8D">
        <w:rPr>
          <w:rFonts w:ascii="Times New Roman" w:hAnsi="Times New Roman" w:cs="Times New Roman"/>
          <w:b/>
          <w:sz w:val="32"/>
          <w:szCs w:val="32"/>
        </w:rPr>
        <w:t xml:space="preserve">Технология виртуальных локальных сетей </w:t>
      </w:r>
      <w:proofErr w:type="spellStart"/>
      <w:r w:rsidRPr="00201C8D">
        <w:rPr>
          <w:rFonts w:ascii="Times New Roman" w:hAnsi="Times New Roman" w:cs="Times New Roman"/>
          <w:b/>
          <w:sz w:val="32"/>
          <w:szCs w:val="32"/>
        </w:rPr>
        <w:t>vlan</w:t>
      </w:r>
      <w:proofErr w:type="spellEnd"/>
      <w:r w:rsidRPr="00201C8D">
        <w:rPr>
          <w:rFonts w:ascii="Times New Roman" w:hAnsi="Times New Roman" w:cs="Times New Roman"/>
          <w:b/>
          <w:sz w:val="32"/>
          <w:szCs w:val="32"/>
        </w:rPr>
        <w:t xml:space="preserve"> и протокол </w:t>
      </w:r>
      <w:proofErr w:type="spellStart"/>
      <w:r w:rsidRPr="00201C8D">
        <w:rPr>
          <w:rFonts w:ascii="Times New Roman" w:hAnsi="Times New Roman" w:cs="Times New Roman"/>
          <w:b/>
          <w:sz w:val="32"/>
          <w:szCs w:val="32"/>
        </w:rPr>
        <w:t>vtp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201C8D" w:rsidRPr="00742C5E" w:rsidRDefault="00201C8D" w:rsidP="00201C8D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 w:rsidRPr="00742C5E">
        <w:rPr>
          <w:rFonts w:ascii="Times New Roman" w:hAnsi="Times New Roman" w:cs="Times New Roman"/>
          <w:b/>
          <w:sz w:val="32"/>
          <w:szCs w:val="32"/>
        </w:rPr>
        <w:t>1. Цели и задачи</w:t>
      </w:r>
      <w:r w:rsidRPr="00742C5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t xml:space="preserve">Целью данной практической работы является получение практических навыков при работе с технологией виртуальных локальных сетей (VLAN) и протоколом VTP. </w:t>
      </w:r>
    </w:p>
    <w:p w:rsid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t xml:space="preserve">Для достижения данной цели будут выполнены следующие задачи: </w:t>
      </w:r>
    </w:p>
    <w:p w:rsid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sym w:font="Symbol" w:char="F0B7"/>
      </w:r>
      <w:r w:rsidRPr="00201C8D">
        <w:rPr>
          <w:rFonts w:ascii="Times New Roman" w:hAnsi="Times New Roman" w:cs="Times New Roman"/>
          <w:sz w:val="28"/>
          <w:szCs w:val="28"/>
        </w:rPr>
        <w:t xml:space="preserve"> изучение технологии создания виртуальных локальных сетей на коммутаторах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 xml:space="preserve"> с помощью интерфейса командной строки CLI; </w:t>
      </w:r>
    </w:p>
    <w:p w:rsid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sym w:font="Symbol" w:char="F0B7"/>
      </w:r>
      <w:r w:rsidRPr="00201C8D">
        <w:rPr>
          <w:rFonts w:ascii="Times New Roman" w:hAnsi="Times New Roman" w:cs="Times New Roman"/>
          <w:sz w:val="28"/>
          <w:szCs w:val="28"/>
        </w:rPr>
        <w:t xml:space="preserve"> настройка интерфейсов коммутатора в режим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 xml:space="preserve"> для связей коммутатор – узел; </w:t>
      </w:r>
    </w:p>
    <w:p w:rsid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sym w:font="Symbol" w:char="F0B7"/>
      </w:r>
      <w:r w:rsidRPr="00201C8D">
        <w:rPr>
          <w:rFonts w:ascii="Times New Roman" w:hAnsi="Times New Roman" w:cs="Times New Roman"/>
          <w:sz w:val="28"/>
          <w:szCs w:val="28"/>
        </w:rPr>
        <w:t xml:space="preserve"> настройка интерфейсов коммутатора в режим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 xml:space="preserve"> для создания VLAN-магистралей на связях коммутатор – коммутатор; </w:t>
      </w:r>
    </w:p>
    <w:p w:rsidR="00201C8D" w:rsidRPr="00201C8D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sym w:font="Symbol" w:char="F0B7"/>
      </w:r>
      <w:r w:rsidRPr="00201C8D">
        <w:rPr>
          <w:rFonts w:ascii="Times New Roman" w:hAnsi="Times New Roman" w:cs="Times New Roman"/>
          <w:sz w:val="28"/>
          <w:szCs w:val="28"/>
        </w:rPr>
        <w:t xml:space="preserve"> изучение трех основных режимов протокола VTP –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1C8D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201C8D">
        <w:rPr>
          <w:rFonts w:ascii="Times New Roman" w:hAnsi="Times New Roman" w:cs="Times New Roman"/>
          <w:sz w:val="28"/>
          <w:szCs w:val="28"/>
        </w:rPr>
        <w:t>;</w:t>
      </w:r>
    </w:p>
    <w:p w:rsidR="000156FC" w:rsidRDefault="00201C8D" w:rsidP="00201C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1C8D"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C8D">
        <w:rPr>
          <w:rFonts w:ascii="Times New Roman" w:hAnsi="Times New Roman" w:cs="Times New Roman"/>
          <w:sz w:val="28"/>
          <w:szCs w:val="28"/>
        </w:rPr>
        <w:t>конфигурация отдельных VTP-доменов и паролей к</w:t>
      </w:r>
      <w:r w:rsidR="000E2F14">
        <w:rPr>
          <w:rFonts w:ascii="Times New Roman" w:hAnsi="Times New Roman" w:cs="Times New Roman"/>
          <w:sz w:val="28"/>
          <w:szCs w:val="28"/>
        </w:rPr>
        <w:t xml:space="preserve"> ним.</w:t>
      </w:r>
    </w:p>
    <w:p w:rsidR="000E2F14" w:rsidRPr="00742C5E" w:rsidRDefault="000E2F14" w:rsidP="00201C8D">
      <w:pPr>
        <w:spacing w:after="0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742C5E">
        <w:rPr>
          <w:rFonts w:ascii="Times New Roman" w:hAnsi="Times New Roman" w:cs="Times New Roman"/>
          <w:b/>
          <w:sz w:val="32"/>
          <w:szCs w:val="32"/>
        </w:rPr>
        <w:t>2. Теоретические сведения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В данной работе будет рассмотрена возможность создания и настройки виртуальных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локальных сетей. При проектировании довольно часто возникает необходимость в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разделении одной сети на несколько логических блоков (например, разделение на отделы)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независимо от физического расположения устройств.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В локальных сетях все устройства находятся в одном и том же широковещательном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домене, это означает, что при отправке любым устройством кадра с широковещательным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сообщением, копию этого кадра получат все остальные устройства. Технология VLAN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) позволяет помещать одни устройства в один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широковещательный домен, а другие – в другой, создавая тем самым несколько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широковещательных доменов. Эти широковещательные домены,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создаваемые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коммутаторами, называются виртуальными локальными сетями. VLAN имеет те же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свойства, что и физическая локальная сеть, но позволяет конечным станциям группироваться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вместе, даже если они не находятся в одной физической сети.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Если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используются в сетях, в которых имеется несколько соединенных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коммутаторов, то в коммутаторах необходимо использовать VLАN-магистрали в сегментах,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находящихся между этими коммутаторами. Создание такой магистрали приводит к тому, что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в коммутаторах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применяется процесс, называемый назначением тегов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. С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помощью коммутатор-отправитель добавляет заголовок к кадру перед его </w:t>
      </w:r>
      <w:r w:rsidRPr="00515D3E">
        <w:rPr>
          <w:rFonts w:ascii="Times New Roman" w:hAnsi="Times New Roman" w:cs="Times New Roman"/>
          <w:sz w:val="28"/>
          <w:szCs w:val="28"/>
        </w:rPr>
        <w:lastRenderedPageBreak/>
        <w:t>отправкой по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магистрали. Этот дополнительный заголовок включает поле идентификатора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(VLAN ID), с помощью которого коммутатор-отправитель может ввести идентификатор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, а коммутатор-получатель - определить, к какой VLАN-сети относится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полученный кадр.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Таким образом, порты коммутатора, поддерживающие VLAN, можно разделить на два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множества:</w:t>
      </w:r>
    </w:p>
    <w:p w:rsidR="00515D3E" w:rsidRPr="00515D3E" w:rsidRDefault="00515D3E" w:rsidP="00362A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1. </w:t>
      </w:r>
      <w:r w:rsidRPr="00362A08">
        <w:rPr>
          <w:rFonts w:ascii="Times New Roman" w:hAnsi="Times New Roman" w:cs="Times New Roman"/>
          <w:b/>
          <w:sz w:val="28"/>
          <w:szCs w:val="28"/>
        </w:rPr>
        <w:t>Тегированные</w:t>
      </w:r>
      <w:r w:rsidRPr="00515D3E">
        <w:rPr>
          <w:rFonts w:ascii="Times New Roman" w:hAnsi="Times New Roman" w:cs="Times New Roman"/>
          <w:sz w:val="28"/>
          <w:szCs w:val="28"/>
        </w:rPr>
        <w:t xml:space="preserve"> порты (или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транковые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порты,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-порты в терминологии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) –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между ними строятся VLAN-магистрали, используются для связи коммутатор –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62A08">
        <w:rPr>
          <w:rFonts w:ascii="Times New Roman" w:hAnsi="Times New Roman" w:cs="Times New Roman"/>
          <w:b/>
          <w:sz w:val="28"/>
          <w:szCs w:val="28"/>
        </w:rPr>
        <w:t>Нетегированные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порты (или порты доступа,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-порты в терминологии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) –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для связи коммутатор – узел.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По умолчанию все порты коммутатора считаются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нетегированными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членами VLAN 1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(так называемый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VLAN – «родной» VLAN). В процессе настройки или работы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коммутатора они могут быть перемещены в другие VLAN.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VTP (VLAN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Trunking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транкинговый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протокол сетей</w:t>
      </w:r>
      <w:r w:rsidR="00362A08">
        <w:rPr>
          <w:rFonts w:ascii="Times New Roman" w:hAnsi="Times New Roman" w:cs="Times New Roman"/>
          <w:sz w:val="28"/>
          <w:szCs w:val="28"/>
        </w:rPr>
        <w:t xml:space="preserve"> VLAN) –</w:t>
      </w:r>
      <w:r w:rsidRPr="00515D3E">
        <w:rPr>
          <w:rFonts w:ascii="Times New Roman" w:hAnsi="Times New Roman" w:cs="Times New Roman"/>
          <w:sz w:val="28"/>
          <w:szCs w:val="28"/>
        </w:rPr>
        <w:t xml:space="preserve">собственный протокол корпорации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, который предоставляет средства, с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помощью которых коммутаторы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могут обмениваться информацией о конфигурации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В частности, протокол VTР обеспечивает передачу анонсов с информацией,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позволяющей узнать о существовании каждой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по ее идентификатору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и имени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Но протокол VTР не анонсирует сведения о том, какие интерфейсы</w:t>
      </w:r>
      <w:r w:rsid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коммутатора относятся к той или иной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</w:t>
      </w:r>
    </w:p>
    <w:p w:rsidR="00515D3E" w:rsidRPr="00515D3E" w:rsidRDefault="00515D3E" w:rsidP="00362A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На коммутаторах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протокол VTP может работать в трёх режимах:</w:t>
      </w:r>
    </w:p>
    <w:p w:rsidR="00515D3E" w:rsidRPr="00515D3E" w:rsidRDefault="00515D3E" w:rsidP="00362A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62A08">
        <w:rPr>
          <w:rFonts w:ascii="Times New Roman" w:hAnsi="Times New Roman" w:cs="Times New Roman"/>
          <w:b/>
          <w:sz w:val="28"/>
          <w:szCs w:val="28"/>
        </w:rPr>
        <w:t>Serve</w:t>
      </w:r>
      <w:r w:rsidRPr="00515D3E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(режим по умолчанию):</w:t>
      </w:r>
    </w:p>
    <w:p w:rsidR="00515D3E" w:rsidRPr="00362A08" w:rsidRDefault="00515D3E" w:rsidP="00362A0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умеет все;</w:t>
      </w:r>
    </w:p>
    <w:p w:rsidR="00515D3E" w:rsidRPr="00362A08" w:rsidRDefault="00515D3E" w:rsidP="00362A0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может создавать, изменять и удалять VLAN из командной строки коммутатора;</w:t>
      </w:r>
    </w:p>
    <w:p w:rsidR="00515D3E" w:rsidRPr="00362A08" w:rsidRDefault="00515D3E" w:rsidP="00362A0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генерирует объявления VTP и передает объявления от других коммутаторов;</w:t>
      </w:r>
    </w:p>
    <w:p w:rsidR="00515D3E" w:rsidRPr="00362A08" w:rsidRDefault="00515D3E" w:rsidP="00362A0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может обновлять свою базу данных VLAN при получении информации не только от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других VTP-серверов, но и от других VTP-клиентов в одном домене, если полученная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конфигурация имеет более высокий номер версии;</w:t>
      </w:r>
    </w:p>
    <w:p w:rsidR="00515D3E" w:rsidRPr="00362A08" w:rsidRDefault="00515D3E" w:rsidP="00362A0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 xml:space="preserve">сохраняет информацию о настройках VLAN в файле vlan.dat во </w:t>
      </w:r>
      <w:proofErr w:type="spellStart"/>
      <w:r w:rsidRPr="00362A08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362A08">
        <w:rPr>
          <w:rFonts w:ascii="Times New Roman" w:hAnsi="Times New Roman" w:cs="Times New Roman"/>
          <w:sz w:val="28"/>
          <w:szCs w:val="28"/>
        </w:rPr>
        <w:t>-памяти.</w:t>
      </w:r>
    </w:p>
    <w:p w:rsidR="00515D3E" w:rsidRPr="00515D3E" w:rsidRDefault="00515D3E" w:rsidP="00362A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62A08"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: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эта роль уже ограничена;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в этом режиме невозможно создавать, изменять и удалять VLAN - все VLAN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получает и синхронизирует от сервера;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периодически сообщает соседям о своей базе VLAN-</w:t>
      </w:r>
      <w:proofErr w:type="spellStart"/>
      <w:r w:rsidRPr="00362A08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362A08">
        <w:rPr>
          <w:rFonts w:ascii="Times New Roman" w:hAnsi="Times New Roman" w:cs="Times New Roman"/>
          <w:sz w:val="28"/>
          <w:szCs w:val="28"/>
        </w:rPr>
        <w:t>;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lastRenderedPageBreak/>
        <w:t>передает объявления от других коммутаторов;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 xml:space="preserve">синхронизирует свою базу данных VLAN при получении информации от </w:t>
      </w:r>
      <w:proofErr w:type="spellStart"/>
      <w:r w:rsidRPr="00362A08">
        <w:rPr>
          <w:rFonts w:ascii="Times New Roman" w:hAnsi="Times New Roman" w:cs="Times New Roman"/>
          <w:sz w:val="28"/>
          <w:szCs w:val="28"/>
        </w:rPr>
        <w:t>VTPсерверов</w:t>
      </w:r>
      <w:proofErr w:type="spellEnd"/>
      <w:r w:rsidRPr="00362A08">
        <w:rPr>
          <w:rFonts w:ascii="Times New Roman" w:hAnsi="Times New Roman" w:cs="Times New Roman"/>
          <w:sz w:val="28"/>
          <w:szCs w:val="28"/>
        </w:rPr>
        <w:t xml:space="preserve"> или других VTP-клиентов, если полученная конфигурация имеет более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высокий номер версии;</w:t>
      </w:r>
    </w:p>
    <w:p w:rsidR="00515D3E" w:rsidRPr="00362A08" w:rsidRDefault="00515D3E" w:rsidP="00362A08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сохраняет информацию о настройках VLAN в файле vlan.dat.</w:t>
      </w:r>
    </w:p>
    <w:p w:rsidR="00515D3E" w:rsidRPr="00515D3E" w:rsidRDefault="00515D3E" w:rsidP="00362A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362A08">
        <w:rPr>
          <w:rFonts w:ascii="Times New Roman" w:hAnsi="Times New Roman" w:cs="Times New Roman"/>
          <w:b/>
          <w:sz w:val="28"/>
          <w:szCs w:val="28"/>
        </w:rPr>
        <w:t>Transparent</w:t>
      </w:r>
      <w:proofErr w:type="spellEnd"/>
      <w:r w:rsidRPr="00362A08">
        <w:rPr>
          <w:rFonts w:ascii="Times New Roman" w:hAnsi="Times New Roman" w:cs="Times New Roman"/>
          <w:b/>
          <w:sz w:val="28"/>
          <w:szCs w:val="28"/>
        </w:rPr>
        <w:t>: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независимая роль;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возможно создавать, изменять и удалять VLAN из командной строки коммутатора,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но только для локального коммутатора;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не генерирует объявления VTP;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если получает какое то объявление, передает дальше, но со своей базой не</w:t>
      </w:r>
      <w:r w:rsidR="00362A08" w:rsidRPr="00362A08">
        <w:rPr>
          <w:rFonts w:ascii="Times New Roman" w:hAnsi="Times New Roman" w:cs="Times New Roman"/>
          <w:sz w:val="28"/>
          <w:szCs w:val="28"/>
        </w:rPr>
        <w:t xml:space="preserve"> </w:t>
      </w:r>
      <w:r w:rsidRPr="00362A08">
        <w:rPr>
          <w:rFonts w:ascii="Times New Roman" w:hAnsi="Times New Roman" w:cs="Times New Roman"/>
          <w:sz w:val="28"/>
          <w:szCs w:val="28"/>
        </w:rPr>
        <w:t>синхронизирует;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сохраняет информацию о настройках VLAN в NVRAM;</w:t>
      </w:r>
    </w:p>
    <w:p w:rsidR="00515D3E" w:rsidRPr="00362A08" w:rsidRDefault="00515D3E" w:rsidP="00362A08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62A08">
        <w:rPr>
          <w:rFonts w:ascii="Times New Roman" w:hAnsi="Times New Roman" w:cs="Times New Roman"/>
          <w:sz w:val="28"/>
          <w:szCs w:val="28"/>
        </w:rPr>
        <w:t>всегда использует номер версии конфигурации равный нулю.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 xml:space="preserve">В VTP 3-ей версии добавилась еще одна роль — </w:t>
      </w:r>
      <w:r w:rsidRPr="006E06A4">
        <w:rPr>
          <w:rFonts w:ascii="Times New Roman" w:hAnsi="Times New Roman" w:cs="Times New Roman"/>
          <w:b/>
          <w:sz w:val="28"/>
          <w:szCs w:val="28"/>
        </w:rPr>
        <w:t xml:space="preserve">VTP </w:t>
      </w:r>
      <w:proofErr w:type="spellStart"/>
      <w:r w:rsidRPr="006E06A4">
        <w:rPr>
          <w:rFonts w:ascii="Times New Roman" w:hAnsi="Times New Roman" w:cs="Times New Roman"/>
          <w:b/>
          <w:sz w:val="28"/>
          <w:szCs w:val="28"/>
        </w:rPr>
        <w:t>Off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Он не передает никакие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объявления. В остальном работа аналогична режиму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Если устройство использует режим сервера, это позволяет вносить изменения,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добавлять или удалять VLAN. Режим клиента не позволяет вносить изменения в настройки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свитча, вы можете настроить базу данных VLAN только через VTP-сервер, и она будет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реплицирована на всех VTP-клиентах. Свитч в режиме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не вносит изменений в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собственную базу данных VLAN, а просто пропускает через себя и передает изменения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следующему устройству, находящемуся в режиме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Этот режим похож на отключение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протокола VTP на конкретном устройстве, превращающее его в транспортировщика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информации об изменениях VLAN.</w:t>
      </w:r>
    </w:p>
    <w:p w:rsidR="00515D3E" w:rsidRPr="00B45F02" w:rsidRDefault="00515D3E" w:rsidP="00515D3E">
      <w:pPr>
        <w:spacing w:after="0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B45F02">
        <w:rPr>
          <w:rFonts w:ascii="Times New Roman" w:hAnsi="Times New Roman" w:cs="Times New Roman"/>
          <w:i/>
          <w:sz w:val="28"/>
          <w:szCs w:val="28"/>
        </w:rPr>
        <w:t>По умолчанию все свитчи работают в режиме VTP-сервера.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1. Процесс ввода в действие протокола VTP начинается с создания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на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коммутаторе, который находится в серверном режиме.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2. После этого VTP-сервер распространяет информацию об изменениях в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конфигурации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ceтeй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с помощью сообщений VTР, передаваемых только через VLAN</w:t>
      </w:r>
      <w:r w:rsidR="00B45F02">
        <w:rPr>
          <w:rFonts w:ascii="Times New Roman" w:hAnsi="Times New Roman" w:cs="Times New Roman"/>
          <w:sz w:val="28"/>
          <w:szCs w:val="28"/>
        </w:rPr>
        <w:t>-</w:t>
      </w:r>
      <w:r w:rsidRPr="00515D3E">
        <w:rPr>
          <w:rFonts w:ascii="Times New Roman" w:hAnsi="Times New Roman" w:cs="Times New Roman"/>
          <w:sz w:val="28"/>
          <w:szCs w:val="28"/>
        </w:rPr>
        <w:t>магистрали по всей сети.</w:t>
      </w:r>
    </w:p>
    <w:p w:rsidR="00515D3E" w:rsidRP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3. Затем серверы и VTР-клиенты обрабатывают полученные сообщения VTР,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обновляют свои базы данных с конфигурацией протокола VTР на основе этих сообщений и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независимо от других передают обновления протокола VTР по своим магистралям.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Процесс, в ходе которого на одном из серверов изменяется конфигурация VLAN-сетей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и все остальные коммутаторы VTP усваивают новую конфигурацию, называется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синхронизацией.</w:t>
      </w:r>
    </w:p>
    <w:p w:rsidR="00515D3E" w:rsidRDefault="00515D3E" w:rsidP="00515D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515D3E">
        <w:rPr>
          <w:rFonts w:ascii="Times New Roman" w:hAnsi="Times New Roman" w:cs="Times New Roman"/>
          <w:sz w:val="28"/>
          <w:szCs w:val="28"/>
        </w:rPr>
        <w:t>Серверы и клиенты VTР принимают решение о том, следует ли реагировать на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полученное обновление протокола VTР и обновлять свои </w:t>
      </w:r>
      <w:r w:rsidRPr="00515D3E">
        <w:rPr>
          <w:rFonts w:ascii="Times New Roman" w:hAnsi="Times New Roman" w:cs="Times New Roman"/>
          <w:sz w:val="28"/>
          <w:szCs w:val="28"/>
        </w:rPr>
        <w:lastRenderedPageBreak/>
        <w:t xml:space="preserve">конфигурации VLAN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ceтeй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на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основании того, произошло ли увеличение номера версии конфигурации базы данных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ceтeй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После каждого изменения VTP-сервером своей конфигурации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этот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сервер увеличивает текущий номер версии конфигурации на 1. Этот новый номер версии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конфигурации отражается в сообщениях об обновлениях протокола VTР. После получения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этого обновления другими коммутаторами, они обновляют свою конфигурацию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VLANceтeй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Кроме того, серверы и клиенты VТР рассылают периодические сообщения VТР через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каждые 5 минут на тот случай, если каким-либо вновь введенным в сеть коммутаторам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>потребуется информация о конфигурации VLAN-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>. Последовательность действий при</w:t>
      </w:r>
      <w:r w:rsidR="00B45F02">
        <w:rPr>
          <w:rFonts w:ascii="Times New Roman" w:hAnsi="Times New Roman" w:cs="Times New Roman"/>
          <w:sz w:val="28"/>
          <w:szCs w:val="28"/>
        </w:rPr>
        <w:t xml:space="preserve"> </w:t>
      </w:r>
      <w:r w:rsidRPr="00515D3E">
        <w:rPr>
          <w:rFonts w:ascii="Times New Roman" w:hAnsi="Times New Roman" w:cs="Times New Roman"/>
          <w:sz w:val="28"/>
          <w:szCs w:val="28"/>
        </w:rPr>
        <w:t xml:space="preserve">создании сети «протоколом </w:t>
      </w:r>
      <w:proofErr w:type="spellStart"/>
      <w:r w:rsidRPr="00515D3E">
        <w:rPr>
          <w:rFonts w:ascii="Times New Roman" w:hAnsi="Times New Roman" w:cs="Times New Roman"/>
          <w:sz w:val="28"/>
          <w:szCs w:val="28"/>
        </w:rPr>
        <w:t>транкинга</w:t>
      </w:r>
      <w:proofErr w:type="spellEnd"/>
      <w:r w:rsidRPr="00515D3E">
        <w:rPr>
          <w:rFonts w:ascii="Times New Roman" w:hAnsi="Times New Roman" w:cs="Times New Roman"/>
          <w:sz w:val="28"/>
          <w:szCs w:val="28"/>
        </w:rPr>
        <w:t xml:space="preserve"> VLAN».</w:t>
      </w:r>
    </w:p>
    <w:p w:rsidR="00B45F02" w:rsidRPr="00B45F02" w:rsidRDefault="00B45F02" w:rsidP="00B45F02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45F02">
        <w:rPr>
          <w:rFonts w:ascii="Times New Roman" w:hAnsi="Times New Roman" w:cs="Times New Roman"/>
          <w:b/>
          <w:sz w:val="28"/>
          <w:szCs w:val="28"/>
        </w:rPr>
        <w:t xml:space="preserve">Базовые команды </w:t>
      </w:r>
      <w:proofErr w:type="spellStart"/>
      <w:r w:rsidRPr="00B45F02">
        <w:rPr>
          <w:rFonts w:ascii="Times New Roman" w:hAnsi="Times New Roman" w:cs="Times New Roman"/>
          <w:b/>
          <w:sz w:val="28"/>
          <w:szCs w:val="28"/>
        </w:rPr>
        <w:t>show</w:t>
      </w:r>
      <w:proofErr w:type="spellEnd"/>
      <w:r w:rsidRPr="00B45F02">
        <w:rPr>
          <w:rFonts w:ascii="Times New Roman" w:hAnsi="Times New Roman" w:cs="Times New Roman"/>
          <w:b/>
          <w:sz w:val="28"/>
          <w:szCs w:val="28"/>
        </w:rPr>
        <w:t xml:space="preserve"> коммутатора</w:t>
      </w:r>
    </w:p>
    <w:p w:rsidR="00B45F02" w:rsidRPr="00742C5E" w:rsidRDefault="00B45F02" w:rsidP="00742C5E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show</w:t>
      </w:r>
      <w:proofErr w:type="spellEnd"/>
      <w:r w:rsidRPr="00742C5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port-security</w:t>
      </w:r>
      <w:proofErr w:type="spellEnd"/>
      <w:r w:rsidRPr="00742C5E">
        <w:rPr>
          <w:rFonts w:ascii="Times New Roman" w:hAnsi="Times New Roman" w:cs="Times New Roman"/>
          <w:sz w:val="28"/>
          <w:szCs w:val="28"/>
        </w:rPr>
        <w:t xml:space="preserve"> – отображает все порты с включенной системой безопасности. Чтобы изучить данные конкретного интерфейса, добавьте в команду идентификатор интерфейса. В выходных данных указывается информация о максимально разрешенном количестве адресов, текущем количестве, количестве нарушений безопасности и действиях, которые необходимо выполнить;</w:t>
      </w:r>
    </w:p>
    <w:p w:rsidR="00B45F02" w:rsidRPr="00742C5E" w:rsidRDefault="00B45F02" w:rsidP="00742C5E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show</w:t>
      </w:r>
      <w:proofErr w:type="spellEnd"/>
      <w:r w:rsidRPr="00742C5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interfaces</w:t>
      </w:r>
      <w:proofErr w:type="spellEnd"/>
      <w:r w:rsidRPr="00742C5E">
        <w:rPr>
          <w:rFonts w:ascii="Times New Roman" w:hAnsi="Times New Roman" w:cs="Times New Roman"/>
          <w:sz w:val="28"/>
          <w:szCs w:val="28"/>
        </w:rPr>
        <w:t xml:space="preserve"> – отображает все интерфейсы с данными о состоянии канала (протокола), пропускной способности, надёжности, инкапсуляции, параметрах дуплексного режима и статистике ввода-вывода;</w:t>
      </w:r>
    </w:p>
    <w:p w:rsidR="00B45F02" w:rsidRDefault="00B45F02" w:rsidP="00742C5E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show</w:t>
      </w:r>
      <w:proofErr w:type="spellEnd"/>
      <w:r w:rsidRPr="00742C5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42C5E">
        <w:rPr>
          <w:rFonts w:ascii="Times New Roman" w:hAnsi="Times New Roman" w:cs="Times New Roman"/>
          <w:b/>
          <w:i/>
          <w:sz w:val="28"/>
          <w:szCs w:val="28"/>
        </w:rPr>
        <w:t>mac-address-table</w:t>
      </w:r>
      <w:proofErr w:type="spellEnd"/>
      <w:r w:rsidRPr="00742C5E">
        <w:rPr>
          <w:rFonts w:ascii="Times New Roman" w:hAnsi="Times New Roman" w:cs="Times New Roman"/>
          <w:sz w:val="28"/>
          <w:szCs w:val="28"/>
        </w:rPr>
        <w:t xml:space="preserve"> – отображает все MAC-адреса, полученные коммутатором, в том виде, в котором они получены (динамические/статические), номер порта и сеть VLAN, назначенную порту</w:t>
      </w:r>
    </w:p>
    <w:p w:rsidR="00742C5E" w:rsidRPr="00742C5E" w:rsidRDefault="00742C5E" w:rsidP="00742C5E">
      <w:pPr>
        <w:spacing w:after="0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742C5E">
        <w:rPr>
          <w:rFonts w:ascii="Times New Roman" w:hAnsi="Times New Roman" w:cs="Times New Roman"/>
          <w:b/>
          <w:sz w:val="32"/>
          <w:szCs w:val="32"/>
        </w:rPr>
        <w:t>3. Методические указания</w:t>
      </w:r>
    </w:p>
    <w:p w:rsidR="00742C5E" w:rsidRDefault="00742C5E" w:rsidP="00742C5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42C5E">
        <w:rPr>
          <w:rFonts w:ascii="Times New Roman" w:hAnsi="Times New Roman" w:cs="Times New Roman"/>
          <w:sz w:val="28"/>
          <w:szCs w:val="28"/>
        </w:rPr>
        <w:t>1. Для начала нужно добавить коммутатор 2960-24TT и четыре узла PC-PT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C5E">
        <w:rPr>
          <w:rFonts w:ascii="Times New Roman" w:hAnsi="Times New Roman" w:cs="Times New Roman"/>
          <w:sz w:val="28"/>
          <w:szCs w:val="28"/>
        </w:rPr>
        <w:t>логическое рабочее пространство, а также установить соединения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C5E">
        <w:rPr>
          <w:rFonts w:ascii="Times New Roman" w:hAnsi="Times New Roman" w:cs="Times New Roman"/>
          <w:sz w:val="28"/>
          <w:szCs w:val="28"/>
        </w:rPr>
        <w:t>коммутатором и узлами по типу «медный прямой».</w:t>
      </w:r>
    </w:p>
    <w:p w:rsidR="00DE08B4" w:rsidRDefault="00DE08B4" w:rsidP="00DE08B4">
      <w:pPr>
        <w:keepNext/>
        <w:spacing w:after="0"/>
        <w:ind w:firstLine="709"/>
        <w:jc w:val="center"/>
      </w:pPr>
      <w:r w:rsidRPr="000A46F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E25929" wp14:editId="3E8332C4">
            <wp:extent cx="4048690" cy="380100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B4" w:rsidRPr="00DE08B4" w:rsidRDefault="00DE08B4" w:rsidP="00DE08B4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созданной сети</w:t>
      </w:r>
    </w:p>
    <w:p w:rsidR="00742C5E" w:rsidRPr="00742C5E" w:rsidRDefault="00742C5E" w:rsidP="00742C5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42C5E">
        <w:rPr>
          <w:rFonts w:ascii="Times New Roman" w:hAnsi="Times New Roman" w:cs="Times New Roman"/>
          <w:sz w:val="28"/>
          <w:szCs w:val="28"/>
        </w:rPr>
        <w:t>2. Для каждого узла следует настроить IP-адреса и маски подсетей.</w:t>
      </w:r>
    </w:p>
    <w:p w:rsidR="00742C5E" w:rsidRDefault="00742C5E" w:rsidP="00742C5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42C5E">
        <w:rPr>
          <w:rFonts w:ascii="Times New Roman" w:hAnsi="Times New Roman" w:cs="Times New Roman"/>
          <w:sz w:val="28"/>
          <w:szCs w:val="28"/>
        </w:rPr>
        <w:t>3. Введите следующие значения в полях IP-адрес и маска подсети соответственно:</w:t>
      </w:r>
      <w:r w:rsidR="00DE08B4">
        <w:rPr>
          <w:rFonts w:ascii="Times New Roman" w:hAnsi="Times New Roman" w:cs="Times New Roman"/>
          <w:sz w:val="28"/>
          <w:szCs w:val="28"/>
        </w:rPr>
        <w:t xml:space="preserve"> </w:t>
      </w:r>
      <w:r w:rsidRPr="00742C5E">
        <w:rPr>
          <w:rFonts w:ascii="Times New Roman" w:hAnsi="Times New Roman" w:cs="Times New Roman"/>
          <w:sz w:val="28"/>
          <w:szCs w:val="28"/>
        </w:rPr>
        <w:t>192.168.1.1 (255.255.255.0) до 192.168.1.4</w:t>
      </w:r>
    </w:p>
    <w:p w:rsidR="00DE08B4" w:rsidRDefault="00DE08B4" w:rsidP="00742C5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DE08B4" w:rsidRDefault="00DE08B4" w:rsidP="00DE08B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E08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A24D4" wp14:editId="789BD9A9">
            <wp:extent cx="2979190" cy="15728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8045" cy="15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8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DC7D2" wp14:editId="32AC6D06">
            <wp:extent cx="2938011" cy="15879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3235" cy="16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B4" w:rsidRDefault="00DE08B4" w:rsidP="00DE08B4">
      <w:pPr>
        <w:keepNext/>
        <w:spacing w:after="0"/>
        <w:jc w:val="both"/>
      </w:pPr>
      <w:r w:rsidRPr="00DE08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9B786" wp14:editId="2F5D8288">
            <wp:extent cx="2920448" cy="1562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868" cy="15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D1D" w:rsidRPr="00DE08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7573E" wp14:editId="1C4AC1EA">
            <wp:extent cx="2963747" cy="1584918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207" cy="15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B4" w:rsidRDefault="00DE08B4" w:rsidP="00DE08B4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IP</w:t>
      </w:r>
      <w:r w:rsidRPr="00F07D1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DE08B4">
        <w:rPr>
          <w:rFonts w:ascii="Times New Roman" w:hAnsi="Times New Roman" w:cs="Times New Roman"/>
          <w:i w:val="0"/>
          <w:color w:val="auto"/>
          <w:sz w:val="28"/>
          <w:szCs w:val="28"/>
        </w:rPr>
        <w:t>конфигурации созданных ПК</w:t>
      </w:r>
    </w:p>
    <w:p w:rsidR="00F07D1D" w:rsidRDefault="00F07D1D" w:rsidP="00F07D1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07D1D">
        <w:rPr>
          <w:rFonts w:ascii="Times New Roman" w:hAnsi="Times New Roman" w:cs="Times New Roman"/>
          <w:sz w:val="28"/>
          <w:szCs w:val="28"/>
        </w:rPr>
        <w:t xml:space="preserve">4. Введите команду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>. Появится список всех VLAN на 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>коммутаторе. По умолчанию все порты коммутатора принадлежат виртуальной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>локальной сети с номером 1.</w:t>
      </w:r>
    </w:p>
    <w:p w:rsidR="00F07D1D" w:rsidRPr="00F07D1D" w:rsidRDefault="00F07D1D" w:rsidP="00F07D1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07D1D" w:rsidRPr="00F07D1D" w:rsidRDefault="00F07D1D" w:rsidP="00F07D1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07D1D">
        <w:rPr>
          <w:rFonts w:ascii="Times New Roman" w:hAnsi="Times New Roman" w:cs="Times New Roman"/>
          <w:sz w:val="28"/>
          <w:szCs w:val="28"/>
        </w:rPr>
        <w:t>5. Создайте VLAN с номером 2, придумайте и задайте любое имя для этой виртуальной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 xml:space="preserve">локальной сети (например,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vlan2).</w:t>
      </w:r>
    </w:p>
    <w:p w:rsidR="00F07D1D" w:rsidRPr="00F07D1D" w:rsidRDefault="00F07D1D" w:rsidP="00F07D1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07D1D">
        <w:rPr>
          <w:rFonts w:ascii="Times New Roman" w:hAnsi="Times New Roman" w:cs="Times New Roman"/>
          <w:sz w:val="28"/>
          <w:szCs w:val="28"/>
        </w:rPr>
        <w:t>6. Добавьте два узла и в режиме конфигурации диапазона интерфейсов переведите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 xml:space="preserve">порты в режим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>.</w:t>
      </w:r>
    </w:p>
    <w:p w:rsidR="00F07D1D" w:rsidRDefault="00F07D1D" w:rsidP="00F07D1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07D1D">
        <w:rPr>
          <w:rFonts w:ascii="Times New Roman" w:hAnsi="Times New Roman" w:cs="Times New Roman"/>
          <w:sz w:val="28"/>
          <w:szCs w:val="28"/>
        </w:rPr>
        <w:t xml:space="preserve">7. С помощью команды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вернитесь в привилегированный режим коммутатора.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>Возможно, придется ввести эту команду несколько раз. Посмотрите список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>VLAN (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>). Должна появиться новая строчка с именем созданного VLAN,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7D1D">
        <w:rPr>
          <w:rFonts w:ascii="Times New Roman" w:hAnsi="Times New Roman" w:cs="Times New Roman"/>
          <w:sz w:val="28"/>
          <w:szCs w:val="28"/>
        </w:rPr>
        <w:t xml:space="preserve">а в столбце </w:t>
      </w:r>
      <w:proofErr w:type="spellStart"/>
      <w:r w:rsidRPr="00F07D1D">
        <w:rPr>
          <w:rFonts w:ascii="Times New Roman" w:hAnsi="Times New Roman" w:cs="Times New Roman"/>
          <w:sz w:val="28"/>
          <w:szCs w:val="28"/>
        </w:rPr>
        <w:t>Ports</w:t>
      </w:r>
      <w:proofErr w:type="spellEnd"/>
      <w:r w:rsidRPr="00F07D1D">
        <w:rPr>
          <w:rFonts w:ascii="Times New Roman" w:hAnsi="Times New Roman" w:cs="Times New Roman"/>
          <w:sz w:val="28"/>
          <w:szCs w:val="28"/>
        </w:rPr>
        <w:t xml:space="preserve"> должны быть указаны порты.</w:t>
      </w:r>
    </w:p>
    <w:p w:rsidR="000443AF" w:rsidRDefault="00F07D1D" w:rsidP="000443AF">
      <w:pPr>
        <w:keepNext/>
        <w:spacing w:after="0"/>
        <w:ind w:firstLine="709"/>
        <w:jc w:val="center"/>
      </w:pPr>
      <w:r w:rsidRPr="000A46F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354DDF" wp14:editId="5BF92EB7">
            <wp:extent cx="4347518" cy="403475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161" cy="40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B4" w:rsidRPr="000443AF" w:rsidRDefault="000443AF" w:rsidP="000443AF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Вывод команды </w: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04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04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04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</w:p>
    <w:p w:rsidR="00201C8D" w:rsidRPr="007B139D" w:rsidRDefault="007B139D" w:rsidP="007B139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7B139D">
        <w:rPr>
          <w:rFonts w:ascii="Times New Roman" w:hAnsi="Times New Roman" w:cs="Times New Roman"/>
          <w:sz w:val="28"/>
          <w:szCs w:val="28"/>
        </w:rPr>
        <w:t>Проверьте связь между узлами из разных виртуальных локальных сетей. Трафик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139D">
        <w:rPr>
          <w:rFonts w:ascii="Times New Roman" w:hAnsi="Times New Roman" w:cs="Times New Roman"/>
          <w:sz w:val="28"/>
          <w:szCs w:val="28"/>
        </w:rPr>
        <w:t>должен проходить!</w:t>
      </w:r>
      <w:r w:rsidRPr="007B139D">
        <w:rPr>
          <w:rFonts w:ascii="Times New Roman" w:hAnsi="Times New Roman" w:cs="Times New Roman"/>
          <w:sz w:val="28"/>
          <w:szCs w:val="28"/>
        </w:rPr>
        <w:cr/>
      </w:r>
    </w:p>
    <w:p w:rsidR="007B139D" w:rsidRDefault="007B139D" w:rsidP="007B139D">
      <w:pPr>
        <w:keepNext/>
        <w:spacing w:after="0"/>
        <w:jc w:val="center"/>
      </w:pPr>
      <w:r w:rsidRPr="000A46F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21EB70C" wp14:editId="1F6136B5">
            <wp:extent cx="3360420" cy="424239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787" cy="42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FE" w:rsidRPr="007B139D" w:rsidRDefault="007B139D" w:rsidP="007B139D">
      <w:pPr>
        <w:pStyle w:val="a4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Выполнение команды 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ping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ПК0 к ПК в разных 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r w:rsidRPr="007B139D">
        <w:rPr>
          <w:rFonts w:ascii="Times New Roman" w:hAnsi="Times New Roman" w:cs="Times New Roman"/>
          <w:i w:val="0"/>
          <w:color w:val="auto"/>
          <w:sz w:val="28"/>
          <w:szCs w:val="28"/>
        </w:rPr>
        <w:t>-сетях</w:t>
      </w:r>
    </w:p>
    <w:p w:rsidR="004D6B35" w:rsidRDefault="000A46FE" w:rsidP="004D6B35">
      <w:pPr>
        <w:keepNext/>
        <w:spacing w:after="0"/>
        <w:jc w:val="center"/>
      </w:pPr>
      <w:r w:rsidRPr="000A46F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58B63D" wp14:editId="4245DBC7">
            <wp:extent cx="3291840" cy="440454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069"/>
                    <a:stretch/>
                  </pic:blipFill>
                  <pic:spPr bwMode="auto">
                    <a:xfrm>
                      <a:off x="0" y="0"/>
                      <a:ext cx="3291840" cy="440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6FE" w:rsidRPr="004D6B35" w:rsidRDefault="004D6B35" w:rsidP="004D6B35">
      <w:pPr>
        <w:pStyle w:val="a4"/>
        <w:jc w:val="center"/>
        <w:rPr>
          <w:rFonts w:ascii="Times New Roman" w:hAnsi="Times New Roman" w:cs="Times New Roman"/>
          <w:b/>
          <w:i w:val="0"/>
          <w:sz w:val="28"/>
          <w:szCs w:val="28"/>
        </w:rPr>
      </w:pP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Выполнение команды 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ping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ПК2 к ПК в разных 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r w:rsidRPr="004D6B35">
        <w:rPr>
          <w:rFonts w:ascii="Times New Roman" w:hAnsi="Times New Roman" w:cs="Times New Roman"/>
          <w:i w:val="0"/>
          <w:color w:val="auto"/>
          <w:sz w:val="28"/>
          <w:szCs w:val="28"/>
        </w:rPr>
        <w:t>-сетях</w:t>
      </w:r>
    </w:p>
    <w:p w:rsidR="004D6B35" w:rsidRPr="004D6B35" w:rsidRDefault="004D6B35" w:rsidP="004D6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D6B35">
        <w:rPr>
          <w:rFonts w:ascii="Times New Roman" w:hAnsi="Times New Roman" w:cs="Times New Roman"/>
          <w:sz w:val="28"/>
          <w:szCs w:val="28"/>
        </w:rPr>
        <w:lastRenderedPageBreak/>
        <w:t>Предположим, что имеется задача: в одном здании на разных этажах находится два коммутатора. К каждому коммутатору подключены некоторые узлы, коммутаторы также связаны между собой. Требуется разделить сеть на два логических отдела таким образом, чтобы в каждом отделе были узлы из разных этажей.</w:t>
      </w:r>
    </w:p>
    <w:p w:rsidR="000A46FE" w:rsidRDefault="004D6B35" w:rsidP="004D6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D6B35">
        <w:rPr>
          <w:rFonts w:ascii="Times New Roman" w:hAnsi="Times New Roman" w:cs="Times New Roman"/>
          <w:sz w:val="28"/>
          <w:szCs w:val="28"/>
        </w:rPr>
        <w:t xml:space="preserve">Потребуется добавить на логическое рабочее пространство еще один коммутатор и два узла. Для настройки IP-адресов на новых узлах можно взять адреса 192.168.1.5 и 192.168.1.6, а маску подсети установить в значение 255.255.255.0. Соедините устройства (Рис. 4), используя между коммутаторами кабель «Медный перекрестный», а также интерфейс </w:t>
      </w:r>
      <w:proofErr w:type="spellStart"/>
      <w:r w:rsidRPr="004D6B35">
        <w:rPr>
          <w:rFonts w:ascii="Times New Roman" w:hAnsi="Times New Roman" w:cs="Times New Roman"/>
          <w:sz w:val="28"/>
          <w:szCs w:val="28"/>
        </w:rPr>
        <w:t>GigabitEthernet</w:t>
      </w:r>
      <w:proofErr w:type="spellEnd"/>
      <w:r w:rsidRPr="004D6B35">
        <w:rPr>
          <w:rFonts w:ascii="Times New Roman" w:hAnsi="Times New Roman" w:cs="Times New Roman"/>
          <w:sz w:val="28"/>
          <w:szCs w:val="28"/>
        </w:rPr>
        <w:t xml:space="preserve"> 0/1. Данный сегмент будет использоваться в качестве VLAN-магистрали, а значит, по нему будет ходить трафик из всех VLAN, поэтому логично использовать интерфейсы с высокой пропускной способностью.</w:t>
      </w:r>
    </w:p>
    <w:p w:rsidR="007E7ACA" w:rsidRPr="007E7ACA" w:rsidRDefault="007E7ACA" w:rsidP="007E7AC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sz w:val="28"/>
          <w:szCs w:val="28"/>
        </w:rPr>
        <w:t xml:space="preserve">По умолчанию, узлы ПК4 и ПК5 будут относиться к VLAN1, причем Коммутатор1 даже не будет знать о том, что на Коммутатор0 была созданаVLAN2. Это можно проверить, если ввести в CLI Коммутатора1 команду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>. Для синхронизации базы данных VLAN-сетей нужно настроить протокол VTP, создав для этих двух коммутаторов свой VTP-домен и пароль. Но сначала нужно установить VLAN-магистраль между двумя коммутаторами.</w:t>
      </w:r>
    </w:p>
    <w:p w:rsidR="007E7ACA" w:rsidRDefault="007E7ACA" w:rsidP="007E7AC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sz w:val="28"/>
          <w:szCs w:val="28"/>
        </w:rPr>
        <w:t xml:space="preserve">1. На Коммутатор0 зайдите в привилегированный режим, а затем в режим конфигурации. Введите команду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gigabit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0/1(сокращенно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gi0/1).</w:t>
      </w:r>
    </w:p>
    <w:p w:rsidR="007E7ACA" w:rsidRPr="007E7ACA" w:rsidRDefault="007E7ACA" w:rsidP="007E7ACA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13992D" wp14:editId="63E81D60">
            <wp:extent cx="3979836" cy="39471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841" cy="39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CA" w:rsidRPr="007E7ACA" w:rsidRDefault="007E7ACA" w:rsidP="007E7ACA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Настройка порта в режим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trunk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="000E0A7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witch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</w:p>
    <w:p w:rsidR="007E7ACA" w:rsidRPr="007E7ACA" w:rsidRDefault="007E7ACA" w:rsidP="007E7AC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7ACA" w:rsidRDefault="007E7ACA" w:rsidP="007E7AC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sz w:val="28"/>
          <w:szCs w:val="28"/>
        </w:rPr>
        <w:t xml:space="preserve">2. Настроить порт в режим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, командой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>. Перейдите в CLI Коммутатора1 и проведите те же настройки. Таким образом, мы создаем статическую VLAN-магистраль, не используя протокол DTP.</w:t>
      </w:r>
    </w:p>
    <w:p w:rsidR="007E7ACA" w:rsidRPr="007E7ACA" w:rsidRDefault="007E7ACA" w:rsidP="007E7ACA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525B29" wp14:editId="7C7FF0A8">
            <wp:extent cx="4000500" cy="40202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638" cy="40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CA" w:rsidRPr="007E7ACA" w:rsidRDefault="007E7ACA" w:rsidP="007E7ACA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Настройка порта в режим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trunk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="000E0A7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witch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</w:p>
    <w:p w:rsidR="00E718DD" w:rsidRDefault="007E7ACA" w:rsidP="007E7AC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sz w:val="28"/>
          <w:szCs w:val="28"/>
        </w:rPr>
        <w:t>3. Либо для создания динамической VLAN-магистрали переведите порт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7E7ACA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  <w:lang w:val="en-US"/>
        </w:rPr>
        <w:t>desirable</w:t>
      </w:r>
      <w:r w:rsidRPr="007E7ACA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7E7ACA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  <w:lang w:val="en-US"/>
        </w:rPr>
        <w:t>desirable</w:t>
      </w:r>
      <w:r w:rsidRPr="007E7A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</w:rPr>
        <w:t>Перейдите в CLI Коммутатора1 и проведите те же настройки, обратите внимание,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sz w:val="28"/>
          <w:szCs w:val="28"/>
        </w:rPr>
        <w:t xml:space="preserve">для динамической VLAN-магистрали можно указать режим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ACA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7E7ACA">
        <w:rPr>
          <w:rFonts w:ascii="Times New Roman" w:hAnsi="Times New Roman" w:cs="Times New Roman"/>
          <w:sz w:val="28"/>
          <w:szCs w:val="28"/>
        </w:rPr>
        <w:t>.</w:t>
      </w:r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E0A7E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Pr="000E0A7E">
        <w:rPr>
          <w:rFonts w:ascii="Times New Roman" w:hAnsi="Times New Roman" w:cs="Times New Roman"/>
          <w:sz w:val="28"/>
          <w:szCs w:val="28"/>
        </w:rPr>
        <w:t>транка</w:t>
      </w:r>
      <w:proofErr w:type="spellEnd"/>
      <w:r w:rsidRPr="000E0A7E">
        <w:rPr>
          <w:rFonts w:ascii="Times New Roman" w:hAnsi="Times New Roman" w:cs="Times New Roman"/>
          <w:sz w:val="28"/>
          <w:szCs w:val="28"/>
        </w:rPr>
        <w:t xml:space="preserve"> проверяются с помощью следующих команд:</w:t>
      </w:r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E0A7E">
        <w:rPr>
          <w:rFonts w:ascii="Times New Roman" w:hAnsi="Times New Roman" w:cs="Times New Roman"/>
          <w:sz w:val="28"/>
          <w:szCs w:val="28"/>
          <w:lang w:val="en-US"/>
        </w:rPr>
        <w:t xml:space="preserve">1. show </w:t>
      </w:r>
      <w:proofErr w:type="spellStart"/>
      <w:r w:rsidRPr="000E0A7E">
        <w:rPr>
          <w:rFonts w:ascii="Times New Roman" w:hAnsi="Times New Roman" w:cs="Times New Roman"/>
          <w:sz w:val="28"/>
          <w:szCs w:val="28"/>
          <w:lang w:val="en-US"/>
        </w:rPr>
        <w:t>vtp</w:t>
      </w:r>
      <w:proofErr w:type="spellEnd"/>
      <w:r w:rsidRPr="000E0A7E">
        <w:rPr>
          <w:rFonts w:ascii="Times New Roman" w:hAnsi="Times New Roman" w:cs="Times New Roman"/>
          <w:sz w:val="28"/>
          <w:szCs w:val="28"/>
          <w:lang w:val="en-US"/>
        </w:rPr>
        <w:t xml:space="preserve"> status</w:t>
      </w:r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E0A7E">
        <w:rPr>
          <w:rFonts w:ascii="Times New Roman" w:hAnsi="Times New Roman" w:cs="Times New Roman"/>
          <w:sz w:val="28"/>
          <w:szCs w:val="28"/>
          <w:lang w:val="en-US"/>
        </w:rPr>
        <w:t>2. show running-</w:t>
      </w:r>
      <w:proofErr w:type="spellStart"/>
      <w:r w:rsidRPr="000E0A7E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E0A7E">
        <w:rPr>
          <w:rFonts w:ascii="Times New Roman" w:hAnsi="Times New Roman" w:cs="Times New Roman"/>
          <w:sz w:val="28"/>
          <w:szCs w:val="28"/>
          <w:lang w:val="en-US"/>
        </w:rPr>
        <w:t>3. show interfaces trunk</w:t>
      </w:r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E0A7E">
        <w:rPr>
          <w:rFonts w:ascii="Times New Roman" w:hAnsi="Times New Roman" w:cs="Times New Roman"/>
          <w:sz w:val="28"/>
          <w:szCs w:val="28"/>
          <w:lang w:val="en-US"/>
        </w:rPr>
        <w:t>4. show interfaces [</w:t>
      </w:r>
      <w:proofErr w:type="spellStart"/>
      <w:r w:rsidRPr="000E0A7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0E0A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0A7E">
        <w:rPr>
          <w:rFonts w:ascii="Times New Roman" w:hAnsi="Times New Roman" w:cs="Times New Roman"/>
          <w:sz w:val="28"/>
          <w:szCs w:val="28"/>
        </w:rPr>
        <w:t>номер</w:t>
      </w:r>
      <w:r w:rsidRPr="000E0A7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E0A7E">
        <w:rPr>
          <w:rFonts w:ascii="Times New Roman" w:hAnsi="Times New Roman" w:cs="Times New Roman"/>
          <w:sz w:val="28"/>
          <w:szCs w:val="28"/>
        </w:rPr>
        <w:t>интерфейса</w:t>
      </w:r>
      <w:r w:rsidRPr="000E0A7E">
        <w:rPr>
          <w:rFonts w:ascii="Times New Roman" w:hAnsi="Times New Roman" w:cs="Times New Roman"/>
          <w:sz w:val="28"/>
          <w:szCs w:val="28"/>
          <w:lang w:val="en-US"/>
        </w:rPr>
        <w:t xml:space="preserve">\ </w:t>
      </w:r>
      <w:proofErr w:type="spellStart"/>
      <w:r w:rsidRPr="000E0A7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0E0A7E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:rsidR="000E0A7E" w:rsidRPr="000E0A7E" w:rsidRDefault="000E0A7E" w:rsidP="000E0A7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E0A7E">
        <w:rPr>
          <w:rFonts w:ascii="Times New Roman" w:hAnsi="Times New Roman" w:cs="Times New Roman"/>
          <w:sz w:val="28"/>
          <w:szCs w:val="28"/>
        </w:rPr>
        <w:t>номер_интерфейса</w:t>
      </w:r>
      <w:proofErr w:type="spellEnd"/>
      <w:r w:rsidRPr="000E0A7E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E0A7E">
        <w:rPr>
          <w:rFonts w:ascii="Times New Roman" w:hAnsi="Times New Roman" w:cs="Times New Roman"/>
          <w:sz w:val="28"/>
          <w:szCs w:val="28"/>
        </w:rPr>
        <w:t>switchport</w:t>
      </w:r>
      <w:proofErr w:type="spellEnd"/>
    </w:p>
    <w:p w:rsidR="007E7ACA" w:rsidRPr="007E7ACA" w:rsidRDefault="007E7ACA" w:rsidP="008C267C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7A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8C50DA8" wp14:editId="2AA99D2E">
            <wp:extent cx="4899716" cy="3901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6" cy="39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CA" w:rsidRPr="008C267C" w:rsidRDefault="007E7ACA" w:rsidP="008C267C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0E0A7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од команды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interfaces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trunk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для проверки настроек порта на 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7E7ACA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</w:p>
    <w:p w:rsidR="008C267C" w:rsidRPr="008C267C" w:rsidRDefault="00254090" w:rsidP="008C267C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840AA4" wp14:editId="3FCF5D8C">
            <wp:extent cx="5037687" cy="4206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838" cy="42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90" w:rsidRDefault="008C267C" w:rsidP="008C267C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Вывод команды </w:t>
      </w:r>
      <w:proofErr w:type="spellStart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>show</w:t>
      </w:r>
      <w:proofErr w:type="spellEnd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>interfaces</w:t>
      </w:r>
      <w:proofErr w:type="spellEnd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>trunk</w:t>
      </w:r>
      <w:proofErr w:type="spellEnd"/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для проверки настроек порта на Switch0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lastRenderedPageBreak/>
        <w:t xml:space="preserve">Теперь VLAN-магистраль настроена, однако в выводе команды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Коммутатор1 все еще не отображается созданная на Коммутатор0 VLAN2. Это происходит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потому, что по умолчанию оба этих коммутатора находятся в собственных VTP-доменах.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Необходимо поместить коммутаторы в один VTP-домен, для этого: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t>1. В CLI Коммутатора0 войдите в режим конфигурации (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t), а затем наберите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имя_домена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&gt;. Будет установлено новое 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VTP-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доменадолжно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быть связано с Вашей фамилией.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t xml:space="preserve">2. С помощью команды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пароль_vtp_домена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&gt; установите пароль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домена.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t xml:space="preserve">3. Проверьте статус VTP-протокола, для этого используется команда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выводе этой команды можно посмотреть информацию о номере версии протокола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Pr="008C267C">
        <w:rPr>
          <w:rFonts w:ascii="Times New Roman" w:hAnsi="Times New Roman" w:cs="Times New Roman"/>
          <w:sz w:val="28"/>
          <w:szCs w:val="28"/>
        </w:rPr>
        <w:t xml:space="preserve"> («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8C267C">
        <w:rPr>
          <w:rFonts w:ascii="Times New Roman" w:hAnsi="Times New Roman" w:cs="Times New Roman"/>
          <w:sz w:val="28"/>
          <w:szCs w:val="28"/>
        </w:rPr>
        <w:t>»), номере версии конфигурации («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Pr="008C267C">
        <w:rPr>
          <w:rFonts w:ascii="Times New Roman" w:hAnsi="Times New Roman" w:cs="Times New Roman"/>
          <w:sz w:val="28"/>
          <w:szCs w:val="28"/>
        </w:rPr>
        <w:t>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 xml:space="preserve">максимальном числе поддерживаемых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8C267C">
        <w:rPr>
          <w:rFonts w:ascii="Times New Roman" w:hAnsi="Times New Roman" w:cs="Times New Roman"/>
          <w:sz w:val="28"/>
          <w:szCs w:val="28"/>
        </w:rPr>
        <w:t xml:space="preserve"> («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VLANs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supported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locally</w:t>
      </w:r>
      <w:r w:rsidRPr="008C267C">
        <w:rPr>
          <w:rFonts w:ascii="Times New Roman" w:hAnsi="Times New Roman" w:cs="Times New Roman"/>
          <w:sz w:val="28"/>
          <w:szCs w:val="28"/>
        </w:rPr>
        <w:t>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 xml:space="preserve">числе существующих в данный момент времени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8C267C">
        <w:rPr>
          <w:rFonts w:ascii="Times New Roman" w:hAnsi="Times New Roman" w:cs="Times New Roman"/>
          <w:sz w:val="28"/>
          <w:szCs w:val="28"/>
        </w:rPr>
        <w:t xml:space="preserve"> («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  <w:lang w:val="en-US"/>
        </w:rPr>
        <w:t>VLANs</w:t>
      </w:r>
      <w:r w:rsidRPr="008C267C">
        <w:rPr>
          <w:rFonts w:ascii="Times New Roman" w:hAnsi="Times New Roman" w:cs="Times New Roman"/>
          <w:sz w:val="28"/>
          <w:szCs w:val="28"/>
        </w:rPr>
        <w:t>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 xml:space="preserve">роли коммутатора в VTP-протоколе («VTP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»), а также имени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VTPдомена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(«VTP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»).</w:t>
      </w:r>
      <w:r w:rsidRPr="008C267C">
        <w:rPr>
          <w:rFonts w:ascii="Times New Roman" w:hAnsi="Times New Roman" w:cs="Times New Roman"/>
          <w:sz w:val="28"/>
          <w:szCs w:val="28"/>
        </w:rPr>
        <w:cr/>
      </w:r>
    </w:p>
    <w:p w:rsidR="008C267C" w:rsidRPr="008C267C" w:rsidRDefault="00254090" w:rsidP="008C267C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A9B1DE" wp14:editId="22AAFE31">
            <wp:extent cx="4108989" cy="4800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209" cy="48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90" w:rsidRPr="008C267C" w:rsidRDefault="008C267C" w:rsidP="008C267C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Конфигурация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-домена на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lastRenderedPageBreak/>
        <w:t xml:space="preserve">4. Перейдите в CLI Коммутатор1. Введите команду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для включения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режима VTP-клиента. Затем продолжите настройки для включения в домен.</w:t>
      </w:r>
    </w:p>
    <w:p w:rsidR="008C267C" w:rsidRPr="008C267C" w:rsidRDefault="008C267C" w:rsidP="008C267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sz w:val="28"/>
          <w:szCs w:val="28"/>
        </w:rPr>
        <w:t xml:space="preserve">5. Теперь в выводе команды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на Коммутатор1 должна появиться запись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 xml:space="preserve">существовании VLAN 2. Также в выводе команды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 на обоих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267C">
        <w:rPr>
          <w:rFonts w:ascii="Times New Roman" w:hAnsi="Times New Roman" w:cs="Times New Roman"/>
          <w:sz w:val="28"/>
          <w:szCs w:val="28"/>
        </w:rPr>
        <w:t>коммутаторах должен быть одинаковый номер версии конфигурации (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revision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 xml:space="preserve">). Сейчас он равен 0, но он будет увеличиваться с каждым изменением </w:t>
      </w:r>
      <w:proofErr w:type="spellStart"/>
      <w:r w:rsidRPr="008C267C">
        <w:rPr>
          <w:rFonts w:ascii="Times New Roman" w:hAnsi="Times New Roman" w:cs="Times New Roman"/>
          <w:sz w:val="28"/>
          <w:szCs w:val="28"/>
        </w:rPr>
        <w:t>VLANсетей</w:t>
      </w:r>
      <w:proofErr w:type="spellEnd"/>
      <w:r w:rsidRPr="008C267C">
        <w:rPr>
          <w:rFonts w:ascii="Times New Roman" w:hAnsi="Times New Roman" w:cs="Times New Roman"/>
          <w:sz w:val="28"/>
          <w:szCs w:val="28"/>
        </w:rPr>
        <w:t>.</w:t>
      </w:r>
    </w:p>
    <w:p w:rsidR="008C267C" w:rsidRPr="008C267C" w:rsidRDefault="00E662F0" w:rsidP="008C267C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267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0146B6" wp14:editId="128FEEF0">
            <wp:extent cx="5940425" cy="5060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90" w:rsidRDefault="008C267C" w:rsidP="008C267C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Проверка настройки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8C267C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</w:p>
    <w:p w:rsidR="00231344" w:rsidRP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6. Чтобы проверить работу VTP-протокола в деталях, перейдите в Режим Симуляции. Измените фильтры таким образом, чтобы отслеживать только трафик VTP.</w:t>
      </w:r>
    </w:p>
    <w:p w:rsidR="00231344" w:rsidRPr="00231344" w:rsidRDefault="00E662F0" w:rsidP="00231344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04ECCE0" wp14:editId="6B7A3331">
            <wp:extent cx="4603850" cy="35280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531" cy="35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F0" w:rsidRDefault="00231344" w:rsidP="00231344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Проверка работы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>-протокола в Режиме Симуляции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7. Коммутатор0 является VTP-сервером, только он может добавлять и удалять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информацию о VLAN-сетях.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8. Создайте VLAN 3 с помощью команд, изученных ранее. Поместите во вновь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созданную VLAN3 новые два узла ПК6-ПК7, присоединенные к коммутатору-клиенту,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и любой узел, присоединенный к коммутатору-серверу.</w:t>
      </w:r>
    </w:p>
    <w:p w:rsidR="00231344" w:rsidRPr="00231344" w:rsidRDefault="00231344" w:rsidP="00231344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1CB044" wp14:editId="32A300EA">
            <wp:extent cx="4179939" cy="3802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831" cy="38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44" w:rsidRPr="00231344" w:rsidRDefault="00231344" w:rsidP="00231344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3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на </w:t>
      </w:r>
      <w:r w:rsidRPr="002313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</w:p>
    <w:p w:rsidR="0067134E" w:rsidRPr="0067134E" w:rsidRDefault="00231344" w:rsidP="0067134E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13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A916F5" wp14:editId="78E28C5E">
            <wp:extent cx="4198620" cy="40240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489" cy="40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44" w:rsidRPr="0067134E" w:rsidRDefault="0067134E" w:rsidP="0067134E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VLAN 3 на Switch1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9. Создайте VLAN 4. Поместите туда произвольные узлы, созданные на разных свитчах.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Выделить все VLAN закрашенной областью.</w:t>
      </w:r>
    </w:p>
    <w:p w:rsidR="0067134E" w:rsidRPr="0067134E" w:rsidRDefault="0067134E" w:rsidP="0067134E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13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BA3379" wp14:editId="3155B2FA">
            <wp:extent cx="3848100" cy="42162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0671" cy="42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E" w:rsidRPr="0067134E" w:rsidRDefault="0067134E" w:rsidP="0067134E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VLAN 4 на Switch0</w:t>
      </w:r>
    </w:p>
    <w:p w:rsidR="0067134E" w:rsidRPr="0067134E" w:rsidRDefault="0067134E" w:rsidP="0067134E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13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E4FA74" wp14:editId="1868F362">
            <wp:extent cx="3833048" cy="42595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1105" cy="42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E" w:rsidRPr="0067134E" w:rsidRDefault="0067134E" w:rsidP="0067134E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VLAN 4 на Switch1</w:t>
      </w:r>
    </w:p>
    <w:p w:rsidR="00231344" w:rsidRP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 xml:space="preserve">10. Вернитесь в режим реального времени. При выводе команды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vtp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версии конфигурации должен увеличиться. Это можно заметить в строке «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Revision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>».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 xml:space="preserve">11. Введите команду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на каждом коммутаторе.</w:t>
      </w:r>
    </w:p>
    <w:p w:rsidR="0067134E" w:rsidRPr="0067134E" w:rsidRDefault="0067134E" w:rsidP="0067134E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13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01FE6E" wp14:editId="448A700B">
            <wp:extent cx="3985260" cy="4104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2277" cy="41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E" w:rsidRDefault="0067134E" w:rsidP="0067134E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Вывод команды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</w:p>
    <w:p w:rsidR="0067134E" w:rsidRPr="0067134E" w:rsidRDefault="0067134E" w:rsidP="0067134E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134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1D3E33E" wp14:editId="28C17E4B">
            <wp:extent cx="4130040" cy="4143717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4143" cy="41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E" w:rsidRPr="0067134E" w:rsidRDefault="0067134E" w:rsidP="0067134E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Вывод команды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7134E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lastRenderedPageBreak/>
        <w:t xml:space="preserve">12. Добавить третий коммутатор, работающий в режиме </w:t>
      </w:r>
      <w:proofErr w:type="spellStart"/>
      <w:r w:rsidRPr="00231344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>. Создайте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VLAN 5 на нем, добавьте 3 ПК.</w:t>
      </w:r>
    </w:p>
    <w:p w:rsidR="00F861DF" w:rsidRPr="00F861DF" w:rsidRDefault="00F861DF" w:rsidP="00F861DF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61D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D161C2" wp14:editId="28A0122A">
            <wp:extent cx="5114884" cy="3375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721" cy="33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DF" w:rsidRPr="00F861DF" w:rsidRDefault="00F861DF" w:rsidP="00F861DF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61D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</w:t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5 на </w:t>
      </w:r>
      <w:r w:rsidRPr="00F861D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13. Объясните функционирование третьего коммутатора, приведя все команды,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подтверждающие его работу.</w:t>
      </w:r>
    </w:p>
    <w:p w:rsidR="006E2594" w:rsidRPr="006E2594" w:rsidRDefault="006E2594" w:rsidP="006E2594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5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F6CAA" wp14:editId="7AA87C56">
            <wp:extent cx="4941353" cy="32537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425" cy="32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DF" w:rsidRDefault="006E2594" w:rsidP="006E2594">
      <w:pPr>
        <w:pStyle w:val="a4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Вывод команды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</w:p>
    <w:p w:rsidR="006E2594" w:rsidRPr="006E2594" w:rsidRDefault="006E2594" w:rsidP="006E259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E25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84F3D83" wp14:editId="62F78E66">
            <wp:extent cx="4632960" cy="300114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905" cy="30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94" w:rsidRPr="006E2594" w:rsidRDefault="006E2594" w:rsidP="006E2594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Вывод команды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proofErr w:type="spellEnd"/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status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Switch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</w:p>
    <w:p w:rsidR="00231344" w:rsidRP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14. Все компоненты модели сети должны быть идентифицированы в 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с фамилией и именем студента. Все VLAN-сети выделены любой геометрической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фигурой и закрашены пастельными цветами, поименованы.</w:t>
      </w:r>
    </w:p>
    <w:p w:rsidR="00231344" w:rsidRDefault="00231344" w:rsidP="0023134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1344">
        <w:rPr>
          <w:rFonts w:ascii="Times New Roman" w:hAnsi="Times New Roman" w:cs="Times New Roman"/>
          <w:sz w:val="28"/>
          <w:szCs w:val="28"/>
        </w:rPr>
        <w:t>15. В конце работы должна быть приведена структура сети, выделен каждый свитч,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>работающий в соответствующем заданию режиме и показаны рядом два окна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</w:rPr>
        <w:t xml:space="preserve">командами: </w:t>
      </w:r>
      <w:r w:rsidRPr="0023134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  <w:lang w:val="en-US"/>
        </w:rPr>
        <w:t>vtp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31344">
        <w:rPr>
          <w:rFonts w:ascii="Times New Roman" w:hAnsi="Times New Roman" w:cs="Times New Roman"/>
          <w:sz w:val="28"/>
          <w:szCs w:val="28"/>
        </w:rPr>
        <w:t xml:space="preserve">, </w:t>
      </w:r>
      <w:r w:rsidRPr="0023134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344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231344">
        <w:rPr>
          <w:rFonts w:ascii="Times New Roman" w:hAnsi="Times New Roman" w:cs="Times New Roman"/>
          <w:sz w:val="28"/>
          <w:szCs w:val="28"/>
        </w:rPr>
        <w:t xml:space="preserve"> </w:t>
      </w:r>
      <w:r w:rsidRPr="00231344">
        <w:rPr>
          <w:rFonts w:ascii="Times New Roman" w:hAnsi="Times New Roman" w:cs="Times New Roman"/>
          <w:sz w:val="28"/>
          <w:szCs w:val="28"/>
          <w:lang w:val="en-US"/>
        </w:rPr>
        <w:t>brief</w:t>
      </w:r>
      <w:r w:rsidRPr="00231344">
        <w:rPr>
          <w:rFonts w:ascii="Times New Roman" w:hAnsi="Times New Roman" w:cs="Times New Roman"/>
          <w:sz w:val="28"/>
          <w:szCs w:val="28"/>
        </w:rPr>
        <w:t>.</w:t>
      </w:r>
    </w:p>
    <w:p w:rsidR="006E2594" w:rsidRPr="006E2594" w:rsidRDefault="006E2594" w:rsidP="006E2594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59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6AFD052" wp14:editId="14B70195">
            <wp:extent cx="3992880" cy="4831661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937" cy="48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94" w:rsidRPr="006E2594" w:rsidRDefault="006E2594" w:rsidP="006E2594">
      <w:pPr>
        <w:pStyle w:val="a4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</w:t>
      </w:r>
      <w:r w:rsidRPr="006E2594">
        <w:rPr>
          <w:rFonts w:ascii="Times New Roman" w:hAnsi="Times New Roman" w:cs="Times New Roman"/>
          <w:i w:val="0"/>
          <w:color w:val="auto"/>
          <w:sz w:val="28"/>
          <w:szCs w:val="28"/>
        </w:rPr>
        <w:t>Структура созданной сети</w:t>
      </w:r>
    </w:p>
    <w:p w:rsidR="00D51859" w:rsidRPr="00D51859" w:rsidRDefault="00D51859" w:rsidP="00D51859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185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BFE2BBF" wp14:editId="7A0E9AA5">
            <wp:extent cx="5097780" cy="2927886"/>
            <wp:effectExtent l="0" t="0" r="762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767" cy="29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48" w:rsidRPr="00D51859" w:rsidRDefault="00D51859" w:rsidP="00D51859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Структура сети с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 и вывод команды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</w:p>
    <w:p w:rsidR="00B92C48" w:rsidRPr="007B139D" w:rsidRDefault="00B92C48" w:rsidP="000156F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2C48" w:rsidRPr="00B92C48" w:rsidRDefault="00B92C48" w:rsidP="000156F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2C48" w:rsidRPr="007B139D" w:rsidRDefault="00B92C48" w:rsidP="000156F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51859" w:rsidRPr="00D51859" w:rsidRDefault="00D51859" w:rsidP="00D51859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1859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1277A62" wp14:editId="0F27E603">
            <wp:extent cx="5115582" cy="2926080"/>
            <wp:effectExtent l="0" t="0" r="889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391" cy="29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D1" w:rsidRPr="00D51859" w:rsidRDefault="00D51859" w:rsidP="00D51859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сети с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 и вывод команды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status</w:t>
      </w:r>
    </w:p>
    <w:p w:rsidR="00D51859" w:rsidRPr="00D51859" w:rsidRDefault="00D51859" w:rsidP="00D51859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185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8D8662C" wp14:editId="50EA6CC9">
            <wp:extent cx="5082540" cy="3462429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2470" cy="34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48" w:rsidRPr="00D51859" w:rsidRDefault="00D51859" w:rsidP="00D51859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сети с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0 и вывод команды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</w:p>
    <w:p w:rsidR="00D51859" w:rsidRPr="00D51859" w:rsidRDefault="00D51859" w:rsidP="00D51859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1859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0463FF7" wp14:editId="2EDCE7E4">
            <wp:extent cx="4770120" cy="335157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0346" cy="33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5" w:rsidRPr="00D51859" w:rsidRDefault="00D51859" w:rsidP="00D51859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сети с </w:t>
      </w:r>
      <w:proofErr w:type="spellStart"/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0 и вывод команды 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D518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proofErr w:type="spellEnd"/>
      <w:r w:rsidR="00C94D87"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status</w:t>
      </w:r>
    </w:p>
    <w:p w:rsidR="00C94D87" w:rsidRPr="00C94D87" w:rsidRDefault="00C94D87" w:rsidP="00C94D87">
      <w:pPr>
        <w:keepNext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4D8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D725E7" wp14:editId="0D47EBD9">
            <wp:extent cx="5186179" cy="2781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616" cy="27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87" w:rsidRDefault="00C94D87" w:rsidP="00C94D87">
      <w:pPr>
        <w:pStyle w:val="a4"/>
        <w:ind w:firstLine="709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сети с </w:t>
      </w:r>
      <w:proofErr w:type="spellStart"/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вывод команды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vlan</w:t>
      </w:r>
      <w:proofErr w:type="spellEnd"/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brief</w:t>
      </w:r>
    </w:p>
    <w:p w:rsidR="00C94D87" w:rsidRPr="00C94D87" w:rsidRDefault="00C94D87" w:rsidP="00C94D8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94D8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7FD3FF" wp14:editId="652E9DC6">
            <wp:extent cx="5189220" cy="27257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599" cy="27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87" w:rsidRDefault="00C94D87" w:rsidP="00C94D87">
      <w:pPr>
        <w:pStyle w:val="a4"/>
        <w:ind w:firstLine="70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94D8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28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Структура сети с </w:t>
      </w:r>
      <w:proofErr w:type="spellStart"/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KutinS</w:t>
      </w:r>
      <w:proofErr w:type="spellEnd"/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 и вывод команды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show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vtp</w:t>
      </w:r>
      <w:proofErr w:type="spellEnd"/>
      <w:r w:rsidRPr="00C94D8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status</w:t>
      </w:r>
    </w:p>
    <w:p w:rsidR="00C94D87" w:rsidRPr="00C94D87" w:rsidRDefault="00C94D87" w:rsidP="00C94D87">
      <w:pPr>
        <w:spacing w:after="0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C94D87"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C94D87"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:rsidR="00C94D87" w:rsidRPr="00C94D87" w:rsidRDefault="00C76B20" w:rsidP="00C76B2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VTP – э</w:t>
      </w:r>
      <w:r w:rsidR="00C94D87" w:rsidRPr="00C94D87">
        <w:rPr>
          <w:rFonts w:ascii="Times New Roman" w:hAnsi="Times New Roman" w:cs="Times New Roman"/>
          <w:sz w:val="28"/>
          <w:szCs w:val="28"/>
        </w:rPr>
        <w:t>то отличная штука, обеспечивающая автоматическое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4D87" w:rsidRPr="00C94D87">
        <w:rPr>
          <w:rFonts w:ascii="Times New Roman" w:hAnsi="Times New Roman" w:cs="Times New Roman"/>
          <w:sz w:val="28"/>
          <w:szCs w:val="28"/>
        </w:rPr>
        <w:t>обновление информации во всех клиентских сетевых устройствах после внесения изменений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4D87" w:rsidRPr="00C94D87">
        <w:rPr>
          <w:rFonts w:ascii="Times New Roman" w:hAnsi="Times New Roman" w:cs="Times New Roman"/>
          <w:sz w:val="28"/>
          <w:szCs w:val="28"/>
        </w:rPr>
        <w:t>в устройство-сервер. Вам не нужно вручную вносить изменения в базу данных VLAN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4D87" w:rsidRPr="00C94D87">
        <w:rPr>
          <w:rFonts w:ascii="Times New Roman" w:hAnsi="Times New Roman" w:cs="Times New Roman"/>
          <w:sz w:val="28"/>
          <w:szCs w:val="28"/>
        </w:rPr>
        <w:t>свитчей – репликация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автоматически.</w:t>
      </w:r>
    </w:p>
    <w:p w:rsidR="00C94D87" w:rsidRPr="00C94D87" w:rsidRDefault="00C94D87" w:rsidP="00C94D8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94D87">
        <w:rPr>
          <w:rFonts w:ascii="Times New Roman" w:hAnsi="Times New Roman" w:cs="Times New Roman"/>
          <w:sz w:val="28"/>
          <w:szCs w:val="28"/>
        </w:rPr>
        <w:t>Распределение узлов по разным виртуальным локальным сетям имеет массу преимуществ,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вот некоторые из них: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уменьшение количества широковещательного трафика в сети, это снижает издержки,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которые связаны с пребыванием каждого узла в VLAN-сети;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VLAN не привязан к местоположению устройств и поэтому устройства, находящиеся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на расстоянии друг от друга, все равно могут быть в одном VLAN независимо от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местоположения. Это позволяет создавать более гибкие проекты, в которых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пользователи могут быть сгруппированы по отделам или по работающим вместе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коллективам;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достижение более высокой степени безопасности за счет выделения узлов,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 xml:space="preserve">предназначенных для работы с конфиденциальными данными, в отдельные 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VLANceти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>;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отделение трафика, передаваемого IР-телефонами, от трафика, передаваемого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персональными компьютерами, к которым подключены эти телефоны;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уменьшение рабочей нагрузки на средства протокола STP (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SpanningTreeProtocol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>)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путем ограничения размеров VLAN-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ceти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 xml:space="preserve"> до отдельного коммутатора доступа;</w:t>
      </w:r>
    </w:p>
    <w:p w:rsidR="00C94D87" w:rsidRPr="00C76B20" w:rsidRDefault="00C94D87" w:rsidP="00C76B20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lastRenderedPageBreak/>
        <w:t>протокол VTP поддерживает систему дом</w:t>
      </w:r>
      <w:bookmarkStart w:id="0" w:name="_GoBack"/>
      <w:bookmarkEnd w:id="0"/>
      <w:r w:rsidRPr="00C76B20">
        <w:rPr>
          <w:rFonts w:ascii="Times New Roman" w:hAnsi="Times New Roman" w:cs="Times New Roman"/>
          <w:sz w:val="28"/>
          <w:szCs w:val="28"/>
        </w:rPr>
        <w:t>енных имен, с помощью которой можно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создавать разные VTP-домены для разных отделов. Это позволяет иметь несколько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независимых баз данных VLAN.</w:t>
      </w:r>
    </w:p>
    <w:p w:rsidR="00C94D87" w:rsidRPr="00C94D87" w:rsidRDefault="00C94D87" w:rsidP="00C94D8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94D87">
        <w:rPr>
          <w:rFonts w:ascii="Times New Roman" w:hAnsi="Times New Roman" w:cs="Times New Roman"/>
          <w:sz w:val="28"/>
          <w:szCs w:val="28"/>
        </w:rPr>
        <w:t>VLAN обеспечивают гибкость в разработке и внедрении инфраструктуры коммутируемой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сети. Сети, в которых используется разделение на виртуальные локальные сети можно легко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перестраивать согласно потребностям пользователей. Сети VLAN является частью любой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серьезной сетевой разработки, однако необходимо понимать потребности пользователей и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пути потоков информации до внедрения виртуальных сетей. Нужно тщательно взвесить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преимущества использования дополнительных VLAN с точки зрения производительности и</w:t>
      </w:r>
      <w:r w:rsid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94D87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C94D87" w:rsidRPr="00C94D87" w:rsidRDefault="00C94D87" w:rsidP="00C94D8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94D87">
        <w:rPr>
          <w:rFonts w:ascii="Times New Roman" w:hAnsi="Times New Roman" w:cs="Times New Roman"/>
          <w:sz w:val="28"/>
          <w:szCs w:val="28"/>
        </w:rPr>
        <w:t>Однако внедрение VLAN в локальные сети также имеет следующие недостатки:</w:t>
      </w:r>
    </w:p>
    <w:p w:rsidR="00C94D87" w:rsidRPr="00C76B20" w:rsidRDefault="00C94D87" w:rsidP="00C76B20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повышение стоимости оборудования, поддерживающего VLAN. Протоколы DTP и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 xml:space="preserve">VTP являются 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проприетарными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 xml:space="preserve"> разработками компании 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>, это означает, что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 xml:space="preserve">использование этих протоколов возможно только на оборудовании </w:t>
      </w:r>
      <w:proofErr w:type="spellStart"/>
      <w:r w:rsidRPr="00C76B2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C76B20">
        <w:rPr>
          <w:rFonts w:ascii="Times New Roman" w:hAnsi="Times New Roman" w:cs="Times New Roman"/>
          <w:sz w:val="28"/>
          <w:szCs w:val="28"/>
        </w:rPr>
        <w:t>, которое по</w:t>
      </w:r>
      <w:r w:rsidR="00C76B20" w:rsidRPr="00C76B20">
        <w:rPr>
          <w:rFonts w:ascii="Times New Roman" w:hAnsi="Times New Roman" w:cs="Times New Roman"/>
          <w:sz w:val="28"/>
          <w:szCs w:val="28"/>
        </w:rPr>
        <w:t xml:space="preserve"> </w:t>
      </w:r>
      <w:r w:rsidRPr="00C76B20">
        <w:rPr>
          <w:rFonts w:ascii="Times New Roman" w:hAnsi="Times New Roman" w:cs="Times New Roman"/>
          <w:sz w:val="28"/>
          <w:szCs w:val="28"/>
        </w:rPr>
        <w:t>стоимости является одним из самых дорогих;</w:t>
      </w:r>
    </w:p>
    <w:p w:rsidR="00C83D76" w:rsidRPr="00C76B20" w:rsidRDefault="00C94D87" w:rsidP="00C76B20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76B20">
        <w:rPr>
          <w:rFonts w:ascii="Times New Roman" w:hAnsi="Times New Roman" w:cs="Times New Roman"/>
          <w:sz w:val="28"/>
          <w:szCs w:val="28"/>
        </w:rPr>
        <w:t>сложность конфигурации нескольких VTP-доменов в сети.</w:t>
      </w:r>
    </w:p>
    <w:sectPr w:rsidR="00C83D76" w:rsidRPr="00C76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F1A4D"/>
    <w:multiLevelType w:val="hybridMultilevel"/>
    <w:tmpl w:val="66ECF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4D467A"/>
    <w:multiLevelType w:val="hybridMultilevel"/>
    <w:tmpl w:val="086A1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5B3548"/>
    <w:multiLevelType w:val="hybridMultilevel"/>
    <w:tmpl w:val="947E0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5F0CA7"/>
    <w:multiLevelType w:val="hybridMultilevel"/>
    <w:tmpl w:val="14101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B2A1348"/>
    <w:multiLevelType w:val="hybridMultilevel"/>
    <w:tmpl w:val="AECC6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CC17EBD"/>
    <w:multiLevelType w:val="hybridMultilevel"/>
    <w:tmpl w:val="3D60F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BFE254E"/>
    <w:multiLevelType w:val="hybridMultilevel"/>
    <w:tmpl w:val="97762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B97"/>
    <w:rsid w:val="000156FC"/>
    <w:rsid w:val="000443AF"/>
    <w:rsid w:val="000A46FE"/>
    <w:rsid w:val="000E0A7E"/>
    <w:rsid w:val="000E2F14"/>
    <w:rsid w:val="00201C8D"/>
    <w:rsid w:val="00231344"/>
    <w:rsid w:val="00254090"/>
    <w:rsid w:val="0026310D"/>
    <w:rsid w:val="002E12C6"/>
    <w:rsid w:val="00362A08"/>
    <w:rsid w:val="004D6B35"/>
    <w:rsid w:val="00515D3E"/>
    <w:rsid w:val="005D3FB5"/>
    <w:rsid w:val="0067134E"/>
    <w:rsid w:val="006A0BAC"/>
    <w:rsid w:val="006E06A4"/>
    <w:rsid w:val="006E2594"/>
    <w:rsid w:val="00742C5E"/>
    <w:rsid w:val="007B139D"/>
    <w:rsid w:val="007E7ACA"/>
    <w:rsid w:val="00822EEE"/>
    <w:rsid w:val="008C267C"/>
    <w:rsid w:val="00946880"/>
    <w:rsid w:val="00986CD1"/>
    <w:rsid w:val="00A67B97"/>
    <w:rsid w:val="00B45F02"/>
    <w:rsid w:val="00B92C48"/>
    <w:rsid w:val="00C76B20"/>
    <w:rsid w:val="00C83D76"/>
    <w:rsid w:val="00C94D87"/>
    <w:rsid w:val="00D51859"/>
    <w:rsid w:val="00DE08B4"/>
    <w:rsid w:val="00E662F0"/>
    <w:rsid w:val="00E718DD"/>
    <w:rsid w:val="00F07D1D"/>
    <w:rsid w:val="00F56838"/>
    <w:rsid w:val="00F8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EC7A7"/>
  <w15:chartTrackingRefBased/>
  <w15:docId w15:val="{3DAC6A62-2ABA-42E1-89BE-FA439964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A0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08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23</Pages>
  <Words>2834</Words>
  <Characters>16157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2022-11-06T18:45:00Z</dcterms:created>
  <dcterms:modified xsi:type="dcterms:W3CDTF">2022-11-10T23:07:00Z</dcterms:modified>
</cp:coreProperties>
</file>