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E2" w:rsidRDefault="008C6273" w:rsidP="008B2B2D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273">
        <w:rPr>
          <w:rFonts w:ascii="Times New Roman" w:hAnsi="Times New Roman" w:cs="Times New Roman"/>
          <w:b/>
          <w:sz w:val="32"/>
          <w:szCs w:val="32"/>
        </w:rPr>
        <w:t xml:space="preserve">Практические работы </w:t>
      </w:r>
      <w:r>
        <w:rPr>
          <w:rFonts w:ascii="Times New Roman" w:hAnsi="Times New Roman" w:cs="Times New Roman"/>
          <w:b/>
          <w:sz w:val="32"/>
          <w:szCs w:val="32"/>
        </w:rPr>
        <w:t>№5</w:t>
      </w:r>
      <w:r w:rsidRPr="008C6273">
        <w:rPr>
          <w:rFonts w:ascii="Times New Roman" w:hAnsi="Times New Roman" w:cs="Times New Roman"/>
          <w:b/>
          <w:sz w:val="32"/>
          <w:szCs w:val="32"/>
        </w:rPr>
        <w:t>. Конфигурирование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C6273">
        <w:rPr>
          <w:rFonts w:ascii="Times New Roman" w:hAnsi="Times New Roman" w:cs="Times New Roman"/>
          <w:b/>
          <w:sz w:val="32"/>
          <w:szCs w:val="32"/>
        </w:rPr>
        <w:t>серверов</w:t>
      </w:r>
    </w:p>
    <w:p w:rsidR="00595D50" w:rsidRDefault="00595D50" w:rsidP="008B2B2D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C11E2" w:rsidRPr="004C11E2" w:rsidRDefault="004C11E2" w:rsidP="008B2B2D">
      <w:pPr>
        <w:spacing w:after="0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4C11E2">
        <w:rPr>
          <w:rFonts w:ascii="Times New Roman" w:hAnsi="Times New Roman" w:cs="Times New Roman"/>
          <w:b/>
          <w:sz w:val="32"/>
          <w:szCs w:val="32"/>
        </w:rPr>
        <w:t>1. Цель работы:</w:t>
      </w:r>
    </w:p>
    <w:p w:rsidR="004C11E2" w:rsidRDefault="004C11E2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1C8D">
        <w:rPr>
          <w:rFonts w:ascii="Times New Roman" w:hAnsi="Times New Roman" w:cs="Times New Roman"/>
          <w:sz w:val="28"/>
          <w:szCs w:val="28"/>
        </w:rPr>
        <w:t xml:space="preserve">Целью данной практической работы является получение практических навыков при </w:t>
      </w:r>
      <w:r>
        <w:rPr>
          <w:rFonts w:ascii="Times New Roman" w:hAnsi="Times New Roman" w:cs="Times New Roman"/>
          <w:sz w:val="28"/>
          <w:szCs w:val="28"/>
        </w:rPr>
        <w:t>конфигурировании серверов</w:t>
      </w:r>
      <w:r w:rsidRPr="00201C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11E2" w:rsidRDefault="004C11E2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1C8D">
        <w:rPr>
          <w:rFonts w:ascii="Times New Roman" w:hAnsi="Times New Roman" w:cs="Times New Roman"/>
          <w:sz w:val="28"/>
          <w:szCs w:val="28"/>
        </w:rPr>
        <w:t xml:space="preserve">Для достижения данной цели будут выполнены следующие задачи: </w:t>
      </w:r>
    </w:p>
    <w:p w:rsidR="004C11E2" w:rsidRDefault="004C11E2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1C8D">
        <w:rPr>
          <w:rFonts w:ascii="Times New Roman" w:hAnsi="Times New Roman" w:cs="Times New Roman"/>
          <w:sz w:val="28"/>
          <w:szCs w:val="28"/>
        </w:rPr>
        <w:sym w:font="Symbol" w:char="F0B7"/>
      </w:r>
      <w:r w:rsidRPr="00201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сервера</w:t>
      </w:r>
      <w:r w:rsidRPr="00201C8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C11E2" w:rsidRDefault="004C11E2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1C8D">
        <w:rPr>
          <w:rFonts w:ascii="Times New Roman" w:hAnsi="Times New Roman" w:cs="Times New Roman"/>
          <w:sz w:val="28"/>
          <w:szCs w:val="28"/>
        </w:rPr>
        <w:sym w:font="Symbol" w:char="F0B7"/>
      </w:r>
      <w:r w:rsidRPr="00201C8D">
        <w:rPr>
          <w:rFonts w:ascii="Times New Roman" w:hAnsi="Times New Roman" w:cs="Times New Roman"/>
          <w:sz w:val="28"/>
          <w:szCs w:val="28"/>
        </w:rPr>
        <w:t xml:space="preserve"> </w:t>
      </w:r>
      <w:r w:rsidR="00595D50">
        <w:rPr>
          <w:rFonts w:ascii="Times New Roman" w:hAnsi="Times New Roman" w:cs="Times New Roman"/>
          <w:sz w:val="28"/>
          <w:szCs w:val="28"/>
        </w:rPr>
        <w:t xml:space="preserve">настройка сетевых сервисов </w:t>
      </w:r>
      <w:r w:rsidR="00595D5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595D50">
        <w:rPr>
          <w:rFonts w:ascii="Times New Roman" w:hAnsi="Times New Roman" w:cs="Times New Roman"/>
          <w:sz w:val="28"/>
          <w:szCs w:val="28"/>
        </w:rPr>
        <w:t xml:space="preserve">, DHCP и </w:t>
      </w:r>
      <w:r w:rsidR="00595D5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1C8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C11E2" w:rsidRDefault="004C11E2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1C8D">
        <w:rPr>
          <w:rFonts w:ascii="Times New Roman" w:hAnsi="Times New Roman" w:cs="Times New Roman"/>
          <w:sz w:val="28"/>
          <w:szCs w:val="28"/>
        </w:rPr>
        <w:sym w:font="Symbol" w:char="F0B7"/>
      </w:r>
      <w:r w:rsidRPr="00201C8D">
        <w:rPr>
          <w:rFonts w:ascii="Times New Roman" w:hAnsi="Times New Roman" w:cs="Times New Roman"/>
          <w:sz w:val="28"/>
          <w:szCs w:val="28"/>
        </w:rPr>
        <w:t xml:space="preserve"> </w:t>
      </w:r>
      <w:r w:rsidR="00595D50">
        <w:rPr>
          <w:rFonts w:ascii="Times New Roman" w:hAnsi="Times New Roman" w:cs="Times New Roman"/>
          <w:sz w:val="28"/>
          <w:szCs w:val="28"/>
        </w:rPr>
        <w:t xml:space="preserve">конфигурирование </w:t>
      </w:r>
      <w:r w:rsidR="00595D50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595D50" w:rsidRPr="00595D50">
        <w:rPr>
          <w:rFonts w:ascii="Times New Roman" w:hAnsi="Times New Roman" w:cs="Times New Roman"/>
          <w:sz w:val="28"/>
          <w:szCs w:val="28"/>
        </w:rPr>
        <w:t xml:space="preserve"> </w:t>
      </w:r>
      <w:r w:rsidR="00595D50">
        <w:rPr>
          <w:rFonts w:ascii="Times New Roman" w:hAnsi="Times New Roman" w:cs="Times New Roman"/>
          <w:sz w:val="28"/>
          <w:szCs w:val="28"/>
        </w:rPr>
        <w:t>сервера на маршрутизаторе</w:t>
      </w:r>
      <w:r w:rsidRPr="00201C8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95D50" w:rsidRDefault="004C11E2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1C8D">
        <w:rPr>
          <w:rFonts w:ascii="Times New Roman" w:hAnsi="Times New Roman" w:cs="Times New Roman"/>
          <w:sz w:val="28"/>
          <w:szCs w:val="28"/>
        </w:rPr>
        <w:sym w:font="Symbol" w:char="F0B7"/>
      </w:r>
      <w:r w:rsidRPr="00201C8D">
        <w:rPr>
          <w:rFonts w:ascii="Times New Roman" w:hAnsi="Times New Roman" w:cs="Times New Roman"/>
          <w:sz w:val="28"/>
          <w:szCs w:val="28"/>
        </w:rPr>
        <w:t xml:space="preserve"> </w:t>
      </w:r>
      <w:r w:rsidR="00595D50">
        <w:rPr>
          <w:rFonts w:ascii="Times New Roman" w:hAnsi="Times New Roman" w:cs="Times New Roman"/>
          <w:sz w:val="28"/>
          <w:szCs w:val="28"/>
        </w:rPr>
        <w:t xml:space="preserve">настройка интерфейса маршрутизатора в качестве </w:t>
      </w:r>
      <w:r w:rsidR="00595D50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595D50" w:rsidRPr="00595D50">
        <w:rPr>
          <w:rFonts w:ascii="Times New Roman" w:hAnsi="Times New Roman" w:cs="Times New Roman"/>
          <w:sz w:val="28"/>
          <w:szCs w:val="28"/>
        </w:rPr>
        <w:t xml:space="preserve"> </w:t>
      </w:r>
      <w:r w:rsidR="00595D50">
        <w:rPr>
          <w:rFonts w:ascii="Times New Roman" w:hAnsi="Times New Roman" w:cs="Times New Roman"/>
          <w:sz w:val="28"/>
          <w:szCs w:val="28"/>
        </w:rPr>
        <w:t>клиента</w:t>
      </w:r>
      <w:r w:rsidRPr="00201C8D">
        <w:rPr>
          <w:rFonts w:ascii="Times New Roman" w:hAnsi="Times New Roman" w:cs="Times New Roman"/>
          <w:sz w:val="28"/>
          <w:szCs w:val="28"/>
        </w:rPr>
        <w:t>;</w:t>
      </w:r>
    </w:p>
    <w:p w:rsid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C11E2" w:rsidRDefault="00595D50" w:rsidP="008B2B2D">
      <w:pPr>
        <w:spacing w:after="0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595D50">
        <w:rPr>
          <w:rFonts w:ascii="Times New Roman" w:hAnsi="Times New Roman" w:cs="Times New Roman"/>
          <w:b/>
          <w:sz w:val="32"/>
          <w:szCs w:val="32"/>
        </w:rPr>
        <w:t>2. Теоретическая часть</w:t>
      </w:r>
    </w:p>
    <w:p w:rsid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b/>
          <w:i/>
          <w:sz w:val="28"/>
          <w:szCs w:val="28"/>
        </w:rPr>
        <w:t>Зона DNS</w:t>
      </w:r>
      <w:r w:rsidRPr="00595D50">
        <w:rPr>
          <w:rFonts w:ascii="Times New Roman" w:hAnsi="Times New Roman" w:cs="Times New Roman"/>
          <w:sz w:val="28"/>
          <w:szCs w:val="28"/>
        </w:rPr>
        <w:t xml:space="preserve"> — часть дерева доменных и</w:t>
      </w:r>
      <w:r>
        <w:rPr>
          <w:rFonts w:ascii="Times New Roman" w:hAnsi="Times New Roman" w:cs="Times New Roman"/>
          <w:sz w:val="28"/>
          <w:szCs w:val="28"/>
        </w:rPr>
        <w:t xml:space="preserve">мен (включая ресурсные записи), </w:t>
      </w:r>
      <w:r w:rsidRPr="00595D50">
        <w:rPr>
          <w:rFonts w:ascii="Times New Roman" w:hAnsi="Times New Roman" w:cs="Times New Roman"/>
          <w:sz w:val="28"/>
          <w:szCs w:val="28"/>
        </w:rPr>
        <w:t>размещаемая как единое целое на сервере доменных имен (DNS-сервере).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зоне прямого просмотра на запрос доменного имени идет ответ в виде 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адреса. В зоне обратного просмотра по IP мы узнаем доменное имя ПК.</w:t>
      </w:r>
    </w:p>
    <w:p w:rsidR="00595D50" w:rsidRP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b/>
          <w:i/>
          <w:sz w:val="28"/>
          <w:szCs w:val="28"/>
        </w:rPr>
        <w:t>Маршрутизация (</w:t>
      </w:r>
      <w:proofErr w:type="spellStart"/>
      <w:r w:rsidRPr="00595D50">
        <w:rPr>
          <w:rFonts w:ascii="Times New Roman" w:hAnsi="Times New Roman" w:cs="Times New Roman"/>
          <w:b/>
          <w:i/>
          <w:sz w:val="28"/>
          <w:szCs w:val="28"/>
        </w:rPr>
        <w:t>routing</w:t>
      </w:r>
      <w:proofErr w:type="spellEnd"/>
      <w:r w:rsidRPr="00595D50">
        <w:rPr>
          <w:rFonts w:ascii="Times New Roman" w:hAnsi="Times New Roman" w:cs="Times New Roman"/>
          <w:sz w:val="28"/>
          <w:szCs w:val="28"/>
        </w:rPr>
        <w:t>) – процесс определения маршрута 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информации в сетях связи. Задача маршрутизации состоит в определении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последовательности транзитных узлов для передачи пакета от источника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адресата. Определение маршрута след</w:t>
      </w:r>
      <w:r>
        <w:rPr>
          <w:rFonts w:ascii="Times New Roman" w:hAnsi="Times New Roman" w:cs="Times New Roman"/>
          <w:sz w:val="28"/>
          <w:szCs w:val="28"/>
        </w:rPr>
        <w:t xml:space="preserve">ования и продвижение IP-пакетов </w:t>
      </w:r>
      <w:r w:rsidRPr="00595D50">
        <w:rPr>
          <w:rFonts w:ascii="Times New Roman" w:hAnsi="Times New Roman" w:cs="Times New Roman"/>
          <w:sz w:val="28"/>
          <w:szCs w:val="28"/>
        </w:rPr>
        <w:t>выполняют специализированные сетевые устройства – маршрутизаторы.</w:t>
      </w:r>
    </w:p>
    <w:p w:rsidR="00595D50" w:rsidRP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Каждый маршрутизатор имеет от двух</w:t>
      </w:r>
      <w:r>
        <w:rPr>
          <w:rFonts w:ascii="Times New Roman" w:hAnsi="Times New Roman" w:cs="Times New Roman"/>
          <w:sz w:val="28"/>
          <w:szCs w:val="28"/>
        </w:rPr>
        <w:t xml:space="preserve"> и более сетевых интерфейсов, к </w:t>
      </w:r>
      <w:r w:rsidRPr="00595D50">
        <w:rPr>
          <w:rFonts w:ascii="Times New Roman" w:hAnsi="Times New Roman" w:cs="Times New Roman"/>
          <w:sz w:val="28"/>
          <w:szCs w:val="28"/>
        </w:rPr>
        <w:t>которым подключены: локальные се</w:t>
      </w:r>
      <w:r>
        <w:rPr>
          <w:rFonts w:ascii="Times New Roman" w:hAnsi="Times New Roman" w:cs="Times New Roman"/>
          <w:sz w:val="28"/>
          <w:szCs w:val="28"/>
        </w:rPr>
        <w:t xml:space="preserve">ти либо маршрутизаторы соседних </w:t>
      </w:r>
      <w:r w:rsidRPr="00595D50">
        <w:rPr>
          <w:rFonts w:ascii="Times New Roman" w:hAnsi="Times New Roman" w:cs="Times New Roman"/>
          <w:sz w:val="28"/>
          <w:szCs w:val="28"/>
        </w:rPr>
        <w:t xml:space="preserve">сетей. </w:t>
      </w:r>
    </w:p>
    <w:p w:rsidR="00595D50" w:rsidRP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b/>
          <w:i/>
          <w:sz w:val="28"/>
          <w:szCs w:val="28"/>
        </w:rPr>
        <w:t>Маршрутизатор (</w:t>
      </w:r>
      <w:proofErr w:type="spellStart"/>
      <w:r w:rsidRPr="00595D50">
        <w:rPr>
          <w:rFonts w:ascii="Times New Roman" w:hAnsi="Times New Roman" w:cs="Times New Roman"/>
          <w:b/>
          <w:i/>
          <w:sz w:val="28"/>
          <w:szCs w:val="28"/>
        </w:rPr>
        <w:t>router</w:t>
      </w:r>
      <w:proofErr w:type="spellEnd"/>
      <w:r w:rsidRPr="00595D50">
        <w:rPr>
          <w:rFonts w:ascii="Times New Roman" w:hAnsi="Times New Roman" w:cs="Times New Roman"/>
          <w:b/>
          <w:i/>
          <w:sz w:val="28"/>
          <w:szCs w:val="28"/>
        </w:rPr>
        <w:t>, роутер</w:t>
      </w:r>
      <w:r w:rsidRPr="00595D50">
        <w:rPr>
          <w:rFonts w:ascii="Times New Roman" w:hAnsi="Times New Roman" w:cs="Times New Roman"/>
          <w:sz w:val="28"/>
          <w:szCs w:val="28"/>
        </w:rPr>
        <w:t>) – сетевое устройство третьего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модели OSI, обладающее как миним</w:t>
      </w:r>
      <w:r>
        <w:rPr>
          <w:rFonts w:ascii="Times New Roman" w:hAnsi="Times New Roman" w:cs="Times New Roman"/>
          <w:sz w:val="28"/>
          <w:szCs w:val="28"/>
        </w:rPr>
        <w:t xml:space="preserve">ум двумя сетевыми интерфейсами, </w:t>
      </w:r>
      <w:r w:rsidRPr="00595D50">
        <w:rPr>
          <w:rFonts w:ascii="Times New Roman" w:hAnsi="Times New Roman" w:cs="Times New Roman"/>
          <w:sz w:val="28"/>
          <w:szCs w:val="28"/>
        </w:rPr>
        <w:t>которые находятся в разных с</w:t>
      </w:r>
      <w:r>
        <w:rPr>
          <w:rFonts w:ascii="Times New Roman" w:hAnsi="Times New Roman" w:cs="Times New Roman"/>
          <w:sz w:val="28"/>
          <w:szCs w:val="28"/>
        </w:rPr>
        <w:t xml:space="preserve">етях. Маршрутизатор может иметь </w:t>
      </w:r>
      <w:r w:rsidRPr="00595D50">
        <w:rPr>
          <w:rFonts w:ascii="Times New Roman" w:hAnsi="Times New Roman" w:cs="Times New Roman"/>
          <w:sz w:val="28"/>
          <w:szCs w:val="28"/>
        </w:rPr>
        <w:t>интерфейсы: для работы по медному кабелю, оптическому кабелю, так 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беспроводным "линиям" связи.</w:t>
      </w:r>
    </w:p>
    <w:p w:rsidR="00595D50" w:rsidRP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Выбор маршрута маршрутизатор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 на основе таблицы </w:t>
      </w:r>
      <w:r w:rsidRPr="00595D50">
        <w:rPr>
          <w:rFonts w:ascii="Times New Roman" w:hAnsi="Times New Roman" w:cs="Times New Roman"/>
          <w:sz w:val="28"/>
          <w:szCs w:val="28"/>
        </w:rPr>
        <w:t>маршрутизации. Таблицы маршрутизации содержат информацию о сетях,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интерфейсов, через которые осуществляется подключение непосредственно,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а также содержатся све</w:t>
      </w:r>
      <w:r>
        <w:rPr>
          <w:rFonts w:ascii="Times New Roman" w:hAnsi="Times New Roman" w:cs="Times New Roman"/>
          <w:sz w:val="28"/>
          <w:szCs w:val="28"/>
        </w:rPr>
        <w:t xml:space="preserve">дения о маршрутах или путях, по </w:t>
      </w:r>
      <w:r w:rsidRPr="00595D50">
        <w:rPr>
          <w:rFonts w:ascii="Times New Roman" w:hAnsi="Times New Roman" w:cs="Times New Roman"/>
          <w:sz w:val="28"/>
          <w:szCs w:val="28"/>
        </w:rPr>
        <w:t>которым маршрутизатор связывается с удаленными сетями,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подключенными к нему напрямую. Эти маршруты могут назначаться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администратором статически или определяться динамически при помощи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протокола </w:t>
      </w:r>
      <w:r w:rsidRPr="00595D50">
        <w:rPr>
          <w:rFonts w:ascii="Times New Roman" w:hAnsi="Times New Roman" w:cs="Times New Roman"/>
          <w:sz w:val="28"/>
          <w:szCs w:val="28"/>
        </w:rPr>
        <w:t>маршрутизации. Таблица маршрутизации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набор правил – записей, состоящих из определенных полей. Каждое 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содержит следующие основные поля-компоненты:</w:t>
      </w:r>
    </w:p>
    <w:p w:rsidR="00595D50" w:rsidRPr="00595D50" w:rsidRDefault="00595D50" w:rsidP="008B2B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адрес IP-сети получателя,</w:t>
      </w:r>
    </w:p>
    <w:p w:rsidR="00595D50" w:rsidRPr="00595D50" w:rsidRDefault="00595D50" w:rsidP="008B2B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маску,</w:t>
      </w:r>
    </w:p>
    <w:p w:rsidR="00595D50" w:rsidRPr="00595D50" w:rsidRDefault="00595D50" w:rsidP="008B2B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lastRenderedPageBreak/>
        <w:t>адрес следующего узла, которому следует передавать пакеты,</w:t>
      </w:r>
    </w:p>
    <w:p w:rsidR="00595D50" w:rsidRPr="00595D50" w:rsidRDefault="00595D50" w:rsidP="008B2B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административное расстояние — степень доверия к источнику маршрута,</w:t>
      </w:r>
    </w:p>
    <w:p w:rsidR="00595D50" w:rsidRPr="00595D50" w:rsidRDefault="00595D50" w:rsidP="008B2B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метрику - некоторый вес - стоимость маршрута,</w:t>
      </w:r>
    </w:p>
    <w:p w:rsidR="00595D50" w:rsidRPr="00595D50" w:rsidRDefault="00595D50" w:rsidP="008B2B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интерфейс, через который будут продвигаться данные.</w:t>
      </w:r>
    </w:p>
    <w:p w:rsidR="00595D50" w:rsidRDefault="00595D50" w:rsidP="008B2B2D">
      <w:pPr>
        <w:spacing w:after="0"/>
        <w:ind w:firstLine="709"/>
        <w:jc w:val="center"/>
        <w:rPr>
          <w:noProof/>
          <w:lang w:eastAsia="ru-RU"/>
        </w:rPr>
      </w:pPr>
      <w:r w:rsidRPr="00595D50">
        <w:rPr>
          <w:rFonts w:ascii="Times New Roman" w:hAnsi="Times New Roman" w:cs="Times New Roman"/>
          <w:sz w:val="28"/>
          <w:szCs w:val="28"/>
        </w:rPr>
        <w:t>Пример таблицы маршрутизации:</w:t>
      </w:r>
      <w:r w:rsidRPr="00595D50">
        <w:rPr>
          <w:rFonts w:ascii="Times New Roman" w:hAnsi="Times New Roman" w:cs="Times New Roman"/>
          <w:sz w:val="28"/>
          <w:szCs w:val="28"/>
        </w:rPr>
        <w:cr/>
      </w:r>
      <w:r w:rsidRPr="00595D50">
        <w:rPr>
          <w:noProof/>
          <w:lang w:eastAsia="ru-RU"/>
        </w:rPr>
        <w:t xml:space="preserve"> </w:t>
      </w:r>
      <w:r w:rsidRPr="00595D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E746C" wp14:editId="34D2038E">
            <wp:extent cx="5658640" cy="195289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0" w:rsidRP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B5BD2">
        <w:rPr>
          <w:rFonts w:ascii="Times New Roman" w:hAnsi="Times New Roman" w:cs="Times New Roman"/>
          <w:b/>
          <w:i/>
          <w:sz w:val="28"/>
          <w:szCs w:val="28"/>
        </w:rPr>
        <w:t>Протокол DHCP</w:t>
      </w:r>
      <w:r w:rsidRPr="00595D50">
        <w:rPr>
          <w:rFonts w:ascii="Times New Roman" w:hAnsi="Times New Roman" w:cs="Times New Roman"/>
          <w:sz w:val="28"/>
          <w:szCs w:val="28"/>
        </w:rPr>
        <w:t xml:space="preserve"> представляет собо</w:t>
      </w:r>
      <w:r>
        <w:rPr>
          <w:rFonts w:ascii="Times New Roman" w:hAnsi="Times New Roman" w:cs="Times New Roman"/>
          <w:sz w:val="28"/>
          <w:szCs w:val="28"/>
        </w:rPr>
        <w:t xml:space="preserve">й стандартный протокол, который </w:t>
      </w:r>
      <w:r w:rsidRPr="00595D50">
        <w:rPr>
          <w:rFonts w:ascii="Times New Roman" w:hAnsi="Times New Roman" w:cs="Times New Roman"/>
          <w:sz w:val="28"/>
          <w:szCs w:val="28"/>
        </w:rPr>
        <w:t>позволяет серверу динамически присваивать клиентам IP-адреса и сведения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конфигурации. Идея работы DHCP сервиса такова: на ПК заданы настройки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 xml:space="preserve">получения </w:t>
      </w:r>
      <w:proofErr w:type="spellStart"/>
      <w:r w:rsidRPr="00595D5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95D50">
        <w:rPr>
          <w:rFonts w:ascii="Times New Roman" w:hAnsi="Times New Roman" w:cs="Times New Roman"/>
          <w:sz w:val="28"/>
          <w:szCs w:val="28"/>
        </w:rPr>
        <w:t xml:space="preserve"> адреса автоматически. После включения и загрузки каждый ПК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отправляет широковещательный запрос в своей сети с вопросом "Есть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 xml:space="preserve">здесь DHCP сервер - мне нужен </w:t>
      </w:r>
      <w:proofErr w:type="spellStart"/>
      <w:r w:rsidRPr="00595D5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95D50">
        <w:rPr>
          <w:rFonts w:ascii="Times New Roman" w:hAnsi="Times New Roman" w:cs="Times New Roman"/>
          <w:sz w:val="28"/>
          <w:szCs w:val="28"/>
        </w:rPr>
        <w:t xml:space="preserve"> адрес?". Данный запрос получают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 xml:space="preserve">компьютеры в подсети, но ответит на </w:t>
      </w:r>
      <w:r>
        <w:rPr>
          <w:rFonts w:ascii="Times New Roman" w:hAnsi="Times New Roman" w:cs="Times New Roman"/>
          <w:sz w:val="28"/>
          <w:szCs w:val="28"/>
        </w:rPr>
        <w:t xml:space="preserve">этот запрос только DHCP сервер, </w:t>
      </w:r>
      <w:r w:rsidRPr="00595D50">
        <w:rPr>
          <w:rFonts w:ascii="Times New Roman" w:hAnsi="Times New Roman" w:cs="Times New Roman"/>
          <w:sz w:val="28"/>
          <w:szCs w:val="28"/>
        </w:rPr>
        <w:t xml:space="preserve">который отправит компьютеру свободный </w:t>
      </w:r>
      <w:proofErr w:type="spellStart"/>
      <w:r w:rsidRPr="00595D5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95D50">
        <w:rPr>
          <w:rFonts w:ascii="Times New Roman" w:hAnsi="Times New Roman" w:cs="Times New Roman"/>
          <w:sz w:val="28"/>
          <w:szCs w:val="28"/>
        </w:rPr>
        <w:t xml:space="preserve"> адрес из пула, а также маску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и адрес шлюза по умолчанию. Компьютер получает 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от DHCP сервера и применяет их. После перезагрузки ПК снова отправляет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широковещательный запрос и может п</w:t>
      </w:r>
      <w:r>
        <w:rPr>
          <w:rFonts w:ascii="Times New Roman" w:hAnsi="Times New Roman" w:cs="Times New Roman"/>
          <w:sz w:val="28"/>
          <w:szCs w:val="28"/>
        </w:rPr>
        <w:t xml:space="preserve">олучить другой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 (первый </w:t>
      </w:r>
      <w:r w:rsidRPr="00595D50">
        <w:rPr>
          <w:rFonts w:ascii="Times New Roman" w:hAnsi="Times New Roman" w:cs="Times New Roman"/>
          <w:sz w:val="28"/>
          <w:szCs w:val="28"/>
        </w:rPr>
        <w:t>свободный который найдется в пуле адресов на DHCP сервере).</w:t>
      </w:r>
    </w:p>
    <w:p w:rsidR="00595D50" w:rsidRP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Маршрутизатор можно сконфигурировать как DHCP сервер. Иначе говоря,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вы можете программировать интерфейс маршрутизатора на раздачу настроек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0">
        <w:rPr>
          <w:rFonts w:ascii="Times New Roman" w:hAnsi="Times New Roman" w:cs="Times New Roman"/>
          <w:sz w:val="28"/>
          <w:szCs w:val="28"/>
        </w:rPr>
        <w:t>для хостов.</w:t>
      </w:r>
    </w:p>
    <w:p w:rsidR="00595D50" w:rsidRP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Системный администратор настраи</w:t>
      </w:r>
      <w:r>
        <w:rPr>
          <w:rFonts w:ascii="Times New Roman" w:hAnsi="Times New Roman" w:cs="Times New Roman"/>
          <w:sz w:val="28"/>
          <w:szCs w:val="28"/>
        </w:rPr>
        <w:t xml:space="preserve">вает на сервере DHCP параметры, </w:t>
      </w:r>
      <w:r w:rsidRPr="00595D50">
        <w:rPr>
          <w:rFonts w:ascii="Times New Roman" w:hAnsi="Times New Roman" w:cs="Times New Roman"/>
          <w:sz w:val="28"/>
          <w:szCs w:val="28"/>
        </w:rPr>
        <w:t>которые передаются клиенту. Как пра</w:t>
      </w:r>
      <w:r>
        <w:rPr>
          <w:rFonts w:ascii="Times New Roman" w:hAnsi="Times New Roman" w:cs="Times New Roman"/>
          <w:sz w:val="28"/>
          <w:szCs w:val="28"/>
        </w:rPr>
        <w:t xml:space="preserve">вило, сервер DHCP предоставляет </w:t>
      </w:r>
      <w:r w:rsidRPr="00595D50">
        <w:rPr>
          <w:rFonts w:ascii="Times New Roman" w:hAnsi="Times New Roman" w:cs="Times New Roman"/>
          <w:sz w:val="28"/>
          <w:szCs w:val="28"/>
        </w:rPr>
        <w:t>клиентам по меньшей мере: IP-адрес, маску подсети и основной шлюз.</w:t>
      </w:r>
    </w:p>
    <w:p w:rsid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95D50">
        <w:rPr>
          <w:rFonts w:ascii="Times New Roman" w:hAnsi="Times New Roman" w:cs="Times New Roman"/>
          <w:sz w:val="28"/>
          <w:szCs w:val="28"/>
        </w:rPr>
        <w:t>Однако предоставляются и дополнител</w:t>
      </w:r>
      <w:r>
        <w:rPr>
          <w:rFonts w:ascii="Times New Roman" w:hAnsi="Times New Roman" w:cs="Times New Roman"/>
          <w:sz w:val="28"/>
          <w:szCs w:val="28"/>
        </w:rPr>
        <w:t xml:space="preserve">ьные сведения, такие, например, </w:t>
      </w:r>
      <w:r w:rsidRPr="00595D50">
        <w:rPr>
          <w:rFonts w:ascii="Times New Roman" w:hAnsi="Times New Roman" w:cs="Times New Roman"/>
          <w:sz w:val="28"/>
          <w:szCs w:val="28"/>
        </w:rPr>
        <w:t>как адрес сервера DNS.</w:t>
      </w:r>
    </w:p>
    <w:p w:rsid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95D50" w:rsidRPr="00595D50" w:rsidRDefault="00595D50" w:rsidP="008B2B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Pr="00742C5E">
        <w:rPr>
          <w:rFonts w:ascii="Times New Roman" w:hAnsi="Times New Roman" w:cs="Times New Roman"/>
          <w:b/>
          <w:sz w:val="32"/>
          <w:szCs w:val="32"/>
        </w:rPr>
        <w:t>Методические указания</w:t>
      </w:r>
    </w:p>
    <w:p w:rsidR="00595D50" w:rsidRDefault="008C6273" w:rsidP="008B2B2D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5D50">
        <w:rPr>
          <w:rFonts w:ascii="Times New Roman" w:hAnsi="Times New Roman" w:cs="Times New Roman"/>
          <w:b/>
          <w:sz w:val="28"/>
          <w:szCs w:val="28"/>
        </w:rPr>
        <w:t>Практическая раб</w:t>
      </w:r>
      <w:r w:rsidR="00595D50">
        <w:rPr>
          <w:rFonts w:ascii="Times New Roman" w:hAnsi="Times New Roman" w:cs="Times New Roman"/>
          <w:b/>
          <w:sz w:val="28"/>
          <w:szCs w:val="28"/>
        </w:rPr>
        <w:t>ота 5-0. Настраиваем WEB сервер</w:t>
      </w:r>
    </w:p>
    <w:p w:rsidR="00161456" w:rsidRPr="00161456" w:rsidRDefault="008C6273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4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11D2DC6" wp14:editId="54541611">
            <wp:extent cx="3741420" cy="2635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925" cy="26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AC" w:rsidRPr="00161456" w:rsidRDefault="00161456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Топология созданной сети</w:t>
      </w:r>
    </w:p>
    <w:p w:rsidR="00161456" w:rsidRPr="00161456" w:rsidRDefault="008C6273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4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681D1F" wp14:editId="63A1B3CF">
            <wp:extent cx="3817620" cy="384281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266" cy="38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3" w:rsidRPr="00161456" w:rsidRDefault="00161456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Редактирование первой страницы сайта с названием index.html</w:t>
      </w:r>
    </w:p>
    <w:p w:rsidR="00161456" w:rsidRPr="00161456" w:rsidRDefault="008C6273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4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062BC0B" wp14:editId="28522D20">
            <wp:extent cx="3854449" cy="386079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737" cy="386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3" w:rsidRPr="00161456" w:rsidRDefault="00161456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Текст </w:t>
      </w:r>
      <w:proofErr w:type="spellStart"/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>web</w:t>
      </w:r>
      <w:proofErr w:type="spellEnd"/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>-страницы</w:t>
      </w:r>
    </w:p>
    <w:p w:rsidR="008C6273" w:rsidRPr="00595D50" w:rsidRDefault="008C6273" w:rsidP="008B2B2D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5D50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5-1. Настройка сетевых сервисов DNS, DHCP и </w:t>
      </w:r>
      <w:proofErr w:type="spellStart"/>
      <w:r w:rsidRPr="00595D50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595D50">
        <w:rPr>
          <w:rFonts w:ascii="Times New Roman" w:hAnsi="Times New Roman" w:cs="Times New Roman"/>
          <w:b/>
          <w:sz w:val="28"/>
          <w:szCs w:val="28"/>
        </w:rPr>
        <w:t>.</w:t>
      </w:r>
    </w:p>
    <w:p w:rsidR="00161456" w:rsidRPr="00161456" w:rsidRDefault="0008418B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4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A869FF" wp14:editId="1A525D26">
            <wp:extent cx="3589020" cy="33925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706" cy="33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3" w:rsidRPr="00161456" w:rsidRDefault="00161456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Топология созданной сети</w:t>
      </w:r>
    </w:p>
    <w:p w:rsidR="00161456" w:rsidRDefault="00CB0CB8" w:rsidP="008B2B2D">
      <w:pPr>
        <w:keepNext/>
        <w:spacing w:after="0"/>
      </w:pPr>
      <w:r w:rsidRPr="00CB0CB8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61E35B1D" wp14:editId="1E0A746A">
            <wp:extent cx="2964180" cy="174219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372" cy="17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CB8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0860269" wp14:editId="7D6741C3">
            <wp:extent cx="2955617" cy="1704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617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8" w:rsidRPr="00161456" w:rsidRDefault="00161456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Настройка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IP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PC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и на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PC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</w:p>
    <w:p w:rsidR="00161456" w:rsidRPr="00161456" w:rsidRDefault="00CB0CB8" w:rsidP="008B2B2D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614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22BE0AB" wp14:editId="023D3A5C">
            <wp:extent cx="2982981" cy="1469156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148" cy="14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4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B4EB55" wp14:editId="093D7A45">
            <wp:extent cx="2936116" cy="144383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6" cy="14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56" w:rsidRPr="00161456" w:rsidRDefault="00161456" w:rsidP="008B2B2D">
      <w:pPr>
        <w:pStyle w:val="a4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Конфигурация сервера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DNS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DHCP</w:t>
      </w:r>
    </w:p>
    <w:p w:rsidR="00161456" w:rsidRPr="00161456" w:rsidRDefault="00CB0CB8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4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274D36" wp14:editId="4DEFE1CF">
            <wp:extent cx="3840480" cy="25603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018" cy="25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8" w:rsidRPr="00161456" w:rsidRDefault="00161456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>Служба DNS в прямой зоне</w:t>
      </w:r>
    </w:p>
    <w:p w:rsidR="00161456" w:rsidRPr="00161456" w:rsidRDefault="00CB0CB8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4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BFE18C" wp14:editId="3288F362">
            <wp:extent cx="3743847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8" w:rsidRPr="00161456" w:rsidRDefault="00161456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Стартовая страница сайта</w:t>
      </w:r>
    </w:p>
    <w:p w:rsidR="00161456" w:rsidRPr="00161456" w:rsidRDefault="00CB0CB8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4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1E6E5F0" wp14:editId="1A94C2A1">
            <wp:extent cx="3753374" cy="341995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8" w:rsidRPr="00161456" w:rsidRDefault="00161456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правильности работы прямой зоны 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DNS</w:t>
      </w:r>
      <w:r w:rsidRPr="001614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сервера</w:t>
      </w:r>
      <w:r w:rsidRPr="001614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с помощтью команды </w:t>
      </w:r>
      <w:r w:rsidRPr="00161456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nslookup</w:t>
      </w:r>
    </w:p>
    <w:p w:rsidR="008B2B2D" w:rsidRPr="008B2B2D" w:rsidRDefault="00CB0CB8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B07607" wp14:editId="3BAEE328">
            <wp:extent cx="4907280" cy="3482044"/>
            <wp:effectExtent l="0" t="0" r="762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9751" cy="34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8" w:rsidRPr="008B2B2D" w:rsidRDefault="008B2B2D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 </w:t>
      </w:r>
      <w:proofErr w:type="spellStart"/>
      <w:r w:rsidRPr="008B2B2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Настройка</w:t>
      </w:r>
      <w:proofErr w:type="spellEnd"/>
      <w:r w:rsidRPr="008B2B2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DHCP </w:t>
      </w:r>
      <w:proofErr w:type="spellStart"/>
      <w:r w:rsidRPr="008B2B2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сервера</w:t>
      </w:r>
      <w:proofErr w:type="spellEnd"/>
    </w:p>
    <w:p w:rsidR="00CB0CB8" w:rsidRPr="00161456" w:rsidRDefault="00CB0CB8" w:rsidP="008B2B2D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2B2D" w:rsidRPr="008B2B2D" w:rsidRDefault="00CB0CB8" w:rsidP="008B2B2D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C42D837" wp14:editId="4C638AF9">
            <wp:extent cx="3352800" cy="2380072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947"/>
                    <a:stretch/>
                  </pic:blipFill>
                  <pic:spPr bwMode="auto">
                    <a:xfrm>
                      <a:off x="0" y="0"/>
                      <a:ext cx="3379545" cy="239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7C4DBF" wp14:editId="2A363EF7">
            <wp:extent cx="2567940" cy="236643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3184" b="26875"/>
                    <a:stretch/>
                  </pic:blipFill>
                  <pic:spPr bwMode="auto">
                    <a:xfrm>
                      <a:off x="0" y="0"/>
                      <a:ext cx="2603939" cy="239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CB8" w:rsidRPr="008B2B2D" w:rsidRDefault="008B2B2D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Удаление конфигурации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IP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>-адресов для всех адаптеров (/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release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и к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>онфигурация протокол TCP/IP клиента от DHCP сервера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PC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</w:p>
    <w:p w:rsidR="008B2B2D" w:rsidRPr="008B2B2D" w:rsidRDefault="00CB0CB8" w:rsidP="008B2B2D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859F1C" wp14:editId="0964B6FD">
            <wp:extent cx="2979420" cy="32802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247" cy="32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A81FF5" wp14:editId="21096EB5">
            <wp:extent cx="2875291" cy="3310510"/>
            <wp:effectExtent l="0" t="0" r="127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8132" cy="33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8" w:rsidRPr="008B2B2D" w:rsidRDefault="008B2B2D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Удаление конфигурации IP-адресов для всех адаптеров (/</w:t>
      </w:r>
      <w:proofErr w:type="spellStart"/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>release</w:t>
      </w:r>
      <w:proofErr w:type="spellEnd"/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>) и конфигурация протокол TCP/IP клиента от DHCP сервера для PC2</w:t>
      </w:r>
    </w:p>
    <w:p w:rsidR="008B2B2D" w:rsidRPr="008B2B2D" w:rsidRDefault="004C11E2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F7CE5E5" wp14:editId="166B5A33">
            <wp:extent cx="5725324" cy="243874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B8" w:rsidRPr="008B2B2D" w:rsidRDefault="008B2B2D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Проверка работы службы HTTP на Server1</w:t>
      </w:r>
    </w:p>
    <w:p w:rsidR="004C11E2" w:rsidRPr="00595D50" w:rsidRDefault="004C11E2" w:rsidP="008B2B2D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5D50">
        <w:rPr>
          <w:rFonts w:ascii="Times New Roman" w:hAnsi="Times New Roman" w:cs="Times New Roman"/>
          <w:b/>
          <w:sz w:val="28"/>
          <w:szCs w:val="28"/>
        </w:rPr>
        <w:t>Практическая работа 5-2. Конфигурирование DHCP сервера на</w:t>
      </w:r>
    </w:p>
    <w:p w:rsidR="004C11E2" w:rsidRPr="00595D50" w:rsidRDefault="004C11E2" w:rsidP="008B2B2D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5D50">
        <w:rPr>
          <w:rFonts w:ascii="Times New Roman" w:hAnsi="Times New Roman" w:cs="Times New Roman"/>
          <w:b/>
          <w:sz w:val="28"/>
          <w:szCs w:val="28"/>
        </w:rPr>
        <w:t>маршрутизаторе</w:t>
      </w:r>
      <w:r w:rsidRPr="00595D50">
        <w:rPr>
          <w:rFonts w:ascii="Times New Roman" w:hAnsi="Times New Roman" w:cs="Times New Roman"/>
          <w:b/>
          <w:sz w:val="28"/>
          <w:szCs w:val="28"/>
        </w:rPr>
        <w:cr/>
      </w:r>
    </w:p>
    <w:p w:rsidR="008B2B2D" w:rsidRPr="008B2B2D" w:rsidRDefault="002619DA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820333" wp14:editId="70EFE725">
            <wp:extent cx="4048690" cy="12574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E2" w:rsidRPr="008B2B2D" w:rsidRDefault="008B2B2D" w:rsidP="008B2B2D">
      <w:pPr>
        <w:pStyle w:val="a4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Топология созданной сети</w:t>
      </w:r>
    </w:p>
    <w:p w:rsidR="008B2B2D" w:rsidRPr="008B2B2D" w:rsidRDefault="002619DA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F0708E" wp14:editId="4E50FEEF">
            <wp:extent cx="4634865" cy="283027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741" cy="28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A" w:rsidRPr="008B2B2D" w:rsidRDefault="008B2B2D" w:rsidP="008B2B2D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Конфигурация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маршрутизатора</w:t>
      </w:r>
    </w:p>
    <w:p w:rsidR="008B2B2D" w:rsidRPr="008B2B2D" w:rsidRDefault="002619DA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348CFE5" wp14:editId="15759DB4">
            <wp:extent cx="4366172" cy="3703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7450" cy="37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A" w:rsidRPr="008B2B2D" w:rsidRDefault="008B2B2D" w:rsidP="008B2B2D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16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Команды для конфигурирования R0</w:t>
      </w:r>
    </w:p>
    <w:p w:rsidR="002619DA" w:rsidRPr="00161456" w:rsidRDefault="002619DA" w:rsidP="008B2B2D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2B2D" w:rsidRPr="008B2B2D" w:rsidRDefault="002619DA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F992F2" wp14:editId="255327B4">
            <wp:extent cx="4625340" cy="4264278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4693" b="10584"/>
                    <a:stretch/>
                  </pic:blipFill>
                  <pic:spPr bwMode="auto">
                    <a:xfrm>
                      <a:off x="0" y="0"/>
                      <a:ext cx="4629983" cy="426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9DA" w:rsidRPr="008B2B2D" w:rsidRDefault="008B2B2D" w:rsidP="008B2B2D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17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Проверка, что  хост получил настройки от DHCP сервера</w:t>
      </w:r>
    </w:p>
    <w:p w:rsidR="00A670D9" w:rsidRPr="00161456" w:rsidRDefault="00A670D9" w:rsidP="008B2B2D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685" w:rsidRDefault="0013598A" w:rsidP="008B2B2D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3598A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5-3. Пример настройки интерфейса</w:t>
      </w:r>
      <w:r w:rsidR="00C03685" w:rsidRPr="00C03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598A">
        <w:rPr>
          <w:rFonts w:ascii="Times New Roman" w:hAnsi="Times New Roman" w:cs="Times New Roman"/>
          <w:b/>
          <w:sz w:val="28"/>
          <w:szCs w:val="28"/>
        </w:rPr>
        <w:t>маршрутизатора в качестве DHCP клиента</w:t>
      </w:r>
      <w:r w:rsidRPr="0013598A">
        <w:rPr>
          <w:rFonts w:ascii="Times New Roman" w:hAnsi="Times New Roman" w:cs="Times New Roman"/>
          <w:b/>
          <w:sz w:val="28"/>
          <w:szCs w:val="28"/>
        </w:rPr>
        <w:cr/>
      </w:r>
    </w:p>
    <w:p w:rsidR="008B2B2D" w:rsidRPr="008B2B2D" w:rsidRDefault="00C03685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FBD5EC" wp14:editId="7DE1A4DA">
            <wp:extent cx="3322320" cy="31077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5618" cy="3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5" w:rsidRPr="008B2B2D" w:rsidRDefault="008B2B2D" w:rsidP="008B2B2D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18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Топология созданной сети</w:t>
      </w:r>
    </w:p>
    <w:p w:rsidR="008B2B2D" w:rsidRPr="008B2B2D" w:rsidRDefault="00C03685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685">
        <w:rPr>
          <w:noProof/>
          <w:lang w:eastAsia="ru-RU"/>
        </w:rPr>
        <w:t xml:space="preserve"> </w:t>
      </w: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CAB1EF" wp14:editId="0E20EC91">
            <wp:extent cx="3715385" cy="332039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1525" cy="33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A" w:rsidRPr="008B2B2D" w:rsidRDefault="008B2B2D" w:rsidP="008B2B2D">
      <w:pPr>
        <w:pStyle w:val="a4"/>
        <w:jc w:val="center"/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19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Конфигурация интерфейса маршрутизатора</w:t>
      </w:r>
    </w:p>
    <w:p w:rsidR="008B2B2D" w:rsidRPr="008B2B2D" w:rsidRDefault="00C03685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CA5AAC" wp14:editId="76665DD9">
            <wp:extent cx="3862317" cy="2078233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1792" cy="20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5" w:rsidRPr="008B2B2D" w:rsidRDefault="008B2B2D" w:rsidP="008B2B2D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20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 DHCP не работает</w:t>
      </w:r>
    </w:p>
    <w:p w:rsidR="00C03685" w:rsidRDefault="00C03685" w:rsidP="008B2B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3685" w:rsidRDefault="00C03685" w:rsidP="008B2B2D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03685">
        <w:rPr>
          <w:rFonts w:ascii="Times New Roman" w:hAnsi="Times New Roman" w:cs="Times New Roman"/>
          <w:b/>
          <w:sz w:val="28"/>
          <w:szCs w:val="28"/>
        </w:rPr>
        <w:t>Практическая работа 5-4. DHCP сервер на маршрутизаторе</w:t>
      </w:r>
    </w:p>
    <w:p w:rsidR="008B2B2D" w:rsidRPr="008B2B2D" w:rsidRDefault="003F3BBB" w:rsidP="008B2B2D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2B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5BE372" wp14:editId="3413C383">
            <wp:extent cx="3375626" cy="3360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8799" cy="338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5" w:rsidRPr="008B2B2D" w:rsidRDefault="008B2B2D" w:rsidP="008B2B2D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21</w:t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2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Топология созданной сети</w:t>
      </w:r>
    </w:p>
    <w:p w:rsidR="00441BBA" w:rsidRPr="00441BBA" w:rsidRDefault="003F3BBB" w:rsidP="00441BBA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1B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8FFB2B" wp14:editId="77975ACE">
            <wp:extent cx="4937759" cy="2395304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0921" cy="24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BB" w:rsidRPr="00441BBA" w:rsidRDefault="00441BBA" w:rsidP="00441BBA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22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Настройка статического 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IP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адреса для 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DHCP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сервера</w:t>
      </w:r>
    </w:p>
    <w:p w:rsidR="003F3BBB" w:rsidRDefault="00441BBA" w:rsidP="00441BB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41BBA">
        <w:rPr>
          <w:rFonts w:ascii="Times New Roman" w:hAnsi="Times New Roman" w:cs="Times New Roman"/>
          <w:sz w:val="28"/>
          <w:szCs w:val="28"/>
        </w:rPr>
        <w:lastRenderedPageBreak/>
        <w:t>Резервируем 10 адресов</w:t>
      </w:r>
    </w:p>
    <w:p w:rsidR="00441BBA" w:rsidRDefault="00441BBA" w:rsidP="00441BB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41BBA">
        <w:rPr>
          <w:rFonts w:ascii="Times New Roman" w:hAnsi="Times New Roman" w:cs="Times New Roman"/>
          <w:sz w:val="28"/>
          <w:szCs w:val="28"/>
        </w:rPr>
        <w:t>Создаем пул адресов, которые будут выдаваться из сети 192.168.1.0</w:t>
      </w:r>
    </w:p>
    <w:p w:rsidR="00441BBA" w:rsidRPr="00441BBA" w:rsidRDefault="00441BBA" w:rsidP="00441BB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41BBA">
        <w:rPr>
          <w:rFonts w:ascii="Times New Roman" w:hAnsi="Times New Roman" w:cs="Times New Roman"/>
          <w:sz w:val="28"/>
          <w:szCs w:val="28"/>
        </w:rPr>
        <w:t>Настраиваем интерфейс маршрутизатора</w:t>
      </w:r>
    </w:p>
    <w:p w:rsidR="00441BBA" w:rsidRPr="00441BBA" w:rsidRDefault="003F3BBB" w:rsidP="00441BBA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1B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584CD7" wp14:editId="3A4AFF4E">
            <wp:extent cx="4362451" cy="2296405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9617" cy="23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BB" w:rsidRPr="00441BBA" w:rsidRDefault="00441BBA" w:rsidP="00441BBA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23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Конфигурация роутера 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R2</w:t>
      </w:r>
    </w:p>
    <w:p w:rsidR="00441BBA" w:rsidRPr="00441BBA" w:rsidRDefault="00441BBA" w:rsidP="00441BBA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1B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1A944D" wp14:editId="5E1EF34C">
            <wp:extent cx="4529666" cy="4574662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8312" cy="45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BB" w:rsidRPr="00441BBA" w:rsidRDefault="00441BBA" w:rsidP="00441BBA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41BB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24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Проверка, что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441BBA">
        <w:rPr>
          <w:rFonts w:ascii="Times New Roman" w:hAnsi="Times New Roman" w:cs="Times New Roman"/>
          <w:i w:val="0"/>
          <w:color w:val="auto"/>
          <w:sz w:val="28"/>
          <w:szCs w:val="28"/>
        </w:rPr>
        <w:t>дреса выдаются автоматичес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ки, начиная с адреса 192.168.1.12</w:t>
      </w:r>
      <w:bookmarkStart w:id="0" w:name="_GoBack"/>
      <w:bookmarkEnd w:id="0"/>
    </w:p>
    <w:sectPr w:rsidR="003F3BBB" w:rsidRPr="0044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41D54"/>
    <w:multiLevelType w:val="hybridMultilevel"/>
    <w:tmpl w:val="9A46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54"/>
    <w:rsid w:val="0008418B"/>
    <w:rsid w:val="0013598A"/>
    <w:rsid w:val="00161456"/>
    <w:rsid w:val="002619DA"/>
    <w:rsid w:val="003F3BBB"/>
    <w:rsid w:val="00441BBA"/>
    <w:rsid w:val="004C11E2"/>
    <w:rsid w:val="00595D50"/>
    <w:rsid w:val="006A0BAC"/>
    <w:rsid w:val="008B2B2D"/>
    <w:rsid w:val="008C6273"/>
    <w:rsid w:val="00943054"/>
    <w:rsid w:val="00946880"/>
    <w:rsid w:val="00A670D9"/>
    <w:rsid w:val="00BB5BD2"/>
    <w:rsid w:val="00C03685"/>
    <w:rsid w:val="00C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2D85"/>
  <w15:chartTrackingRefBased/>
  <w15:docId w15:val="{12F5035B-1F8A-45B9-BCF2-5A9E88AA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D5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614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12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2022-11-20T16:06:00Z</dcterms:created>
  <dcterms:modified xsi:type="dcterms:W3CDTF">2022-12-02T20:33:00Z</dcterms:modified>
</cp:coreProperties>
</file>