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BAC" w:rsidRDefault="00121F1A" w:rsidP="00121F1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№7</w:t>
      </w:r>
      <w:r w:rsidRPr="00121F1A">
        <w:rPr>
          <w:rFonts w:ascii="Times New Roman" w:hAnsi="Times New Roman" w:cs="Times New Roman"/>
          <w:b/>
          <w:sz w:val="32"/>
          <w:szCs w:val="32"/>
        </w:rPr>
        <w:t xml:space="preserve"> Динамическая маршрутизация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:rsidR="005573C7" w:rsidRDefault="005573C7" w:rsidP="005573C7">
      <w:pPr>
        <w:rPr>
          <w:rFonts w:ascii="Times New Roman" w:hAnsi="Times New Roman" w:cs="Times New Roman"/>
          <w:sz w:val="28"/>
          <w:szCs w:val="28"/>
        </w:rPr>
      </w:pPr>
      <w:r w:rsidRPr="005573C7">
        <w:rPr>
          <w:rFonts w:ascii="Times New Roman" w:hAnsi="Times New Roman" w:cs="Times New Roman"/>
          <w:b/>
          <w:sz w:val="28"/>
          <w:szCs w:val="28"/>
        </w:rPr>
        <w:t>Самостоятельно</w:t>
      </w:r>
      <w:r w:rsidRPr="00106028">
        <w:rPr>
          <w:rFonts w:ascii="Times New Roman" w:hAnsi="Times New Roman" w:cs="Times New Roman"/>
          <w:b/>
          <w:sz w:val="28"/>
          <w:szCs w:val="28"/>
        </w:rPr>
        <w:t>:</w:t>
      </w:r>
      <w:r w:rsidRPr="005573C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73C7">
        <w:rPr>
          <w:rFonts w:ascii="Times New Roman" w:hAnsi="Times New Roman" w:cs="Times New Roman"/>
          <w:sz w:val="28"/>
          <w:szCs w:val="28"/>
        </w:rPr>
        <w:t>Дана прямая маска 255.255.255.248. Выполните расчет и докажите, что обратная равна 0.0.0.7.</w:t>
      </w:r>
    </w:p>
    <w:p w:rsidR="005573C7" w:rsidRPr="00DD578B" w:rsidRDefault="005573C7" w:rsidP="005573C7">
      <w:pPr>
        <w:rPr>
          <w:rFonts w:ascii="Times New Roman" w:hAnsi="Times New Roman" w:cs="Times New Roman"/>
          <w:sz w:val="28"/>
          <w:szCs w:val="28"/>
        </w:rPr>
      </w:pPr>
      <w:r w:rsidRPr="005573C7">
        <w:rPr>
          <w:rFonts w:ascii="Times New Roman" w:hAnsi="Times New Roman" w:cs="Times New Roman"/>
          <w:b/>
          <w:sz w:val="28"/>
          <w:szCs w:val="28"/>
        </w:rPr>
        <w:t>Решение</w:t>
      </w:r>
      <w:r w:rsidRPr="00DD578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DD578B">
        <w:rPr>
          <w:rFonts w:ascii="Times New Roman" w:hAnsi="Times New Roman" w:cs="Times New Roman"/>
          <w:sz w:val="28"/>
          <w:szCs w:val="28"/>
        </w:rPr>
        <w:t>Представим 255.255.255.248 в двоичном виде</w:t>
      </w:r>
      <w:r w:rsidR="00DD578B" w:rsidRPr="00DD578B">
        <w:rPr>
          <w:rFonts w:ascii="Times New Roman" w:hAnsi="Times New Roman" w:cs="Times New Roman"/>
          <w:sz w:val="28"/>
          <w:szCs w:val="28"/>
        </w:rPr>
        <w:t>: 11111111.11111111.11111111.</w:t>
      </w:r>
      <w:r w:rsidR="00DD578B" w:rsidRPr="00DD578B">
        <w:t xml:space="preserve"> </w:t>
      </w:r>
      <w:r w:rsidR="00DD578B" w:rsidRPr="00DD578B">
        <w:rPr>
          <w:rFonts w:ascii="Times New Roman" w:hAnsi="Times New Roman" w:cs="Times New Roman"/>
          <w:sz w:val="28"/>
          <w:szCs w:val="28"/>
        </w:rPr>
        <w:t xml:space="preserve">11111000. </w:t>
      </w:r>
      <w:r w:rsidR="00DD578B">
        <w:rPr>
          <w:rFonts w:ascii="Times New Roman" w:hAnsi="Times New Roman" w:cs="Times New Roman"/>
          <w:sz w:val="28"/>
          <w:szCs w:val="28"/>
        </w:rPr>
        <w:t>Теперь возьмем только нули и переведем в десятичную систему счисления</w:t>
      </w:r>
      <w:r w:rsidR="00DD578B" w:rsidRPr="00DD578B">
        <w:rPr>
          <w:rFonts w:ascii="Times New Roman" w:hAnsi="Times New Roman" w:cs="Times New Roman"/>
          <w:sz w:val="28"/>
          <w:szCs w:val="28"/>
        </w:rPr>
        <w:t xml:space="preserve">: </w:t>
      </w:r>
      <w:r w:rsidR="00DD578B">
        <w:rPr>
          <w:rFonts w:ascii="Times New Roman" w:hAnsi="Times New Roman" w:cs="Times New Roman"/>
          <w:sz w:val="28"/>
          <w:szCs w:val="28"/>
        </w:rPr>
        <w:t xml:space="preserve">4 + 2 + 1 = 7. Следовательно, обратная маска равна 0.0.0.7 </w:t>
      </w:r>
    </w:p>
    <w:p w:rsidR="00121F1A" w:rsidRPr="00121F1A" w:rsidRDefault="00742598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7</w:t>
      </w:r>
      <w:r w:rsidR="00121F1A" w:rsidRPr="00121F1A">
        <w:rPr>
          <w:rFonts w:ascii="Times New Roman" w:hAnsi="Times New Roman" w:cs="Times New Roman"/>
          <w:b/>
          <w:sz w:val="28"/>
          <w:szCs w:val="28"/>
        </w:rPr>
        <w:t xml:space="preserve">-1. Настройка протокола RIP версии 2 для сети </w:t>
      </w:r>
    </w:p>
    <w:p w:rsidR="00121F1A" w:rsidRDefault="00121F1A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1F1A">
        <w:rPr>
          <w:rFonts w:ascii="Times New Roman" w:hAnsi="Times New Roman" w:cs="Times New Roman"/>
          <w:b/>
          <w:sz w:val="28"/>
          <w:szCs w:val="28"/>
        </w:rPr>
        <w:t>из шести устройств</w:t>
      </w:r>
    </w:p>
    <w:p w:rsidR="00121F1A" w:rsidRDefault="00121F1A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1F1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9005C8E" wp14:editId="2DE6F493">
            <wp:extent cx="5849166" cy="313416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1A" w:rsidRDefault="00121F1A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1F1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B6C03B8" wp14:editId="2A627394">
            <wp:extent cx="5753903" cy="57157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1A" w:rsidRDefault="00121F1A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1F1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9734B78" wp14:editId="69A2832C">
            <wp:extent cx="5811061" cy="58110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1A" w:rsidRDefault="00121F1A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1F1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69977B4" wp14:editId="6FDDF658">
            <wp:extent cx="5940425" cy="29946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8" w:rsidRDefault="00742598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259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D44C683" wp14:editId="535BEB73">
            <wp:extent cx="5940425" cy="30086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8" w:rsidRDefault="00742598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259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6609CD4" wp14:editId="24865366">
            <wp:extent cx="5763429" cy="5801535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8" w:rsidRDefault="00742598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7</w:t>
      </w:r>
      <w:r w:rsidRPr="00742598">
        <w:rPr>
          <w:rFonts w:ascii="Times New Roman" w:hAnsi="Times New Roman" w:cs="Times New Roman"/>
          <w:b/>
          <w:sz w:val="28"/>
          <w:szCs w:val="28"/>
        </w:rPr>
        <w:t>-2. Конфигурирование протокола RIP версии 2 для сети из четырех устройств</w:t>
      </w:r>
    </w:p>
    <w:p w:rsidR="003C7259" w:rsidRDefault="003C7259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72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471BF2F" wp14:editId="2B2616BF">
            <wp:extent cx="5940425" cy="2019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59" w:rsidRDefault="003C7259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72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850206" wp14:editId="12F48851">
            <wp:extent cx="5772956" cy="5820587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59" w:rsidRDefault="003C7259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72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0A7FE85" wp14:editId="7B6667C2">
            <wp:extent cx="5772956" cy="58110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59" w:rsidRDefault="003C7259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72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C94B430" wp14:editId="639448BB">
            <wp:extent cx="5734850" cy="362953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59" w:rsidRDefault="003C7259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72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95B644" wp14:editId="1840AE60">
            <wp:extent cx="5763429" cy="3591426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59" w:rsidRDefault="003C7259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72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308FFF7" wp14:editId="69C319D2">
            <wp:extent cx="5753903" cy="57920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25" w:rsidRDefault="006E1925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7</w:t>
      </w:r>
      <w:r w:rsidRPr="006E1925">
        <w:rPr>
          <w:rFonts w:ascii="Times New Roman" w:hAnsi="Times New Roman" w:cs="Times New Roman"/>
          <w:b/>
          <w:sz w:val="28"/>
          <w:szCs w:val="28"/>
        </w:rPr>
        <w:t>-3. Конфигурирование протокола EIGRP</w:t>
      </w:r>
    </w:p>
    <w:p w:rsidR="00981E27" w:rsidRDefault="00981E27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1E2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0CD1F2F" wp14:editId="0920C632">
            <wp:extent cx="5940425" cy="17075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25" w:rsidRDefault="00981E27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1E2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184A4A" wp14:editId="27486C6C">
            <wp:extent cx="5725324" cy="5782482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27" w:rsidRDefault="00981E27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1E2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B736E85" wp14:editId="0FE9A396">
            <wp:extent cx="5792008" cy="58301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27" w:rsidRDefault="00981E27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1E2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1BFAABB" wp14:editId="386EA941">
            <wp:extent cx="5782482" cy="5782482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27" w:rsidRDefault="00981E27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7</w:t>
      </w:r>
      <w:r w:rsidRPr="00981E27">
        <w:rPr>
          <w:rFonts w:ascii="Times New Roman" w:hAnsi="Times New Roman" w:cs="Times New Roman"/>
          <w:b/>
          <w:sz w:val="28"/>
          <w:szCs w:val="28"/>
        </w:rPr>
        <w:t>-4. Пример конфигурирования протокола OSPF для 4-х устройств</w:t>
      </w:r>
    </w:p>
    <w:p w:rsidR="00CB4E42" w:rsidRDefault="00CB4E42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4E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8DCEBC6" wp14:editId="7E8CBAFC">
            <wp:extent cx="5940425" cy="17672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27" w:rsidRDefault="00CB4E42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4E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DAFF450" wp14:editId="60055DFC">
            <wp:extent cx="5849166" cy="57539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42" w:rsidRDefault="00CB4E42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4E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BCD2BD1" wp14:editId="084B6B73">
            <wp:extent cx="5849166" cy="56967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42" w:rsidRDefault="00CB4E42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4E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5824FFD" wp14:editId="72410064">
            <wp:extent cx="5763429" cy="5782482"/>
            <wp:effectExtent l="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42" w:rsidRDefault="00CB4E42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4E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6BC3A9" wp14:editId="1A46AE35">
            <wp:extent cx="5792008" cy="579200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42" w:rsidRDefault="00CB4E42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7</w:t>
      </w:r>
      <w:r w:rsidRPr="00CB4E42">
        <w:rPr>
          <w:rFonts w:ascii="Times New Roman" w:hAnsi="Times New Roman" w:cs="Times New Roman"/>
          <w:b/>
          <w:sz w:val="28"/>
          <w:szCs w:val="28"/>
        </w:rPr>
        <w:t>-5. Настройка маршрутизации по протоколу OSPF для 6 устройств</w:t>
      </w:r>
    </w:p>
    <w:p w:rsidR="004D699D" w:rsidRDefault="004D699D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699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F530804" wp14:editId="5DE814C0">
            <wp:extent cx="5753903" cy="5801535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42" w:rsidRDefault="004D699D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699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ED2269D" wp14:editId="10D31806">
            <wp:extent cx="5782482" cy="5772956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9D" w:rsidRDefault="004D699D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699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68CE4C7" wp14:editId="625C77F3">
            <wp:extent cx="5940425" cy="9575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9D" w:rsidRDefault="00D52714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27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6868DB8" wp14:editId="349C03C6">
            <wp:extent cx="5744377" cy="392484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14" w:rsidRDefault="00D52714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27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15DDD96" wp14:editId="0FEA9AB9">
            <wp:extent cx="5940425" cy="9912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9D" w:rsidRDefault="004D699D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699D" w:rsidRDefault="004D699D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699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CA0F6B7" wp14:editId="4D784D4C">
            <wp:extent cx="5763429" cy="5820587"/>
            <wp:effectExtent l="0" t="0" r="889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14" w:rsidRDefault="00D5271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527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94D797D" wp14:editId="6825E725">
            <wp:extent cx="5753903" cy="374384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14" w:rsidRDefault="00D5271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527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3D3E3BC" wp14:editId="39704FD4">
            <wp:extent cx="5940425" cy="9975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14" w:rsidRDefault="00D5271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527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3AB5E47" wp14:editId="6892BF8F">
            <wp:extent cx="5792008" cy="577295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14" w:rsidRDefault="00D5271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527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EBFA9C0" wp14:editId="7248ABCD">
            <wp:extent cx="5940425" cy="66071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14" w:rsidRDefault="00D5271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527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A8D5200" wp14:editId="53176614">
            <wp:extent cx="5792008" cy="581106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28" w:rsidRDefault="00106028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Самостоятельная работа</w:t>
      </w:r>
    </w:p>
    <w:p w:rsidR="00106028" w:rsidRDefault="00106028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060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5F1CF16" wp14:editId="089D697F">
            <wp:extent cx="5940425" cy="3760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28" w:rsidRDefault="00106028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060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2D72309" wp14:editId="762B75BF">
            <wp:extent cx="4686954" cy="6096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D6" w:rsidRDefault="00E47DD6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47D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42E4854" wp14:editId="190C2272">
            <wp:extent cx="5058481" cy="1971950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4" w:rsidRDefault="006907C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07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93BE47" wp14:editId="1B6F3FBB">
            <wp:extent cx="4906060" cy="16956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4" w:rsidRDefault="006907C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07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1BF0B42" wp14:editId="03FD1692">
            <wp:extent cx="4563112" cy="666843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4" w:rsidRDefault="006907C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07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64E5234" wp14:editId="6C27671F">
            <wp:extent cx="4591691" cy="10478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D6" w:rsidRDefault="00E47DD6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47D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42CEEAA" wp14:editId="768EB2AF">
            <wp:extent cx="5744377" cy="5458587"/>
            <wp:effectExtent l="0" t="0" r="889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4" w:rsidRDefault="006907C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07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3130FEB" wp14:editId="0486EDAA">
            <wp:extent cx="5125165" cy="237205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4" w:rsidRDefault="006907C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07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00C82D8" wp14:editId="6E1E11E0">
            <wp:extent cx="4105848" cy="2057687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4" w:rsidRDefault="006907C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07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D04DA81" wp14:editId="5439161A">
            <wp:extent cx="5020376" cy="2943636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4" w:rsidRDefault="006907C4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07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EA56DE9" wp14:editId="440BAE11">
            <wp:extent cx="5734850" cy="6639852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7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0E733D7" wp14:editId="0BD26DDA">
            <wp:extent cx="5772956" cy="7363853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7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F40B1E" wp14:editId="70E91723">
            <wp:extent cx="5792008" cy="740195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4" w:rsidRDefault="00DB71B5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71B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8B7A855" wp14:editId="49E5B199">
            <wp:extent cx="5940425" cy="416496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7" w:rsidRDefault="00487AB7" w:rsidP="00487AB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A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EB3A75E" wp14:editId="5D28A16E">
            <wp:extent cx="3781953" cy="60968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7" w:rsidRDefault="00487AB7" w:rsidP="00487AB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A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AC5E275" wp14:editId="148D991E">
            <wp:extent cx="4829849" cy="140989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7" w:rsidRDefault="00487AB7" w:rsidP="00487AB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A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737DC0F" wp14:editId="5501DBDA">
            <wp:extent cx="4829849" cy="1533739"/>
            <wp:effectExtent l="0" t="0" r="889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F9" w:rsidRDefault="00D32CF9" w:rsidP="00487AB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32C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481B186" wp14:editId="402043AE">
            <wp:extent cx="5792008" cy="575390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7" w:rsidRDefault="00487AB7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A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A3961C2" wp14:editId="5BE7BC69">
            <wp:extent cx="5940425" cy="613791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7" w:rsidRDefault="00487AB7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A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FB26D6" wp14:editId="1FEDD7CB">
            <wp:extent cx="5734850" cy="7116168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7" w:rsidRDefault="00487AB7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A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E7BB1A9" wp14:editId="04F2F603">
            <wp:extent cx="5830114" cy="7116168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B5" w:rsidRPr="006907C4" w:rsidRDefault="00DB71B5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71B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BD8E082" wp14:editId="3A91D6ED">
            <wp:extent cx="4229690" cy="2143424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D6" w:rsidRDefault="00DB71B5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71B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826D03B" wp14:editId="1F8815C2">
            <wp:extent cx="5782482" cy="504895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7" w:rsidRDefault="00DB71B5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71B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8072B67" wp14:editId="578C4490">
            <wp:extent cx="5772956" cy="5058481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2E" w:rsidRDefault="00D0682E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0682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EE0C65C" wp14:editId="4C15AFB3">
            <wp:extent cx="5476875" cy="9251950"/>
            <wp:effectExtent l="0" t="0" r="952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2E" w:rsidRDefault="00D0682E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0682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0751FD7" wp14:editId="4A1EA7C0">
            <wp:extent cx="5591955" cy="4029637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2E" w:rsidRDefault="00D0682E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0682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7AEDEE0" wp14:editId="4A5FDE42">
            <wp:extent cx="5068007" cy="1133633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7" w:rsidRDefault="00487AB7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0682E" w:rsidRDefault="00D0682E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0682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DC6C54C" wp14:editId="6BEE303C">
            <wp:extent cx="5792008" cy="579200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06" w:rsidRDefault="00BD1A06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1A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E8F6EB4" wp14:editId="52677BAB">
            <wp:extent cx="4925112" cy="3353268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06" w:rsidRDefault="00BD1A06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1A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6BA4FB" wp14:editId="7AF371D8">
            <wp:extent cx="5420481" cy="4601217"/>
            <wp:effectExtent l="0" t="0" r="889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06" w:rsidRDefault="00BD1A06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1A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9A1FBE6" wp14:editId="2ACD0284">
            <wp:extent cx="5792008" cy="583011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06" w:rsidRPr="00E6413F" w:rsidRDefault="00BD1A06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71B5" w:rsidRDefault="005A7993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799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04A7216" wp14:editId="407063D6">
            <wp:extent cx="5715798" cy="372479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3" w:rsidRDefault="005A7993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7993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CE9BEB9" wp14:editId="0DE10FE4">
            <wp:extent cx="5744377" cy="3820058"/>
            <wp:effectExtent l="0" t="0" r="889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3" w:rsidRDefault="005A7993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799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8114E3C" wp14:editId="20BE5B6B">
            <wp:extent cx="5437505" cy="9251950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3" w:rsidRDefault="005A7993" w:rsidP="00121F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799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4BC0477" wp14:editId="15444623">
            <wp:extent cx="5792008" cy="4467849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5A799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63EFA46" wp14:editId="0099B6B3">
            <wp:extent cx="5744377" cy="5763429"/>
            <wp:effectExtent l="0" t="0" r="889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3" w:rsidRPr="0002118A" w:rsidRDefault="0002118A" w:rsidP="00121F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2118A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0E3E8A3" wp14:editId="25F52937">
            <wp:extent cx="4753638" cy="1648055"/>
            <wp:effectExtent l="0" t="0" r="889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7993" w:rsidRPr="000211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8B7"/>
    <w:rsid w:val="0002118A"/>
    <w:rsid w:val="000F5F7B"/>
    <w:rsid w:val="00106028"/>
    <w:rsid w:val="00121F1A"/>
    <w:rsid w:val="003C7259"/>
    <w:rsid w:val="00487AB7"/>
    <w:rsid w:val="004D699D"/>
    <w:rsid w:val="005573C7"/>
    <w:rsid w:val="005A7993"/>
    <w:rsid w:val="006907C4"/>
    <w:rsid w:val="006A0BAC"/>
    <w:rsid w:val="006E1925"/>
    <w:rsid w:val="00742598"/>
    <w:rsid w:val="00946880"/>
    <w:rsid w:val="00981E27"/>
    <w:rsid w:val="00BD1A06"/>
    <w:rsid w:val="00CB4E42"/>
    <w:rsid w:val="00D0682E"/>
    <w:rsid w:val="00D32CF9"/>
    <w:rsid w:val="00D52714"/>
    <w:rsid w:val="00DB71B5"/>
    <w:rsid w:val="00DD578B"/>
    <w:rsid w:val="00E47DD6"/>
    <w:rsid w:val="00E6413F"/>
    <w:rsid w:val="00F3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83E97"/>
  <w15:chartTrackingRefBased/>
  <w15:docId w15:val="{F669503B-7005-42C3-98E3-EE084B130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45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2022-12-04T18:33:00Z</dcterms:created>
  <dcterms:modified xsi:type="dcterms:W3CDTF">2022-12-19T11:14:00Z</dcterms:modified>
</cp:coreProperties>
</file>