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845"/>
      </w:tblGrid>
      <w:tr w:rsidR="00C739E3" w:rsidTr="000C3555">
        <w:tc>
          <w:tcPr>
            <w:tcW w:w="4531" w:type="dxa"/>
          </w:tcPr>
          <w:p w:rsidR="00C739E3" w:rsidRPr="009E3A53" w:rsidRDefault="00C739E3" w:rsidP="000C35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C739E3" w:rsidRDefault="00C739E3" w:rsidP="000C35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  <w:p w:rsidR="00C739E3" w:rsidRPr="009E3A53" w:rsidRDefault="00C739E3" w:rsidP="000C35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C739E3" w:rsidRDefault="00C739E3" w:rsidP="000C3555"/>
        </w:tc>
      </w:tr>
      <w:tr w:rsidR="00C739E3" w:rsidTr="000C3555">
        <w:tc>
          <w:tcPr>
            <w:tcW w:w="4531" w:type="dxa"/>
          </w:tcPr>
          <w:p w:rsidR="00C739E3" w:rsidRDefault="00C739E3" w:rsidP="000C35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И. Фамилия</w:t>
            </w:r>
          </w:p>
          <w:p w:rsidR="00C739E3" w:rsidRPr="009E3A53" w:rsidRDefault="00C739E3" w:rsidP="000C35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C739E3" w:rsidRDefault="00C739E3" w:rsidP="000C3555"/>
        </w:tc>
      </w:tr>
      <w:tr w:rsidR="00C739E3" w:rsidTr="000C3555">
        <w:tc>
          <w:tcPr>
            <w:tcW w:w="4531" w:type="dxa"/>
          </w:tcPr>
          <w:p w:rsidR="00C739E3" w:rsidRPr="009E3A53" w:rsidRDefault="00C739E3" w:rsidP="000C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 xml:space="preserve">«___» октября 2022 г. </w:t>
            </w:r>
          </w:p>
        </w:tc>
        <w:tc>
          <w:tcPr>
            <w:tcW w:w="845" w:type="dxa"/>
          </w:tcPr>
          <w:p w:rsidR="00C739E3" w:rsidRDefault="00C739E3" w:rsidP="000C3555"/>
        </w:tc>
      </w:tr>
    </w:tbl>
    <w:p w:rsidR="00C739E3" w:rsidRDefault="00C739E3" w:rsidP="00C739E3">
      <w:pPr>
        <w:ind w:left="3969"/>
      </w:pPr>
      <w:r>
        <w:t xml:space="preserve"> </w:t>
      </w:r>
    </w:p>
    <w:p w:rsidR="00C739E3" w:rsidRPr="009E3A53" w:rsidRDefault="00C739E3" w:rsidP="00C739E3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3A53">
        <w:rPr>
          <w:rFonts w:ascii="Times New Roman" w:hAnsi="Times New Roman" w:cs="Times New Roman"/>
          <w:b/>
          <w:sz w:val="24"/>
          <w:szCs w:val="24"/>
        </w:rPr>
        <w:t>А К Т</w:t>
      </w:r>
    </w:p>
    <w:p w:rsidR="00C739E3" w:rsidRDefault="00C739E3" w:rsidP="00C739E3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готовности системы информации </w:t>
      </w:r>
    </w:p>
    <w:p w:rsidR="00C739E3" w:rsidRDefault="00C739E3" w:rsidP="00C739E3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объекте информатизации</w:t>
      </w:r>
    </w:p>
    <w:p w:rsidR="00C739E3" w:rsidRDefault="00C739E3" w:rsidP="00C739E3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</w:t>
      </w:r>
    </w:p>
    <w:p w:rsidR="00C739E3" w:rsidRDefault="00C739E3" w:rsidP="00C739E3">
      <w:pPr>
        <w:spacing w:after="0" w:line="276" w:lineRule="auto"/>
        <w:ind w:right="-1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132199">
        <w:rPr>
          <w:rFonts w:ascii="Times New Roman" w:hAnsi="Times New Roman" w:cs="Times New Roman"/>
          <w:i/>
          <w:sz w:val="18"/>
          <w:szCs w:val="18"/>
        </w:rPr>
        <w:t>(название объекта информатизации)</w:t>
      </w:r>
    </w:p>
    <w:p w:rsidR="006A0BAC" w:rsidRDefault="006A0BAC"/>
    <w:p w:rsidR="00C739E3" w:rsidRDefault="00C739E3" w:rsidP="00C739E3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исполнение требований «Руководящих документов», комиссия, назначенная приказом руководителя организации от «   » октября 2022 г. № ____, в составе</w:t>
      </w:r>
      <w:r w:rsidRPr="00C739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председателя комиссии</w:t>
      </w:r>
      <w:r w:rsidRPr="005431D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Иванов И. И., члены комиссии</w:t>
      </w:r>
      <w:r w:rsidRPr="005431D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Петров П. П., Сидоров С. С. провела</w:t>
      </w:r>
      <w:r w:rsidRPr="00C73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проверку функционирования системы защиты информации на объекте информатизации </w:t>
      </w:r>
      <w:r>
        <w:rPr>
          <w:rFonts w:ascii="Times New Roman" w:hAnsi="Times New Roman" w:cs="Times New Roman"/>
          <w:sz w:val="24"/>
          <w:szCs w:val="24"/>
        </w:rPr>
        <w:t>кабинета директора в офисе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(далее – ОИ), установленного в помещении № 120, корпуса А.</w:t>
      </w:r>
    </w:p>
    <w:p w:rsidR="00C739E3" w:rsidRDefault="00C739E3" w:rsidP="00C739E3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состав ОИ входят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4397"/>
        <w:gridCol w:w="4388"/>
      </w:tblGrid>
      <w:tr w:rsidR="00C739E3" w:rsidTr="00C739E3">
        <w:tc>
          <w:tcPr>
            <w:tcW w:w="560" w:type="dxa"/>
            <w:vAlign w:val="center"/>
          </w:tcPr>
          <w:p w:rsidR="00C739E3" w:rsidRPr="00C739E3" w:rsidRDefault="00C739E3" w:rsidP="00C739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9E3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397" w:type="dxa"/>
            <w:vAlign w:val="center"/>
          </w:tcPr>
          <w:p w:rsidR="00C739E3" w:rsidRPr="00C739E3" w:rsidRDefault="00C739E3" w:rsidP="00C739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9E3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изделия</w:t>
            </w:r>
          </w:p>
        </w:tc>
        <w:tc>
          <w:tcPr>
            <w:tcW w:w="4388" w:type="dxa"/>
            <w:vAlign w:val="center"/>
          </w:tcPr>
          <w:p w:rsidR="00C739E3" w:rsidRPr="00C739E3" w:rsidRDefault="00C739E3" w:rsidP="00C739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9E3">
              <w:rPr>
                <w:rFonts w:ascii="Times New Roman" w:hAnsi="Times New Roman" w:cs="Times New Roman"/>
                <w:b/>
                <w:sz w:val="24"/>
                <w:szCs w:val="24"/>
              </w:rPr>
              <w:t>Заводской номер</w:t>
            </w:r>
          </w:p>
        </w:tc>
      </w:tr>
      <w:tr w:rsidR="00C739E3" w:rsidTr="00C739E3">
        <w:tc>
          <w:tcPr>
            <w:tcW w:w="9345" w:type="dxa"/>
            <w:gridSpan w:val="3"/>
            <w:vAlign w:val="center"/>
          </w:tcPr>
          <w:p w:rsidR="00C739E3" w:rsidRPr="00C739E3" w:rsidRDefault="00C739E3" w:rsidP="00C739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9E3">
              <w:rPr>
                <w:rFonts w:ascii="Times New Roman" w:hAnsi="Times New Roman" w:cs="Times New Roman"/>
                <w:b/>
                <w:sz w:val="24"/>
                <w:szCs w:val="24"/>
              </w:rPr>
              <w:t>Корпус А, помещение № 120</w:t>
            </w:r>
          </w:p>
        </w:tc>
      </w:tr>
      <w:tr w:rsidR="00C739E3" w:rsidTr="00C739E3">
        <w:tc>
          <w:tcPr>
            <w:tcW w:w="9345" w:type="dxa"/>
            <w:gridSpan w:val="3"/>
            <w:vAlign w:val="center"/>
          </w:tcPr>
          <w:p w:rsidR="00C739E3" w:rsidRPr="00C739E3" w:rsidRDefault="00C739E3" w:rsidP="00C73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ПЭВМ № 09173Т3101</w:t>
            </w:r>
            <w:r w:rsidRPr="00675E4D">
              <w:rPr>
                <w:rFonts w:ascii="Times New Roman" w:hAnsi="Times New Roman" w:cs="Times New Roman"/>
                <w:b/>
                <w:sz w:val="24"/>
                <w:szCs w:val="24"/>
              </w:rPr>
              <w:t>72331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составе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C739E3" w:rsidTr="001720B4">
        <w:tc>
          <w:tcPr>
            <w:tcW w:w="560" w:type="dxa"/>
          </w:tcPr>
          <w:p w:rsidR="00C739E3" w:rsidRDefault="00C739E3" w:rsidP="00C73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97" w:type="dxa"/>
            <w:vAlign w:val="center"/>
          </w:tcPr>
          <w:p w:rsidR="00C739E3" w:rsidRDefault="00C739E3" w:rsidP="00C739E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блок </w:t>
            </w:r>
            <w:r w:rsidRPr="0003699B">
              <w:rPr>
                <w:rFonts w:ascii="Times New Roman" w:hAnsi="Times New Roman" w:cs="Times New Roman"/>
                <w:sz w:val="24"/>
                <w:szCs w:val="24"/>
              </w:rPr>
              <w:t>DEEPCOOL MATRE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XX 30 [DP-MATX-MATREXX30] </w:t>
            </w:r>
          </w:p>
        </w:tc>
        <w:tc>
          <w:tcPr>
            <w:tcW w:w="4388" w:type="dxa"/>
            <w:vAlign w:val="center"/>
          </w:tcPr>
          <w:p w:rsidR="00C739E3" w:rsidRPr="0003699B" w:rsidRDefault="00C739E3" w:rsidP="00C739E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99B">
              <w:rPr>
                <w:rFonts w:ascii="Times New Roman" w:hAnsi="Times New Roman" w:cs="Times New Roman"/>
                <w:sz w:val="24"/>
                <w:szCs w:val="24"/>
              </w:rPr>
              <w:t>09173Т310172331</w:t>
            </w:r>
          </w:p>
        </w:tc>
      </w:tr>
      <w:tr w:rsidR="00C739E3" w:rsidTr="001720B4">
        <w:tc>
          <w:tcPr>
            <w:tcW w:w="560" w:type="dxa"/>
          </w:tcPr>
          <w:p w:rsidR="00C739E3" w:rsidRDefault="00C739E3" w:rsidP="00C73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97" w:type="dxa"/>
            <w:vAlign w:val="center"/>
          </w:tcPr>
          <w:p w:rsidR="00C739E3" w:rsidRPr="00AE166C" w:rsidRDefault="00C739E3" w:rsidP="00C739E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SSD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 </w:t>
            </w:r>
            <w:r w:rsidRPr="0003699B">
              <w:rPr>
                <w:rFonts w:ascii="Times New Roman" w:hAnsi="Times New Roman" w:cs="Times New Roman"/>
                <w:sz w:val="24"/>
                <w:szCs w:val="24"/>
              </w:rPr>
              <w:t>накопитель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Kingston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[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SNVS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/250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388" w:type="dxa"/>
            <w:vAlign w:val="center"/>
          </w:tcPr>
          <w:p w:rsidR="00C739E3" w:rsidRPr="00CC3348" w:rsidRDefault="00C739E3" w:rsidP="00C739E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50026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C3348">
              <w:rPr>
                <w:rFonts w:ascii="Times New Roman" w:hAnsi="Times New Roman" w:cs="Times New Roman"/>
                <w:sz w:val="24"/>
                <w:szCs w:val="24"/>
              </w:rPr>
              <w:t>72532983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C739E3" w:rsidTr="001720B4">
        <w:tc>
          <w:tcPr>
            <w:tcW w:w="560" w:type="dxa"/>
          </w:tcPr>
          <w:p w:rsidR="00C739E3" w:rsidRDefault="00C739E3" w:rsidP="00C73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97" w:type="dxa"/>
            <w:vAlign w:val="center"/>
          </w:tcPr>
          <w:p w:rsidR="00C739E3" w:rsidRPr="0003699B" w:rsidRDefault="00C739E3" w:rsidP="00C739E3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</w:pPr>
            <w:r w:rsidRPr="0003699B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Монитор </w:t>
            </w:r>
            <w:proofErr w:type="spellStart"/>
            <w:r w:rsidRPr="0003699B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Acer</w:t>
            </w:r>
            <w:proofErr w:type="spellEnd"/>
            <w:r w:rsidRPr="0003699B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SA220QBbmix</w:t>
            </w:r>
          </w:p>
        </w:tc>
        <w:tc>
          <w:tcPr>
            <w:tcW w:w="4388" w:type="dxa"/>
            <w:vAlign w:val="center"/>
          </w:tcPr>
          <w:p w:rsidR="00C739E3" w:rsidRPr="00CC3348" w:rsidRDefault="00C739E3" w:rsidP="00C739E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TSQ</w:t>
            </w:r>
            <w:r w:rsidRPr="00CC3348">
              <w:rPr>
                <w:rFonts w:ascii="Times New Roman" w:hAnsi="Times New Roman" w:cs="Times New Roman"/>
                <w:sz w:val="24"/>
                <w:szCs w:val="24"/>
              </w:rPr>
              <w:t>161351172</w:t>
            </w:r>
          </w:p>
        </w:tc>
      </w:tr>
      <w:tr w:rsidR="00C739E3" w:rsidTr="001720B4">
        <w:tc>
          <w:tcPr>
            <w:tcW w:w="560" w:type="dxa"/>
          </w:tcPr>
          <w:p w:rsidR="00C739E3" w:rsidRDefault="00C739E3" w:rsidP="00C73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97" w:type="dxa"/>
            <w:vAlign w:val="center"/>
          </w:tcPr>
          <w:p w:rsidR="00C739E3" w:rsidRPr="005E40C9" w:rsidRDefault="00C739E3" w:rsidP="00C739E3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</w:pP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Клавиатура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KB-528</w:t>
            </w:r>
          </w:p>
        </w:tc>
        <w:tc>
          <w:tcPr>
            <w:tcW w:w="4388" w:type="dxa"/>
            <w:vAlign w:val="center"/>
          </w:tcPr>
          <w:p w:rsidR="00C739E3" w:rsidRDefault="00C739E3" w:rsidP="00C739E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5.17932</w:t>
            </w:r>
          </w:p>
        </w:tc>
      </w:tr>
      <w:tr w:rsidR="00C739E3" w:rsidTr="001720B4">
        <w:tc>
          <w:tcPr>
            <w:tcW w:w="560" w:type="dxa"/>
          </w:tcPr>
          <w:p w:rsidR="00C739E3" w:rsidRDefault="00C739E3" w:rsidP="00C73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97" w:type="dxa"/>
            <w:vAlign w:val="center"/>
          </w:tcPr>
          <w:p w:rsidR="00C739E3" w:rsidRPr="005E40C9" w:rsidRDefault="00C739E3" w:rsidP="00C739E3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</w:pPr>
            <w:r w:rsidRPr="005E40C9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Манипулятор «Мышь»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OKLICK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20</w:t>
            </w:r>
            <w:r w:rsidRPr="005E40C9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5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M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4388" w:type="dxa"/>
            <w:vAlign w:val="center"/>
          </w:tcPr>
          <w:p w:rsidR="00C739E3" w:rsidRPr="00E8173C" w:rsidRDefault="00C739E3" w:rsidP="00C739E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KM165MBKX1C5X07597</w:t>
            </w:r>
          </w:p>
        </w:tc>
      </w:tr>
      <w:tr w:rsidR="00C739E3" w:rsidTr="001720B4">
        <w:tc>
          <w:tcPr>
            <w:tcW w:w="560" w:type="dxa"/>
          </w:tcPr>
          <w:p w:rsidR="00C739E3" w:rsidRDefault="00C739E3" w:rsidP="00C73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97" w:type="dxa"/>
            <w:vAlign w:val="center"/>
          </w:tcPr>
          <w:p w:rsidR="00C739E3" w:rsidRPr="00E8173C" w:rsidRDefault="00C739E3" w:rsidP="00C739E3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</w:pP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Принтер лазерный </w:t>
            </w:r>
            <w:proofErr w:type="spellStart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Xerox</w:t>
            </w:r>
            <w:proofErr w:type="spellEnd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Phaser</w:t>
            </w:r>
            <w:proofErr w:type="spellEnd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7500</w:t>
            </w:r>
          </w:p>
        </w:tc>
        <w:tc>
          <w:tcPr>
            <w:tcW w:w="4388" w:type="dxa"/>
            <w:vAlign w:val="center"/>
          </w:tcPr>
          <w:p w:rsidR="00C739E3" w:rsidRPr="00E8173C" w:rsidRDefault="00C739E3" w:rsidP="00C739E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3436152840</w:t>
            </w:r>
          </w:p>
        </w:tc>
      </w:tr>
      <w:tr w:rsidR="00C739E3" w:rsidTr="001720B4">
        <w:tc>
          <w:tcPr>
            <w:tcW w:w="560" w:type="dxa"/>
          </w:tcPr>
          <w:p w:rsidR="00C739E3" w:rsidRDefault="00C739E3" w:rsidP="00C73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97" w:type="dxa"/>
            <w:vAlign w:val="center"/>
          </w:tcPr>
          <w:p w:rsidR="00C739E3" w:rsidRPr="004D1E1E" w:rsidRDefault="00C739E3" w:rsidP="00C739E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Сетевой фильтр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  <w:r w:rsidRPr="004D1E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  <w:r w:rsidRPr="004D1E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D1E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</w:p>
        </w:tc>
        <w:tc>
          <w:tcPr>
            <w:tcW w:w="4388" w:type="dxa"/>
            <w:vAlign w:val="center"/>
          </w:tcPr>
          <w:p w:rsidR="00C739E3" w:rsidRDefault="00C739E3" w:rsidP="00C739E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73C">
              <w:rPr>
                <w:rFonts w:ascii="Times New Roman" w:hAnsi="Times New Roman" w:cs="Times New Roman"/>
                <w:sz w:val="24"/>
                <w:szCs w:val="24"/>
              </w:rPr>
              <w:t>2Z1910P09853</w:t>
            </w:r>
          </w:p>
        </w:tc>
      </w:tr>
    </w:tbl>
    <w:p w:rsidR="00C739E3" w:rsidRDefault="00C739E3" w:rsidP="00C739E3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C739E3" w:rsidRDefault="00C739E3" w:rsidP="00624EA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Комиссия проверила выполнения организационных мер и функционирование технических и программных средств защиты информации на ОИ</w:t>
      </w:r>
      <w:r w:rsidRPr="00C739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категорирование объекта проведено в соответствии с требованиями </w:t>
      </w:r>
      <w:r w:rsidR="00624EA5">
        <w:rPr>
          <w:rFonts w:ascii="Times New Roman" w:hAnsi="Times New Roman" w:cs="Times New Roman"/>
          <w:sz w:val="24"/>
          <w:szCs w:val="24"/>
        </w:rPr>
        <w:t>«Руководящих документов» (Акт категорирования № ___ от «   » _____________ 2022 г.)</w:t>
      </w:r>
    </w:p>
    <w:p w:rsidR="00624EA5" w:rsidRDefault="00624EA5" w:rsidP="00624EA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Организационно-распорядительная документация на ОИ разработана в полном объеме.</w:t>
      </w:r>
    </w:p>
    <w:p w:rsidR="00624EA5" w:rsidRDefault="00624EA5" w:rsidP="00624EA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ОИ прошел аттестацию на соответствие требованиям по безопасности информации (Аттестат соответствия № 10/22/08 от 24 октября 2022 г.).</w:t>
      </w:r>
    </w:p>
    <w:p w:rsidR="00624EA5" w:rsidRDefault="00624EA5" w:rsidP="00624EA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Средства защиты информации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SecretNet</w:t>
      </w:r>
      <w:proofErr w:type="spellEnd"/>
      <w:r w:rsidRPr="00624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4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установлены и настроены на ОИ в соответствии с методикой по настройке средств защиты информации от несанкционированного доступа, утвержденной </w:t>
      </w:r>
      <w:r w:rsidRPr="00624EA5">
        <w:rPr>
          <w:rFonts w:ascii="Times New Roman" w:hAnsi="Times New Roman" w:cs="Times New Roman"/>
          <w:i/>
          <w:sz w:val="24"/>
          <w:szCs w:val="24"/>
        </w:rPr>
        <w:t>«начальник</w:t>
      </w:r>
      <w:r>
        <w:rPr>
          <w:rFonts w:ascii="Times New Roman" w:hAnsi="Times New Roman" w:cs="Times New Roman"/>
          <w:i/>
          <w:sz w:val="24"/>
          <w:szCs w:val="24"/>
        </w:rPr>
        <w:t>ом</w:t>
      </w:r>
      <w:r w:rsidRPr="00624EA5">
        <w:rPr>
          <w:rFonts w:ascii="Times New Roman" w:hAnsi="Times New Roman" w:cs="Times New Roman"/>
          <w:i/>
          <w:sz w:val="24"/>
          <w:szCs w:val="24"/>
        </w:rPr>
        <w:t xml:space="preserve"> …»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4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этом работоспособность ОИ протестирована во всех режимах его функционирования.</w:t>
      </w:r>
    </w:p>
    <w:p w:rsidR="00624EA5" w:rsidRDefault="00624EA5" w:rsidP="00624EA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антивирусной защиты (антивирус Касперского) установлены. Определен порядок обновления без вирусных сигнатур и защиты информации ОИ от компьютерных вирусов.</w:t>
      </w:r>
    </w:p>
    <w:p w:rsidR="00624EA5" w:rsidRDefault="00624EA5" w:rsidP="00624EA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ОИ на основании перечня защищаемых ресурсов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№ 888 от «   » ________ 2022 г.) организована разрешительная система доступа пользователей к защищаемым ресурсами ОИ. </w:t>
      </w:r>
    </w:p>
    <w:p w:rsidR="00480398" w:rsidRDefault="00480398" w:rsidP="00624EA5">
      <w:pPr>
        <w:spacing w:after="0" w:line="276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Обязанности по защите информации от несанкционированного доступа выполняются в строгом соответствии с требованиями</w:t>
      </w:r>
      <w:r w:rsidRPr="0048039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80398">
        <w:rPr>
          <w:rFonts w:ascii="Times New Roman" w:hAnsi="Times New Roman" w:cs="Times New Roman"/>
          <w:i/>
          <w:sz w:val="24"/>
          <w:szCs w:val="24"/>
        </w:rPr>
        <w:t>«Руководящих документов»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80398" w:rsidRDefault="00480398" w:rsidP="00624EA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80398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Созданная система защиты информации от несанкционированного доступа обеспечивает безопасность обрабатываемой информации во всех структурных элементах и технологических участках объекта информатизации </w:t>
      </w:r>
      <w:r>
        <w:rPr>
          <w:rFonts w:ascii="Times New Roman" w:hAnsi="Times New Roman" w:cs="Times New Roman"/>
          <w:sz w:val="24"/>
          <w:szCs w:val="24"/>
        </w:rPr>
        <w:t>кабинета директора в офисе организации</w:t>
      </w:r>
      <w:r>
        <w:rPr>
          <w:rFonts w:ascii="Times New Roman" w:hAnsi="Times New Roman" w:cs="Times New Roman"/>
          <w:sz w:val="24"/>
          <w:szCs w:val="24"/>
        </w:rPr>
        <w:t>, а также обеспечивает конфиденциальной информации.</w:t>
      </w:r>
    </w:p>
    <w:p w:rsidR="00480398" w:rsidRDefault="00480398" w:rsidP="00624EA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80398" w:rsidRDefault="00480398" w:rsidP="00624EA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Председатель комиссии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80398" w:rsidRDefault="00480398" w:rsidP="00624EA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0398" w:rsidRPr="00480398" w:rsidRDefault="00480398" w:rsidP="00624EA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Члены комиссии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_GoBack"/>
      <w:bookmarkEnd w:id="0"/>
    </w:p>
    <w:sectPr w:rsidR="00480398" w:rsidRPr="00480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RootUIWeb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E3"/>
    <w:rsid w:val="00480398"/>
    <w:rsid w:val="00624EA5"/>
    <w:rsid w:val="006A0BAC"/>
    <w:rsid w:val="00946880"/>
    <w:rsid w:val="00C7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58F3"/>
  <w15:chartTrackingRefBased/>
  <w15:docId w15:val="{D36B0A50-A1C7-4035-ADAA-E0D04347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2022-10-22T04:57:00Z</dcterms:created>
  <dcterms:modified xsi:type="dcterms:W3CDTF">2022-10-22T05:25:00Z</dcterms:modified>
</cp:coreProperties>
</file>