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E57CE" w14:textId="77777777" w:rsidR="0015706B" w:rsidRDefault="0015706B" w:rsidP="0015706B">
      <w:r>
        <w:rPr>
          <w:rFonts w:ascii="Times New Roman" w:hAnsi="Times New Roman" w:cs="Times New Roman"/>
          <w:sz w:val="28"/>
          <w:szCs w:val="28"/>
        </w:rPr>
        <w:t xml:space="preserve">Для подготовки использовать </w:t>
      </w:r>
      <w:hyperlink r:id="rId5" w:history="1">
        <w:r>
          <w:rPr>
            <w:rStyle w:val="a3"/>
            <w:rFonts w:ascii="Arial" w:hAnsi="Arial" w:cs="Arial"/>
            <w:b/>
            <w:bCs/>
            <w:color w:val="666699"/>
            <w:sz w:val="26"/>
            <w:szCs w:val="26"/>
            <w:shd w:val="clear" w:color="auto" w:fill="FFFFFF"/>
          </w:rPr>
          <w:t>Указ Президента РФ от 10.11.2007 N 1495 (ред. от 01.02.2021) "Об утверждении общевоинских уставов Вооруженных Сил Российской Федерации" (вместе с "Уставом внутренней службы Вооруженных Сил Российской Федерации", "Дисциплинарным уставом Вооруженных...</w:t>
        </w:r>
      </w:hyperlink>
      <w:r>
        <w:t xml:space="preserve"> </w:t>
      </w:r>
      <w:hyperlink r:id="rId6" w:history="1">
        <w:r w:rsidRPr="00FD7A0C">
          <w:rPr>
            <w:rStyle w:val="a3"/>
          </w:rPr>
          <w:t>http://www.consultant.ru/</w:t>
        </w:r>
      </w:hyperlink>
    </w:p>
    <w:p w14:paraId="10E45FCE" w14:textId="36DDD11E" w:rsidR="00061697" w:rsidRDefault="00422A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Устав внутренней службы, статьи </w:t>
      </w:r>
      <w:r w:rsidR="0015706B">
        <w:rPr>
          <w:rFonts w:ascii="Times New Roman" w:hAnsi="Times New Roman" w:cs="Times New Roman"/>
          <w:sz w:val="28"/>
          <w:szCs w:val="28"/>
        </w:rPr>
        <w:t>164—</w:t>
      </w:r>
      <w:r w:rsidR="00562743">
        <w:rPr>
          <w:rFonts w:ascii="Times New Roman" w:hAnsi="Times New Roman" w:cs="Times New Roman"/>
          <w:sz w:val="28"/>
          <w:szCs w:val="28"/>
        </w:rPr>
        <w:t>168</w:t>
      </w:r>
      <w:r w:rsidR="0015706B">
        <w:rPr>
          <w:rFonts w:ascii="Times New Roman" w:hAnsi="Times New Roman" w:cs="Times New Roman"/>
          <w:sz w:val="28"/>
          <w:szCs w:val="28"/>
        </w:rPr>
        <w:t xml:space="preserve">, </w:t>
      </w:r>
      <w:r w:rsidR="00562743">
        <w:rPr>
          <w:rFonts w:ascii="Times New Roman" w:hAnsi="Times New Roman" w:cs="Times New Roman"/>
          <w:sz w:val="28"/>
          <w:szCs w:val="28"/>
        </w:rPr>
        <w:t>170</w:t>
      </w:r>
      <w:r w:rsidR="0015706B">
        <w:rPr>
          <w:rFonts w:ascii="Times New Roman" w:hAnsi="Times New Roman" w:cs="Times New Roman"/>
          <w:sz w:val="28"/>
          <w:szCs w:val="28"/>
        </w:rPr>
        <w:t>—1</w:t>
      </w:r>
      <w:r w:rsidR="00562743">
        <w:rPr>
          <w:rFonts w:ascii="Times New Roman" w:hAnsi="Times New Roman" w:cs="Times New Roman"/>
          <w:sz w:val="28"/>
          <w:szCs w:val="28"/>
        </w:rPr>
        <w:t>78</w:t>
      </w:r>
      <w:r w:rsidR="0015706B">
        <w:rPr>
          <w:rFonts w:ascii="Times New Roman" w:hAnsi="Times New Roman" w:cs="Times New Roman"/>
          <w:sz w:val="28"/>
          <w:szCs w:val="28"/>
        </w:rPr>
        <w:t>, 18</w:t>
      </w:r>
      <w:r w:rsidR="00562743">
        <w:rPr>
          <w:rFonts w:ascii="Times New Roman" w:hAnsi="Times New Roman" w:cs="Times New Roman"/>
          <w:sz w:val="28"/>
          <w:szCs w:val="28"/>
        </w:rPr>
        <w:t>2</w:t>
      </w:r>
      <w:r w:rsidR="0015706B">
        <w:rPr>
          <w:rFonts w:ascii="Times New Roman" w:hAnsi="Times New Roman" w:cs="Times New Roman"/>
          <w:sz w:val="28"/>
          <w:szCs w:val="28"/>
        </w:rPr>
        <w:t>—</w:t>
      </w:r>
      <w:r w:rsidR="00562743">
        <w:rPr>
          <w:rFonts w:ascii="Times New Roman" w:hAnsi="Times New Roman" w:cs="Times New Roman"/>
          <w:sz w:val="28"/>
          <w:szCs w:val="28"/>
        </w:rPr>
        <w:t>184</w:t>
      </w:r>
      <w:r w:rsidR="0015706B">
        <w:rPr>
          <w:rFonts w:ascii="Times New Roman" w:hAnsi="Times New Roman" w:cs="Times New Roman"/>
          <w:sz w:val="28"/>
          <w:szCs w:val="28"/>
        </w:rPr>
        <w:t>, 19</w:t>
      </w:r>
      <w:r w:rsidR="00562743">
        <w:rPr>
          <w:rFonts w:ascii="Times New Roman" w:hAnsi="Times New Roman" w:cs="Times New Roman"/>
          <w:sz w:val="28"/>
          <w:szCs w:val="28"/>
        </w:rPr>
        <w:t>2—193</w:t>
      </w:r>
      <w:r w:rsidR="0015706B">
        <w:rPr>
          <w:rFonts w:ascii="Times New Roman" w:hAnsi="Times New Roman" w:cs="Times New Roman"/>
          <w:sz w:val="28"/>
          <w:szCs w:val="28"/>
        </w:rPr>
        <w:t xml:space="preserve">, 200, </w:t>
      </w:r>
      <w:r w:rsidR="000B61C7">
        <w:rPr>
          <w:rFonts w:ascii="Times New Roman" w:hAnsi="Times New Roman" w:cs="Times New Roman"/>
          <w:sz w:val="28"/>
          <w:szCs w:val="28"/>
        </w:rPr>
        <w:t>2</w:t>
      </w:r>
      <w:r w:rsidR="0070341B">
        <w:rPr>
          <w:rFonts w:ascii="Times New Roman" w:hAnsi="Times New Roman" w:cs="Times New Roman"/>
          <w:sz w:val="28"/>
          <w:szCs w:val="28"/>
        </w:rPr>
        <w:t>22</w:t>
      </w:r>
      <w:r w:rsidR="000B61C7">
        <w:rPr>
          <w:rFonts w:ascii="Times New Roman" w:hAnsi="Times New Roman" w:cs="Times New Roman"/>
          <w:sz w:val="28"/>
          <w:szCs w:val="28"/>
        </w:rPr>
        <w:t>—226, 227</w:t>
      </w:r>
      <w:r w:rsidR="0070341B">
        <w:rPr>
          <w:rFonts w:ascii="Times New Roman" w:hAnsi="Times New Roman" w:cs="Times New Roman"/>
          <w:sz w:val="28"/>
          <w:szCs w:val="28"/>
        </w:rPr>
        <w:t>—</w:t>
      </w:r>
      <w:r w:rsidR="000B61C7">
        <w:rPr>
          <w:rFonts w:ascii="Times New Roman" w:hAnsi="Times New Roman" w:cs="Times New Roman"/>
          <w:sz w:val="28"/>
          <w:szCs w:val="28"/>
        </w:rPr>
        <w:t>23</w:t>
      </w:r>
      <w:r w:rsidR="0070341B">
        <w:rPr>
          <w:rFonts w:ascii="Times New Roman" w:hAnsi="Times New Roman" w:cs="Times New Roman"/>
          <w:sz w:val="28"/>
          <w:szCs w:val="28"/>
        </w:rPr>
        <w:t>2</w:t>
      </w:r>
      <w:r w:rsidR="000B61C7">
        <w:rPr>
          <w:rFonts w:ascii="Times New Roman" w:hAnsi="Times New Roman" w:cs="Times New Roman"/>
          <w:sz w:val="28"/>
          <w:szCs w:val="28"/>
        </w:rPr>
        <w:t>.</w:t>
      </w:r>
    </w:p>
    <w:p w14:paraId="0EBE7AF9" w14:textId="77777777" w:rsidR="001A4D47" w:rsidRDefault="001A4D47" w:rsidP="001A4D4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69E14C" w14:textId="360D7D8F" w:rsidR="001A4D47" w:rsidRDefault="001A4D47" w:rsidP="007034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39B">
        <w:rPr>
          <w:rFonts w:ascii="Times New Roman" w:hAnsi="Times New Roman" w:cs="Times New Roman"/>
          <w:sz w:val="28"/>
          <w:szCs w:val="28"/>
          <w:highlight w:val="yellow"/>
        </w:rPr>
        <w:t>В каких помещениях размещаются военнослужащие различных категорий</w:t>
      </w:r>
      <w:r w:rsidR="000C39BC"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 (военнослужащие по контракту, военнослужащие женщины, военнослужащие по призыву)</w:t>
      </w:r>
      <w:r w:rsidRPr="009F739B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2D3DA0C" w14:textId="77777777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164. Все помещения и территорию полка распределяет между</w:t>
      </w:r>
    </w:p>
    <w:p w14:paraId="2460CEFC" w14:textId="77777777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подразделениями командир полка.</w:t>
      </w:r>
    </w:p>
    <w:p w14:paraId="3557C3A8" w14:textId="30CDFDA1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При дислокации в военном городке нескольких воинских частей помещения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территорию между ними распределяет начальник гарнизона или по его приказу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старший военного городка.</w:t>
      </w:r>
    </w:p>
    <w:p w14:paraId="02F9DAF4" w14:textId="77777777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165. Военнослужащие, проходящие военную службу по контракту, и</w:t>
      </w:r>
    </w:p>
    <w:p w14:paraId="6C91A80C" w14:textId="035D66F4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совместно проживающие с ними члены их семей обеспечиваются жилыми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помещениями по нормам и в порядке, предусмотренными федеральными законами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и иными нормативными правовыми актами Российской Федерации.</w:t>
      </w:r>
    </w:p>
    <w:p w14:paraId="410CEB9D" w14:textId="0041A899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Военнослужащие, проходящие военную службу по призыву, размещаются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соответствии с настоящим Уставом.</w:t>
      </w:r>
    </w:p>
    <w:p w14:paraId="3B820B5D" w14:textId="0DF9B45A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166. Военнослужащим женского пола, проходящим военную службу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контракту, а также обучающимся в военных образовательных учреждениях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профессионального образования, до заключения ими контракта о прохождении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военной службы предоставляются жилые помещения в общежитиях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оборудованием отдельного входа.</w:t>
      </w:r>
    </w:p>
    <w:p w14:paraId="6842EF14" w14:textId="540C0D8C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Сержанты, замещающие воинскую должность старшины роты или должности,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подлежащие замещению прапорщиками или офицерами, размещаются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общежитиях по возможности отдельно.</w:t>
      </w:r>
    </w:p>
    <w:p w14:paraId="3E969DD5" w14:textId="330F0C42" w:rsid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Солдаты, матросы, сержанты и старшины, проходящие военную службу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контракту, в исключительных случаях могут временно размещаться в казармах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отдельно от военнослужащих, проходящих военную службу по призыву.</w:t>
      </w:r>
    </w:p>
    <w:p w14:paraId="635607AE" w14:textId="77777777" w:rsidR="00DF2C90" w:rsidRPr="009F739B" w:rsidRDefault="00DF2C90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C4485B4" w14:textId="4E7D0803" w:rsidR="001A4D47" w:rsidRDefault="001A4D47" w:rsidP="007034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39B">
        <w:rPr>
          <w:rFonts w:ascii="Times New Roman" w:hAnsi="Times New Roman" w:cs="Times New Roman"/>
          <w:sz w:val="28"/>
          <w:szCs w:val="28"/>
          <w:highlight w:val="yellow"/>
        </w:rPr>
        <w:t>Помещения</w:t>
      </w:r>
      <w:r w:rsidR="000C39BC" w:rsidRPr="009F739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 предусмотренные для размещения роты (правильное название в соответствии с Уставом)?</w:t>
      </w:r>
    </w:p>
    <w:p w14:paraId="7D6EFD58" w14:textId="77777777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170. Для размещения роты должны быть предусмотрены следующие</w:t>
      </w:r>
    </w:p>
    <w:p w14:paraId="25FA271C" w14:textId="77777777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помещения:</w:t>
      </w:r>
    </w:p>
    <w:p w14:paraId="08BB26AE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спальное помещение (жилые комнаты);</w:t>
      </w:r>
    </w:p>
    <w:p w14:paraId="0EC79BF5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lastRenderedPageBreak/>
        <w:t>комната информирования и досуга (психологической разгрузки)</w:t>
      </w:r>
    </w:p>
    <w:p w14:paraId="1AB6C911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военнослужащих;</w:t>
      </w:r>
    </w:p>
    <w:p w14:paraId="714C5A74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канцелярия роты;</w:t>
      </w:r>
    </w:p>
    <w:p w14:paraId="193706B5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комната для хранения оружия;</w:t>
      </w:r>
    </w:p>
    <w:p w14:paraId="6F091D40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комната (место) для чистки оружия;</w:t>
      </w:r>
    </w:p>
    <w:p w14:paraId="4BB415BD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комната (место) для спортивных занятий;</w:t>
      </w:r>
    </w:p>
    <w:p w14:paraId="56B2C64E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комната бытового обслуживания;</w:t>
      </w:r>
    </w:p>
    <w:p w14:paraId="236E8597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кладовая для хранения имущества роты и личных вещей военнослужащих;</w:t>
      </w:r>
    </w:p>
    <w:p w14:paraId="6207B0DE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комната (место) для курения и чистки обуви;</w:t>
      </w:r>
    </w:p>
    <w:p w14:paraId="5C192BA2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сушилка для обмундирования;</w:t>
      </w:r>
    </w:p>
    <w:p w14:paraId="4CABD0C6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комната для умывания;</w:t>
      </w:r>
    </w:p>
    <w:p w14:paraId="76751D7C" w14:textId="77777777" w:rsidR="009F739B" w:rsidRP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душевая;</w:t>
      </w:r>
    </w:p>
    <w:p w14:paraId="2DA93023" w14:textId="52337A23" w:rsidR="009F739B" w:rsidRDefault="009F739B" w:rsidP="009F739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туалет.</w:t>
      </w:r>
    </w:p>
    <w:p w14:paraId="1BE17340" w14:textId="77777777" w:rsidR="00DF2C90" w:rsidRPr="009F739B" w:rsidRDefault="00DF2C90" w:rsidP="00DF2C90">
      <w:pPr>
        <w:pStyle w:val="a4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4A083047" w14:textId="16EA848D" w:rsidR="001A4D47" w:rsidRDefault="00983995" w:rsidP="007034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Требования к оборудованию </w:t>
      </w:r>
      <w:r w:rsidR="001A4D47"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спальных помещений </w:t>
      </w:r>
      <w:r w:rsidRPr="009F739B">
        <w:rPr>
          <w:rFonts w:ascii="Times New Roman" w:hAnsi="Times New Roman" w:cs="Times New Roman"/>
          <w:sz w:val="28"/>
          <w:szCs w:val="28"/>
          <w:highlight w:val="yellow"/>
        </w:rPr>
        <w:t>роты</w:t>
      </w:r>
      <w:r w:rsidR="001A4D47" w:rsidRPr="009F739B">
        <w:rPr>
          <w:rFonts w:ascii="Times New Roman" w:hAnsi="Times New Roman" w:cs="Times New Roman"/>
          <w:sz w:val="28"/>
          <w:szCs w:val="28"/>
          <w:highlight w:val="yellow"/>
        </w:rPr>
        <w:t>, спальны</w:t>
      </w:r>
      <w:r w:rsidRPr="009F739B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="001A4D47"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 принадлежности</w:t>
      </w:r>
      <w:r w:rsidR="00967315" w:rsidRPr="009F739B">
        <w:rPr>
          <w:rFonts w:ascii="Times New Roman" w:hAnsi="Times New Roman" w:cs="Times New Roman"/>
          <w:sz w:val="28"/>
          <w:szCs w:val="28"/>
          <w:highlight w:val="yellow"/>
        </w:rPr>
        <w:t>, предназначение прикроватных тумбочек</w:t>
      </w:r>
      <w:r w:rsidR="0019767F" w:rsidRPr="009F739B">
        <w:rPr>
          <w:rFonts w:ascii="Times New Roman" w:hAnsi="Times New Roman" w:cs="Times New Roman"/>
          <w:sz w:val="28"/>
          <w:szCs w:val="28"/>
          <w:highlight w:val="yellow"/>
        </w:rPr>
        <w:t>, что разрешается в них хранить?</w:t>
      </w:r>
    </w:p>
    <w:p w14:paraId="5ED71564" w14:textId="66BF1460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172. Размещение военнослужащих, проходящих военную службу по призыву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(кроме находящихся на кораблях), в спальных помещениях (жилых комнатах)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производится из расчета не менее 12 куб. метров объема воздуха на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человека.</w:t>
      </w:r>
    </w:p>
    <w:p w14:paraId="7BDC89D5" w14:textId="2366212C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Кровати в спальных помещениях (жилых комнатах) роты располагаются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последовательности, соответствующей штатно-должностному списку роты, и 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чтобы около каждой из них или около двух сдвинутых вместе оставалось место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прикроватных тумбочек, а между рядами кроватей в спальных помещениях было</w:t>
      </w:r>
    </w:p>
    <w:p w14:paraId="53A5D18C" w14:textId="200CA2E7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достаточно места для построения личного состава; кровати следует располагать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ближе 50 сантиметров от наружных стен с соблюдением равнения. Кровати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быть единообразные.</w:t>
      </w:r>
    </w:p>
    <w:p w14:paraId="05C92649" w14:textId="5FC011DE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Кровати в жилых комнатах роты должны располагаться в один ярус, 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спальных помещениях допускается два яруса.</w:t>
      </w:r>
    </w:p>
    <w:p w14:paraId="69398378" w14:textId="3F865B24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173. Для военнослужащего, зачисленного за совершенный им подвиг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роты (корабля, катера) навечно или почетным солдатом (матросом), в спальном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помещении (жилой комнате) на видном месте устанавливается кровать,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постоянно содержится в образцовом состоянии. Над кроватью в рамке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вывешивается портрет героя и описание его подвига.</w:t>
      </w:r>
    </w:p>
    <w:p w14:paraId="5E7581C9" w14:textId="77777777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174. В прикроватной тумбочке хранятся туалетные и бритвенные</w:t>
      </w:r>
    </w:p>
    <w:p w14:paraId="0B42427C" w14:textId="048ACC10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lastRenderedPageBreak/>
        <w:t>принадлежности, принадлежности для чистки одежды и обуви, носовые платки,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подворотнички, банные принадлежности и другие мелкие предметы личного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пользования, а также книги, уставы, фотоальбомы, тетради и другие письменные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принадлежности.</w:t>
      </w:r>
    </w:p>
    <w:p w14:paraId="2C64729E" w14:textId="514BB0FC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175. Постели военнослужащих, размещенных в казарме, должны состоять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одеял, простынь, подушек с наволочками, матрацев и подстилок. Постели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заправляются единообразно. Запрещается садиться и ложиться на постель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обмундировании (кроме дежурного по роте при отдыхе).</w:t>
      </w:r>
    </w:p>
    <w:p w14:paraId="248DD25E" w14:textId="77777777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176. Порядок хранения обмундирования, других предметов вещевого</w:t>
      </w:r>
    </w:p>
    <w:p w14:paraId="678E1057" w14:textId="6123B89C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имущества личного пользования военнослужащих, проходящих военную службу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призыву и по контракту на воинских должностях солдат, матросов, сержантов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старшин, а также средств индивидуальной защиты, кроме противогазов,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определяется Министром обороны Российской Федерации.</w:t>
      </w:r>
    </w:p>
    <w:p w14:paraId="5015D2EA" w14:textId="77777777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Одежда, белье и обувь военнослужащих роты при необходимости</w:t>
      </w:r>
    </w:p>
    <w:p w14:paraId="704937C4" w14:textId="77777777" w:rsidR="009F739B" w:rsidRP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просушиваются в сушилках.</w:t>
      </w:r>
    </w:p>
    <w:p w14:paraId="3DEBDA75" w14:textId="32651B5F" w:rsidR="009F739B" w:rsidRDefault="009F739B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F739B">
        <w:rPr>
          <w:rFonts w:ascii="Times New Roman" w:hAnsi="Times New Roman" w:cs="Times New Roman"/>
          <w:sz w:val="28"/>
          <w:szCs w:val="28"/>
        </w:rPr>
        <w:t>Порядок хранения фотоаппаратов, магнитофонов, радиоприемников и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бытовой радиоэлектронной техники и порядок пользования ими в 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39B">
        <w:rPr>
          <w:rFonts w:ascii="Times New Roman" w:hAnsi="Times New Roman" w:cs="Times New Roman"/>
          <w:sz w:val="28"/>
          <w:szCs w:val="28"/>
        </w:rPr>
        <w:t>полка определяется командиром полка</w:t>
      </w:r>
    </w:p>
    <w:p w14:paraId="6BD7D5D7" w14:textId="77777777" w:rsidR="00DF2C90" w:rsidRPr="009F739B" w:rsidRDefault="00DF2C90" w:rsidP="009F739B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FB9803" w14:textId="3AFCA138" w:rsidR="00DF2C90" w:rsidRPr="00DF2C90" w:rsidRDefault="00967315" w:rsidP="00DF2C9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39B">
        <w:rPr>
          <w:rFonts w:ascii="Times New Roman" w:hAnsi="Times New Roman" w:cs="Times New Roman"/>
          <w:sz w:val="28"/>
          <w:szCs w:val="28"/>
          <w:highlight w:val="yellow"/>
        </w:rPr>
        <w:t>Как и кем проводится уборка спального помещения?</w:t>
      </w:r>
    </w:p>
    <w:p w14:paraId="0F6527CE" w14:textId="29DCBA82" w:rsidR="00DF2C90" w:rsidRPr="00DF2C90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2C90">
        <w:rPr>
          <w:rFonts w:ascii="Times New Roman" w:hAnsi="Times New Roman" w:cs="Times New Roman"/>
          <w:sz w:val="28"/>
          <w:szCs w:val="28"/>
        </w:rPr>
        <w:t>192. Ежедневная утренняя уборка спальных помещений в казарме и жилых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комнат в общежитии производится очередными уборщиками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непосредственным руководством дежурного по роте. От занятий очередные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уборщики не освобождаются.</w:t>
      </w:r>
    </w:p>
    <w:p w14:paraId="36B4B81B" w14:textId="77777777" w:rsidR="00DF2C90" w:rsidRPr="00DF2C90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2C90">
        <w:rPr>
          <w:rFonts w:ascii="Times New Roman" w:hAnsi="Times New Roman" w:cs="Times New Roman"/>
          <w:sz w:val="28"/>
          <w:szCs w:val="28"/>
        </w:rPr>
        <w:t>Очередные уборщики обязаны: вымести мусор из-под кроватей и</w:t>
      </w:r>
    </w:p>
    <w:p w14:paraId="3F551802" w14:textId="5DFE197E" w:rsidR="00DF2C90" w:rsidRPr="00DF2C90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2C90">
        <w:rPr>
          <w:rFonts w:ascii="Times New Roman" w:hAnsi="Times New Roman" w:cs="Times New Roman"/>
          <w:sz w:val="28"/>
          <w:szCs w:val="28"/>
        </w:rPr>
        <w:t>прикроватных тумбочек, подмести в проходах между рядами кроватей,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необходимости протереть пол влажной тряпкой, вынести мусор в установленное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место, убрать пыль с окон, дверей, шкафов, ящиков и других предметов.</w:t>
      </w:r>
    </w:p>
    <w:p w14:paraId="3E86C9D0" w14:textId="77777777" w:rsidR="00DF2C90" w:rsidRPr="00DF2C90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2C90">
        <w:rPr>
          <w:rFonts w:ascii="Times New Roman" w:hAnsi="Times New Roman" w:cs="Times New Roman"/>
          <w:sz w:val="28"/>
          <w:szCs w:val="28"/>
        </w:rPr>
        <w:t>Ежедневная уборка помещений казармы и общежития и поддержание</w:t>
      </w:r>
    </w:p>
    <w:p w14:paraId="53F8F62C" w14:textId="77777777" w:rsidR="00DF2C90" w:rsidRPr="00DF2C90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2C90">
        <w:rPr>
          <w:rFonts w:ascii="Times New Roman" w:hAnsi="Times New Roman" w:cs="Times New Roman"/>
          <w:sz w:val="28"/>
          <w:szCs w:val="28"/>
        </w:rPr>
        <w:t>чистоты в них во время занятий возлагаются на суточный наряд роты.</w:t>
      </w:r>
    </w:p>
    <w:p w14:paraId="5BB5A9B2" w14:textId="7241AF94" w:rsidR="00DF2C90" w:rsidRPr="00DF2C90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2C90">
        <w:rPr>
          <w:rFonts w:ascii="Times New Roman" w:hAnsi="Times New Roman" w:cs="Times New Roman"/>
          <w:sz w:val="28"/>
          <w:szCs w:val="28"/>
        </w:rPr>
        <w:t>193. Кроме ежедневной уборки один раз в неделю производится общая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уборка всех помещений под руководством старшины роты. Во время общей уборки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постельные принадлежности (матрацы, подушки, одеяла) должны выноситься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 xml:space="preserve">двор для </w:t>
      </w:r>
      <w:proofErr w:type="spellStart"/>
      <w:r w:rsidRPr="00DF2C90">
        <w:rPr>
          <w:rFonts w:ascii="Times New Roman" w:hAnsi="Times New Roman" w:cs="Times New Roman"/>
          <w:sz w:val="28"/>
          <w:szCs w:val="28"/>
        </w:rPr>
        <w:t>вытряхивания</w:t>
      </w:r>
      <w:proofErr w:type="spellEnd"/>
      <w:r w:rsidRPr="00DF2C90">
        <w:rPr>
          <w:rFonts w:ascii="Times New Roman" w:hAnsi="Times New Roman" w:cs="Times New Roman"/>
          <w:sz w:val="28"/>
          <w:szCs w:val="28"/>
        </w:rPr>
        <w:t xml:space="preserve"> и проветривания. Перед натиркой полов мастикой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очищают от грязи и протирают влажными тряпками.</w:t>
      </w:r>
    </w:p>
    <w:p w14:paraId="1117911B" w14:textId="415DB203" w:rsidR="009F739B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2C90">
        <w:rPr>
          <w:rFonts w:ascii="Times New Roman" w:hAnsi="Times New Roman" w:cs="Times New Roman"/>
          <w:sz w:val="28"/>
          <w:szCs w:val="28"/>
        </w:rPr>
        <w:t>Полы, если не натираются мастикой, моются не менее одного раза в неделю.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Мытье п</w:t>
      </w:r>
      <w:r>
        <w:rPr>
          <w:rFonts w:ascii="Times New Roman" w:hAnsi="Times New Roman" w:cs="Times New Roman"/>
          <w:sz w:val="28"/>
          <w:szCs w:val="28"/>
        </w:rPr>
        <w:t>олов разливом воды запрещается.</w:t>
      </w:r>
    </w:p>
    <w:p w14:paraId="4282E3AC" w14:textId="77777777" w:rsidR="00DF2C90" w:rsidRPr="009F739B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4201D7C" w14:textId="441C8041" w:rsidR="00967315" w:rsidRDefault="00967315" w:rsidP="007034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39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Кому разрешается садится и ложиться на постель в обмундировании?</w:t>
      </w:r>
    </w:p>
    <w:p w14:paraId="14711FFF" w14:textId="04F27470" w:rsidR="00DF2C90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Дежурному</w:t>
      </w:r>
      <w:r w:rsidRPr="00DF2C90">
        <w:rPr>
          <w:rFonts w:ascii="Times New Roman" w:hAnsi="Times New Roman" w:cs="Times New Roman"/>
          <w:sz w:val="28"/>
          <w:szCs w:val="28"/>
        </w:rPr>
        <w:t xml:space="preserve"> по роте при отдыхе</w:t>
      </w:r>
    </w:p>
    <w:p w14:paraId="646993F3" w14:textId="77777777" w:rsidR="00DF2C90" w:rsidRPr="009F739B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667C519" w14:textId="1B6C1CD1" w:rsidR="00967315" w:rsidRDefault="00983995" w:rsidP="007034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39B">
        <w:rPr>
          <w:rFonts w:ascii="Times New Roman" w:hAnsi="Times New Roman" w:cs="Times New Roman"/>
          <w:sz w:val="28"/>
          <w:szCs w:val="28"/>
          <w:highlight w:val="yellow"/>
        </w:rPr>
        <w:t>Требования к</w:t>
      </w:r>
      <w:r w:rsidR="00967315"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 оборуд</w:t>
      </w:r>
      <w:r w:rsidRPr="009F739B">
        <w:rPr>
          <w:rFonts w:ascii="Times New Roman" w:hAnsi="Times New Roman" w:cs="Times New Roman"/>
          <w:sz w:val="28"/>
          <w:szCs w:val="28"/>
          <w:highlight w:val="yellow"/>
        </w:rPr>
        <w:t>ованию</w:t>
      </w:r>
      <w:r w:rsidR="00967315"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 комнат</w:t>
      </w:r>
      <w:r w:rsidRPr="009F739B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="00967315"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 для умывания, душев</w:t>
      </w:r>
      <w:r w:rsidRPr="009F739B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967315" w:rsidRPr="009F739B">
        <w:rPr>
          <w:rFonts w:ascii="Times New Roman" w:hAnsi="Times New Roman" w:cs="Times New Roman"/>
          <w:sz w:val="28"/>
          <w:szCs w:val="28"/>
          <w:highlight w:val="yellow"/>
        </w:rPr>
        <w:t>, туале</w:t>
      </w:r>
      <w:r w:rsidRPr="009F739B">
        <w:rPr>
          <w:rFonts w:ascii="Times New Roman" w:hAnsi="Times New Roman" w:cs="Times New Roman"/>
          <w:sz w:val="28"/>
          <w:szCs w:val="28"/>
          <w:highlight w:val="yellow"/>
        </w:rPr>
        <w:t>та</w:t>
      </w:r>
      <w:r w:rsidR="0019767F"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 в роте</w:t>
      </w:r>
      <w:r w:rsidR="00967315" w:rsidRPr="009F739B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354EF45" w14:textId="38EF00A6" w:rsidR="00DF2C90" w:rsidRPr="00DF2C90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2C90">
        <w:rPr>
          <w:rFonts w:ascii="Times New Roman" w:hAnsi="Times New Roman" w:cs="Times New Roman"/>
          <w:sz w:val="28"/>
          <w:szCs w:val="28"/>
        </w:rPr>
        <w:t>182. В роте оборудуются: душевая - из расчета 3-5 душевых сеток на этажную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 xml:space="preserve">казарменную секцию (при оборудовании жилыми ячейками с блоком </w:t>
      </w:r>
      <w:proofErr w:type="spellStart"/>
      <w:r w:rsidRPr="00DF2C90">
        <w:rPr>
          <w:rFonts w:ascii="Times New Roman" w:hAnsi="Times New Roman" w:cs="Times New Roman"/>
          <w:sz w:val="28"/>
          <w:szCs w:val="28"/>
        </w:rPr>
        <w:t>санитарнобытовых</w:t>
      </w:r>
      <w:proofErr w:type="spellEnd"/>
      <w:r w:rsidRPr="00DF2C90">
        <w:rPr>
          <w:rFonts w:ascii="Times New Roman" w:hAnsi="Times New Roman" w:cs="Times New Roman"/>
          <w:sz w:val="28"/>
          <w:szCs w:val="28"/>
        </w:rPr>
        <w:t xml:space="preserve"> помещений - душевая на 3-4 человека), комната для умывания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F2C90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расчета один умывальник на 5-7 человек (при оборудовании жилыми ячейками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 xml:space="preserve">блоком санитарно-бытовых помещений - умывальник на 3-4 человека), туалет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F2C90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расчета один унитаз и один писсуар на 10-12 человек (при оборудовании жилыми</w:t>
      </w:r>
    </w:p>
    <w:p w14:paraId="1D9A32C1" w14:textId="4103DAE5" w:rsidR="00DF2C90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2C90">
        <w:rPr>
          <w:rFonts w:ascii="Times New Roman" w:hAnsi="Times New Roman" w:cs="Times New Roman"/>
          <w:sz w:val="28"/>
          <w:szCs w:val="28"/>
        </w:rPr>
        <w:t>ячейками с блоком санитарно-бытовых помещений - туалет на 3-4 человека),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ножная ванна с проточной водой (в комнате для умывания) - на 30-35 человек,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также мойка на этажную казарменную секцию для стирки обмундирования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военнослужащими</w:t>
      </w:r>
    </w:p>
    <w:p w14:paraId="4BF1590F" w14:textId="77777777" w:rsidR="00DF2C90" w:rsidRPr="009F739B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BD0B576" w14:textId="60B7EB72" w:rsidR="0019767F" w:rsidRDefault="0019767F" w:rsidP="007034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39B">
        <w:rPr>
          <w:rFonts w:ascii="Times New Roman" w:hAnsi="Times New Roman" w:cs="Times New Roman"/>
          <w:sz w:val="28"/>
          <w:szCs w:val="28"/>
          <w:highlight w:val="yellow"/>
        </w:rPr>
        <w:t>Чем оборудуется комната бытового обслуживания?</w:t>
      </w:r>
    </w:p>
    <w:p w14:paraId="0AD05B98" w14:textId="4C74D979" w:rsidR="00DF2C90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2C90">
        <w:rPr>
          <w:rFonts w:ascii="Times New Roman" w:hAnsi="Times New Roman" w:cs="Times New Roman"/>
          <w:sz w:val="28"/>
          <w:szCs w:val="28"/>
        </w:rPr>
        <w:t>183. Комната бытового обслуживания оборудуется столами для глажения,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плакатами с правилами ношения военной формы одежды и знаков различия,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ремонта обмундирования, зеркалами и обеспечивается стульями (табуретами),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необходимым количеством утюгов, а также инвентарем и инструментом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стрижки волос, производства текущего ремонта обмундирования, ремонтными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C90">
        <w:rPr>
          <w:rFonts w:ascii="Times New Roman" w:hAnsi="Times New Roman" w:cs="Times New Roman"/>
          <w:sz w:val="28"/>
          <w:szCs w:val="28"/>
        </w:rPr>
        <w:t>материалами и принадлежностями.</w:t>
      </w:r>
    </w:p>
    <w:p w14:paraId="39C7CCAD" w14:textId="77777777" w:rsidR="00DF2C90" w:rsidRPr="009F739B" w:rsidRDefault="00DF2C90" w:rsidP="00DF2C9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78B9756" w14:textId="767197E4" w:rsidR="00C14C5A" w:rsidRDefault="00C14C5A" w:rsidP="007034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Время проведения каких мероприятий должно быть предусмотрено в распорядке дня воинской части, на какие нормативные требования </w:t>
      </w:r>
      <w:r w:rsidR="00983995"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при проведении мероприятий </w:t>
      </w:r>
      <w:r w:rsidRPr="009F739B">
        <w:rPr>
          <w:rFonts w:ascii="Times New Roman" w:hAnsi="Times New Roman" w:cs="Times New Roman"/>
          <w:sz w:val="28"/>
          <w:szCs w:val="28"/>
          <w:highlight w:val="yellow"/>
        </w:rPr>
        <w:t>обращается внимание</w:t>
      </w:r>
      <w:r w:rsidR="000747B2" w:rsidRPr="009F739B">
        <w:rPr>
          <w:rFonts w:ascii="Times New Roman" w:hAnsi="Times New Roman" w:cs="Times New Roman"/>
          <w:sz w:val="28"/>
          <w:szCs w:val="28"/>
          <w:highlight w:val="yellow"/>
        </w:rPr>
        <w:t>?(В распорядке дня воинской части должно быть предусмотрено…).</w:t>
      </w:r>
    </w:p>
    <w:p w14:paraId="07AC696C" w14:textId="060561EC" w:rsidR="003650F1" w:rsidRPr="003650F1" w:rsidRDefault="003650F1" w:rsidP="003650F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223. </w:t>
      </w:r>
      <w:r w:rsidRPr="003650F1">
        <w:rPr>
          <w:rFonts w:ascii="Times New Roman" w:hAnsi="Times New Roman" w:cs="Times New Roman"/>
          <w:sz w:val="28"/>
          <w:szCs w:val="28"/>
        </w:rPr>
        <w:t>В распорядке дня воинской части должно быть предусмотрено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проведения утренней физической зарядки, утреннего и вечернего туалета,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утреннего осмотра, учебных занятий и подготовки к ним, смены специальной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(рабочей) одежды, чистки обуви и мытья рук перед приемом пищи, приема пищи,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ухода за вооружением и военной техникой, воспитательной, культурно-досуговой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спортивно-массовой работы, информирования личного состава, прослушивания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радио и просмотра телепередач, приема больных в медицинском пункте,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время для личных потребностей военнослужащих (не менее двух часов), вечерней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прогулки, вечерней поверки и не менее восьми часов для сна.</w:t>
      </w:r>
    </w:p>
    <w:p w14:paraId="7EDD056D" w14:textId="06260EAB" w:rsidR="00DF2C90" w:rsidRDefault="003650F1" w:rsidP="003650F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650F1">
        <w:rPr>
          <w:rFonts w:ascii="Times New Roman" w:hAnsi="Times New Roman" w:cs="Times New Roman"/>
          <w:sz w:val="28"/>
          <w:szCs w:val="28"/>
        </w:rPr>
        <w:lastRenderedPageBreak/>
        <w:t>Промежутки между приемами пищи не должны превышать семь часов.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После обеда в течение не менее тридцати минут не должны проводиться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занятия или работы</w:t>
      </w:r>
    </w:p>
    <w:p w14:paraId="7D0D658C" w14:textId="77777777" w:rsidR="003650F1" w:rsidRPr="009F739B" w:rsidRDefault="003650F1" w:rsidP="003650F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0F8B8C" w14:textId="6F9F14E8" w:rsidR="001A4D47" w:rsidRDefault="00C14C5A" w:rsidP="007034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39B">
        <w:rPr>
          <w:rFonts w:ascii="Times New Roman" w:hAnsi="Times New Roman" w:cs="Times New Roman"/>
          <w:sz w:val="28"/>
          <w:szCs w:val="28"/>
          <w:highlight w:val="yellow"/>
        </w:rPr>
        <w:t>Кто проводит утренний осмотр</w:t>
      </w:r>
      <w:r w:rsidR="00123AC4" w:rsidRPr="009F739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="00123AC4" w:rsidRPr="009F739B">
        <w:rPr>
          <w:rFonts w:ascii="Times New Roman" w:hAnsi="Times New Roman" w:cs="Times New Roman"/>
          <w:sz w:val="28"/>
          <w:szCs w:val="28"/>
          <w:highlight w:val="yellow"/>
        </w:rPr>
        <w:t xml:space="preserve">что </w:t>
      </w:r>
      <w:r w:rsidR="00983995" w:rsidRPr="009F739B">
        <w:rPr>
          <w:rFonts w:ascii="Times New Roman" w:hAnsi="Times New Roman" w:cs="Times New Roman"/>
          <w:sz w:val="28"/>
          <w:szCs w:val="28"/>
          <w:highlight w:val="yellow"/>
        </w:rPr>
        <w:t>обычно на нём проверяется</w:t>
      </w:r>
      <w:r w:rsidR="00123AC4" w:rsidRPr="009F739B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F2B54C6" w14:textId="77777777" w:rsidR="003650F1" w:rsidRPr="003650F1" w:rsidRDefault="003650F1" w:rsidP="003650F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650F1">
        <w:rPr>
          <w:rFonts w:ascii="Times New Roman" w:hAnsi="Times New Roman" w:cs="Times New Roman"/>
          <w:sz w:val="28"/>
          <w:szCs w:val="28"/>
        </w:rPr>
        <w:t>Для утреннего осмотра по команде дежурного по роте "Рота, для</w:t>
      </w:r>
    </w:p>
    <w:p w14:paraId="60A692AD" w14:textId="066DC2BE" w:rsidR="003650F1" w:rsidRPr="003650F1" w:rsidRDefault="003650F1" w:rsidP="003650F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650F1">
        <w:rPr>
          <w:rFonts w:ascii="Times New Roman" w:hAnsi="Times New Roman" w:cs="Times New Roman"/>
          <w:sz w:val="28"/>
          <w:szCs w:val="28"/>
        </w:rPr>
        <w:t>утреннего осмотра - СТАНОВИСЬ" заместители командиров взводов (командиры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отделений) выстраивают свои подразделения в назначенном месте;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прикомандированные военнослужащие выстраиваются на левом фланге.</w:t>
      </w:r>
    </w:p>
    <w:p w14:paraId="4C0EE04B" w14:textId="548E8C3F" w:rsidR="003650F1" w:rsidRPr="003650F1" w:rsidRDefault="003650F1" w:rsidP="003650F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650F1">
        <w:rPr>
          <w:rFonts w:ascii="Times New Roman" w:hAnsi="Times New Roman" w:cs="Times New Roman"/>
          <w:sz w:val="28"/>
          <w:szCs w:val="28"/>
        </w:rPr>
        <w:t>Дежурный по роте, построив роту, докладывает старшине о построении роты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утреннему осмотру. По команде старшины роты заместители командиров взводов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командиры отделений проводят утренний осмотр.</w:t>
      </w:r>
    </w:p>
    <w:p w14:paraId="582605BA" w14:textId="583A6B95" w:rsidR="003650F1" w:rsidRPr="003650F1" w:rsidRDefault="003650F1" w:rsidP="003650F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650F1">
        <w:rPr>
          <w:rFonts w:ascii="Times New Roman" w:hAnsi="Times New Roman" w:cs="Times New Roman"/>
          <w:sz w:val="28"/>
          <w:szCs w:val="28"/>
        </w:rPr>
        <w:t>230. На утренних осмотрах проверяются наличие личного состава, внешний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вид военнослужащих и соблюдение ими правил личной гигиены.</w:t>
      </w:r>
    </w:p>
    <w:p w14:paraId="05FCFA6D" w14:textId="6F55ABCB" w:rsidR="003650F1" w:rsidRPr="003650F1" w:rsidRDefault="003650F1" w:rsidP="003650F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650F1">
        <w:rPr>
          <w:rFonts w:ascii="Times New Roman" w:hAnsi="Times New Roman" w:cs="Times New Roman"/>
          <w:sz w:val="28"/>
          <w:szCs w:val="28"/>
        </w:rPr>
        <w:t>Нуждающихся в медицинской помощи дежурный по роте записывает в книгу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записи больных (приложение N 10) для направления их в медицинский пункт полка.</w:t>
      </w:r>
    </w:p>
    <w:p w14:paraId="009BC5E3" w14:textId="547A46F9" w:rsidR="003650F1" w:rsidRPr="003650F1" w:rsidRDefault="003650F1" w:rsidP="003650F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650F1">
        <w:rPr>
          <w:rFonts w:ascii="Times New Roman" w:hAnsi="Times New Roman" w:cs="Times New Roman"/>
          <w:sz w:val="28"/>
          <w:szCs w:val="28"/>
        </w:rPr>
        <w:t>В ходе утреннего осмотра командиры отделений приказывают устранить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обнаруженные недостатки, проверяют их устранение и докладывают о результатах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осмотра заместителям командиров взводов, а заместители командиров взводов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F1">
        <w:rPr>
          <w:rFonts w:ascii="Times New Roman" w:hAnsi="Times New Roman" w:cs="Times New Roman"/>
          <w:sz w:val="28"/>
          <w:szCs w:val="28"/>
        </w:rPr>
        <w:t>старшине роты.</w:t>
      </w:r>
    </w:p>
    <w:p w14:paraId="73034FD5" w14:textId="77777777" w:rsidR="003650F1" w:rsidRPr="003650F1" w:rsidRDefault="003650F1" w:rsidP="003650F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650F1">
        <w:rPr>
          <w:rFonts w:ascii="Times New Roman" w:hAnsi="Times New Roman" w:cs="Times New Roman"/>
          <w:sz w:val="28"/>
          <w:szCs w:val="28"/>
        </w:rPr>
        <w:t>Состояние ног, носков (портянок) и нательного белья проверяется</w:t>
      </w:r>
    </w:p>
    <w:p w14:paraId="44F1E8A4" w14:textId="611A8B53" w:rsidR="003650F1" w:rsidRPr="009F739B" w:rsidRDefault="003650F1" w:rsidP="003650F1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50F1">
        <w:rPr>
          <w:rFonts w:ascii="Times New Roman" w:hAnsi="Times New Roman" w:cs="Times New Roman"/>
          <w:sz w:val="28"/>
          <w:szCs w:val="28"/>
        </w:rPr>
        <w:t>периодически, обычно перед сном.</w:t>
      </w:r>
      <w:bookmarkStart w:id="0" w:name="_GoBack"/>
      <w:bookmarkEnd w:id="0"/>
    </w:p>
    <w:sectPr w:rsidR="003650F1" w:rsidRPr="009F7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9654C"/>
    <w:multiLevelType w:val="hybridMultilevel"/>
    <w:tmpl w:val="0CC42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208E"/>
    <w:multiLevelType w:val="hybridMultilevel"/>
    <w:tmpl w:val="3B94F2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B81EE5"/>
    <w:multiLevelType w:val="hybridMultilevel"/>
    <w:tmpl w:val="FFEEE6E0"/>
    <w:lvl w:ilvl="0" w:tplc="8C96D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E7"/>
    <w:rsid w:val="00061697"/>
    <w:rsid w:val="000747B2"/>
    <w:rsid w:val="000B61C7"/>
    <w:rsid w:val="000C39BC"/>
    <w:rsid w:val="00123AC4"/>
    <w:rsid w:val="0015706B"/>
    <w:rsid w:val="0019767F"/>
    <w:rsid w:val="001A4D47"/>
    <w:rsid w:val="003650F1"/>
    <w:rsid w:val="003B31E7"/>
    <w:rsid w:val="00422AAA"/>
    <w:rsid w:val="004B1D76"/>
    <w:rsid w:val="0054729E"/>
    <w:rsid w:val="00562743"/>
    <w:rsid w:val="006F6E0C"/>
    <w:rsid w:val="0070341B"/>
    <w:rsid w:val="00797CC2"/>
    <w:rsid w:val="007F51FC"/>
    <w:rsid w:val="00812C01"/>
    <w:rsid w:val="00967315"/>
    <w:rsid w:val="00983995"/>
    <w:rsid w:val="009F739B"/>
    <w:rsid w:val="00AC2A78"/>
    <w:rsid w:val="00AC728C"/>
    <w:rsid w:val="00C14C5A"/>
    <w:rsid w:val="00C73B69"/>
    <w:rsid w:val="00DF2C90"/>
    <w:rsid w:val="00E92BB7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7864"/>
  <w15:chartTrackingRefBased/>
  <w15:docId w15:val="{E1EE34C9-EB22-4666-9EED-EDA0FEEC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06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2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" TargetMode="External"/><Relationship Id="rId5" Type="http://schemas.openxmlformats.org/officeDocument/2006/relationships/hyperlink" Target="http://www.consultant.ru/document/cons_doc_LAW_728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</dc:creator>
  <cp:keywords/>
  <dc:description/>
  <cp:lastModifiedBy>Lenovo</cp:lastModifiedBy>
  <cp:revision>13</cp:revision>
  <dcterms:created xsi:type="dcterms:W3CDTF">2021-03-07T16:12:00Z</dcterms:created>
  <dcterms:modified xsi:type="dcterms:W3CDTF">2023-02-26T17:05:00Z</dcterms:modified>
</cp:coreProperties>
</file>