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hAnsi="Times New Roman" w:cs="Times New Roman"/>
          <w:noProof/>
          <w:sz w:val="28"/>
          <w:szCs w:val="28"/>
        </w:rPr>
        <w:object w:dxaOrig="2275" w:dyaOrig="2462">
          <v:rect id="rectole0000000000" o:spid="_x0000_i1025" alt="" style="width:114pt;height:123.6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0" DrawAspect="Content" ObjectID="_1739863874" r:id="rId8"/>
        </w:objec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технологический университет»</w: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РТУ МИРЭА</w: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4D2E" w:rsidRPr="00C94D2E" w:rsidRDefault="00C94D2E" w:rsidP="00A564F3">
      <w:pPr>
        <w:spacing w:line="360" w:lineRule="auto"/>
        <w:ind w:left="496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ЗАЧТЕНО</w:t>
      </w:r>
    </w:p>
    <w:p w:rsidR="00C94D2E" w:rsidRPr="00C94D2E" w:rsidRDefault="00C94D2E" w:rsidP="00A564F3">
      <w:pPr>
        <w:spacing w:line="360" w:lineRule="auto"/>
        <w:ind w:left="411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__________/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Н.С.Ершов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C94D2E" w:rsidRPr="00C94D2E" w:rsidRDefault="00C94D2E" w:rsidP="00A564F3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«___» ____________20____г.</w: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Pr="00C94D2E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автоматизированных систем в условиях внешних воздействий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94D2E" w:rsidRPr="00C94D2E" w:rsidRDefault="00C94D2E" w:rsidP="00A564F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Практическая работа 2: «Резервное копирование»</w:t>
      </w:r>
    </w:p>
    <w:p w:rsidR="00C94D2E" w:rsidRPr="00C94D2E" w:rsidRDefault="00C94D2E" w:rsidP="00A564F3">
      <w:pPr>
        <w:spacing w:line="360" w:lineRule="auto"/>
        <w:ind w:left="6804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A564F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94D2E" w:rsidRPr="00C94D2E" w:rsidRDefault="00C94D2E" w:rsidP="00A564F3">
      <w:pPr>
        <w:spacing w:line="360" w:lineRule="auto"/>
        <w:ind w:left="6804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3 курса</w:t>
      </w:r>
    </w:p>
    <w:p w:rsidR="00C94D2E" w:rsidRPr="00C94D2E" w:rsidRDefault="00A564F3" w:rsidP="00A564F3">
      <w:pPr>
        <w:spacing w:line="360" w:lineRule="auto"/>
        <w:ind w:left="6804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Кутьин З.С.</w:t>
      </w:r>
    </w:p>
    <w:p w:rsidR="00C94D2E" w:rsidRPr="00C94D2E" w:rsidRDefault="00C94D2E" w:rsidP="00A564F3">
      <w:pPr>
        <w:spacing w:line="360" w:lineRule="auto"/>
        <w:ind w:left="6804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БББО-05-20</w:t>
      </w:r>
    </w:p>
    <w:p w:rsidR="00C94D2E" w:rsidRPr="00C94D2E" w:rsidRDefault="00C94D2E" w:rsidP="00A564F3">
      <w:pPr>
        <w:spacing w:line="360" w:lineRule="auto"/>
        <w:ind w:left="6804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C94D2E" w:rsidRPr="00C94D2E" w:rsidRDefault="00C94D2E" w:rsidP="00A564F3">
      <w:pPr>
        <w:spacing w:line="360" w:lineRule="auto"/>
        <w:ind w:left="6804"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Ершов Н.С.</w:t>
      </w:r>
    </w:p>
    <w:p w:rsidR="00C94D2E" w:rsidRPr="00C94D2E" w:rsidRDefault="00C94D2E" w:rsidP="00A564F3">
      <w:pPr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C94D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C94D2E" w:rsidRPr="00C94D2E" w:rsidRDefault="00C94D2E" w:rsidP="00C94D2E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Актуальность работы: 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В работе рассматривается и изучается технология резервного копирования при помощи планировщика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утилит резервного копирования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даных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Получить навыки работы с технологиями резервного копирования.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</w:p>
    <w:p w:rsidR="00C94D2E" w:rsidRPr="00C94D2E" w:rsidRDefault="00C94D2E" w:rsidP="00C94D2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Произвести настройку программы </w:t>
      </w:r>
      <w:proofErr w:type="spellStart"/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94D2E" w:rsidRPr="00C94D2E" w:rsidRDefault="00C94D2E" w:rsidP="00C94D2E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резервное копирование данных в определенном диапазоне времени;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Пользоваться можно утилитой планирования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и любыми утилитами копирования, резервирования, архивирования данных. Все основные этапы работы обозначить снимками экрана.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Материал: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1. Демон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— это стандартный инструмент для периодического выполнения команд. Он запускается на этапе начальной загрузки системы и выполняется до тех пор, пока система не будет выключена.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Демон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читает файлы конфигурации, содержащие списки командных строк и расписание их вызова. Командные строки обрабатываются интерпретатором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, поэтому почти все, что можно делать в данном интерпретаторе вручную, разрешается перепоручать демону cron2.</w:t>
      </w:r>
    </w:p>
    <w:p w:rsidR="00A564F3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Файл конфигурации демона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(сокращение от “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crontable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” — таблица демона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). Пользовательские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-файлы хранятся в каталоге 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var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spool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94D2E" w:rsidRPr="00A564F3" w:rsidRDefault="00A564F3" w:rsidP="00A564F3">
      <w:pPr>
        <w:tabs>
          <w:tab w:val="left" w:pos="5424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Несмотря на различия в конкретных реализациях, все версии демона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стремятся минимизировать время, затрачиваемое на синтаксический анализ файлов конфигурации и выполнение вычислений.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помогает поддерживать эффективность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работы демона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, уведомляя его об изменениях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-файлов. Следовательно, вы не должны редактировать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-файлы сами, поскольку это может привести к тому, что демон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не заметит ваших изменений. Если возникнет ситуация, когда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, казалось бы, “не замечает” модификацию своих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-файлов, воспользуйтесь сигналом отбоя (HUP), который в большинстве систем заставляет его повторно прочитать их.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Все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-файлы в системе имеют одинаковый формат. Комментарии начинаются со знака решетки в первой позиции строки. Каждая строка, не являющаяся комментарием, содержит шесть полей и представляет одну команду.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минута час день месяц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день_недели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команда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Первые пять полей (минута, час, день, месяц и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день_недели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) содержат информацию о времени запуска команды. Они отделяются друг от друга пробелами, но в поле команда пробел выполняет свою обычную функцию разделителя аргументов.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6"/>
        <w:gridCol w:w="3106"/>
        <w:gridCol w:w="3103"/>
      </w:tblGrid>
      <w:tr w:rsidR="00C94D2E" w:rsidRPr="00C94D2E" w:rsidTr="0062324D">
        <w:tc>
          <w:tcPr>
            <w:tcW w:w="3190" w:type="dxa"/>
            <w:shd w:val="clear" w:color="auto" w:fill="auto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</w:t>
            </w:r>
          </w:p>
        </w:tc>
      </w:tr>
      <w:tr w:rsidR="00C94D2E" w:rsidRPr="00C94D2E" w:rsidTr="0062324D"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минута</w:t>
            </w:r>
          </w:p>
        </w:tc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Минута часа</w:t>
            </w:r>
          </w:p>
        </w:tc>
        <w:tc>
          <w:tcPr>
            <w:tcW w:w="3191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от 0 до 59</w:t>
            </w:r>
          </w:p>
        </w:tc>
      </w:tr>
      <w:tr w:rsidR="00C94D2E" w:rsidRPr="00C94D2E" w:rsidTr="0062324D"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Час дня</w:t>
            </w:r>
          </w:p>
        </w:tc>
        <w:tc>
          <w:tcPr>
            <w:tcW w:w="3191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от 0 до 23</w:t>
            </w:r>
          </w:p>
        </w:tc>
      </w:tr>
      <w:tr w:rsidR="00C94D2E" w:rsidRPr="00C94D2E" w:rsidTr="0062324D"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день</w:t>
            </w:r>
          </w:p>
        </w:tc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День месяца</w:t>
            </w:r>
          </w:p>
        </w:tc>
        <w:tc>
          <w:tcPr>
            <w:tcW w:w="3191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от 1 до 31</w:t>
            </w:r>
          </w:p>
        </w:tc>
      </w:tr>
      <w:tr w:rsidR="00C94D2E" w:rsidRPr="00C94D2E" w:rsidTr="0062324D"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Месяц года</w:t>
            </w:r>
          </w:p>
        </w:tc>
        <w:tc>
          <w:tcPr>
            <w:tcW w:w="3191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от 1 до 12</w:t>
            </w:r>
          </w:p>
        </w:tc>
      </w:tr>
      <w:tr w:rsidR="00C94D2E" w:rsidRPr="00C94D2E" w:rsidTr="0062324D"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день_недели</w:t>
            </w:r>
            <w:proofErr w:type="spellEnd"/>
          </w:p>
        </w:tc>
        <w:tc>
          <w:tcPr>
            <w:tcW w:w="3190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День недели</w:t>
            </w:r>
          </w:p>
        </w:tc>
        <w:tc>
          <w:tcPr>
            <w:tcW w:w="3191" w:type="dxa"/>
          </w:tcPr>
          <w:p w:rsidR="00C94D2E" w:rsidRPr="00C94D2E" w:rsidRDefault="00C94D2E" w:rsidP="00C94D2E">
            <w:pPr>
              <w:spacing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4D2E">
              <w:rPr>
                <w:rFonts w:ascii="Times New Roman" w:eastAsia="Times New Roman" w:hAnsi="Times New Roman" w:cs="Times New Roman"/>
                <w:sz w:val="28"/>
                <w:szCs w:val="28"/>
              </w:rPr>
              <w:t>от 0 до 6 (0 = воскресенье)</w:t>
            </w:r>
          </w:p>
        </w:tc>
      </w:tr>
    </w:tbl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>Каждое поле времени может содержать следующее: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• звездочку, которая обозначает любую цифру;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>• целое число, трактуемое буквально;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• два разделенных дефисом целых числа, задающих диапазон значений;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• диапазон, за которым стоит косая черта и значение шага, например 1—10/2 (только для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• целые числа или диапазоны, разделенные запятыми (искомое время соответствует любому из указанных значений).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>Например, строка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45 10 * * 1-5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означает “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10 часов 45 минут, с понедельника по пятницу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>”. Совет: никогда не ставьте звездочку в первое поле, иначе команда будет выполняться каждую минуту.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С полями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день_недели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день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сопряжена потенциальная двусмысленность, которую необходимо учитывать. День можно рассматривать как день недели и число месяца.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указаны оба поля, то искомому дню достаточно удовлетворять одному из этих требований, чтобы пройти отбор. 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>Например, спецификация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0,30 * 13 * 5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означает “каждые полчаса по пятницам и каждые полчаса тринадцатого числа месяца”, но не “каждые полчаса в пятницу, 13-го”.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Поле команда содержит командную строку, выполняемую интерпретатором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. Это может быть любая допустимая команда интерпретатора (брать ее в кавычки не нужно).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>Считается, что поле команда продолжается до конца строки и может содержать пробелы и символы табуляции.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Приведем несколько примеров допустимых команд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-файла.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echo The time is now 'date' &gt; /dev/console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mail -s Reminder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evi@anchor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% Don’t forget to write your chapters.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cd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etc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; /bin/mail -s "Password file"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evi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passwd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94D2E">
        <w:rPr>
          <w:rFonts w:ascii="Times New Roman" w:eastAsia="Times New Roman" w:hAnsi="Times New Roman" w:cs="Times New Roman"/>
          <w:sz w:val="28"/>
          <w:szCs w:val="28"/>
        </w:rPr>
        <w:t>А теперь рассмотрим полные примеры записей.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30 2 * * 1 (cd /home/joe/project; make)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20 1 * * * find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tmp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atime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+3 -type f 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ехес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rm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-f { } ';'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Эта строка будет активизироваться каждый день в 1:20. Соответствующая команда удаляет из каталога 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tmp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все файлы, к которым за последние 3 дня никто не обращался.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55 23 * * 0-3,6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staff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trent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bin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checkservers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Эта строка запускает сценарий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checkservers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 23:55 каждый день, кроме четверга и пятницы.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crontabимя_файла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инсталлирует указанный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-файл, заменяя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егопредыдущую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версию, если таковая имеется.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-e проверяет копию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-файла текущего пользователя, загружает ее в текстовый редактор (указанный в переменной среды EDITOR) для последующего изменения, а затем повторно записывает файл в системный каталог.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-l отображает содержимое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файла, а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-r удаляет этот файл.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Пользователю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root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разрешается задавать аргумент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имя_пользователя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, чтобы можно было просматривать или редактировать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-файлы других пользователей. Например,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-r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jsmith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удаляет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-файл, принадлежащий пользователю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jsmith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, а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jsmith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редактирует этот файл. В системе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разрешается использование обоих аргументов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имя_пользователя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имя_файла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 одной команде, поэтому для устранения неоднозначности аргументу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имя_пользователя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должен предшествовать флаг -u (например,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-u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jsmithcrontab.new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Будучи вызванными без аргументов, большинство версий команды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будут пытаться прочитать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-файл из своего стандартного входного потока. Если этот режим был активизирован случайно, не пытайтесь выйти из него, нажимая комбинацию клавиш &lt;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&gt;, так как весь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-файл будет удален. Необходимо нажать &lt;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Ctrl+C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&gt;. В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обратилась к своему стандартному входному потоку, в качестве аргумента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имя_файла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ей необходимо передать дефис.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Два файла конфигурации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cron.deny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содержат информацию о том, кому из пользователей разрешено предоставлять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-файлы. В разных системах эти файлы расположены в разных каталогах.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файл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существует, то он содержит список пользователей, имеющих доступ к демону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(по одному имени в строке). Пользователи, которые в списке отсутствуют, не имеют права выполнять команду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. Если файла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cron.allow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нет, проверяется файл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cron.deny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. Он также содержит список пользователей, но с противоположным назначением: доступ разрешен всем, кроме лиц, указанных в списке.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Методы резервного копирования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Команда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позволяет вызвать одноименную утилиту, предназначенную для копирования файлов и директорий. При этом оригиналы файлов и директорий остаются нетронутыми, а их копии могут иметь аналогичные или отличающиеся имена и располагаться как в той же директории (при условии изменения имени копии), так и в другой директории и даже в другой файловой системе.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Базовый синтаксис команды: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$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cp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[параметры] &lt;оригинал&gt;&lt;копия&gt;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В качестве оригинала и копии могут использоваться имена и пути к файлам и директориям, причем в директорию могут копироваться срезу несколько файлов или других директорий. Утилита поддерживает множество параметров, но на практике используется лишь их малая часть. Параметр -f позволяет принудительно перезаписывать файлы, если в целевой директории уже существуют файлы с такими именами, параметр -n работает ровно противоположным образом, то есть, позволяет автоматически пропускать файлы с совпадающими именами, а параметр -u позволяет обновлять файлы, то есть, перезаписывать их только в том случае, если копируемые файлы являются более новыми. Если вы хотите принимать решения относительно перезаписи каждого из файлов, вы можете активировать интерактивный режим с помощью параметра -i. Для копирования директории со всеми ее файлами и поддиректориями следует использовать параметр -R, активирующий режим рекурсивного копирования. 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>Если же нужно сохранить атрибуты файла или директории, следует использовать параметр -p; при использовании этого параметра сохраняются следующие атрибуты: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Метка времени модификации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Метка времени последнего доступа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Права доступа к файлу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Идентификатор владельца файла (UID)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Идентификатор группы владельцев файла (GID)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Списка контроля доступа (ACL)</w:t>
      </w:r>
    </w:p>
    <w:p w:rsidR="00C94D2E" w:rsidRPr="00C94D2E" w:rsidRDefault="00C94D2E" w:rsidP="00B76A61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Расширенные атрибуты (EA)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Комманда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tar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Одним из наиболее популярных способов создания простейшего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бэкапа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является архивация данных с помощью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. Преимуществами данного 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способа являются возможность инкрементного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бэкапа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(добавления файлов в существующий архив, удаления или изменения таковых), возможность извлечения из архива отдельных файлов, а также присутствие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практически в любой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-системе.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DB227B" wp14:editId="3FC695EF">
            <wp:extent cx="4277322" cy="263879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Создание архива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Для начала создайте точки монтирования для корневого раздела и для раздела, на котором вы собираетесь создавать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бэкап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, например так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sudomkdir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/{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backup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Смонтируйте оба раздела. Для большей надежности можно смонтировать корневой раздел в режиме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read-only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(только для чтения), чтобы исключить вероятность случайного изменения данных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mount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/root -o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mount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/backup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72D614" wp14:editId="108B9875">
            <wp:extent cx="3077004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(Вместо «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» используйте ваши значения для нужных разделов. определить их можно с помощью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sudofdisk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-l или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sudoblkid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В случае, если вы используете отдельные разделы для 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пр. и хотите включить их содержимое в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бэкап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примонтируйте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их в соответствующие папки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mount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-o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mount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/root/home -o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При необходимости создайте на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бэкап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-разделе папку, в которой вы хотите разместить архив, например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sudomkdir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-p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/backup/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ubuntu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Теперь можно приступить к созданию архива. Чтобы создать архив с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gzip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-сжатием, выполните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tar 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cvzpf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-C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/backup/ubuntu-sda1.tar.gz 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(Ключ -p включает сохранение владельцев и прав доступа для файлов 1))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bzip2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>-сжатия используйте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sudotar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cvjpf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backup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/ubuntu-sda1.tar.bz2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root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647627" wp14:editId="6715921A">
            <wp:extent cx="4829849" cy="24387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192EAC7" wp14:editId="3C45AD62">
            <wp:extent cx="3048425" cy="260068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lzma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-сжатия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sudotar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lzma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cvpf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backup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/ubuntu-sda1.tar.lzma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root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196151" wp14:editId="60B73CA9">
            <wp:extent cx="5125165" cy="2562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Аналогично для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lzo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-сжатия - ключ --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lzop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вместо --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lzma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Различные алгоритмы сжатия дают разный размер архива, а также отличаются по производительности.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процесса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отмонтируйте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все смонтированные разделы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sudoumount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/root{/boot,/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,/home,}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/backup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9F103C" wp14:editId="213EBCC5">
            <wp:extent cx="3591426" cy="276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Восстановление из архива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Создайте точки монтирования для корневого раздела и раздела, на котором хранится ваш архив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sudomkdir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/{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backup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}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Примонтируйтеразделсархивом-бэкапом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mount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/backup -o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Отформатируйте корневой раздел в ту же (или другую) ФС. Если вы используете отдельные разделы для 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usr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, 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boot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пр. и архивировали их, отформатируйте их тоже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sudomkfs.reiserfs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-l "root"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sudomkfs.ext2 -L "boot"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sudomkfs.ext4 -L "home"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(если вы восстанавливаете систему на новый жесткий диск, разметьте его с помощью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fdisk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gparted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и отформатируйте разделы)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ab/>
        <w:t xml:space="preserve">Некоторые файловые системы поддерживают задание UUID при форматировании. Это дает возможность создать ФС с таким же UUID, как у старой, что позволит избежать необходимости править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fstab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ext2/3/4 </w:t>
      </w:r>
      <w:r w:rsidRPr="00C94D2E">
        <w:rPr>
          <w:rFonts w:ascii="Times New Roman" w:eastAsia="Times New Roman" w:hAnsi="Times New Roman" w:cs="Times New Roman"/>
          <w:sz w:val="28"/>
          <w:szCs w:val="28"/>
        </w:rPr>
        <w:t>UUID задается с помощью ключа -U, а еще больше упростить задачу можно командой вида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sudomkfs.ext4 -L "label" -U "$(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sudoblkid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-o value -s UUID /dev/sda1)" /dev/sda1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reiserfs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это будет ключ -u, для reiser4 -U, для остальных см.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manmkfs.тип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Смонтируйте созданные ФС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sudomount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dev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root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DC857D" wp14:editId="6CFA07E4">
            <wp:extent cx="3448531" cy="133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mount /dev/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sdXY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/root/home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Теперь можно распаковать содержимое архива на место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tar --same-owner -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xvpf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/backup/ubuntu-2010-10-07.tar.bz2 -C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/root/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94D2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0D9CDB" wp14:editId="58474E1B">
            <wp:extent cx="5106113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>(ключ -C задает каталог, в который нужно распаковать файлы. ключ --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same-owner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сохраняет владельцев файлов при распаковке)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Если вы воспользовались советом выше и создали ФС тех же типов с теми же UUID - можете смело пропустить этот пункт. В противном случае вам придется исправить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fstab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 произведенными изменениями. Откройте этот файл в любимом текстовом редакторе (например,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) и замените UUID (и тип ФС, если форматировали что-либо в другую ФС) нужных разделов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sudonano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</w:t>
      </w:r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etc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fstab</w:t>
      </w:r>
      <w:proofErr w:type="spellEnd"/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Сохраните файл, выйдите из редактора и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отмонтируйте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 все смонтированные разделы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sudoumount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/root{/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,/boot,} /</w:t>
      </w:r>
      <w:proofErr w:type="spellStart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mnt</w:t>
      </w:r>
      <w:proofErr w:type="spellEnd"/>
      <w:r w:rsidRPr="00C94D2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/backup</w:t>
      </w:r>
    </w:p>
    <w:p w:rsidR="00C94D2E" w:rsidRPr="00B76A61" w:rsidRDefault="00C94D2E" w:rsidP="00C94D2E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A61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C94D2E" w:rsidRPr="00C94D2E" w:rsidRDefault="00C94D2E" w:rsidP="00C94D2E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была произведена установка и настройка инструмента планирования задач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cron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 xml:space="preserve">. Были изучены и освоены методы резервного копирования информации в ОС </w:t>
      </w:r>
      <w:proofErr w:type="spellStart"/>
      <w:r w:rsidRPr="00C94D2E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C94D2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0BAC" w:rsidRPr="00C94D2E" w:rsidRDefault="006A0BAC" w:rsidP="00C94D2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0BAC" w:rsidRPr="00C94D2E" w:rsidSect="00A564F3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C17" w:rsidRDefault="00522C17" w:rsidP="00A564F3">
      <w:pPr>
        <w:spacing w:after="0" w:line="240" w:lineRule="auto"/>
      </w:pPr>
      <w:r>
        <w:separator/>
      </w:r>
    </w:p>
  </w:endnote>
  <w:endnote w:type="continuationSeparator" w:id="0">
    <w:p w:rsidR="00522C17" w:rsidRDefault="00522C17" w:rsidP="00A5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F3" w:rsidRDefault="00A564F3" w:rsidP="00A564F3">
    <w:pPr>
      <w:spacing w:line="360" w:lineRule="auto"/>
      <w:jc w:val="center"/>
    </w:pPr>
    <w:r w:rsidRPr="00C94D2E">
      <w:rPr>
        <w:rFonts w:ascii="Times New Roman" w:eastAsia="Times New Roman" w:hAnsi="Times New Roman" w:cs="Times New Roman"/>
        <w:sz w:val="28"/>
        <w:szCs w:val="28"/>
      </w:rPr>
      <w:t xml:space="preserve">Москва 2023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C17" w:rsidRDefault="00522C17" w:rsidP="00A564F3">
      <w:pPr>
        <w:spacing w:after="0" w:line="240" w:lineRule="auto"/>
      </w:pPr>
      <w:r>
        <w:separator/>
      </w:r>
    </w:p>
  </w:footnote>
  <w:footnote w:type="continuationSeparator" w:id="0">
    <w:p w:rsidR="00522C17" w:rsidRDefault="00522C17" w:rsidP="00A56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66E26"/>
    <w:multiLevelType w:val="multilevel"/>
    <w:tmpl w:val="FE8CC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BC1BA0"/>
    <w:multiLevelType w:val="multilevel"/>
    <w:tmpl w:val="0A2EE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AC"/>
    <w:rsid w:val="00522C17"/>
    <w:rsid w:val="006A0BAC"/>
    <w:rsid w:val="00946880"/>
    <w:rsid w:val="00A564F3"/>
    <w:rsid w:val="00B37EAC"/>
    <w:rsid w:val="00B76A61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BE94"/>
  <w15:chartTrackingRefBased/>
  <w15:docId w15:val="{03DE2BB7-41DB-4586-8CAD-E08B55DA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D2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D2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6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64F3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56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64F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2023-03-09T07:40:00Z</dcterms:created>
  <dcterms:modified xsi:type="dcterms:W3CDTF">2023-03-09T07:45:00Z</dcterms:modified>
</cp:coreProperties>
</file>