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D8829" w14:textId="503E9B50" w:rsidR="003A0494" w:rsidRPr="005324CB" w:rsidRDefault="005324CB" w:rsidP="005324CB">
      <w:pPr>
        <w:pStyle w:val="Title"/>
        <w:ind w:left="720"/>
        <w:jc w:val="center"/>
        <w:rPr>
          <w:rFonts w:ascii="Freehand521 BT" w:hAnsi="Freehand521 BT"/>
          <w:color w:val="666633"/>
          <w:sz w:val="80"/>
          <w:szCs w:val="80"/>
          <w14:glow w14:rad="101600">
            <w14:schemeClr w14:val="accent6">
              <w14:alpha w14:val="60000"/>
              <w14:satMod w14:val="175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  <w14:textFill>
            <w14:gradFill>
              <w14:gsLst>
                <w14:gs w14:pos="0">
                  <w14:srgbClr w14:val="666633">
                    <w14:shade w14:val="30000"/>
                    <w14:satMod w14:val="115000"/>
                  </w14:srgbClr>
                </w14:gs>
                <w14:gs w14:pos="50000">
                  <w14:srgbClr w14:val="666633">
                    <w14:shade w14:val="67500"/>
                    <w14:satMod w14:val="115000"/>
                  </w14:srgbClr>
                </w14:gs>
                <w14:gs w14:pos="100000">
                  <w14:srgbClr w14:val="666633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D9224F" wp14:editId="14BF4145">
                <wp:simplePos x="0" y="0"/>
                <wp:positionH relativeFrom="column">
                  <wp:posOffset>-209550</wp:posOffset>
                </wp:positionH>
                <wp:positionV relativeFrom="paragraph">
                  <wp:posOffset>1133475</wp:posOffset>
                </wp:positionV>
                <wp:extent cx="1704975" cy="5048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048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C6D05" w14:textId="77777777" w:rsidR="005324CB" w:rsidRDefault="005324CB" w:rsidP="005324CB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9224F" id="Rectangle 6" o:spid="_x0000_s1026" style="position:absolute;left:0;text-align:left;margin-left:-16.5pt;margin-top:89.25pt;width:134.2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" fillcolor="#c5e0b3 [1305]" strokecolor="#538135 [2409]" strokeweight="1pt">
                <v:fill color2="#c5e0b3 [1305]" rotate="t" angle="135" colors="0 #728465;.5 #a5bf93;1 #c5e3b0" focus="100%" type="gradient"/>
                <v:textbox>
                  <w:txbxContent>
                    <w:p w14:paraId="410C6D05" w14:textId="77777777" w:rsidR="005324CB" w:rsidRDefault="005324CB" w:rsidP="005324CB"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A5108" wp14:editId="0C42C273">
                <wp:simplePos x="0" y="0"/>
                <wp:positionH relativeFrom="margin">
                  <wp:align>center</wp:align>
                </wp:positionH>
                <wp:positionV relativeFrom="paragraph">
                  <wp:posOffset>1085850</wp:posOffset>
                </wp:positionV>
                <wp:extent cx="6496050" cy="619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619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166C6" id="Rectangle 4" o:spid="_x0000_s1026" style="position:absolute;margin-left:0;margin-top:85.5pt;width:511.5pt;height:48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" fillcolor="#006d2a" strokecolor="#375623 [1609]" strokeweight="1.5pt">
                <v:fill color2="#00bd4f" rotate="t" colors="0 #006d2a;.5 #009e41;1 #00bd4f" focus="100%" type="gradient"/>
                <w10:wrap anchorx="margin"/>
              </v:rect>
            </w:pict>
          </mc:Fallback>
        </mc:AlternateContent>
      </w:r>
      <w:r w:rsidR="0017624B" w:rsidRPr="005324CB">
        <w:rPr>
          <w:rFonts w:ascii="Freehand521 BT" w:hAnsi="Freehand521 BT"/>
          <w:noProof/>
          <w:color w:val="666633"/>
          <w:sz w:val="80"/>
          <w:szCs w:val="80"/>
        </w:rPr>
        <w:drawing>
          <wp:anchor distT="0" distB="0" distL="114300" distR="114300" simplePos="0" relativeHeight="251658240" behindDoc="0" locked="0" layoutInCell="1" allowOverlap="1" wp14:anchorId="232E756B" wp14:editId="457D86FD">
            <wp:simplePos x="0" y="0"/>
            <wp:positionH relativeFrom="margin">
              <wp:posOffset>-600075</wp:posOffset>
            </wp:positionH>
            <wp:positionV relativeFrom="paragraph">
              <wp:posOffset>-428625</wp:posOffset>
            </wp:positionV>
            <wp:extent cx="1790700" cy="15771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ycle.jpg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40313" y1="20843" x2="35469" y2="41452"/>
                                  <a14:foregroundMark x1="35469" y1="41452" x2="48750" y2="50351"/>
                                  <a14:foregroundMark x1="48750" y1="50351" x2="46875" y2="28337"/>
                                  <a14:foregroundMark x1="46875" y1="28337" x2="41406" y2="20375"/>
                                  <a14:foregroundMark x1="38125" y1="47307" x2="40469" y2="50820"/>
                                  <a14:backgroundMark x1="37188" y1="13349" x2="26563" y2="27166"/>
                                  <a14:backgroundMark x1="26563" y1="27166" x2="25156" y2="49415"/>
                                  <a14:backgroundMark x1="25156" y1="49415" x2="34375" y2="65574"/>
                                  <a14:backgroundMark x1="34375" y1="65574" x2="48906" y2="70726"/>
                                  <a14:backgroundMark x1="48906" y1="70726" x2="62344" y2="60422"/>
                                  <a14:backgroundMark x1="62344" y1="60422" x2="66719" y2="39344"/>
                                  <a14:backgroundMark x1="66719" y1="39344" x2="58125" y2="21780"/>
                                  <a14:backgroundMark x1="58125" y1="21780" x2="44219" y2="8665"/>
                                  <a14:backgroundMark x1="44219" y1="8665" x2="32031" y2="17096"/>
                                  <a14:backgroundMark x1="60625" y1="31616" x2="58594" y2="53396"/>
                                  <a14:backgroundMark x1="58594" y1="53396" x2="46094" y2="62998"/>
                                  <a14:backgroundMark x1="46094" y1="62998" x2="31875" y2="57845"/>
                                  <a14:backgroundMark x1="31875" y1="57845" x2="28906" y2="35831"/>
                                  <a14:backgroundMark x1="28906" y1="35831" x2="35625" y2="17096"/>
                                  <a14:backgroundMark x1="35625" y1="17096" x2="50938" y2="14754"/>
                                  <a14:backgroundMark x1="50938" y1="14754" x2="59531" y2="32084"/>
                                  <a14:backgroundMark x1="49531" y1="19906" x2="49531" y2="19906"/>
                                  <a14:backgroundMark x1="51094" y1="21780" x2="59844" y2="39110"/>
                                  <a14:backgroundMark x1="59844" y1="39110" x2="54531" y2="19204"/>
                                  <a14:backgroundMark x1="54531" y1="19204" x2="51094" y2="23419"/>
                                  <a14:backgroundMark x1="20313" y1="45902" x2="53906" y2="64169"/>
                                  <a14:backgroundMark x1="53906" y1="64169" x2="85625" y2="56206"/>
                                  <a14:backgroundMark x1="85625" y1="56206" x2="99531" y2="65340"/>
                                  <a14:backgroundMark x1="99531" y1="65340" x2="69688" y2="90867"/>
                                  <a14:backgroundMark x1="69688" y1="90867" x2="10000" y2="84543"/>
                                  <a14:backgroundMark x1="10000" y1="84543" x2="8750" y2="59953"/>
                                  <a14:backgroundMark x1="8750" y1="59953" x2="8906" y2="59953"/>
                                  <a14:backgroundMark x1="37031" y1="53630" x2="37031" y2="53630"/>
                                  <a14:backgroundMark x1="38438" y1="55269" x2="46406" y2="58080"/>
                                  <a14:backgroundMark x1="46406" y1="58080" x2="50938" y2="67213"/>
                                  <a14:backgroundMark x1="50938" y1="67213" x2="43438" y2="70726"/>
                                  <a14:backgroundMark x1="43438" y1="70726" x2="39219" y2="60890"/>
                                  <a14:backgroundMark x1="39219" y1="60890" x2="39375" y2="5854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9" t="16181" r="39424" b="40671"/>
                    <a:stretch/>
                  </pic:blipFill>
                  <pic:spPr bwMode="auto">
                    <a:xfrm>
                      <a:off x="0" y="0"/>
                      <a:ext cx="1790700" cy="157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24B" w:rsidRPr="005324CB">
        <w:rPr>
          <w:rFonts w:ascii="Freehand521 BT" w:hAnsi="Freehand521 BT"/>
          <w:color w:val="666633"/>
          <w:sz w:val="80"/>
          <w:szCs w:val="80"/>
          <w14:glow w14:rad="101600">
            <w14:schemeClr w14:val="accent6">
              <w14:alpha w14:val="60000"/>
              <w14:satMod w14:val="175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  <w14:textFill>
            <w14:gradFill>
              <w14:gsLst>
                <w14:gs w14:pos="0">
                  <w14:srgbClr w14:val="666633">
                    <w14:shade w14:val="30000"/>
                    <w14:satMod w14:val="115000"/>
                  </w14:srgbClr>
                </w14:gs>
                <w14:gs w14:pos="50000">
                  <w14:srgbClr w14:val="666633">
                    <w14:shade w14:val="67500"/>
                    <w14:satMod w14:val="115000"/>
                  </w14:srgbClr>
                </w14:gs>
                <w14:gs w14:pos="100000">
                  <w14:srgbClr w14:val="666633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Waste Management</w:t>
      </w:r>
    </w:p>
    <w:p w14:paraId="3B92F463" w14:textId="784701EA" w:rsidR="0017624B" w:rsidRPr="0017624B" w:rsidRDefault="0017624B" w:rsidP="0017624B"/>
    <w:p w14:paraId="317D4512" w14:textId="5A6C335B" w:rsidR="0017624B" w:rsidRPr="0017624B" w:rsidRDefault="0017624B" w:rsidP="0017624B"/>
    <w:sectPr w:rsidR="0017624B" w:rsidRPr="0017624B" w:rsidSect="005324CB">
      <w:pgSz w:w="12240" w:h="15840"/>
      <w:pgMar w:top="1440" w:right="1440" w:bottom="1440" w:left="1440" w:header="720" w:footer="720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reehand521 BT">
    <w:panose1 w:val="03080802030307080304"/>
    <w:charset w:val="00"/>
    <w:family w:val="script"/>
    <w:pitch w:val="variable"/>
    <w:sig w:usb0="800000AF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48"/>
    <w:rsid w:val="0017624B"/>
    <w:rsid w:val="005324CB"/>
    <w:rsid w:val="005D1148"/>
    <w:rsid w:val="00844902"/>
    <w:rsid w:val="00D4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FF29"/>
  <w15:chartTrackingRefBased/>
  <w15:docId w15:val="{365454A9-7EE2-4DD2-8226-09F9112E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2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Zaha_1057</dc:creator>
  <cp:keywords/>
  <dc:description/>
  <cp:lastModifiedBy>Zaha_1057</cp:lastModifiedBy>
  <cp:revision>2</cp:revision>
  <dcterms:created xsi:type="dcterms:W3CDTF">2019-03-25T03:35:00Z</dcterms:created>
  <dcterms:modified xsi:type="dcterms:W3CDTF">2019-03-25T03:51:00Z</dcterms:modified>
</cp:coreProperties>
</file>