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E0" w:rsidRPr="00ED79DB" w:rsidRDefault="00434994" w:rsidP="00904E7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ED79DB">
        <w:rPr>
          <w:rFonts w:ascii="Times New Roman" w:hAnsi="Times New Roman" w:cs="Times New Roman"/>
          <w:b/>
          <w:sz w:val="40"/>
          <w:szCs w:val="40"/>
        </w:rPr>
        <w:t>Smita J. Sardar</w:t>
      </w:r>
    </w:p>
    <w:p w:rsidR="00434994" w:rsidRPr="00CD60E1" w:rsidRDefault="00434994" w:rsidP="00904E7B">
      <w:pPr>
        <w:pStyle w:val="Normal1"/>
        <w:spacing w:line="360" w:lineRule="auto"/>
        <w:jc w:val="both"/>
        <w:rPr>
          <w:rStyle w:val="Emphasis"/>
          <w:i w:val="0"/>
        </w:rPr>
      </w:pPr>
      <w:r w:rsidRPr="00CD60E1">
        <w:rPr>
          <w:rStyle w:val="Emphasis"/>
          <w:i w:val="0"/>
        </w:rPr>
        <w:t>A-302, Sector-15</w:t>
      </w:r>
      <w:r w:rsidR="00401B0D">
        <w:rPr>
          <w:rStyle w:val="Emphasis"/>
          <w:i w:val="0"/>
        </w:rPr>
        <w:t>A</w:t>
      </w:r>
      <w:r w:rsidRPr="00CD60E1">
        <w:rPr>
          <w:rStyle w:val="Emphasis"/>
          <w:i w:val="0"/>
        </w:rPr>
        <w:t>, Dist-Raigad, New Panvel</w:t>
      </w:r>
    </w:p>
    <w:p w:rsidR="00137612" w:rsidRPr="00CD60E1" w:rsidRDefault="00E545B4" w:rsidP="00904E7B">
      <w:pPr>
        <w:pStyle w:val="Normal1"/>
        <w:spacing w:line="360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>Phone   </w:t>
      </w:r>
      <w:r w:rsidR="00137612" w:rsidRPr="00CD60E1">
        <w:rPr>
          <w:rStyle w:val="Emphasis"/>
          <w:i w:val="0"/>
        </w:rPr>
        <w:t xml:space="preserve">:   09833837952          </w:t>
      </w:r>
    </w:p>
    <w:p w:rsidR="00434994" w:rsidRPr="00ED79DB" w:rsidRDefault="00434994" w:rsidP="00904E7B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D60E1">
        <w:rPr>
          <w:rFonts w:ascii="Times New Roman" w:hAnsi="Times New Roman" w:cs="Times New Roman"/>
          <w:sz w:val="24"/>
          <w:szCs w:val="24"/>
        </w:rPr>
        <w:t xml:space="preserve">E-mail  :   </w:t>
      </w:r>
      <w:hyperlink r:id="rId6" w:history="1">
        <w:r w:rsidRPr="00ED79D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simikhadse@yahoo.com</w:t>
        </w:r>
      </w:hyperlink>
    </w:p>
    <w:p w:rsidR="00ED79DB" w:rsidRDefault="00ED79DB" w:rsidP="00904E7B">
      <w:pPr>
        <w:pStyle w:val="NormalWeb"/>
        <w:shd w:val="clear" w:color="auto" w:fill="FFFFFF"/>
        <w:spacing w:line="360" w:lineRule="auto"/>
        <w:jc w:val="both"/>
        <w:rPr>
          <w:b/>
        </w:rPr>
      </w:pPr>
      <w:r>
        <w:rPr>
          <w:b/>
        </w:rPr>
        <w:t>OBJECTIVE</w:t>
      </w:r>
      <w:r w:rsidRPr="00904E7B">
        <w:rPr>
          <w:b/>
        </w:rPr>
        <w:t xml:space="preserve"> </w:t>
      </w:r>
    </w:p>
    <w:p w:rsidR="004F4C14" w:rsidRPr="00ED79DB" w:rsidRDefault="004F4C14" w:rsidP="00904E7B">
      <w:pPr>
        <w:pStyle w:val="NormalWeb"/>
        <w:shd w:val="clear" w:color="auto" w:fill="FFFFFF"/>
        <w:spacing w:line="360" w:lineRule="auto"/>
        <w:jc w:val="both"/>
        <w:rPr>
          <w:b/>
        </w:rPr>
      </w:pPr>
      <w:r w:rsidRPr="00CD60E1">
        <w:t>Seeking for a position where I could visualize my career that is challenging and that will give me every opp</w:t>
      </w:r>
      <w:r w:rsidR="00904E7B">
        <w:t xml:space="preserve">ortunity to develop my skills. </w:t>
      </w:r>
    </w:p>
    <w:p w:rsidR="00137612" w:rsidRPr="00CD60E1" w:rsidRDefault="00ED79DB" w:rsidP="00904E7B">
      <w:pPr>
        <w:pStyle w:val="NormalWeb"/>
        <w:shd w:val="clear" w:color="auto" w:fill="FFFFFF"/>
        <w:spacing w:before="0" w:beforeAutospacing="0" w:line="360" w:lineRule="auto"/>
        <w:jc w:val="both"/>
      </w:pPr>
      <w:r w:rsidRPr="00ED79DB">
        <w:rPr>
          <w:b/>
          <w:bCs/>
        </w:rPr>
        <w:t>EDUCATION</w:t>
      </w:r>
      <w:r w:rsidRPr="00ED79DB">
        <w:rPr>
          <w:b/>
        </w:rPr>
        <w:br/>
      </w:r>
      <w:r w:rsidR="00E03286" w:rsidRPr="00CD60E1">
        <w:t>LL</w:t>
      </w:r>
      <w:r w:rsidR="00904E7B">
        <w:t>.</w:t>
      </w:r>
      <w:r w:rsidR="00E03286" w:rsidRPr="00CD60E1">
        <w:t>M</w:t>
      </w:r>
      <w:r w:rsidR="00137612" w:rsidRPr="00CD60E1">
        <w:t xml:space="preserve"> </w:t>
      </w:r>
      <w:r w:rsidR="00CD60E1">
        <w:t xml:space="preserve">  </w:t>
      </w:r>
      <w:r w:rsidR="00137612" w:rsidRPr="00CD60E1">
        <w:t>201</w:t>
      </w:r>
      <w:r w:rsidR="007F028A" w:rsidRPr="00CD60E1">
        <w:t>8</w:t>
      </w:r>
      <w:r w:rsidR="00CD60E1">
        <w:t xml:space="preserve">   </w:t>
      </w:r>
      <w:r w:rsidR="007F028A" w:rsidRPr="00CD60E1">
        <w:t xml:space="preserve"> </w:t>
      </w:r>
      <w:r w:rsidR="00CD60E1">
        <w:t xml:space="preserve"> </w:t>
      </w:r>
      <w:r w:rsidR="007F028A" w:rsidRPr="00CD60E1">
        <w:t xml:space="preserve">Mumbai </w:t>
      </w:r>
      <w:r w:rsidR="00137612" w:rsidRPr="00CD60E1">
        <w:t xml:space="preserve">University </w:t>
      </w:r>
      <w:r w:rsidR="00CD60E1" w:rsidRPr="00CD60E1">
        <w:t>53.5</w:t>
      </w:r>
      <w:r w:rsidR="00CD60E1">
        <w:t xml:space="preserve"> %</w:t>
      </w:r>
    </w:p>
    <w:p w:rsidR="007F028A" w:rsidRPr="00CD60E1" w:rsidRDefault="00CD60E1" w:rsidP="00904E7B">
      <w:pPr>
        <w:pStyle w:val="NormalWeb"/>
        <w:shd w:val="clear" w:color="auto" w:fill="FFFFFF"/>
        <w:spacing w:line="360" w:lineRule="auto"/>
        <w:jc w:val="both"/>
      </w:pPr>
      <w:r>
        <w:t>LL</w:t>
      </w:r>
      <w:r w:rsidR="00904E7B">
        <w:t>.</w:t>
      </w:r>
      <w:r>
        <w:t xml:space="preserve">B   </w:t>
      </w:r>
      <w:r w:rsidR="00904E7B">
        <w:t xml:space="preserve"> </w:t>
      </w:r>
      <w:r w:rsidR="007F028A" w:rsidRPr="00CD60E1">
        <w:t>2007</w:t>
      </w:r>
      <w:r w:rsidR="007F028A" w:rsidRPr="00CD60E1">
        <w:tab/>
      </w:r>
      <w:r>
        <w:t xml:space="preserve"> </w:t>
      </w:r>
      <w:r w:rsidR="007F028A" w:rsidRPr="00CD60E1">
        <w:t>Veer  Narmad   South Gujarat   University</w:t>
      </w:r>
      <w:r w:rsidR="007F028A" w:rsidRPr="00CD60E1">
        <w:tab/>
      </w:r>
      <w:r w:rsidRPr="00CD60E1">
        <w:t>55.7</w:t>
      </w:r>
      <w:r>
        <w:t>%</w:t>
      </w:r>
    </w:p>
    <w:p w:rsidR="007F028A" w:rsidRPr="00CD60E1" w:rsidRDefault="00CD60E1" w:rsidP="00904E7B">
      <w:pPr>
        <w:pStyle w:val="NormalWeb"/>
        <w:shd w:val="clear" w:color="auto" w:fill="FFFFFF"/>
        <w:spacing w:line="360" w:lineRule="auto"/>
        <w:jc w:val="both"/>
      </w:pPr>
      <w:r>
        <w:t xml:space="preserve">B.A   </w:t>
      </w:r>
      <w:r w:rsidR="007F028A" w:rsidRPr="00CD60E1">
        <w:t xml:space="preserve"> </w:t>
      </w:r>
      <w:r w:rsidR="00904E7B">
        <w:t xml:space="preserve">  </w:t>
      </w:r>
      <w:r w:rsidR="007F028A" w:rsidRPr="00CD60E1">
        <w:t>2004</w:t>
      </w:r>
      <w:r w:rsidR="00904E7B">
        <w:t xml:space="preserve">    </w:t>
      </w:r>
      <w:r w:rsidR="007F028A" w:rsidRPr="00CD60E1">
        <w:t>Veer  Narmad   South Gujarat   University</w:t>
      </w:r>
      <w:r>
        <w:t xml:space="preserve">    </w:t>
      </w:r>
      <w:r w:rsidRPr="00CD60E1">
        <w:t>67.4</w:t>
      </w:r>
      <w:r>
        <w:t>%</w:t>
      </w:r>
      <w:r w:rsidR="007F028A" w:rsidRPr="00CD60E1">
        <w:tab/>
      </w:r>
    </w:p>
    <w:p w:rsidR="007F028A" w:rsidRPr="00CD60E1" w:rsidRDefault="00904E7B" w:rsidP="00904E7B">
      <w:pPr>
        <w:pStyle w:val="NormalWeb"/>
        <w:shd w:val="clear" w:color="auto" w:fill="FFFFFF"/>
        <w:spacing w:line="360" w:lineRule="auto"/>
        <w:jc w:val="both"/>
      </w:pPr>
      <w:r>
        <w:t>H.S.C   2001</w:t>
      </w:r>
      <w:r w:rsidR="007F028A" w:rsidRPr="00CD60E1">
        <w:tab/>
      </w:r>
      <w:r>
        <w:t xml:space="preserve"> </w:t>
      </w:r>
      <w:r w:rsidR="00E03286" w:rsidRPr="00CD60E1">
        <w:t>CBSE</w:t>
      </w:r>
      <w:r w:rsidR="00CD60E1">
        <w:t xml:space="preserve">  </w:t>
      </w:r>
      <w:r w:rsidR="00CD60E1" w:rsidRPr="00CD60E1">
        <w:t>68.1</w:t>
      </w:r>
      <w:r w:rsidR="00CD60E1">
        <w:t>%</w:t>
      </w:r>
    </w:p>
    <w:p w:rsidR="007F028A" w:rsidRPr="00ED79DB" w:rsidRDefault="00CD60E1" w:rsidP="00904E7B">
      <w:pPr>
        <w:pStyle w:val="NormalWeb"/>
        <w:shd w:val="clear" w:color="auto" w:fill="FFFFFF"/>
        <w:spacing w:line="360" w:lineRule="auto"/>
        <w:jc w:val="both"/>
      </w:pPr>
      <w:r>
        <w:t>S.S.C</w:t>
      </w:r>
      <w:r w:rsidR="007F028A" w:rsidRPr="00CD60E1">
        <w:t xml:space="preserve"> </w:t>
      </w:r>
      <w:r w:rsidR="00904E7B">
        <w:t xml:space="preserve">   </w:t>
      </w:r>
      <w:r w:rsidR="007F028A" w:rsidRPr="00CD60E1">
        <w:t>1999</w:t>
      </w:r>
      <w:r w:rsidR="007F028A" w:rsidRPr="00CD60E1">
        <w:tab/>
      </w:r>
      <w:r w:rsidR="00904E7B">
        <w:t xml:space="preserve"> </w:t>
      </w:r>
      <w:r w:rsidR="00E03286" w:rsidRPr="00CD60E1">
        <w:t>C</w:t>
      </w:r>
      <w:r w:rsidR="00ED79DB" w:rsidRPr="00ED79DB">
        <w:t>BSE  46%</w:t>
      </w:r>
    </w:p>
    <w:p w:rsidR="004F4C14" w:rsidRPr="00CD60E1" w:rsidRDefault="00ED79DB" w:rsidP="00904E7B">
      <w:pPr>
        <w:pStyle w:val="NormalWeb"/>
        <w:shd w:val="clear" w:color="auto" w:fill="FFFFFF"/>
        <w:spacing w:line="360" w:lineRule="auto"/>
        <w:jc w:val="both"/>
      </w:pPr>
      <w:r w:rsidRPr="00ED79DB">
        <w:rPr>
          <w:b/>
          <w:bCs/>
        </w:rPr>
        <w:t>EXPERIENCE</w:t>
      </w:r>
      <w:r w:rsidR="00137612" w:rsidRPr="00904E7B">
        <w:rPr>
          <w:b/>
        </w:rPr>
        <w:br/>
      </w:r>
      <w:r w:rsidR="002533CE">
        <w:t>13</w:t>
      </w:r>
      <w:r w:rsidR="004F4C14" w:rsidRPr="00CD60E1">
        <w:t xml:space="preserve"> years experience in handling Criminal, Civil &amp; Family matters and Drafting Title Report, Agreement for Sale, Power of Attorney, Affidavits.</w:t>
      </w:r>
    </w:p>
    <w:p w:rsidR="006F7081" w:rsidRDefault="004F4C14" w:rsidP="00904E7B">
      <w:pPr>
        <w:pStyle w:val="NormalWeb"/>
        <w:shd w:val="clear" w:color="auto" w:fill="FFFFFF"/>
        <w:spacing w:line="360" w:lineRule="auto"/>
        <w:jc w:val="both"/>
      </w:pPr>
      <w:r w:rsidRPr="00CD60E1">
        <w:t>PANVEL COURT</w:t>
      </w:r>
      <w:r w:rsidRPr="00CD60E1">
        <w:tab/>
        <w:t>ADVOCATE</w:t>
      </w:r>
      <w:r w:rsidRPr="00CD60E1">
        <w:tab/>
      </w:r>
      <w:r w:rsidR="00904E7B">
        <w:t xml:space="preserve"> </w:t>
      </w:r>
      <w:r w:rsidRPr="00CD60E1">
        <w:t>2011</w:t>
      </w:r>
      <w:r w:rsidR="003C138C">
        <w:t>-</w:t>
      </w:r>
      <w:r w:rsidR="00B033F4">
        <w:t>2021</w:t>
      </w:r>
      <w:bookmarkStart w:id="0" w:name="_GoBack"/>
      <w:bookmarkEnd w:id="0"/>
      <w:r w:rsidRPr="00CD60E1">
        <w:tab/>
      </w:r>
    </w:p>
    <w:p w:rsidR="006F7081" w:rsidRDefault="004F4C14" w:rsidP="00904E7B">
      <w:pPr>
        <w:pStyle w:val="NormalWeb"/>
        <w:shd w:val="clear" w:color="auto" w:fill="FFFFFF"/>
        <w:spacing w:line="360" w:lineRule="auto"/>
        <w:jc w:val="both"/>
      </w:pPr>
      <w:r w:rsidRPr="00CD60E1">
        <w:t xml:space="preserve">DISTRICT </w:t>
      </w:r>
      <w:r w:rsidR="00D4051C">
        <w:t xml:space="preserve">COURT NAGPUR  ADVOCATE  </w:t>
      </w:r>
      <w:r w:rsidR="00431637">
        <w:t>2007-</w:t>
      </w:r>
      <w:r w:rsidRPr="00CD60E1">
        <w:t>2011</w:t>
      </w:r>
      <w:r w:rsidRPr="00CD60E1">
        <w:tab/>
      </w:r>
    </w:p>
    <w:p w:rsidR="00521814" w:rsidRPr="00D066D3" w:rsidRDefault="00ED79DB" w:rsidP="00904E7B">
      <w:pPr>
        <w:pStyle w:val="NormalWeb"/>
        <w:shd w:val="clear" w:color="auto" w:fill="FFFFFF"/>
        <w:spacing w:line="360" w:lineRule="auto"/>
        <w:jc w:val="both"/>
        <w:rPr>
          <w:b/>
        </w:rPr>
      </w:pPr>
      <w:r w:rsidRPr="00D066D3">
        <w:rPr>
          <w:b/>
        </w:rPr>
        <w:t>SKILLS</w:t>
      </w:r>
    </w:p>
    <w:p w:rsidR="00904E7B" w:rsidRDefault="00401B0D" w:rsidP="00401B0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>Drafting</w:t>
      </w:r>
    </w:p>
    <w:p w:rsidR="00E545B4" w:rsidRDefault="00E545B4" w:rsidP="00E545B4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t>Strong communication</w:t>
      </w:r>
    </w:p>
    <w:p w:rsidR="004F4C14" w:rsidRPr="00D066D3" w:rsidRDefault="00ED79DB" w:rsidP="00904E7B">
      <w:pPr>
        <w:pStyle w:val="NormalWeb"/>
        <w:shd w:val="clear" w:color="auto" w:fill="FFFFFF"/>
        <w:spacing w:line="360" w:lineRule="auto"/>
        <w:jc w:val="both"/>
        <w:rPr>
          <w:b/>
        </w:rPr>
      </w:pPr>
      <w:r w:rsidRPr="00D066D3">
        <w:rPr>
          <w:b/>
        </w:rPr>
        <w:lastRenderedPageBreak/>
        <w:t xml:space="preserve">DISSERTATION </w:t>
      </w:r>
    </w:p>
    <w:p w:rsidR="004F4C14" w:rsidRPr="00CD60E1" w:rsidRDefault="004F4C14" w:rsidP="00904E7B">
      <w:pPr>
        <w:pStyle w:val="NormalWeb"/>
        <w:shd w:val="clear" w:color="auto" w:fill="FFFFFF"/>
        <w:spacing w:line="360" w:lineRule="auto"/>
        <w:jc w:val="both"/>
      </w:pPr>
      <w:r w:rsidRPr="00CD60E1">
        <w:t>An Analytical study of Euthanasia in India</w:t>
      </w:r>
    </w:p>
    <w:p w:rsidR="004F4C14" w:rsidRPr="00CD60E1" w:rsidRDefault="00ED79DB" w:rsidP="00904E7B">
      <w:pPr>
        <w:pStyle w:val="NormalWeb"/>
        <w:shd w:val="clear" w:color="auto" w:fill="FFFFFF"/>
        <w:spacing w:line="360" w:lineRule="auto"/>
        <w:jc w:val="both"/>
      </w:pPr>
      <w:r w:rsidRPr="00D066D3">
        <w:rPr>
          <w:b/>
        </w:rPr>
        <w:t xml:space="preserve">HOBBIES </w:t>
      </w:r>
      <w:r w:rsidR="004F4C14" w:rsidRPr="00CD60E1">
        <w:t xml:space="preserve">           </w:t>
      </w:r>
    </w:p>
    <w:p w:rsidR="004F4C14" w:rsidRPr="00CD60E1" w:rsidRDefault="004F4C14" w:rsidP="00904E7B">
      <w:pPr>
        <w:pStyle w:val="NormalWeb"/>
        <w:shd w:val="clear" w:color="auto" w:fill="FFFFFF"/>
        <w:spacing w:line="360" w:lineRule="auto"/>
        <w:jc w:val="both"/>
      </w:pPr>
      <w:r w:rsidRPr="00CD60E1">
        <w:t>Reading, solving puzzles</w:t>
      </w:r>
    </w:p>
    <w:p w:rsidR="006F7081" w:rsidRPr="00D066D3" w:rsidRDefault="00ED79DB" w:rsidP="00904E7B">
      <w:pPr>
        <w:pStyle w:val="NormalWeb"/>
        <w:shd w:val="clear" w:color="auto" w:fill="FFFFFF"/>
        <w:spacing w:line="360" w:lineRule="auto"/>
        <w:jc w:val="both"/>
        <w:rPr>
          <w:b/>
        </w:rPr>
      </w:pPr>
      <w:r>
        <w:rPr>
          <w:b/>
        </w:rPr>
        <w:t xml:space="preserve">LANGUAGES KNOWN   </w:t>
      </w:r>
      <w:r w:rsidRPr="00D066D3">
        <w:rPr>
          <w:b/>
        </w:rPr>
        <w:t xml:space="preserve"> </w:t>
      </w:r>
    </w:p>
    <w:p w:rsidR="000244A4" w:rsidRPr="00CD60E1" w:rsidRDefault="004F4C14" w:rsidP="00904E7B">
      <w:pPr>
        <w:pStyle w:val="NormalWeb"/>
        <w:shd w:val="clear" w:color="auto" w:fill="FFFFFF"/>
        <w:spacing w:line="360" w:lineRule="auto"/>
        <w:jc w:val="both"/>
      </w:pPr>
      <w:r w:rsidRPr="00CD60E1">
        <w:t>Engli</w:t>
      </w:r>
      <w:r w:rsidR="000244A4" w:rsidRPr="00CD60E1">
        <w:t>sh, Hindi, Marathi and Gujarati</w:t>
      </w:r>
    </w:p>
    <w:p w:rsidR="00434994" w:rsidRPr="00CD60E1" w:rsidRDefault="00434994" w:rsidP="00904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94" w:rsidRPr="00CD60E1" w:rsidRDefault="00434994" w:rsidP="00904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94" w:rsidRPr="00CD60E1" w:rsidRDefault="00434994" w:rsidP="00904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4994" w:rsidRPr="00CD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65F6"/>
    <w:multiLevelType w:val="hybridMultilevel"/>
    <w:tmpl w:val="2530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2588D"/>
    <w:multiLevelType w:val="hybridMultilevel"/>
    <w:tmpl w:val="B6D6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94"/>
    <w:rsid w:val="000244A4"/>
    <w:rsid w:val="00137612"/>
    <w:rsid w:val="002533CE"/>
    <w:rsid w:val="002D7730"/>
    <w:rsid w:val="003C138C"/>
    <w:rsid w:val="00401B0D"/>
    <w:rsid w:val="00431637"/>
    <w:rsid w:val="00434994"/>
    <w:rsid w:val="004F4C14"/>
    <w:rsid w:val="00521814"/>
    <w:rsid w:val="005E51C9"/>
    <w:rsid w:val="006F7081"/>
    <w:rsid w:val="007F028A"/>
    <w:rsid w:val="00904E7B"/>
    <w:rsid w:val="00A91E82"/>
    <w:rsid w:val="00B033F4"/>
    <w:rsid w:val="00B8107C"/>
    <w:rsid w:val="00BE746B"/>
    <w:rsid w:val="00CD60E1"/>
    <w:rsid w:val="00D066D3"/>
    <w:rsid w:val="00D4051C"/>
    <w:rsid w:val="00E03286"/>
    <w:rsid w:val="00E545B4"/>
    <w:rsid w:val="00ED79DB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34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434994"/>
    <w:rPr>
      <w:i/>
      <w:iCs/>
    </w:rPr>
  </w:style>
  <w:style w:type="character" w:styleId="Hyperlink">
    <w:name w:val="Hyperlink"/>
    <w:basedOn w:val="DefaultParagraphFont"/>
    <w:uiPriority w:val="99"/>
    <w:unhideWhenUsed/>
    <w:rsid w:val="004349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34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434994"/>
    <w:rPr>
      <w:i/>
      <w:iCs/>
    </w:rPr>
  </w:style>
  <w:style w:type="character" w:styleId="Hyperlink">
    <w:name w:val="Hyperlink"/>
    <w:basedOn w:val="DefaultParagraphFont"/>
    <w:uiPriority w:val="99"/>
    <w:unhideWhenUsed/>
    <w:rsid w:val="004349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ikhads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16</cp:revision>
  <dcterms:created xsi:type="dcterms:W3CDTF">2019-01-16T11:52:00Z</dcterms:created>
  <dcterms:modified xsi:type="dcterms:W3CDTF">2021-04-16T17:53:00Z</dcterms:modified>
</cp:coreProperties>
</file>