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3E1" w:rsidRPr="00303B1E" w:rsidRDefault="002B63E1" w:rsidP="00C52F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46C00" w:rsidRPr="00FF4472" w:rsidRDefault="00905CC3" w:rsidP="00905C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472">
        <w:rPr>
          <w:rFonts w:ascii="Times New Roman" w:hAnsi="Times New Roman" w:cs="Times New Roman"/>
          <w:b/>
          <w:bCs/>
          <w:sz w:val="28"/>
          <w:szCs w:val="28"/>
        </w:rPr>
        <w:t>CURRICULUM VITAE</w:t>
      </w:r>
    </w:p>
    <w:p w:rsidR="00905CC3" w:rsidRPr="00303B1E" w:rsidRDefault="00905CC3" w:rsidP="00905C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6"/>
        <w:gridCol w:w="3050"/>
        <w:gridCol w:w="2074"/>
        <w:gridCol w:w="1976"/>
      </w:tblGrid>
      <w:tr w:rsidR="00767C26" w:rsidRPr="00303B1E" w:rsidTr="000F0475">
        <w:tc>
          <w:tcPr>
            <w:tcW w:w="1916" w:type="dxa"/>
            <w:shd w:val="clear" w:color="auto" w:fill="D0CECE" w:themeFill="background2" w:themeFillShade="E6"/>
          </w:tcPr>
          <w:p w:rsidR="00767C26" w:rsidRPr="00303B1E" w:rsidRDefault="00767C26" w:rsidP="00905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3050" w:type="dxa"/>
          </w:tcPr>
          <w:p w:rsidR="00767C26" w:rsidRPr="00FF4472" w:rsidRDefault="00005BE1" w:rsidP="00905C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Dr </w:t>
            </w:r>
            <w:proofErr w:type="spellStart"/>
            <w:r w:rsidR="00767C26" w:rsidRPr="00FF44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Babita</w:t>
            </w:r>
            <w:proofErr w:type="spellEnd"/>
            <w:r w:rsidR="00767C26" w:rsidRPr="00FF44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67C26" w:rsidRPr="00FF44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Dubey</w:t>
            </w:r>
            <w:proofErr w:type="spellEnd"/>
          </w:p>
        </w:tc>
        <w:tc>
          <w:tcPr>
            <w:tcW w:w="4050" w:type="dxa"/>
            <w:gridSpan w:val="2"/>
            <w:shd w:val="clear" w:color="auto" w:fill="D0CECE" w:themeFill="background2" w:themeFillShade="E6"/>
          </w:tcPr>
          <w:p w:rsidR="00767C26" w:rsidRPr="00303B1E" w:rsidRDefault="00767C26" w:rsidP="00905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Photograph </w:t>
            </w:r>
          </w:p>
        </w:tc>
      </w:tr>
      <w:tr w:rsidR="00767C26" w:rsidRPr="00303B1E" w:rsidTr="00446A16">
        <w:tc>
          <w:tcPr>
            <w:tcW w:w="1916" w:type="dxa"/>
            <w:shd w:val="clear" w:color="auto" w:fill="D0CECE" w:themeFill="background2" w:themeFillShade="E6"/>
          </w:tcPr>
          <w:p w:rsidR="00767C26" w:rsidRPr="00303B1E" w:rsidRDefault="00767C26" w:rsidP="00905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050" w:type="dxa"/>
          </w:tcPr>
          <w:p w:rsidR="00767C26" w:rsidRPr="00303B1E" w:rsidRDefault="00767C26" w:rsidP="00905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62/2L/N </w:t>
            </w:r>
            <w:proofErr w:type="spellStart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Sainik</w:t>
            </w:r>
            <w:proofErr w:type="spellEnd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Colony, Nehru Park. Allahabad</w:t>
            </w:r>
          </w:p>
          <w:p w:rsidR="00767C26" w:rsidRPr="00303B1E" w:rsidRDefault="00767C26" w:rsidP="00905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Pin- 211001</w:t>
            </w:r>
          </w:p>
        </w:tc>
        <w:tc>
          <w:tcPr>
            <w:tcW w:w="4050" w:type="dxa"/>
            <w:gridSpan w:val="2"/>
            <w:vMerge w:val="restart"/>
          </w:tcPr>
          <w:p w:rsidR="000A1CA8" w:rsidRPr="00303B1E" w:rsidRDefault="006F1F0A" w:rsidP="000A1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F0A">
              <w:rPr>
                <w:rFonts w:ascii="Times New Roman" w:hAnsi="Times New Roman" w:cs="Times New Roman"/>
                <w:noProof/>
                <w:sz w:val="24"/>
                <w:szCs w:val="24"/>
                <w:lang w:val="en-US" w:bidi="hi-IN"/>
              </w:rPr>
              <w:drawing>
                <wp:inline distT="0" distB="0" distL="0" distR="0">
                  <wp:extent cx="1358900" cy="1422400"/>
                  <wp:effectExtent l="0" t="0" r="0" b="6350"/>
                  <wp:docPr id="1" name="Picture 1" descr="C:\Users\Durgesh\Desktop\img9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urgesh\Desktop\img9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21" cy="1484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C26" w:rsidRPr="00303B1E" w:rsidTr="00446A16">
        <w:tc>
          <w:tcPr>
            <w:tcW w:w="1916" w:type="dxa"/>
            <w:shd w:val="clear" w:color="auto" w:fill="D0CECE" w:themeFill="background2" w:themeFillShade="E6"/>
          </w:tcPr>
          <w:p w:rsidR="00767C26" w:rsidRPr="00303B1E" w:rsidRDefault="00767C26" w:rsidP="00905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Mobile No.</w:t>
            </w:r>
          </w:p>
        </w:tc>
        <w:tc>
          <w:tcPr>
            <w:tcW w:w="3050" w:type="dxa"/>
          </w:tcPr>
          <w:p w:rsidR="00767C26" w:rsidRPr="00303B1E" w:rsidRDefault="00767C26" w:rsidP="00905C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09198702954</w:t>
            </w:r>
          </w:p>
        </w:tc>
        <w:tc>
          <w:tcPr>
            <w:tcW w:w="4050" w:type="dxa"/>
            <w:gridSpan w:val="2"/>
            <w:vMerge/>
          </w:tcPr>
          <w:p w:rsidR="00767C26" w:rsidRPr="00303B1E" w:rsidRDefault="00767C26" w:rsidP="00905C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C26" w:rsidRPr="00303B1E" w:rsidTr="00446A16">
        <w:tc>
          <w:tcPr>
            <w:tcW w:w="1916" w:type="dxa"/>
            <w:shd w:val="clear" w:color="auto" w:fill="D0CECE" w:themeFill="background2" w:themeFillShade="E6"/>
          </w:tcPr>
          <w:p w:rsidR="00767C26" w:rsidRPr="00303B1E" w:rsidRDefault="00767C26" w:rsidP="00905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50" w:type="dxa"/>
          </w:tcPr>
          <w:p w:rsidR="00767C26" w:rsidRPr="00303B1E" w:rsidRDefault="00246FB1" w:rsidP="00905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767C26" w:rsidRPr="00303B1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babita.dubey264@gmail.com</w:t>
              </w:r>
            </w:hyperlink>
          </w:p>
        </w:tc>
        <w:tc>
          <w:tcPr>
            <w:tcW w:w="4050" w:type="dxa"/>
            <w:gridSpan w:val="2"/>
            <w:vMerge/>
          </w:tcPr>
          <w:p w:rsidR="00767C26" w:rsidRPr="00303B1E" w:rsidRDefault="00767C26" w:rsidP="00905C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767C26" w:rsidRPr="00303B1E" w:rsidTr="00446A16">
        <w:tc>
          <w:tcPr>
            <w:tcW w:w="7040" w:type="dxa"/>
            <w:gridSpan w:val="3"/>
            <w:shd w:val="clear" w:color="auto" w:fill="D0CECE" w:themeFill="background2" w:themeFillShade="E6"/>
          </w:tcPr>
          <w:p w:rsidR="00767C26" w:rsidRPr="00303B1E" w:rsidRDefault="00767C26" w:rsidP="00905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Educational Qualification</w:t>
            </w:r>
          </w:p>
        </w:tc>
        <w:tc>
          <w:tcPr>
            <w:tcW w:w="1976" w:type="dxa"/>
            <w:shd w:val="clear" w:color="auto" w:fill="D0CECE" w:themeFill="background2" w:themeFillShade="E6"/>
          </w:tcPr>
          <w:p w:rsidR="00767C26" w:rsidRPr="00303B1E" w:rsidRDefault="00767C26" w:rsidP="00905C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C26" w:rsidRPr="00303B1E" w:rsidTr="00446A16">
        <w:tc>
          <w:tcPr>
            <w:tcW w:w="1916" w:type="dxa"/>
            <w:shd w:val="clear" w:color="auto" w:fill="D0CECE" w:themeFill="background2" w:themeFillShade="E6"/>
          </w:tcPr>
          <w:p w:rsidR="00767C26" w:rsidRPr="00303B1E" w:rsidRDefault="00767C26" w:rsidP="00905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Degree </w:t>
            </w:r>
          </w:p>
        </w:tc>
        <w:tc>
          <w:tcPr>
            <w:tcW w:w="3050" w:type="dxa"/>
            <w:shd w:val="clear" w:color="auto" w:fill="D0CECE" w:themeFill="background2" w:themeFillShade="E6"/>
          </w:tcPr>
          <w:p w:rsidR="00767C26" w:rsidRPr="00303B1E" w:rsidRDefault="00767C26" w:rsidP="00905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767C26" w:rsidRPr="00303B1E" w:rsidRDefault="00767C26" w:rsidP="00905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976" w:type="dxa"/>
            <w:shd w:val="clear" w:color="auto" w:fill="D0CECE" w:themeFill="background2" w:themeFillShade="E6"/>
          </w:tcPr>
          <w:p w:rsidR="00767C26" w:rsidRPr="00303B1E" w:rsidRDefault="006B7B66" w:rsidP="00905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767C26" w:rsidRPr="00303B1E" w:rsidTr="00446A16">
        <w:tc>
          <w:tcPr>
            <w:tcW w:w="1916" w:type="dxa"/>
          </w:tcPr>
          <w:p w:rsidR="00767C26" w:rsidRPr="00303B1E" w:rsidRDefault="00E66006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Ph.D. </w:t>
            </w:r>
            <w:r w:rsidR="00BA7702">
              <w:rPr>
                <w:rFonts w:ascii="Times New Roman" w:hAnsi="Times New Roman" w:cs="Times New Roman"/>
                <w:sz w:val="24"/>
                <w:szCs w:val="24"/>
              </w:rPr>
              <w:t>(Finance)</w:t>
            </w:r>
          </w:p>
        </w:tc>
        <w:tc>
          <w:tcPr>
            <w:tcW w:w="3050" w:type="dxa"/>
          </w:tcPr>
          <w:p w:rsidR="00767C26" w:rsidRPr="00303B1E" w:rsidRDefault="00E66006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HNB </w:t>
            </w:r>
            <w:proofErr w:type="spellStart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Garhwal</w:t>
            </w:r>
            <w:proofErr w:type="spellEnd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  <w:p w:rsidR="00446A16" w:rsidRPr="00303B1E" w:rsidRDefault="00B40E6D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(A Central University) Srinagar </w:t>
            </w:r>
            <w:proofErr w:type="spellStart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Garhwal</w:t>
            </w:r>
            <w:proofErr w:type="spellEnd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6A16" w:rsidRPr="00303B1E" w:rsidRDefault="00446A16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767C26" w:rsidRPr="00303B1E" w:rsidRDefault="00D76E04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Awarded on 31</w:t>
            </w:r>
            <w:r w:rsidRPr="00D76E0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7138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7138ED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976" w:type="dxa"/>
          </w:tcPr>
          <w:p w:rsidR="00767C26" w:rsidRPr="00303B1E" w:rsidRDefault="00446A16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767C26" w:rsidRPr="00303B1E" w:rsidTr="00446A16">
        <w:tc>
          <w:tcPr>
            <w:tcW w:w="1916" w:type="dxa"/>
          </w:tcPr>
          <w:p w:rsidR="00767C26" w:rsidRPr="00303B1E" w:rsidRDefault="00446A16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Pre-Ph.D.</w:t>
            </w:r>
          </w:p>
        </w:tc>
        <w:tc>
          <w:tcPr>
            <w:tcW w:w="3050" w:type="dxa"/>
          </w:tcPr>
          <w:p w:rsidR="00767C26" w:rsidRPr="00303B1E" w:rsidRDefault="00446A16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HNB </w:t>
            </w:r>
            <w:proofErr w:type="spellStart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Garhwal</w:t>
            </w:r>
            <w:proofErr w:type="spellEnd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  <w:p w:rsidR="00446A16" w:rsidRPr="00303B1E" w:rsidRDefault="00B40E6D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(A Central University) Srinagar </w:t>
            </w:r>
            <w:proofErr w:type="spellStart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Garhwal</w:t>
            </w:r>
            <w:proofErr w:type="spellEnd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74" w:type="dxa"/>
          </w:tcPr>
          <w:p w:rsidR="00767C26" w:rsidRPr="00303B1E" w:rsidRDefault="00446A16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976" w:type="dxa"/>
          </w:tcPr>
          <w:p w:rsidR="00767C26" w:rsidRPr="00303B1E" w:rsidRDefault="00446A16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72%</w:t>
            </w:r>
          </w:p>
        </w:tc>
      </w:tr>
      <w:tr w:rsidR="00767C26" w:rsidRPr="00303B1E" w:rsidTr="00446A16">
        <w:tc>
          <w:tcPr>
            <w:tcW w:w="1916" w:type="dxa"/>
          </w:tcPr>
          <w:p w:rsidR="00767C26" w:rsidRPr="00303B1E" w:rsidRDefault="00446A16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M.Com</w:t>
            </w:r>
          </w:p>
        </w:tc>
        <w:tc>
          <w:tcPr>
            <w:tcW w:w="3050" w:type="dxa"/>
          </w:tcPr>
          <w:p w:rsidR="00767C26" w:rsidRPr="00303B1E" w:rsidRDefault="00446A16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 w:rsidR="00B40E6D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="00B40E6D" w:rsidRPr="00303B1E">
              <w:rPr>
                <w:rFonts w:ascii="Times New Roman" w:hAnsi="Times New Roman" w:cs="Times New Roman"/>
                <w:sz w:val="24"/>
                <w:szCs w:val="24"/>
              </w:rPr>
              <w:t>Lucknow</w:t>
            </w:r>
            <w:proofErr w:type="spellEnd"/>
            <w:r w:rsidR="00B40E6D" w:rsidRPr="00303B1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40E6D" w:rsidRPr="00303B1E" w:rsidRDefault="00B40E6D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Lucknow</w:t>
            </w:r>
            <w:proofErr w:type="spellEnd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6A16" w:rsidRPr="00303B1E" w:rsidRDefault="00446A16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767C26" w:rsidRPr="00303B1E" w:rsidRDefault="00446A16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976" w:type="dxa"/>
          </w:tcPr>
          <w:p w:rsidR="00767C26" w:rsidRPr="00303B1E" w:rsidRDefault="00446A16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62.19%</w:t>
            </w:r>
          </w:p>
        </w:tc>
      </w:tr>
      <w:tr w:rsidR="00446A16" w:rsidRPr="00303B1E" w:rsidTr="00446A16">
        <w:tc>
          <w:tcPr>
            <w:tcW w:w="1916" w:type="dxa"/>
          </w:tcPr>
          <w:p w:rsidR="00446A16" w:rsidRPr="00303B1E" w:rsidRDefault="001422A2" w:rsidP="00446A16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B.Com</w:t>
            </w:r>
          </w:p>
        </w:tc>
        <w:tc>
          <w:tcPr>
            <w:tcW w:w="3050" w:type="dxa"/>
          </w:tcPr>
          <w:p w:rsidR="00446A16" w:rsidRDefault="00B40E6D" w:rsidP="00446A16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 xml:space="preserve">Sam </w:t>
            </w:r>
            <w:proofErr w:type="spellStart"/>
            <w:r w:rsidRPr="00303B1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Higginbottom</w:t>
            </w:r>
            <w:proofErr w:type="spellEnd"/>
            <w:r w:rsidRPr="00303B1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 xml:space="preserve"> Institute of Agriculture, Technology &amp; Sciences, Allahabad.</w:t>
            </w:r>
          </w:p>
          <w:p w:rsidR="00303B1E" w:rsidRPr="00303B1E" w:rsidRDefault="00303B1E" w:rsidP="00446A16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2074" w:type="dxa"/>
          </w:tcPr>
          <w:p w:rsidR="00446A16" w:rsidRPr="00303B1E" w:rsidRDefault="002A2265" w:rsidP="00446A16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2010</w:t>
            </w:r>
          </w:p>
        </w:tc>
        <w:tc>
          <w:tcPr>
            <w:tcW w:w="1976" w:type="dxa"/>
          </w:tcPr>
          <w:p w:rsidR="00446A16" w:rsidRPr="00303B1E" w:rsidRDefault="00496B1A" w:rsidP="00446A16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94</w:t>
            </w:r>
            <w:r w:rsidR="006B7B66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%</w:t>
            </w:r>
          </w:p>
        </w:tc>
      </w:tr>
      <w:tr w:rsidR="00446A16" w:rsidRPr="00303B1E" w:rsidTr="00446A16">
        <w:tc>
          <w:tcPr>
            <w:tcW w:w="1916" w:type="dxa"/>
          </w:tcPr>
          <w:p w:rsidR="00446A16" w:rsidRPr="00303B1E" w:rsidRDefault="00446A16" w:rsidP="00446A16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Intermediate</w:t>
            </w:r>
          </w:p>
        </w:tc>
        <w:tc>
          <w:tcPr>
            <w:tcW w:w="3050" w:type="dxa"/>
          </w:tcPr>
          <w:p w:rsidR="00446A16" w:rsidRDefault="001422A2" w:rsidP="00446A16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Army School, Allahabad(CBSE</w:t>
            </w:r>
            <w:r w:rsidR="00446A16" w:rsidRPr="00303B1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)</w:t>
            </w:r>
          </w:p>
          <w:p w:rsidR="00303B1E" w:rsidRPr="00303B1E" w:rsidRDefault="00303B1E" w:rsidP="00446A16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2074" w:type="dxa"/>
          </w:tcPr>
          <w:p w:rsidR="00446A16" w:rsidRPr="00303B1E" w:rsidRDefault="002A2265" w:rsidP="00446A16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2006</w:t>
            </w:r>
          </w:p>
          <w:p w:rsidR="00446A16" w:rsidRPr="00303B1E" w:rsidRDefault="00446A16" w:rsidP="00446A16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1976" w:type="dxa"/>
          </w:tcPr>
          <w:p w:rsidR="00446A16" w:rsidRPr="00303B1E" w:rsidRDefault="00446A16" w:rsidP="00446A16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73.8%</w:t>
            </w:r>
          </w:p>
        </w:tc>
      </w:tr>
      <w:tr w:rsidR="00446A16" w:rsidRPr="00303B1E" w:rsidTr="00446A16">
        <w:tc>
          <w:tcPr>
            <w:tcW w:w="1916" w:type="dxa"/>
          </w:tcPr>
          <w:p w:rsidR="00446A16" w:rsidRPr="00303B1E" w:rsidRDefault="00446A16" w:rsidP="00446A16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High school</w:t>
            </w:r>
          </w:p>
        </w:tc>
        <w:tc>
          <w:tcPr>
            <w:tcW w:w="3050" w:type="dxa"/>
          </w:tcPr>
          <w:p w:rsidR="00446A16" w:rsidRDefault="001422A2" w:rsidP="00446A16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Army School, Allahabad</w:t>
            </w:r>
            <w:r w:rsidR="00446A16" w:rsidRPr="00303B1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(CBSE)</w:t>
            </w:r>
          </w:p>
          <w:p w:rsidR="001810BD" w:rsidRPr="00303B1E" w:rsidRDefault="001810BD" w:rsidP="00446A16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2074" w:type="dxa"/>
          </w:tcPr>
          <w:p w:rsidR="00446A16" w:rsidRPr="00303B1E" w:rsidRDefault="002A2265" w:rsidP="00446A16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2004</w:t>
            </w:r>
          </w:p>
        </w:tc>
        <w:tc>
          <w:tcPr>
            <w:tcW w:w="1976" w:type="dxa"/>
          </w:tcPr>
          <w:p w:rsidR="00446A16" w:rsidRPr="00303B1E" w:rsidRDefault="00446A16" w:rsidP="00446A16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61.6%</w:t>
            </w:r>
          </w:p>
        </w:tc>
      </w:tr>
      <w:tr w:rsidR="00D72245" w:rsidRPr="00303B1E" w:rsidTr="00005BE1">
        <w:tc>
          <w:tcPr>
            <w:tcW w:w="1916" w:type="dxa"/>
          </w:tcPr>
          <w:p w:rsidR="00D72245" w:rsidRPr="00D72245" w:rsidRDefault="00D72245" w:rsidP="00446A16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D72245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Title of the Ph.D. Thesis</w:t>
            </w:r>
          </w:p>
        </w:tc>
        <w:tc>
          <w:tcPr>
            <w:tcW w:w="7100" w:type="dxa"/>
            <w:gridSpan w:val="3"/>
          </w:tcPr>
          <w:p w:rsidR="00D72245" w:rsidRPr="00696F12" w:rsidRDefault="00BB6E90" w:rsidP="00446A16">
            <w:pPr>
              <w:rPr>
                <w:rFonts w:ascii="Times New Roman" w:hAnsi="Times New Roman" w:cs="Times New Roman"/>
                <w:b/>
                <w:color w:val="333333"/>
              </w:rPr>
            </w:pPr>
            <w:r w:rsidRPr="00696F12">
              <w:rPr>
                <w:rFonts w:ascii="Times New Roman" w:hAnsi="Times New Roman" w:cs="Times New Roman"/>
                <w:b/>
                <w:color w:val="333333"/>
              </w:rPr>
              <w:t>Impact o</w:t>
            </w:r>
            <w:r w:rsidR="00D72245" w:rsidRPr="00696F12">
              <w:rPr>
                <w:rFonts w:ascii="Times New Roman" w:hAnsi="Times New Roman" w:cs="Times New Roman"/>
                <w:b/>
                <w:color w:val="333333"/>
              </w:rPr>
              <w:t>f Financial Derivat</w:t>
            </w:r>
            <w:r w:rsidRPr="00696F12">
              <w:rPr>
                <w:rFonts w:ascii="Times New Roman" w:hAnsi="Times New Roman" w:cs="Times New Roman"/>
                <w:b/>
                <w:color w:val="333333"/>
              </w:rPr>
              <w:t>ives and Macroeconomic Factors on Volatility i</w:t>
            </w:r>
            <w:r w:rsidR="00D72245" w:rsidRPr="00696F12">
              <w:rPr>
                <w:rFonts w:ascii="Times New Roman" w:hAnsi="Times New Roman" w:cs="Times New Roman"/>
                <w:b/>
                <w:color w:val="333333"/>
              </w:rPr>
              <w:t>n Indian Stock Market.</w:t>
            </w:r>
          </w:p>
          <w:p w:rsidR="00D72245" w:rsidRPr="00D72245" w:rsidRDefault="00D72245" w:rsidP="00446A16">
            <w:pPr>
              <w:rPr>
                <w:rFonts w:ascii="Times New Roman" w:hAnsi="Times New Roman" w:cs="Times New Roman"/>
                <w:b/>
                <w:color w:val="333333"/>
                <w:sz w:val="20"/>
                <w:szCs w:val="20"/>
              </w:rPr>
            </w:pPr>
          </w:p>
        </w:tc>
      </w:tr>
      <w:tr w:rsidR="00E85035" w:rsidRPr="00303B1E" w:rsidTr="00005BE1">
        <w:tc>
          <w:tcPr>
            <w:tcW w:w="9016" w:type="dxa"/>
            <w:gridSpan w:val="4"/>
            <w:shd w:val="clear" w:color="auto" w:fill="D0CECE" w:themeFill="background2" w:themeFillShade="E6"/>
          </w:tcPr>
          <w:p w:rsidR="00E85035" w:rsidRPr="00303B1E" w:rsidRDefault="00E85035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Any </w:t>
            </w:r>
            <w:r w:rsidR="001810BD">
              <w:rPr>
                <w:rFonts w:ascii="Times New Roman" w:hAnsi="Times New Roman" w:cs="Times New Roman"/>
                <w:sz w:val="24"/>
                <w:szCs w:val="24"/>
              </w:rPr>
              <w:t>Other Q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ualification</w:t>
            </w:r>
          </w:p>
        </w:tc>
      </w:tr>
      <w:tr w:rsidR="00E85035" w:rsidRPr="00303B1E" w:rsidTr="00E85035">
        <w:tc>
          <w:tcPr>
            <w:tcW w:w="9016" w:type="dxa"/>
            <w:gridSpan w:val="4"/>
            <w:shd w:val="clear" w:color="auto" w:fill="FFFFFF" w:themeFill="background1"/>
          </w:tcPr>
          <w:p w:rsidR="00E85035" w:rsidRPr="001810BD" w:rsidRDefault="00E85035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0BD">
              <w:rPr>
                <w:rFonts w:ascii="Times New Roman" w:hAnsi="Times New Roman" w:cs="Times New Roman"/>
                <w:sz w:val="24"/>
                <w:szCs w:val="24"/>
              </w:rPr>
              <w:t>CCA (6 Month</w:t>
            </w:r>
            <w:r w:rsidR="0089415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810BD">
              <w:rPr>
                <w:rFonts w:ascii="Times New Roman" w:hAnsi="Times New Roman" w:cs="Times New Roman"/>
                <w:sz w:val="24"/>
                <w:szCs w:val="24"/>
              </w:rPr>
              <w:t xml:space="preserve"> Course in Computers)</w:t>
            </w:r>
          </w:p>
          <w:p w:rsidR="001810BD" w:rsidRPr="00303B1E" w:rsidRDefault="001810BD" w:rsidP="00446A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1538B" w:rsidRPr="00303B1E" w:rsidTr="00005BE1">
        <w:tc>
          <w:tcPr>
            <w:tcW w:w="9016" w:type="dxa"/>
            <w:gridSpan w:val="4"/>
            <w:shd w:val="clear" w:color="auto" w:fill="D0CECE" w:themeFill="background2" w:themeFillShade="E6"/>
          </w:tcPr>
          <w:p w:rsidR="00C1538B" w:rsidRPr="00303B1E" w:rsidRDefault="00AA7A8F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Academic </w:t>
            </w:r>
            <w:r w:rsidR="00C1538B" w:rsidRPr="00303B1E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</w:tr>
      <w:tr w:rsidR="00C1538B" w:rsidRPr="00303B1E" w:rsidTr="00005BE1">
        <w:tc>
          <w:tcPr>
            <w:tcW w:w="9016" w:type="dxa"/>
            <w:gridSpan w:val="4"/>
          </w:tcPr>
          <w:p w:rsidR="00C1538B" w:rsidRPr="00303B1E" w:rsidRDefault="00C1538B" w:rsidP="00E248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3B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Have been actively engaged with undergraduate, postgraduate teaching and researches in the areas of </w:t>
            </w:r>
            <w:r w:rsidR="00574507" w:rsidRPr="00303B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  <w:r w:rsidRPr="00303B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inance</w:t>
            </w:r>
            <w:r w:rsidR="00E248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="00574507" w:rsidRPr="00303B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Accounts</w:t>
            </w:r>
            <w:r w:rsidR="00E248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&amp; Tax.</w:t>
            </w:r>
          </w:p>
        </w:tc>
      </w:tr>
      <w:tr w:rsidR="00446A16" w:rsidRPr="00303B1E" w:rsidTr="00446A16">
        <w:tc>
          <w:tcPr>
            <w:tcW w:w="1916" w:type="dxa"/>
          </w:tcPr>
          <w:p w:rsidR="001E6D02" w:rsidRDefault="00696F12" w:rsidP="001E6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Department of Commerce, HNB </w:t>
            </w:r>
            <w:proofErr w:type="spellStart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Garhwal</w:t>
            </w:r>
            <w:proofErr w:type="spellEnd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  <w:r w:rsidR="001E6D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6D02" w:rsidRDefault="001E6D02" w:rsidP="001E6D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6A16" w:rsidRPr="00303B1E" w:rsidRDefault="00574507" w:rsidP="001E6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Department of Commerce, HNB </w:t>
            </w:r>
            <w:proofErr w:type="spellStart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Garhwal</w:t>
            </w:r>
            <w:proofErr w:type="spellEnd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  <w:r w:rsidR="00187001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(A Central University), Srinagar </w:t>
            </w:r>
            <w:proofErr w:type="spellStart"/>
            <w:r w:rsidR="00187001" w:rsidRPr="00303B1E">
              <w:rPr>
                <w:rFonts w:ascii="Times New Roman" w:hAnsi="Times New Roman" w:cs="Times New Roman"/>
                <w:sz w:val="24"/>
                <w:szCs w:val="24"/>
              </w:rPr>
              <w:t>Garhwal</w:t>
            </w:r>
            <w:proofErr w:type="spellEnd"/>
            <w:r w:rsidR="00187001" w:rsidRPr="00303B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50" w:type="dxa"/>
          </w:tcPr>
          <w:p w:rsidR="00696F12" w:rsidRDefault="00696F12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Guest Faculty</w:t>
            </w:r>
          </w:p>
          <w:p w:rsidR="00696F12" w:rsidRDefault="00696F12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6F12" w:rsidRDefault="00696F12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6F12" w:rsidRDefault="00696F12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6F12" w:rsidRDefault="00696F12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6A16" w:rsidRPr="00303B1E" w:rsidRDefault="00574507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Research Scholar</w:t>
            </w:r>
          </w:p>
          <w:p w:rsidR="001E6092" w:rsidRPr="00303B1E" w:rsidRDefault="001E6092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696F12" w:rsidRDefault="00696F12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September 2019-May 2020</w:t>
            </w:r>
          </w:p>
          <w:p w:rsidR="00696F12" w:rsidRDefault="00696F12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6F12" w:rsidRDefault="00696F12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6F12" w:rsidRDefault="00696F12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6A16" w:rsidRPr="00303B1E" w:rsidRDefault="00574507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2014-2018</w:t>
            </w:r>
          </w:p>
        </w:tc>
        <w:tc>
          <w:tcPr>
            <w:tcW w:w="1976" w:type="dxa"/>
          </w:tcPr>
          <w:p w:rsidR="00696F12" w:rsidRDefault="00696F12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Engaged with UG, PG teaching and other Academic work</w:t>
            </w:r>
          </w:p>
          <w:p w:rsidR="00696F12" w:rsidRDefault="00696F12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6A16" w:rsidRDefault="00574507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Engaged with UG, PG teaching and researches in the areas of Finance and Accounts</w:t>
            </w:r>
            <w:r w:rsidR="00FD7761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250B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along </w:t>
            </w:r>
            <w:r w:rsidR="00FD7761" w:rsidRPr="00303B1E">
              <w:rPr>
                <w:rFonts w:ascii="Times New Roman" w:hAnsi="Times New Roman" w:cs="Times New Roman"/>
                <w:sz w:val="24"/>
                <w:szCs w:val="24"/>
              </w:rPr>
              <w:t>with other assigned academic duties.</w:t>
            </w:r>
          </w:p>
          <w:p w:rsidR="00F503AC" w:rsidRPr="00303B1E" w:rsidRDefault="00F503AC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761" w:rsidRPr="00303B1E" w:rsidTr="00FD7761">
        <w:tc>
          <w:tcPr>
            <w:tcW w:w="9016" w:type="dxa"/>
            <w:gridSpan w:val="4"/>
            <w:shd w:val="clear" w:color="auto" w:fill="D0CECE" w:themeFill="background2" w:themeFillShade="E6"/>
          </w:tcPr>
          <w:p w:rsidR="00FD7761" w:rsidRPr="00303B1E" w:rsidRDefault="00AA7A8F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Subjects T</w:t>
            </w:r>
            <w:r w:rsidR="00FD7761" w:rsidRPr="00303B1E">
              <w:rPr>
                <w:rFonts w:ascii="Times New Roman" w:hAnsi="Times New Roman" w:cs="Times New Roman"/>
                <w:sz w:val="24"/>
                <w:szCs w:val="24"/>
              </w:rPr>
              <w:t>aught</w:t>
            </w:r>
          </w:p>
        </w:tc>
      </w:tr>
      <w:tr w:rsidR="00FD7761" w:rsidRPr="00303B1E" w:rsidTr="00005BE1">
        <w:tc>
          <w:tcPr>
            <w:tcW w:w="9016" w:type="dxa"/>
            <w:gridSpan w:val="4"/>
          </w:tcPr>
          <w:p w:rsidR="00130658" w:rsidRPr="00303B1E" w:rsidRDefault="00696F12" w:rsidP="001A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GST, </w:t>
            </w:r>
            <w:r w:rsidR="00FD7761" w:rsidRPr="00F50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Financial Acco</w:t>
            </w:r>
            <w:r w:rsidR="001A5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unting, Statistics, Income Tax and </w:t>
            </w:r>
            <w:r w:rsidR="00FD7761" w:rsidRPr="00F50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Corporate Financial Accounting </w:t>
            </w:r>
          </w:p>
        </w:tc>
      </w:tr>
      <w:tr w:rsidR="0035404D" w:rsidRPr="00303B1E" w:rsidTr="0035404D">
        <w:tc>
          <w:tcPr>
            <w:tcW w:w="9016" w:type="dxa"/>
            <w:gridSpan w:val="4"/>
            <w:shd w:val="clear" w:color="auto" w:fill="D0CECE" w:themeFill="background2" w:themeFillShade="E6"/>
          </w:tcPr>
          <w:p w:rsidR="0035404D" w:rsidRPr="00303B1E" w:rsidRDefault="00351075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Publication P</w:t>
            </w:r>
            <w:r w:rsidR="0035404D" w:rsidRPr="00303B1E">
              <w:rPr>
                <w:rFonts w:ascii="Times New Roman" w:hAnsi="Times New Roman" w:cs="Times New Roman"/>
                <w:sz w:val="24"/>
                <w:szCs w:val="24"/>
              </w:rPr>
              <w:t>rofile</w:t>
            </w:r>
          </w:p>
        </w:tc>
      </w:tr>
      <w:tr w:rsidR="008D3936" w:rsidRPr="00303B1E" w:rsidTr="00005BE1">
        <w:tc>
          <w:tcPr>
            <w:tcW w:w="9016" w:type="dxa"/>
            <w:gridSpan w:val="4"/>
          </w:tcPr>
          <w:p w:rsidR="008D3936" w:rsidRPr="00C52F9F" w:rsidRDefault="008D3936" w:rsidP="00446A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2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Year of     </w:t>
            </w:r>
            <w:r w:rsidR="00F04925" w:rsidRPr="00C52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C52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Title              </w:t>
            </w:r>
            <w:r w:rsidR="00C52F9F" w:rsidRPr="00C52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</w:t>
            </w:r>
            <w:r w:rsidR="00CF6D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</w:t>
            </w:r>
            <w:r w:rsidR="00F04925" w:rsidRPr="00C52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Journal                                   </w:t>
            </w:r>
            <w:r w:rsidR="00C52F9F" w:rsidRPr="00C52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</w:t>
            </w:r>
            <w:r w:rsidR="00407D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2610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407D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52F9F" w:rsidRPr="00C52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Co-Author</w:t>
            </w:r>
            <w:r w:rsidR="002A46F6" w:rsidRPr="00C52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</w:t>
            </w:r>
          </w:p>
          <w:p w:rsidR="00F04925" w:rsidRPr="00C52F9F" w:rsidRDefault="00F04925" w:rsidP="00446A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2F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Publication</w:t>
            </w:r>
          </w:p>
          <w:p w:rsidR="00F04925" w:rsidRPr="00303B1E" w:rsidRDefault="00F04925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D02" w:rsidRPr="006F7290" w:rsidRDefault="001E6D02" w:rsidP="006F7290">
            <w:pPr>
              <w:tabs>
                <w:tab w:val="center" w:pos="4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2020            “Perception of teachers on </w:t>
            </w:r>
            <w:r w:rsidR="006F729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</w:t>
            </w:r>
            <w:r w:rsidR="006F7290" w:rsidRPr="006F72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IJCRT, Vol. 8, issue 5 May</w:t>
            </w:r>
            <w:r w:rsidR="006F72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</w:t>
            </w:r>
            <w:r w:rsidR="006F729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  <w:p w:rsidR="001E6D02" w:rsidRDefault="001E6D02" w:rsidP="006F7290">
            <w:pPr>
              <w:tabs>
                <w:tab w:val="center" w:pos="4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online teaching in higher </w:t>
            </w:r>
            <w:r w:rsidR="006F729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</w:t>
            </w:r>
            <w:r w:rsidR="006F7290" w:rsidRPr="006F72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2020</w:t>
            </w:r>
          </w:p>
          <w:p w:rsidR="001E6D02" w:rsidRDefault="001E6D02" w:rsidP="001E6D02">
            <w:pPr>
              <w:tabs>
                <w:tab w:val="left" w:pos="13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education during COVID-19</w:t>
            </w:r>
          </w:p>
          <w:p w:rsidR="001E6D02" w:rsidRDefault="006F7290" w:rsidP="006F7290">
            <w:pPr>
              <w:tabs>
                <w:tab w:val="left" w:pos="13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Lockdown”.</w:t>
            </w:r>
          </w:p>
          <w:p w:rsidR="001E6D02" w:rsidRDefault="001E6D02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AA9" w:rsidRPr="007B3304" w:rsidRDefault="00C52F9F" w:rsidP="00446A1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2018           </w:t>
            </w:r>
            <w:r w:rsidR="00F04925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“Attit</w:t>
            </w:r>
            <w:r w:rsidR="00CF6D8B">
              <w:rPr>
                <w:rFonts w:ascii="Times New Roman" w:hAnsi="Times New Roman" w:cs="Times New Roman"/>
                <w:sz w:val="24"/>
                <w:szCs w:val="24"/>
              </w:rPr>
              <w:t xml:space="preserve">ude of Bank Customers’         </w:t>
            </w:r>
            <w:r w:rsidR="00F04925"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ANVESHAK International         </w:t>
            </w:r>
            <w:r w:rsidR="00407DFA"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</w:t>
            </w:r>
            <w:r w:rsidRPr="007B3304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="00F04925"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</w:t>
            </w:r>
            <w:r w:rsidR="002A46F6"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C52F9F" w:rsidRPr="007B3304" w:rsidRDefault="00C52F9F" w:rsidP="00446A1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        </w:t>
            </w:r>
            <w:r w:rsidR="00F04925" w:rsidRPr="007B3304">
              <w:rPr>
                <w:rFonts w:ascii="Times New Roman" w:hAnsi="Times New Roman" w:cs="Times New Roman"/>
                <w:sz w:val="24"/>
                <w:szCs w:val="24"/>
              </w:rPr>
              <w:t>Towards Cashless Transaction”.</w:t>
            </w:r>
            <w:r w:rsidR="00CF6D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</w:t>
            </w:r>
            <w:r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Journal </w:t>
            </w:r>
            <w:r w:rsidR="00196AA9"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of Management, </w:t>
            </w:r>
          </w:p>
          <w:p w:rsidR="00196AA9" w:rsidRPr="007B3304" w:rsidRDefault="00C52F9F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                                   </w:t>
            </w:r>
            <w:r w:rsidR="00CF6D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                 </w:t>
            </w:r>
            <w:r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B3304" w:rsidRPr="007B330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96AA9" w:rsidRPr="007B3304">
              <w:rPr>
                <w:rFonts w:ascii="Times New Roman" w:hAnsi="Times New Roman" w:cs="Times New Roman"/>
                <w:sz w:val="24"/>
                <w:szCs w:val="24"/>
              </w:rPr>
              <w:t>ol. 7(</w:t>
            </w:r>
            <w:r w:rsidR="00F04925" w:rsidRPr="007B33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96AA9" w:rsidRPr="007B33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04925" w:rsidRPr="007B3304">
              <w:rPr>
                <w:rFonts w:ascii="Times New Roman" w:hAnsi="Times New Roman" w:cs="Times New Roman"/>
                <w:sz w:val="24"/>
                <w:szCs w:val="24"/>
              </w:rPr>
              <w:t>, July 2018</w:t>
            </w:r>
            <w:r w:rsidR="00196AA9" w:rsidRPr="007B33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30D7" w:rsidRPr="00303B1E" w:rsidRDefault="00DB30D7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F9F" w:rsidRPr="007B3304" w:rsidRDefault="00DB30D7" w:rsidP="00446A16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C52F9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CA2EF2" w:rsidRPr="00303B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“Effect of macro variables on </w:t>
            </w:r>
            <w:r w:rsidR="00CF6D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="00407DFA" w:rsidRPr="007B330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Asia Pacific Journal of Research,      ---                                          </w:t>
            </w:r>
          </w:p>
          <w:p w:rsidR="00407DFA" w:rsidRPr="007B3304" w:rsidRDefault="00C52F9F" w:rsidP="00446A16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7B33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Stock market </w:t>
            </w:r>
            <w:r w:rsidR="00407DFA" w:rsidRPr="007B3304">
              <w:rPr>
                <w:rFonts w:ascii="Times New Roman" w:hAnsi="Times New Roman" w:cs="Times New Roman"/>
                <w:bCs/>
                <w:sz w:val="24"/>
                <w:szCs w:val="24"/>
              </w:rPr>
              <w:t>volatility: A C</w:t>
            </w:r>
            <w:r w:rsidRPr="007B3304">
              <w:rPr>
                <w:rFonts w:ascii="Times New Roman" w:hAnsi="Times New Roman" w:cs="Times New Roman"/>
                <w:bCs/>
                <w:sz w:val="24"/>
                <w:szCs w:val="24"/>
              </w:rPr>
              <w:t>ase</w:t>
            </w:r>
            <w:r w:rsidRPr="007B330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="000A4411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   </w:t>
            </w:r>
            <w:r w:rsidR="00407DFA" w:rsidRPr="007B330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vol. 1, Issue LVIII, Dec 2017, </w:t>
            </w:r>
          </w:p>
          <w:p w:rsidR="00DB30D7" w:rsidRPr="007B3304" w:rsidRDefault="00407DFA" w:rsidP="00407DFA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7B330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                   </w:t>
            </w:r>
            <w:r w:rsidRPr="007B3304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C52F9F" w:rsidRPr="007B33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tudy of </w:t>
            </w:r>
            <w:r w:rsidRPr="007B3304">
              <w:rPr>
                <w:rFonts w:ascii="Times New Roman" w:hAnsi="Times New Roman" w:cs="Times New Roman"/>
                <w:bCs/>
                <w:sz w:val="24"/>
                <w:szCs w:val="24"/>
              </w:rPr>
              <w:t>South Asian countries</w:t>
            </w:r>
            <w:r w:rsidRPr="007B330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”.</w:t>
            </w:r>
            <w:r w:rsidR="00C52F9F" w:rsidRPr="007B330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 </w:t>
            </w:r>
            <w:r w:rsidR="00CF6D8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7B330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pp 129-135. </w:t>
            </w:r>
          </w:p>
          <w:p w:rsidR="00196AA9" w:rsidRPr="00303B1E" w:rsidRDefault="00196AA9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7171" w:rsidRPr="007B3304" w:rsidRDefault="00410F2D" w:rsidP="00446A1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2017            </w:t>
            </w:r>
            <w:r w:rsidR="00797171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“Emerging </w:t>
            </w:r>
            <w:r w:rsidR="00CF6D8B">
              <w:rPr>
                <w:rFonts w:ascii="Times New Roman" w:hAnsi="Times New Roman" w:cs="Times New Roman"/>
                <w:sz w:val="24"/>
                <w:szCs w:val="24"/>
              </w:rPr>
              <w:t xml:space="preserve">Trends of Equity           </w:t>
            </w:r>
            <w:r w:rsidR="00797171"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Indian Journal of Commerce and </w:t>
            </w:r>
            <w:r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</w:t>
            </w:r>
            <w:r w:rsidRPr="007B3304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         </w:t>
            </w:r>
          </w:p>
          <w:p w:rsidR="00797171" w:rsidRPr="007B3304" w:rsidRDefault="00410F2D" w:rsidP="00446A1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        </w:t>
            </w:r>
            <w:r w:rsidR="00797171" w:rsidRPr="007B3304">
              <w:rPr>
                <w:rFonts w:ascii="Times New Roman" w:hAnsi="Times New Roman" w:cs="Times New Roman"/>
                <w:sz w:val="24"/>
                <w:szCs w:val="24"/>
              </w:rPr>
              <w:t>Derivative</w:t>
            </w:r>
            <w:r w:rsidRPr="007B3304">
              <w:rPr>
                <w:rFonts w:ascii="Times New Roman" w:hAnsi="Times New Roman" w:cs="Times New Roman"/>
                <w:sz w:val="24"/>
                <w:szCs w:val="24"/>
              </w:rPr>
              <w:t xml:space="preserve"> instruments in</w:t>
            </w:r>
            <w:r w:rsidR="00CF6D8B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0A44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</w:t>
            </w:r>
            <w:r w:rsidR="00797171"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Management Studies, </w:t>
            </w:r>
            <w:r w:rsidR="00797171" w:rsidRPr="007B3304">
              <w:rPr>
                <w:rFonts w:ascii="Times New Roman" w:hAnsi="Times New Roman" w:cs="Times New Roman"/>
                <w:sz w:val="24"/>
                <w:szCs w:val="24"/>
              </w:rPr>
              <w:t>vol. VIII,</w:t>
            </w:r>
            <w:r w:rsidR="00797171"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797171" w:rsidRPr="007B3304" w:rsidRDefault="00410F2D" w:rsidP="00446A1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330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CF6D8B" w:rsidRPr="007B3304">
              <w:rPr>
                <w:rFonts w:ascii="Times New Roman" w:hAnsi="Times New Roman" w:cs="Times New Roman"/>
                <w:sz w:val="24"/>
                <w:szCs w:val="24"/>
              </w:rPr>
              <w:t xml:space="preserve">Indian </w:t>
            </w:r>
            <w:r w:rsidR="00797171" w:rsidRPr="007B3304">
              <w:rPr>
                <w:rFonts w:ascii="Times New Roman" w:hAnsi="Times New Roman" w:cs="Times New Roman"/>
                <w:sz w:val="24"/>
                <w:szCs w:val="24"/>
              </w:rPr>
              <w:t>Capital Market”.</w:t>
            </w:r>
            <w:r w:rsidR="00797171"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AA57B6"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="00CF6D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   </w:t>
            </w:r>
            <w:r w:rsidR="00AA57B6" w:rsidRPr="007B3304">
              <w:rPr>
                <w:rFonts w:ascii="Times New Roman" w:hAnsi="Times New Roman" w:cs="Times New Roman"/>
                <w:sz w:val="24"/>
                <w:szCs w:val="24"/>
              </w:rPr>
              <w:t>Issue 1(5), July 2017, pp 65-74</w:t>
            </w:r>
            <w:r w:rsidR="00AA57B6"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797171" w:rsidRPr="00303B1E" w:rsidRDefault="00797171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AA9" w:rsidRPr="00303B1E" w:rsidRDefault="00410F2D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2017            </w:t>
            </w:r>
            <w:r w:rsidR="002447DD" w:rsidRPr="00303B1E">
              <w:rPr>
                <w:rFonts w:ascii="Times New Roman" w:hAnsi="Times New Roman" w:cs="Times New Roman"/>
                <w:sz w:val="24"/>
                <w:szCs w:val="24"/>
              </w:rPr>
              <w:t>“A Study on Investors’</w:t>
            </w:r>
            <w:r w:rsidR="00CF6D8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F04925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6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5DBA"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IJCM,</w:t>
            </w:r>
            <w:r w:rsidR="00A55DBA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vol. 7, Issue 1, Jan-June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One</w:t>
            </w:r>
          </w:p>
          <w:p w:rsidR="00CF4D37" w:rsidRDefault="002447DD" w:rsidP="00A55DBA">
            <w:pPr>
              <w:tabs>
                <w:tab w:val="left" w:pos="1300"/>
                <w:tab w:val="center" w:pos="4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CF6D8B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Perception </w:t>
            </w:r>
            <w:r w:rsidR="00343E96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Towards Derivative </w:t>
            </w:r>
            <w:r w:rsidR="00CF6D8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10F2D" w:rsidRPr="00303B1E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410F2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55DBA" w:rsidRPr="00303B1E">
              <w:rPr>
                <w:rFonts w:ascii="Times New Roman" w:hAnsi="Times New Roman" w:cs="Times New Roman"/>
                <w:sz w:val="24"/>
                <w:szCs w:val="24"/>
              </w:rPr>
              <w:t>pp 25-32.</w:t>
            </w:r>
            <w:r w:rsidR="00797171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CF4D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</w:p>
          <w:p w:rsidR="00CF6D8B" w:rsidRDefault="00CF6D8B" w:rsidP="00A55DBA">
            <w:pPr>
              <w:tabs>
                <w:tab w:val="left" w:pos="1300"/>
                <w:tab w:val="center" w:pos="4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Trading”.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F6D8B" w:rsidRDefault="00CF6D8B" w:rsidP="00A55DBA">
            <w:pPr>
              <w:tabs>
                <w:tab w:val="left" w:pos="1300"/>
                <w:tab w:val="center" w:pos="4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22A2" w:rsidRPr="00303B1E" w:rsidRDefault="00CF4D37" w:rsidP="00A55DBA">
            <w:pPr>
              <w:tabs>
                <w:tab w:val="left" w:pos="1300"/>
                <w:tab w:val="center" w:pos="4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2017           </w:t>
            </w:r>
            <w:r w:rsidR="00E62F76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“Impact of</w:t>
            </w:r>
            <w:r w:rsidR="00CF6D8B">
              <w:rPr>
                <w:rFonts w:ascii="Times New Roman" w:hAnsi="Times New Roman" w:cs="Times New Roman"/>
                <w:sz w:val="24"/>
                <w:szCs w:val="24"/>
              </w:rPr>
              <w:t xml:space="preserve"> Macroeconomic            </w:t>
            </w:r>
            <w:r w:rsidR="00E62F76"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MUMUKSHU Journal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One    </w:t>
            </w:r>
          </w:p>
          <w:p w:rsidR="00E62F76" w:rsidRPr="00303B1E" w:rsidRDefault="00CF4D37" w:rsidP="00E62F76">
            <w:pPr>
              <w:tabs>
                <w:tab w:val="left" w:pos="1300"/>
                <w:tab w:val="center" w:pos="4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E62F76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Variables on Stock Market         </w:t>
            </w:r>
            <w:r w:rsidR="00CF6D8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Humanities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B33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vol. 9, No. 1, June </w:t>
            </w:r>
          </w:p>
          <w:p w:rsidR="00AA57B6" w:rsidRPr="00303B1E" w:rsidRDefault="00CF4D37" w:rsidP="00A55DBA">
            <w:pPr>
              <w:tabs>
                <w:tab w:val="left" w:pos="1300"/>
                <w:tab w:val="center" w:pos="4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E62F76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Volatility”.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F6D8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2017, pp 7-14.</w:t>
            </w:r>
            <w:r w:rsidR="00E62F76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22A2" w:rsidRPr="00303B1E" w:rsidRDefault="00B122A2" w:rsidP="00A55DBA">
            <w:pPr>
              <w:tabs>
                <w:tab w:val="left" w:pos="1300"/>
                <w:tab w:val="center" w:pos="4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22A2" w:rsidRPr="00303B1E" w:rsidRDefault="00A12A87" w:rsidP="00A55DBA">
            <w:pPr>
              <w:tabs>
                <w:tab w:val="left" w:pos="1300"/>
                <w:tab w:val="center" w:pos="4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  <w:r w:rsidR="00CF4D3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B122A2" w:rsidRPr="00303B1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448B2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Human </w:t>
            </w:r>
            <w:r w:rsidR="00CF6D8B">
              <w:rPr>
                <w:rFonts w:ascii="Times New Roman" w:hAnsi="Times New Roman" w:cs="Times New Roman"/>
                <w:sz w:val="24"/>
                <w:szCs w:val="24"/>
              </w:rPr>
              <w:t xml:space="preserve">Resource Accounting       </w:t>
            </w:r>
            <w:r w:rsidR="00B448B2"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MUMUKSHU Journal of</w:t>
            </w:r>
            <w:r w:rsidR="00CF4D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B3304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CF6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3304">
              <w:rPr>
                <w:rFonts w:ascii="Times New Roman" w:hAnsi="Times New Roman" w:cs="Times New Roman"/>
                <w:sz w:val="24"/>
                <w:szCs w:val="24"/>
              </w:rPr>
              <w:t>various</w:t>
            </w:r>
            <w:r w:rsidR="00CF4D3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448B2" w:rsidRPr="00303B1E" w:rsidRDefault="00CF4D37" w:rsidP="00A55DBA">
            <w:pPr>
              <w:tabs>
                <w:tab w:val="left" w:pos="1300"/>
                <w:tab w:val="center" w:pos="4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B448B2" w:rsidRPr="00303B1E">
              <w:rPr>
                <w:rFonts w:ascii="Times New Roman" w:hAnsi="Times New Roman" w:cs="Times New Roman"/>
                <w:sz w:val="24"/>
                <w:szCs w:val="24"/>
              </w:rPr>
              <w:t>Disclosure</w:t>
            </w:r>
            <w:r w:rsidR="00CF6D8B">
              <w:rPr>
                <w:rFonts w:ascii="Times New Roman" w:hAnsi="Times New Roman" w:cs="Times New Roman"/>
                <w:sz w:val="24"/>
                <w:szCs w:val="24"/>
              </w:rPr>
              <w:t xml:space="preserve"> Practices in                   </w:t>
            </w:r>
            <w:r w:rsidR="007B3304" w:rsidRPr="007B33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Humanities</w:t>
            </w:r>
            <w:r w:rsidR="007B3304" w:rsidRPr="00303B1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B33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48B2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vol. 7, No. 1, </w:t>
            </w:r>
            <w:r w:rsidR="007B330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F6D8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B3304">
              <w:rPr>
                <w:rFonts w:ascii="Times New Roman" w:hAnsi="Times New Roman" w:cs="Times New Roman"/>
                <w:sz w:val="24"/>
                <w:szCs w:val="24"/>
              </w:rPr>
              <w:t>contributors</w:t>
            </w:r>
          </w:p>
          <w:p w:rsidR="00B448B2" w:rsidRPr="00303B1E" w:rsidRDefault="00CF4D37" w:rsidP="00A55DBA">
            <w:pPr>
              <w:tabs>
                <w:tab w:val="left" w:pos="1300"/>
                <w:tab w:val="center" w:pos="4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CF6D8B">
              <w:rPr>
                <w:rFonts w:ascii="Times New Roman" w:hAnsi="Times New Roman" w:cs="Times New Roman"/>
                <w:sz w:val="24"/>
                <w:szCs w:val="24"/>
              </w:rPr>
              <w:t>Public and</w:t>
            </w:r>
            <w:r w:rsidR="00CF6D8B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48B2" w:rsidRPr="00303B1E">
              <w:rPr>
                <w:rFonts w:ascii="Times New Roman" w:hAnsi="Times New Roman" w:cs="Times New Roman"/>
                <w:sz w:val="24"/>
                <w:szCs w:val="24"/>
              </w:rPr>
              <w:t>Private Companies”.</w:t>
            </w:r>
            <w:r w:rsidR="007B330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F6D8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B3304" w:rsidRPr="00303B1E">
              <w:rPr>
                <w:rFonts w:ascii="Times New Roman" w:hAnsi="Times New Roman" w:cs="Times New Roman"/>
                <w:sz w:val="24"/>
                <w:szCs w:val="24"/>
              </w:rPr>
              <w:t>June 2015</w:t>
            </w:r>
            <w:r w:rsidR="007B33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B3304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7B330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F04925" w:rsidRPr="00303B1E" w:rsidRDefault="00F04925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</w:tr>
      <w:tr w:rsidR="008D3936" w:rsidRPr="00303B1E" w:rsidTr="009F0D69">
        <w:tc>
          <w:tcPr>
            <w:tcW w:w="9016" w:type="dxa"/>
            <w:gridSpan w:val="4"/>
            <w:shd w:val="clear" w:color="auto" w:fill="D0CECE" w:themeFill="background2" w:themeFillShade="E6"/>
          </w:tcPr>
          <w:p w:rsidR="008D3936" w:rsidRPr="00303B1E" w:rsidRDefault="00FD3FF2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Conference</w:t>
            </w:r>
            <w:r w:rsidR="009F0D69" w:rsidRPr="00303B1E">
              <w:rPr>
                <w:rFonts w:ascii="Times New Roman" w:hAnsi="Times New Roman" w:cs="Times New Roman"/>
                <w:sz w:val="24"/>
                <w:szCs w:val="24"/>
              </w:rPr>
              <w:t>/Seminar Attended</w:t>
            </w:r>
          </w:p>
        </w:tc>
      </w:tr>
      <w:tr w:rsidR="0060280F" w:rsidRPr="00303B1E" w:rsidTr="00005BE1">
        <w:tc>
          <w:tcPr>
            <w:tcW w:w="9016" w:type="dxa"/>
            <w:gridSpan w:val="4"/>
          </w:tcPr>
          <w:p w:rsidR="005729D1" w:rsidRDefault="005729D1" w:rsidP="0057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         Presented a paper entitled “Online education: the need of the hour” in a</w:t>
            </w:r>
          </w:p>
          <w:p w:rsidR="005729D1" w:rsidRDefault="005729D1" w:rsidP="0057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International Seminar on “pandemic COVID-19: Present and Future </w:t>
            </w:r>
          </w:p>
          <w:p w:rsidR="005729D1" w:rsidRDefault="005729D1" w:rsidP="0057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Challenges” organised by KMC</w:t>
            </w:r>
            <w:r w:rsidR="006D2DF0">
              <w:rPr>
                <w:rFonts w:ascii="Times New Roman" w:hAnsi="Times New Roman" w:cs="Times New Roman"/>
                <w:sz w:val="24"/>
                <w:szCs w:val="24"/>
              </w:rPr>
              <w:t xml:space="preserve">LU, </w:t>
            </w:r>
            <w:proofErr w:type="spellStart"/>
            <w:r w:rsidR="006D2DF0">
              <w:rPr>
                <w:rFonts w:ascii="Times New Roman" w:hAnsi="Times New Roman" w:cs="Times New Roman"/>
                <w:sz w:val="24"/>
                <w:szCs w:val="24"/>
              </w:rPr>
              <w:t>Lucknow</w:t>
            </w:r>
            <w:proofErr w:type="spellEnd"/>
            <w:r w:rsidR="006D2DF0">
              <w:rPr>
                <w:rFonts w:ascii="Times New Roman" w:hAnsi="Times New Roman" w:cs="Times New Roman"/>
                <w:sz w:val="24"/>
                <w:szCs w:val="24"/>
              </w:rPr>
              <w:t>, on 05 May 2020.</w:t>
            </w:r>
          </w:p>
          <w:p w:rsidR="00EB1158" w:rsidRDefault="00EB1158" w:rsidP="00B82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158" w:rsidRDefault="00EB1158" w:rsidP="00B82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0DB3" w:rsidRDefault="00EB1158" w:rsidP="00B82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2020    </w:t>
            </w:r>
            <w:r w:rsidR="005729D1">
              <w:rPr>
                <w:rFonts w:ascii="Times New Roman" w:hAnsi="Times New Roman" w:cs="Times New Roman"/>
                <w:sz w:val="24"/>
                <w:szCs w:val="24"/>
              </w:rPr>
              <w:t xml:space="preserve">        P</w:t>
            </w:r>
            <w:r w:rsidR="00370DB3">
              <w:rPr>
                <w:rFonts w:ascii="Times New Roman" w:hAnsi="Times New Roman" w:cs="Times New Roman"/>
                <w:sz w:val="24"/>
                <w:szCs w:val="24"/>
              </w:rPr>
              <w:t xml:space="preserve">resented a paper entitled “perception of teachers on online education during </w:t>
            </w:r>
          </w:p>
          <w:p w:rsidR="00370DB3" w:rsidRDefault="005729D1" w:rsidP="0057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370DB3">
              <w:rPr>
                <w:rFonts w:ascii="Times New Roman" w:hAnsi="Times New Roman" w:cs="Times New Roman"/>
                <w:sz w:val="24"/>
                <w:szCs w:val="24"/>
              </w:rPr>
              <w:t xml:space="preserve">COVID-19 lockdown” in a National Webinar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“Empowering education </w:t>
            </w:r>
          </w:p>
          <w:p w:rsidR="005729D1" w:rsidRDefault="005729D1" w:rsidP="0057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System in COVID-19 pandemic” organised by department of Computer</w:t>
            </w:r>
          </w:p>
          <w:p w:rsidR="005729D1" w:rsidRDefault="005729D1" w:rsidP="00572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Science, Raj SMS, Varanasi on 02-03 May 2020.</w:t>
            </w:r>
          </w:p>
          <w:p w:rsidR="00370DB3" w:rsidRDefault="00370DB3" w:rsidP="00370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976" w:rsidRDefault="00B82976" w:rsidP="00B82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2018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Presented a paper entitled </w:t>
            </w:r>
            <w:r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</w:t>
            </w:r>
            <w:r w:rsidR="001305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easuring the effect of Green marketing    </w:t>
            </w:r>
          </w:p>
          <w:p w:rsidR="00B82976" w:rsidRDefault="00B82976" w:rsidP="00B82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practices on competitive advantage: a study of FMCG sector</w:t>
            </w:r>
            <w:r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71</w:t>
            </w:r>
            <w:r w:rsidRPr="00B8297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  </w:t>
            </w:r>
          </w:p>
          <w:p w:rsidR="00B82976" w:rsidRDefault="00B82976" w:rsidP="00B82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India Commerce Conference in technical session III on CSR: Policies and </w:t>
            </w:r>
          </w:p>
          <w:p w:rsidR="00B82976" w:rsidRDefault="00B82976" w:rsidP="00B82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Practices organized by Dept. of Commerce,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Osmania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University, Hyderabad, </w:t>
            </w:r>
          </w:p>
          <w:p w:rsidR="00B82976" w:rsidRDefault="00B82976" w:rsidP="00B82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On 20</w:t>
            </w:r>
            <w:r w:rsidRPr="00B8297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- 22</w:t>
            </w:r>
            <w:r w:rsidRPr="00B8297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Dec, 2018.</w:t>
            </w:r>
          </w:p>
          <w:p w:rsidR="00B82976" w:rsidRDefault="00B82976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D69" w:rsidRPr="002A543F" w:rsidRDefault="002A543F" w:rsidP="00446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2017            </w:t>
            </w:r>
            <w:r w:rsidR="009F0D69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Presented a paper entitled </w:t>
            </w:r>
            <w:r w:rsidR="009F0D69"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“Impact of Macro Variables</w:t>
            </w:r>
            <w:r w:rsidR="004055C7"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on Stock Market </w:t>
            </w:r>
            <w:r w:rsidR="00B8062D"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  <w:p w:rsidR="009F0D69" w:rsidRPr="002A543F" w:rsidRDefault="002A543F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</w:t>
            </w:r>
            <w:r w:rsidR="00B8062D"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Volatility: A Case </w:t>
            </w:r>
            <w:r w:rsidR="009F0D69"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Study of South Asian Countries”</w:t>
            </w:r>
            <w:r w:rsidR="009F0D69" w:rsidRPr="002A543F">
              <w:rPr>
                <w:rFonts w:ascii="Times New Roman" w:hAnsi="Times New Roman" w:cs="Times New Roman"/>
                <w:sz w:val="24"/>
                <w:szCs w:val="24"/>
              </w:rPr>
              <w:t xml:space="preserve"> in an International </w:t>
            </w:r>
          </w:p>
          <w:p w:rsidR="009F0D69" w:rsidRPr="002A543F" w:rsidRDefault="002A543F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43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B8062D" w:rsidRPr="002A543F">
              <w:rPr>
                <w:rFonts w:ascii="Times New Roman" w:hAnsi="Times New Roman" w:cs="Times New Roman"/>
                <w:sz w:val="24"/>
                <w:szCs w:val="24"/>
              </w:rPr>
              <w:t xml:space="preserve">Conference on “Dynamics of Economic   </w:t>
            </w:r>
            <w:r w:rsidR="009F0D69" w:rsidRPr="002A543F">
              <w:rPr>
                <w:rFonts w:ascii="Times New Roman" w:hAnsi="Times New Roman" w:cs="Times New Roman"/>
                <w:sz w:val="24"/>
                <w:szCs w:val="24"/>
              </w:rPr>
              <w:t xml:space="preserve">Growth and Development in Asia </w:t>
            </w:r>
          </w:p>
          <w:p w:rsidR="00797FA9" w:rsidRDefault="009F0D69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43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A543F" w:rsidRPr="002A543F">
              <w:rPr>
                <w:rFonts w:ascii="Times New Roman" w:hAnsi="Times New Roman" w:cs="Times New Roman"/>
                <w:sz w:val="24"/>
                <w:szCs w:val="24"/>
              </w:rPr>
              <w:t xml:space="preserve">             with special reference to India”</w:t>
            </w:r>
            <w:r w:rsidR="00776A51">
              <w:rPr>
                <w:rFonts w:ascii="Times New Roman" w:hAnsi="Times New Roman" w:cs="Times New Roman"/>
                <w:sz w:val="24"/>
                <w:szCs w:val="24"/>
              </w:rPr>
              <w:t xml:space="preserve"> organis</w:t>
            </w:r>
            <w:r w:rsidR="002A543F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ed by BBAU, </w:t>
            </w:r>
            <w:proofErr w:type="spellStart"/>
            <w:r w:rsidR="004055C7" w:rsidRPr="00303B1E">
              <w:rPr>
                <w:rFonts w:ascii="Times New Roman" w:hAnsi="Times New Roman" w:cs="Times New Roman"/>
                <w:sz w:val="24"/>
                <w:szCs w:val="24"/>
              </w:rPr>
              <w:t>Lucknow</w:t>
            </w:r>
            <w:proofErr w:type="spellEnd"/>
            <w:r w:rsidR="004055C7" w:rsidRPr="00303B1E">
              <w:rPr>
                <w:rFonts w:ascii="Times New Roman" w:hAnsi="Times New Roman" w:cs="Times New Roman"/>
                <w:sz w:val="24"/>
                <w:szCs w:val="24"/>
              </w:rPr>
              <w:t>, on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25-27 </w:t>
            </w:r>
          </w:p>
          <w:p w:rsidR="002A543F" w:rsidRPr="00303B1E" w:rsidRDefault="002A543F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October 2017.</w:t>
            </w:r>
          </w:p>
          <w:p w:rsidR="00797FA9" w:rsidRPr="00303B1E" w:rsidRDefault="00797FA9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5C7" w:rsidRPr="002A543F" w:rsidRDefault="002A543F" w:rsidP="00446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2017            </w:t>
            </w:r>
            <w:r w:rsidR="00797FA9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Presented a paper entitled </w:t>
            </w:r>
            <w:r w:rsidR="00797FA9"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“Perception of Banks’ Customers on Cashless </w:t>
            </w:r>
          </w:p>
          <w:p w:rsidR="004055C7" w:rsidRPr="00303B1E" w:rsidRDefault="002A543F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Transaction”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in “70</w:t>
            </w:r>
            <w:r w:rsidRPr="00303B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5C7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All India Commerce Conference of Indian Commerce </w:t>
            </w:r>
          </w:p>
          <w:p w:rsidR="004055C7" w:rsidRDefault="002A543F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776A51">
              <w:rPr>
                <w:rFonts w:ascii="Times New Roman" w:hAnsi="Times New Roman" w:cs="Times New Roman"/>
                <w:sz w:val="24"/>
                <w:szCs w:val="24"/>
              </w:rPr>
              <w:t>Association” organis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ed by Faculty of </w:t>
            </w:r>
            <w:r w:rsidR="00B42605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Commerce and Management, The IIS </w:t>
            </w:r>
          </w:p>
          <w:p w:rsidR="002A543F" w:rsidRPr="00303B1E" w:rsidRDefault="002A543F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University, </w:t>
            </w:r>
            <w:proofErr w:type="spellStart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Jaipur</w:t>
            </w:r>
            <w:proofErr w:type="spellEnd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, on 12-14 October 2017.   </w:t>
            </w:r>
          </w:p>
          <w:p w:rsidR="004055C7" w:rsidRDefault="004055C7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45F" w:rsidRPr="00303B1E" w:rsidRDefault="00B6045F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5C7" w:rsidRPr="00303B1E" w:rsidRDefault="002A543F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2016            </w:t>
            </w:r>
            <w:r w:rsidR="004055C7" w:rsidRPr="00303B1E">
              <w:rPr>
                <w:rFonts w:ascii="Times New Roman" w:hAnsi="Times New Roman" w:cs="Times New Roman"/>
                <w:sz w:val="24"/>
                <w:szCs w:val="24"/>
              </w:rPr>
              <w:t>Participated in “69</w:t>
            </w:r>
            <w:r w:rsidR="004055C7" w:rsidRPr="00303B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055C7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All Indian Commerce Conference of Indian Commerce </w:t>
            </w:r>
          </w:p>
          <w:p w:rsidR="001C3A0B" w:rsidRDefault="002A543F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Association” </w:t>
            </w:r>
            <w:r w:rsidR="00F13DF6">
              <w:rPr>
                <w:rFonts w:ascii="Times New Roman" w:hAnsi="Times New Roman" w:cs="Times New Roman"/>
                <w:sz w:val="24"/>
                <w:szCs w:val="24"/>
              </w:rPr>
              <w:t>organis</w:t>
            </w:r>
            <w:r w:rsidR="004055C7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ed by </w:t>
            </w:r>
            <w:r w:rsidR="00690D92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Department of Commerce, </w:t>
            </w:r>
            <w:r w:rsidR="004055C7" w:rsidRPr="00303B1E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 w:rsidR="00690D92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="00690D92" w:rsidRPr="00303B1E">
              <w:rPr>
                <w:rFonts w:ascii="Times New Roman" w:hAnsi="Times New Roman" w:cs="Times New Roman"/>
                <w:sz w:val="24"/>
                <w:szCs w:val="24"/>
              </w:rPr>
              <w:t>Lucknow</w:t>
            </w:r>
            <w:proofErr w:type="spellEnd"/>
            <w:r w:rsidR="00690D92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A543F" w:rsidRDefault="002A543F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Lucknow</w:t>
            </w:r>
            <w:proofErr w:type="spellEnd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, on 11-13 Nov 2016.</w:t>
            </w:r>
          </w:p>
          <w:p w:rsidR="002A543F" w:rsidRPr="00303B1E" w:rsidRDefault="002A543F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A0B" w:rsidRPr="002A543F" w:rsidRDefault="002A543F" w:rsidP="00446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2015            </w:t>
            </w:r>
            <w:r w:rsidR="001C3A0B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Presented a paper entitled </w:t>
            </w:r>
            <w:r w:rsidR="001C3A0B"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“Growing Trends of Financial Derivatives in </w:t>
            </w:r>
          </w:p>
          <w:p w:rsidR="001C3A0B" w:rsidRPr="00303B1E" w:rsidRDefault="002A543F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Indian Capital </w:t>
            </w:r>
            <w:r w:rsidR="001C3A0B"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Market”</w:t>
            </w:r>
            <w:r w:rsidR="001C3A0B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in an International Conference on “Achieving </w:t>
            </w:r>
          </w:p>
          <w:p w:rsidR="001C3A0B" w:rsidRDefault="002A543F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Sustainable Competitive Advantage in</w:t>
            </w:r>
            <w:r w:rsidR="00F13DF6">
              <w:rPr>
                <w:rFonts w:ascii="Times New Roman" w:hAnsi="Times New Roman" w:cs="Times New Roman"/>
                <w:sz w:val="24"/>
                <w:szCs w:val="24"/>
              </w:rPr>
              <w:t xml:space="preserve"> Global Business Era” organis</w:t>
            </w:r>
            <w:r w:rsidR="001C3A0B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ed by P.G </w:t>
            </w:r>
          </w:p>
          <w:p w:rsidR="002A543F" w:rsidRPr="00303B1E" w:rsidRDefault="002A543F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Department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Commerce, University of Jammu, J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ammu, on 15-16 Dec 2015.</w:t>
            </w:r>
          </w:p>
          <w:p w:rsidR="001C3A0B" w:rsidRPr="00303B1E" w:rsidRDefault="001C3A0B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A0B" w:rsidRPr="002A543F" w:rsidRDefault="001C3A0B" w:rsidP="00446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  <w:r w:rsidR="009F0D69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Presented a paper entitled </w:t>
            </w:r>
            <w:r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“Impact of Human Resource Accounting on </w:t>
            </w:r>
          </w:p>
          <w:p w:rsidR="00236B5A" w:rsidRPr="002A543F" w:rsidRDefault="002A543F" w:rsidP="00446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Organisational Growth </w:t>
            </w:r>
            <w:r w:rsidR="00236B5A"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Of </w:t>
            </w:r>
            <w:r w:rsidR="001C3A0B"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236B5A"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ublic Corporation in India: A Case Study of </w:t>
            </w:r>
          </w:p>
          <w:p w:rsidR="00236B5A" w:rsidRPr="00303B1E" w:rsidRDefault="00236B5A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2A543F" w:rsidRPr="002A54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NHPC”</w:t>
            </w:r>
            <w:r w:rsidR="002A543F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at an International Seminar on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“Human Development in Developing </w:t>
            </w:r>
          </w:p>
          <w:p w:rsidR="0060280F" w:rsidRDefault="002A543F" w:rsidP="002A5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Nations” organised by Faculty of Commerce and </w:t>
            </w:r>
            <w:r w:rsidR="00236B5A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Research Studies, Swami </w:t>
            </w:r>
          </w:p>
          <w:p w:rsidR="002A543F" w:rsidRDefault="002A543F" w:rsidP="002A5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Sukhdevanand</w:t>
            </w:r>
            <w:proofErr w:type="spellEnd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PG College, </w:t>
            </w:r>
            <w:proofErr w:type="spellStart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Shahjahanpur</w:t>
            </w:r>
            <w:proofErr w:type="spellEnd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, on 26-27 Feb 2015.   </w:t>
            </w:r>
          </w:p>
          <w:p w:rsidR="00496B1A" w:rsidRDefault="00496B1A" w:rsidP="002A54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E32" w:rsidRDefault="00496B1A" w:rsidP="00F0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2014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Participated in </w:t>
            </w:r>
            <w:r w:rsidR="00F05E32">
              <w:rPr>
                <w:rFonts w:ascii="Times New Roman" w:hAnsi="Times New Roman" w:cs="Times New Roman"/>
                <w:sz w:val="24"/>
                <w:szCs w:val="24"/>
              </w:rPr>
              <w:t xml:space="preserve">National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Conference </w:t>
            </w:r>
            <w:r w:rsidR="00F05E32">
              <w:rPr>
                <w:rFonts w:ascii="Times New Roman" w:hAnsi="Times New Roman" w:cs="Times New Roman"/>
                <w:sz w:val="24"/>
                <w:szCs w:val="24"/>
              </w:rPr>
              <w:t>on “Contemporary issues in Commerce</w:t>
            </w:r>
          </w:p>
          <w:p w:rsidR="00F05E32" w:rsidRDefault="00F05E32" w:rsidP="00F0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Education in India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organis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of Management Studies &amp;   </w:t>
            </w:r>
          </w:p>
          <w:p w:rsidR="00F05E32" w:rsidRDefault="00F05E32" w:rsidP="00F05E3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Commerce,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Uttrakhand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Open Technical University,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Haldwani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20</w:t>
            </w:r>
            <w:r w:rsidRPr="00F05E3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- 21</w:t>
            </w:r>
            <w:r w:rsidRPr="00F05E3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  <w:p w:rsidR="00F05E32" w:rsidRPr="00303B1E" w:rsidRDefault="00F05E32" w:rsidP="00F0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 2014.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</w:p>
          <w:p w:rsidR="002A543F" w:rsidRPr="00303B1E" w:rsidRDefault="002A543F" w:rsidP="00F05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6EC4" w:rsidRPr="00303B1E" w:rsidTr="00A66EC4">
        <w:tc>
          <w:tcPr>
            <w:tcW w:w="9016" w:type="dxa"/>
            <w:gridSpan w:val="4"/>
            <w:shd w:val="clear" w:color="auto" w:fill="D0CECE" w:themeFill="background2" w:themeFillShade="E6"/>
          </w:tcPr>
          <w:p w:rsidR="00A66EC4" w:rsidRPr="00303B1E" w:rsidRDefault="00A66EC4" w:rsidP="00446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Research Methodology Workshop Attended</w:t>
            </w:r>
          </w:p>
        </w:tc>
      </w:tr>
      <w:tr w:rsidR="00A66EC4" w:rsidRPr="00303B1E" w:rsidTr="00005BE1">
        <w:tc>
          <w:tcPr>
            <w:tcW w:w="9016" w:type="dxa"/>
            <w:gridSpan w:val="4"/>
          </w:tcPr>
          <w:p w:rsidR="00AF0A4C" w:rsidRDefault="00AF0A4C" w:rsidP="006D2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DF0" w:rsidRDefault="006D2DF0" w:rsidP="006D2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2020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Attended </w:t>
            </w:r>
            <w:r w:rsidR="00AF0A4C">
              <w:rPr>
                <w:rFonts w:ascii="Times New Roman" w:hAnsi="Times New Roman" w:cs="Times New Roman"/>
                <w:sz w:val="24"/>
                <w:szCs w:val="24"/>
              </w:rPr>
              <w:t>seven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days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online FDP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on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Advanced Research Methods and </w:t>
            </w:r>
          </w:p>
          <w:p w:rsidR="006D2DF0" w:rsidRDefault="006D2DF0" w:rsidP="006D2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Quantitative Data Analysis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” organised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JVA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during 21-27 </w:t>
            </w:r>
          </w:p>
          <w:p w:rsidR="006D2DF0" w:rsidRDefault="00AF0A4C" w:rsidP="006D2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6D2DF0">
              <w:rPr>
                <w:rFonts w:ascii="Times New Roman" w:hAnsi="Times New Roman" w:cs="Times New Roman"/>
                <w:sz w:val="24"/>
                <w:szCs w:val="24"/>
              </w:rPr>
              <w:t>September, 2020.</w:t>
            </w:r>
          </w:p>
          <w:p w:rsidR="006D2DF0" w:rsidRDefault="006D2DF0" w:rsidP="006D2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0DB3" w:rsidRDefault="00370DB3" w:rsidP="00480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0DB3" w:rsidRPr="00303B1E" w:rsidRDefault="00370DB3" w:rsidP="00370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2020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Attended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days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webinar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on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effective research paper writing skills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:rsidR="00370DB3" w:rsidRPr="00303B1E" w:rsidRDefault="00370DB3" w:rsidP="00370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organised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Bhagwan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Mahavir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Commerce and Management             </w:t>
            </w:r>
          </w:p>
          <w:p w:rsidR="00370DB3" w:rsidRDefault="00370DB3" w:rsidP="006D2DF0">
            <w:pPr>
              <w:tabs>
                <w:tab w:val="left" w:pos="12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Studies,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Gujarat during April 13-16. 2020.</w:t>
            </w:r>
            <w:r w:rsidR="006D2DF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370DB3" w:rsidRDefault="00370DB3" w:rsidP="00480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7B69" w:rsidRPr="00303B1E" w:rsidRDefault="00776A51" w:rsidP="00480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2018            </w:t>
            </w:r>
            <w:r w:rsidR="00A11A8E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Attended Five </w:t>
            </w:r>
            <w:r w:rsidR="00B77B69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days National Workshop on “Research Methodology” </w:t>
            </w:r>
          </w:p>
          <w:p w:rsidR="00B77B69" w:rsidRDefault="00776A51" w:rsidP="00480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organised by Department </w:t>
            </w:r>
            <w:r w:rsidR="00B77B69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of Commerce, HNB </w:t>
            </w:r>
            <w:proofErr w:type="spellStart"/>
            <w:r w:rsidR="00B77B69" w:rsidRPr="00303B1E">
              <w:rPr>
                <w:rFonts w:ascii="Times New Roman" w:hAnsi="Times New Roman" w:cs="Times New Roman"/>
                <w:sz w:val="24"/>
                <w:szCs w:val="24"/>
              </w:rPr>
              <w:t>Garhwal</w:t>
            </w:r>
            <w:proofErr w:type="spellEnd"/>
            <w:r w:rsidR="00B77B69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5123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University, Srinagar </w:t>
            </w:r>
          </w:p>
          <w:p w:rsidR="00776A51" w:rsidRPr="00303B1E" w:rsidRDefault="00776A51" w:rsidP="00480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Garhwal</w:t>
            </w:r>
            <w:proofErr w:type="spellEnd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, during 22-26</w:t>
            </w:r>
            <w:r w:rsidRPr="00303B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March 2018.</w:t>
            </w:r>
          </w:p>
          <w:p w:rsidR="00B77B69" w:rsidRPr="00303B1E" w:rsidRDefault="00B77B69" w:rsidP="00480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0628" w:rsidRPr="00303B1E" w:rsidRDefault="00F13DF6" w:rsidP="00480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2017            </w:t>
            </w:r>
            <w:r w:rsidR="00A11A8E" w:rsidRPr="00303B1E">
              <w:rPr>
                <w:rFonts w:ascii="Times New Roman" w:hAnsi="Times New Roman" w:cs="Times New Roman"/>
                <w:sz w:val="24"/>
                <w:szCs w:val="24"/>
              </w:rPr>
              <w:t>Attended Fifteen days’</w:t>
            </w:r>
            <w:r w:rsidR="00441AEA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6EC4" w:rsidRPr="00303B1E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 w:rsidR="000939C5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shop on “Econometric Techniques: Theory and </w:t>
            </w:r>
          </w:p>
          <w:p w:rsidR="00B77B69" w:rsidRDefault="00F13DF6" w:rsidP="0044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Applications” </w:t>
            </w:r>
            <w:r w:rsidR="00441AEA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organised by </w:t>
            </w:r>
            <w:r w:rsidR="00480628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Department of Economics, </w:t>
            </w:r>
            <w:proofErr w:type="spellStart"/>
            <w:r w:rsidR="00480628" w:rsidRPr="00303B1E">
              <w:rPr>
                <w:rFonts w:ascii="Times New Roman" w:hAnsi="Times New Roman" w:cs="Times New Roman"/>
                <w:sz w:val="24"/>
                <w:szCs w:val="24"/>
              </w:rPr>
              <w:t>Jamia</w:t>
            </w:r>
            <w:proofErr w:type="spellEnd"/>
            <w:r w:rsidR="00480628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0628" w:rsidRPr="00303B1E">
              <w:rPr>
                <w:rFonts w:ascii="Times New Roman" w:hAnsi="Times New Roman" w:cs="Times New Roman"/>
                <w:sz w:val="24"/>
                <w:szCs w:val="24"/>
              </w:rPr>
              <w:t>Millia</w:t>
            </w:r>
            <w:proofErr w:type="spellEnd"/>
            <w:r w:rsidR="00480628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0628" w:rsidRPr="00303B1E">
              <w:rPr>
                <w:rFonts w:ascii="Times New Roman" w:hAnsi="Times New Roman" w:cs="Times New Roman"/>
                <w:sz w:val="24"/>
                <w:szCs w:val="24"/>
              </w:rPr>
              <w:t>Isla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13DF6" w:rsidRPr="00303B1E" w:rsidRDefault="00F13DF6" w:rsidP="0044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University, New Delhi during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20 Feb to 4</w:t>
            </w:r>
            <w:r w:rsidRPr="00303B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March 2017.</w:t>
            </w:r>
          </w:p>
          <w:p w:rsidR="00B77B69" w:rsidRPr="00303B1E" w:rsidRDefault="00B77B69" w:rsidP="00441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123" w:rsidRPr="00303B1E" w:rsidRDefault="00F13DF6" w:rsidP="0044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2016            </w:t>
            </w:r>
            <w:r w:rsidR="00A11A8E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Attended Seven </w:t>
            </w:r>
            <w:r w:rsidR="00235123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days National Research Methodology Workshop organised by </w:t>
            </w:r>
          </w:p>
          <w:p w:rsidR="00650F8C" w:rsidRDefault="00F13DF6" w:rsidP="0044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235123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PRESTIGE </w:t>
            </w:r>
            <w:r w:rsidR="00235123" w:rsidRPr="00303B1E">
              <w:rPr>
                <w:rFonts w:ascii="Times New Roman" w:hAnsi="Times New Roman" w:cs="Times New Roman"/>
                <w:sz w:val="24"/>
                <w:szCs w:val="24"/>
              </w:rPr>
              <w:t>Institute of Management, Gwalior, during 26</w:t>
            </w:r>
            <w:r w:rsidR="00A11A8E" w:rsidRPr="00303B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235123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Aug to 1</w:t>
            </w:r>
            <w:r w:rsidR="00A11A8E" w:rsidRPr="00303B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A11A8E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</w:p>
          <w:p w:rsidR="00F13DF6" w:rsidRPr="00303B1E" w:rsidRDefault="00F13DF6" w:rsidP="0044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2016.  </w:t>
            </w:r>
          </w:p>
          <w:p w:rsidR="00650F8C" w:rsidRPr="00303B1E" w:rsidRDefault="00650F8C" w:rsidP="00441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0F8C" w:rsidRPr="00303B1E" w:rsidRDefault="00F13DF6" w:rsidP="0044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2015            </w:t>
            </w:r>
            <w:r w:rsidR="00650F8C" w:rsidRPr="00303B1E">
              <w:rPr>
                <w:rFonts w:ascii="Times New Roman" w:hAnsi="Times New Roman" w:cs="Times New Roman"/>
                <w:sz w:val="24"/>
                <w:szCs w:val="24"/>
              </w:rPr>
              <w:t>Attended one day workshop on “Qualitative Data Analysis with Atlas-</w:t>
            </w:r>
            <w:proofErr w:type="spellStart"/>
            <w:r w:rsidR="00650F8C" w:rsidRPr="00303B1E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proofErr w:type="spellEnd"/>
            <w:r w:rsidR="00650F8C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:rsidR="00650F8C" w:rsidRDefault="00F13DF6" w:rsidP="0044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organised by P.G.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F8C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Department of Commerce, University of Jammu, Jammu, </w:t>
            </w:r>
          </w:p>
          <w:p w:rsidR="00F13DF6" w:rsidRPr="00303B1E" w:rsidRDefault="00F13DF6" w:rsidP="0044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gramStart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17</w:t>
            </w:r>
            <w:r w:rsidRPr="00303B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Dec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2015.</w:t>
            </w:r>
          </w:p>
          <w:p w:rsidR="00650F8C" w:rsidRPr="00303B1E" w:rsidRDefault="00650F8C" w:rsidP="00441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A8E" w:rsidRPr="00303B1E" w:rsidRDefault="00650F8C" w:rsidP="0044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2015 </w:t>
            </w:r>
            <w:r w:rsidR="00F13DF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A11A8E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Attended two days’ workshop on Research Methodology organised by </w:t>
            </w:r>
          </w:p>
          <w:p w:rsidR="00F13DF6" w:rsidRDefault="00F13DF6" w:rsidP="0044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Department of</w:t>
            </w:r>
            <w:r w:rsidR="00A11A8E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Commerce, HNB </w:t>
            </w:r>
            <w:proofErr w:type="spellStart"/>
            <w:r w:rsidR="00A11A8E" w:rsidRPr="00303B1E">
              <w:rPr>
                <w:rFonts w:ascii="Times New Roman" w:hAnsi="Times New Roman" w:cs="Times New Roman"/>
                <w:sz w:val="24"/>
                <w:szCs w:val="24"/>
              </w:rPr>
              <w:t>Garhwal</w:t>
            </w:r>
            <w:proofErr w:type="spellEnd"/>
            <w:r w:rsidR="00A11A8E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Uni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versity, Srinagar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Garhwal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on </w:t>
            </w:r>
          </w:p>
          <w:p w:rsidR="00F13DF6" w:rsidRDefault="00F13DF6" w:rsidP="0044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3-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03B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Nov 2015.</w:t>
            </w:r>
          </w:p>
          <w:p w:rsidR="00A11A8E" w:rsidRPr="00303B1E" w:rsidRDefault="00B77B69" w:rsidP="0044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A11A8E" w:rsidRPr="00303B1E" w:rsidRDefault="00F13DF6" w:rsidP="00441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2015            </w:t>
            </w:r>
            <w:r w:rsidR="00A11A8E" w:rsidRPr="00303B1E">
              <w:rPr>
                <w:rFonts w:ascii="Times New Roman" w:hAnsi="Times New Roman" w:cs="Times New Roman"/>
                <w:sz w:val="24"/>
                <w:szCs w:val="24"/>
              </w:rPr>
              <w:t>Attended Seven days Faculty Development Programme on “Technology Based</w:t>
            </w:r>
            <w:r w:rsidR="00B77B69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13DF6" w:rsidRDefault="00F13DF6" w:rsidP="00DA7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="00A11A8E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Methodology and Data Analysis” organised by Department of </w:t>
            </w:r>
          </w:p>
          <w:p w:rsidR="00A66EC4" w:rsidRDefault="00F13DF6" w:rsidP="00DA7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Commerce, University </w:t>
            </w:r>
            <w:r w:rsidR="00A11A8E" w:rsidRPr="00303B1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7582" w:rsidRPr="00303B1E">
              <w:rPr>
                <w:rFonts w:ascii="Times New Roman" w:hAnsi="Times New Roman" w:cs="Times New Roman"/>
                <w:sz w:val="24"/>
                <w:szCs w:val="24"/>
              </w:rPr>
              <w:t>Lucknow</w:t>
            </w:r>
            <w:proofErr w:type="spellEnd"/>
            <w:r w:rsidR="00DA7582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A7582" w:rsidRPr="00303B1E">
              <w:rPr>
                <w:rFonts w:ascii="Times New Roman" w:hAnsi="Times New Roman" w:cs="Times New Roman"/>
                <w:sz w:val="24"/>
                <w:szCs w:val="24"/>
              </w:rPr>
              <w:t>Lucknow</w:t>
            </w:r>
            <w:proofErr w:type="spellEnd"/>
            <w:r w:rsidR="00DA7582" w:rsidRPr="00303B1E">
              <w:rPr>
                <w:rFonts w:ascii="Times New Roman" w:hAnsi="Times New Roman" w:cs="Times New Roman"/>
                <w:sz w:val="24"/>
                <w:szCs w:val="24"/>
              </w:rPr>
              <w:t>, during 26</w:t>
            </w:r>
            <w:r w:rsidR="00DA7582" w:rsidRPr="00303B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DA7582" w:rsidRPr="00303B1E">
              <w:rPr>
                <w:rFonts w:ascii="Times New Roman" w:hAnsi="Times New Roman" w:cs="Times New Roman"/>
                <w:sz w:val="24"/>
                <w:szCs w:val="24"/>
              </w:rPr>
              <w:t xml:space="preserve"> Oct to 1</w:t>
            </w:r>
            <w:r w:rsidR="00DA7582" w:rsidRPr="00303B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  <w:p w:rsidR="00F13DF6" w:rsidRDefault="00F13DF6" w:rsidP="00DA7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2015.</w:t>
            </w:r>
          </w:p>
          <w:p w:rsidR="000B2827" w:rsidRPr="00303B1E" w:rsidRDefault="000B2827" w:rsidP="00DA75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EF0" w:rsidRPr="00303B1E" w:rsidTr="000B2827">
        <w:tc>
          <w:tcPr>
            <w:tcW w:w="9016" w:type="dxa"/>
            <w:gridSpan w:val="4"/>
            <w:shd w:val="clear" w:color="auto" w:fill="D0CECE" w:themeFill="background2" w:themeFillShade="E6"/>
          </w:tcPr>
          <w:p w:rsidR="00462EF0" w:rsidRDefault="000B2827" w:rsidP="00480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Awards/Distinction</w:t>
            </w:r>
          </w:p>
        </w:tc>
      </w:tr>
      <w:tr w:rsidR="000B2827" w:rsidRPr="00303B1E" w:rsidTr="00005BE1">
        <w:tc>
          <w:tcPr>
            <w:tcW w:w="9016" w:type="dxa"/>
            <w:gridSpan w:val="4"/>
          </w:tcPr>
          <w:p w:rsidR="000B2827" w:rsidRDefault="000B2827" w:rsidP="004806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8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Awarded with Gold Medal in B</w:t>
            </w:r>
            <w:r w:rsidR="006B7B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.Com for securing highest marks</w:t>
            </w:r>
            <w:r w:rsidRPr="000B28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:rsidR="001A6AE8" w:rsidRPr="000B2827" w:rsidRDefault="001A6AE8" w:rsidP="004806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B2827" w:rsidRPr="000B2827" w:rsidRDefault="000B2827" w:rsidP="00480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27" w:rsidRPr="00303B1E" w:rsidTr="000B2827">
        <w:tc>
          <w:tcPr>
            <w:tcW w:w="9016" w:type="dxa"/>
            <w:gridSpan w:val="4"/>
            <w:shd w:val="clear" w:color="auto" w:fill="D0CECE" w:themeFill="background2" w:themeFillShade="E6"/>
          </w:tcPr>
          <w:p w:rsidR="000B2827" w:rsidRPr="000B2827" w:rsidRDefault="000B2827" w:rsidP="00480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Activities</w:t>
            </w:r>
          </w:p>
        </w:tc>
      </w:tr>
      <w:tr w:rsidR="000B2827" w:rsidRPr="00303B1E" w:rsidTr="00005BE1">
        <w:tc>
          <w:tcPr>
            <w:tcW w:w="9016" w:type="dxa"/>
            <w:gridSpan w:val="4"/>
          </w:tcPr>
          <w:p w:rsidR="00BC3A6A" w:rsidRPr="00BC3A6A" w:rsidRDefault="00BC3A6A" w:rsidP="00BC3A6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Experience in various academic duties su</w:t>
            </w:r>
            <w:r w:rsidR="007628E2">
              <w:rPr>
                <w:b/>
                <w:bCs/>
                <w:sz w:val="20"/>
              </w:rPr>
              <w:t>ch as organization of workshops &amp;</w:t>
            </w:r>
            <w:r>
              <w:rPr>
                <w:b/>
                <w:bCs/>
                <w:sz w:val="20"/>
              </w:rPr>
              <w:t xml:space="preserve"> seminars maintaining </w:t>
            </w:r>
            <w:r w:rsidR="007628E2">
              <w:rPr>
                <w:b/>
                <w:bCs/>
                <w:sz w:val="20"/>
              </w:rPr>
              <w:t xml:space="preserve">registers, </w:t>
            </w:r>
            <w:r>
              <w:rPr>
                <w:b/>
                <w:bCs/>
                <w:sz w:val="20"/>
              </w:rPr>
              <w:t>paper settings etc.</w:t>
            </w:r>
          </w:p>
          <w:p w:rsidR="00E201C5" w:rsidRPr="000B2827" w:rsidRDefault="00E201C5" w:rsidP="004806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201C5" w:rsidRPr="00303B1E" w:rsidTr="00005BE1">
        <w:tc>
          <w:tcPr>
            <w:tcW w:w="9016" w:type="dxa"/>
            <w:gridSpan w:val="4"/>
          </w:tcPr>
          <w:p w:rsidR="00E201C5" w:rsidRDefault="00E201C5" w:rsidP="0048062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201C5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Declaration:</w:t>
            </w:r>
            <w:r w:rsidRPr="00E201C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I hereby declare that the above information is correct to the best of my Knowledge.</w:t>
            </w:r>
          </w:p>
          <w:p w:rsidR="001A6AE8" w:rsidRDefault="001A6AE8" w:rsidP="0048062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1A6AE8" w:rsidRDefault="001A6AE8" w:rsidP="0048062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E201C5" w:rsidRDefault="00E201C5" w:rsidP="0048062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E201C5" w:rsidRPr="00E201C5" w:rsidRDefault="00E201C5" w:rsidP="00E201C5">
            <w:pPr>
              <w:tabs>
                <w:tab w:val="left" w:pos="619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Date: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 xml:space="preserve">       </w:t>
            </w:r>
            <w:r w:rsidRPr="00E201C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(BABITA DUBEY)</w:t>
            </w:r>
          </w:p>
        </w:tc>
      </w:tr>
    </w:tbl>
    <w:p w:rsidR="00DC1220" w:rsidRPr="00FD3FF2" w:rsidRDefault="00DC1220" w:rsidP="00FD3FF2">
      <w:pPr>
        <w:rPr>
          <w:rFonts w:ascii="Times New Roman" w:hAnsi="Times New Roman" w:cs="Times New Roman"/>
          <w:sz w:val="24"/>
          <w:szCs w:val="24"/>
        </w:rPr>
      </w:pPr>
    </w:p>
    <w:sectPr w:rsidR="00DC1220" w:rsidRPr="00FD3FF2" w:rsidSect="008C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4A11"/>
    <w:multiLevelType w:val="hybridMultilevel"/>
    <w:tmpl w:val="01E86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D0EBD"/>
    <w:multiLevelType w:val="hybridMultilevel"/>
    <w:tmpl w:val="2F484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80867"/>
    <w:multiLevelType w:val="hybridMultilevel"/>
    <w:tmpl w:val="30D85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B52D4"/>
    <w:multiLevelType w:val="hybridMultilevel"/>
    <w:tmpl w:val="2F80B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CC3"/>
    <w:rsid w:val="00005BE1"/>
    <w:rsid w:val="0004693C"/>
    <w:rsid w:val="00046C00"/>
    <w:rsid w:val="000939C5"/>
    <w:rsid w:val="00096A68"/>
    <w:rsid w:val="000A1CA8"/>
    <w:rsid w:val="000A4411"/>
    <w:rsid w:val="000B2827"/>
    <w:rsid w:val="000F0475"/>
    <w:rsid w:val="00113697"/>
    <w:rsid w:val="00117056"/>
    <w:rsid w:val="00130512"/>
    <w:rsid w:val="00130658"/>
    <w:rsid w:val="00132103"/>
    <w:rsid w:val="001422A2"/>
    <w:rsid w:val="001810BD"/>
    <w:rsid w:val="00187001"/>
    <w:rsid w:val="00196AA9"/>
    <w:rsid w:val="001A55E9"/>
    <w:rsid w:val="001A6AE8"/>
    <w:rsid w:val="001C3A0B"/>
    <w:rsid w:val="001E6092"/>
    <w:rsid w:val="001E6D02"/>
    <w:rsid w:val="00235123"/>
    <w:rsid w:val="00236B5A"/>
    <w:rsid w:val="002447DD"/>
    <w:rsid w:val="00246FB1"/>
    <w:rsid w:val="0026101E"/>
    <w:rsid w:val="002A1466"/>
    <w:rsid w:val="002A2265"/>
    <w:rsid w:val="002A46F6"/>
    <w:rsid w:val="002A543F"/>
    <w:rsid w:val="002B63E1"/>
    <w:rsid w:val="00303B1E"/>
    <w:rsid w:val="00343E96"/>
    <w:rsid w:val="00351075"/>
    <w:rsid w:val="003510D9"/>
    <w:rsid w:val="00354005"/>
    <w:rsid w:val="0035404D"/>
    <w:rsid w:val="00370DB3"/>
    <w:rsid w:val="00385759"/>
    <w:rsid w:val="00385ED6"/>
    <w:rsid w:val="003F75BC"/>
    <w:rsid w:val="003F79B7"/>
    <w:rsid w:val="004055C7"/>
    <w:rsid w:val="00407DFA"/>
    <w:rsid w:val="00410F2D"/>
    <w:rsid w:val="0043250B"/>
    <w:rsid w:val="00441AEA"/>
    <w:rsid w:val="00446A16"/>
    <w:rsid w:val="00462EF0"/>
    <w:rsid w:val="00463957"/>
    <w:rsid w:val="00480628"/>
    <w:rsid w:val="004908A3"/>
    <w:rsid w:val="00496B1A"/>
    <w:rsid w:val="004D1711"/>
    <w:rsid w:val="005729D1"/>
    <w:rsid w:val="00574507"/>
    <w:rsid w:val="0060280F"/>
    <w:rsid w:val="00646B15"/>
    <w:rsid w:val="00650F8C"/>
    <w:rsid w:val="00690D92"/>
    <w:rsid w:val="00696F12"/>
    <w:rsid w:val="006B7B66"/>
    <w:rsid w:val="006D2DF0"/>
    <w:rsid w:val="006F1F0A"/>
    <w:rsid w:val="006F7290"/>
    <w:rsid w:val="007138ED"/>
    <w:rsid w:val="007628E2"/>
    <w:rsid w:val="00767C26"/>
    <w:rsid w:val="00776A51"/>
    <w:rsid w:val="00797171"/>
    <w:rsid w:val="00797FA9"/>
    <w:rsid w:val="007B3304"/>
    <w:rsid w:val="00894158"/>
    <w:rsid w:val="008C07D5"/>
    <w:rsid w:val="008D3936"/>
    <w:rsid w:val="00905CC3"/>
    <w:rsid w:val="009065E7"/>
    <w:rsid w:val="00930DD5"/>
    <w:rsid w:val="00957FB4"/>
    <w:rsid w:val="00973E30"/>
    <w:rsid w:val="009C2C7F"/>
    <w:rsid w:val="009F0D69"/>
    <w:rsid w:val="00A06F7B"/>
    <w:rsid w:val="00A11A8E"/>
    <w:rsid w:val="00A12A87"/>
    <w:rsid w:val="00A55DBA"/>
    <w:rsid w:val="00A66EC4"/>
    <w:rsid w:val="00AA57B6"/>
    <w:rsid w:val="00AA7A8F"/>
    <w:rsid w:val="00AF0A4C"/>
    <w:rsid w:val="00B122A2"/>
    <w:rsid w:val="00B40E6D"/>
    <w:rsid w:val="00B42605"/>
    <w:rsid w:val="00B448B2"/>
    <w:rsid w:val="00B6045F"/>
    <w:rsid w:val="00B75208"/>
    <w:rsid w:val="00B77B69"/>
    <w:rsid w:val="00B8062D"/>
    <w:rsid w:val="00B82976"/>
    <w:rsid w:val="00BA7702"/>
    <w:rsid w:val="00BB6E90"/>
    <w:rsid w:val="00BC3A6A"/>
    <w:rsid w:val="00C1538B"/>
    <w:rsid w:val="00C52F9F"/>
    <w:rsid w:val="00C5744A"/>
    <w:rsid w:val="00C938FD"/>
    <w:rsid w:val="00CA2EF2"/>
    <w:rsid w:val="00CF4D37"/>
    <w:rsid w:val="00CF6D8B"/>
    <w:rsid w:val="00D52003"/>
    <w:rsid w:val="00D72245"/>
    <w:rsid w:val="00D73F48"/>
    <w:rsid w:val="00D76E04"/>
    <w:rsid w:val="00DA129E"/>
    <w:rsid w:val="00DA7582"/>
    <w:rsid w:val="00DB30D7"/>
    <w:rsid w:val="00DB619B"/>
    <w:rsid w:val="00DC1220"/>
    <w:rsid w:val="00E201C5"/>
    <w:rsid w:val="00E24848"/>
    <w:rsid w:val="00E26198"/>
    <w:rsid w:val="00E4407B"/>
    <w:rsid w:val="00E62F76"/>
    <w:rsid w:val="00E66006"/>
    <w:rsid w:val="00E85035"/>
    <w:rsid w:val="00EB1158"/>
    <w:rsid w:val="00F04925"/>
    <w:rsid w:val="00F05E32"/>
    <w:rsid w:val="00F13DF6"/>
    <w:rsid w:val="00F16876"/>
    <w:rsid w:val="00F503AC"/>
    <w:rsid w:val="00F525A5"/>
    <w:rsid w:val="00F53268"/>
    <w:rsid w:val="00FB4041"/>
    <w:rsid w:val="00FD3FF2"/>
    <w:rsid w:val="00FD7761"/>
    <w:rsid w:val="00FF4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7C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220"/>
    <w:pPr>
      <w:spacing w:after="0" w:line="240" w:lineRule="auto"/>
      <w:ind w:left="720"/>
    </w:pPr>
    <w:rPr>
      <w:rFonts w:ascii="Times New Roman" w:eastAsia="Times New Roman" w:hAnsi="Times New Roman" w:cs="Times New Roman"/>
      <w:kern w:val="32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F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bita.dubey26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4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</dc:creator>
  <cp:keywords/>
  <dc:description/>
  <cp:lastModifiedBy>Windows User</cp:lastModifiedBy>
  <cp:revision>98</cp:revision>
  <dcterms:created xsi:type="dcterms:W3CDTF">2018-07-23T10:07:00Z</dcterms:created>
  <dcterms:modified xsi:type="dcterms:W3CDTF">2021-06-11T17:01:00Z</dcterms:modified>
</cp:coreProperties>
</file>