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18" w:type="dxa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6"/>
        <w:gridCol w:w="679"/>
        <w:gridCol w:w="30"/>
        <w:gridCol w:w="753"/>
        <w:gridCol w:w="35"/>
        <w:gridCol w:w="1915"/>
      </w:tblGrid>
      <w:tr w:rsidR="009F5FCA" w:rsidRPr="001C6FB3" w14:paraId="642F745E" w14:textId="77777777">
        <w:trPr>
          <w:trHeight w:val="410"/>
          <w:tblCellSpacing w:w="15" w:type="dxa"/>
          <w:jc w:val="center"/>
        </w:trPr>
        <w:tc>
          <w:tcPr>
            <w:tcW w:w="11458" w:type="dxa"/>
            <w:gridSpan w:val="6"/>
            <w:shd w:val="clear" w:color="auto" w:fill="FFFFFF"/>
            <w:vAlign w:val="center"/>
          </w:tcPr>
          <w:p w14:paraId="3E8DE24D" w14:textId="77777777" w:rsidR="009F5FCA" w:rsidRPr="001C6FB3" w:rsidRDefault="009F5FCA" w:rsidP="00383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3688C6F7" w14:textId="77777777">
        <w:trPr>
          <w:trHeight w:val="410"/>
          <w:tblCellSpacing w:w="15" w:type="dxa"/>
          <w:jc w:val="center"/>
        </w:trPr>
        <w:tc>
          <w:tcPr>
            <w:tcW w:w="11458" w:type="dxa"/>
            <w:gridSpan w:val="6"/>
            <w:shd w:val="clear" w:color="auto" w:fill="FFFFFF"/>
            <w:vAlign w:val="center"/>
          </w:tcPr>
          <w:p w14:paraId="0B903688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1388BE19" w14:textId="77777777">
        <w:trPr>
          <w:trHeight w:val="410"/>
          <w:tblCellSpacing w:w="15" w:type="dxa"/>
          <w:jc w:val="center"/>
        </w:trPr>
        <w:tc>
          <w:tcPr>
            <w:tcW w:w="11458" w:type="dxa"/>
            <w:gridSpan w:val="6"/>
            <w:shd w:val="clear" w:color="auto" w:fill="FFFFFF"/>
            <w:vAlign w:val="center"/>
            <w:hideMark/>
          </w:tcPr>
          <w:p w14:paraId="3845B71D" w14:textId="77777777" w:rsidR="009F5FCA" w:rsidRPr="001C6FB3" w:rsidRDefault="00DE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BIO DATA </w:t>
            </w:r>
          </w:p>
          <w:p w14:paraId="658EB504" w14:textId="31F0CB70" w:rsidR="009F5FCA" w:rsidRPr="001C6FB3" w:rsidRDefault="009627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mr-IN"/>
              </w:rPr>
              <w:drawing>
                <wp:inline distT="0" distB="0" distL="0" distR="0" wp14:anchorId="18D27273" wp14:editId="0779F6B6">
                  <wp:extent cx="1188720" cy="1417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17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pict w14:anchorId="52A283BE">
                <v:rect id="1027" o:spid="_x0000_i1025" style="width:523.6pt;height:2.1pt;visibility:visible;mso-wrap-distance-left:0;mso-wrap-distance-right:0" o:hrpct="902" o:hralign="center" o:hrstd="t" o:hr="t" fillcolor="#a0a0a0" stroked="f"/>
              </w:pict>
            </w:r>
          </w:p>
          <w:p w14:paraId="2EC3405B" w14:textId="77777777" w:rsidR="009F5FCA" w:rsidRPr="001C6FB3" w:rsidRDefault="009F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</w:tc>
      </w:tr>
      <w:tr w:rsidR="009F5FCA" w:rsidRPr="001C6FB3" w14:paraId="39C39F6A" w14:textId="77777777">
        <w:trPr>
          <w:trHeight w:val="410"/>
          <w:tblCellSpacing w:w="15" w:type="dxa"/>
          <w:jc w:val="center"/>
        </w:trPr>
        <w:tc>
          <w:tcPr>
            <w:tcW w:w="11458" w:type="dxa"/>
            <w:gridSpan w:val="6"/>
            <w:shd w:val="clear" w:color="auto" w:fill="FFFFFF"/>
            <w:vAlign w:val="center"/>
            <w:hideMark/>
          </w:tcPr>
          <w:p w14:paraId="7FF19327" w14:textId="77777777" w:rsidR="009F5FCA" w:rsidRPr="001C6FB3" w:rsidRDefault="009F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  <w:p w14:paraId="71A749B5" w14:textId="5649C8F7" w:rsidR="009F5FCA" w:rsidRPr="001C6FB3" w:rsidRDefault="00DE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GENERAL INFORMATION AND ACADEMIC BACKGROUND</w:t>
            </w:r>
          </w:p>
        </w:tc>
      </w:tr>
      <w:tr w:rsidR="009F5FCA" w:rsidRPr="001C6FB3" w14:paraId="5DF5378D" w14:textId="77777777">
        <w:trPr>
          <w:trHeight w:val="438"/>
          <w:tblCellSpacing w:w="15" w:type="dxa"/>
          <w:jc w:val="center"/>
        </w:trPr>
        <w:tc>
          <w:tcPr>
            <w:tcW w:w="8770" w:type="dxa"/>
            <w:gridSpan w:val="3"/>
            <w:shd w:val="clear" w:color="auto" w:fill="FFFFFF"/>
            <w:vAlign w:val="center"/>
          </w:tcPr>
          <w:tbl>
            <w:tblPr>
              <w:tblpPr w:leftFromText="180" w:rightFromText="180" w:vertAnchor="text" w:horzAnchor="margin" w:tblpY="429"/>
              <w:tblOverlap w:val="never"/>
              <w:tblW w:w="4938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48"/>
              <w:gridCol w:w="378"/>
              <w:gridCol w:w="72"/>
              <w:gridCol w:w="4134"/>
            </w:tblGrid>
            <w:tr w:rsidR="009F5FCA" w:rsidRPr="001C6FB3" w14:paraId="2A5A9C9E" w14:textId="77777777" w:rsidTr="00383F25">
              <w:trPr>
                <w:trHeight w:val="210"/>
                <w:tblCellSpacing w:w="15" w:type="dxa"/>
              </w:trPr>
              <w:tc>
                <w:tcPr>
                  <w:tcW w:w="4003" w:type="dxa"/>
                  <w:vAlign w:val="center"/>
                  <w:hideMark/>
                </w:tcPr>
                <w:p w14:paraId="20C76653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Name </w:t>
                  </w:r>
                </w:p>
              </w:tc>
              <w:tc>
                <w:tcPr>
                  <w:tcW w:w="420" w:type="dxa"/>
                  <w:gridSpan w:val="2"/>
                  <w:vAlign w:val="center"/>
                  <w:hideMark/>
                </w:tcPr>
                <w:p w14:paraId="1CAD3634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3C051746" w14:textId="12EA824F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DR. </w:t>
                  </w:r>
                  <w:proofErr w:type="gramStart"/>
                  <w:r w:rsidR="00962741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MADHURI  KAMBLE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</w:tr>
            <w:tr w:rsidR="009F5FCA" w:rsidRPr="001C6FB3" w14:paraId="19A67A65" w14:textId="77777777" w:rsidTr="00383F25">
              <w:trPr>
                <w:trHeight w:val="210"/>
                <w:tblCellSpacing w:w="15" w:type="dxa"/>
              </w:trPr>
              <w:tc>
                <w:tcPr>
                  <w:tcW w:w="4003" w:type="dxa"/>
                  <w:vAlign w:val="center"/>
                  <w:hideMark/>
                </w:tcPr>
                <w:p w14:paraId="7137181C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Father's/Husband's Name </w:t>
                  </w:r>
                </w:p>
              </w:tc>
              <w:tc>
                <w:tcPr>
                  <w:tcW w:w="420" w:type="dxa"/>
                  <w:gridSpan w:val="2"/>
                  <w:vAlign w:val="center"/>
                  <w:hideMark/>
                </w:tcPr>
                <w:p w14:paraId="69A4EBA5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76F11458" w14:textId="1A8F987C" w:rsidR="009F5FCA" w:rsidRPr="001C6FB3" w:rsidRDefault="009627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PRAKASH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</w:tr>
            <w:tr w:rsidR="009F5FCA" w:rsidRPr="001C6FB3" w14:paraId="72354EA6" w14:textId="77777777" w:rsidTr="00383F25">
              <w:trPr>
                <w:trHeight w:val="197"/>
                <w:tblCellSpacing w:w="15" w:type="dxa"/>
              </w:trPr>
              <w:tc>
                <w:tcPr>
                  <w:tcW w:w="4003" w:type="dxa"/>
                  <w:vAlign w:val="center"/>
                  <w:hideMark/>
                </w:tcPr>
                <w:p w14:paraId="22B22313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Mother's Name </w:t>
                  </w:r>
                </w:p>
              </w:tc>
              <w:tc>
                <w:tcPr>
                  <w:tcW w:w="420" w:type="dxa"/>
                  <w:gridSpan w:val="2"/>
                  <w:vAlign w:val="center"/>
                  <w:hideMark/>
                </w:tcPr>
                <w:p w14:paraId="26F85417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1FBEB513" w14:textId="1B353D4A" w:rsidR="009F5FCA" w:rsidRPr="001C6FB3" w:rsidRDefault="009627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INDRAYANI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</w:tr>
            <w:tr w:rsidR="009F5FCA" w:rsidRPr="001C6FB3" w14:paraId="238F500F" w14:textId="77777777" w:rsidTr="00383F25">
              <w:trPr>
                <w:trHeight w:val="62"/>
                <w:tblCellSpacing w:w="15" w:type="dxa"/>
              </w:trPr>
              <w:tc>
                <w:tcPr>
                  <w:tcW w:w="4003" w:type="dxa"/>
                  <w:vAlign w:val="center"/>
                </w:tcPr>
                <w:p w14:paraId="021731B7" w14:textId="77777777" w:rsidR="009F5FCA" w:rsidRPr="001C6FB3" w:rsidRDefault="009F5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  <w:tc>
                <w:tcPr>
                  <w:tcW w:w="420" w:type="dxa"/>
                  <w:gridSpan w:val="2"/>
                  <w:vAlign w:val="center"/>
                </w:tcPr>
                <w:p w14:paraId="4EDAF340" w14:textId="77777777" w:rsidR="009F5FCA" w:rsidRPr="001C6FB3" w:rsidRDefault="009F5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  <w:tc>
                <w:tcPr>
                  <w:tcW w:w="4089" w:type="dxa"/>
                  <w:vAlign w:val="center"/>
                </w:tcPr>
                <w:p w14:paraId="40B2B9D1" w14:textId="77777777" w:rsidR="009F5FCA" w:rsidRPr="001C6FB3" w:rsidRDefault="009F5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</w:tr>
            <w:tr w:rsidR="009F5FCA" w:rsidRPr="001C6FB3" w14:paraId="6CB58F6D" w14:textId="77777777" w:rsidTr="00383F25">
              <w:trPr>
                <w:trHeight w:val="210"/>
                <w:tblCellSpacing w:w="15" w:type="dxa"/>
              </w:trPr>
              <w:tc>
                <w:tcPr>
                  <w:tcW w:w="4003" w:type="dxa"/>
                  <w:vAlign w:val="center"/>
                  <w:hideMark/>
                </w:tcPr>
                <w:p w14:paraId="4BFF0DB7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Department and Faculty </w:t>
                  </w:r>
                </w:p>
              </w:tc>
              <w:tc>
                <w:tcPr>
                  <w:tcW w:w="420" w:type="dxa"/>
                  <w:gridSpan w:val="2"/>
                  <w:vAlign w:val="center"/>
                  <w:hideMark/>
                </w:tcPr>
                <w:p w14:paraId="12BDFD26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1DA56237" w14:textId="37ED6B7C" w:rsidR="009F5FCA" w:rsidRPr="001C6FB3" w:rsidRDefault="009627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COMMERCE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</w:tr>
            <w:tr w:rsidR="009F5FCA" w:rsidRPr="001C6FB3" w14:paraId="5A5A3CAA" w14:textId="77777777" w:rsidTr="00383F25">
              <w:trPr>
                <w:trHeight w:val="224"/>
                <w:tblCellSpacing w:w="15" w:type="dxa"/>
              </w:trPr>
              <w:tc>
                <w:tcPr>
                  <w:tcW w:w="4003" w:type="dxa"/>
                  <w:vMerge w:val="restart"/>
                  <w:hideMark/>
                </w:tcPr>
                <w:p w14:paraId="0C4C3253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Current Designation and Grade Pay </w:t>
                  </w:r>
                </w:p>
              </w:tc>
              <w:tc>
                <w:tcPr>
                  <w:tcW w:w="420" w:type="dxa"/>
                  <w:gridSpan w:val="2"/>
                  <w:vMerge w:val="restart"/>
                  <w:vAlign w:val="center"/>
                  <w:hideMark/>
                </w:tcPr>
                <w:p w14:paraId="62335904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66EAD780" w14:textId="44222E9F" w:rsidR="009F5FCA" w:rsidRPr="001C6FB3" w:rsidRDefault="009627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ASSISTANT PROFESSOR</w:t>
                  </w:r>
                </w:p>
              </w:tc>
            </w:tr>
            <w:tr w:rsidR="009F5FCA" w:rsidRPr="001C6FB3" w14:paraId="26DF8499" w14:textId="77777777" w:rsidTr="00383F25">
              <w:trPr>
                <w:trHeight w:val="107"/>
                <w:tblCellSpacing w:w="15" w:type="dxa"/>
              </w:trPr>
              <w:tc>
                <w:tcPr>
                  <w:tcW w:w="4003" w:type="dxa"/>
                  <w:vMerge/>
                  <w:vAlign w:val="center"/>
                  <w:hideMark/>
                </w:tcPr>
                <w:p w14:paraId="52D62690" w14:textId="77777777" w:rsidR="009F5FCA" w:rsidRPr="001C6FB3" w:rsidRDefault="009F5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  <w:tc>
                <w:tcPr>
                  <w:tcW w:w="420" w:type="dxa"/>
                  <w:gridSpan w:val="2"/>
                  <w:vMerge/>
                  <w:vAlign w:val="center"/>
                  <w:hideMark/>
                </w:tcPr>
                <w:p w14:paraId="7C925639" w14:textId="77777777" w:rsidR="009F5FCA" w:rsidRPr="001C6FB3" w:rsidRDefault="009F5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1502C8D6" w14:textId="7669972F" w:rsidR="009F5FCA" w:rsidRPr="001C6FB3" w:rsidRDefault="009F5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</w:tr>
            <w:tr w:rsidR="009F5FCA" w:rsidRPr="001C6FB3" w14:paraId="58B47C8B" w14:textId="77777777" w:rsidTr="00383F25">
              <w:trPr>
                <w:trHeight w:val="210"/>
                <w:tblCellSpacing w:w="15" w:type="dxa"/>
              </w:trPr>
              <w:tc>
                <w:tcPr>
                  <w:tcW w:w="4003" w:type="dxa"/>
                  <w:vAlign w:val="center"/>
                  <w:hideMark/>
                </w:tcPr>
                <w:p w14:paraId="67EEA6AA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Date and Place of Birth</w:t>
                  </w:r>
                </w:p>
              </w:tc>
              <w:tc>
                <w:tcPr>
                  <w:tcW w:w="420" w:type="dxa"/>
                  <w:gridSpan w:val="2"/>
                  <w:vAlign w:val="center"/>
                  <w:hideMark/>
                </w:tcPr>
                <w:p w14:paraId="497CB3BB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5007DCF5" w14:textId="21176419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</w:t>
                  </w:r>
                  <w:r w:rsidR="00962741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5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-</w:t>
                  </w:r>
                  <w:r w:rsidR="00962741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0-197</w:t>
                  </w:r>
                  <w:r w:rsidR="00962741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9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r w:rsidR="00962741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–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r w:rsidR="00962741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SION - MUMBAI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</w:tr>
            <w:tr w:rsidR="009F5FCA" w:rsidRPr="001C6FB3" w14:paraId="5665C591" w14:textId="77777777" w:rsidTr="00383F25">
              <w:trPr>
                <w:trHeight w:val="210"/>
                <w:tblCellSpacing w:w="15" w:type="dxa"/>
              </w:trPr>
              <w:tc>
                <w:tcPr>
                  <w:tcW w:w="4003" w:type="dxa"/>
                  <w:vAlign w:val="center"/>
                  <w:hideMark/>
                </w:tcPr>
                <w:p w14:paraId="1F1ABCA9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Sex</w:t>
                  </w:r>
                </w:p>
              </w:tc>
              <w:tc>
                <w:tcPr>
                  <w:tcW w:w="420" w:type="dxa"/>
                  <w:gridSpan w:val="2"/>
                  <w:vAlign w:val="center"/>
                  <w:hideMark/>
                </w:tcPr>
                <w:p w14:paraId="5FC462E7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0C132B03" w14:textId="422434FA" w:rsidR="009F5FCA" w:rsidRPr="001C6FB3" w:rsidRDefault="009627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FE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MALE </w:t>
                  </w:r>
                </w:p>
              </w:tc>
            </w:tr>
            <w:tr w:rsidR="009F5FCA" w:rsidRPr="001C6FB3" w14:paraId="2E87F114" w14:textId="77777777" w:rsidTr="00383F25">
              <w:trPr>
                <w:trHeight w:val="210"/>
                <w:tblCellSpacing w:w="15" w:type="dxa"/>
              </w:trPr>
              <w:tc>
                <w:tcPr>
                  <w:tcW w:w="4003" w:type="dxa"/>
                  <w:vAlign w:val="center"/>
                  <w:hideMark/>
                </w:tcPr>
                <w:p w14:paraId="19591D5A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Marital Status </w:t>
                  </w:r>
                </w:p>
              </w:tc>
              <w:tc>
                <w:tcPr>
                  <w:tcW w:w="420" w:type="dxa"/>
                  <w:gridSpan w:val="2"/>
                  <w:vAlign w:val="center"/>
                  <w:hideMark/>
                </w:tcPr>
                <w:p w14:paraId="0AC7B8BA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2B065F6F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MARRIED </w:t>
                  </w:r>
                </w:p>
              </w:tc>
            </w:tr>
            <w:tr w:rsidR="009F5FCA" w:rsidRPr="001C6FB3" w14:paraId="61275C9D" w14:textId="77777777" w:rsidTr="00383F25">
              <w:trPr>
                <w:trHeight w:val="210"/>
                <w:tblCellSpacing w:w="15" w:type="dxa"/>
              </w:trPr>
              <w:tc>
                <w:tcPr>
                  <w:tcW w:w="4003" w:type="dxa"/>
                  <w:vAlign w:val="center"/>
                  <w:hideMark/>
                </w:tcPr>
                <w:p w14:paraId="3038583F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Nationality</w:t>
                  </w:r>
                </w:p>
              </w:tc>
              <w:tc>
                <w:tcPr>
                  <w:tcW w:w="420" w:type="dxa"/>
                  <w:gridSpan w:val="2"/>
                  <w:vAlign w:val="center"/>
                  <w:hideMark/>
                </w:tcPr>
                <w:p w14:paraId="7C9E2367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59C1214D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INDIAN </w:t>
                  </w:r>
                </w:p>
              </w:tc>
            </w:tr>
            <w:tr w:rsidR="009F5FCA" w:rsidRPr="001C6FB3" w14:paraId="583EEBD8" w14:textId="77777777" w:rsidTr="00383F25">
              <w:trPr>
                <w:trHeight w:val="210"/>
                <w:tblCellSpacing w:w="15" w:type="dxa"/>
              </w:trPr>
              <w:tc>
                <w:tcPr>
                  <w:tcW w:w="4003" w:type="dxa"/>
                  <w:vAlign w:val="center"/>
                  <w:hideMark/>
                </w:tcPr>
                <w:p w14:paraId="3E18E47A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Caste, Sub Caste and Category of Caste </w:t>
                  </w:r>
                </w:p>
              </w:tc>
              <w:tc>
                <w:tcPr>
                  <w:tcW w:w="420" w:type="dxa"/>
                  <w:gridSpan w:val="2"/>
                  <w:vAlign w:val="center"/>
                  <w:hideMark/>
                </w:tcPr>
                <w:p w14:paraId="5C01F64F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5253144F" w14:textId="016BFB40" w:rsidR="009F5FCA" w:rsidRPr="001C6FB3" w:rsidRDefault="009627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SC – HINDU CHAMBHAR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</w:tr>
            <w:tr w:rsidR="009F5FCA" w:rsidRPr="001C6FB3" w14:paraId="457BEE06" w14:textId="77777777" w:rsidTr="00383F25">
              <w:trPr>
                <w:trHeight w:val="813"/>
                <w:tblCellSpacing w:w="15" w:type="dxa"/>
              </w:trPr>
              <w:tc>
                <w:tcPr>
                  <w:tcW w:w="4003" w:type="dxa"/>
                  <w:hideMark/>
                </w:tcPr>
                <w:p w14:paraId="00EAB2D0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Address for correspondence (with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Pincode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)</w:t>
                  </w:r>
                </w:p>
              </w:tc>
              <w:tc>
                <w:tcPr>
                  <w:tcW w:w="420" w:type="dxa"/>
                  <w:gridSpan w:val="2"/>
                  <w:hideMark/>
                </w:tcPr>
                <w:p w14:paraId="46DA73E9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hideMark/>
                </w:tcPr>
                <w:p w14:paraId="459D7AC7" w14:textId="110A6D85" w:rsidR="009F5FCA" w:rsidRPr="001C6FB3" w:rsidRDefault="009627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201, TULSI – ABHIYAN, PLOT NO. 59, SECTOR 20. </w:t>
                  </w:r>
                  <w:r w:rsidR="009944D7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ULWE – NODE. PANVEL.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 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br/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41</w:t>
                  </w:r>
                  <w:r w:rsidR="009944D7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0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20</w:t>
                  </w:r>
                  <w:r w:rsidR="009944D7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6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 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br/>
                    <w:t xml:space="preserve">Tal. </w:t>
                  </w:r>
                  <w:r w:rsidR="009944D7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PANVEL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 Dist. </w:t>
                  </w:r>
                  <w:r w:rsidR="009944D7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RAIGAD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, MAHARASHTRA </w:t>
                  </w:r>
                </w:p>
              </w:tc>
            </w:tr>
            <w:tr w:rsidR="009F5FCA" w:rsidRPr="001C6FB3" w14:paraId="31F9961F" w14:textId="77777777" w:rsidTr="00383F25">
              <w:trPr>
                <w:trHeight w:val="420"/>
                <w:tblCellSpacing w:w="15" w:type="dxa"/>
              </w:trPr>
              <w:tc>
                <w:tcPr>
                  <w:tcW w:w="4003" w:type="dxa"/>
                  <w:vAlign w:val="center"/>
                  <w:hideMark/>
                </w:tcPr>
                <w:p w14:paraId="3E672BD4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Permanent Address (with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Pincode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)</w:t>
                  </w:r>
                </w:p>
              </w:tc>
              <w:tc>
                <w:tcPr>
                  <w:tcW w:w="420" w:type="dxa"/>
                  <w:gridSpan w:val="2"/>
                  <w:vAlign w:val="center"/>
                  <w:hideMark/>
                </w:tcPr>
                <w:p w14:paraId="17094114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089" w:type="dxa"/>
                  <w:vAlign w:val="center"/>
                  <w:hideMark/>
                </w:tcPr>
                <w:p w14:paraId="591266AB" w14:textId="129C04D5" w:rsidR="009F5FCA" w:rsidRPr="001C6FB3" w:rsidRDefault="009944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201, TULSI – ABHIYAN, PLOT NO. 59, SECTOR 20. ULWE – NODE. PANVEL. 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br/>
                  </w: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410206</w:t>
                  </w:r>
                </w:p>
              </w:tc>
            </w:tr>
            <w:tr w:rsidR="009F5FCA" w:rsidRPr="001C6FB3" w14:paraId="74A7185B" w14:textId="77777777" w:rsidTr="00383F25">
              <w:trPr>
                <w:trHeight w:val="197"/>
                <w:tblCellSpacing w:w="15" w:type="dxa"/>
              </w:trPr>
              <w:tc>
                <w:tcPr>
                  <w:tcW w:w="8572" w:type="dxa"/>
                  <w:gridSpan w:val="4"/>
                  <w:shd w:val="clear" w:color="auto" w:fill="EEEEEE"/>
                  <w:hideMark/>
                </w:tcPr>
                <w:p w14:paraId="4F010199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Contact </w:t>
                  </w: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Details :</w:t>
                  </w:r>
                  <w:proofErr w:type="gramEnd"/>
                </w:p>
              </w:tc>
            </w:tr>
            <w:tr w:rsidR="009F5FCA" w:rsidRPr="001C6FB3" w14:paraId="430F765A" w14:textId="77777777" w:rsidTr="00383F25">
              <w:trPr>
                <w:trHeight w:val="210"/>
                <w:tblCellSpacing w:w="15" w:type="dxa"/>
              </w:trPr>
              <w:tc>
                <w:tcPr>
                  <w:tcW w:w="4003" w:type="dxa"/>
                  <w:hideMark/>
                </w:tcPr>
                <w:p w14:paraId="495E49BA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Mobile Number </w:t>
                  </w:r>
                </w:p>
              </w:tc>
              <w:tc>
                <w:tcPr>
                  <w:tcW w:w="348" w:type="dxa"/>
                  <w:hideMark/>
                </w:tcPr>
                <w:p w14:paraId="413F4959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161" w:type="dxa"/>
                  <w:gridSpan w:val="2"/>
                  <w:vAlign w:val="center"/>
                  <w:hideMark/>
                </w:tcPr>
                <w:p w14:paraId="33EDC0F0" w14:textId="56DCCE0C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9</w:t>
                  </w:r>
                  <w:r w:rsidR="009944D7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881463249/ 9321731525</w:t>
                  </w:r>
                </w:p>
              </w:tc>
            </w:tr>
            <w:tr w:rsidR="009F5FCA" w:rsidRPr="001C6FB3" w14:paraId="0CD351CC" w14:textId="77777777" w:rsidTr="00383F25">
              <w:trPr>
                <w:trHeight w:val="210"/>
                <w:tblCellSpacing w:w="15" w:type="dxa"/>
              </w:trPr>
              <w:tc>
                <w:tcPr>
                  <w:tcW w:w="4003" w:type="dxa"/>
                  <w:hideMark/>
                </w:tcPr>
                <w:p w14:paraId="433C3941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E-Mail Address </w:t>
                  </w:r>
                </w:p>
              </w:tc>
              <w:tc>
                <w:tcPr>
                  <w:tcW w:w="348" w:type="dxa"/>
                  <w:hideMark/>
                </w:tcPr>
                <w:p w14:paraId="786D554A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161" w:type="dxa"/>
                  <w:gridSpan w:val="2"/>
                  <w:vAlign w:val="center"/>
                  <w:hideMark/>
                </w:tcPr>
                <w:p w14:paraId="156E008E" w14:textId="38B6FA0D" w:rsidR="009F5FCA" w:rsidRPr="001C6FB3" w:rsidRDefault="00F217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hyperlink r:id="rId6" w:history="1">
                    <w:r w:rsidR="00B14BBD" w:rsidRPr="001C6FB3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lang w:bidi="mr-IN"/>
                      </w:rPr>
                      <w:t>mpkamble0430@gmail.com</w:t>
                    </w:r>
                  </w:hyperlink>
                </w:p>
                <w:p w14:paraId="3818070D" w14:textId="77777777" w:rsidR="009F5FCA" w:rsidRPr="001C6FB3" w:rsidRDefault="009F5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</w:tr>
          </w:tbl>
          <w:p w14:paraId="3E6FA586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723" w:type="dxa"/>
            <w:shd w:val="clear" w:color="auto" w:fill="FFFFFF"/>
            <w:vAlign w:val="center"/>
            <w:hideMark/>
          </w:tcPr>
          <w:p w14:paraId="5C2DC96A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  <w:tc>
          <w:tcPr>
            <w:tcW w:w="1905" w:type="dxa"/>
            <w:gridSpan w:val="2"/>
            <w:shd w:val="clear" w:color="auto" w:fill="FFFFFF"/>
            <w:vAlign w:val="center"/>
            <w:hideMark/>
          </w:tcPr>
          <w:p w14:paraId="6394C923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5E7E1F6D" w14:textId="77777777">
        <w:trPr>
          <w:trHeight w:val="410"/>
          <w:tblCellSpacing w:w="15" w:type="dxa"/>
          <w:jc w:val="center"/>
        </w:trPr>
        <w:tc>
          <w:tcPr>
            <w:tcW w:w="11458" w:type="dxa"/>
            <w:gridSpan w:val="6"/>
            <w:shd w:val="clear" w:color="auto" w:fill="FFFFFF"/>
            <w:vAlign w:val="center"/>
            <w:hideMark/>
          </w:tcPr>
          <w:p w14:paraId="23611562" w14:textId="6CFA57D1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lastRenderedPageBreak/>
              <w:t>Ac</w:t>
            </w:r>
            <w:r w:rsidR="00B14BBD"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a</w:t>
            </w: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demic Qualification Details </w:t>
            </w:r>
          </w:p>
        </w:tc>
      </w:tr>
      <w:tr w:rsidR="009F5FCA" w:rsidRPr="001C6FB3" w14:paraId="39197EAB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278875BC" w14:textId="77777777" w:rsidR="009F5FCA" w:rsidRPr="001C6FB3" w:rsidRDefault="009F5FCA">
            <w:pPr>
              <w:spacing w:after="0" w:line="45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02E5CFDC" w14:textId="77777777">
        <w:trPr>
          <w:trHeight w:val="71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tbl>
            <w:tblPr>
              <w:tblpPr w:leftFromText="180" w:rightFromText="180" w:vertAnchor="text" w:horzAnchor="margin" w:tblpY="57"/>
              <w:tblOverlap w:val="never"/>
              <w:tblW w:w="4636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6"/>
              <w:gridCol w:w="1835"/>
              <w:gridCol w:w="2958"/>
              <w:gridCol w:w="1139"/>
              <w:gridCol w:w="1803"/>
              <w:gridCol w:w="2300"/>
            </w:tblGrid>
            <w:tr w:rsidR="009F5FCA" w:rsidRPr="001C6FB3" w14:paraId="50DD8FBF" w14:textId="77777777">
              <w:trPr>
                <w:trHeight w:val="1056"/>
                <w:tblCellSpacing w:w="0" w:type="dxa"/>
              </w:trPr>
              <w:tc>
                <w:tcPr>
                  <w:tcW w:w="25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1D4A01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Sr. No. </w:t>
                  </w:r>
                </w:p>
              </w:tc>
              <w:tc>
                <w:tcPr>
                  <w:tcW w:w="86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ACC0B5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Qualification with Subjects Offered / Specialization </w:t>
                  </w:r>
                </w:p>
              </w:tc>
              <w:tc>
                <w:tcPr>
                  <w:tcW w:w="139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69D05E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Name of University </w:t>
                  </w:r>
                </w:p>
              </w:tc>
              <w:tc>
                <w:tcPr>
                  <w:tcW w:w="53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46BA693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Month and Year of Passing </w:t>
                  </w:r>
                </w:p>
              </w:tc>
              <w:tc>
                <w:tcPr>
                  <w:tcW w:w="85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E23C21" w14:textId="76F2AACB" w:rsidR="009F5FCA" w:rsidRPr="001C6FB3" w:rsidRDefault="00B14B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Percentage of  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Marks</w:t>
                  </w:r>
                </w:p>
              </w:tc>
              <w:tc>
                <w:tcPr>
                  <w:tcW w:w="10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22998F4" w14:textId="2E1EB162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Division</w:t>
                  </w:r>
                  <w:r w:rsidR="006D2E60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/ Class</w:t>
                  </w:r>
                </w:p>
              </w:tc>
            </w:tr>
            <w:tr w:rsidR="009F5FCA" w:rsidRPr="001C6FB3" w14:paraId="047397CC" w14:textId="77777777">
              <w:trPr>
                <w:trHeight w:val="1056"/>
                <w:tblCellSpacing w:w="0" w:type="dxa"/>
              </w:trPr>
              <w:tc>
                <w:tcPr>
                  <w:tcW w:w="25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EE07AAF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</w:t>
                  </w:r>
                </w:p>
              </w:tc>
              <w:tc>
                <w:tcPr>
                  <w:tcW w:w="86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4CF85C8" w14:textId="0F353222" w:rsidR="009F5FCA" w:rsidRPr="001C6FB3" w:rsidRDefault="00B14B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NET - COMMERCE</w:t>
                  </w:r>
                </w:p>
              </w:tc>
              <w:tc>
                <w:tcPr>
                  <w:tcW w:w="139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84C2D51" w14:textId="1B2B961B" w:rsidR="009F5FCA" w:rsidRPr="001C6FB3" w:rsidRDefault="00B14B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UGC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53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D731FDD" w14:textId="0BB4B73D" w:rsidR="009F5FCA" w:rsidRPr="001C6FB3" w:rsidRDefault="00B14B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December 2011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85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49A5E43" w14:textId="1DAC5607" w:rsidR="009F5FCA" w:rsidRPr="001C6FB3" w:rsidRDefault="00B14B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Pass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10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11F2FA4" w14:textId="5859DB3D" w:rsidR="009F5FCA" w:rsidRPr="001C6FB3" w:rsidRDefault="00B14B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Pass</w:t>
                  </w:r>
                </w:p>
              </w:tc>
            </w:tr>
            <w:tr w:rsidR="009F5FCA" w:rsidRPr="001C6FB3" w14:paraId="2FA57B45" w14:textId="77777777">
              <w:trPr>
                <w:trHeight w:val="1056"/>
                <w:tblCellSpacing w:w="0" w:type="dxa"/>
              </w:trPr>
              <w:tc>
                <w:tcPr>
                  <w:tcW w:w="25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1933231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</w:t>
                  </w:r>
                </w:p>
              </w:tc>
              <w:tc>
                <w:tcPr>
                  <w:tcW w:w="86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6F96DC5" w14:textId="7AFF3B16" w:rsidR="009F5FCA" w:rsidRPr="001C6FB3" w:rsidRDefault="00B14B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spellStart"/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B.Ed</w:t>
                  </w:r>
                  <w:proofErr w:type="spellEnd"/>
                  <w:proofErr w:type="gramEnd"/>
                </w:p>
              </w:tc>
              <w:tc>
                <w:tcPr>
                  <w:tcW w:w="139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9F514F5" w14:textId="565C1EC6" w:rsidR="009F5FCA" w:rsidRPr="001C6FB3" w:rsidRDefault="00B14B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S.N.D.T. 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53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A31AE2F" w14:textId="5C11176C" w:rsidR="009F5FCA" w:rsidRPr="001C6FB3" w:rsidRDefault="00B14B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July 2009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85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EF3F6DF" w14:textId="52AE2CD5" w:rsidR="009F5FCA" w:rsidRPr="001C6FB3" w:rsidRDefault="00B14B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73.92%</w:t>
                  </w:r>
                </w:p>
              </w:tc>
              <w:tc>
                <w:tcPr>
                  <w:tcW w:w="10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052B2E2" w14:textId="590B49C9" w:rsidR="009F5FCA" w:rsidRPr="001C6FB3" w:rsidRDefault="00B14B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First</w:t>
                  </w:r>
                </w:p>
              </w:tc>
            </w:tr>
            <w:tr w:rsidR="009F5FCA" w:rsidRPr="001C6FB3" w14:paraId="7301A556" w14:textId="77777777">
              <w:trPr>
                <w:trHeight w:val="1056"/>
                <w:tblCellSpacing w:w="0" w:type="dxa"/>
              </w:trPr>
              <w:tc>
                <w:tcPr>
                  <w:tcW w:w="25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A76C095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3</w:t>
                  </w:r>
                </w:p>
              </w:tc>
              <w:tc>
                <w:tcPr>
                  <w:tcW w:w="86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8C70F03" w14:textId="729164D4" w:rsidR="009F5FCA" w:rsidRPr="001C6FB3" w:rsidRDefault="006D2E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M.Com.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139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797BBBC" w14:textId="73EA9A9A" w:rsidR="009F5FCA" w:rsidRPr="001C6FB3" w:rsidRDefault="006D2E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PUNE University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53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309E661" w14:textId="0663DA15" w:rsidR="009F5FCA" w:rsidRPr="001C6FB3" w:rsidRDefault="006D2E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May 2010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85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DD7CADD" w14:textId="2F159D79" w:rsidR="009F5FCA" w:rsidRPr="001C6FB3" w:rsidRDefault="006D2E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56.25%</w:t>
                  </w:r>
                </w:p>
              </w:tc>
              <w:tc>
                <w:tcPr>
                  <w:tcW w:w="10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A8E5FE4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Second</w:t>
                  </w:r>
                </w:p>
              </w:tc>
            </w:tr>
            <w:tr w:rsidR="009F5FCA" w:rsidRPr="001C6FB3" w14:paraId="277A16CC" w14:textId="77777777">
              <w:trPr>
                <w:trHeight w:val="1056"/>
                <w:tblCellSpacing w:w="0" w:type="dxa"/>
              </w:trPr>
              <w:tc>
                <w:tcPr>
                  <w:tcW w:w="25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130C995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4</w:t>
                  </w:r>
                </w:p>
              </w:tc>
              <w:tc>
                <w:tcPr>
                  <w:tcW w:w="86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7B21DFC" w14:textId="423122D3" w:rsidR="009F5FCA" w:rsidRPr="001C6FB3" w:rsidRDefault="006D2E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PGDBM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139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73549FA" w14:textId="68E86BDB" w:rsidR="009F5FCA" w:rsidRPr="001C6FB3" w:rsidRDefault="006D2E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Mumbai – Mulund College of Commerce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53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263D836" w14:textId="0D68D246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March  </w:t>
                  </w:r>
                  <w:r w:rsidR="006D2E60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2004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85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B6A41AC" w14:textId="4E9705E5" w:rsidR="009F5FCA" w:rsidRPr="001C6FB3" w:rsidRDefault="006D2E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47%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10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66623D9" w14:textId="4B4BCA12" w:rsidR="009F5FCA" w:rsidRPr="001C6FB3" w:rsidRDefault="006D2E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Second</w:t>
                  </w:r>
                </w:p>
              </w:tc>
            </w:tr>
            <w:tr w:rsidR="009F5FCA" w:rsidRPr="001C6FB3" w14:paraId="0EDB7A91" w14:textId="77777777">
              <w:trPr>
                <w:trHeight w:val="1249"/>
                <w:tblCellSpacing w:w="0" w:type="dxa"/>
              </w:trPr>
              <w:tc>
                <w:tcPr>
                  <w:tcW w:w="25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C95738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5</w:t>
                  </w:r>
                </w:p>
              </w:tc>
              <w:tc>
                <w:tcPr>
                  <w:tcW w:w="86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23C147" w14:textId="3EA5A7FB" w:rsidR="009F5FCA" w:rsidRPr="001C6FB3" w:rsidRDefault="006D2E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B.Com</w:t>
                  </w:r>
                  <w:proofErr w:type="gramEnd"/>
                </w:p>
              </w:tc>
              <w:tc>
                <w:tcPr>
                  <w:tcW w:w="139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BABB01" w14:textId="5C927B2A" w:rsidR="009F5FCA" w:rsidRPr="001C6FB3" w:rsidRDefault="006D2E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Mumbai University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53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A4D2BC" w14:textId="74115D35" w:rsidR="009F5FCA" w:rsidRPr="001C6FB3" w:rsidRDefault="006D2E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April 2000</w:t>
                  </w:r>
                </w:p>
              </w:tc>
              <w:tc>
                <w:tcPr>
                  <w:tcW w:w="85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3520B5" w14:textId="2781D3CE" w:rsidR="009F5FCA" w:rsidRPr="001C6FB3" w:rsidRDefault="006D2E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54%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10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349240" w14:textId="18A18441" w:rsidR="009F5FCA" w:rsidRPr="001C6FB3" w:rsidRDefault="006D2E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Second</w:t>
                  </w:r>
                </w:p>
              </w:tc>
            </w:tr>
            <w:tr w:rsidR="009F5FCA" w:rsidRPr="001C6FB3" w14:paraId="7A0284B3" w14:textId="77777777">
              <w:trPr>
                <w:trHeight w:val="854"/>
                <w:tblCellSpacing w:w="0" w:type="dxa"/>
              </w:trPr>
              <w:tc>
                <w:tcPr>
                  <w:tcW w:w="25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4F9D3EF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6</w:t>
                  </w:r>
                </w:p>
              </w:tc>
              <w:tc>
                <w:tcPr>
                  <w:tcW w:w="86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F4447B2" w14:textId="38D7AC81" w:rsidR="009F5FCA" w:rsidRPr="001C6FB3" w:rsidRDefault="001336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H.S.C.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139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97F69A2" w14:textId="32E13174" w:rsidR="009F5FCA" w:rsidRPr="001C6FB3" w:rsidRDefault="001336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Pune Board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53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80429E4" w14:textId="0EC39F2B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March  </w:t>
                  </w:r>
                  <w:r w:rsidR="0013363B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1997</w:t>
                  </w:r>
                  <w:proofErr w:type="gramEnd"/>
                </w:p>
              </w:tc>
              <w:tc>
                <w:tcPr>
                  <w:tcW w:w="85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2C7F8F4" w14:textId="21A7B9DC" w:rsidR="009F5FCA" w:rsidRPr="001C6FB3" w:rsidRDefault="001336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50%</w:t>
                  </w:r>
                </w:p>
              </w:tc>
              <w:tc>
                <w:tcPr>
                  <w:tcW w:w="10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B2E0921" w14:textId="77777777" w:rsidR="009F5FCA" w:rsidRPr="001C6FB3" w:rsidRDefault="001336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Second</w:t>
                  </w:r>
                </w:p>
                <w:p w14:paraId="037A998F" w14:textId="77777777" w:rsidR="0013363B" w:rsidRPr="001C6FB3" w:rsidRDefault="001336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  <w:p w14:paraId="5CA67C7C" w14:textId="30212AFB" w:rsidR="0013363B" w:rsidRPr="001C6FB3" w:rsidRDefault="001336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</w:tr>
            <w:tr w:rsidR="0013363B" w:rsidRPr="001C6FB3" w14:paraId="3A90DCBE" w14:textId="77777777">
              <w:trPr>
                <w:trHeight w:val="854"/>
                <w:tblCellSpacing w:w="0" w:type="dxa"/>
              </w:trPr>
              <w:tc>
                <w:tcPr>
                  <w:tcW w:w="25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6157B96" w14:textId="6A149FA6" w:rsidR="0013363B" w:rsidRPr="001C6FB3" w:rsidRDefault="001336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7</w:t>
                  </w:r>
                </w:p>
              </w:tc>
              <w:tc>
                <w:tcPr>
                  <w:tcW w:w="86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133086C" w14:textId="115363F6" w:rsidR="0013363B" w:rsidRPr="001C6FB3" w:rsidRDefault="001336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S.S.C.</w:t>
                  </w:r>
                </w:p>
              </w:tc>
              <w:tc>
                <w:tcPr>
                  <w:tcW w:w="139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DD71CC2" w14:textId="1F71A086" w:rsidR="0013363B" w:rsidRPr="001C6FB3" w:rsidRDefault="0013363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Pune Board</w:t>
                  </w:r>
                </w:p>
              </w:tc>
              <w:tc>
                <w:tcPr>
                  <w:tcW w:w="53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0770C54" w14:textId="10A884C7" w:rsidR="0013363B" w:rsidRPr="001C6FB3" w:rsidRDefault="001336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March 1995</w:t>
                  </w:r>
                </w:p>
              </w:tc>
              <w:tc>
                <w:tcPr>
                  <w:tcW w:w="85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220C1CB" w14:textId="0E384CC5" w:rsidR="0013363B" w:rsidRPr="001C6FB3" w:rsidRDefault="001336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58%</w:t>
                  </w:r>
                </w:p>
              </w:tc>
              <w:tc>
                <w:tcPr>
                  <w:tcW w:w="10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DB742F7" w14:textId="55D952D0" w:rsidR="0013363B" w:rsidRPr="001C6FB3" w:rsidRDefault="0013363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Second</w:t>
                  </w:r>
                </w:p>
              </w:tc>
            </w:tr>
          </w:tbl>
          <w:p w14:paraId="69BD8681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2BD56F9F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3336B8F6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3F032E1C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1CEBD9B8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331B7570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0B904757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57249F8F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2477AB9B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614BD6A2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066B7849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6075A5FA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29E69AC1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3485C98B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6E074E04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6E470FF7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23BFF69D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2E49B399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10D0E345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25A12E2A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1FF5BA15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14CABFA5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09474859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73053922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51DDED79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00FAC6E1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03433502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175E165D" w14:textId="77777777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4DA9B732" w14:textId="44554C54" w:rsidR="0013363B" w:rsidRPr="001C6FB3" w:rsidRDefault="001336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24409641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4563E478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5B8A1C50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5CD1111B" w14:textId="00C5B6DF" w:rsidR="00100244" w:rsidRPr="001C6FB3" w:rsidRDefault="001002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5E571B1B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5C6D0B4B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785AD8D2" w14:textId="77777777">
        <w:trPr>
          <w:trHeight w:val="410"/>
          <w:tblCellSpacing w:w="15" w:type="dxa"/>
          <w:jc w:val="center"/>
        </w:trPr>
        <w:tc>
          <w:tcPr>
            <w:tcW w:w="11458" w:type="dxa"/>
            <w:gridSpan w:val="6"/>
            <w:shd w:val="clear" w:color="auto" w:fill="EEEEEE"/>
            <w:vAlign w:val="center"/>
            <w:hideMark/>
          </w:tcPr>
          <w:p w14:paraId="4EB7B300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Research Degree (s</w:t>
            </w:r>
            <w:proofErr w:type="gramStart"/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) :</w:t>
            </w:r>
            <w:proofErr w:type="gramEnd"/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 xml:space="preserve"> </w:t>
            </w:r>
          </w:p>
        </w:tc>
      </w:tr>
      <w:tr w:rsidR="009F5FCA" w:rsidRPr="001C6FB3" w14:paraId="49288E75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503CD79D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</w:tr>
      <w:tr w:rsidR="009F5FCA" w:rsidRPr="001C6FB3" w14:paraId="76A84388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tbl>
            <w:tblPr>
              <w:tblW w:w="4720" w:type="pct"/>
              <w:jc w:val="center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1265"/>
              <w:gridCol w:w="3469"/>
              <w:gridCol w:w="1956"/>
              <w:gridCol w:w="3652"/>
            </w:tblGrid>
            <w:tr w:rsidR="009F5FCA" w:rsidRPr="001C6FB3" w14:paraId="4CE74793" w14:textId="77777777">
              <w:trPr>
                <w:trHeight w:val="259"/>
                <w:tblCellSpacing w:w="0" w:type="dxa"/>
                <w:jc w:val="center"/>
              </w:trPr>
              <w:tc>
                <w:tcPr>
                  <w:tcW w:w="2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EDF1FA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Sr. No. </w:t>
                  </w:r>
                </w:p>
              </w:tc>
              <w:tc>
                <w:tcPr>
                  <w:tcW w:w="5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68C4A2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Research Degree </w:t>
                  </w:r>
                </w:p>
              </w:tc>
              <w:tc>
                <w:tcPr>
                  <w:tcW w:w="161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4C5943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Title</w:t>
                  </w:r>
                </w:p>
              </w:tc>
              <w:tc>
                <w:tcPr>
                  <w:tcW w:w="90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093415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Date of Award </w:t>
                  </w:r>
                </w:p>
              </w:tc>
              <w:tc>
                <w:tcPr>
                  <w:tcW w:w="169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1FF42E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Name of University </w:t>
                  </w:r>
                </w:p>
              </w:tc>
            </w:tr>
            <w:tr w:rsidR="009F5FCA" w:rsidRPr="001C6FB3" w14:paraId="28910090" w14:textId="77777777">
              <w:trPr>
                <w:trHeight w:val="259"/>
                <w:tblCellSpacing w:w="0" w:type="dxa"/>
                <w:jc w:val="center"/>
              </w:trPr>
              <w:tc>
                <w:tcPr>
                  <w:tcW w:w="20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B1BB73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1 </w:t>
                  </w:r>
                </w:p>
              </w:tc>
              <w:tc>
                <w:tcPr>
                  <w:tcW w:w="58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711DF1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Ph.D. </w:t>
                  </w:r>
                </w:p>
              </w:tc>
              <w:tc>
                <w:tcPr>
                  <w:tcW w:w="161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96875C" w14:textId="4F53C680" w:rsidR="009F5FCA" w:rsidRPr="001C6FB3" w:rsidRDefault="001C6FB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“</w:t>
                  </w:r>
                  <w:r w:rsidR="00100244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An Analytical Study </w:t>
                  </w:r>
                  <w:proofErr w:type="gramStart"/>
                  <w:r w:rsidR="00100244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Of</w:t>
                  </w:r>
                  <w:proofErr w:type="gramEnd"/>
                  <w:r w:rsidR="00100244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 Administrative </w:t>
                  </w:r>
                  <w:r w:rsidR="002437EC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and Managerial Practices of </w:t>
                  </w:r>
                  <w:proofErr w:type="spellStart"/>
                  <w:r w:rsidR="002437EC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Rashtriya</w:t>
                  </w:r>
                  <w:proofErr w:type="spellEnd"/>
                  <w:r w:rsidR="002437EC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 Chemicals and Fertilizers Limited </w:t>
                  </w:r>
                  <w:proofErr w:type="spellStart"/>
                  <w:r w:rsidR="002437EC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Thal</w:t>
                  </w:r>
                  <w:proofErr w:type="spellEnd"/>
                  <w:r w:rsidR="002437EC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 – </w:t>
                  </w:r>
                  <w:proofErr w:type="spellStart"/>
                  <w:r w:rsidR="002437EC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Alibag</w:t>
                  </w:r>
                  <w:proofErr w:type="spellEnd"/>
                  <w:r w:rsidR="002437EC"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”</w:t>
                  </w:r>
                </w:p>
              </w:tc>
              <w:tc>
                <w:tcPr>
                  <w:tcW w:w="90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D3A1F8" w14:textId="42B814F8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</w:t>
                  </w:r>
                  <w:r w:rsidR="002437EC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4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-0</w:t>
                  </w:r>
                  <w:r w:rsidR="002437EC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3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-2</w:t>
                  </w:r>
                  <w:r w:rsidR="002437EC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017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169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F9A738" w14:textId="67D5400D" w:rsidR="009F5FCA" w:rsidRPr="001C6FB3" w:rsidRDefault="002437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University Of Pune</w:t>
                  </w:r>
                </w:p>
              </w:tc>
            </w:tr>
          </w:tbl>
          <w:p w14:paraId="5DCF5978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09A82BE5" w14:textId="77777777">
        <w:trPr>
          <w:trHeight w:val="1126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tbl>
            <w:tblPr>
              <w:tblpPr w:leftFromText="180" w:rightFromText="180" w:vertAnchor="text" w:horzAnchor="margin" w:tblpY="802"/>
              <w:tblOverlap w:val="never"/>
              <w:tblW w:w="4841" w:type="pct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3606"/>
              <w:gridCol w:w="1416"/>
              <w:gridCol w:w="1416"/>
              <w:gridCol w:w="4252"/>
            </w:tblGrid>
            <w:tr w:rsidR="00EF2A5C" w:rsidRPr="001C6FB3" w14:paraId="7A6B7EE5" w14:textId="77777777" w:rsidTr="00734B3F">
              <w:trPr>
                <w:trHeight w:val="132"/>
                <w:tblCellSpacing w:w="0" w:type="dxa"/>
              </w:trPr>
              <w:tc>
                <w:tcPr>
                  <w:tcW w:w="16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33AAAC" w14:textId="77777777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lastRenderedPageBreak/>
                    <w:t xml:space="preserve">Sr. No. </w:t>
                  </w:r>
                </w:p>
              </w:tc>
              <w:tc>
                <w:tcPr>
                  <w:tcW w:w="16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276279" w14:textId="608294AD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Name of College</w:t>
                  </w:r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F99B92" w14:textId="77777777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Designation</w:t>
                  </w:r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C49FA0" w14:textId="77777777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Duration</w:t>
                  </w:r>
                </w:p>
              </w:tc>
              <w:tc>
                <w:tcPr>
                  <w:tcW w:w="19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3D75BB" w14:textId="776DFB7B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Subjects</w:t>
                  </w:r>
                </w:p>
              </w:tc>
            </w:tr>
            <w:tr w:rsidR="00EF2A5C" w:rsidRPr="001C6FB3" w14:paraId="7D86D55D" w14:textId="77777777" w:rsidTr="00734B3F">
              <w:trPr>
                <w:trHeight w:val="132"/>
                <w:tblCellSpacing w:w="0" w:type="dxa"/>
              </w:trPr>
              <w:tc>
                <w:tcPr>
                  <w:tcW w:w="16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8F00843" w14:textId="77777777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</w:t>
                  </w:r>
                </w:p>
              </w:tc>
              <w:tc>
                <w:tcPr>
                  <w:tcW w:w="16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B79A98F" w14:textId="7F18378F" w:rsidR="00EF2A5C" w:rsidRPr="001C6FB3" w:rsidRDefault="00FC7CB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NCRD’S </w:t>
                  </w:r>
                  <w:r w:rsidR="00EF2A5C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Sterling College of Commerce, Nerul. Thane </w:t>
                  </w:r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56ACE23" w14:textId="6685D5EB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Assistant Professor</w:t>
                  </w:r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665D5ED" w14:textId="5BDD0556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02-08-2018 till date</w:t>
                  </w:r>
                </w:p>
              </w:tc>
              <w:tc>
                <w:tcPr>
                  <w:tcW w:w="19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E682918" w14:textId="093C01DD" w:rsidR="00AC3B15" w:rsidRPr="001C6FB3" w:rsidRDefault="00AC3B15" w:rsidP="00AC3B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TYBMS (HR) – 1. Finance for HR Professional and Compensation Management.      2. HRM in Service Sector Management</w:t>
                  </w:r>
                </w:p>
                <w:p w14:paraId="1D0CBB66" w14:textId="0C7DF640" w:rsidR="00AC3B15" w:rsidRPr="001C6FB3" w:rsidRDefault="00AC3B15" w:rsidP="00AC3B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  <w:p w14:paraId="66886F26" w14:textId="77777777" w:rsidR="00AC3B15" w:rsidRPr="001C6FB3" w:rsidRDefault="00AC3B15" w:rsidP="00AC3B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SYBMS(HR) – 1. Recruitment and Selection.     2. Training and Development.</w:t>
                  </w:r>
                </w:p>
                <w:p w14:paraId="3DB8B010" w14:textId="5DC5C7C4" w:rsidR="00AC3B15" w:rsidRPr="001C6FB3" w:rsidRDefault="00AC3B15" w:rsidP="00AC3B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  <w:p w14:paraId="078D98F3" w14:textId="6E5DFC94" w:rsidR="003C403E" w:rsidRPr="001C6FB3" w:rsidRDefault="003C403E" w:rsidP="00AC3B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SYBCOM – 1. COM III </w:t>
                  </w: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( Management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 functions and Challenges)</w:t>
                  </w:r>
                </w:p>
                <w:p w14:paraId="26AFB9D2" w14:textId="3E609995" w:rsidR="003C403E" w:rsidRPr="001C6FB3" w:rsidRDefault="003C403E" w:rsidP="00AC3B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2. COM IV (Management: Production &amp; Finance)</w:t>
                  </w:r>
                </w:p>
                <w:p w14:paraId="56BF1695" w14:textId="77777777" w:rsidR="00FC7CB8" w:rsidRPr="001C6FB3" w:rsidRDefault="00FC7CB8" w:rsidP="00AC3B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  <w:p w14:paraId="575C9F95" w14:textId="1907AE86" w:rsidR="00AC3B15" w:rsidRPr="001C6FB3" w:rsidRDefault="000A36D7" w:rsidP="00AC3B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FYBMS – 1. Principle Of Management.</w:t>
                  </w:r>
                </w:p>
                <w:p w14:paraId="299D6529" w14:textId="67AF820C" w:rsidR="00AC3B15" w:rsidRPr="001C6FB3" w:rsidRDefault="00FC7CB8" w:rsidP="00383F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2. Foundation Course</w:t>
                  </w:r>
                </w:p>
              </w:tc>
            </w:tr>
            <w:tr w:rsidR="00EF2A5C" w:rsidRPr="001C6FB3" w14:paraId="56905C9C" w14:textId="77777777" w:rsidTr="00734B3F">
              <w:trPr>
                <w:trHeight w:val="132"/>
                <w:tblCellSpacing w:w="0" w:type="dxa"/>
              </w:trPr>
              <w:tc>
                <w:tcPr>
                  <w:tcW w:w="16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8B44334" w14:textId="77777777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</w:t>
                  </w:r>
                </w:p>
              </w:tc>
              <w:tc>
                <w:tcPr>
                  <w:tcW w:w="16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682E373" w14:textId="0BDCE330" w:rsidR="00EF2A5C" w:rsidRPr="001C6FB3" w:rsidRDefault="005D7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Prabhakar Patil Education Society's Arts, Commerce and Science College,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Alibag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(Senior College)</w:t>
                  </w:r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65CB083" w14:textId="687CE63B" w:rsidR="00EF2A5C" w:rsidRPr="001C6FB3" w:rsidRDefault="000945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Assistant Professor</w:t>
                  </w:r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EC80796" w14:textId="61830195" w:rsidR="00EF2A5C" w:rsidRPr="001C6FB3" w:rsidRDefault="00B044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01-07-2011 to 30-04-</w:t>
                  </w:r>
                  <w:r w:rsidR="005D766C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201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8</w:t>
                  </w:r>
                </w:p>
              </w:tc>
              <w:tc>
                <w:tcPr>
                  <w:tcW w:w="19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AD7DDFC" w14:textId="75A7CAAD" w:rsidR="00B044AC" w:rsidRPr="001C6FB3" w:rsidRDefault="00B044AC" w:rsidP="00B044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TYBCOM – 1. PSK.  2. MHRM</w:t>
                  </w:r>
                </w:p>
                <w:p w14:paraId="1053F08D" w14:textId="1A89031E" w:rsidR="00EF2A5C" w:rsidRPr="001C6FB3" w:rsidRDefault="00B044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SYBCOM – 1. COM III. 2. COM IV</w:t>
                  </w:r>
                  <w:r w:rsidR="00FF4BE5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.  3. Management Accounting.</w:t>
                  </w:r>
                </w:p>
                <w:p w14:paraId="666BD3E0" w14:textId="4354525D" w:rsidR="00B044AC" w:rsidRPr="001C6FB3" w:rsidRDefault="00B044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FYBCOM – 1. </w:t>
                  </w:r>
                  <w:r w:rsidR="00FF4BE5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COM I (Introduction to Business). 2. COM II (Service Sector)</w:t>
                  </w:r>
                </w:p>
              </w:tc>
            </w:tr>
            <w:tr w:rsidR="00EF2A5C" w:rsidRPr="001C6FB3" w14:paraId="0C9871F2" w14:textId="77777777" w:rsidTr="00734B3F">
              <w:trPr>
                <w:trHeight w:val="132"/>
                <w:tblCellSpacing w:w="0" w:type="dxa"/>
              </w:trPr>
              <w:tc>
                <w:tcPr>
                  <w:tcW w:w="16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3DB172" w14:textId="77777777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</w:t>
                  </w:r>
                </w:p>
              </w:tc>
              <w:tc>
                <w:tcPr>
                  <w:tcW w:w="16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CD6E62" w14:textId="75039ABD" w:rsidR="00EF2A5C" w:rsidRPr="001C6FB3" w:rsidRDefault="00EF2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Prabhakar Patil Education Society's Arts, Commerce and Science College,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Alibag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r w:rsidR="005D766C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(Junior College)</w:t>
                  </w:r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1064C4" w14:textId="504DEDCA" w:rsidR="00EF2A5C" w:rsidRPr="001C6FB3" w:rsidRDefault="005D7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Lecturer</w:t>
                  </w:r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13789F" w14:textId="058C1F37" w:rsidR="00EF2A5C" w:rsidRPr="001C6FB3" w:rsidRDefault="005D7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01-06-2010 to 31-04-2012</w:t>
                  </w:r>
                  <w:r w:rsidR="00EF2A5C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  </w:t>
                  </w:r>
                </w:p>
              </w:tc>
              <w:tc>
                <w:tcPr>
                  <w:tcW w:w="19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D1E201" w14:textId="42143252" w:rsidR="00EF2A5C" w:rsidRPr="001C6FB3" w:rsidRDefault="005D7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11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bidi="mr-IN"/>
                    </w:rPr>
                    <w:t>th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and 12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bidi="mr-IN"/>
                    </w:rPr>
                    <w:t>th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– </w:t>
                  </w: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1.Book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Keeping And Accountancy.  2. OC (Organization of Commerce) </w:t>
                  </w:r>
                </w:p>
              </w:tc>
            </w:tr>
            <w:tr w:rsidR="00EF2A5C" w:rsidRPr="001C6FB3" w14:paraId="08AA0C1B" w14:textId="77777777" w:rsidTr="00734B3F">
              <w:trPr>
                <w:trHeight w:val="132"/>
                <w:tblCellSpacing w:w="0" w:type="dxa"/>
              </w:trPr>
              <w:tc>
                <w:tcPr>
                  <w:tcW w:w="16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5802AA" w14:textId="77777777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3 </w:t>
                  </w:r>
                </w:p>
              </w:tc>
              <w:tc>
                <w:tcPr>
                  <w:tcW w:w="16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6B24F9" w14:textId="470CD18D" w:rsidR="00EF2A5C" w:rsidRPr="001C6FB3" w:rsidRDefault="005D766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Prabhakar Patil Education Society's </w:t>
                  </w:r>
                  <w:r w:rsidR="003A0F32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MMS 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College,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Alibag</w:t>
                  </w:r>
                  <w:proofErr w:type="spellEnd"/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764FE7" w14:textId="39AD1E67" w:rsidR="00EF2A5C" w:rsidRPr="001C6FB3" w:rsidRDefault="003A0F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Lecturer</w:t>
                  </w:r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692663" w14:textId="77777777" w:rsidR="00EF2A5C" w:rsidRPr="001C6FB3" w:rsidRDefault="00EF2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01-12-2010 </w:t>
                  </w:r>
                </w:p>
                <w:p w14:paraId="4CF27CC1" w14:textId="77777777" w:rsidR="00EF2A5C" w:rsidRPr="001C6FB3" w:rsidRDefault="00EF2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to </w:t>
                  </w:r>
                </w:p>
                <w:p w14:paraId="0DA8DB52" w14:textId="72C0669A" w:rsidR="00EF2A5C" w:rsidRPr="001C6FB3" w:rsidRDefault="003A0F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01-11-2011</w:t>
                  </w:r>
                </w:p>
              </w:tc>
              <w:tc>
                <w:tcPr>
                  <w:tcW w:w="19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D03DC8" w14:textId="258AB47B" w:rsidR="00EF2A5C" w:rsidRPr="001C6FB3" w:rsidRDefault="003A0F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Ist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sem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Accounts </w:t>
                  </w:r>
                  <w:r w:rsidR="00EF2A5C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</w:tr>
            <w:tr w:rsidR="00EF2A5C" w:rsidRPr="001C6FB3" w14:paraId="366AA5D1" w14:textId="77777777" w:rsidTr="00734B3F">
              <w:trPr>
                <w:trHeight w:val="132"/>
                <w:tblCellSpacing w:w="0" w:type="dxa"/>
              </w:trPr>
              <w:tc>
                <w:tcPr>
                  <w:tcW w:w="16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9F0F11" w14:textId="77777777" w:rsidR="00EF2A5C" w:rsidRPr="001C6FB3" w:rsidRDefault="00EF2A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4 </w:t>
                  </w:r>
                </w:p>
              </w:tc>
              <w:tc>
                <w:tcPr>
                  <w:tcW w:w="16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120646" w14:textId="15833E8D" w:rsidR="00EF2A5C" w:rsidRPr="001C6FB3" w:rsidRDefault="003A0F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Prabhakar Patil Education Society's Holy Child School,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Alibag</w:t>
                  </w:r>
                  <w:proofErr w:type="spellEnd"/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877216" w14:textId="77777777" w:rsidR="00EF2A5C" w:rsidRPr="001C6FB3" w:rsidRDefault="00EF2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Lecturer </w:t>
                  </w:r>
                </w:p>
              </w:tc>
              <w:tc>
                <w:tcPr>
                  <w:tcW w:w="6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9A83BA" w14:textId="0145FD51" w:rsidR="00EF2A5C" w:rsidRPr="001C6FB3" w:rsidRDefault="003A0F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01-08-2009</w:t>
                  </w:r>
                  <w:r w:rsidR="00734B3F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to 30-04-2010</w:t>
                  </w:r>
                  <w:r w:rsidR="00EF2A5C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  </w:t>
                  </w:r>
                </w:p>
              </w:tc>
              <w:tc>
                <w:tcPr>
                  <w:tcW w:w="19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BC44A6" w14:textId="03FA5EBA" w:rsidR="00EF2A5C" w:rsidRPr="001C6FB3" w:rsidRDefault="00734B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Class Teacher of 7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bidi="mr-IN"/>
                    </w:rPr>
                    <w:t>th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Std – teaching of English and SST</w:t>
                  </w:r>
                  <w:r w:rsidR="009832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(5</w:t>
                  </w:r>
                  <w:r w:rsidR="0098329D" w:rsidRPr="009832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bidi="mr-IN"/>
                    </w:rPr>
                    <w:t>th</w:t>
                  </w:r>
                  <w:r w:rsidR="009832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to 7</w:t>
                  </w:r>
                  <w:r w:rsidR="0098329D" w:rsidRPr="009832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bidi="mr-IN"/>
                    </w:rPr>
                    <w:t>th</w:t>
                  </w:r>
                  <w:r w:rsidR="0098329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Std)</w:t>
                  </w:r>
                </w:p>
                <w:p w14:paraId="5AA2521F" w14:textId="5DB36EF3" w:rsidR="00EF2A5C" w:rsidRPr="001C6FB3" w:rsidRDefault="00EF2A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</w:tr>
          </w:tbl>
          <w:p w14:paraId="54D4E315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74B37DAF" w14:textId="559C012E" w:rsidR="00DE6CF4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Teaching Experience</w:t>
            </w:r>
          </w:p>
          <w:p w14:paraId="3B0D55FA" w14:textId="06187E57" w:rsidR="00DE6CF4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6D7523E1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68AD70FF" w14:textId="77777777" w:rsidR="00383F25" w:rsidRPr="001C6FB3" w:rsidRDefault="00383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  <w:p w14:paraId="5D8CB29E" w14:textId="77777777" w:rsidR="00383F25" w:rsidRPr="001C6FB3" w:rsidRDefault="00383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  <w:tbl>
            <w:tblPr>
              <w:tblW w:w="1105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61"/>
              <w:gridCol w:w="639"/>
              <w:gridCol w:w="4655"/>
            </w:tblGrid>
            <w:tr w:rsidR="0098329D" w14:paraId="7C7B8E7C" w14:textId="77777777" w:rsidTr="009F0010">
              <w:trPr>
                <w:trHeight w:val="98"/>
                <w:tblCellSpacing w:w="15" w:type="dxa"/>
              </w:trPr>
              <w:tc>
                <w:tcPr>
                  <w:tcW w:w="5716" w:type="dxa"/>
                  <w:vAlign w:val="center"/>
                  <w:hideMark/>
                </w:tcPr>
                <w:p w14:paraId="503C6678" w14:textId="77777777" w:rsidR="0098329D" w:rsidRPr="0098329D" w:rsidRDefault="0098329D" w:rsidP="009832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</w:pPr>
                  <w:r w:rsidRPr="0098329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Period of Teaching Experience </w:t>
                  </w:r>
                </w:p>
              </w:tc>
              <w:tc>
                <w:tcPr>
                  <w:tcW w:w="609" w:type="dxa"/>
                  <w:vAlign w:val="center"/>
                  <w:hideMark/>
                </w:tcPr>
                <w:p w14:paraId="3833F232" w14:textId="77777777" w:rsidR="0098329D" w:rsidRDefault="0098329D" w:rsidP="009832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610" w:type="dxa"/>
                  <w:vAlign w:val="center"/>
                  <w:hideMark/>
                </w:tcPr>
                <w:p w14:paraId="3BDF3185" w14:textId="77777777" w:rsidR="0098329D" w:rsidRDefault="0098329D" w:rsidP="009832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 </w:t>
                  </w:r>
                </w:p>
              </w:tc>
            </w:tr>
            <w:tr w:rsidR="0098329D" w14:paraId="1397B668" w14:textId="77777777" w:rsidTr="009F0010">
              <w:trPr>
                <w:trHeight w:val="98"/>
                <w:tblCellSpacing w:w="15" w:type="dxa"/>
              </w:trPr>
              <w:tc>
                <w:tcPr>
                  <w:tcW w:w="5716" w:type="dxa"/>
                  <w:vAlign w:val="center"/>
                  <w:hideMark/>
                </w:tcPr>
                <w:p w14:paraId="2B161CB7" w14:textId="5027886B" w:rsidR="0098329D" w:rsidRDefault="0098329D" w:rsidP="009832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P.G. Classes in Years </w:t>
                  </w:r>
                </w:p>
              </w:tc>
              <w:tc>
                <w:tcPr>
                  <w:tcW w:w="609" w:type="dxa"/>
                  <w:vAlign w:val="center"/>
                  <w:hideMark/>
                </w:tcPr>
                <w:p w14:paraId="0A586117" w14:textId="77777777" w:rsidR="0098329D" w:rsidRDefault="0098329D" w:rsidP="009832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610" w:type="dxa"/>
                  <w:vAlign w:val="center"/>
                  <w:hideMark/>
                </w:tcPr>
                <w:p w14:paraId="7B916334" w14:textId="2191A767" w:rsidR="0098329D" w:rsidRDefault="0098329D" w:rsidP="009832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02 yrs.</w:t>
                  </w:r>
                </w:p>
              </w:tc>
            </w:tr>
            <w:tr w:rsidR="0098329D" w14:paraId="369A7EEF" w14:textId="77777777" w:rsidTr="009F0010">
              <w:trPr>
                <w:trHeight w:val="98"/>
                <w:tblCellSpacing w:w="15" w:type="dxa"/>
              </w:trPr>
              <w:tc>
                <w:tcPr>
                  <w:tcW w:w="5716" w:type="dxa"/>
                  <w:vAlign w:val="center"/>
                  <w:hideMark/>
                </w:tcPr>
                <w:p w14:paraId="3E3D78A4" w14:textId="77777777" w:rsidR="0098329D" w:rsidRDefault="0098329D" w:rsidP="009832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U.G. Classes in Years </w:t>
                  </w:r>
                </w:p>
              </w:tc>
              <w:tc>
                <w:tcPr>
                  <w:tcW w:w="609" w:type="dxa"/>
                  <w:vAlign w:val="center"/>
                  <w:hideMark/>
                </w:tcPr>
                <w:p w14:paraId="574A02A5" w14:textId="77777777" w:rsidR="0098329D" w:rsidRDefault="0098329D" w:rsidP="009832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:</w:t>
                  </w:r>
                </w:p>
              </w:tc>
              <w:tc>
                <w:tcPr>
                  <w:tcW w:w="4610" w:type="dxa"/>
                  <w:vAlign w:val="center"/>
                  <w:hideMark/>
                </w:tcPr>
                <w:p w14:paraId="4D545054" w14:textId="308EF455" w:rsidR="0098329D" w:rsidRDefault="0098329D" w:rsidP="009832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12 yrs.</w:t>
                  </w:r>
                </w:p>
              </w:tc>
            </w:tr>
          </w:tbl>
          <w:p w14:paraId="0940298B" w14:textId="77777777" w:rsidR="00383F25" w:rsidRPr="001C6FB3" w:rsidRDefault="00383F25" w:rsidP="009832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  <w:p w14:paraId="2B5F837D" w14:textId="77777777" w:rsidR="00383F25" w:rsidRPr="001C6FB3" w:rsidRDefault="00383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  <w:p w14:paraId="73936E3B" w14:textId="77777777" w:rsidR="00383F25" w:rsidRPr="001C6FB3" w:rsidRDefault="00383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  <w:p w14:paraId="575D8A53" w14:textId="77777777" w:rsidR="00383F25" w:rsidRPr="001C6FB3" w:rsidRDefault="00383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  <w:p w14:paraId="53FE64C0" w14:textId="77777777" w:rsidR="00383F25" w:rsidRPr="001C6FB3" w:rsidRDefault="00383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  <w:p w14:paraId="08B413C5" w14:textId="77777777" w:rsidR="00383F25" w:rsidRPr="001C6FB3" w:rsidRDefault="00383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  <w:p w14:paraId="10001011" w14:textId="55AC558A" w:rsidR="009F5FCA" w:rsidRPr="001C6FB3" w:rsidRDefault="00DE6C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lastRenderedPageBreak/>
              <w:t xml:space="preserve"> </w:t>
            </w: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br w:type="page"/>
            </w: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bidi="mr-IN"/>
              </w:rPr>
              <w:t>RESEARCH PUBLICATION AND ACADEMIC CONTRIBUTION</w:t>
            </w:r>
          </w:p>
        </w:tc>
      </w:tr>
      <w:tr w:rsidR="009F5FCA" w:rsidRPr="001C6FB3" w14:paraId="7228D079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41EE686C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lastRenderedPageBreak/>
              <w:t> </w:t>
            </w:r>
          </w:p>
        </w:tc>
      </w:tr>
      <w:tr w:rsidR="009F5FCA" w:rsidRPr="001C6FB3" w14:paraId="04356CD2" w14:textId="77777777">
        <w:trPr>
          <w:trHeight w:val="410"/>
          <w:tblCellSpacing w:w="15" w:type="dxa"/>
          <w:jc w:val="center"/>
        </w:trPr>
        <w:tc>
          <w:tcPr>
            <w:tcW w:w="11458" w:type="dxa"/>
            <w:gridSpan w:val="6"/>
            <w:shd w:val="clear" w:color="auto" w:fill="EEEEEE"/>
            <w:vAlign w:val="center"/>
            <w:hideMark/>
          </w:tcPr>
          <w:p w14:paraId="22D2989C" w14:textId="5D00AD07" w:rsidR="009F5FCA" w:rsidRPr="0098329D" w:rsidRDefault="009832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98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A</w:t>
            </w:r>
            <w:r w:rsidR="00DE6CF4" w:rsidRPr="0098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) Published Papers in </w:t>
            </w:r>
            <w:proofErr w:type="gramStart"/>
            <w:r w:rsidR="00DE6CF4" w:rsidRPr="0098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Journals :</w:t>
            </w:r>
            <w:proofErr w:type="gramEnd"/>
            <w:r w:rsidR="00DE6CF4" w:rsidRPr="009832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 </w:t>
            </w:r>
          </w:p>
        </w:tc>
      </w:tr>
      <w:tr w:rsidR="009F5FCA" w:rsidRPr="001C6FB3" w14:paraId="1E7E1E68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tbl>
            <w:tblPr>
              <w:tblW w:w="10811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058"/>
              <w:gridCol w:w="2987"/>
              <w:gridCol w:w="1453"/>
              <w:gridCol w:w="1840"/>
              <w:gridCol w:w="1133"/>
            </w:tblGrid>
            <w:tr w:rsidR="00F8687F" w:rsidRPr="001C6FB3" w14:paraId="5F0CDDD6" w14:textId="77777777" w:rsidTr="0098329D">
              <w:trPr>
                <w:trHeight w:val="997"/>
                <w:tblCellSpacing w:w="0" w:type="dxa"/>
              </w:trPr>
              <w:tc>
                <w:tcPr>
                  <w:tcW w:w="15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9C6718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Sr. No. </w:t>
                  </w:r>
                </w:p>
              </w:tc>
              <w:tc>
                <w:tcPr>
                  <w:tcW w:w="14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2BBD0A" w14:textId="3AA1EED0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Title </w:t>
                  </w:r>
                </w:p>
              </w:tc>
              <w:tc>
                <w:tcPr>
                  <w:tcW w:w="138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0000C0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Journal</w:t>
                  </w:r>
                </w:p>
                <w:p w14:paraId="7329909A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  <w:tc>
                <w:tcPr>
                  <w:tcW w:w="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9D4F65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ISSN / ISBN</w:t>
                  </w:r>
                </w:p>
              </w:tc>
              <w:tc>
                <w:tcPr>
                  <w:tcW w:w="85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FB9B73" w14:textId="490E9A45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Whether Peer reviewed impact factor/ National/ </w:t>
                  </w: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  if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any</w:t>
                  </w:r>
                </w:p>
              </w:tc>
              <w:tc>
                <w:tcPr>
                  <w:tcW w:w="5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C9EBF4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Whether you are main author</w:t>
                  </w:r>
                </w:p>
              </w:tc>
            </w:tr>
            <w:tr w:rsidR="00F8687F" w:rsidRPr="001C6FB3" w14:paraId="0C245D94" w14:textId="77777777" w:rsidTr="0098329D">
              <w:trPr>
                <w:trHeight w:val="1023"/>
                <w:tblCellSpacing w:w="0" w:type="dxa"/>
              </w:trPr>
              <w:tc>
                <w:tcPr>
                  <w:tcW w:w="15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BA74AFD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</w:t>
                  </w:r>
                </w:p>
              </w:tc>
              <w:tc>
                <w:tcPr>
                  <w:tcW w:w="14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BF48322" w14:textId="7C6E62A6" w:rsidR="00F8687F" w:rsidRPr="001C6FB3" w:rsidRDefault="00393EF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bidi="hi-IN"/>
                    </w:rPr>
                    <w:t>An Effective Environment Management A Key for Sustainable Development</w:t>
                  </w:r>
                </w:p>
              </w:tc>
              <w:tc>
                <w:tcPr>
                  <w:tcW w:w="138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84623A8" w14:textId="3ECB8636" w:rsidR="00F8687F" w:rsidRPr="001C6FB3" w:rsidRDefault="00393EFB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C6F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North Asian International Research Journal of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Multidisplinary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.</w:t>
                  </w:r>
                </w:p>
                <w:p w14:paraId="5E57842B" w14:textId="65D2D65F" w:rsidR="00393EFB" w:rsidRPr="001C6FB3" w:rsidRDefault="00393E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Vol. 1, Issue 2 July 2015</w:t>
                  </w:r>
                </w:p>
              </w:tc>
              <w:tc>
                <w:tcPr>
                  <w:tcW w:w="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E765723" w14:textId="3A52A6DE" w:rsidR="00F8687F" w:rsidRPr="001C6FB3" w:rsidRDefault="00393EF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ISSN 2454 – 2326</w:t>
                  </w:r>
                </w:p>
              </w:tc>
              <w:tc>
                <w:tcPr>
                  <w:tcW w:w="85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CF9BAAB" w14:textId="34DF8ED7" w:rsidR="00F8687F" w:rsidRPr="001C6FB3" w:rsidRDefault="00E92A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</w:t>
                  </w:r>
                </w:p>
              </w:tc>
              <w:tc>
                <w:tcPr>
                  <w:tcW w:w="5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885A90D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Main Author</w:t>
                  </w:r>
                </w:p>
              </w:tc>
            </w:tr>
            <w:tr w:rsidR="00F8687F" w:rsidRPr="001C6FB3" w14:paraId="2384E670" w14:textId="77777777" w:rsidTr="0098329D">
              <w:trPr>
                <w:trHeight w:val="1111"/>
                <w:tblCellSpacing w:w="0" w:type="dxa"/>
              </w:trPr>
              <w:tc>
                <w:tcPr>
                  <w:tcW w:w="15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A269BC7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</w:t>
                  </w:r>
                </w:p>
              </w:tc>
              <w:tc>
                <w:tcPr>
                  <w:tcW w:w="14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6331727" w14:textId="0513EE30" w:rsidR="00F8687F" w:rsidRPr="001C6FB3" w:rsidRDefault="005669F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Women Politician A Study with Special Reference to Administration and Management of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Chitralekha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Patil</w:t>
                  </w:r>
                </w:p>
              </w:tc>
              <w:tc>
                <w:tcPr>
                  <w:tcW w:w="138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E2879A6" w14:textId="77777777" w:rsidR="00F8687F" w:rsidRPr="001C6FB3" w:rsidRDefault="00566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bookmarkStart w:id="0" w:name="_Hlk498526130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North Asian International Research Journal </w:t>
                  </w:r>
                  <w:bookmarkEnd w:id="0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of Social Science &amp; Humanities.</w:t>
                  </w:r>
                </w:p>
                <w:p w14:paraId="510C28A8" w14:textId="4E9FFDFF" w:rsidR="005669F8" w:rsidRPr="001C6FB3" w:rsidRDefault="00566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Vol. 1, Issue 3 August 2015.</w:t>
                  </w:r>
                </w:p>
              </w:tc>
              <w:tc>
                <w:tcPr>
                  <w:tcW w:w="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A8087AD" w14:textId="02F289D3" w:rsidR="00F8687F" w:rsidRPr="001C6FB3" w:rsidRDefault="005669F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ISSN 2454 – 2326</w:t>
                  </w:r>
                </w:p>
              </w:tc>
              <w:tc>
                <w:tcPr>
                  <w:tcW w:w="85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FE1DF1A" w14:textId="435C2710" w:rsidR="00F8687F" w:rsidRPr="001C6FB3" w:rsidRDefault="00E92A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</w:t>
                  </w:r>
                </w:p>
              </w:tc>
              <w:tc>
                <w:tcPr>
                  <w:tcW w:w="5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37D2A7E" w14:textId="1048AB0B" w:rsidR="00F8687F" w:rsidRPr="001C6FB3" w:rsidRDefault="00E92A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Main</w:t>
                  </w:r>
                  <w:r w:rsidR="00F8687F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Author</w:t>
                  </w:r>
                </w:p>
              </w:tc>
            </w:tr>
            <w:tr w:rsidR="00F8687F" w:rsidRPr="001C6FB3" w14:paraId="37CD48D4" w14:textId="77777777" w:rsidTr="0098329D">
              <w:trPr>
                <w:trHeight w:val="154"/>
                <w:tblCellSpacing w:w="0" w:type="dxa"/>
              </w:trPr>
              <w:tc>
                <w:tcPr>
                  <w:tcW w:w="15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891D58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3</w:t>
                  </w:r>
                </w:p>
              </w:tc>
              <w:tc>
                <w:tcPr>
                  <w:tcW w:w="14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379DD2" w14:textId="4A53E232" w:rsidR="00F8687F" w:rsidRPr="001C6FB3" w:rsidRDefault="00E92A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An Overview on the CSR: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Rashtriya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Chemicals and Fertilizers Ltd,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Thal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Alibag</w:t>
                  </w:r>
                  <w:proofErr w:type="spellEnd"/>
                </w:p>
              </w:tc>
              <w:tc>
                <w:tcPr>
                  <w:tcW w:w="138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6E3D8D" w14:textId="77777777" w:rsidR="00F8687F" w:rsidRPr="001C6FB3" w:rsidRDefault="00E92A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North Asian International Research Journal of multidisciplinary.</w:t>
                  </w:r>
                </w:p>
                <w:p w14:paraId="37AE6DDC" w14:textId="1D369AD1" w:rsidR="00E92AF2" w:rsidRPr="001C6FB3" w:rsidRDefault="00E92A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Vol 3, Issue 5, May, 2017</w:t>
                  </w:r>
                </w:p>
              </w:tc>
              <w:tc>
                <w:tcPr>
                  <w:tcW w:w="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B97267" w14:textId="28419184" w:rsidR="00F8687F" w:rsidRPr="001C6FB3" w:rsidRDefault="00E92A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ISSN 2454-2326. Impact Factor – 4.465(CIF)</w:t>
                  </w:r>
                </w:p>
              </w:tc>
              <w:tc>
                <w:tcPr>
                  <w:tcW w:w="85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C687D3" w14:textId="1E8FA75B" w:rsidR="00F8687F" w:rsidRPr="001C6FB3" w:rsidRDefault="00E92AF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</w:t>
                  </w:r>
                </w:p>
              </w:tc>
              <w:tc>
                <w:tcPr>
                  <w:tcW w:w="5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9EBCB0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Main Author</w:t>
                  </w:r>
                </w:p>
              </w:tc>
            </w:tr>
            <w:tr w:rsidR="00F8687F" w:rsidRPr="001C6FB3" w14:paraId="1DF5FA11" w14:textId="77777777" w:rsidTr="0098329D">
              <w:trPr>
                <w:trHeight w:val="154"/>
                <w:tblCellSpacing w:w="0" w:type="dxa"/>
              </w:trPr>
              <w:tc>
                <w:tcPr>
                  <w:tcW w:w="15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6FAE6D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4</w:t>
                  </w:r>
                </w:p>
              </w:tc>
              <w:tc>
                <w:tcPr>
                  <w:tcW w:w="14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837B64" w14:textId="59119B13" w:rsidR="00F8687F" w:rsidRPr="001C6FB3" w:rsidRDefault="002B3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Leadership Management in Education: A case study of Dr. Ganesh M. Agnihotri a Principal of PNP College</w:t>
                  </w:r>
                </w:p>
              </w:tc>
              <w:tc>
                <w:tcPr>
                  <w:tcW w:w="138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762B52" w14:textId="77777777" w:rsidR="00F8687F" w:rsidRPr="001C6FB3" w:rsidRDefault="002B3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IIJHASSR Journal.</w:t>
                  </w:r>
                </w:p>
                <w:p w14:paraId="4B218577" w14:textId="362BA42D" w:rsidR="002B3395" w:rsidRPr="001C6FB3" w:rsidRDefault="002B3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Vol – II / Issue – II, February – 2018</w:t>
                  </w:r>
                </w:p>
              </w:tc>
              <w:tc>
                <w:tcPr>
                  <w:tcW w:w="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0A13C6" w14:textId="562625CB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ISSN</w:t>
                  </w:r>
                  <w:r w:rsidR="002B3395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r w:rsidR="002B3395"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2456-4389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85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A58232" w14:textId="1C3AC12F" w:rsidR="00F8687F" w:rsidRPr="001C6FB3" w:rsidRDefault="002B339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</w:t>
                  </w:r>
                </w:p>
              </w:tc>
              <w:tc>
                <w:tcPr>
                  <w:tcW w:w="5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A9B147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Main Author</w:t>
                  </w:r>
                </w:p>
              </w:tc>
            </w:tr>
            <w:tr w:rsidR="00F8687F" w:rsidRPr="001C6FB3" w14:paraId="4C944758" w14:textId="77777777" w:rsidTr="0098329D">
              <w:trPr>
                <w:trHeight w:val="154"/>
                <w:tblCellSpacing w:w="0" w:type="dxa"/>
              </w:trPr>
              <w:tc>
                <w:tcPr>
                  <w:tcW w:w="15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8712A1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5</w:t>
                  </w:r>
                </w:p>
              </w:tc>
              <w:tc>
                <w:tcPr>
                  <w:tcW w:w="14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E263A8" w14:textId="6FC7D072" w:rsidR="00F8687F" w:rsidRPr="001C6FB3" w:rsidRDefault="00BC7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An Event management of Traditional Festival: A Case Study of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Haldi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Kum-Kum Event</w:t>
                  </w:r>
                </w:p>
              </w:tc>
              <w:tc>
                <w:tcPr>
                  <w:tcW w:w="138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161494" w14:textId="142D5128" w:rsidR="00F8687F" w:rsidRPr="001C6FB3" w:rsidRDefault="00BC7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International Multidisciplinary Quarterly Research Journal Volume-VII, Issue –IV, October – December- 2018</w:t>
                  </w:r>
                </w:p>
              </w:tc>
              <w:tc>
                <w:tcPr>
                  <w:tcW w:w="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2029F6" w14:textId="0711C692" w:rsidR="00F8687F" w:rsidRPr="001C6FB3" w:rsidRDefault="00BC730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ISSN 2277 – 5730. Impact Factor 5.5</w:t>
                  </w:r>
                  <w:r w:rsidR="00F8687F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85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F6A50C" w14:textId="0F079CB0" w:rsidR="00F8687F" w:rsidRPr="001C6FB3" w:rsidRDefault="000B146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</w:t>
                  </w:r>
                </w:p>
              </w:tc>
              <w:tc>
                <w:tcPr>
                  <w:tcW w:w="5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D34B32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Main Author</w:t>
                  </w:r>
                </w:p>
              </w:tc>
            </w:tr>
            <w:tr w:rsidR="00F8687F" w:rsidRPr="001C6FB3" w14:paraId="39BD76FC" w14:textId="77777777" w:rsidTr="0098329D">
              <w:trPr>
                <w:trHeight w:val="154"/>
                <w:tblCellSpacing w:w="0" w:type="dxa"/>
              </w:trPr>
              <w:tc>
                <w:tcPr>
                  <w:tcW w:w="15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81D255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6</w:t>
                  </w:r>
                </w:p>
              </w:tc>
              <w:tc>
                <w:tcPr>
                  <w:tcW w:w="14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6EFF23" w14:textId="2B916613" w:rsidR="00F8687F" w:rsidRPr="001C6FB3" w:rsidRDefault="003231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“Overview On GST &amp; It’s Impact 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On</w:t>
                  </w:r>
                  <w:proofErr w:type="gramEnd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Common Man In India”</w:t>
                  </w:r>
                </w:p>
              </w:tc>
              <w:tc>
                <w:tcPr>
                  <w:tcW w:w="138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65964F" w14:textId="77777777" w:rsidR="00F8687F" w:rsidRPr="001C6FB3" w:rsidRDefault="003231D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Inspira Journal 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</w:t>
                  </w:r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Commerce, Economics And Computer Science (JCECS),</w:t>
                  </w:r>
                </w:p>
                <w:p w14:paraId="573ED015" w14:textId="2B4438A8" w:rsidR="003231D5" w:rsidRPr="001C6FB3" w:rsidRDefault="003231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Volume 05 No. 01 Issue January – March, 2019</w:t>
                  </w:r>
                </w:p>
              </w:tc>
              <w:tc>
                <w:tcPr>
                  <w:tcW w:w="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C1A4D3" w14:textId="672705C1" w:rsidR="00F8687F" w:rsidRPr="001C6FB3" w:rsidRDefault="003231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ISSN :</w:t>
                  </w:r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2395-7069, General Impact Factor 2.7273</w:t>
                  </w:r>
                  <w:r w:rsidR="00F8687F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85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DCFB68" w14:textId="020A7ED1" w:rsidR="00F8687F" w:rsidRPr="001C6FB3" w:rsidRDefault="003231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</w:t>
                  </w:r>
                </w:p>
              </w:tc>
              <w:tc>
                <w:tcPr>
                  <w:tcW w:w="5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E812BC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Main Author</w:t>
                  </w:r>
                </w:p>
              </w:tc>
            </w:tr>
            <w:tr w:rsidR="00F8687F" w:rsidRPr="001C6FB3" w14:paraId="2DF49B9E" w14:textId="77777777" w:rsidTr="0098329D">
              <w:trPr>
                <w:trHeight w:val="154"/>
                <w:tblCellSpacing w:w="0" w:type="dxa"/>
              </w:trPr>
              <w:tc>
                <w:tcPr>
                  <w:tcW w:w="15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48A7D7C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7</w:t>
                  </w:r>
                </w:p>
              </w:tc>
              <w:tc>
                <w:tcPr>
                  <w:tcW w:w="14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FFCD304" w14:textId="77777777" w:rsidR="00F8687F" w:rsidRPr="001C6FB3" w:rsidRDefault="00F868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Management of Promotion of Entrepreneurship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programme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 in an Educational Institution</w:t>
                  </w:r>
                </w:p>
              </w:tc>
              <w:tc>
                <w:tcPr>
                  <w:tcW w:w="138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138198B" w14:textId="77777777" w:rsidR="00F8687F" w:rsidRPr="001C6FB3" w:rsidRDefault="00F868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Golden Research Thought </w:t>
                  </w:r>
                </w:p>
                <w:p w14:paraId="4038C236" w14:textId="49463445" w:rsidR="00F8687F" w:rsidRPr="001C6FB3" w:rsidRDefault="00F868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,(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Volume IV Issue 8 February 2015) </w:t>
                  </w:r>
                </w:p>
                <w:p w14:paraId="5C7F6DDA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  <w:tc>
                <w:tcPr>
                  <w:tcW w:w="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FA6350A" w14:textId="69C59B18" w:rsidR="006058EE" w:rsidRPr="001C6FB3" w:rsidRDefault="006058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ISSN 2231-5063</w:t>
                  </w:r>
                </w:p>
              </w:tc>
              <w:tc>
                <w:tcPr>
                  <w:tcW w:w="85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64D893D" w14:textId="64BD4492" w:rsidR="00F8687F" w:rsidRPr="001C6FB3" w:rsidRDefault="006058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</w:t>
                  </w:r>
                </w:p>
              </w:tc>
              <w:tc>
                <w:tcPr>
                  <w:tcW w:w="5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DD20806" w14:textId="5461D23D" w:rsidR="00F8687F" w:rsidRPr="001C6FB3" w:rsidRDefault="006058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Co</w:t>
                  </w:r>
                  <w:r w:rsidR="00F8687F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Author</w:t>
                  </w:r>
                </w:p>
              </w:tc>
            </w:tr>
            <w:tr w:rsidR="00F8687F" w:rsidRPr="001C6FB3" w14:paraId="1488FF43" w14:textId="77777777" w:rsidTr="0098329D">
              <w:trPr>
                <w:trHeight w:val="154"/>
                <w:tblCellSpacing w:w="0" w:type="dxa"/>
              </w:trPr>
              <w:tc>
                <w:tcPr>
                  <w:tcW w:w="15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C02B68C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8</w:t>
                  </w:r>
                </w:p>
              </w:tc>
              <w:tc>
                <w:tcPr>
                  <w:tcW w:w="14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F21CA8A" w14:textId="5561DF46" w:rsidR="00F8687F" w:rsidRPr="001C6FB3" w:rsidRDefault="006608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“A Study of Successful Women Entrepreneur Towards Entrepreneurship Development: Case Study of </w:t>
                  </w: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Vandana Luthra – Founder of VLCC”</w:t>
                  </w:r>
                </w:p>
              </w:tc>
              <w:tc>
                <w:tcPr>
                  <w:tcW w:w="138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CD886F0" w14:textId="77777777" w:rsidR="00F8687F" w:rsidRPr="001C6FB3" w:rsidRDefault="006608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‘RESEARCH JOURNEY’ International Multidisciplinary E-Research Journal. Impact Factor - (SJIF) – 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6.625,Special</w:t>
                  </w:r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Issue 235 (H) : SBCSD 2020</w:t>
                  </w:r>
                </w:p>
                <w:p w14:paraId="16C98D06" w14:textId="6C649872" w:rsidR="006608E9" w:rsidRPr="001C6FB3" w:rsidRDefault="006608E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February-2020</w:t>
                  </w:r>
                </w:p>
              </w:tc>
              <w:tc>
                <w:tcPr>
                  <w:tcW w:w="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D33E46A" w14:textId="25EB1860" w:rsidR="00F8687F" w:rsidRPr="001C6FB3" w:rsidRDefault="006608E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ISSN :</w:t>
                  </w:r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2348-7143 </w:t>
                  </w:r>
                </w:p>
              </w:tc>
              <w:tc>
                <w:tcPr>
                  <w:tcW w:w="85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09302DE" w14:textId="30BE0C1D" w:rsidR="00F8687F" w:rsidRPr="001C6FB3" w:rsidRDefault="00E80AAF" w:rsidP="00E80AAF">
                  <w:pPr>
                    <w:pStyle w:val="Default"/>
                    <w:rPr>
                      <w:rFonts w:eastAsia="Times New Roman"/>
                    </w:rPr>
                  </w:pPr>
                  <w:r w:rsidRPr="001C6FB3">
                    <w:t xml:space="preserve">International - </w:t>
                  </w:r>
                  <w:r w:rsidR="006608E9" w:rsidRPr="001C6FB3">
                    <w:t xml:space="preserve">Peer Reviewed </w:t>
                  </w:r>
                  <w:proofErr w:type="gramStart"/>
                  <w:r w:rsidR="00F217AC">
                    <w:t>And</w:t>
                  </w:r>
                  <w:proofErr w:type="gramEnd"/>
                  <w:r w:rsidR="00F217AC">
                    <w:t xml:space="preserve"> Indexed </w:t>
                  </w:r>
                  <w:r w:rsidR="006608E9" w:rsidRPr="001C6FB3">
                    <w:t>Journal</w:t>
                  </w:r>
                </w:p>
              </w:tc>
              <w:tc>
                <w:tcPr>
                  <w:tcW w:w="5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D4C444F" w14:textId="603321A3" w:rsidR="00F8687F" w:rsidRPr="001C6FB3" w:rsidRDefault="006608E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Main</w:t>
                  </w:r>
                  <w:r w:rsidR="00F8687F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Author</w:t>
                  </w:r>
                </w:p>
              </w:tc>
            </w:tr>
            <w:tr w:rsidR="00F8687F" w:rsidRPr="001C6FB3" w14:paraId="06B3B361" w14:textId="77777777" w:rsidTr="0098329D">
              <w:trPr>
                <w:trHeight w:val="154"/>
                <w:tblCellSpacing w:w="0" w:type="dxa"/>
              </w:trPr>
              <w:tc>
                <w:tcPr>
                  <w:tcW w:w="15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6B563F6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9</w:t>
                  </w:r>
                </w:p>
              </w:tc>
              <w:tc>
                <w:tcPr>
                  <w:tcW w:w="14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7C8BE2A" w14:textId="582DF236" w:rsidR="00F8687F" w:rsidRPr="001C6FB3" w:rsidRDefault="00FF130D">
                  <w:pPr>
                    <w:pStyle w:val="Default"/>
                    <w:rPr>
                      <w:rFonts w:eastAsia="Times New Roman"/>
                      <w:b/>
                      <w:bCs/>
                    </w:rPr>
                  </w:pPr>
                  <w:r w:rsidRPr="001C6FB3">
                    <w:rPr>
                      <w:rFonts w:eastAsia="Times New Roman"/>
                      <w:b/>
                      <w:bCs/>
                    </w:rPr>
                    <w:t xml:space="preserve">Review Of </w:t>
                  </w:r>
                  <w:proofErr w:type="gramStart"/>
                  <w:r w:rsidRPr="001C6FB3">
                    <w:rPr>
                      <w:rFonts w:eastAsia="Times New Roman"/>
                      <w:b/>
                      <w:bCs/>
                    </w:rPr>
                    <w:t>The</w:t>
                  </w:r>
                  <w:proofErr w:type="gramEnd"/>
                  <w:r w:rsidRPr="001C6FB3">
                    <w:rPr>
                      <w:rFonts w:eastAsia="Times New Roman"/>
                      <w:b/>
                      <w:bCs/>
                    </w:rPr>
                    <w:t xml:space="preserve"> Impact Of E-Learning Apps On College Going Students</w:t>
                  </w:r>
                </w:p>
              </w:tc>
              <w:tc>
                <w:tcPr>
                  <w:tcW w:w="138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B343D61" w14:textId="0A90FA68" w:rsidR="00F8687F" w:rsidRPr="001C6FB3" w:rsidRDefault="00FF130D">
                  <w:pPr>
                    <w:pStyle w:val="Default"/>
                    <w:rPr>
                      <w:rFonts w:eastAsia="Times New Roman"/>
                    </w:rPr>
                  </w:pPr>
                  <w:r w:rsidRPr="001C6FB3">
                    <w:rPr>
                      <w:rFonts w:eastAsia="Times New Roman"/>
                    </w:rPr>
                    <w:t xml:space="preserve">GHG Journal </w:t>
                  </w:r>
                  <w:proofErr w:type="gramStart"/>
                  <w:r w:rsidRPr="001C6FB3">
                    <w:rPr>
                      <w:rFonts w:eastAsia="Times New Roman"/>
                    </w:rPr>
                    <w:t>Of</w:t>
                  </w:r>
                  <w:proofErr w:type="gramEnd"/>
                  <w:r w:rsidRPr="001C6FB3">
                    <w:rPr>
                      <w:rFonts w:eastAsia="Times New Roman"/>
                    </w:rPr>
                    <w:t xml:space="preserve"> Sixth Thought Vol. 8, No.1&amp;2 March</w:t>
                  </w:r>
                  <w:r w:rsidR="00C962DD" w:rsidRPr="001C6FB3">
                    <w:rPr>
                      <w:rFonts w:eastAsia="Times New Roman"/>
                    </w:rPr>
                    <w:t xml:space="preserve"> –</w:t>
                  </w:r>
                  <w:r w:rsidRPr="001C6FB3">
                    <w:rPr>
                      <w:rFonts w:eastAsia="Times New Roman"/>
                    </w:rPr>
                    <w:t xml:space="preserve"> Sep</w:t>
                  </w:r>
                  <w:r w:rsidR="00C962DD" w:rsidRPr="001C6FB3">
                    <w:rPr>
                      <w:rFonts w:eastAsia="Times New Roman"/>
                    </w:rPr>
                    <w:t>.2021.</w:t>
                  </w:r>
                  <w:r w:rsidRPr="001C6FB3">
                    <w:rPr>
                      <w:rFonts w:eastAsia="Times New Roman"/>
                    </w:rPr>
                    <w:t xml:space="preserve"> GHG Khalsa College of Education. </w:t>
                  </w:r>
                  <w:proofErr w:type="spellStart"/>
                  <w:r w:rsidRPr="001C6FB3">
                    <w:rPr>
                      <w:rFonts w:eastAsia="Times New Roman"/>
                    </w:rPr>
                    <w:t>Gurusar</w:t>
                  </w:r>
                  <w:proofErr w:type="spellEnd"/>
                  <w:r w:rsidRPr="001C6FB3">
                    <w:rPr>
                      <w:rFonts w:eastAsia="Times New Roman"/>
                    </w:rPr>
                    <w:t xml:space="preserve"> </w:t>
                  </w:r>
                  <w:proofErr w:type="spellStart"/>
                  <w:r w:rsidRPr="001C6FB3">
                    <w:rPr>
                      <w:rFonts w:eastAsia="Times New Roman"/>
                    </w:rPr>
                    <w:t>Sadhar</w:t>
                  </w:r>
                  <w:proofErr w:type="spellEnd"/>
                  <w:r w:rsidRPr="001C6FB3">
                    <w:rPr>
                      <w:rFonts w:eastAsia="Times New Roman"/>
                    </w:rPr>
                    <w:t>. Ludhiana.</w:t>
                  </w:r>
                </w:p>
              </w:tc>
              <w:tc>
                <w:tcPr>
                  <w:tcW w:w="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42052D5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ISSN</w:t>
                  </w:r>
                </w:p>
                <w:p w14:paraId="2E239033" w14:textId="2772A72A" w:rsidR="00FF130D" w:rsidRPr="001C6FB3" w:rsidRDefault="00FF130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2348-9936</w:t>
                  </w:r>
                </w:p>
              </w:tc>
              <w:tc>
                <w:tcPr>
                  <w:tcW w:w="85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55FC5D4" w14:textId="7888895A" w:rsidR="00F8687F" w:rsidRPr="001C6FB3" w:rsidRDefault="00C962D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Indexed and IBI Factor – 2.2(2019)</w:t>
                  </w:r>
                </w:p>
              </w:tc>
              <w:tc>
                <w:tcPr>
                  <w:tcW w:w="5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C2FD325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Main Author</w:t>
                  </w:r>
                </w:p>
              </w:tc>
            </w:tr>
            <w:tr w:rsidR="00F8687F" w:rsidRPr="001C6FB3" w14:paraId="729E57C7" w14:textId="77777777" w:rsidTr="0098329D">
              <w:trPr>
                <w:trHeight w:val="154"/>
                <w:tblCellSpacing w:w="0" w:type="dxa"/>
              </w:trPr>
              <w:tc>
                <w:tcPr>
                  <w:tcW w:w="15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6F53EC5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10</w:t>
                  </w:r>
                </w:p>
              </w:tc>
              <w:tc>
                <w:tcPr>
                  <w:tcW w:w="14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975DDAF" w14:textId="4777429A" w:rsidR="00F8687F" w:rsidRPr="001C6FB3" w:rsidRDefault="00CC3D7C">
                  <w:pPr>
                    <w:pStyle w:val="Default"/>
                    <w:rPr>
                      <w:b/>
                      <w:bCs/>
                    </w:rPr>
                  </w:pPr>
                  <w:r w:rsidRPr="001C6FB3">
                    <w:rPr>
                      <w:b/>
                      <w:bCs/>
                    </w:rPr>
                    <w:t>An Analysis of Covid-</w:t>
                  </w:r>
                  <w:proofErr w:type="gramStart"/>
                  <w:r w:rsidRPr="001C6FB3">
                    <w:rPr>
                      <w:b/>
                      <w:bCs/>
                    </w:rPr>
                    <w:t>19 :</w:t>
                  </w:r>
                  <w:proofErr w:type="gramEnd"/>
                  <w:r w:rsidRPr="001C6FB3">
                    <w:rPr>
                      <w:b/>
                      <w:bCs/>
                    </w:rPr>
                    <w:t xml:space="preserve"> Impact on Indian Education System</w:t>
                  </w:r>
                </w:p>
              </w:tc>
              <w:tc>
                <w:tcPr>
                  <w:tcW w:w="138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006D8DF" w14:textId="04A09439" w:rsidR="00F8687F" w:rsidRPr="001C6FB3" w:rsidRDefault="00F217AC">
                  <w:pPr>
                    <w:pStyle w:val="Default"/>
                    <w:rPr>
                      <w:rFonts w:eastAsia="Times New Roman"/>
                    </w:rPr>
                  </w:pPr>
                  <w:r w:rsidRPr="00F217AC">
                    <w:rPr>
                      <w:rFonts w:eastAsia="Times New Roman"/>
                    </w:rPr>
                    <w:t>S.K. College of Science and Commerce, Nerul</w:t>
                  </w:r>
                </w:p>
              </w:tc>
              <w:tc>
                <w:tcPr>
                  <w:tcW w:w="67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1BA919D" w14:textId="6F363954" w:rsidR="00F8687F" w:rsidRPr="001C6FB3" w:rsidRDefault="00F217A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ISSN No. 2277-7067</w:t>
                  </w:r>
                </w:p>
              </w:tc>
              <w:tc>
                <w:tcPr>
                  <w:tcW w:w="85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6EA4553" w14:textId="77777777" w:rsidR="00F8687F" w:rsidRDefault="00F217A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17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Volume No. IX, Issue 1(I), 2022-2023</w:t>
                  </w:r>
                </w:p>
                <w:p w14:paraId="1D71337E" w14:textId="5A51837B" w:rsidR="00F217AC" w:rsidRPr="001C6FB3" w:rsidRDefault="00F217A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217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UGC Care Group 1 Journal</w:t>
                  </w:r>
                </w:p>
              </w:tc>
              <w:tc>
                <w:tcPr>
                  <w:tcW w:w="52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30D56BB" w14:textId="0D8039BE" w:rsidR="00F8687F" w:rsidRPr="001C6FB3" w:rsidRDefault="00CC3D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Main</w:t>
                  </w:r>
                  <w:r w:rsidR="00F8687F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author</w:t>
                  </w:r>
                </w:p>
                <w:p w14:paraId="11C530A8" w14:textId="77777777" w:rsidR="00F8687F" w:rsidRPr="001C6FB3" w:rsidRDefault="00F8687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</w:tr>
          </w:tbl>
          <w:p w14:paraId="3C90EA6D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1A1BFD96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</w:tcPr>
          <w:p w14:paraId="5670B825" w14:textId="77777777" w:rsidR="009F5FCA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0B41F7A4" w14:textId="77777777" w:rsidR="004645A6" w:rsidRDefault="0046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67614835" w14:textId="49A006C9" w:rsidR="004645A6" w:rsidRPr="004645A6" w:rsidRDefault="004645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B) Books </w:t>
            </w:r>
            <w:proofErr w:type="gramStart"/>
            <w:r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Published :</w:t>
            </w:r>
            <w:proofErr w:type="gramEnd"/>
          </w:p>
        </w:tc>
      </w:tr>
      <w:tr w:rsidR="009F5FCA" w:rsidRPr="001C6FB3" w14:paraId="334C1503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</w:tcPr>
          <w:tbl>
            <w:tblPr>
              <w:tblpPr w:leftFromText="180" w:rightFromText="180" w:vertAnchor="text" w:horzAnchor="margin" w:tblpY="-79"/>
              <w:tblOverlap w:val="never"/>
              <w:tblW w:w="10057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8"/>
              <w:gridCol w:w="3608"/>
              <w:gridCol w:w="1844"/>
              <w:gridCol w:w="2269"/>
              <w:gridCol w:w="1983"/>
            </w:tblGrid>
            <w:tr w:rsidR="000C406B" w:rsidRPr="001C6FB3" w14:paraId="3689AB91" w14:textId="77777777" w:rsidTr="000C406B">
              <w:trPr>
                <w:trHeight w:val="963"/>
                <w:tblCellSpacing w:w="0" w:type="dxa"/>
              </w:trPr>
              <w:tc>
                <w:tcPr>
                  <w:tcW w:w="17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DC1F49" w14:textId="77777777" w:rsidR="000C406B" w:rsidRPr="001C6FB3" w:rsidRDefault="000C4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Sr. No. </w:t>
                  </w:r>
                </w:p>
              </w:tc>
              <w:tc>
                <w:tcPr>
                  <w:tcW w:w="1798" w:type="pct"/>
                  <w:gridSpan w:val="2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9279774" w14:textId="77777777" w:rsidR="000C406B" w:rsidRPr="001C6FB3" w:rsidRDefault="000C4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Book Title, Editor and Publisher</w:t>
                  </w:r>
                </w:p>
              </w:tc>
              <w:tc>
                <w:tcPr>
                  <w:tcW w:w="91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7EEA34F3" w14:textId="77777777" w:rsidR="000C406B" w:rsidRPr="001C6FB3" w:rsidRDefault="000C4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ISSN / ISBN</w:t>
                  </w:r>
                </w:p>
              </w:tc>
              <w:tc>
                <w:tcPr>
                  <w:tcW w:w="1128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79FE3932" w14:textId="5CDA5D72" w:rsidR="000C406B" w:rsidRPr="001C6FB3" w:rsidRDefault="000C4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No. of co-authors</w:t>
                  </w:r>
                </w:p>
              </w:tc>
              <w:tc>
                <w:tcPr>
                  <w:tcW w:w="98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8E53B29" w14:textId="7D46CC4B" w:rsidR="000C406B" w:rsidRPr="001C6FB3" w:rsidRDefault="000C4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Whether you are main author</w:t>
                  </w:r>
                </w:p>
              </w:tc>
            </w:tr>
            <w:tr w:rsidR="000C406B" w:rsidRPr="001C6FB3" w14:paraId="1FE26473" w14:textId="3C35A5CB" w:rsidTr="000C406B">
              <w:trPr>
                <w:trHeight w:val="300"/>
                <w:tblCellSpacing w:w="0" w:type="dxa"/>
              </w:trPr>
              <w:tc>
                <w:tcPr>
                  <w:tcW w:w="175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  <w:hideMark/>
                </w:tcPr>
                <w:p w14:paraId="5A879EC2" w14:textId="35933E67" w:rsidR="000C406B" w:rsidRPr="001C6FB3" w:rsidRDefault="000C406B" w:rsidP="000C4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</w:t>
                  </w:r>
                </w:p>
              </w:tc>
              <w:tc>
                <w:tcPr>
                  <w:tcW w:w="1794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68150864" w14:textId="77777777" w:rsidR="000C406B" w:rsidRPr="001C6FB3" w:rsidRDefault="000C406B" w:rsidP="000B1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)“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Company Secretarial Practices”</w:t>
                  </w:r>
                </w:p>
                <w:p w14:paraId="07D8765F" w14:textId="09EFD8D8" w:rsidR="000C406B" w:rsidRPr="001C6FB3" w:rsidRDefault="000C406B" w:rsidP="000B1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Mumbai University III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rd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Semester</w:t>
                  </w: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in Marathi</w:t>
                  </w:r>
                </w:p>
              </w:tc>
              <w:tc>
                <w:tcPr>
                  <w:tcW w:w="917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1B132AD7" w14:textId="40C3AE2A" w:rsidR="000C406B" w:rsidRPr="001C6FB3" w:rsidRDefault="000C406B" w:rsidP="000B1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ISBN: </w:t>
                  </w: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978-93-5077-056-6</w:t>
                  </w:r>
                </w:p>
              </w:tc>
              <w:tc>
                <w:tcPr>
                  <w:tcW w:w="1128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464181AD" w14:textId="009684A3" w:rsidR="000C406B" w:rsidRPr="001C6FB3" w:rsidRDefault="006427F1" w:rsidP="006427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3</w:t>
                  </w:r>
                </w:p>
              </w:tc>
              <w:tc>
                <w:tcPr>
                  <w:tcW w:w="986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1414A7DC" w14:textId="2EB73D5E" w:rsidR="000C406B" w:rsidRPr="001C6FB3" w:rsidRDefault="006427F1" w:rsidP="000B1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Yes</w:t>
                  </w:r>
                </w:p>
              </w:tc>
            </w:tr>
            <w:tr w:rsidR="000C406B" w:rsidRPr="001C6FB3" w14:paraId="19DADD30" w14:textId="2E21E9F9" w:rsidTr="000C406B">
              <w:trPr>
                <w:trHeight w:val="300"/>
                <w:tblCellSpacing w:w="0" w:type="dxa"/>
              </w:trPr>
              <w:tc>
                <w:tcPr>
                  <w:tcW w:w="175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7996662E" w14:textId="6CCDD181" w:rsidR="000C406B" w:rsidRPr="001C6FB3" w:rsidRDefault="000C406B" w:rsidP="000C4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</w:t>
                  </w:r>
                </w:p>
              </w:tc>
              <w:tc>
                <w:tcPr>
                  <w:tcW w:w="1794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2C17B015" w14:textId="51375220" w:rsidR="000C406B" w:rsidRPr="001C6FB3" w:rsidRDefault="006427F1" w:rsidP="006427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“Company Secretarial Practices”</w:t>
                  </w: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Mumbai University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IVth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Semester</w:t>
                  </w: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in Marathi.</w:t>
                  </w:r>
                </w:p>
              </w:tc>
              <w:tc>
                <w:tcPr>
                  <w:tcW w:w="917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7F9815BE" w14:textId="4E5B7B64" w:rsidR="000C406B" w:rsidRPr="001C6FB3" w:rsidRDefault="006427F1" w:rsidP="006427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ISBN: </w:t>
                  </w: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978-93-87523-15-9</w:t>
                  </w:r>
                </w:p>
              </w:tc>
              <w:tc>
                <w:tcPr>
                  <w:tcW w:w="1128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3CA305B9" w14:textId="26999401" w:rsidR="000C406B" w:rsidRPr="001C6FB3" w:rsidRDefault="006427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3</w:t>
                  </w:r>
                </w:p>
              </w:tc>
              <w:tc>
                <w:tcPr>
                  <w:tcW w:w="986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6392BFD3" w14:textId="5AAD75A9" w:rsidR="000C406B" w:rsidRPr="001C6FB3" w:rsidRDefault="006427F1" w:rsidP="006427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Yes</w:t>
                  </w:r>
                </w:p>
              </w:tc>
            </w:tr>
            <w:tr w:rsidR="000C406B" w:rsidRPr="001C6FB3" w14:paraId="45EC5942" w14:textId="6C780C24" w:rsidTr="000C406B">
              <w:trPr>
                <w:trHeight w:val="300"/>
                <w:tblCellSpacing w:w="0" w:type="dxa"/>
              </w:trPr>
              <w:tc>
                <w:tcPr>
                  <w:tcW w:w="175" w:type="pct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2AE8F42E" w14:textId="2EEB24C5" w:rsidR="000C406B" w:rsidRPr="001C6FB3" w:rsidRDefault="000C40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3</w:t>
                  </w:r>
                </w:p>
              </w:tc>
              <w:tc>
                <w:tcPr>
                  <w:tcW w:w="1794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768178CC" w14:textId="64C7A2B6" w:rsidR="000C406B" w:rsidRPr="001C6FB3" w:rsidRDefault="006427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“PSU in India: A case study of a Fertilizer Company”</w:t>
                  </w:r>
                </w:p>
              </w:tc>
              <w:tc>
                <w:tcPr>
                  <w:tcW w:w="917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460400D2" w14:textId="1CA4DB47" w:rsidR="000C406B" w:rsidRPr="001C6FB3" w:rsidRDefault="006427F1" w:rsidP="006427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ISBN :</w:t>
                  </w: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978-1-387-63804-8</w:t>
                  </w:r>
                </w:p>
              </w:tc>
              <w:tc>
                <w:tcPr>
                  <w:tcW w:w="1128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697995B2" w14:textId="7B7D0270" w:rsidR="000C406B" w:rsidRPr="001C6FB3" w:rsidRDefault="006427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</w:t>
                  </w:r>
                </w:p>
              </w:tc>
              <w:tc>
                <w:tcPr>
                  <w:tcW w:w="986" w:type="pct"/>
                  <w:tcBorders>
                    <w:top w:val="outset" w:sz="6" w:space="0" w:color="000000"/>
                    <w:left w:val="outset" w:sz="6" w:space="0" w:color="auto"/>
                    <w:bottom w:val="outset" w:sz="6" w:space="0" w:color="000000"/>
                    <w:right w:val="outset" w:sz="6" w:space="0" w:color="auto"/>
                  </w:tcBorders>
                  <w:shd w:val="clear" w:color="auto" w:fill="FFFFFF"/>
                </w:tcPr>
                <w:p w14:paraId="7421C6BC" w14:textId="327E2EEE" w:rsidR="000C406B" w:rsidRPr="001C6FB3" w:rsidRDefault="006427F1" w:rsidP="006427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Yes</w:t>
                  </w:r>
                </w:p>
              </w:tc>
            </w:tr>
          </w:tbl>
          <w:p w14:paraId="4B345FCD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55818789" w14:textId="77777777">
        <w:trPr>
          <w:trHeight w:val="60"/>
          <w:tblCellSpacing w:w="15" w:type="dxa"/>
          <w:jc w:val="center"/>
        </w:trPr>
        <w:tc>
          <w:tcPr>
            <w:tcW w:w="8061" w:type="dxa"/>
            <w:hideMark/>
          </w:tcPr>
          <w:p w14:paraId="48842DE5" w14:textId="77777777" w:rsidR="009F5FCA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08CEF041" w14:textId="1B312C7B" w:rsidR="004645A6" w:rsidRPr="001C6FB3" w:rsidRDefault="00464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649" w:type="dxa"/>
            <w:hideMark/>
          </w:tcPr>
          <w:p w14:paraId="05E3B121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  <w:tc>
          <w:tcPr>
            <w:tcW w:w="2688" w:type="dxa"/>
            <w:gridSpan w:val="4"/>
            <w:vAlign w:val="center"/>
            <w:hideMark/>
          </w:tcPr>
          <w:p w14:paraId="0B0EE55B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</w:tr>
      <w:tr w:rsidR="009F5FCA" w:rsidRPr="001C6FB3" w14:paraId="65CF1C70" w14:textId="77777777">
        <w:trPr>
          <w:trHeight w:val="410"/>
          <w:tblCellSpacing w:w="15" w:type="dxa"/>
          <w:jc w:val="center"/>
        </w:trPr>
        <w:tc>
          <w:tcPr>
            <w:tcW w:w="11458" w:type="dxa"/>
            <w:gridSpan w:val="6"/>
            <w:shd w:val="clear" w:color="auto" w:fill="EEEEEE"/>
            <w:vAlign w:val="center"/>
            <w:hideMark/>
          </w:tcPr>
          <w:p w14:paraId="65396470" w14:textId="1DE418A9" w:rsidR="009F5FCA" w:rsidRPr="004645A6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C) Articles / Chapters published in </w:t>
            </w:r>
            <w:proofErr w:type="gramStart"/>
            <w:r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book :</w:t>
            </w:r>
            <w:proofErr w:type="gramEnd"/>
            <w:r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 </w:t>
            </w:r>
          </w:p>
        </w:tc>
      </w:tr>
      <w:tr w:rsidR="009F5FCA" w:rsidRPr="001C6FB3" w14:paraId="1A3C148C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5582E946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347D9996" w14:textId="77777777">
        <w:trPr>
          <w:trHeight w:val="132"/>
          <w:tblCellSpacing w:w="15" w:type="dxa"/>
          <w:jc w:val="center"/>
        </w:trPr>
        <w:tc>
          <w:tcPr>
            <w:tcW w:w="8061" w:type="dxa"/>
            <w:hideMark/>
          </w:tcPr>
          <w:p w14:paraId="0DED0AD7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649" w:type="dxa"/>
            <w:hideMark/>
          </w:tcPr>
          <w:p w14:paraId="59C594A0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  <w:tc>
          <w:tcPr>
            <w:tcW w:w="2688" w:type="dxa"/>
            <w:gridSpan w:val="4"/>
            <w:vAlign w:val="center"/>
            <w:hideMark/>
          </w:tcPr>
          <w:p w14:paraId="0BE392A6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</w:tr>
      <w:tr w:rsidR="009F5FCA" w:rsidRPr="001C6FB3" w14:paraId="4DA35653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tbl>
            <w:tblPr>
              <w:tblW w:w="10681" w:type="dxa"/>
              <w:jc w:val="center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4"/>
              <w:gridCol w:w="2865"/>
              <w:gridCol w:w="2675"/>
              <w:gridCol w:w="1792"/>
              <w:gridCol w:w="991"/>
              <w:gridCol w:w="1794"/>
            </w:tblGrid>
            <w:tr w:rsidR="007D57E5" w:rsidRPr="001C6FB3" w14:paraId="41B6F022" w14:textId="77777777" w:rsidTr="00CC3D7C">
              <w:trPr>
                <w:trHeight w:val="99"/>
                <w:tblCellSpacing w:w="0" w:type="dxa"/>
                <w:jc w:val="center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0C0527" w14:textId="77777777" w:rsidR="007D57E5" w:rsidRPr="001C6FB3" w:rsidRDefault="007D57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Sr. No. </w:t>
                  </w:r>
                </w:p>
              </w:tc>
              <w:tc>
                <w:tcPr>
                  <w:tcW w:w="13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2E7A50" w14:textId="77777777" w:rsidR="007D57E5" w:rsidRPr="001C6FB3" w:rsidRDefault="007D57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Title with Page No.</w:t>
                  </w:r>
                </w:p>
              </w:tc>
              <w:tc>
                <w:tcPr>
                  <w:tcW w:w="125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174466" w14:textId="77777777" w:rsidR="007D57E5" w:rsidRPr="001C6FB3" w:rsidRDefault="007D57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Details of Conference Publication</w:t>
                  </w:r>
                </w:p>
              </w:tc>
              <w:tc>
                <w:tcPr>
                  <w:tcW w:w="83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A7E847" w14:textId="77777777" w:rsidR="007D57E5" w:rsidRPr="001C6FB3" w:rsidRDefault="007D57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ISSN / ISBN</w:t>
                  </w:r>
                </w:p>
              </w:tc>
              <w:tc>
                <w:tcPr>
                  <w:tcW w:w="4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86C2DB" w14:textId="77777777" w:rsidR="007D57E5" w:rsidRPr="001C6FB3" w:rsidRDefault="007D57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No. of co-authors</w:t>
                  </w:r>
                </w:p>
              </w:tc>
              <w:tc>
                <w:tcPr>
                  <w:tcW w:w="84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EE4E50" w14:textId="77777777" w:rsidR="007D57E5" w:rsidRPr="001C6FB3" w:rsidRDefault="007D57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Whether you are main author</w:t>
                  </w:r>
                </w:p>
              </w:tc>
            </w:tr>
            <w:tr w:rsidR="007D57E5" w:rsidRPr="001C6FB3" w14:paraId="71C01580" w14:textId="77777777" w:rsidTr="00CC3D7C">
              <w:trPr>
                <w:trHeight w:val="99"/>
                <w:tblCellSpacing w:w="0" w:type="dxa"/>
                <w:jc w:val="center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271F32" w14:textId="77777777" w:rsidR="007D57E5" w:rsidRPr="001C6FB3" w:rsidRDefault="007D57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1 </w:t>
                  </w:r>
                </w:p>
              </w:tc>
              <w:tc>
                <w:tcPr>
                  <w:tcW w:w="134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E488A5" w14:textId="3D4FABD1" w:rsidR="007D57E5" w:rsidRPr="001C6FB3" w:rsidRDefault="00102F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 Study Of Successful </w:t>
                  </w:r>
                  <w:r w:rsidR="0019138C"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Women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Enterpreneur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Towards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Enterpreneurship</w:t>
                  </w:r>
                  <w:proofErr w:type="spellEnd"/>
                  <w:r w:rsidR="0019138C"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19138C"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Development :</w:t>
                  </w:r>
                  <w:proofErr w:type="gramEnd"/>
                  <w:r w:rsidR="0019138C"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Case Study OF Ankit Bose The </w:t>
                  </w:r>
                  <w:proofErr w:type="spellStart"/>
                  <w:r w:rsidR="00B35933"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entrepreneurbsetb</w:t>
                  </w:r>
                  <w:proofErr w:type="spellEnd"/>
                  <w:r w:rsidR="00B35933"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to be </w:t>
                  </w:r>
                  <w:proofErr w:type="spellStart"/>
                  <w:r w:rsidR="00B35933"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India,s</w:t>
                  </w:r>
                  <w:proofErr w:type="spellEnd"/>
                  <w:r w:rsidR="00B35933"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first female founder </w:t>
                  </w:r>
                  <w:r w:rsidR="00B35933"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of a Unicorn</w:t>
                  </w: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5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5B06B8" w14:textId="5FC9A4E9" w:rsidR="007D57E5" w:rsidRPr="001C6FB3" w:rsidRDefault="00B359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lastRenderedPageBreak/>
                    <w:t>Book</w:t>
                  </w:r>
                </w:p>
              </w:tc>
              <w:tc>
                <w:tcPr>
                  <w:tcW w:w="839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1DA673" w14:textId="2B9C8379" w:rsidR="007D57E5" w:rsidRPr="001C6FB3" w:rsidRDefault="007D57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  <w:tc>
                <w:tcPr>
                  <w:tcW w:w="4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8748F1" w14:textId="64684193" w:rsidR="007D57E5" w:rsidRPr="001C6FB3" w:rsidRDefault="00D255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</w:t>
                  </w:r>
                </w:p>
              </w:tc>
              <w:tc>
                <w:tcPr>
                  <w:tcW w:w="840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06241D" w14:textId="77777777" w:rsidR="007D57E5" w:rsidRPr="001C6FB3" w:rsidRDefault="007D57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Yes </w:t>
                  </w:r>
                </w:p>
              </w:tc>
            </w:tr>
          </w:tbl>
          <w:p w14:paraId="7B963CB1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08CF03D5" w14:textId="77777777">
        <w:trPr>
          <w:trHeight w:val="132"/>
          <w:tblCellSpacing w:w="15" w:type="dxa"/>
          <w:jc w:val="center"/>
        </w:trPr>
        <w:tc>
          <w:tcPr>
            <w:tcW w:w="8061" w:type="dxa"/>
            <w:hideMark/>
          </w:tcPr>
          <w:p w14:paraId="1C22CFC0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lastRenderedPageBreak/>
              <w:t> </w:t>
            </w:r>
          </w:p>
          <w:p w14:paraId="7E88C805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649" w:type="dxa"/>
            <w:hideMark/>
          </w:tcPr>
          <w:p w14:paraId="606E6EC3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  <w:tc>
          <w:tcPr>
            <w:tcW w:w="2688" w:type="dxa"/>
            <w:gridSpan w:val="4"/>
            <w:vAlign w:val="center"/>
            <w:hideMark/>
          </w:tcPr>
          <w:p w14:paraId="079C0DED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</w:tr>
      <w:tr w:rsidR="009F5FCA" w:rsidRPr="001C6FB3" w14:paraId="5F6A118A" w14:textId="77777777">
        <w:trPr>
          <w:trHeight w:val="410"/>
          <w:tblCellSpacing w:w="15" w:type="dxa"/>
          <w:jc w:val="center"/>
        </w:trPr>
        <w:tc>
          <w:tcPr>
            <w:tcW w:w="11458" w:type="dxa"/>
            <w:gridSpan w:val="6"/>
            <w:shd w:val="clear" w:color="auto" w:fill="EEEEEE"/>
            <w:vAlign w:val="center"/>
            <w:hideMark/>
          </w:tcPr>
          <w:p w14:paraId="08D2C7D7" w14:textId="3E3A3937" w:rsidR="009F5FCA" w:rsidRPr="004645A6" w:rsidRDefault="004645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D) </w:t>
            </w:r>
            <w:r w:rsidR="00DE6CF4"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Paper Presented in Conferences, Seminars, Workshops, Symposia: </w:t>
            </w:r>
          </w:p>
          <w:p w14:paraId="19494532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2AF04A95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00227539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tbl>
            <w:tblPr>
              <w:tblW w:w="10861" w:type="dxa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3"/>
              <w:gridCol w:w="3530"/>
              <w:gridCol w:w="2568"/>
              <w:gridCol w:w="2572"/>
              <w:gridCol w:w="1618"/>
            </w:tblGrid>
            <w:tr w:rsidR="009F5FCA" w:rsidRPr="001C6FB3" w14:paraId="6D24D74A" w14:textId="77777777">
              <w:trPr>
                <w:trHeight w:val="186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2FCC0E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Sr. No. 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B3DE4C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Title of Paper Presented </w:t>
                  </w:r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63DFB5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Title of Conference / Seminar </w:t>
                  </w: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89E1EA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Organised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by</w:t>
                  </w:r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ACD2EE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Level </w:t>
                  </w:r>
                </w:p>
              </w:tc>
            </w:tr>
            <w:tr w:rsidR="009F5FCA" w:rsidRPr="001C6FB3" w14:paraId="05067F0B" w14:textId="77777777">
              <w:trPr>
                <w:trHeight w:val="186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9642220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01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17E035C" w14:textId="05EF8584" w:rsidR="009F5FCA" w:rsidRPr="001C6FB3" w:rsidRDefault="00B61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An Analytical Review of The Dropouts of B. Com Students in P.N.P College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Alibag</w:t>
                  </w:r>
                  <w:proofErr w:type="spellEnd"/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11E2946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ShodhChikitsa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– An Uprising 201</w:t>
                  </w:r>
                  <w:r w:rsidR="00B6148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</w:t>
                  </w:r>
                </w:p>
                <w:p w14:paraId="6A53C32D" w14:textId="4D222557" w:rsidR="00B61484" w:rsidRPr="001C6FB3" w:rsidRDefault="00B61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ISSN 2230-7850 Impact Factor 2.1506(UIF)</w:t>
                  </w: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A737EA0" w14:textId="1589FBFF" w:rsidR="009F5FCA" w:rsidRPr="001C6FB3" w:rsidRDefault="00B61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PNP College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Alibag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during 30.04.2012 to 31.04.2012.  </w:t>
                  </w:r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BCD7B78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</w:t>
                  </w:r>
                </w:p>
              </w:tc>
            </w:tr>
            <w:tr w:rsidR="009F5FCA" w:rsidRPr="001C6FB3" w14:paraId="18E7FBD6" w14:textId="77777777">
              <w:trPr>
                <w:trHeight w:val="186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544714E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02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DBBB2E7" w14:textId="33BF5906" w:rsidR="009F5FCA" w:rsidRPr="001C6FB3" w:rsidRDefault="00B61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Management of Promotion of Entrepreneurship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Programme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in an Educational Institutions</w:t>
                  </w:r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4CAFB2B" w14:textId="20FEB4DC" w:rsidR="009F5FCA" w:rsidRPr="001C6FB3" w:rsidRDefault="002D351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ISSN 2231 – 5063. Impact Factor: 3.4052 (UIF). Volume – 4. Issues – 8 Feb – 2015.</w:t>
                  </w: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A1283C1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PNP College,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Alibag</w:t>
                  </w:r>
                  <w:proofErr w:type="spellEnd"/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3554294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</w:t>
                  </w:r>
                </w:p>
              </w:tc>
            </w:tr>
            <w:tr w:rsidR="009F5FCA" w:rsidRPr="001C6FB3" w14:paraId="7012547D" w14:textId="77777777">
              <w:trPr>
                <w:trHeight w:val="186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6B512F1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03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BA464FE" w14:textId="3C6BC359" w:rsidR="009F5FCA" w:rsidRPr="001C6FB3" w:rsidRDefault="00000F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Philosophy and Teachings of Shree Swami Samarth</w:t>
                  </w:r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CC33C04" w14:textId="3F5C60B2" w:rsidR="009F5FCA" w:rsidRPr="001C6FB3" w:rsidRDefault="00000F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ISSN 2231 – 5063. Impact Factor: 3.4052 (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UIF). 22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nd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Feb 2016.</w:t>
                  </w: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8E233D4" w14:textId="21BB0B5D" w:rsidR="009F5FCA" w:rsidRPr="001C6FB3" w:rsidRDefault="00000F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K. M. Agarwal College, Kalyan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8EB25B4" w14:textId="4AA47CC2" w:rsidR="009F5FCA" w:rsidRPr="001C6FB3" w:rsidRDefault="00E074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ational</w:t>
                  </w:r>
                </w:p>
              </w:tc>
            </w:tr>
            <w:tr w:rsidR="009F5FCA" w:rsidRPr="001C6FB3" w14:paraId="46EA5AE5" w14:textId="77777777">
              <w:trPr>
                <w:trHeight w:val="186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40210C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04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40708C" w14:textId="7D89D310" w:rsidR="009F5FCA" w:rsidRPr="001C6FB3" w:rsidRDefault="00E074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Impact of GST on Accounting</w:t>
                  </w:r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2A84A0" w14:textId="280B5358" w:rsidR="009F5FCA" w:rsidRPr="001C6FB3" w:rsidRDefault="00E074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state level seminar held on 3</w:t>
                  </w: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rd</w:t>
                  </w: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January 2018</w:t>
                  </w: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2EB8D4" w14:textId="01418726" w:rsidR="009F5FCA" w:rsidRPr="001C6FB3" w:rsidRDefault="00E074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Huzurpaga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Mahila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Vanijya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Mahavidyalaya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,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Laxmi Road, Pune</w:t>
                  </w:r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757A87" w14:textId="733E5160" w:rsidR="009F5FCA" w:rsidRPr="001C6FB3" w:rsidRDefault="00E07416" w:rsidP="00E074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State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 </w:t>
                  </w:r>
                </w:p>
              </w:tc>
            </w:tr>
            <w:tr w:rsidR="009F5FCA" w:rsidRPr="001C6FB3" w14:paraId="3A1E4840" w14:textId="77777777">
              <w:trPr>
                <w:trHeight w:val="186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ADD278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05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6FFFD0" w14:textId="728BD762" w:rsidR="009F5FCA" w:rsidRPr="001C6FB3" w:rsidRDefault="00E074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Impact of GST on Tax Structure of India</w:t>
                  </w:r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B5AD93" w14:textId="61DD920C" w:rsidR="009F5FCA" w:rsidRPr="001C6FB3" w:rsidRDefault="00E074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state level seminar held on 13</w:t>
                  </w: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January 2018</w:t>
                  </w: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9D5B34" w14:textId="013BB3C1" w:rsidR="009F5FCA" w:rsidRPr="001C6FB3" w:rsidRDefault="00E074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Samjbhushan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Ganpatrao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Kalbhor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College, Loni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Kalbhor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, Pune</w:t>
                  </w:r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C09B9B" w14:textId="02725C33" w:rsidR="009F5FCA" w:rsidRPr="001C6FB3" w:rsidRDefault="00E0741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State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 </w:t>
                  </w:r>
                </w:p>
              </w:tc>
            </w:tr>
            <w:tr w:rsidR="009F5FCA" w:rsidRPr="001C6FB3" w14:paraId="28448966" w14:textId="77777777">
              <w:trPr>
                <w:trHeight w:val="186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C688E8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06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7EF4F5" w14:textId="4E28BF82" w:rsidR="009F5FCA" w:rsidRPr="001C6FB3" w:rsidRDefault="002B3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Current scenario in Digital Payment System “An Opportunity After Demonetization in India</w:t>
                  </w:r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8B13E6" w14:textId="77777777" w:rsidR="009F5FCA" w:rsidRPr="001C6FB3" w:rsidRDefault="002B3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National Multidisciplinary Seminar held on 10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th 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February 2018</w:t>
                  </w:r>
                </w:p>
                <w:p w14:paraId="1688628D" w14:textId="46874163" w:rsidR="00BC730F" w:rsidRPr="001C6FB3" w:rsidRDefault="00BC7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GENIUS – ISSN – 2279 – 0489 – IMPACT FACTOR – 4.248</w:t>
                  </w: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398555" w14:textId="745205AA" w:rsidR="009F5FCA" w:rsidRPr="001C6FB3" w:rsidRDefault="002B33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Sant Dnyaneshwar </w:t>
                  </w:r>
                  <w:proofErr w:type="spellStart"/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Mahavidyalaya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,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Soegaon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Aurangabad</w:t>
                  </w:r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BCB3A4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National  </w:t>
                  </w:r>
                </w:p>
              </w:tc>
            </w:tr>
            <w:tr w:rsidR="009F5FCA" w:rsidRPr="001C6FB3" w14:paraId="5FC8C4D9" w14:textId="77777777">
              <w:trPr>
                <w:trHeight w:val="186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57DA68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07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62A525" w14:textId="7083D8EA" w:rsidR="009F5FCA" w:rsidRPr="001C6FB3" w:rsidRDefault="00BC7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Current scenario in Digital Payment System “Demonetization – A Success for Digital Payments</w:t>
                  </w:r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FF080E" w14:textId="77777777" w:rsidR="009F5FCA" w:rsidRPr="001C6FB3" w:rsidRDefault="00BC7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National Multidisciplinary Seminar held on 10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th 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February 2018</w:t>
                  </w:r>
                </w:p>
                <w:p w14:paraId="1C663C5C" w14:textId="1DE4D5E8" w:rsidR="00BC730F" w:rsidRPr="001C6FB3" w:rsidRDefault="00BC7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GENIUS – ISSN – 2279 – 0489 – IMPACT FACTOR – 4.248</w:t>
                  </w: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264694" w14:textId="72584F85" w:rsidR="009F5FCA" w:rsidRPr="001C6FB3" w:rsidRDefault="00BC7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Sant Dnyaneshwar </w:t>
                  </w:r>
                  <w:proofErr w:type="spellStart"/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Mahavidyalaya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,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Soegaon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Aurangabad</w:t>
                  </w:r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6E553C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National  </w:t>
                  </w:r>
                </w:p>
              </w:tc>
            </w:tr>
            <w:tr w:rsidR="009F5FCA" w:rsidRPr="001C6FB3" w14:paraId="11766E00" w14:textId="77777777">
              <w:trPr>
                <w:trHeight w:val="186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34A1F5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08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3607C6" w14:textId="5BF96C6C" w:rsidR="009F5FCA" w:rsidRPr="001C6FB3" w:rsidRDefault="00BC7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An Overview on the </w:t>
                  </w: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CSR :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Gas Authority of India Ltd.</w:t>
                  </w:r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D5139E" w14:textId="2A7A8206" w:rsidR="009F5FCA" w:rsidRPr="001C6FB3" w:rsidRDefault="00BC7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International Multidisciplinary Conference held on 11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June ,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2018</w:t>
                  </w: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5E6254" w14:textId="20343549" w:rsidR="009F5FCA" w:rsidRPr="001C6FB3" w:rsidRDefault="00BC73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Hotel Kohinoor </w:t>
                  </w: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Continental ,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Andheri , Mumbai</w:t>
                  </w:r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EEE064" w14:textId="77777777" w:rsidR="009F5FCA" w:rsidRPr="001C6FB3" w:rsidRDefault="009F5F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  <w:p w14:paraId="5C235F27" w14:textId="77777777" w:rsidR="009F5FCA" w:rsidRPr="001C6FB3" w:rsidRDefault="009F5FC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  <w:p w14:paraId="540651A1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  </w:t>
                  </w:r>
                </w:p>
              </w:tc>
            </w:tr>
            <w:tr w:rsidR="009F5FCA" w:rsidRPr="001C6FB3" w14:paraId="7D322D31" w14:textId="77777777">
              <w:trPr>
                <w:trHeight w:val="1065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66A7AE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lastRenderedPageBreak/>
                    <w:t>09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3B821A" w14:textId="2F277878" w:rsidR="009F5FCA" w:rsidRPr="001C6FB3" w:rsidRDefault="000B1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 study of Women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Enterpreneur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Towards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Enterpreneurship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Development :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Case Study of Mrs.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Ratnaprabha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Anilkumar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Belhekar</w:t>
                  </w:r>
                  <w:proofErr w:type="spellEnd"/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0847D0" w14:textId="77777777" w:rsidR="009F5FCA" w:rsidRPr="001C6FB3" w:rsidRDefault="000B1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National Seminar held on 18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February ,</w:t>
                  </w:r>
                  <w:proofErr w:type="gram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2019</w:t>
                  </w:r>
                </w:p>
                <w:p w14:paraId="6DFAC249" w14:textId="4369344D" w:rsidR="000B1463" w:rsidRPr="001C6FB3" w:rsidRDefault="000B1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FC561E" w14:textId="59D438B7" w:rsidR="009F5FCA" w:rsidRPr="001C6FB3" w:rsidRDefault="000B1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Pandit Jawaharlal Nehru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Mahavidyalay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Aurangabad (</w:t>
                  </w:r>
                  <w:proofErr w:type="gram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M.S.)India</w:t>
                  </w:r>
                  <w:proofErr w:type="gramEnd"/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809072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National  </w:t>
                  </w:r>
                </w:p>
              </w:tc>
            </w:tr>
            <w:tr w:rsidR="009F5FCA" w:rsidRPr="001C6FB3" w14:paraId="48B8E52D" w14:textId="77777777">
              <w:trPr>
                <w:trHeight w:val="1317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FCB175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10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308455" w14:textId="41961609" w:rsidR="009F5FCA" w:rsidRPr="001C6FB3" w:rsidRDefault="006608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“A study of successful women enterprise towards entrepreneurship development case study of Richa Kar”</w:t>
                  </w:r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009B3F" w14:textId="77777777" w:rsidR="009F5FCA" w:rsidRPr="001C6FB3" w:rsidRDefault="00DE6C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National Conference on </w:t>
                  </w:r>
                </w:p>
                <w:p w14:paraId="1D519EE0" w14:textId="46CAEB93" w:rsidR="006608E9" w:rsidRPr="001C6FB3" w:rsidRDefault="006608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4th – 5th November 2019</w:t>
                  </w: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8993EF" w14:textId="7ABF0412" w:rsidR="009F5FCA" w:rsidRPr="001C6FB3" w:rsidRDefault="006608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UP </w:t>
                  </w:r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FCF7BE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National  </w:t>
                  </w:r>
                </w:p>
              </w:tc>
            </w:tr>
            <w:tr w:rsidR="009F5FCA" w:rsidRPr="001C6FB3" w14:paraId="16E76908" w14:textId="77777777">
              <w:trPr>
                <w:trHeight w:val="1209"/>
                <w:tblCellSpacing w:w="0" w:type="dxa"/>
              </w:trPr>
              <w:tc>
                <w:tcPr>
                  <w:tcW w:w="26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3CCF2E" w14:textId="77777777" w:rsidR="009F5FCA" w:rsidRPr="001C6FB3" w:rsidRDefault="00DE6C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11</w:t>
                  </w:r>
                </w:p>
              </w:tc>
              <w:tc>
                <w:tcPr>
                  <w:tcW w:w="16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E4FDC3" w14:textId="5DCE3821" w:rsidR="009F5FCA" w:rsidRPr="001C6FB3" w:rsidRDefault="006608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“Crisis Management in Educational 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Institution :</w:t>
                  </w:r>
                  <w:proofErr w:type="gramEnd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Pre &amp;amp; Post Covid 19”</w:t>
                  </w:r>
                </w:p>
              </w:tc>
              <w:tc>
                <w:tcPr>
                  <w:tcW w:w="118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BB4546" w14:textId="77777777" w:rsidR="009F5FCA" w:rsidRPr="001C6FB3" w:rsidRDefault="006608E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Two Days International E-Conference on “Pandemic to Pandemonium: Political, Economic and Social Repercussions of COVID-19”</w:t>
                  </w:r>
                </w:p>
                <w:p w14:paraId="1EE80AF7" w14:textId="3F5D65B9" w:rsidR="006608E9" w:rsidRPr="001C6FB3" w:rsidRDefault="006608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30th &amp; 31st August,2020</w:t>
                  </w:r>
                </w:p>
              </w:tc>
              <w:tc>
                <w:tcPr>
                  <w:tcW w:w="118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B7002F" w14:textId="7E526819" w:rsidR="009F5FCA" w:rsidRPr="001C6FB3" w:rsidRDefault="006608E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Pandit Jawaharlal Nehru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Mahavidyalaya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Department of Political Science, Dr. Babasaheb Ambedkar Marathwada University &amp; Maharashtra Political Science and 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Public  Administration</w:t>
                  </w:r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Conference</w:t>
                  </w:r>
                </w:p>
              </w:tc>
              <w:tc>
                <w:tcPr>
                  <w:tcW w:w="74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8EFF5C" w14:textId="623F2F94" w:rsidR="009F5FCA" w:rsidRPr="001C6FB3" w:rsidRDefault="006608E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</w:t>
                  </w:r>
                  <w:r w:rsidR="00DE6CF4"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ational </w:t>
                  </w:r>
                </w:p>
              </w:tc>
            </w:tr>
          </w:tbl>
          <w:p w14:paraId="5DE6F3C3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2F6644C2" w14:textId="77777777">
        <w:trPr>
          <w:trHeight w:val="132"/>
          <w:tblCellSpacing w:w="15" w:type="dxa"/>
          <w:jc w:val="center"/>
        </w:trPr>
        <w:tc>
          <w:tcPr>
            <w:tcW w:w="8061" w:type="dxa"/>
            <w:hideMark/>
          </w:tcPr>
          <w:p w14:paraId="44F7B152" w14:textId="39A0E54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lastRenderedPageBreak/>
              <w:t> </w:t>
            </w:r>
          </w:p>
          <w:p w14:paraId="6C889D19" w14:textId="4FFFACC9" w:rsidR="002648F1" w:rsidRPr="001C6FB3" w:rsidRDefault="002648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42ADE464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649" w:type="dxa"/>
            <w:hideMark/>
          </w:tcPr>
          <w:p w14:paraId="241FA12E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  <w:tc>
          <w:tcPr>
            <w:tcW w:w="2688" w:type="dxa"/>
            <w:gridSpan w:val="4"/>
            <w:vAlign w:val="center"/>
            <w:hideMark/>
          </w:tcPr>
          <w:p w14:paraId="6C7714CF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</w:tr>
      <w:tr w:rsidR="009F5FCA" w:rsidRPr="001C6FB3" w14:paraId="23237466" w14:textId="77777777">
        <w:trPr>
          <w:trHeight w:val="410"/>
          <w:tblCellSpacing w:w="15" w:type="dxa"/>
          <w:jc w:val="center"/>
        </w:trPr>
        <w:tc>
          <w:tcPr>
            <w:tcW w:w="11458" w:type="dxa"/>
            <w:gridSpan w:val="6"/>
            <w:shd w:val="clear" w:color="auto" w:fill="EEEEEE"/>
            <w:vAlign w:val="center"/>
            <w:hideMark/>
          </w:tcPr>
          <w:p w14:paraId="01688E30" w14:textId="2A184338" w:rsidR="009F5FCA" w:rsidRPr="004645A6" w:rsidRDefault="004645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E</w:t>
            </w:r>
            <w:r w:rsidR="00DE6CF4"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) </w:t>
            </w:r>
            <w:proofErr w:type="gramStart"/>
            <w:r w:rsidR="00864182"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Attended</w:t>
            </w:r>
            <w:r w:rsidR="00DE6CF4"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  National</w:t>
            </w:r>
            <w:proofErr w:type="gramEnd"/>
            <w:r w:rsidR="00DE6CF4"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/International Conference, Seminar  </w:t>
            </w:r>
          </w:p>
        </w:tc>
      </w:tr>
      <w:tr w:rsidR="009F5FCA" w:rsidRPr="001C6FB3" w14:paraId="18CF1DA1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tbl>
            <w:tblPr>
              <w:tblW w:w="8685" w:type="dxa"/>
              <w:jc w:val="center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2805"/>
              <w:gridCol w:w="3182"/>
              <w:gridCol w:w="1261"/>
            </w:tblGrid>
            <w:tr w:rsidR="002648F1" w:rsidRPr="001C6FB3" w14:paraId="49B74ABC" w14:textId="77777777" w:rsidTr="004645A6">
              <w:trPr>
                <w:trHeight w:val="928"/>
                <w:tblCellSpacing w:w="0" w:type="dxa"/>
                <w:jc w:val="center"/>
              </w:trPr>
              <w:tc>
                <w:tcPr>
                  <w:tcW w:w="82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351FEF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Sr. No. </w:t>
                  </w:r>
                </w:p>
              </w:tc>
              <w:tc>
                <w:tcPr>
                  <w:tcW w:w="161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8D6CAD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Title of Conference / Seminar </w:t>
                  </w:r>
                </w:p>
              </w:tc>
              <w:tc>
                <w:tcPr>
                  <w:tcW w:w="18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8F1AF7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Organised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by</w:t>
                  </w:r>
                </w:p>
              </w:tc>
              <w:tc>
                <w:tcPr>
                  <w:tcW w:w="7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0A41B6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Whether International / National </w:t>
                  </w:r>
                </w:p>
              </w:tc>
            </w:tr>
            <w:tr w:rsidR="002648F1" w:rsidRPr="001C6FB3" w14:paraId="419B08F4" w14:textId="77777777" w:rsidTr="004645A6">
              <w:trPr>
                <w:trHeight w:val="928"/>
                <w:tblCellSpacing w:w="0" w:type="dxa"/>
                <w:jc w:val="center"/>
              </w:trPr>
              <w:tc>
                <w:tcPr>
                  <w:tcW w:w="82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7BAE3F1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01</w:t>
                  </w:r>
                </w:p>
              </w:tc>
              <w:tc>
                <w:tcPr>
                  <w:tcW w:w="161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6AC7D7A" w14:textId="16053408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“Impact of Sectorial Reforms on Trade, Commerce &amp; Industry”</w:t>
                  </w:r>
                </w:p>
              </w:tc>
              <w:tc>
                <w:tcPr>
                  <w:tcW w:w="18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E05AB7B" w14:textId="340286DA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K.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M.agrawal</w:t>
                  </w:r>
                  <w:proofErr w:type="spellEnd"/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College, Kalyan 29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30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March 2012</w:t>
                  </w:r>
                </w:p>
              </w:tc>
              <w:tc>
                <w:tcPr>
                  <w:tcW w:w="7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A905889" w14:textId="2EBEA378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National</w:t>
                  </w:r>
                </w:p>
              </w:tc>
            </w:tr>
            <w:tr w:rsidR="002648F1" w:rsidRPr="001C6FB3" w14:paraId="0C29EA8E" w14:textId="77777777" w:rsidTr="004645A6">
              <w:trPr>
                <w:trHeight w:val="928"/>
                <w:tblCellSpacing w:w="0" w:type="dxa"/>
                <w:jc w:val="center"/>
              </w:trPr>
              <w:tc>
                <w:tcPr>
                  <w:tcW w:w="82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3B348BC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02</w:t>
                  </w:r>
                </w:p>
              </w:tc>
              <w:tc>
                <w:tcPr>
                  <w:tcW w:w="161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28858AA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IDA Connect Workshop at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Didac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 India 2019</w:t>
                  </w:r>
                </w:p>
              </w:tc>
              <w:tc>
                <w:tcPr>
                  <w:tcW w:w="18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3BE35A5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India Didactics Association 24-26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bidi="mr-IN"/>
                    </w:rPr>
                    <w:t>th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Sept 2019</w:t>
                  </w:r>
                </w:p>
              </w:tc>
              <w:tc>
                <w:tcPr>
                  <w:tcW w:w="7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31CC425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</w:t>
                  </w:r>
                </w:p>
              </w:tc>
            </w:tr>
            <w:tr w:rsidR="002648F1" w:rsidRPr="001C6FB3" w14:paraId="2DFCE9A6" w14:textId="77777777" w:rsidTr="004645A6">
              <w:trPr>
                <w:trHeight w:val="928"/>
                <w:tblCellSpacing w:w="0" w:type="dxa"/>
                <w:jc w:val="center"/>
              </w:trPr>
              <w:tc>
                <w:tcPr>
                  <w:tcW w:w="82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F17F2CC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03</w:t>
                  </w:r>
                </w:p>
              </w:tc>
              <w:tc>
                <w:tcPr>
                  <w:tcW w:w="161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0C0636B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IDA Connect Workshop at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Didac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 India 2019</w:t>
                  </w:r>
                </w:p>
              </w:tc>
              <w:tc>
                <w:tcPr>
                  <w:tcW w:w="18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FB2C122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India Didactics Association 24-26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  <w:lang w:bidi="mr-IN"/>
                    </w:rPr>
                    <w:t>th</w:t>
                  </w: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Sept 2019</w:t>
                  </w:r>
                </w:p>
              </w:tc>
              <w:tc>
                <w:tcPr>
                  <w:tcW w:w="7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7A81735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International</w:t>
                  </w:r>
                </w:p>
              </w:tc>
            </w:tr>
            <w:tr w:rsidR="002648F1" w:rsidRPr="001C6FB3" w14:paraId="2635C359" w14:textId="77777777" w:rsidTr="004645A6">
              <w:trPr>
                <w:trHeight w:val="928"/>
                <w:tblCellSpacing w:w="0" w:type="dxa"/>
                <w:jc w:val="center"/>
              </w:trPr>
              <w:tc>
                <w:tcPr>
                  <w:tcW w:w="82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58B3C97" w14:textId="1F46733A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04</w:t>
                  </w:r>
                </w:p>
              </w:tc>
              <w:tc>
                <w:tcPr>
                  <w:tcW w:w="161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6F852FC" w14:textId="42E58F09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  <w:r w:rsidRPr="001C6FB3"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nd</w:t>
                  </w:r>
                  <w:r w:rsidRPr="001C6F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International Conference</w:t>
                  </w:r>
                </w:p>
              </w:tc>
              <w:tc>
                <w:tcPr>
                  <w:tcW w:w="18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F948B34" w14:textId="521D8436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Symbiosis center for Management Studies, Pune.14</w:t>
                  </w:r>
                  <w:r w:rsidRPr="001C6F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and 15</w:t>
                  </w:r>
                  <w:r w:rsidRPr="001C6F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March, 2014</w:t>
                  </w:r>
                </w:p>
              </w:tc>
              <w:tc>
                <w:tcPr>
                  <w:tcW w:w="7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0AD14E4" w14:textId="77777777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National</w:t>
                  </w:r>
                </w:p>
              </w:tc>
            </w:tr>
            <w:tr w:rsidR="002648F1" w:rsidRPr="001C6FB3" w14:paraId="4748DF3A" w14:textId="77777777" w:rsidTr="004645A6">
              <w:trPr>
                <w:trHeight w:val="928"/>
                <w:tblCellSpacing w:w="0" w:type="dxa"/>
                <w:jc w:val="center"/>
              </w:trPr>
              <w:tc>
                <w:tcPr>
                  <w:tcW w:w="82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793FE1A" w14:textId="013D9A43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05</w:t>
                  </w:r>
                </w:p>
              </w:tc>
              <w:tc>
                <w:tcPr>
                  <w:tcW w:w="161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8E59DBA" w14:textId="18D772B0" w:rsidR="002648F1" w:rsidRPr="001C6FB3" w:rsidRDefault="002648F1" w:rsidP="004645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‘Healthy Lifestyle and Global Future of Sports Science’</w:t>
                  </w:r>
                </w:p>
              </w:tc>
              <w:tc>
                <w:tcPr>
                  <w:tcW w:w="18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6D17BDD" w14:textId="6F9D2BDC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PTVA’s Mulund College of Commerce, Mulund from 08 – 10 January 2015</w:t>
                  </w:r>
                </w:p>
              </w:tc>
              <w:tc>
                <w:tcPr>
                  <w:tcW w:w="7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D899944" w14:textId="44B8B9C9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National</w:t>
                  </w:r>
                </w:p>
              </w:tc>
            </w:tr>
            <w:tr w:rsidR="002648F1" w:rsidRPr="001C6FB3" w14:paraId="6223F041" w14:textId="77777777" w:rsidTr="004645A6">
              <w:trPr>
                <w:trHeight w:val="928"/>
                <w:tblCellSpacing w:w="0" w:type="dxa"/>
                <w:jc w:val="center"/>
              </w:trPr>
              <w:tc>
                <w:tcPr>
                  <w:tcW w:w="827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AA0E4D3" w14:textId="2CE8B276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lastRenderedPageBreak/>
                    <w:t>06</w:t>
                  </w:r>
                </w:p>
              </w:tc>
              <w:tc>
                <w:tcPr>
                  <w:tcW w:w="161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25C3CD3" w14:textId="2F76ADB4" w:rsidR="002648F1" w:rsidRPr="001C6FB3" w:rsidRDefault="004645A6" w:rsidP="004645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‘</w:t>
                  </w:r>
                  <w:r w:rsidR="002648F1"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Nature resources based sustainable development with special reference to Tribal community rights</w:t>
                  </w:r>
                  <w:r w:rsidR="002648F1"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1832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7963210" w14:textId="39A9AF1A" w:rsidR="002648F1" w:rsidRPr="001C6FB3" w:rsidRDefault="002648F1" w:rsidP="00D012C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Dr.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Shantilal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Dhanji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Devsev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arts college &amp; commerce and Science College, Wada.</w:t>
                  </w:r>
                </w:p>
              </w:tc>
              <w:tc>
                <w:tcPr>
                  <w:tcW w:w="7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80B4742" w14:textId="5BAA1B9F" w:rsidR="002648F1" w:rsidRPr="001C6FB3" w:rsidRDefault="002648F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National</w:t>
                  </w:r>
                </w:p>
              </w:tc>
            </w:tr>
          </w:tbl>
          <w:p w14:paraId="1894A01C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78CAE370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</w:tcPr>
          <w:p w14:paraId="5CB05997" w14:textId="77777777" w:rsidR="009F5FCA" w:rsidRPr="001C6FB3" w:rsidRDefault="009F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5EDF0A40" w14:textId="77777777" w:rsidR="002648F1" w:rsidRPr="001C6FB3" w:rsidRDefault="00264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68A89B0C" w14:textId="77777777" w:rsidR="002648F1" w:rsidRPr="001C6FB3" w:rsidRDefault="002648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7469E738" w14:textId="571ED658" w:rsidR="009F5FCA" w:rsidRPr="001C6FB3" w:rsidRDefault="00DE6CF4" w:rsidP="002648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v) </w:t>
            </w:r>
            <w:r w:rsidR="002648F1"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Attended </w:t>
            </w: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Workshop </w:t>
            </w:r>
          </w:p>
          <w:p w14:paraId="1DD848BB" w14:textId="77777777" w:rsidR="009F5FCA" w:rsidRPr="001C6FB3" w:rsidRDefault="009F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7"/>
              <w:gridCol w:w="3247"/>
              <w:gridCol w:w="2283"/>
              <w:gridCol w:w="2283"/>
            </w:tblGrid>
            <w:tr w:rsidR="002648F1" w:rsidRPr="001C6FB3" w14:paraId="79F03EDC" w14:textId="77777777" w:rsidTr="002648F1">
              <w:tc>
                <w:tcPr>
                  <w:tcW w:w="1317" w:type="dxa"/>
                </w:tcPr>
                <w:p w14:paraId="0D6AEB4E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Sr. No</w:t>
                  </w:r>
                </w:p>
              </w:tc>
              <w:tc>
                <w:tcPr>
                  <w:tcW w:w="3247" w:type="dxa"/>
                </w:tcPr>
                <w:p w14:paraId="59D1B9BE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Title of the </w:t>
                  </w:r>
                  <w:proofErr w:type="spellStart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Programme</w:t>
                  </w:r>
                  <w:proofErr w:type="spellEnd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 and Status </w:t>
                  </w:r>
                </w:p>
              </w:tc>
              <w:tc>
                <w:tcPr>
                  <w:tcW w:w="2283" w:type="dxa"/>
                </w:tcPr>
                <w:p w14:paraId="5DCFA6E2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Name of the Institution/College</w:t>
                  </w:r>
                </w:p>
              </w:tc>
              <w:tc>
                <w:tcPr>
                  <w:tcW w:w="2283" w:type="dxa"/>
                </w:tcPr>
                <w:p w14:paraId="39D6A121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Year</w:t>
                  </w:r>
                </w:p>
              </w:tc>
            </w:tr>
            <w:tr w:rsidR="002648F1" w:rsidRPr="001C6FB3" w14:paraId="7677AC8D" w14:textId="77777777" w:rsidTr="002648F1">
              <w:tc>
                <w:tcPr>
                  <w:tcW w:w="1317" w:type="dxa"/>
                </w:tcPr>
                <w:p w14:paraId="10A886E5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01</w:t>
                  </w:r>
                </w:p>
              </w:tc>
              <w:tc>
                <w:tcPr>
                  <w:tcW w:w="3247" w:type="dxa"/>
                </w:tcPr>
                <w:p w14:paraId="2C4BB42B" w14:textId="58359FC0" w:rsidR="002648F1" w:rsidRPr="001C6FB3" w:rsidRDefault="002648F1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“Credit Based Grading System for F.Y.B.Com., F.Y. Self-Finance Commerce Course and T.Y.B.Com., - New Evaluation System, 2011-2012”</w:t>
                  </w:r>
                </w:p>
              </w:tc>
              <w:tc>
                <w:tcPr>
                  <w:tcW w:w="2283" w:type="dxa"/>
                </w:tcPr>
                <w:p w14:paraId="6F4B9934" w14:textId="2E29C3B5" w:rsidR="002648F1" w:rsidRPr="001C6FB3" w:rsidRDefault="002648F1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 Babasaheb Ambedkar College, Mahad</w:t>
                  </w:r>
                </w:p>
              </w:tc>
              <w:tc>
                <w:tcPr>
                  <w:tcW w:w="2283" w:type="dxa"/>
                </w:tcPr>
                <w:p w14:paraId="60249512" w14:textId="5EA667C0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July, 2011</w:t>
                  </w:r>
                </w:p>
              </w:tc>
            </w:tr>
            <w:tr w:rsidR="002648F1" w:rsidRPr="001C6FB3" w14:paraId="16863C43" w14:textId="77777777" w:rsidTr="002648F1">
              <w:tc>
                <w:tcPr>
                  <w:tcW w:w="1317" w:type="dxa"/>
                </w:tcPr>
                <w:p w14:paraId="68239555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02</w:t>
                  </w:r>
                </w:p>
              </w:tc>
              <w:tc>
                <w:tcPr>
                  <w:tcW w:w="3247" w:type="dxa"/>
                </w:tcPr>
                <w:p w14:paraId="3824BE50" w14:textId="2FE16210" w:rsidR="002648F1" w:rsidRPr="001C6FB3" w:rsidRDefault="002648F1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“</w:t>
                  </w:r>
                  <w:r w:rsidRPr="001C6FB3">
                    <w:rPr>
                      <w:rFonts w:ascii="Nirmala UI" w:hAnsi="Nirmala UI" w:cs="Nirmala UI" w:hint="cs"/>
                      <w:b/>
                      <w:bCs/>
                      <w:sz w:val="24"/>
                      <w:szCs w:val="24"/>
                      <w:cs/>
                      <w:lang w:bidi="hi-IN"/>
                    </w:rPr>
                    <w:t>युवतींच्या</w:t>
                  </w: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cs/>
                    </w:rPr>
                    <w:t xml:space="preserve"> </w:t>
                  </w:r>
                  <w:r w:rsidRPr="001C6FB3">
                    <w:rPr>
                      <w:rFonts w:ascii="Nirmala UI" w:hAnsi="Nirmala UI" w:cs="Nirmala UI" w:hint="cs"/>
                      <w:b/>
                      <w:bCs/>
                      <w:sz w:val="24"/>
                      <w:szCs w:val="24"/>
                      <w:cs/>
                      <w:lang w:bidi="hi-IN"/>
                    </w:rPr>
                    <w:t>बचातगटासाठी</w:t>
                  </w: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cs/>
                    </w:rPr>
                    <w:t xml:space="preserve"> </w:t>
                  </w:r>
                  <w:r w:rsidRPr="001C6FB3">
                    <w:rPr>
                      <w:rFonts w:ascii="Nirmala UI" w:hAnsi="Nirmala UI" w:cs="Nirmala UI" w:hint="cs"/>
                      <w:b/>
                      <w:bCs/>
                      <w:sz w:val="24"/>
                      <w:szCs w:val="24"/>
                      <w:cs/>
                      <w:lang w:bidi="hi-IN"/>
                    </w:rPr>
                    <w:t>उद्योगाच्या</w:t>
                  </w: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cs/>
                    </w:rPr>
                    <w:t xml:space="preserve"> </w:t>
                  </w:r>
                  <w:r w:rsidRPr="001C6FB3">
                    <w:rPr>
                      <w:rFonts w:ascii="Nirmala UI" w:hAnsi="Nirmala UI" w:cs="Nirmala UI" w:hint="cs"/>
                      <w:b/>
                      <w:bCs/>
                      <w:sz w:val="24"/>
                      <w:szCs w:val="24"/>
                      <w:cs/>
                      <w:lang w:bidi="hi-IN"/>
                    </w:rPr>
                    <w:t>वेगवेगळ्या</w:t>
                  </w: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cs/>
                    </w:rPr>
                    <w:t xml:space="preserve"> </w:t>
                  </w:r>
                  <w:r w:rsidRPr="001C6FB3">
                    <w:rPr>
                      <w:rFonts w:ascii="Nirmala UI" w:hAnsi="Nirmala UI" w:cs="Nirmala UI" w:hint="cs"/>
                      <w:b/>
                      <w:bCs/>
                      <w:sz w:val="24"/>
                      <w:szCs w:val="24"/>
                      <w:cs/>
                      <w:lang w:bidi="hi-IN"/>
                    </w:rPr>
                    <w:t>वाटा</w:t>
                  </w: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rtl/>
                      <w:cs/>
                    </w:rPr>
                    <w:t>”</w:t>
                  </w:r>
                </w:p>
              </w:tc>
              <w:tc>
                <w:tcPr>
                  <w:tcW w:w="2283" w:type="dxa"/>
                </w:tcPr>
                <w:p w14:paraId="74A5D422" w14:textId="41B8C6FF" w:rsidR="002648F1" w:rsidRPr="001C6FB3" w:rsidRDefault="002648F1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RDCC Bank,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Alibag</w:t>
                  </w:r>
                  <w:proofErr w:type="spellEnd"/>
                </w:p>
              </w:tc>
              <w:tc>
                <w:tcPr>
                  <w:tcW w:w="2283" w:type="dxa"/>
                </w:tcPr>
                <w:p w14:paraId="4D50241D" w14:textId="237B647A" w:rsidR="002648F1" w:rsidRPr="001C6FB3" w:rsidRDefault="002648F1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08th March 2014</w:t>
                  </w:r>
                </w:p>
              </w:tc>
            </w:tr>
            <w:tr w:rsidR="002648F1" w:rsidRPr="001C6FB3" w14:paraId="200C92C5" w14:textId="77777777" w:rsidTr="002648F1">
              <w:tc>
                <w:tcPr>
                  <w:tcW w:w="1317" w:type="dxa"/>
                </w:tcPr>
                <w:p w14:paraId="36C29402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03</w:t>
                  </w:r>
                </w:p>
              </w:tc>
              <w:tc>
                <w:tcPr>
                  <w:tcW w:w="3247" w:type="dxa"/>
                </w:tcPr>
                <w:p w14:paraId="61B4D702" w14:textId="6615E8C9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“Agriculture Accounting”</w:t>
                  </w:r>
                </w:p>
              </w:tc>
              <w:tc>
                <w:tcPr>
                  <w:tcW w:w="2283" w:type="dxa"/>
                </w:tcPr>
                <w:p w14:paraId="71A95019" w14:textId="5C761890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R.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K.More</w:t>
                  </w:r>
                  <w:proofErr w:type="spellEnd"/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College,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Akurdi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– Pune</w:t>
                  </w:r>
                </w:p>
              </w:tc>
              <w:tc>
                <w:tcPr>
                  <w:tcW w:w="2283" w:type="dxa"/>
                </w:tcPr>
                <w:p w14:paraId="5AAC5382" w14:textId="5E7BB0D5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April 2015</w:t>
                  </w:r>
                </w:p>
              </w:tc>
            </w:tr>
            <w:tr w:rsidR="002648F1" w:rsidRPr="001C6FB3" w14:paraId="203D64B5" w14:textId="77777777" w:rsidTr="002648F1">
              <w:tc>
                <w:tcPr>
                  <w:tcW w:w="1317" w:type="dxa"/>
                </w:tcPr>
                <w:p w14:paraId="1D6762AA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04</w:t>
                  </w:r>
                </w:p>
              </w:tc>
              <w:tc>
                <w:tcPr>
                  <w:tcW w:w="3247" w:type="dxa"/>
                </w:tcPr>
                <w:p w14:paraId="2240D818" w14:textId="2178C0D9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“Research Methodology”</w:t>
                  </w:r>
                </w:p>
              </w:tc>
              <w:tc>
                <w:tcPr>
                  <w:tcW w:w="2283" w:type="dxa"/>
                </w:tcPr>
                <w:p w14:paraId="2CAEDD5F" w14:textId="122079C6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PNP Senior College,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Alibag</w:t>
                  </w:r>
                  <w:proofErr w:type="spellEnd"/>
                </w:p>
              </w:tc>
              <w:tc>
                <w:tcPr>
                  <w:tcW w:w="2283" w:type="dxa"/>
                </w:tcPr>
                <w:p w14:paraId="099E7D66" w14:textId="2F12A3EB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Jan.2016</w:t>
                  </w:r>
                </w:p>
              </w:tc>
            </w:tr>
            <w:tr w:rsidR="002648F1" w:rsidRPr="001C6FB3" w14:paraId="10ACD13D" w14:textId="77777777" w:rsidTr="002648F1">
              <w:tc>
                <w:tcPr>
                  <w:tcW w:w="1317" w:type="dxa"/>
                </w:tcPr>
                <w:p w14:paraId="6E4D4580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05</w:t>
                  </w:r>
                </w:p>
              </w:tc>
              <w:tc>
                <w:tcPr>
                  <w:tcW w:w="3247" w:type="dxa"/>
                </w:tcPr>
                <w:p w14:paraId="25701FDC" w14:textId="7317CDA6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“Revised Syllabus of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F.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Y.Bcom</w:t>
                  </w:r>
                  <w:proofErr w:type="spellEnd"/>
                  <w:proofErr w:type="gramEnd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(Sem I &amp; II) – Accountancy and Financial Management &amp; Commerce Paper”</w:t>
                  </w:r>
                </w:p>
              </w:tc>
              <w:tc>
                <w:tcPr>
                  <w:tcW w:w="2283" w:type="dxa"/>
                </w:tcPr>
                <w:p w14:paraId="5983052D" w14:textId="76A870E0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Pillai College,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Rasayani.Raigad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2283" w:type="dxa"/>
                </w:tcPr>
                <w:p w14:paraId="175AC7B9" w14:textId="3E671D91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August 2016</w:t>
                  </w:r>
                </w:p>
              </w:tc>
            </w:tr>
            <w:tr w:rsidR="002648F1" w:rsidRPr="001C6FB3" w14:paraId="767E1D01" w14:textId="77777777" w:rsidTr="002648F1">
              <w:tc>
                <w:tcPr>
                  <w:tcW w:w="1317" w:type="dxa"/>
                </w:tcPr>
                <w:p w14:paraId="50E3BA25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06</w:t>
                  </w:r>
                </w:p>
              </w:tc>
              <w:tc>
                <w:tcPr>
                  <w:tcW w:w="3247" w:type="dxa"/>
                </w:tcPr>
                <w:p w14:paraId="4B6904FE" w14:textId="3771D2A8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“Revised Syllabus of PSK of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T.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Y.Bcom</w:t>
                  </w:r>
                  <w:proofErr w:type="spellEnd"/>
                  <w:proofErr w:type="gramEnd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.”</w:t>
                  </w:r>
                </w:p>
              </w:tc>
              <w:tc>
                <w:tcPr>
                  <w:tcW w:w="2283" w:type="dxa"/>
                </w:tcPr>
                <w:p w14:paraId="16F15F2A" w14:textId="2D41C251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K.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M.Agrawal</w:t>
                  </w:r>
                  <w:proofErr w:type="spellEnd"/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College, Kalyan.</w:t>
                  </w:r>
                </w:p>
              </w:tc>
              <w:tc>
                <w:tcPr>
                  <w:tcW w:w="2283" w:type="dxa"/>
                </w:tcPr>
                <w:p w14:paraId="5C4FA51C" w14:textId="7E6870C6" w:rsidR="002648F1" w:rsidRPr="001C6FB3" w:rsidRDefault="00E07976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September 2016</w:t>
                  </w:r>
                </w:p>
              </w:tc>
            </w:tr>
            <w:tr w:rsidR="002648F1" w:rsidRPr="001C6FB3" w14:paraId="447F8703" w14:textId="77777777" w:rsidTr="002648F1">
              <w:tc>
                <w:tcPr>
                  <w:tcW w:w="1317" w:type="dxa"/>
                </w:tcPr>
                <w:p w14:paraId="5F2B968A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07</w:t>
                  </w:r>
                </w:p>
              </w:tc>
              <w:tc>
                <w:tcPr>
                  <w:tcW w:w="3247" w:type="dxa"/>
                </w:tcPr>
                <w:p w14:paraId="263B0A9F" w14:textId="4473E5D7" w:rsidR="002648F1" w:rsidRPr="001C6FB3" w:rsidRDefault="006A7260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“Revised Syllabus of T.Y.B.COM – Financial Accounting &amp; Auditing Semester V and VI”.</w:t>
                  </w:r>
                </w:p>
              </w:tc>
              <w:tc>
                <w:tcPr>
                  <w:tcW w:w="2283" w:type="dxa"/>
                </w:tcPr>
                <w:p w14:paraId="42132B1C" w14:textId="0209E957" w:rsidR="002648F1" w:rsidRPr="001C6FB3" w:rsidRDefault="006A7260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CKT College, New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Panvel.Raigad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c>
              <w:tc>
                <w:tcPr>
                  <w:tcW w:w="2283" w:type="dxa"/>
                </w:tcPr>
                <w:p w14:paraId="16B54E0A" w14:textId="1E96A6B7" w:rsidR="002648F1" w:rsidRPr="001C6FB3" w:rsidRDefault="006A7260" w:rsidP="002648F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May 2018</w:t>
                  </w:r>
                </w:p>
              </w:tc>
            </w:tr>
            <w:tr w:rsidR="002648F1" w:rsidRPr="001C6FB3" w14:paraId="144177F0" w14:textId="77777777" w:rsidTr="002648F1">
              <w:tc>
                <w:tcPr>
                  <w:tcW w:w="1317" w:type="dxa"/>
                </w:tcPr>
                <w:p w14:paraId="6B6B4C76" w14:textId="77777777" w:rsidR="002648F1" w:rsidRPr="001C6FB3" w:rsidRDefault="002648F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08</w:t>
                  </w:r>
                </w:p>
              </w:tc>
              <w:tc>
                <w:tcPr>
                  <w:tcW w:w="3247" w:type="dxa"/>
                </w:tcPr>
                <w:p w14:paraId="0E614AEC" w14:textId="3DC7B33C" w:rsidR="002648F1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“Revised Syllabus of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T.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Y.Bcom</w:t>
                  </w:r>
                  <w:proofErr w:type="spellEnd"/>
                  <w:proofErr w:type="gramEnd"/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(Commerce Papers)”</w:t>
                  </w:r>
                </w:p>
              </w:tc>
              <w:tc>
                <w:tcPr>
                  <w:tcW w:w="2283" w:type="dxa"/>
                </w:tcPr>
                <w:p w14:paraId="4584038B" w14:textId="5C0B9A8C" w:rsidR="002648F1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Ramanand Arya D.A.V. 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College ,</w:t>
                  </w:r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Bhandup</w:t>
                  </w:r>
                </w:p>
              </w:tc>
              <w:tc>
                <w:tcPr>
                  <w:tcW w:w="2283" w:type="dxa"/>
                </w:tcPr>
                <w:p w14:paraId="403D8C70" w14:textId="7317A4D2" w:rsidR="002648F1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June 2018</w:t>
                  </w:r>
                </w:p>
              </w:tc>
            </w:tr>
            <w:tr w:rsidR="006A7260" w:rsidRPr="001C6FB3" w14:paraId="17FDF8C9" w14:textId="77777777" w:rsidTr="002648F1">
              <w:tc>
                <w:tcPr>
                  <w:tcW w:w="1317" w:type="dxa"/>
                </w:tcPr>
                <w:p w14:paraId="66DC66A5" w14:textId="40176267" w:rsidR="006A7260" w:rsidRPr="001C6FB3" w:rsidRDefault="006A726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09</w:t>
                  </w:r>
                </w:p>
              </w:tc>
              <w:tc>
                <w:tcPr>
                  <w:tcW w:w="3247" w:type="dxa"/>
                </w:tcPr>
                <w:p w14:paraId="305AA946" w14:textId="59922E21" w:rsidR="006A7260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“Current Legal Status of Reservation Policy in India”.</w:t>
                  </w:r>
                </w:p>
              </w:tc>
              <w:tc>
                <w:tcPr>
                  <w:tcW w:w="2283" w:type="dxa"/>
                </w:tcPr>
                <w:p w14:paraId="211CBA66" w14:textId="38B03091" w:rsidR="006A7260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Fort Campus, University of Mumbai.</w:t>
                  </w:r>
                </w:p>
              </w:tc>
              <w:tc>
                <w:tcPr>
                  <w:tcW w:w="2283" w:type="dxa"/>
                </w:tcPr>
                <w:p w14:paraId="662797F8" w14:textId="7E93D37F" w:rsidR="006A7260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February 2019</w:t>
                  </w:r>
                </w:p>
              </w:tc>
            </w:tr>
            <w:tr w:rsidR="006A7260" w:rsidRPr="001C6FB3" w14:paraId="73308742" w14:textId="77777777" w:rsidTr="002648F1">
              <w:tc>
                <w:tcPr>
                  <w:tcW w:w="1317" w:type="dxa"/>
                </w:tcPr>
                <w:p w14:paraId="4A5D06FD" w14:textId="5A147638" w:rsidR="006A7260" w:rsidRPr="001C6FB3" w:rsidRDefault="006A726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10</w:t>
                  </w:r>
                </w:p>
              </w:tc>
              <w:tc>
                <w:tcPr>
                  <w:tcW w:w="3247" w:type="dxa"/>
                </w:tcPr>
                <w:p w14:paraId="6DE1F2DF" w14:textId="6BC798EB" w:rsidR="006A7260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“Intellectual Property Rights”</w:t>
                  </w:r>
                </w:p>
              </w:tc>
              <w:tc>
                <w:tcPr>
                  <w:tcW w:w="2283" w:type="dxa"/>
                </w:tcPr>
                <w:p w14:paraId="102F427C" w14:textId="4FE49E80" w:rsidR="006A7260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K.Birla</w:t>
                  </w:r>
                  <w:proofErr w:type="spellEnd"/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College, Kalyan</w:t>
                  </w:r>
                </w:p>
              </w:tc>
              <w:tc>
                <w:tcPr>
                  <w:tcW w:w="2283" w:type="dxa"/>
                </w:tcPr>
                <w:p w14:paraId="00165110" w14:textId="210B6EDE" w:rsidR="006A7260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February 2019</w:t>
                  </w:r>
                </w:p>
              </w:tc>
            </w:tr>
            <w:tr w:rsidR="006A7260" w:rsidRPr="001C6FB3" w14:paraId="2D97D5EB" w14:textId="77777777" w:rsidTr="002648F1">
              <w:tc>
                <w:tcPr>
                  <w:tcW w:w="1317" w:type="dxa"/>
                </w:tcPr>
                <w:p w14:paraId="3CF15A67" w14:textId="77D20CE2" w:rsidR="006A7260" w:rsidRPr="001C6FB3" w:rsidRDefault="006A7260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11</w:t>
                  </w:r>
                </w:p>
              </w:tc>
              <w:tc>
                <w:tcPr>
                  <w:tcW w:w="3247" w:type="dxa"/>
                </w:tcPr>
                <w:p w14:paraId="1225FC02" w14:textId="5171B3B0" w:rsidR="006A7260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“The Draft New Education Policy (DNEP) 2019”</w:t>
                  </w:r>
                </w:p>
              </w:tc>
              <w:tc>
                <w:tcPr>
                  <w:tcW w:w="2283" w:type="dxa"/>
                </w:tcPr>
                <w:p w14:paraId="5641A35B" w14:textId="5ADF5ED3" w:rsidR="006A7260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Pherozeshah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Mehta Bhavan Department 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of Civics and Politics 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Vidyanagari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Campus, University of Mumbai</w:t>
                  </w:r>
                </w:p>
              </w:tc>
              <w:tc>
                <w:tcPr>
                  <w:tcW w:w="2283" w:type="dxa"/>
                </w:tcPr>
                <w:p w14:paraId="2F24B09A" w14:textId="3F73BA6D" w:rsidR="006A7260" w:rsidRPr="001C6FB3" w:rsidRDefault="006A7260" w:rsidP="006A72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21st September 2019</w:t>
                  </w:r>
                </w:p>
              </w:tc>
            </w:tr>
          </w:tbl>
          <w:p w14:paraId="2EA2DE19" w14:textId="77777777" w:rsidR="009F5FCA" w:rsidRPr="001C6FB3" w:rsidRDefault="009F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392F297E" w14:textId="77777777" w:rsidR="009F5FCA" w:rsidRPr="001C6FB3" w:rsidRDefault="009F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61579A64" w14:textId="77777777" w:rsidR="009F5FCA" w:rsidRPr="001C6FB3" w:rsidRDefault="009F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4645A6" w14:paraId="5E0705FC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</w:tcPr>
          <w:p w14:paraId="1A843C39" w14:textId="77777777" w:rsidR="009F5FCA" w:rsidRPr="004645A6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464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lastRenderedPageBreak/>
              <w:t xml:space="preserve">vi) Awards/Appreciation/Recognition/Prizes </w:t>
            </w:r>
          </w:p>
        </w:tc>
      </w:tr>
      <w:tr w:rsidR="009F5FCA" w:rsidRPr="001C6FB3" w14:paraId="408A14E6" w14:textId="77777777">
        <w:trPr>
          <w:trHeight w:val="132"/>
          <w:tblCellSpacing w:w="15" w:type="dxa"/>
          <w:jc w:val="center"/>
        </w:trPr>
        <w:tc>
          <w:tcPr>
            <w:tcW w:w="11458" w:type="dxa"/>
            <w:gridSpan w:val="6"/>
          </w:tcPr>
          <w:p w14:paraId="4E7D85FD" w14:textId="77777777" w:rsidR="009F5FCA" w:rsidRPr="001C6FB3" w:rsidRDefault="009F5F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074BAEE4" w14:textId="77777777">
        <w:trPr>
          <w:trHeight w:val="273"/>
          <w:tblCellSpacing w:w="15" w:type="dxa"/>
          <w:jc w:val="center"/>
        </w:trPr>
        <w:tc>
          <w:tcPr>
            <w:tcW w:w="11458" w:type="dxa"/>
            <w:gridSpan w:val="6"/>
          </w:tcPr>
          <w:tbl>
            <w:tblPr>
              <w:tblW w:w="10015" w:type="dxa"/>
              <w:jc w:val="center"/>
              <w:tblCellSpacing w:w="0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"/>
              <w:gridCol w:w="2253"/>
              <w:gridCol w:w="4679"/>
              <w:gridCol w:w="2430"/>
            </w:tblGrid>
            <w:tr w:rsidR="00A3501F" w:rsidRPr="001C6FB3" w14:paraId="68148F4D" w14:textId="77777777" w:rsidTr="00A3501F">
              <w:trPr>
                <w:trHeight w:val="132"/>
                <w:tblCellSpacing w:w="0" w:type="dxa"/>
                <w:jc w:val="center"/>
              </w:trPr>
              <w:tc>
                <w:tcPr>
                  <w:tcW w:w="3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509B2B" w14:textId="77777777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bookmarkStart w:id="1" w:name="_Hlk100053916"/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Sr. No. </w:t>
                  </w:r>
                </w:p>
              </w:tc>
              <w:tc>
                <w:tcPr>
                  <w:tcW w:w="11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5D6B69" w14:textId="77777777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Description</w:t>
                  </w:r>
                </w:p>
              </w:tc>
              <w:tc>
                <w:tcPr>
                  <w:tcW w:w="233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EE43C2" w14:textId="77777777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Agency/Institution</w:t>
                  </w:r>
                </w:p>
              </w:tc>
              <w:tc>
                <w:tcPr>
                  <w:tcW w:w="12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AA2E2F" w14:textId="77777777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Year</w:t>
                  </w:r>
                </w:p>
              </w:tc>
            </w:tr>
            <w:tr w:rsidR="00A3501F" w:rsidRPr="001C6FB3" w14:paraId="5FAB7C0D" w14:textId="77777777" w:rsidTr="00A3501F">
              <w:trPr>
                <w:trHeight w:val="132"/>
                <w:tblCellSpacing w:w="0" w:type="dxa"/>
                <w:jc w:val="center"/>
              </w:trPr>
              <w:tc>
                <w:tcPr>
                  <w:tcW w:w="3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CA7B13" w14:textId="77777777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1 </w:t>
                  </w:r>
                </w:p>
              </w:tc>
              <w:tc>
                <w:tcPr>
                  <w:tcW w:w="11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E07CA4" w14:textId="1F410153" w:rsidR="00A3501F" w:rsidRPr="001C6FB3" w:rsidRDefault="00A350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Best Teacher Award</w:t>
                  </w:r>
                </w:p>
              </w:tc>
              <w:tc>
                <w:tcPr>
                  <w:tcW w:w="233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B0CF8B" w14:textId="18C67873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Institute of Scholars</w:t>
                  </w:r>
                </w:p>
              </w:tc>
              <w:tc>
                <w:tcPr>
                  <w:tcW w:w="12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16E0E2" w14:textId="40DA2ECE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</w:t>
                  </w:r>
                </w:p>
              </w:tc>
            </w:tr>
            <w:tr w:rsidR="00A3501F" w:rsidRPr="001C6FB3" w14:paraId="7547A8B8" w14:textId="77777777" w:rsidTr="00A3501F">
              <w:trPr>
                <w:trHeight w:val="132"/>
                <w:tblCellSpacing w:w="0" w:type="dxa"/>
                <w:jc w:val="center"/>
              </w:trPr>
              <w:tc>
                <w:tcPr>
                  <w:tcW w:w="3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0C2F110" w14:textId="77777777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</w:t>
                  </w:r>
                </w:p>
              </w:tc>
              <w:tc>
                <w:tcPr>
                  <w:tcW w:w="11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1A6D3B1" w14:textId="28A0E245" w:rsidR="00A3501F" w:rsidRPr="001C6FB3" w:rsidRDefault="00A350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Best Teacher Award</w:t>
                  </w:r>
                </w:p>
              </w:tc>
              <w:tc>
                <w:tcPr>
                  <w:tcW w:w="233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814282F" w14:textId="3E81BA26" w:rsidR="00A3501F" w:rsidRPr="001C6FB3" w:rsidRDefault="00A3501F" w:rsidP="006F7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Institute of Technical &amp; Scientific Research </w:t>
                  </w: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ITSR Foundation</w:t>
                  </w:r>
                </w:p>
              </w:tc>
              <w:tc>
                <w:tcPr>
                  <w:tcW w:w="12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85668B8" w14:textId="6B77F619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2020</w:t>
                  </w:r>
                </w:p>
              </w:tc>
            </w:tr>
            <w:tr w:rsidR="00A3501F" w:rsidRPr="001C6FB3" w14:paraId="07554EC9" w14:textId="77777777" w:rsidTr="00A3501F">
              <w:trPr>
                <w:trHeight w:val="132"/>
                <w:tblCellSpacing w:w="0" w:type="dxa"/>
                <w:jc w:val="center"/>
              </w:trPr>
              <w:tc>
                <w:tcPr>
                  <w:tcW w:w="3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920A0D0" w14:textId="77777777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3</w:t>
                  </w:r>
                </w:p>
              </w:tc>
              <w:tc>
                <w:tcPr>
                  <w:tcW w:w="11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3C64312" w14:textId="56D3DD2E" w:rsidR="00A3501F" w:rsidRPr="001C6FB3" w:rsidRDefault="00A350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Teacher Innovation Award</w:t>
                  </w:r>
                </w:p>
              </w:tc>
              <w:tc>
                <w:tcPr>
                  <w:tcW w:w="233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7807FEE0" w14:textId="471A5185" w:rsidR="00A3501F" w:rsidRPr="001C6FB3" w:rsidRDefault="00A3501F" w:rsidP="006F7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ZIIEI (Appreciation)</w:t>
                  </w:r>
                </w:p>
              </w:tc>
              <w:tc>
                <w:tcPr>
                  <w:tcW w:w="12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5C9C272" w14:textId="3C712219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2019</w:t>
                  </w:r>
                </w:p>
              </w:tc>
            </w:tr>
            <w:tr w:rsidR="00A3501F" w:rsidRPr="001C6FB3" w14:paraId="19A762D9" w14:textId="77777777" w:rsidTr="00A3501F">
              <w:trPr>
                <w:trHeight w:val="132"/>
                <w:tblCellSpacing w:w="0" w:type="dxa"/>
                <w:jc w:val="center"/>
              </w:trPr>
              <w:tc>
                <w:tcPr>
                  <w:tcW w:w="32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EBC2233" w14:textId="77777777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4</w:t>
                  </w:r>
                </w:p>
              </w:tc>
              <w:tc>
                <w:tcPr>
                  <w:tcW w:w="112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278ECAC" w14:textId="257E335B" w:rsidR="00A3501F" w:rsidRPr="001C6FB3" w:rsidRDefault="00A350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Reviewer for 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 Journal</w:t>
                  </w:r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Institute of Scholars(</w:t>
                  </w:r>
                  <w:proofErr w:type="spell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InSc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)”</w:t>
                  </w:r>
                </w:p>
              </w:tc>
              <w:tc>
                <w:tcPr>
                  <w:tcW w:w="2336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41C5CED" w14:textId="51E5BD44" w:rsidR="00A3501F" w:rsidRPr="001C6FB3" w:rsidRDefault="00A3501F" w:rsidP="006F7C8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Institute of </w:t>
                  </w:r>
                  <w:proofErr w:type="gramStart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Scholars(</w:t>
                  </w:r>
                  <w:proofErr w:type="spellStart"/>
                  <w:proofErr w:type="gram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InSc</w:t>
                  </w:r>
                  <w:proofErr w:type="spellEnd"/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21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3F25ACCA" w14:textId="580BD853" w:rsidR="00A3501F" w:rsidRPr="001C6FB3" w:rsidRDefault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2020</w:t>
                  </w:r>
                </w:p>
              </w:tc>
            </w:tr>
            <w:bookmarkEnd w:id="1"/>
          </w:tbl>
          <w:p w14:paraId="07CAB9EF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594E6487" w14:textId="77777777">
        <w:trPr>
          <w:trHeight w:val="273"/>
          <w:tblCellSpacing w:w="15" w:type="dxa"/>
          <w:jc w:val="center"/>
        </w:trPr>
        <w:tc>
          <w:tcPr>
            <w:tcW w:w="11458" w:type="dxa"/>
            <w:gridSpan w:val="6"/>
          </w:tcPr>
          <w:p w14:paraId="117F01C3" w14:textId="73F811DE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tbl>
            <w:tblPr>
              <w:tblW w:w="11518" w:type="dxa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18"/>
            </w:tblGrid>
            <w:tr w:rsidR="00AC60EF" w:rsidRPr="001C6FB3" w14:paraId="304A618E" w14:textId="77777777" w:rsidTr="009F0010">
              <w:trPr>
                <w:trHeight w:val="132"/>
                <w:tblCellSpacing w:w="15" w:type="dxa"/>
                <w:jc w:val="center"/>
              </w:trPr>
              <w:tc>
                <w:tcPr>
                  <w:tcW w:w="11458" w:type="dxa"/>
                </w:tcPr>
                <w:p w14:paraId="4CB75526" w14:textId="76F2A290" w:rsidR="00AC60EF" w:rsidRPr="004645A6" w:rsidRDefault="00AC60EF" w:rsidP="00AC6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</w:pPr>
                  <w:r w:rsidRPr="004645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vi</w:t>
                  </w:r>
                  <w:r w:rsidR="004645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i</w:t>
                  </w:r>
                  <w:r w:rsidRPr="004645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) Faculty Development </w:t>
                  </w:r>
                  <w:proofErr w:type="spellStart"/>
                  <w:r w:rsidRPr="004645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>Programme</w:t>
                  </w:r>
                  <w:proofErr w:type="spellEnd"/>
                  <w:r w:rsidRPr="004645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  <w:t xml:space="preserve"> </w:t>
                  </w:r>
                </w:p>
              </w:tc>
            </w:tr>
            <w:tr w:rsidR="00AC60EF" w:rsidRPr="001C6FB3" w14:paraId="39DF739B" w14:textId="77777777" w:rsidTr="009F0010">
              <w:trPr>
                <w:trHeight w:val="132"/>
                <w:tblCellSpacing w:w="15" w:type="dxa"/>
                <w:jc w:val="center"/>
              </w:trPr>
              <w:tc>
                <w:tcPr>
                  <w:tcW w:w="11458" w:type="dxa"/>
                </w:tcPr>
                <w:p w14:paraId="308D5AC1" w14:textId="77777777" w:rsidR="00AC60EF" w:rsidRPr="001C6FB3" w:rsidRDefault="00AC60EF" w:rsidP="00AC60E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</w:tr>
            <w:tr w:rsidR="00AC60EF" w:rsidRPr="001C6FB3" w14:paraId="64447F79" w14:textId="77777777" w:rsidTr="00602B5B">
              <w:trPr>
                <w:trHeight w:val="5146"/>
                <w:tblCellSpacing w:w="15" w:type="dxa"/>
                <w:jc w:val="center"/>
              </w:trPr>
              <w:tc>
                <w:tcPr>
                  <w:tcW w:w="11458" w:type="dxa"/>
                </w:tcPr>
                <w:tbl>
                  <w:tblPr>
                    <w:tblW w:w="10015" w:type="dxa"/>
                    <w:jc w:val="center"/>
                    <w:tblCellSpacing w:w="0" w:type="dxa"/>
                    <w:tblBorders>
                      <w:top w:val="outset" w:sz="6" w:space="0" w:color="000000"/>
                      <w:left w:val="outset" w:sz="6" w:space="0" w:color="000000"/>
                      <w:bottom w:val="outset" w:sz="6" w:space="0" w:color="000000"/>
                      <w:right w:val="outset" w:sz="6" w:space="0" w:color="000000"/>
                    </w:tblBorders>
                    <w:shd w:val="clear" w:color="auto" w:fill="FFFFFF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3"/>
                    <w:gridCol w:w="2253"/>
                    <w:gridCol w:w="4679"/>
                    <w:gridCol w:w="2430"/>
                  </w:tblGrid>
                  <w:tr w:rsidR="00AC60EF" w:rsidRPr="001C6FB3" w14:paraId="22020953" w14:textId="77777777" w:rsidTr="00602B5B">
                    <w:trPr>
                      <w:trHeight w:val="132"/>
                      <w:tblCellSpacing w:w="0" w:type="dxa"/>
                      <w:jc w:val="center"/>
                    </w:trPr>
                    <w:tc>
                      <w:tcPr>
                        <w:tcW w:w="32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  <w:hideMark/>
                      </w:tcPr>
                      <w:p w14:paraId="4C62E4D0" w14:textId="77777777" w:rsidR="00AC60EF" w:rsidRPr="001C6FB3" w:rsidRDefault="00AC60EF" w:rsidP="00AC60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 xml:space="preserve">Sr. No. </w:t>
                        </w:r>
                      </w:p>
                    </w:tc>
                    <w:tc>
                      <w:tcPr>
                        <w:tcW w:w="1125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  <w:hideMark/>
                      </w:tcPr>
                      <w:p w14:paraId="08F0E1CC" w14:textId="77777777" w:rsidR="00AC60EF" w:rsidRPr="001C6FB3" w:rsidRDefault="00AC60EF" w:rsidP="00AC60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>Description</w:t>
                        </w:r>
                      </w:p>
                    </w:tc>
                    <w:tc>
                      <w:tcPr>
                        <w:tcW w:w="233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  <w:hideMark/>
                      </w:tcPr>
                      <w:p w14:paraId="1C13079C" w14:textId="1C4F03D5" w:rsidR="00AC60EF" w:rsidRPr="001C6FB3" w:rsidRDefault="00AC60EF" w:rsidP="00AC60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>Name of the Institution/College</w:t>
                        </w:r>
                      </w:p>
                    </w:tc>
                    <w:tc>
                      <w:tcPr>
                        <w:tcW w:w="121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  <w:hideMark/>
                      </w:tcPr>
                      <w:p w14:paraId="21179D80" w14:textId="42AE64DA" w:rsidR="00AC60EF" w:rsidRPr="001C6FB3" w:rsidRDefault="00AC60EF" w:rsidP="00AC60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>Period</w:t>
                        </w:r>
                      </w:p>
                    </w:tc>
                  </w:tr>
                  <w:tr w:rsidR="00AC60EF" w:rsidRPr="001C6FB3" w14:paraId="7B65EF8E" w14:textId="77777777" w:rsidTr="00602B5B">
                    <w:trPr>
                      <w:trHeight w:val="132"/>
                      <w:tblCellSpacing w:w="0" w:type="dxa"/>
                      <w:jc w:val="center"/>
                    </w:trPr>
                    <w:tc>
                      <w:tcPr>
                        <w:tcW w:w="32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  <w:hideMark/>
                      </w:tcPr>
                      <w:p w14:paraId="432C761E" w14:textId="77777777" w:rsidR="00AC60EF" w:rsidRPr="001C6FB3" w:rsidRDefault="00AC60EF" w:rsidP="00AC60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125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  <w:hideMark/>
                      </w:tcPr>
                      <w:p w14:paraId="1BBC22E2" w14:textId="63E0EAAF" w:rsidR="00AC60EF" w:rsidRPr="001C6FB3" w:rsidRDefault="00AC60EF" w:rsidP="00AC60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“Effective – Quality Research paper writing &amp; publishing in high impact journals, Research Methodology”</w:t>
                        </w:r>
                      </w:p>
                    </w:tc>
                    <w:tc>
                      <w:tcPr>
                        <w:tcW w:w="233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  <w:hideMark/>
                      </w:tcPr>
                      <w:p w14:paraId="1B93049B" w14:textId="17A18D62" w:rsidR="00AC60EF" w:rsidRPr="001C6FB3" w:rsidRDefault="00AC60EF" w:rsidP="00AC60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NCRD’s Sterling Institute of Management Studies, Nerul.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</w:p>
                    </w:tc>
                    <w:tc>
                      <w:tcPr>
                        <w:tcW w:w="121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  <w:hideMark/>
                      </w:tcPr>
                      <w:p w14:paraId="7224733D" w14:textId="675525DD" w:rsidR="00AC60EF" w:rsidRPr="001C6FB3" w:rsidRDefault="00AC60EF" w:rsidP="00AC60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One week (24th June 2019 to 29th June 2019) </w:t>
                        </w:r>
                      </w:p>
                    </w:tc>
                  </w:tr>
                  <w:tr w:rsidR="00AC60EF" w:rsidRPr="001C6FB3" w14:paraId="6A11076F" w14:textId="77777777" w:rsidTr="00602B5B">
                    <w:trPr>
                      <w:trHeight w:val="132"/>
                      <w:tblCellSpacing w:w="0" w:type="dxa"/>
                      <w:jc w:val="center"/>
                    </w:trPr>
                    <w:tc>
                      <w:tcPr>
                        <w:tcW w:w="32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10A4194B" w14:textId="77777777" w:rsidR="00AC60EF" w:rsidRPr="001C6FB3" w:rsidRDefault="00AC60EF" w:rsidP="00AC60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>2</w:t>
                        </w:r>
                      </w:p>
                    </w:tc>
                    <w:tc>
                      <w:tcPr>
                        <w:tcW w:w="1125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026B0BB8" w14:textId="63D1A1AA" w:rsidR="00AC60EF" w:rsidRPr="001C6FB3" w:rsidRDefault="00AC60EF" w:rsidP="00AC60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‘</w:t>
                        </w:r>
                        <w:r w:rsidRPr="001C6FB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The Scenario </w:t>
                        </w:r>
                        <w:proofErr w:type="gramStart"/>
                        <w:r w:rsidRPr="001C6FB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Of</w:t>
                        </w:r>
                        <w:proofErr w:type="gramEnd"/>
                        <w:r w:rsidRPr="001C6FB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Commerce, Management &amp; Economics Education after Covid – 19’</w:t>
                        </w:r>
                      </w:p>
                    </w:tc>
                    <w:tc>
                      <w:tcPr>
                        <w:tcW w:w="233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5FAD5188" w14:textId="02C5A774" w:rsidR="00AC60EF" w:rsidRPr="001C6FB3" w:rsidRDefault="00AC60EF" w:rsidP="00AC60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Pandit Madan Mohan </w:t>
                        </w:r>
                        <w:proofErr w:type="spellStart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Malaviya</w:t>
                        </w:r>
                        <w:proofErr w:type="spellEnd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National Mission on Teachers and Teaching. (UGC – HRD </w:t>
                        </w:r>
                        <w:proofErr w:type="spellStart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centre</w:t>
                        </w:r>
                        <w:proofErr w:type="spellEnd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21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171DB763" w14:textId="313D868A" w:rsidR="00AC60EF" w:rsidRPr="001C6FB3" w:rsidRDefault="00AC60EF" w:rsidP="00AC60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Ten days (29/06/2020 to 08/07/2020)</w:t>
                        </w:r>
                      </w:p>
                    </w:tc>
                  </w:tr>
                  <w:tr w:rsidR="00AC60EF" w:rsidRPr="001C6FB3" w14:paraId="142881E1" w14:textId="77777777" w:rsidTr="00602B5B">
                    <w:trPr>
                      <w:trHeight w:val="132"/>
                      <w:tblCellSpacing w:w="0" w:type="dxa"/>
                      <w:jc w:val="center"/>
                    </w:trPr>
                    <w:tc>
                      <w:tcPr>
                        <w:tcW w:w="32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2A572F8D" w14:textId="77777777" w:rsidR="00AC60EF" w:rsidRPr="001C6FB3" w:rsidRDefault="00AC60EF" w:rsidP="00AC60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>3</w:t>
                        </w:r>
                      </w:p>
                    </w:tc>
                    <w:tc>
                      <w:tcPr>
                        <w:tcW w:w="1125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6DC80238" w14:textId="162D509F" w:rsidR="00AC60EF" w:rsidRPr="001C6FB3" w:rsidRDefault="00AC60EF" w:rsidP="00AC60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‘</w:t>
                        </w:r>
                        <w:r w:rsidRPr="001C6FB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ICT tools for Effective Teaching Learning’</w:t>
                        </w:r>
                      </w:p>
                    </w:tc>
                    <w:tc>
                      <w:tcPr>
                        <w:tcW w:w="233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2D0A21EB" w14:textId="2D7CAF48" w:rsidR="00AC60EF" w:rsidRPr="001C6FB3" w:rsidRDefault="00602B5B" w:rsidP="00AC60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School of Mathematical Sciences, Swami Ramanand </w:t>
                        </w:r>
                        <w:proofErr w:type="spellStart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Teerth</w:t>
                        </w:r>
                        <w:proofErr w:type="spellEnd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Marathwada University, Nanded.</w:t>
                        </w:r>
                      </w:p>
                    </w:tc>
                    <w:tc>
                      <w:tcPr>
                        <w:tcW w:w="121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78C40CB5" w14:textId="7BC9DA19" w:rsidR="00AC60EF" w:rsidRPr="001C6FB3" w:rsidRDefault="00602B5B" w:rsidP="00602B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One week (11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to 16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May 2020)</w:t>
                        </w:r>
                      </w:p>
                    </w:tc>
                  </w:tr>
                  <w:tr w:rsidR="00602B5B" w:rsidRPr="001C6FB3" w14:paraId="14EA2E43" w14:textId="77777777" w:rsidTr="00602B5B">
                    <w:trPr>
                      <w:trHeight w:val="132"/>
                      <w:tblCellSpacing w:w="0" w:type="dxa"/>
                      <w:jc w:val="center"/>
                    </w:trPr>
                    <w:tc>
                      <w:tcPr>
                        <w:tcW w:w="32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65267BBB" w14:textId="716ACDB6" w:rsidR="00602B5B" w:rsidRPr="001C6FB3" w:rsidRDefault="00602B5B" w:rsidP="00AC60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>4</w:t>
                        </w:r>
                      </w:p>
                    </w:tc>
                    <w:tc>
                      <w:tcPr>
                        <w:tcW w:w="1125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1065A9AD" w14:textId="4AC7E361" w:rsidR="00602B5B" w:rsidRPr="001C6FB3" w:rsidRDefault="00602B5B" w:rsidP="00AC60E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‘</w:t>
                        </w:r>
                        <w:r w:rsidRPr="001C6FB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ICT tools for Effective Teaching Learning’</w:t>
                        </w:r>
                      </w:p>
                    </w:tc>
                    <w:tc>
                      <w:tcPr>
                        <w:tcW w:w="233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272B052D" w14:textId="7C69BA28" w:rsidR="00602B5B" w:rsidRPr="001C6FB3" w:rsidRDefault="00602B5B" w:rsidP="00AC60E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Department of Botany and Internal Quality Assurance Cell (IQAC) </w:t>
                        </w:r>
                        <w:proofErr w:type="gramStart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of  </w:t>
                        </w:r>
                        <w:proofErr w:type="spellStart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Indraraj</w:t>
                        </w:r>
                        <w:proofErr w:type="spellEnd"/>
                        <w:proofErr w:type="gramEnd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Art’s, Commerce And Science College, </w:t>
                        </w:r>
                        <w:proofErr w:type="spellStart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Sillod</w:t>
                        </w:r>
                        <w:proofErr w:type="spellEnd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 Dist. Aurangabad(M.S) India.</w:t>
                        </w:r>
                      </w:p>
                    </w:tc>
                    <w:tc>
                      <w:tcPr>
                        <w:tcW w:w="121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38725315" w14:textId="7F64A664" w:rsidR="00602B5B" w:rsidRPr="001C6FB3" w:rsidRDefault="00602B5B" w:rsidP="00602B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Three </w:t>
                        </w:r>
                        <w:proofErr w:type="gramStart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days  (</w:t>
                        </w:r>
                        <w:proofErr w:type="gramEnd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to 27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May 2020)</w:t>
                        </w:r>
                      </w:p>
                    </w:tc>
                  </w:tr>
                  <w:tr w:rsidR="002D20C3" w:rsidRPr="001C6FB3" w14:paraId="7B4A283D" w14:textId="77777777" w:rsidTr="00602B5B">
                    <w:trPr>
                      <w:trHeight w:val="132"/>
                      <w:tblCellSpacing w:w="0" w:type="dxa"/>
                      <w:jc w:val="center"/>
                    </w:trPr>
                    <w:tc>
                      <w:tcPr>
                        <w:tcW w:w="32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5A94D3AE" w14:textId="313F2AD9" w:rsidR="002D20C3" w:rsidRPr="001C6FB3" w:rsidRDefault="002D20C3" w:rsidP="00AC60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>5</w:t>
                        </w:r>
                      </w:p>
                    </w:tc>
                    <w:tc>
                      <w:tcPr>
                        <w:tcW w:w="1125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1A898E48" w14:textId="25BFDFAF" w:rsidR="002D20C3" w:rsidRPr="001C6FB3" w:rsidRDefault="002D20C3" w:rsidP="00AC60E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bookmarkStart w:id="2" w:name="_Hlk100055262"/>
                        <w:r w:rsidRPr="001C6FB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‘Interactive-</w:t>
                        </w:r>
                        <w:r w:rsidRPr="001C6FB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lastRenderedPageBreak/>
                          <w:t>Impactful E- Learning Techniques’</w:t>
                        </w:r>
                        <w:bookmarkEnd w:id="2"/>
                      </w:p>
                    </w:tc>
                    <w:tc>
                      <w:tcPr>
                        <w:tcW w:w="233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2A24325B" w14:textId="6AD484F0" w:rsidR="002D20C3" w:rsidRPr="001C6FB3" w:rsidRDefault="002D20C3" w:rsidP="00AC60EF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bookmarkStart w:id="3" w:name="_Hlk100055276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Computer Engineering Department, K.C. 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College of Engineering and Management Studies &amp; Research, Thane </w:t>
                        </w:r>
                        <w:bookmarkEnd w:id="3"/>
                      </w:p>
                    </w:tc>
                    <w:tc>
                      <w:tcPr>
                        <w:tcW w:w="121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49AC8A80" w14:textId="0C941A9A" w:rsidR="002D20C3" w:rsidRPr="001C6FB3" w:rsidRDefault="002D20C3" w:rsidP="00602B5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bookmarkStart w:id="4" w:name="_Hlk100055243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Three </w:t>
                        </w:r>
                        <w:proofErr w:type="gramStart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days( 18</w:t>
                        </w:r>
                        <w:proofErr w:type="gramEnd"/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– 20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July)</w:t>
                        </w:r>
                        <w:bookmarkEnd w:id="4"/>
                      </w:p>
                    </w:tc>
                  </w:tr>
                  <w:tr w:rsidR="00AC60EF" w:rsidRPr="001C6FB3" w14:paraId="78C1CAF2" w14:textId="77777777" w:rsidTr="00602B5B">
                    <w:trPr>
                      <w:trHeight w:val="132"/>
                      <w:tblCellSpacing w:w="0" w:type="dxa"/>
                      <w:jc w:val="center"/>
                    </w:trPr>
                    <w:tc>
                      <w:tcPr>
                        <w:tcW w:w="32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710B4D9B" w14:textId="068293F5" w:rsidR="00AC60EF" w:rsidRPr="001C6FB3" w:rsidRDefault="002D20C3" w:rsidP="00AC60E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lastRenderedPageBreak/>
                          <w:t>6</w:t>
                        </w:r>
                      </w:p>
                    </w:tc>
                    <w:tc>
                      <w:tcPr>
                        <w:tcW w:w="1125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59AD2E57" w14:textId="463EA737" w:rsidR="00AC60EF" w:rsidRPr="001C6FB3" w:rsidRDefault="00602B5B" w:rsidP="00AC60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‘Nurturing Research &amp; Innovation in Higher Education In’</w:t>
                        </w:r>
                      </w:p>
                    </w:tc>
                    <w:tc>
                      <w:tcPr>
                        <w:tcW w:w="233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45FDBD27" w14:textId="77777777" w:rsidR="00602B5B" w:rsidRPr="00602B5B" w:rsidRDefault="00602B5B" w:rsidP="00602B5B">
                        <w:pPr>
                          <w:widowControl w:val="0"/>
                          <w:autoSpaceDE w:val="0"/>
                          <w:autoSpaceDN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602B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 xml:space="preserve">IQAC &amp; Department of </w:t>
                        </w:r>
                        <w:proofErr w:type="spellStart"/>
                        <w:r w:rsidRPr="00602B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>Finanacial</w:t>
                        </w:r>
                        <w:proofErr w:type="spellEnd"/>
                        <w:r w:rsidRPr="00602B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 xml:space="preserve"> Planning of Dr. M.G.R. educational and Research Institute. </w:t>
                        </w:r>
                        <w:proofErr w:type="spellStart"/>
                        <w:r w:rsidRPr="00602B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>Maduravoyal</w:t>
                        </w:r>
                        <w:proofErr w:type="spellEnd"/>
                        <w:r w:rsidRPr="00602B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 xml:space="preserve">, Chennai-95, </w:t>
                        </w:r>
                        <w:proofErr w:type="spellStart"/>
                        <w:r w:rsidRPr="00602B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>Tamilnadu</w:t>
                        </w:r>
                        <w:proofErr w:type="spellEnd"/>
                        <w:r w:rsidRPr="00602B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  <w:t>. India.</w:t>
                        </w:r>
                      </w:p>
                      <w:p w14:paraId="63D7A355" w14:textId="028F13F8" w:rsidR="00AC60EF" w:rsidRPr="001C6FB3" w:rsidRDefault="00AC60EF" w:rsidP="00AC60E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</w:p>
                    </w:tc>
                    <w:tc>
                      <w:tcPr>
                        <w:tcW w:w="121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FFFFF"/>
                      </w:tcPr>
                      <w:p w14:paraId="62A1EB03" w14:textId="46A06587" w:rsidR="00AC60EF" w:rsidRPr="001C6FB3" w:rsidRDefault="00602B5B" w:rsidP="00602B5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bidi="mr-IN"/>
                          </w:rPr>
                        </w:pPr>
                        <w:r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Five days (</w:t>
                        </w:r>
                        <w:r w:rsidR="002D20C3"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29</w:t>
                        </w:r>
                        <w:r w:rsidR="002D20C3"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="002D20C3"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June to 4</w:t>
                        </w:r>
                        <w:r w:rsidR="002D20C3"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="002D20C3"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July </w:t>
                        </w:r>
                        <w:r w:rsidR="001C6FB3" w:rsidRPr="001C6F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2020)</w:t>
                        </w:r>
                      </w:p>
                    </w:tc>
                  </w:tr>
                </w:tbl>
                <w:p w14:paraId="3D93A598" w14:textId="77777777" w:rsidR="00AC60EF" w:rsidRPr="001C6FB3" w:rsidRDefault="00AC60EF" w:rsidP="00AC6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</w:p>
              </w:tc>
            </w:tr>
          </w:tbl>
          <w:p w14:paraId="77072BA0" w14:textId="19275388" w:rsidR="00A3501F" w:rsidRPr="00D65D12" w:rsidRDefault="00D65D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D65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lastRenderedPageBreak/>
              <w:t>viii) M</w:t>
            </w:r>
            <w:r w:rsidR="00A3501F" w:rsidRPr="00D65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embership</w:t>
            </w:r>
          </w:p>
          <w:p w14:paraId="48578506" w14:textId="77777777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tbl>
            <w:tblPr>
              <w:tblW w:w="7060" w:type="dxa"/>
              <w:tblCellSpacing w:w="0" w:type="dxa"/>
              <w:tblInd w:w="59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4"/>
              <w:gridCol w:w="3828"/>
              <w:gridCol w:w="1968"/>
            </w:tblGrid>
            <w:tr w:rsidR="00A3501F" w:rsidRPr="001C6FB3" w14:paraId="44011346" w14:textId="77777777" w:rsidTr="00A3501F">
              <w:trPr>
                <w:trHeight w:val="132"/>
                <w:tblCellSpacing w:w="0" w:type="dxa"/>
              </w:trPr>
              <w:tc>
                <w:tcPr>
                  <w:tcW w:w="89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F6B8C9" w14:textId="77777777" w:rsidR="00A3501F" w:rsidRPr="001C6FB3" w:rsidRDefault="00A3501F" w:rsidP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Sr. No. </w:t>
                  </w:r>
                </w:p>
              </w:tc>
              <w:tc>
                <w:tcPr>
                  <w:tcW w:w="271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1BAA46" w14:textId="77777777" w:rsidR="00A3501F" w:rsidRPr="001C6FB3" w:rsidRDefault="00A3501F" w:rsidP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Description</w:t>
                  </w:r>
                </w:p>
              </w:tc>
              <w:tc>
                <w:tcPr>
                  <w:tcW w:w="139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5AEFEC" w14:textId="77777777" w:rsidR="00A3501F" w:rsidRPr="001C6FB3" w:rsidRDefault="00A3501F" w:rsidP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Year</w:t>
                  </w:r>
                </w:p>
              </w:tc>
            </w:tr>
            <w:tr w:rsidR="00A3501F" w:rsidRPr="001C6FB3" w14:paraId="08395B51" w14:textId="77777777" w:rsidTr="00A3501F">
              <w:trPr>
                <w:trHeight w:val="132"/>
                <w:tblCellSpacing w:w="0" w:type="dxa"/>
              </w:trPr>
              <w:tc>
                <w:tcPr>
                  <w:tcW w:w="89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4D47DB" w14:textId="77777777" w:rsidR="00A3501F" w:rsidRPr="001C6FB3" w:rsidRDefault="00A3501F" w:rsidP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 xml:space="preserve">1 </w:t>
                  </w:r>
                </w:p>
              </w:tc>
              <w:tc>
                <w:tcPr>
                  <w:tcW w:w="271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CA9E2F" w14:textId="4A4566AC" w:rsidR="00A3501F" w:rsidRPr="001C6FB3" w:rsidRDefault="00A3501F" w:rsidP="00A350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Life Membership of Institute of Scholars</w:t>
                  </w:r>
                </w:p>
              </w:tc>
              <w:tc>
                <w:tcPr>
                  <w:tcW w:w="139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6234A5" w14:textId="77777777" w:rsidR="00A3501F" w:rsidRPr="001C6FB3" w:rsidRDefault="00A3501F" w:rsidP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2020</w:t>
                  </w:r>
                </w:p>
              </w:tc>
            </w:tr>
            <w:tr w:rsidR="00A3501F" w:rsidRPr="001C6FB3" w14:paraId="4AD9E3E2" w14:textId="77777777" w:rsidTr="00A3501F">
              <w:trPr>
                <w:trHeight w:val="132"/>
                <w:tblCellSpacing w:w="0" w:type="dxa"/>
              </w:trPr>
              <w:tc>
                <w:tcPr>
                  <w:tcW w:w="89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B70EF7F" w14:textId="77777777" w:rsidR="00A3501F" w:rsidRPr="001C6FB3" w:rsidRDefault="00A3501F" w:rsidP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</w:t>
                  </w:r>
                </w:p>
              </w:tc>
              <w:tc>
                <w:tcPr>
                  <w:tcW w:w="271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56A09009" w14:textId="341E1862" w:rsidR="00A3501F" w:rsidRPr="001C6FB3" w:rsidRDefault="00A3501F" w:rsidP="00A350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Indian Commerce Association – Life Membership No. MH - 1104</w:t>
                  </w:r>
                </w:p>
              </w:tc>
              <w:tc>
                <w:tcPr>
                  <w:tcW w:w="139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A8B4B12" w14:textId="0B7A7AB4" w:rsidR="00A3501F" w:rsidRPr="001C6FB3" w:rsidRDefault="00A3501F" w:rsidP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2018</w:t>
                  </w:r>
                </w:p>
              </w:tc>
            </w:tr>
            <w:tr w:rsidR="00A3501F" w:rsidRPr="001C6FB3" w14:paraId="0B2AD53E" w14:textId="77777777" w:rsidTr="00A3501F">
              <w:trPr>
                <w:trHeight w:val="132"/>
                <w:tblCellSpacing w:w="0" w:type="dxa"/>
              </w:trPr>
              <w:tc>
                <w:tcPr>
                  <w:tcW w:w="89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24083F94" w14:textId="77777777" w:rsidR="00A3501F" w:rsidRPr="001C6FB3" w:rsidRDefault="00A3501F" w:rsidP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3</w:t>
                  </w:r>
                </w:p>
              </w:tc>
              <w:tc>
                <w:tcPr>
                  <w:tcW w:w="271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6B7BC883" w14:textId="2A00EDCA" w:rsidR="00A3501F" w:rsidRPr="001C6FB3" w:rsidRDefault="00A3501F" w:rsidP="00A350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Editorial Board Membership of Indian International Journal of Humanities, Arts and Social Science Research (IIJHASSR)</w:t>
                  </w:r>
                </w:p>
              </w:tc>
              <w:tc>
                <w:tcPr>
                  <w:tcW w:w="139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47D2FB65" w14:textId="5B9CC4EE" w:rsidR="00A3501F" w:rsidRPr="001C6FB3" w:rsidRDefault="00A3501F" w:rsidP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2017</w:t>
                  </w:r>
                </w:p>
              </w:tc>
            </w:tr>
            <w:tr w:rsidR="00A3501F" w:rsidRPr="001C6FB3" w14:paraId="1749596B" w14:textId="77777777" w:rsidTr="00A3501F">
              <w:trPr>
                <w:trHeight w:val="132"/>
                <w:tblCellSpacing w:w="0" w:type="dxa"/>
              </w:trPr>
              <w:tc>
                <w:tcPr>
                  <w:tcW w:w="895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5436047" w14:textId="77777777" w:rsidR="00A3501F" w:rsidRPr="001C6FB3" w:rsidRDefault="00A3501F" w:rsidP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4</w:t>
                  </w:r>
                </w:p>
              </w:tc>
              <w:tc>
                <w:tcPr>
                  <w:tcW w:w="2711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04D1327A" w14:textId="118EB306" w:rsidR="00A3501F" w:rsidRPr="001C6FB3" w:rsidRDefault="00A3501F" w:rsidP="00A350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Member of MUCTA</w:t>
                  </w:r>
                </w:p>
              </w:tc>
              <w:tc>
                <w:tcPr>
                  <w:tcW w:w="1394" w:type="pc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</w:tcPr>
                <w:p w14:paraId="17C76A0D" w14:textId="74C23B49" w:rsidR="00A3501F" w:rsidRPr="001C6FB3" w:rsidRDefault="00A3501F" w:rsidP="00A350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</w:pPr>
                  <w:r w:rsidRPr="001C6F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mr-IN"/>
                    </w:rPr>
                    <w:t>2019</w:t>
                  </w:r>
                </w:p>
              </w:tc>
            </w:tr>
          </w:tbl>
          <w:p w14:paraId="70944852" w14:textId="77777777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48AD7BF4" w14:textId="77777777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5B376113" w14:textId="77777777" w:rsidR="00AC60EF" w:rsidRPr="00AC60EF" w:rsidRDefault="00AC60EF" w:rsidP="00AC60EF">
            <w:pPr>
              <w:adjustRightInd w:val="0"/>
              <w:ind w:right="1496"/>
              <w:rPr>
                <w:rFonts w:ascii="Times New Roman" w:hAnsi="Times New Roman" w:cs="Times New Roman"/>
                <w:sz w:val="24"/>
                <w:szCs w:val="24"/>
              </w:rPr>
            </w:pPr>
            <w:r w:rsidRPr="00AC60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Activities</w:t>
            </w:r>
            <w:r w:rsidRPr="00AC60E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769408EA" w14:textId="77777777" w:rsidR="00AC60EF" w:rsidRPr="00AC60EF" w:rsidRDefault="00AC60EF" w:rsidP="00AC60EF">
            <w:pPr>
              <w:adjustRightInd w:val="0"/>
              <w:ind w:right="1496"/>
              <w:rPr>
                <w:rFonts w:ascii="Times New Roman" w:hAnsi="Times New Roman" w:cs="Times New Roman"/>
                <w:sz w:val="24"/>
                <w:szCs w:val="24"/>
              </w:rPr>
            </w:pPr>
            <w:r w:rsidRPr="00AC60EF">
              <w:rPr>
                <w:rFonts w:ascii="Times New Roman" w:hAnsi="Times New Roman" w:cs="Times New Roman"/>
                <w:sz w:val="24"/>
                <w:szCs w:val="24"/>
              </w:rPr>
              <w:t xml:space="preserve">1. Assessment and Moderation of Paper of Vth and VI </w:t>
            </w:r>
            <w:proofErr w:type="spellStart"/>
            <w:r w:rsidRPr="00AC60EF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AC60EF">
              <w:rPr>
                <w:rFonts w:ascii="Times New Roman" w:hAnsi="Times New Roman" w:cs="Times New Roman"/>
                <w:sz w:val="24"/>
                <w:szCs w:val="24"/>
              </w:rPr>
              <w:t xml:space="preserve"> semester of </w:t>
            </w:r>
            <w:proofErr w:type="spellStart"/>
            <w:r w:rsidRPr="00AC60EF">
              <w:rPr>
                <w:rFonts w:ascii="Times New Roman" w:hAnsi="Times New Roman" w:cs="Times New Roman"/>
                <w:sz w:val="24"/>
                <w:szCs w:val="24"/>
              </w:rPr>
              <w:t>T.</w:t>
            </w:r>
            <w:proofErr w:type="gramStart"/>
            <w:r w:rsidRPr="00AC60EF">
              <w:rPr>
                <w:rFonts w:ascii="Times New Roman" w:hAnsi="Times New Roman" w:cs="Times New Roman"/>
                <w:sz w:val="24"/>
                <w:szCs w:val="24"/>
              </w:rPr>
              <w:t>Y.Bcom</w:t>
            </w:r>
            <w:proofErr w:type="spellEnd"/>
            <w:proofErr w:type="gramEnd"/>
            <w:r w:rsidRPr="00AC60EF">
              <w:rPr>
                <w:rFonts w:ascii="Times New Roman" w:hAnsi="Times New Roman" w:cs="Times New Roman"/>
                <w:sz w:val="24"/>
                <w:szCs w:val="24"/>
              </w:rPr>
              <w:t xml:space="preserve"> – Mumbai University from 2013 – 2018.</w:t>
            </w:r>
          </w:p>
          <w:p w14:paraId="2826F23E" w14:textId="77777777" w:rsidR="00AC60EF" w:rsidRPr="00AC60EF" w:rsidRDefault="00AC60EF" w:rsidP="00AC60EF">
            <w:pPr>
              <w:adjustRightInd w:val="0"/>
              <w:ind w:right="1496"/>
              <w:rPr>
                <w:rFonts w:ascii="Times New Roman" w:hAnsi="Times New Roman" w:cs="Times New Roman"/>
                <w:sz w:val="24"/>
                <w:szCs w:val="24"/>
              </w:rPr>
            </w:pPr>
            <w:r w:rsidRPr="00AC60EF">
              <w:rPr>
                <w:rFonts w:ascii="Times New Roman" w:hAnsi="Times New Roman" w:cs="Times New Roman"/>
                <w:sz w:val="24"/>
                <w:szCs w:val="24"/>
              </w:rPr>
              <w:t xml:space="preserve">2. Moderation of </w:t>
            </w:r>
            <w:proofErr w:type="gramStart"/>
            <w:r w:rsidRPr="00AC60EF">
              <w:rPr>
                <w:rFonts w:ascii="Times New Roman" w:hAnsi="Times New Roman" w:cs="Times New Roman"/>
                <w:sz w:val="24"/>
                <w:szCs w:val="24"/>
              </w:rPr>
              <w:t>SIES ,</w:t>
            </w:r>
            <w:proofErr w:type="gramEnd"/>
            <w:r w:rsidRPr="00AC60EF">
              <w:rPr>
                <w:rFonts w:ascii="Times New Roman" w:hAnsi="Times New Roman" w:cs="Times New Roman"/>
                <w:sz w:val="24"/>
                <w:szCs w:val="24"/>
              </w:rPr>
              <w:t xml:space="preserve"> Nerul College , </w:t>
            </w:r>
            <w:proofErr w:type="spellStart"/>
            <w:r w:rsidRPr="00AC60EF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  <w:proofErr w:type="spellEnd"/>
            <w:r w:rsidRPr="00AC60EF">
              <w:rPr>
                <w:rFonts w:ascii="Times New Roman" w:hAnsi="Times New Roman" w:cs="Times New Roman"/>
                <w:sz w:val="24"/>
                <w:szCs w:val="24"/>
              </w:rPr>
              <w:t xml:space="preserve"> Sem Foundation Course papers of BAF and BMS.  </w:t>
            </w:r>
          </w:p>
          <w:p w14:paraId="3A51FB2D" w14:textId="30FA17BC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50372D42" w14:textId="77777777" w:rsidR="00AC60EF" w:rsidRPr="00AC60EF" w:rsidRDefault="00AC60EF" w:rsidP="00AC60E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0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Extra Activity                         </w:t>
            </w:r>
          </w:p>
          <w:p w14:paraId="6FD0123E" w14:textId="77777777" w:rsidR="00AC60EF" w:rsidRPr="00AC60EF" w:rsidRDefault="00AC60EF" w:rsidP="00AC6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0EF">
              <w:rPr>
                <w:rFonts w:ascii="Times New Roman" w:hAnsi="Times New Roman" w:cs="Times New Roman"/>
                <w:sz w:val="24"/>
                <w:szCs w:val="24"/>
              </w:rPr>
              <w:t>1) Member of women cell committee. 2013-14 (PNP College)</w:t>
            </w:r>
          </w:p>
          <w:p w14:paraId="1C58C97D" w14:textId="77777777" w:rsidR="00AC60EF" w:rsidRPr="00AC60EF" w:rsidRDefault="00AC60EF" w:rsidP="00AC6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0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2) Member of CAP Committee. 2015- 16 (PNP College)</w:t>
            </w:r>
          </w:p>
          <w:p w14:paraId="153688B8" w14:textId="77777777" w:rsidR="00AC60EF" w:rsidRPr="00AC60EF" w:rsidRDefault="00AC60EF" w:rsidP="00AC6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0EF">
              <w:rPr>
                <w:rFonts w:ascii="Times New Roman" w:hAnsi="Times New Roman" w:cs="Times New Roman"/>
                <w:sz w:val="24"/>
                <w:szCs w:val="24"/>
              </w:rPr>
              <w:t>3) Co-Ordinator of CAP Committee. 2016- 17 (PNP College)</w:t>
            </w:r>
          </w:p>
          <w:p w14:paraId="6827B92F" w14:textId="77777777" w:rsidR="00AC60EF" w:rsidRPr="00AC60EF" w:rsidRDefault="00AC60EF" w:rsidP="00AC6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0EF">
              <w:rPr>
                <w:rFonts w:ascii="Times New Roman" w:hAnsi="Times New Roman" w:cs="Times New Roman"/>
                <w:sz w:val="24"/>
                <w:szCs w:val="24"/>
              </w:rPr>
              <w:t>4) Organizing Social Events. (PNP College)</w:t>
            </w:r>
          </w:p>
          <w:p w14:paraId="56F81EB5" w14:textId="77777777" w:rsidR="00AC60EF" w:rsidRPr="00AC60EF" w:rsidRDefault="00AC60EF" w:rsidP="00AC6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0EF">
              <w:rPr>
                <w:rFonts w:ascii="Times New Roman" w:hAnsi="Times New Roman" w:cs="Times New Roman"/>
                <w:sz w:val="24"/>
                <w:szCs w:val="24"/>
              </w:rPr>
              <w:t xml:space="preserve">5) Secretary of </w:t>
            </w:r>
            <w:proofErr w:type="spellStart"/>
            <w:r w:rsidRPr="00AC60EF">
              <w:rPr>
                <w:rFonts w:ascii="Times New Roman" w:hAnsi="Times New Roman" w:cs="Times New Roman"/>
                <w:sz w:val="24"/>
                <w:szCs w:val="24"/>
              </w:rPr>
              <w:t>Prabhavishkar</w:t>
            </w:r>
            <w:proofErr w:type="spellEnd"/>
            <w:r w:rsidRPr="00AC60EF">
              <w:rPr>
                <w:rFonts w:ascii="Times New Roman" w:hAnsi="Times New Roman" w:cs="Times New Roman"/>
                <w:sz w:val="24"/>
                <w:szCs w:val="24"/>
              </w:rPr>
              <w:t xml:space="preserve"> Committee 2017 – 18 (PNP College)</w:t>
            </w:r>
          </w:p>
          <w:p w14:paraId="07BEEF68" w14:textId="77777777" w:rsidR="00AC60EF" w:rsidRPr="00AC60EF" w:rsidRDefault="00AC60EF" w:rsidP="00AC6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0EF">
              <w:rPr>
                <w:rFonts w:ascii="Times New Roman" w:hAnsi="Times New Roman" w:cs="Times New Roman"/>
                <w:sz w:val="24"/>
                <w:szCs w:val="24"/>
              </w:rPr>
              <w:t>6) Member of NSS committee (Sterling College)</w:t>
            </w:r>
          </w:p>
          <w:p w14:paraId="42F3209A" w14:textId="77777777" w:rsidR="00AC60EF" w:rsidRPr="00AC60EF" w:rsidRDefault="00AC60EF" w:rsidP="00AC60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60EF">
              <w:rPr>
                <w:rFonts w:ascii="Times New Roman" w:hAnsi="Times New Roman" w:cs="Times New Roman"/>
                <w:sz w:val="24"/>
                <w:szCs w:val="24"/>
              </w:rPr>
              <w:t>7)Member of Skill Development committee (Sterling College)</w:t>
            </w:r>
          </w:p>
          <w:p w14:paraId="056D6137" w14:textId="77777777" w:rsidR="00AC60EF" w:rsidRPr="001C6FB3" w:rsidRDefault="00AC6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6E69B9E0" w14:textId="77777777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28D1FD09" w14:textId="77777777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5D0D8E0C" w14:textId="77777777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234DF69E" w14:textId="77777777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3302B4CD" w14:textId="77777777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47409365" w14:textId="77777777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66853ED5" w14:textId="77777777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44BA32CD" w14:textId="77777777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7D81029E" w14:textId="363BBBDD" w:rsidR="00A3501F" w:rsidRPr="001C6FB3" w:rsidRDefault="00A35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1896CE06" w14:textId="77777777">
        <w:trPr>
          <w:trHeight w:val="273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2F737612" w14:textId="77777777" w:rsidR="009F5FCA" w:rsidRPr="001C6FB3" w:rsidRDefault="00DE6C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lastRenderedPageBreak/>
              <w:t>I certify that the information provided is correct as per the records available.</w:t>
            </w:r>
          </w:p>
          <w:p w14:paraId="7B856102" w14:textId="77777777" w:rsidR="009F5FCA" w:rsidRPr="001C6FB3" w:rsidRDefault="009F5F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46E78D13" w14:textId="77777777" w:rsidR="009F5FCA" w:rsidRPr="001C6FB3" w:rsidRDefault="009F5F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  <w:p w14:paraId="3C1BFBC7" w14:textId="77777777" w:rsidR="009F5FCA" w:rsidRPr="001C6FB3" w:rsidRDefault="009F5F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4A4A51B4" w14:textId="77777777">
        <w:trPr>
          <w:trHeight w:val="273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6C6A6FA7" w14:textId="77777777" w:rsidR="009F5FCA" w:rsidRPr="001C6FB3" w:rsidRDefault="009F5FCA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02FA69A0" w14:textId="77777777">
        <w:trPr>
          <w:trHeight w:val="273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202D3FEF" w14:textId="2A9D7410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proofErr w:type="gramStart"/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Name :</w:t>
            </w:r>
            <w:proofErr w:type="gramEnd"/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 .Dr </w:t>
            </w:r>
            <w:r w:rsidR="00D65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Madhuri Prakash Kamble</w:t>
            </w: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 </w:t>
            </w:r>
          </w:p>
        </w:tc>
      </w:tr>
      <w:tr w:rsidR="009F5FCA" w:rsidRPr="001C6FB3" w14:paraId="78AD53F1" w14:textId="77777777">
        <w:trPr>
          <w:trHeight w:val="48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5BB2E2A2" w14:textId="52ABFBD6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proofErr w:type="gramStart"/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Designation :</w:t>
            </w:r>
            <w:proofErr w:type="gramEnd"/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 </w:t>
            </w:r>
            <w:r w:rsidR="00D65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Assistant Professor</w:t>
            </w: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 </w:t>
            </w:r>
          </w:p>
        </w:tc>
      </w:tr>
      <w:tr w:rsidR="009F5FCA" w:rsidRPr="001C6FB3" w14:paraId="675F2C72" w14:textId="77777777">
        <w:trPr>
          <w:trHeight w:val="273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2C7A3565" w14:textId="579100C6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proofErr w:type="gramStart"/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Place :</w:t>
            </w:r>
            <w:proofErr w:type="gramEnd"/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 </w:t>
            </w:r>
            <w:r w:rsidR="00D65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Sterling College Of Commerce, Nerul. Thane</w:t>
            </w:r>
          </w:p>
        </w:tc>
      </w:tr>
      <w:tr w:rsidR="009F5FCA" w:rsidRPr="001C6FB3" w14:paraId="5F4B674F" w14:textId="77777777">
        <w:trPr>
          <w:trHeight w:val="359"/>
          <w:tblCellSpacing w:w="15" w:type="dxa"/>
          <w:jc w:val="center"/>
        </w:trPr>
        <w:tc>
          <w:tcPr>
            <w:tcW w:w="8061" w:type="dxa"/>
            <w:hideMark/>
          </w:tcPr>
          <w:p w14:paraId="4938F990" w14:textId="1761A62C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Date</w:t>
            </w:r>
            <w:proofErr w:type="gramStart"/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 xml:space="preserve"> :…</w:t>
            </w:r>
            <w:proofErr w:type="gramEnd"/>
            <w:r w:rsidRPr="001C6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./……/202</w:t>
            </w:r>
            <w:r w:rsidR="00D65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2</w:t>
            </w:r>
          </w:p>
          <w:p w14:paraId="29CAF596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</w:p>
        </w:tc>
        <w:tc>
          <w:tcPr>
            <w:tcW w:w="649" w:type="dxa"/>
            <w:hideMark/>
          </w:tcPr>
          <w:p w14:paraId="6A3C4106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788" w:type="dxa"/>
            <w:gridSpan w:val="3"/>
            <w:hideMark/>
          </w:tcPr>
          <w:p w14:paraId="2497729A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1870" w:type="dxa"/>
            <w:hideMark/>
          </w:tcPr>
          <w:p w14:paraId="6114353E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</w:tr>
      <w:tr w:rsidR="009F5FCA" w:rsidRPr="001C6FB3" w14:paraId="01233A2B" w14:textId="77777777">
        <w:trPr>
          <w:trHeight w:val="273"/>
          <w:tblCellSpacing w:w="15" w:type="dxa"/>
          <w:jc w:val="center"/>
        </w:trPr>
        <w:tc>
          <w:tcPr>
            <w:tcW w:w="8061" w:type="dxa"/>
            <w:hideMark/>
          </w:tcPr>
          <w:p w14:paraId="6AC72F18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  <w:tc>
          <w:tcPr>
            <w:tcW w:w="1467" w:type="dxa"/>
            <w:gridSpan w:val="4"/>
            <w:hideMark/>
          </w:tcPr>
          <w:p w14:paraId="76668D0C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  <w:tc>
          <w:tcPr>
            <w:tcW w:w="1870" w:type="dxa"/>
            <w:hideMark/>
          </w:tcPr>
          <w:p w14:paraId="573E03C3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447F3938" w14:textId="77777777">
        <w:trPr>
          <w:trHeight w:val="273"/>
          <w:tblCellSpacing w:w="15" w:type="dxa"/>
          <w:jc w:val="center"/>
        </w:trPr>
        <w:tc>
          <w:tcPr>
            <w:tcW w:w="8061" w:type="dxa"/>
            <w:hideMark/>
          </w:tcPr>
          <w:p w14:paraId="3F7B2D6E" w14:textId="77777777" w:rsidR="009F5FCA" w:rsidRPr="001C6FB3" w:rsidRDefault="00DE6C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 </w:t>
            </w:r>
          </w:p>
        </w:tc>
        <w:tc>
          <w:tcPr>
            <w:tcW w:w="1467" w:type="dxa"/>
            <w:gridSpan w:val="4"/>
          </w:tcPr>
          <w:p w14:paraId="738ABC6F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1870" w:type="dxa"/>
          </w:tcPr>
          <w:p w14:paraId="2C6BF413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10B3D1D8" w14:textId="77777777">
        <w:trPr>
          <w:trHeight w:val="273"/>
          <w:tblCellSpacing w:w="15" w:type="dxa"/>
          <w:jc w:val="center"/>
        </w:trPr>
        <w:tc>
          <w:tcPr>
            <w:tcW w:w="8061" w:type="dxa"/>
            <w:hideMark/>
          </w:tcPr>
          <w:p w14:paraId="5FC2FBA6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649" w:type="dxa"/>
          </w:tcPr>
          <w:p w14:paraId="563CF522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788" w:type="dxa"/>
            <w:gridSpan w:val="3"/>
          </w:tcPr>
          <w:p w14:paraId="7B94ED6B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  <w:tc>
          <w:tcPr>
            <w:tcW w:w="1870" w:type="dxa"/>
          </w:tcPr>
          <w:p w14:paraId="1B651A6F" w14:textId="77777777" w:rsidR="009F5FCA" w:rsidRPr="001C6FB3" w:rsidRDefault="009F5F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</w:p>
        </w:tc>
      </w:tr>
      <w:tr w:rsidR="009F5FCA" w:rsidRPr="001C6FB3" w14:paraId="794D332D" w14:textId="77777777">
        <w:trPr>
          <w:trHeight w:val="497"/>
          <w:tblCellSpacing w:w="15" w:type="dxa"/>
          <w:jc w:val="center"/>
        </w:trPr>
        <w:tc>
          <w:tcPr>
            <w:tcW w:w="11458" w:type="dxa"/>
            <w:gridSpan w:val="6"/>
            <w:hideMark/>
          </w:tcPr>
          <w:p w14:paraId="5D8603D0" w14:textId="77777777" w:rsidR="009F5FCA" w:rsidRPr="001C6FB3" w:rsidRDefault="00DE6CF4">
            <w:pPr>
              <w:tabs>
                <w:tab w:val="left" w:pos="1041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1C6FB3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ab/>
            </w:r>
          </w:p>
        </w:tc>
      </w:tr>
    </w:tbl>
    <w:p w14:paraId="21B145C7" w14:textId="77777777" w:rsidR="009F5FCA" w:rsidRPr="001C6FB3" w:rsidRDefault="009F5FCA">
      <w:pPr>
        <w:rPr>
          <w:rFonts w:ascii="Times New Roman" w:hAnsi="Times New Roman" w:cs="Times New Roman"/>
          <w:sz w:val="24"/>
          <w:szCs w:val="24"/>
        </w:rPr>
      </w:pPr>
    </w:p>
    <w:sectPr w:rsidR="009F5FCA" w:rsidRPr="001C6FB3">
      <w:pgSz w:w="12240" w:h="15840"/>
      <w:pgMar w:top="1440" w:right="18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752"/>
    <w:multiLevelType w:val="hybridMultilevel"/>
    <w:tmpl w:val="AC48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FCA"/>
    <w:rsid w:val="00000F7F"/>
    <w:rsid w:val="000945A0"/>
    <w:rsid w:val="000A36D7"/>
    <w:rsid w:val="000B1463"/>
    <w:rsid w:val="000C406B"/>
    <w:rsid w:val="00100244"/>
    <w:rsid w:val="00102FF9"/>
    <w:rsid w:val="0013363B"/>
    <w:rsid w:val="001601DD"/>
    <w:rsid w:val="0019138C"/>
    <w:rsid w:val="001C6FB3"/>
    <w:rsid w:val="002437EC"/>
    <w:rsid w:val="002648F1"/>
    <w:rsid w:val="002B3395"/>
    <w:rsid w:val="002D20C3"/>
    <w:rsid w:val="002D351B"/>
    <w:rsid w:val="003231D5"/>
    <w:rsid w:val="00383F25"/>
    <w:rsid w:val="00393EFB"/>
    <w:rsid w:val="003A0F32"/>
    <w:rsid w:val="003C403E"/>
    <w:rsid w:val="004229AF"/>
    <w:rsid w:val="004645A6"/>
    <w:rsid w:val="005669F8"/>
    <w:rsid w:val="005D766C"/>
    <w:rsid w:val="00602B5B"/>
    <w:rsid w:val="006058EE"/>
    <w:rsid w:val="006427F1"/>
    <w:rsid w:val="006608E9"/>
    <w:rsid w:val="006A7260"/>
    <w:rsid w:val="006D2E60"/>
    <w:rsid w:val="006E1FA4"/>
    <w:rsid w:val="006F0FE9"/>
    <w:rsid w:val="006F7C82"/>
    <w:rsid w:val="00734B3F"/>
    <w:rsid w:val="007D57E5"/>
    <w:rsid w:val="00864182"/>
    <w:rsid w:val="00962741"/>
    <w:rsid w:val="0098329D"/>
    <w:rsid w:val="009944D7"/>
    <w:rsid w:val="009F5FCA"/>
    <w:rsid w:val="00A3501F"/>
    <w:rsid w:val="00AC0A52"/>
    <w:rsid w:val="00AC3B15"/>
    <w:rsid w:val="00AC60EF"/>
    <w:rsid w:val="00AC649A"/>
    <w:rsid w:val="00B044AC"/>
    <w:rsid w:val="00B14BBD"/>
    <w:rsid w:val="00B35933"/>
    <w:rsid w:val="00B61484"/>
    <w:rsid w:val="00BC730F"/>
    <w:rsid w:val="00C43B05"/>
    <w:rsid w:val="00C962DD"/>
    <w:rsid w:val="00CC3D7C"/>
    <w:rsid w:val="00D012CC"/>
    <w:rsid w:val="00D25556"/>
    <w:rsid w:val="00D65D12"/>
    <w:rsid w:val="00DE6CF4"/>
    <w:rsid w:val="00E07416"/>
    <w:rsid w:val="00E07976"/>
    <w:rsid w:val="00E80AAF"/>
    <w:rsid w:val="00E92AF2"/>
    <w:rsid w:val="00EA7226"/>
    <w:rsid w:val="00EF2A5C"/>
    <w:rsid w:val="00F217AC"/>
    <w:rsid w:val="00F8687F"/>
    <w:rsid w:val="00FC7CB8"/>
    <w:rsid w:val="00FF130D"/>
    <w:rsid w:val="00FF4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5BFF"/>
  <w15:docId w15:val="{130666AA-0089-4957-8477-7D49489D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pkamble043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11</Pages>
  <Words>2165</Words>
  <Characters>12345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care</dc:creator>
  <cp:lastModifiedBy>Madhuri Kamble</cp:lastModifiedBy>
  <cp:revision>9</cp:revision>
  <cp:lastPrinted>2019-11-06T17:34:00Z</cp:lastPrinted>
  <dcterms:created xsi:type="dcterms:W3CDTF">2021-10-30T07:40:00Z</dcterms:created>
  <dcterms:modified xsi:type="dcterms:W3CDTF">2022-04-19T07:09:00Z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99493706c92e424abf4e5b8459e1b184</vt:lpwstr>
  </property>
</Properties>
</file>