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1759585</wp:posOffset>
                </wp:positionH>
                <wp:positionV relativeFrom="paragraph">
                  <wp:posOffset>3315335</wp:posOffset>
                </wp:positionV>
                <wp:extent cx="3185795" cy="2865120"/>
                <wp:effectExtent l="0" t="0" r="0" b="0"/>
                <wp:wrapNone/>
                <wp:docPr id="1031" name="文本框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5795" cy="2865120"/>
                        </a:xfrm>
                        <a:prstGeom prst="rect"/>
                      </wps:spPr>
                      <wps:txbx id="1031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138.55pt;margin-top:261.05pt;width:250.85pt;height:225.6pt;z-index:14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466725</wp:posOffset>
                </wp:positionH>
                <wp:positionV relativeFrom="paragraph">
                  <wp:posOffset>4086225</wp:posOffset>
                </wp:positionV>
                <wp:extent cx="1438910" cy="809625"/>
                <wp:effectExtent l="0" t="0" r="0" b="0"/>
                <wp:wrapNone/>
                <wp:docPr id="1033" name="文本框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8910" cy="809625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36.75pt;margin-top:321.75pt;width:113.3pt;height:63.75pt;z-index:16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466725</wp:posOffset>
                </wp:positionH>
                <wp:positionV relativeFrom="page">
                  <wp:posOffset>7301230</wp:posOffset>
                </wp:positionV>
                <wp:extent cx="6678930" cy="577095"/>
                <wp:effectExtent l="0" t="0" r="0" b="0"/>
                <wp:wrapNone/>
                <wp:docPr id="1034" name="文本框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78930" cy="577095"/>
                        </a:xfrm>
                        <a:prstGeom prst="rect"/>
                      </wps:spPr>
                      <wps:txbx id="1034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Playing outdoor games , listening songs and gardening.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36.75pt;margin-top:574.9pt;width:525.9pt;height:45.44pt;z-index:21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sz w:val="24"/>
                          <w:szCs w:val="24"/>
                          <w:lang w:val="en-US"/>
                        </w:rPr>
                        <w:t>Playing outdoor games , listening songs and gardening.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7886065</wp:posOffset>
                </wp:positionV>
                <wp:extent cx="6513259" cy="538019"/>
                <wp:effectExtent l="0" t="0" r="0" b="0"/>
                <wp:wrapNone/>
                <wp:docPr id="1037" name="文本框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13259" cy="538019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LANGUAGES                                                  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36.0pt;margin-top:620.95pt;width:512.86pt;height:42.36pt;z-index:22;mso-position-horizontal-relative:page;mso-position-vertical-relative:page;mso-width-relative:page;mso-height-relative:page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  <w:lang w:val="en-US"/>
                        </w:rPr>
                        <w:t xml:space="preserve">LANGUAGES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465455</wp:posOffset>
                </wp:positionH>
                <wp:positionV relativeFrom="paragraph">
                  <wp:posOffset>2176145</wp:posOffset>
                </wp:positionV>
                <wp:extent cx="6684009" cy="1676400"/>
                <wp:effectExtent l="0" t="0" r="0" b="0"/>
                <wp:wrapNone/>
                <wp:docPr id="1041" name="文本框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4009" cy="1676400"/>
                        </a:xfrm>
                        <a:prstGeom prst="rect"/>
                      </wps:spPr>
                      <wps:txbx id="1041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36.65pt;margin-top:171.35pt;width:526.3pt;height:132.0pt;z-index:8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545465</wp:posOffset>
                </wp:positionH>
                <wp:positionV relativeFrom="paragraph">
                  <wp:posOffset>1473200</wp:posOffset>
                </wp:positionV>
                <wp:extent cx="6480175" cy="0"/>
                <wp:effectExtent l="0" t="0" r="0" b="0"/>
                <wp:wrapNone/>
                <wp:docPr id="1042" name="直接连接符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0175" cy="0"/>
                        </a:xfrm>
                        <a:prstGeom prst="line"/>
                        <a:ln cmpd="sng" cap="flat" w="6350">
                          <a:solidFill>
                            <a:srgbClr val="262626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2" filled="f" stroked="t" from="42.949997pt,116.0pt" to="553.2pt,116.0pt" style="position:absolute;z-index:9;mso-position-horizontal-relative:text;mso-position-vertical-relative:text;mso-width-relative:page;mso-height-relative:page;mso-wrap-distance-left:0.0pt;mso-wrap-distance-right:0.0pt;visibility:visible;">
                <v:stroke joinstyle="miter" color="#262626" weight="0.5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463549</wp:posOffset>
                </wp:positionH>
                <wp:positionV relativeFrom="paragraph">
                  <wp:posOffset>1162050</wp:posOffset>
                </wp:positionV>
                <wp:extent cx="2103120" cy="339089"/>
                <wp:effectExtent l="0" t="0" r="0" b="3810"/>
                <wp:wrapNone/>
                <wp:docPr id="1043" name="文本框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3120" cy="339089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36.5pt;margin-top:91.5pt;width:165.6pt;height:26.7pt;z-index:10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467994</wp:posOffset>
                </wp:positionH>
                <wp:positionV relativeFrom="paragraph">
                  <wp:posOffset>2905125</wp:posOffset>
                </wp:positionV>
                <wp:extent cx="1555750" cy="319404"/>
                <wp:effectExtent l="0" t="0" r="0" b="0"/>
                <wp:wrapNone/>
                <wp:docPr id="1047" name="文本框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55750" cy="319404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36.85pt;margin-top:228.75pt;width:122.5pt;height:25.15pt;z-index:13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548005</wp:posOffset>
                </wp:positionH>
                <wp:positionV relativeFrom="paragraph">
                  <wp:posOffset>3198495</wp:posOffset>
                </wp:positionV>
                <wp:extent cx="6480175" cy="0"/>
                <wp:effectExtent l="0" t="0" r="0" b="0"/>
                <wp:wrapNone/>
                <wp:docPr id="1051" name="直接连接符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0175" cy="0"/>
                        </a:xfrm>
                        <a:prstGeom prst="line"/>
                        <a:ln cmpd="sng" cap="flat" w="6350">
                          <a:solidFill>
                            <a:srgbClr val="262626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1" filled="f" stroked="t" from="43.15pt,251.85pt" to="553.4pt,251.85pt" style="position:absolute;z-index:17;mso-position-horizontal-relative:text;mso-position-vertical-relative:text;mso-width-relative:page;mso-height-relative:page;mso-wrap-distance-left:0.0pt;mso-wrap-distance-right:0.0pt;visibility:visible;">
                <v:stroke joinstyle="miter" color="#262626" weight="0.5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466725</wp:posOffset>
                </wp:positionH>
                <wp:positionV relativeFrom="page">
                  <wp:posOffset>6161405</wp:posOffset>
                </wp:positionV>
                <wp:extent cx="6522670" cy="417730"/>
                <wp:effectExtent l="0" t="0" r="0" b="1905"/>
                <wp:wrapNone/>
                <wp:docPr id="1053" name="文本框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22670" cy="417730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Academic Experience                                          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36.75pt;margin-top:485.15pt;width:513.6pt;height:32.89pt;z-index:18;mso-position-horizontal-relative:page;mso-position-vertical-relative:page;mso-width-relative:page;mso-height-relative:page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  <w:t xml:space="preserve">Academic Experience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466725</wp:posOffset>
                </wp:positionH>
                <wp:positionV relativeFrom="page">
                  <wp:posOffset>6538595</wp:posOffset>
                </wp:positionV>
                <wp:extent cx="6719570" cy="410069"/>
                <wp:effectExtent l="0" t="0" r="0" b="0"/>
                <wp:wrapNone/>
                <wp:docPr id="1054" name="文本框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19570" cy="410069"/>
                        </a:xfrm>
                        <a:prstGeom prst="rect"/>
                      </wps:spPr>
                      <wps:txbx id="1054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lang w:val="en-US"/>
                              </w:rPr>
                              <w:t>Assistant professor at RAJJU BHAIYA STATE UNIVERSITY PRAYAGRAJ UP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36.75pt;margin-top:514.85pt;width:529.1pt;height:32.29pt;z-index:19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lang w:val="en-US"/>
                        </w:rPr>
                        <w:t>Assistant professor at RAJJU BHAIYA STATE UNIVERSITY PRAYAGRAJ UP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457835</wp:posOffset>
                </wp:positionH>
                <wp:positionV relativeFrom="paragraph">
                  <wp:posOffset>342900</wp:posOffset>
                </wp:positionV>
                <wp:extent cx="4763770" cy="527050"/>
                <wp:effectExtent l="0" t="0" r="0" b="6350"/>
                <wp:wrapNone/>
                <wp:docPr id="1059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3770" cy="52705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spacing w:lineRule="exact" w:line="80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MUKESH SHARMA</w:t>
                            </w: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36.05pt;margin-top:27.0pt;width:375.1pt;height:41.5pt;z-index:3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lineRule="exact" w:line="800"/>
                        <w:rPr>
                          <w:rFonts w:ascii="Roboto" w:eastAsia="宋体" w:hAnsi="Roboto"/>
                          <w:color w:val="000000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MUKESH SHARMA</w:t>
                      </w: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4156240</wp:posOffset>
                </wp:positionH>
                <wp:positionV relativeFrom="page">
                  <wp:posOffset>1458595</wp:posOffset>
                </wp:positionV>
                <wp:extent cx="2911874" cy="640777"/>
                <wp:effectExtent l="0" t="0" r="0" b="0"/>
                <wp:wrapNone/>
                <wp:docPr id="1030" name="文本框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11874" cy="640777"/>
                        </a:xfrm>
                        <a:prstGeom prst="rect"/>
                      </wps:spPr>
                      <wps:txbx id="1030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lang w:val="en-US"/>
                              </w:rPr>
                              <w:t>GORAKHPUR UTTAR PRADESH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lang w:val="en-US"/>
                              </w:rPr>
                              <w:t>273201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327.26pt;margin-top:114.85pt;width:229.28pt;height:50.45pt;z-index:6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lang w:val="en-US"/>
                        </w:rPr>
                        <w:t>GORAKHPUR UTTAR PRADESH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lang w:val="en-US"/>
                        </w:rPr>
                        <w:t>273201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489585</wp:posOffset>
                </wp:positionH>
                <wp:positionV relativeFrom="page">
                  <wp:posOffset>1461249</wp:posOffset>
                </wp:positionV>
                <wp:extent cx="2267493" cy="380936"/>
                <wp:effectExtent l="0" t="0" r="0" b="0"/>
                <wp:wrapNone/>
                <wp:docPr id="1040" name="文本框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67493" cy="380936"/>
                        </a:xfrm>
                        <a:prstGeom prst="rect"/>
                      </wps:spPr>
                      <wps:txbx id="1040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260"/>
                              <w:jc w:val="left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HNO.670 VILL. GARUNDALI  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38.55pt;margin-top:115.06pt;width:178.54pt;height:29.99pt;z-index:4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snapToGrid w:val="false"/>
                        <w:spacing w:lineRule="exact" w:line="260"/>
                        <w:jc w:val="left"/>
                        <w:rPr>
                          <w:rFonts w:ascii="Urbanist" w:eastAsia="宋体" w:hAnsi="Urbanist"/>
                          <w:color w:val="7f7f7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sz w:val="24"/>
                          <w:szCs w:val="24"/>
                          <w:lang w:val="en-US"/>
                        </w:rPr>
                        <w:t xml:space="preserve">HNO.670 VILL. GARUNDALI 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2848161</wp:posOffset>
                </wp:positionH>
                <wp:positionV relativeFrom="page">
                  <wp:posOffset>1978660</wp:posOffset>
                </wp:positionV>
                <wp:extent cx="1188533" cy="299976"/>
                <wp:effectExtent l="0" t="0" r="0" b="0"/>
                <wp:wrapNone/>
                <wp:docPr id="1028" name="文本框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8533" cy="299976"/>
                        </a:xfrm>
                        <a:prstGeom prst="rect"/>
                      </wps:spPr>
                      <wps:txbx id="1028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jc w:val="left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UNMARRIED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224.26pt;margin-top:155.8pt;width:93.59pt;height:23.62pt;z-index:25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jc w:val="left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sz w:val="24"/>
                          <w:szCs w:val="24"/>
                          <w:lang w:val="en-US"/>
                        </w:rPr>
                        <w:t>UNMARRIED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4136746</wp:posOffset>
                </wp:positionH>
                <wp:positionV relativeFrom="page">
                  <wp:posOffset>1952625</wp:posOffset>
                </wp:positionV>
                <wp:extent cx="2979013" cy="624844"/>
                <wp:effectExtent l="0" t="0" r="0" b="0"/>
                <wp:wrapNone/>
                <wp:docPr id="1026" name="文本框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79013" cy="624844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lang w:val="en-US"/>
                              </w:rPr>
                              <w:t>M8889SHARMA@GMAIL.COM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325.73pt;margin-top:153.75pt;width:234.57pt;height:49.2pt;z-index:7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lang w:val="en-US"/>
                        </w:rPr>
                        <w:t>M8889SHARMA@GMAIL.COM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497205</wp:posOffset>
                </wp:positionH>
                <wp:positionV relativeFrom="page">
                  <wp:posOffset>3218180</wp:posOffset>
                </wp:positionV>
                <wp:extent cx="6613787" cy="2055093"/>
                <wp:effectExtent l="0" t="0" r="0" b="0"/>
                <wp:wrapNone/>
                <wp:docPr id="1048" name="文本框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3787" cy="2055093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HIGH SCHOOL  - [UP BOARD] 2003 from PNSJIC BARHI SONBARSA GORAKHPUR UP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INTERMEDIATE - [UP BOARD] 2005 from SHRI NEHRU INTER COLLAGE AMAHIYA GORAKHPUR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GRADUATION  - DDU UNIVERSITY GORAKHPUR in 2008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LLB           - DDU UNIVERSITY in 2011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LLM          - UNIVERSITY OF ALLAHABAD in 2019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UGC NET      - NET QUALIFIED in JUNE 2019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39.15pt;margin-top:253.4pt;width:520.77pt;height:161.82pt;z-index:15;mso-position-horizontal-relative:page;mso-position-vertical-relative:page;mso-width-relative:page;mso-height-relative:page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HIGH SCHOOL  - [UP BOARD] 2003 from PNSJIC BARHI SONBARSA GORAKHPUR UP</w:t>
                      </w:r>
                    </w:p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INTERMEDIATE - [UP BOARD] 2005 from SHRI NEHRU INTER COLLAGE AMAHIYA GORAKHPUR</w:t>
                      </w:r>
                    </w:p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GRADUATION  - DDU UNIVERSITY GORAKHPUR in 2008</w:t>
                      </w:r>
                    </w:p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LLB           - DDU UNIVERSITY in 2011</w:t>
                      </w:r>
                    </w:p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LLM          - UNIVERSITY OF ALLAHABAD in 2019</w:t>
                      </w:r>
                    </w:p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UGC NET      - NET QUALIFIED in JUNE 2019</w:t>
                      </w:r>
                    </w:p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463549</wp:posOffset>
                </wp:positionH>
                <wp:positionV relativeFrom="page">
                  <wp:posOffset>5406169</wp:posOffset>
                </wp:positionV>
                <wp:extent cx="6564463" cy="439420"/>
                <wp:effectExtent l="0" t="0" r="0" b="0"/>
                <wp:wrapNone/>
                <wp:docPr id="1036" name="文本框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4463" cy="439420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42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Employment Experience</w:t>
                            </w: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36.5pt;margin-top:425.68pt;width:516.89pt;height:34.6pt;z-index:11;mso-position-horizontal-relative:page;mso-position-vertical-relative:page;mso-width-relative:page;mso-height-relative:page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napToGrid w:val="false"/>
                        <w:spacing w:lineRule="exact" w:line="420"/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  <w:t>Employment Experience</w:t>
                      </w: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  <w:lang w:val="en-US"/>
                        </w:rPr>
                        <w:t xml:space="preserve">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457835</wp:posOffset>
                </wp:positionH>
                <wp:positionV relativeFrom="page">
                  <wp:posOffset>5822315</wp:posOffset>
                </wp:positionV>
                <wp:extent cx="6849110" cy="417289"/>
                <wp:effectExtent l="0" t="0" r="0" b="0"/>
                <wp:wrapNone/>
                <wp:docPr id="1044" name="文本框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49110" cy="417289"/>
                        </a:xfrm>
                        <a:prstGeom prst="rect"/>
                      </wps:spPr>
                      <wps:txbx id="1044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Practise as advocate in civil court gorakhpur from 22/09/2013 to 2017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36.05pt;margin-top:458.45pt;width:539.3pt;height:32.86pt;z-index:12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/>
                          <w:color w:val="7f7f7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sz w:val="24"/>
                          <w:szCs w:val="24"/>
                          <w:lang w:val="en-US"/>
                        </w:rPr>
                        <w:t>Practise as advocate in civil court gorakhpur from 22/09/2013 to 2017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483869</wp:posOffset>
                </wp:positionH>
                <wp:positionV relativeFrom="page">
                  <wp:posOffset>6839584</wp:posOffset>
                </wp:positionV>
                <wp:extent cx="6487088" cy="458694"/>
                <wp:effectExtent l="0" t="0" r="0" b="3810"/>
                <wp:wrapNone/>
                <wp:docPr id="1055" name="文本框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7088" cy="458694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Roboto" w:eastAsia="宋体" w:hAnsi="Roboto"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HOBBIES                                                              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38.1pt;margin-top:538.55pt;width:510.79pt;height:36.12pt;z-index:20;mso-position-horizontal-relative:page;mso-position-vertical-relative:page;mso-width-relative:page;mso-height-relative:page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Roboto" w:eastAsia="宋体" w:hAnsi="Roboto"/>
                          <w:color w:val="000000"/>
                          <w:kern w:val="24"/>
                          <w:sz w:val="32"/>
                          <w:szCs w:val="32"/>
                          <w:u w:val="single"/>
                          <w:lang w:val="en-US"/>
                        </w:rPr>
                        <w:t xml:space="preserve">HOBBIES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page">
                  <wp:posOffset>472780</wp:posOffset>
                </wp:positionH>
                <wp:positionV relativeFrom="page">
                  <wp:posOffset>8224974</wp:posOffset>
                </wp:positionV>
                <wp:extent cx="6718934" cy="651850"/>
                <wp:effectExtent l="0" t="0" r="0" b="0"/>
                <wp:wrapNone/>
                <wp:docPr id="1057" name="文本框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18934" cy="651850"/>
                        </a:xfrm>
                        <a:prstGeom prst="rect"/>
                      </wps:spPr>
                      <wps:txbx id="1057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260"/>
                              <w:textAlignment w:val="auto"/>
                              <w:rPr>
                                <w:rFonts w:ascii="Urbanist" w:eastAsia="宋体" w:hAnsi="Urbanist" w:hint="eastAsia"/>
                                <w:color w:val="7f7f7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宋体" w:hAnsi="Urbanist" w:hint="default"/>
                                <w:color w:val="7f7f7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ENGLISH and  HINDI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37.23pt;margin-top:647.64pt;width:529.05pt;height:51.33pt;z-index:23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260"/>
                        <w:textAlignment w:val="auto"/>
                        <w:rPr>
                          <w:rFonts w:ascii="Urbanist" w:eastAsia="宋体" w:hAnsi="Urbanist" w:hint="eastAsia"/>
                          <w:color w:val="7f7f7f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eastAsia="宋体" w:hAnsi="Urbanist" w:hint="default"/>
                          <w:color w:val="7f7f7f"/>
                          <w:kern w:val="24"/>
                          <w:sz w:val="24"/>
                          <w:szCs w:val="24"/>
                          <w:lang w:val="en-US" w:eastAsia="zh-CN"/>
                        </w:rPr>
                        <w:t>ENGLISH and  HINDI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2849022</wp:posOffset>
                </wp:positionH>
                <wp:positionV relativeFrom="page">
                  <wp:posOffset>1449705</wp:posOffset>
                </wp:positionV>
                <wp:extent cx="1151599" cy="521140"/>
                <wp:effectExtent l="0" t="0" r="0" b="0"/>
                <wp:wrapNone/>
                <wp:docPr id="1029" name="文本框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51599" cy="521140"/>
                        </a:xfrm>
                        <a:prstGeom prst="rect"/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lang w:val="en-US"/>
                              </w:rPr>
                              <w:t>8445512548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lang w:val="en-US"/>
                              </w:rPr>
                              <w:t>9454856453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224.33pt;margin-top:114.15pt;width:90.68pt;height:41.03pt;z-index:5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jc w:val="left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lang w:val="en-US"/>
                        </w:rPr>
                        <w:t>8445512548</w:t>
                      </w:r>
                    </w:p>
                    <w:p>
                      <w:pPr>
                        <w:pStyle w:val="style0"/>
                        <w:jc w:val="left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lang w:val="en-US"/>
                        </w:rPr>
                        <w:t>9454856453</w:t>
                      </w:r>
                    </w:p>
                    <w:p>
                      <w:pPr>
                        <w:pStyle w:val="style0"/>
                        <w:jc w:val="left"/>
                        <w:rPr>
                          <w:rFonts w:ascii="Urbanist" w:eastAsia="宋体" w:hAnsi="Urbanist"/>
                          <w:color w:val="7f7f7f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page">
                  <wp:posOffset>461953</wp:posOffset>
                </wp:positionH>
                <wp:positionV relativeFrom="page">
                  <wp:posOffset>1828817</wp:posOffset>
                </wp:positionV>
                <wp:extent cx="1679998" cy="467361"/>
                <wp:effectExtent l="0" t="0" r="0" b="0"/>
                <wp:wrapNone/>
                <wp:docPr id="1039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9998" cy="467361"/>
                        </a:xfrm>
                        <a:prstGeom prst="rect"/>
                      </wps:spPr>
                      <wps:txbx id="1039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exact" w:line="260"/>
                              <w:jc w:val="left"/>
                              <w:rPr>
                                <w:rFonts w:ascii="Urbanist"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Ansi="Urbanist"/>
                                <w:color w:val="7f7f7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INDIAN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36.37pt;margin-top:144.0pt;width:132.28pt;height:36.8pt;z-index:24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snapToGrid w:val="false"/>
                        <w:spacing w:lineRule="exact" w:line="260"/>
                        <w:jc w:val="left"/>
                        <w:rPr>
                          <w:rFonts w:ascii="Urbanist" w:eastAsia="宋体" w:hAnsi="Urbanist"/>
                          <w:color w:val="7f7f7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eastAsia="宋体" w:hAnsi="Urbanist"/>
                          <w:color w:val="7f7f7f"/>
                          <w:kern w:val="24"/>
                          <w:sz w:val="24"/>
                          <w:szCs w:val="24"/>
                          <w:lang w:val="en-US"/>
                        </w:rPr>
                        <w:t>INDIAN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-327594</wp:posOffset>
                </wp:positionH>
                <wp:positionV relativeFrom="page">
                  <wp:posOffset>-8231538</wp:posOffset>
                </wp:positionV>
                <wp:extent cx="7559673" cy="10692130"/>
                <wp:effectExtent l="0" t="0" r="3175" b="0"/>
                <wp:wrapNone/>
                <wp:docPr id="1027" name="矩形 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59673" cy="1069213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-25.79pt;margin-top:-648.15pt;width:595.25pt;height:841.9pt;z-index:2;mso-position-horizontal-relative:page;mso-position-vertical-relative:page;mso-width-relative:page;mso-height-relative:page;mso-wrap-distance-left:0.0pt;mso-wrap-distance-right:0.0pt;visibility:visible;">
                <v:stroke on="f" joinstyle="miter" color="#001ba2" weight="1.0pt"/>
                <v:fill/>
              </v:rect>
            </w:pict>
          </mc:Fallback>
        </mc:AlternateContent>
      </w:r>
    </w:p>
    <w:sectPr>
      <w:pgSz w:w="11906" w:h="16838" w:orient="portrait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MS Gothic">
    <w:altName w:val="MS Gothic"/>
    <w:panose1 w:val="020b0609070002080204"/>
    <w:charset w:val="80"/>
    <w:family w:val="modern"/>
    <w:pitch w:val="default"/>
    <w:sig w:usb0="E00002FF" w:usb1="6AC7FDFB" w:usb2="08000012" w:usb3="00000000" w:csb0="4002009F" w:csb1="DFD70000"/>
  </w:font>
  <w:font w:name="Urbanist">
    <w:altName w:val="Yu Gothic UI Semibold"/>
    <w:panose1 w:val="020b0a04040002000203"/>
    <w:charset w:val="00"/>
    <w:family w:val="swiss"/>
    <w:pitch w:val="default"/>
    <w:sig w:usb0="00000000" w:usb1="00000000" w:usb2="00000028" w:usb3="00000000" w:csb0="20000001" w:csb1="00000000"/>
  </w:font>
  <w:font w:name="Yu Gothic UI Semibold">
    <w:altName w:val="Yu Gothic UI Semibold"/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2000019F" w:csb1="00000000"/>
  </w:font>
  <w:font w:name="Verdana">
    <w:altName w:val="Verdana"/>
    <w:panose1 w:val="020b0604030005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MS Gothic" w:cs="宋体" w:eastAsia="MS Gothic" w:hAnsi="MS Gothic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MS Gothic" w:cs="宋体" w:eastAsia="MS Gothic" w:hAnsi="MS Gothic"/>
      <w:kern w:val="2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widowControl/>
      <w:ind w:firstLine="420" w:firstLineChars="200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Words>106</Words>
  <Pages>1</Pages>
  <Characters>623</Characters>
  <Application>WPS Office</Application>
  <DocSecurity>0</DocSecurity>
  <Paragraphs>52</Paragraphs>
  <ScaleCrop>false</ScaleCrop>
  <LinksUpToDate>false</LinksUpToDate>
  <CharactersWithSpaces>942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2021-07-23T10:58:00Z</dcterms:created>
  <dc:creator>Hui abbey</dc:creator>
  <lastModifiedBy>SM-T870</lastModifiedBy>
  <dcterms:modified xsi:type="dcterms:W3CDTF">2022-04-16T06:14:28Z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6799540da4244352b912ef59cb15b73b</vt:lpwstr>
  </property>
  <property fmtid="{D5CDD505-2E9C-101B-9397-08002B2CF9AE}" pid="3" name="ICV">
    <vt:lpwstr>ac155f61e37147a78451412e0b084957</vt:lpwstr>
  </property>
</Properties>
</file>