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995D" w14:textId="77777777" w:rsidR="00420A1C" w:rsidRPr="009F0C2A" w:rsidRDefault="00420A1C" w:rsidP="009F0C2A">
      <w:pPr>
        <w:jc w:val="center"/>
        <w:rPr>
          <w:rFonts w:ascii="Arial" w:hAnsi="Arial" w:cs="Arial"/>
          <w:b/>
          <w:sz w:val="36"/>
          <w:szCs w:val="36"/>
        </w:rPr>
      </w:pPr>
      <w:r w:rsidRPr="009F0C2A">
        <w:rPr>
          <w:rFonts w:ascii="Arial" w:hAnsi="Arial" w:cs="Arial"/>
          <w:b/>
          <w:sz w:val="36"/>
          <w:szCs w:val="36"/>
        </w:rPr>
        <w:t>Cover Letter</w:t>
      </w:r>
    </w:p>
    <w:p w14:paraId="505277B9" w14:textId="77777777" w:rsidR="00420A1C" w:rsidRPr="00B952A1" w:rsidRDefault="00420A1C" w:rsidP="009F0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C7E67A" w14:textId="77777777" w:rsidR="00420A1C" w:rsidRPr="00B952A1" w:rsidRDefault="00420A1C" w:rsidP="009F0C2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>Renu Yadav</w:t>
      </w:r>
    </w:p>
    <w:p w14:paraId="3DE189DF" w14:textId="77777777" w:rsidR="00420A1C" w:rsidRPr="00B952A1" w:rsidRDefault="00420A1C" w:rsidP="009F0C2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 renukayadav445@gmail.com</w:t>
      </w:r>
    </w:p>
    <w:p w14:paraId="107308A8" w14:textId="77777777" w:rsidR="00420A1C" w:rsidRPr="00B952A1" w:rsidRDefault="00420A1C" w:rsidP="009F0C2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>9876350625</w:t>
      </w:r>
    </w:p>
    <w:p w14:paraId="281FC3F0" w14:textId="77777777" w:rsidR="00420A1C" w:rsidRPr="00B952A1" w:rsidRDefault="00420A1C" w:rsidP="009F0C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AC9CC9" w14:textId="77777777" w:rsidR="00420A1C" w:rsidRPr="00B952A1" w:rsidRDefault="00420A1C" w:rsidP="009F0C2A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To </w:t>
      </w:r>
    </w:p>
    <w:p w14:paraId="649D5139" w14:textId="768794FF" w:rsidR="00E85B70" w:rsidRDefault="00D02B26" w:rsidP="009F0C2A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CHATRAPATI SHIVAJI MAHARAJ UNIVERSITY</w:t>
      </w:r>
    </w:p>
    <w:p w14:paraId="4A6BDFCA" w14:textId="5269C55F" w:rsidR="00D02B26" w:rsidRPr="00B952A1" w:rsidRDefault="00D02B26" w:rsidP="009F0C2A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PANVEL</w:t>
      </w:r>
    </w:p>
    <w:p w14:paraId="18DFFD53" w14:textId="77777777" w:rsidR="00420A1C" w:rsidRPr="00B952A1" w:rsidRDefault="00420A1C" w:rsidP="009F0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061C10" w14:textId="21419808" w:rsidR="00420A1C" w:rsidRPr="00B952A1" w:rsidRDefault="00420A1C" w:rsidP="009F0C2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I am writing to apply for the post of </w:t>
      </w:r>
      <w:r w:rsidR="004330FF">
        <w:rPr>
          <w:rFonts w:ascii="Arial" w:hAnsi="Arial" w:cs="Arial"/>
          <w:sz w:val="24"/>
          <w:szCs w:val="24"/>
        </w:rPr>
        <w:t>Assistant Professor</w:t>
      </w:r>
      <w:r w:rsidRPr="00B952A1">
        <w:rPr>
          <w:rFonts w:ascii="Arial" w:hAnsi="Arial" w:cs="Arial"/>
          <w:sz w:val="24"/>
          <w:szCs w:val="24"/>
        </w:rPr>
        <w:t xml:space="preserve"> (</w:t>
      </w:r>
      <w:r w:rsidR="00300594">
        <w:rPr>
          <w:rFonts w:ascii="Arial" w:hAnsi="Arial" w:cs="Arial"/>
          <w:sz w:val="24"/>
          <w:szCs w:val="24"/>
        </w:rPr>
        <w:t>B</w:t>
      </w:r>
      <w:r w:rsidR="00475F3A">
        <w:rPr>
          <w:rFonts w:ascii="Arial" w:hAnsi="Arial" w:cs="Arial"/>
          <w:sz w:val="24"/>
          <w:szCs w:val="24"/>
        </w:rPr>
        <w:t>IOCHEMISTRY</w:t>
      </w:r>
      <w:r w:rsidRPr="00B952A1">
        <w:rPr>
          <w:rFonts w:ascii="Arial" w:hAnsi="Arial" w:cs="Arial"/>
          <w:sz w:val="24"/>
          <w:szCs w:val="24"/>
        </w:rPr>
        <w:t xml:space="preserve">) advertised </w:t>
      </w:r>
      <w:r w:rsidR="00475F3A">
        <w:rPr>
          <w:rFonts w:ascii="Arial" w:hAnsi="Arial" w:cs="Arial"/>
          <w:sz w:val="24"/>
          <w:szCs w:val="24"/>
        </w:rPr>
        <w:t>online on April 28</w:t>
      </w:r>
      <w:r w:rsidRPr="00B952A1">
        <w:rPr>
          <w:rFonts w:ascii="Arial" w:hAnsi="Arial" w:cs="Arial"/>
          <w:sz w:val="24"/>
          <w:szCs w:val="24"/>
        </w:rPr>
        <w:t>, 2022. I have done my graduation in Biotechnology (Hons) and masters in Biochemistry subject and also have 3 years of research experience as I have completed my M.Phil. in Bioscience and the Dissertation on the “Preconditioning Chickpea seedling for terminal heat stress; Understanding associated mechanism and HSP expression”.</w:t>
      </w:r>
    </w:p>
    <w:p w14:paraId="596F7385" w14:textId="77777777" w:rsidR="00420A1C" w:rsidRPr="00B952A1" w:rsidRDefault="00420A1C" w:rsidP="009F0C2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I have good academic background and qualified various national level exam like CSIR-NET, ICAR NET, ICMR-JRF. I have published one book chapter and three research paper during my Ph.D. Also, I have hands on experience on various technique like spectrophotometric analysis, Physiological and Biochemical assays, antioxidative enzyme activity, SDS-PAGE, Native PAGE, RNA isolation, DNA isolation, cDNA synthesis, Semi-Quantitative RT-PCR, Real Time PCR, Agarose gel electrophoresis, GC-MS analysis, DNA-Sequencing, Bioinformatic tool, Statistical software such as Sigma plot, Origin Pro, Metaboanalyst. Sir, I have submitted my Ph.D thesis for external evaluation entitled </w:t>
      </w:r>
      <w:r w:rsidRPr="00B952A1">
        <w:rPr>
          <w:rFonts w:ascii="Arial" w:hAnsi="Arial" w:cs="Arial"/>
          <w:bCs/>
          <w:sz w:val="24"/>
          <w:szCs w:val="24"/>
        </w:rPr>
        <w:t>“</w:t>
      </w:r>
      <w:r w:rsidRPr="00B952A1">
        <w:rPr>
          <w:rFonts w:ascii="Arial" w:hAnsi="Arial" w:cs="Arial"/>
          <w:bCs/>
          <w:i/>
          <w:iCs/>
          <w:sz w:val="24"/>
          <w:szCs w:val="24"/>
        </w:rPr>
        <w:t>Strategies to Improve Heat Stress Tolerance in Chickpea and Dissecting the Cross Talk Mechanism</w:t>
      </w:r>
      <w:r w:rsidRPr="00B952A1">
        <w:rPr>
          <w:rFonts w:ascii="Arial" w:hAnsi="Arial" w:cs="Arial"/>
          <w:bCs/>
          <w:sz w:val="24"/>
          <w:szCs w:val="24"/>
        </w:rPr>
        <w:t xml:space="preserve">” </w:t>
      </w:r>
      <w:r w:rsidRPr="00B952A1">
        <w:rPr>
          <w:rFonts w:ascii="Arial" w:hAnsi="Arial" w:cs="Arial"/>
          <w:sz w:val="24"/>
          <w:szCs w:val="24"/>
        </w:rPr>
        <w:t xml:space="preserve">under the supervision of Dr. Sanjeev Thakur, Professor, Central University of Punjab. I had previously supervised M.Sc. and M.Phil students working on the various projects on the field based and lab based study. </w:t>
      </w:r>
    </w:p>
    <w:p w14:paraId="23AF89C3" w14:textId="77777777" w:rsidR="00420A1C" w:rsidRPr="00B952A1" w:rsidRDefault="00420A1C" w:rsidP="009F0C2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>I will prove to be efficient, enthusiastic and strong leader. I do, however believe that my motivation, commitment and pre-existing skill will allow me to apply for the above mentioned post. I would look forward for your email and discuss my application at interview. Please find my resume and certificates attached with application for your reference.</w:t>
      </w:r>
    </w:p>
    <w:p w14:paraId="2044CC84" w14:textId="77777777" w:rsidR="00420A1C" w:rsidRPr="00B952A1" w:rsidRDefault="00420A1C" w:rsidP="009F0C2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720BC5" wp14:editId="6E3A7807">
            <wp:extent cx="1055871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182" cy="4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B328" w14:textId="77777777" w:rsidR="00420A1C" w:rsidRPr="00B952A1" w:rsidRDefault="00420A1C" w:rsidP="009F0C2A">
      <w:p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>Sincerely</w:t>
      </w:r>
    </w:p>
    <w:p w14:paraId="20F3B8C9" w14:textId="77777777" w:rsidR="00420A1C" w:rsidRPr="00B952A1" w:rsidRDefault="00420A1C" w:rsidP="009F0C2A">
      <w:pPr>
        <w:jc w:val="both"/>
        <w:rPr>
          <w:rFonts w:ascii="Arial" w:hAnsi="Arial" w:cs="Arial"/>
          <w:b/>
          <w:sz w:val="24"/>
          <w:szCs w:val="24"/>
        </w:rPr>
      </w:pPr>
    </w:p>
    <w:p w14:paraId="4104B3C9" w14:textId="77777777" w:rsidR="00420A1C" w:rsidRPr="00B952A1" w:rsidRDefault="00420A1C" w:rsidP="009F0C2A">
      <w:pPr>
        <w:jc w:val="both"/>
        <w:rPr>
          <w:rFonts w:ascii="Arial" w:hAnsi="Arial" w:cs="Arial"/>
          <w:sz w:val="24"/>
          <w:szCs w:val="24"/>
        </w:rPr>
      </w:pPr>
    </w:p>
    <w:p w14:paraId="0B3271E3" w14:textId="4691D2F5" w:rsidR="00552A15" w:rsidRPr="009F0C2A" w:rsidRDefault="00DD0CEF" w:rsidP="009F0C2A">
      <w:pPr>
        <w:jc w:val="center"/>
        <w:rPr>
          <w:rFonts w:ascii="Arial" w:hAnsi="Arial" w:cs="Arial"/>
          <w:b/>
          <w:sz w:val="36"/>
          <w:szCs w:val="36"/>
        </w:rPr>
      </w:pPr>
      <w:r w:rsidRPr="009F0C2A">
        <w:rPr>
          <w:rFonts w:ascii="Arial" w:hAnsi="Arial" w:cs="Arial"/>
          <w:b/>
          <w:sz w:val="36"/>
          <w:szCs w:val="36"/>
        </w:rPr>
        <w:lastRenderedPageBreak/>
        <w:t>Resume</w:t>
      </w:r>
    </w:p>
    <w:p w14:paraId="032FAD75" w14:textId="24ECCBE1" w:rsidR="00F05993" w:rsidRPr="00B952A1" w:rsidRDefault="00552A15" w:rsidP="009F0C2A">
      <w:pPr>
        <w:jc w:val="both"/>
        <w:rPr>
          <w:rFonts w:ascii="Arial" w:hAnsi="Arial" w:cs="Arial"/>
          <w:b/>
          <w:sz w:val="24"/>
          <w:szCs w:val="24"/>
        </w:rPr>
      </w:pPr>
      <w:r w:rsidRPr="00B952A1">
        <w:rPr>
          <w:rFonts w:ascii="Arial" w:hAnsi="Arial" w:cs="Arial"/>
          <w:b/>
          <w:sz w:val="24"/>
          <w:szCs w:val="24"/>
        </w:rPr>
        <w:t xml:space="preserve">Personal Information                                        </w:t>
      </w:r>
      <w:r w:rsidRPr="00B952A1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5"/>
        <w:gridCol w:w="3328"/>
        <w:gridCol w:w="2755"/>
      </w:tblGrid>
      <w:tr w:rsidR="00DD0CEF" w:rsidRPr="00B952A1" w14:paraId="1458CACE" w14:textId="0840313E" w:rsidTr="00DD0CEF">
        <w:trPr>
          <w:trHeight w:val="229"/>
        </w:trPr>
        <w:tc>
          <w:tcPr>
            <w:tcW w:w="2927" w:type="dxa"/>
          </w:tcPr>
          <w:p w14:paraId="2836E523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Name       </w:t>
            </w:r>
          </w:p>
        </w:tc>
        <w:tc>
          <w:tcPr>
            <w:tcW w:w="3070" w:type="dxa"/>
          </w:tcPr>
          <w:p w14:paraId="5D014249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Renu Yadav</w:t>
            </w:r>
          </w:p>
        </w:tc>
        <w:tc>
          <w:tcPr>
            <w:tcW w:w="2841" w:type="dxa"/>
            <w:vMerge w:val="restart"/>
          </w:tcPr>
          <w:p w14:paraId="2EB044DC" w14:textId="0911F236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noProof/>
                <w:sz w:val="24"/>
                <w:szCs w:val="24"/>
              </w:rPr>
              <w:t xml:space="preserve">        </w:t>
            </w:r>
            <w:r w:rsidRPr="00B952A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ADFAD7" wp14:editId="717CCFB6">
                  <wp:extent cx="1176608" cy="1374443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302" cy="140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13E6" w14:textId="14ACDB35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noProof/>
                <w:sz w:val="24"/>
                <w:szCs w:val="24"/>
              </w:rPr>
              <w:t xml:space="preserve">           </w:t>
            </w:r>
          </w:p>
          <w:p w14:paraId="21ADDA5D" w14:textId="2F90F834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CEF" w:rsidRPr="00B952A1" w14:paraId="58C7E2D5" w14:textId="259ED629" w:rsidTr="00DD0CEF">
        <w:trPr>
          <w:trHeight w:val="217"/>
        </w:trPr>
        <w:tc>
          <w:tcPr>
            <w:tcW w:w="2927" w:type="dxa"/>
          </w:tcPr>
          <w:p w14:paraId="2D6903F9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 Date of Birth                                            </w:t>
            </w:r>
          </w:p>
        </w:tc>
        <w:tc>
          <w:tcPr>
            <w:tcW w:w="3070" w:type="dxa"/>
          </w:tcPr>
          <w:p w14:paraId="30CA37B5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22</w:t>
            </w:r>
            <w:r w:rsidRPr="00B952A1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B952A1">
              <w:rPr>
                <w:rFonts w:ascii="Arial" w:hAnsi="Arial" w:cs="Arial"/>
                <w:sz w:val="24"/>
                <w:szCs w:val="24"/>
              </w:rPr>
              <w:t xml:space="preserve"> March,1989                             </w:t>
            </w:r>
          </w:p>
        </w:tc>
        <w:tc>
          <w:tcPr>
            <w:tcW w:w="2841" w:type="dxa"/>
            <w:vMerge/>
          </w:tcPr>
          <w:p w14:paraId="598ABB75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CEF" w:rsidRPr="00B952A1" w14:paraId="74CD8283" w14:textId="3A466C2B" w:rsidTr="00DD0CEF">
        <w:trPr>
          <w:trHeight w:val="229"/>
        </w:trPr>
        <w:tc>
          <w:tcPr>
            <w:tcW w:w="2927" w:type="dxa"/>
          </w:tcPr>
          <w:p w14:paraId="0755FB8B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3070" w:type="dxa"/>
          </w:tcPr>
          <w:p w14:paraId="089FC822" w14:textId="77777777" w:rsidR="00DD0CEF" w:rsidRPr="00B952A1" w:rsidRDefault="00DD0CEF" w:rsidP="009F0C2A">
            <w:pPr>
              <w:tabs>
                <w:tab w:val="left" w:pos="36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  <w:tc>
          <w:tcPr>
            <w:tcW w:w="2841" w:type="dxa"/>
            <w:vMerge/>
          </w:tcPr>
          <w:p w14:paraId="3AB08058" w14:textId="77777777" w:rsidR="00DD0CEF" w:rsidRPr="00B952A1" w:rsidRDefault="00DD0CEF" w:rsidP="009F0C2A">
            <w:pPr>
              <w:tabs>
                <w:tab w:val="left" w:pos="36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CEF" w:rsidRPr="00B952A1" w14:paraId="0EDD463A" w14:textId="203877D4" w:rsidTr="00DD0CEF">
        <w:trPr>
          <w:trHeight w:val="229"/>
        </w:trPr>
        <w:tc>
          <w:tcPr>
            <w:tcW w:w="2927" w:type="dxa"/>
          </w:tcPr>
          <w:p w14:paraId="0B14C458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 Language     </w:t>
            </w:r>
          </w:p>
        </w:tc>
        <w:tc>
          <w:tcPr>
            <w:tcW w:w="3070" w:type="dxa"/>
          </w:tcPr>
          <w:p w14:paraId="36BD150C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English, Hindi</w:t>
            </w:r>
          </w:p>
        </w:tc>
        <w:tc>
          <w:tcPr>
            <w:tcW w:w="2841" w:type="dxa"/>
            <w:vMerge/>
          </w:tcPr>
          <w:p w14:paraId="3159BAE9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CEF" w:rsidRPr="00B952A1" w14:paraId="684864F5" w14:textId="5A644DA4" w:rsidTr="00DD0CEF">
        <w:trPr>
          <w:trHeight w:val="217"/>
        </w:trPr>
        <w:tc>
          <w:tcPr>
            <w:tcW w:w="2927" w:type="dxa"/>
          </w:tcPr>
          <w:p w14:paraId="59DBE2E1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3070" w:type="dxa"/>
          </w:tcPr>
          <w:p w14:paraId="639BBA56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OBC</w:t>
            </w:r>
          </w:p>
        </w:tc>
        <w:tc>
          <w:tcPr>
            <w:tcW w:w="2841" w:type="dxa"/>
            <w:vMerge/>
          </w:tcPr>
          <w:p w14:paraId="550373FA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CEF" w:rsidRPr="00B952A1" w14:paraId="2C4AE821" w14:textId="00853124" w:rsidTr="00DD0CEF">
        <w:trPr>
          <w:trHeight w:val="964"/>
        </w:trPr>
        <w:tc>
          <w:tcPr>
            <w:tcW w:w="2927" w:type="dxa"/>
          </w:tcPr>
          <w:p w14:paraId="3C56048A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Permanent Address                                </w:t>
            </w:r>
          </w:p>
        </w:tc>
        <w:tc>
          <w:tcPr>
            <w:tcW w:w="3070" w:type="dxa"/>
          </w:tcPr>
          <w:p w14:paraId="4AF8ED6F" w14:textId="1FDB96C9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RZ-38, Block R, New Roshanpura, Najafgarh, Najafgarh, New Delhi  </w:t>
            </w:r>
          </w:p>
          <w:p w14:paraId="4AB9AA38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Phone no: 9876350625  </w:t>
            </w:r>
          </w:p>
          <w:p w14:paraId="4FC3F997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renukayadav445@gmail.com                                                           </w:t>
            </w:r>
          </w:p>
        </w:tc>
        <w:tc>
          <w:tcPr>
            <w:tcW w:w="2841" w:type="dxa"/>
            <w:vMerge/>
          </w:tcPr>
          <w:p w14:paraId="10BAD419" w14:textId="77777777" w:rsidR="00DD0CEF" w:rsidRPr="00B952A1" w:rsidRDefault="00DD0CEF" w:rsidP="009F0C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C53850" w14:textId="477CD2FE" w:rsidR="00663EFD" w:rsidRPr="00B952A1" w:rsidRDefault="00552A15" w:rsidP="009F0C2A">
      <w:p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 </w:t>
      </w:r>
      <w:r w:rsidR="00EE4D19" w:rsidRPr="00B952A1"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  <w:r w:rsidRPr="00B952A1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EE4D19" w:rsidRPr="00B952A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1F3A7B" w:rsidRPr="00B952A1">
        <w:rPr>
          <w:rFonts w:ascii="Arial" w:hAnsi="Arial" w:cs="Arial"/>
          <w:b/>
          <w:sz w:val="24"/>
          <w:szCs w:val="24"/>
        </w:rPr>
        <w:t xml:space="preserve">         </w:t>
      </w:r>
      <w:r w:rsidR="005D74DD" w:rsidRPr="00B952A1">
        <w:rPr>
          <w:rFonts w:ascii="Arial" w:hAnsi="Arial" w:cs="Arial"/>
          <w:b/>
          <w:sz w:val="24"/>
          <w:szCs w:val="24"/>
        </w:rPr>
        <w:t xml:space="preserve">  </w:t>
      </w:r>
      <w:r w:rsidR="00663EFD" w:rsidRPr="00B952A1">
        <w:rPr>
          <w:rFonts w:ascii="Arial" w:hAnsi="Arial" w:cs="Arial"/>
          <w:b/>
          <w:sz w:val="24"/>
          <w:szCs w:val="24"/>
        </w:rPr>
        <w:t>Educational Qualifications</w:t>
      </w:r>
    </w:p>
    <w:p w14:paraId="6EAD32C2" w14:textId="31D668A9" w:rsidR="00663EFD" w:rsidRPr="00B952A1" w:rsidRDefault="00663EFD" w:rsidP="009F0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70"/>
        <w:gridCol w:w="1044"/>
        <w:gridCol w:w="2745"/>
        <w:gridCol w:w="1511"/>
      </w:tblGrid>
      <w:tr w:rsidR="00663EFD" w:rsidRPr="00B952A1" w14:paraId="4328D9C3" w14:textId="77777777" w:rsidTr="00CA7F94">
        <w:tc>
          <w:tcPr>
            <w:tcW w:w="1472" w:type="dxa"/>
            <w:shd w:val="clear" w:color="auto" w:fill="D9D9D9"/>
            <w:vAlign w:val="center"/>
          </w:tcPr>
          <w:p w14:paraId="26BC10BB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Examination/</w:t>
            </w:r>
          </w:p>
          <w:p w14:paraId="17DA9134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Degree</w:t>
            </w:r>
          </w:p>
        </w:tc>
        <w:tc>
          <w:tcPr>
            <w:tcW w:w="1217" w:type="dxa"/>
            <w:shd w:val="clear" w:color="auto" w:fill="D9D9D9"/>
            <w:vAlign w:val="center"/>
          </w:tcPr>
          <w:p w14:paraId="3701455E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Board/</w:t>
            </w:r>
          </w:p>
          <w:p w14:paraId="46CEF9F2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University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5787BE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Year of passing</w:t>
            </w:r>
          </w:p>
        </w:tc>
        <w:tc>
          <w:tcPr>
            <w:tcW w:w="3969" w:type="dxa"/>
            <w:shd w:val="clear" w:color="auto" w:fill="D9D9D9"/>
            <w:vAlign w:val="center"/>
          </w:tcPr>
          <w:p w14:paraId="71FF3ACB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Subjects</w:t>
            </w:r>
          </w:p>
        </w:tc>
        <w:tc>
          <w:tcPr>
            <w:tcW w:w="804" w:type="dxa"/>
            <w:shd w:val="clear" w:color="auto" w:fill="D9D9D9"/>
            <w:vAlign w:val="center"/>
          </w:tcPr>
          <w:p w14:paraId="677F757B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Marks obtained (%/CGPA)</w:t>
            </w:r>
          </w:p>
        </w:tc>
      </w:tr>
      <w:tr w:rsidR="00663EFD" w:rsidRPr="00B952A1" w14:paraId="418CA634" w14:textId="77777777" w:rsidTr="00CA7F94">
        <w:tc>
          <w:tcPr>
            <w:tcW w:w="1472" w:type="dxa"/>
            <w:shd w:val="clear" w:color="auto" w:fill="auto"/>
          </w:tcPr>
          <w:p w14:paraId="1136F638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10</w:t>
            </w:r>
            <w:r w:rsidRPr="00B952A1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th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shd w:val="clear" w:color="auto" w:fill="auto"/>
          </w:tcPr>
          <w:p w14:paraId="049076CC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C.B.S.E</w:t>
            </w:r>
          </w:p>
        </w:tc>
        <w:tc>
          <w:tcPr>
            <w:tcW w:w="992" w:type="dxa"/>
            <w:shd w:val="clear" w:color="auto" w:fill="auto"/>
          </w:tcPr>
          <w:p w14:paraId="352A2948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2004</w:t>
            </w:r>
          </w:p>
        </w:tc>
        <w:tc>
          <w:tcPr>
            <w:tcW w:w="3969" w:type="dxa"/>
            <w:shd w:val="clear" w:color="auto" w:fill="auto"/>
          </w:tcPr>
          <w:p w14:paraId="2D7E7956" w14:textId="6475DA14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Hindi, English, </w:t>
            </w:r>
            <w:r w:rsidR="00AF2C31" w:rsidRPr="00B952A1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ath, </w:t>
            </w:r>
            <w:r w:rsidR="00AF2C31" w:rsidRPr="00B952A1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>cience, Social science</w:t>
            </w:r>
          </w:p>
        </w:tc>
        <w:tc>
          <w:tcPr>
            <w:tcW w:w="804" w:type="dxa"/>
            <w:shd w:val="clear" w:color="auto" w:fill="auto"/>
          </w:tcPr>
          <w:p w14:paraId="61316C61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74.2%</w:t>
            </w:r>
          </w:p>
          <w:p w14:paraId="4017AD50" w14:textId="77777777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(371/500)</w:t>
            </w:r>
          </w:p>
          <w:p w14:paraId="6801AB56" w14:textId="4EC7C730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3EFD" w:rsidRPr="00B952A1" w14:paraId="410FDE38" w14:textId="77777777" w:rsidTr="00CA7F94">
        <w:tc>
          <w:tcPr>
            <w:tcW w:w="1472" w:type="dxa"/>
            <w:shd w:val="clear" w:color="auto" w:fill="auto"/>
          </w:tcPr>
          <w:p w14:paraId="4BD0EBC3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12</w:t>
            </w:r>
            <w:r w:rsidRPr="00B952A1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th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shd w:val="clear" w:color="auto" w:fill="auto"/>
          </w:tcPr>
          <w:p w14:paraId="28F16DA2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C.B.S.E</w:t>
            </w:r>
          </w:p>
        </w:tc>
        <w:tc>
          <w:tcPr>
            <w:tcW w:w="992" w:type="dxa"/>
            <w:shd w:val="clear" w:color="auto" w:fill="auto"/>
          </w:tcPr>
          <w:p w14:paraId="5107B8DE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2007</w:t>
            </w:r>
          </w:p>
        </w:tc>
        <w:tc>
          <w:tcPr>
            <w:tcW w:w="3969" w:type="dxa"/>
            <w:shd w:val="clear" w:color="auto" w:fill="auto"/>
          </w:tcPr>
          <w:p w14:paraId="304BEE66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Physics, Chemistry, Biology, Biotechnology, English</w:t>
            </w:r>
          </w:p>
        </w:tc>
        <w:tc>
          <w:tcPr>
            <w:tcW w:w="804" w:type="dxa"/>
            <w:shd w:val="clear" w:color="auto" w:fill="auto"/>
          </w:tcPr>
          <w:p w14:paraId="0500CECF" w14:textId="3F29D319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8</w:t>
            </w:r>
            <w:r w:rsidR="00D6215D" w:rsidRPr="00B952A1">
              <w:rPr>
                <w:rFonts w:ascii="Arial" w:hAnsi="Arial" w:cs="Arial"/>
                <w:bCs/>
                <w:sz w:val="24"/>
                <w:szCs w:val="24"/>
              </w:rPr>
              <w:t>1.4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>%</w:t>
            </w:r>
          </w:p>
          <w:p w14:paraId="6C05790C" w14:textId="10BF9EC4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(407/500)</w:t>
            </w:r>
          </w:p>
        </w:tc>
      </w:tr>
      <w:tr w:rsidR="00663EFD" w:rsidRPr="00B952A1" w14:paraId="3D622B5E" w14:textId="77777777" w:rsidTr="00CA7F94">
        <w:tc>
          <w:tcPr>
            <w:tcW w:w="1472" w:type="dxa"/>
            <w:shd w:val="clear" w:color="auto" w:fill="auto"/>
          </w:tcPr>
          <w:p w14:paraId="18CCD9C5" w14:textId="5A19439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B.Sc. (Biotech</w:t>
            </w:r>
            <w:r w:rsidR="0027522D" w:rsidRPr="00B952A1">
              <w:rPr>
                <w:rFonts w:ascii="Arial" w:hAnsi="Arial" w:cs="Arial"/>
                <w:bCs/>
                <w:sz w:val="24"/>
                <w:szCs w:val="24"/>
              </w:rPr>
              <w:t>nology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1217" w:type="dxa"/>
            <w:shd w:val="clear" w:color="auto" w:fill="auto"/>
          </w:tcPr>
          <w:p w14:paraId="05CB22BA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G.N.D.U</w:t>
            </w:r>
          </w:p>
        </w:tc>
        <w:tc>
          <w:tcPr>
            <w:tcW w:w="992" w:type="dxa"/>
            <w:shd w:val="clear" w:color="auto" w:fill="auto"/>
          </w:tcPr>
          <w:p w14:paraId="5CFFE9F9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2010</w:t>
            </w:r>
          </w:p>
        </w:tc>
        <w:tc>
          <w:tcPr>
            <w:tcW w:w="3969" w:type="dxa"/>
            <w:shd w:val="clear" w:color="auto" w:fill="auto"/>
          </w:tcPr>
          <w:p w14:paraId="1A8A51B3" w14:textId="70FF1A25" w:rsidR="006439FE" w:rsidRPr="00B952A1" w:rsidRDefault="008F2A4F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First </w:t>
            </w:r>
            <w:r w:rsidR="006439FE" w:rsidRPr="00B952A1">
              <w:rPr>
                <w:rFonts w:ascii="Arial" w:hAnsi="Arial" w:cs="Arial"/>
                <w:b/>
                <w:sz w:val="24"/>
                <w:szCs w:val="24"/>
              </w:rPr>
              <w:t>Year :</w:t>
            </w:r>
            <w:r w:rsidR="006439FE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Life science I, 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 xml:space="preserve">Life Science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II,  </w:t>
            </w:r>
            <w:r w:rsidR="006439FE" w:rsidRPr="00B952A1">
              <w:rPr>
                <w:rFonts w:ascii="Arial" w:hAnsi="Arial" w:cs="Arial"/>
                <w:bCs/>
                <w:sz w:val="24"/>
                <w:szCs w:val="24"/>
              </w:rPr>
              <w:t xml:space="preserve">Biochemistry I, 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rganic 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hemistry, Inorganic 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hemistry,</w:t>
            </w:r>
            <w:r w:rsidR="006439FE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Maths and computer fundamental, General Microbiology, Punjab History and culture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2F019192" w14:textId="0AEBEB8D" w:rsidR="006439FE" w:rsidRPr="00B952A1" w:rsidRDefault="006439FE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Second year: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Life Science III, 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>Physical Chemistry</w:t>
            </w:r>
            <w:r w:rsidR="00C73A12" w:rsidRPr="00B952A1">
              <w:rPr>
                <w:rFonts w:ascii="Arial" w:hAnsi="Arial" w:cs="Arial"/>
                <w:bCs/>
                <w:sz w:val="24"/>
                <w:szCs w:val="24"/>
              </w:rPr>
              <w:t xml:space="preserve">, Biochemistry II,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Cell Biology, Immunology, Genetics,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Agro and Industrial application of Microbes</w:t>
            </w:r>
            <w:r w:rsidR="008F2A4F" w:rsidRPr="00B952A1">
              <w:rPr>
                <w:rFonts w:ascii="Arial" w:hAnsi="Arial" w:cs="Arial"/>
                <w:bCs/>
                <w:sz w:val="24"/>
                <w:szCs w:val="24"/>
              </w:rPr>
              <w:t>, Communication skills.</w:t>
            </w:r>
          </w:p>
          <w:p w14:paraId="60BFDC55" w14:textId="7A71972F" w:rsidR="00663EFD" w:rsidRPr="00B952A1" w:rsidRDefault="006439FE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Third Year: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rDNA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Technology, Plant tissue culture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and Plant Biotechnology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, Animal tissue culture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and 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lastRenderedPageBreak/>
              <w:t>Animal Biotechnology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2C0790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Patent law in Biotechnology and Enter</w:t>
            </w:r>
            <w:r w:rsidR="00C73A12" w:rsidRPr="00B952A1">
              <w:rPr>
                <w:rFonts w:ascii="Arial" w:hAnsi="Arial" w:cs="Arial"/>
                <w:bCs/>
                <w:sz w:val="24"/>
                <w:szCs w:val="24"/>
              </w:rPr>
              <w:t>preneurship,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Bioprocess </w:t>
            </w:r>
            <w:r w:rsidR="00C73A12" w:rsidRPr="00B952A1"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ngineering, Biophysical and Biochemical techniques</w:t>
            </w:r>
            <w:r w:rsidR="008F2A4F" w:rsidRPr="00B952A1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804" w:type="dxa"/>
            <w:shd w:val="clear" w:color="auto" w:fill="auto"/>
          </w:tcPr>
          <w:p w14:paraId="1BD1B61E" w14:textId="77777777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74FD08E" w14:textId="77777777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643BF10" w14:textId="77777777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2BC5828" w14:textId="77777777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C96D5AD" w14:textId="77777777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AEF6338" w14:textId="3E8EEFEB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75.38%</w:t>
            </w:r>
          </w:p>
          <w:p w14:paraId="3B7491C7" w14:textId="22798417" w:rsidR="00D6215D" w:rsidRPr="00B952A1" w:rsidRDefault="00D6215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(1357/1800)</w:t>
            </w:r>
          </w:p>
        </w:tc>
      </w:tr>
      <w:tr w:rsidR="00663EFD" w:rsidRPr="00B952A1" w14:paraId="46AFACF8" w14:textId="77777777" w:rsidTr="00CA7F94">
        <w:tc>
          <w:tcPr>
            <w:tcW w:w="1472" w:type="dxa"/>
            <w:shd w:val="clear" w:color="auto" w:fill="auto"/>
          </w:tcPr>
          <w:p w14:paraId="7A2681F3" w14:textId="6C2344A5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M.Sc. (Biochem</w:t>
            </w:r>
            <w:r w:rsidR="0027522D" w:rsidRPr="00B952A1">
              <w:rPr>
                <w:rFonts w:ascii="Arial" w:hAnsi="Arial" w:cs="Arial"/>
                <w:bCs/>
                <w:sz w:val="24"/>
                <w:szCs w:val="24"/>
              </w:rPr>
              <w:t>istry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and </w:t>
            </w:r>
            <w:r w:rsidR="006633AC" w:rsidRPr="00B952A1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olecular </w:t>
            </w:r>
            <w:r w:rsidR="006633AC" w:rsidRPr="00B952A1">
              <w:rPr>
                <w:rFonts w:ascii="Arial" w:hAnsi="Arial" w:cs="Arial"/>
                <w:bCs/>
                <w:sz w:val="24"/>
                <w:szCs w:val="24"/>
              </w:rPr>
              <w:t>B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>iology)</w:t>
            </w:r>
          </w:p>
        </w:tc>
        <w:tc>
          <w:tcPr>
            <w:tcW w:w="1217" w:type="dxa"/>
            <w:shd w:val="clear" w:color="auto" w:fill="auto"/>
          </w:tcPr>
          <w:p w14:paraId="32543F17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G.N.D.U</w:t>
            </w:r>
          </w:p>
        </w:tc>
        <w:tc>
          <w:tcPr>
            <w:tcW w:w="992" w:type="dxa"/>
            <w:shd w:val="clear" w:color="auto" w:fill="auto"/>
          </w:tcPr>
          <w:p w14:paraId="650519EA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2012</w:t>
            </w:r>
          </w:p>
        </w:tc>
        <w:tc>
          <w:tcPr>
            <w:tcW w:w="3969" w:type="dxa"/>
            <w:shd w:val="clear" w:color="auto" w:fill="auto"/>
          </w:tcPr>
          <w:p w14:paraId="1B73A9DF" w14:textId="77777777" w:rsidR="008F2A4F" w:rsidRPr="00B952A1" w:rsidRDefault="008F2A4F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B952A1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st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 Semester: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Biomolecules, Enzymology, Fundamentals of molecular Biology, Biostatistics, </w:t>
            </w:r>
            <w:r w:rsidR="00FF6B25" w:rsidRPr="00B952A1">
              <w:rPr>
                <w:rFonts w:ascii="Arial" w:hAnsi="Arial" w:cs="Arial"/>
                <w:bCs/>
                <w:sz w:val="24"/>
                <w:szCs w:val="24"/>
              </w:rPr>
              <w:t>Co</w:t>
            </w:r>
            <w:r w:rsidR="00CA7F94" w:rsidRPr="00B952A1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FF6B25" w:rsidRPr="00B952A1">
              <w:rPr>
                <w:rFonts w:ascii="Arial" w:hAnsi="Arial" w:cs="Arial"/>
                <w:bCs/>
                <w:sz w:val="24"/>
                <w:szCs w:val="24"/>
              </w:rPr>
              <w:t>puter applications</w:t>
            </w:r>
          </w:p>
          <w:p w14:paraId="24290E77" w14:textId="74E6C00A" w:rsidR="00FB1789" w:rsidRPr="00B952A1" w:rsidRDefault="008F2A4F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B952A1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nd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 Semester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FF6B25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Concepts in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Immunology, Biomembranes, Applied molecular biology, </w:t>
            </w:r>
            <w:r w:rsidR="00FF6B25" w:rsidRPr="00B952A1">
              <w:rPr>
                <w:rFonts w:ascii="Arial" w:hAnsi="Arial" w:cs="Arial"/>
                <w:bCs/>
                <w:sz w:val="24"/>
                <w:szCs w:val="24"/>
              </w:rPr>
              <w:t xml:space="preserve">Animal Ecology, </w:t>
            </w:r>
            <w:r w:rsidR="00FB1789" w:rsidRPr="00B952A1">
              <w:rPr>
                <w:rFonts w:ascii="Arial" w:hAnsi="Arial" w:cs="Arial"/>
                <w:bCs/>
                <w:sz w:val="24"/>
                <w:szCs w:val="24"/>
              </w:rPr>
              <w:t xml:space="preserve">Metabolism of carbohydrates and lipids </w:t>
            </w:r>
            <w:r w:rsidR="00FB1789" w:rsidRPr="00B952A1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FB1789" w:rsidRPr="00B952A1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rd</w:t>
            </w:r>
            <w:r w:rsidR="00FB1789" w:rsidRPr="00B952A1">
              <w:rPr>
                <w:rFonts w:ascii="Arial" w:hAnsi="Arial" w:cs="Arial"/>
                <w:b/>
                <w:sz w:val="24"/>
                <w:szCs w:val="24"/>
              </w:rPr>
              <w:t xml:space="preserve"> Semester:</w:t>
            </w:r>
            <w:r w:rsidR="00FB1789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14137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B1789" w:rsidRPr="00B952A1">
              <w:rPr>
                <w:rFonts w:ascii="Arial" w:hAnsi="Arial" w:cs="Arial"/>
                <w:bCs/>
                <w:sz w:val="24"/>
                <w:szCs w:val="24"/>
              </w:rPr>
              <w:t xml:space="preserve">Physical Biochemistry and Biochemical techniques, </w:t>
            </w:r>
            <w:r w:rsidR="00914137" w:rsidRPr="00B952A1">
              <w:rPr>
                <w:rFonts w:ascii="Arial" w:hAnsi="Arial" w:cs="Arial"/>
                <w:bCs/>
                <w:sz w:val="24"/>
                <w:szCs w:val="24"/>
              </w:rPr>
              <w:t>Molecular immunology,</w:t>
            </w:r>
            <w:r w:rsidR="00FB1789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Metabolism of proteins and nucleic acid, Environmental Biochemistry, Clinical Biochemistry, Human embryology and developmental genetics</w:t>
            </w:r>
          </w:p>
          <w:p w14:paraId="3EA21F25" w14:textId="63F2494D" w:rsidR="00FB1789" w:rsidRPr="00B952A1" w:rsidRDefault="00FB1789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B952A1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 Semester: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Clinical </w:t>
            </w:r>
            <w:r w:rsidR="00FF6B25" w:rsidRPr="00B952A1">
              <w:rPr>
                <w:rFonts w:ascii="Arial" w:hAnsi="Arial" w:cs="Arial"/>
                <w:bCs/>
                <w:sz w:val="24"/>
                <w:szCs w:val="24"/>
              </w:rPr>
              <w:t>Biochemistry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FF6B25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Advanced molecular biology, Genomics and Proteomics, Structural biology</w:t>
            </w:r>
            <w:r w:rsidR="00914137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and Pharmacogenomics, </w:t>
            </w:r>
            <w:r w:rsidR="00914137" w:rsidRPr="00B952A1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olecular immunology, </w:t>
            </w:r>
          </w:p>
          <w:p w14:paraId="1D1DB91B" w14:textId="32D05391" w:rsidR="00936C68" w:rsidRPr="00B952A1" w:rsidRDefault="00FB1789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Dissertation Title: 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>To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952A1">
              <w:rPr>
                <w:rFonts w:ascii="Arial" w:hAnsi="Arial" w:cs="Arial"/>
                <w:sz w:val="24"/>
                <w:szCs w:val="24"/>
              </w:rPr>
              <w:t>study antioxidative and antiproliferative properties in T.</w:t>
            </w:r>
            <w:r w:rsidRPr="00B952A1">
              <w:rPr>
                <w:rFonts w:ascii="Arial" w:hAnsi="Arial" w:cs="Arial"/>
                <w:i/>
                <w:sz w:val="24"/>
                <w:szCs w:val="24"/>
              </w:rPr>
              <w:t>chebula</w:t>
            </w:r>
          </w:p>
          <w:p w14:paraId="0FC00791" w14:textId="1853140F" w:rsidR="00936C68" w:rsidRPr="00B952A1" w:rsidRDefault="00936C68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auto"/>
          </w:tcPr>
          <w:p w14:paraId="54EF0C2F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A2143A8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8.18/10</w:t>
            </w:r>
          </w:p>
          <w:p w14:paraId="2A661D7B" w14:textId="77777777" w:rsidR="004F549E" w:rsidRPr="00B952A1" w:rsidRDefault="004F549E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8BF047D" w14:textId="69DB9B16" w:rsidR="004F549E" w:rsidRPr="00B952A1" w:rsidRDefault="004F549E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(72.80%)</w:t>
            </w:r>
          </w:p>
        </w:tc>
      </w:tr>
      <w:tr w:rsidR="00663EFD" w:rsidRPr="00B952A1" w14:paraId="60EF1B80" w14:textId="77777777" w:rsidTr="00CA7F94">
        <w:tc>
          <w:tcPr>
            <w:tcW w:w="1472" w:type="dxa"/>
            <w:shd w:val="clear" w:color="auto" w:fill="auto"/>
          </w:tcPr>
          <w:p w14:paraId="53CEA4F3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lastRenderedPageBreak/>
              <w:t>M.Phil.</w:t>
            </w:r>
          </w:p>
          <w:p w14:paraId="5C8B91D7" w14:textId="55B5E97F" w:rsidR="00B01F59" w:rsidRPr="00B952A1" w:rsidRDefault="00B01F59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(Bioscience)</w:t>
            </w:r>
          </w:p>
        </w:tc>
        <w:tc>
          <w:tcPr>
            <w:tcW w:w="1217" w:type="dxa"/>
            <w:shd w:val="clear" w:color="auto" w:fill="auto"/>
          </w:tcPr>
          <w:p w14:paraId="7166C696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Central University of Punjab</w:t>
            </w:r>
          </w:p>
        </w:tc>
        <w:tc>
          <w:tcPr>
            <w:tcW w:w="992" w:type="dxa"/>
            <w:shd w:val="clear" w:color="auto" w:fill="auto"/>
          </w:tcPr>
          <w:p w14:paraId="0EDD4E66" w14:textId="2F889ECC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201</w:t>
            </w:r>
            <w:r w:rsidR="00EA2D09" w:rsidRPr="00B952A1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0CFCF3FD" w14:textId="73F59543" w:rsidR="00663EFD" w:rsidRPr="00B952A1" w:rsidRDefault="00FB1789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B952A1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 xml:space="preserve">st 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>Semester: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Research methodology</w:t>
            </w:r>
            <w:r w:rsidR="00693F99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and Trend in Bioscience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693F99" w:rsidRPr="00B952A1">
              <w:rPr>
                <w:rFonts w:ascii="Arial" w:hAnsi="Arial" w:cs="Arial"/>
                <w:bCs/>
                <w:sz w:val="24"/>
                <w:szCs w:val="24"/>
              </w:rPr>
              <w:t xml:space="preserve">Computer application and </w:t>
            </w:r>
            <w:r w:rsidR="00663EFD" w:rsidRPr="00B952A1">
              <w:rPr>
                <w:rFonts w:ascii="Arial" w:hAnsi="Arial" w:cs="Arial"/>
                <w:bCs/>
                <w:sz w:val="24"/>
                <w:szCs w:val="24"/>
              </w:rPr>
              <w:t>Biostatistics, Advanced Animal Physiology, Biochemistry and metabolism.</w:t>
            </w:r>
          </w:p>
          <w:p w14:paraId="2F6C0FAC" w14:textId="46CA6B40" w:rsidR="00D77078" w:rsidRPr="00B952A1" w:rsidRDefault="00D77078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B952A1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nd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 Semester: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 Advanced Genetics, Advanced Plant Physiology</w:t>
            </w:r>
          </w:p>
          <w:p w14:paraId="3275F298" w14:textId="77777777" w:rsidR="00D77078" w:rsidRPr="00B952A1" w:rsidRDefault="00D77078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B952A1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rd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 Semester: </w:t>
            </w:r>
          </w:p>
          <w:p w14:paraId="5B1553BA" w14:textId="08A80FE1" w:rsidR="00663EFD" w:rsidRPr="00B952A1" w:rsidRDefault="00936C68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 xml:space="preserve">Thesis Title: </w:t>
            </w:r>
            <w:r w:rsidRPr="00B952A1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“Preconditioning of Chickpea seedling for Terminal Heat stress; Understanding associated mechanism and HSP’S expression”</w:t>
            </w:r>
          </w:p>
        </w:tc>
        <w:tc>
          <w:tcPr>
            <w:tcW w:w="804" w:type="dxa"/>
            <w:shd w:val="clear" w:color="auto" w:fill="auto"/>
          </w:tcPr>
          <w:p w14:paraId="3AF08F34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4.94/6</w:t>
            </w:r>
          </w:p>
          <w:p w14:paraId="4CC7B544" w14:textId="77777777" w:rsidR="004F549E" w:rsidRPr="00B952A1" w:rsidRDefault="004F549E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C39FB02" w14:textId="2DCB3C0E" w:rsidR="004F549E" w:rsidRPr="00B952A1" w:rsidRDefault="004F549E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(69%)</w:t>
            </w:r>
          </w:p>
        </w:tc>
      </w:tr>
      <w:tr w:rsidR="00663EFD" w:rsidRPr="00B952A1" w14:paraId="24FB1CEC" w14:textId="77777777" w:rsidTr="00CA7F94">
        <w:tc>
          <w:tcPr>
            <w:tcW w:w="1472" w:type="dxa"/>
            <w:shd w:val="clear" w:color="auto" w:fill="auto"/>
          </w:tcPr>
          <w:p w14:paraId="227BA5AF" w14:textId="77777777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 xml:space="preserve">Ph.D. </w:t>
            </w:r>
          </w:p>
          <w:p w14:paraId="4FFEDDA2" w14:textId="037A43BB" w:rsidR="00B01F59" w:rsidRPr="00B952A1" w:rsidRDefault="00B01F59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(Bioscience)</w:t>
            </w:r>
          </w:p>
        </w:tc>
        <w:tc>
          <w:tcPr>
            <w:tcW w:w="1217" w:type="dxa"/>
            <w:shd w:val="clear" w:color="auto" w:fill="auto"/>
          </w:tcPr>
          <w:p w14:paraId="7F896B69" w14:textId="7EE0E41E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Central University of Punjab</w:t>
            </w:r>
          </w:p>
        </w:tc>
        <w:tc>
          <w:tcPr>
            <w:tcW w:w="992" w:type="dxa"/>
            <w:shd w:val="clear" w:color="auto" w:fill="auto"/>
          </w:tcPr>
          <w:p w14:paraId="55EA99FF" w14:textId="77F2006D" w:rsidR="00663EFD" w:rsidRPr="00B952A1" w:rsidRDefault="00663EFD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20</w:t>
            </w:r>
            <w:r w:rsidR="004F6CB7" w:rsidRPr="00B952A1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EA2D09" w:rsidRPr="00B952A1"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Pr="00B952A1">
              <w:rPr>
                <w:rFonts w:ascii="Arial" w:hAnsi="Arial" w:cs="Arial"/>
                <w:bCs/>
                <w:sz w:val="24"/>
                <w:szCs w:val="24"/>
              </w:rPr>
              <w:t>-2022</w:t>
            </w:r>
          </w:p>
        </w:tc>
        <w:tc>
          <w:tcPr>
            <w:tcW w:w="3969" w:type="dxa"/>
            <w:shd w:val="clear" w:color="auto" w:fill="auto"/>
          </w:tcPr>
          <w:p w14:paraId="00619A3B" w14:textId="77777777" w:rsidR="00E211F0" w:rsidRPr="00B952A1" w:rsidRDefault="00E211F0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22B969" w14:textId="558F955B" w:rsidR="00663EFD" w:rsidRPr="00B952A1" w:rsidRDefault="00936C68" w:rsidP="009F0C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b/>
                <w:sz w:val="24"/>
                <w:szCs w:val="24"/>
              </w:rPr>
              <w:t>Thesis Title: “</w:t>
            </w:r>
            <w:r w:rsidR="00663EFD" w:rsidRPr="00B952A1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Strategies to Improve Heat Stress Tolerance in Chickpea and Dissecting the Cross Talk Mechanism</w:t>
            </w:r>
            <w:r w:rsidRPr="00B952A1">
              <w:rPr>
                <w:rFonts w:ascii="Arial" w:hAnsi="Arial" w:cs="Arial"/>
                <w:b/>
                <w:sz w:val="24"/>
                <w:szCs w:val="24"/>
              </w:rPr>
              <w:t>”</w:t>
            </w:r>
          </w:p>
        </w:tc>
        <w:tc>
          <w:tcPr>
            <w:tcW w:w="804" w:type="dxa"/>
            <w:shd w:val="clear" w:color="auto" w:fill="auto"/>
          </w:tcPr>
          <w:p w14:paraId="632FA897" w14:textId="08CED45E" w:rsidR="00663EFD" w:rsidRPr="00B952A1" w:rsidRDefault="00936C68" w:rsidP="009F0C2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B952A1">
              <w:rPr>
                <w:rFonts w:ascii="Arial" w:hAnsi="Arial" w:cs="Arial"/>
                <w:bCs/>
                <w:sz w:val="24"/>
                <w:szCs w:val="24"/>
              </w:rPr>
              <w:t>Thesis Submitted</w:t>
            </w:r>
            <w:r w:rsidR="000847AE" w:rsidRPr="00B952A1">
              <w:rPr>
                <w:rFonts w:ascii="Arial" w:hAnsi="Arial" w:cs="Arial"/>
                <w:bCs/>
                <w:sz w:val="24"/>
                <w:szCs w:val="24"/>
              </w:rPr>
              <w:t xml:space="preserve"> for evaluation</w:t>
            </w:r>
          </w:p>
        </w:tc>
      </w:tr>
    </w:tbl>
    <w:p w14:paraId="0979F516" w14:textId="77777777" w:rsidR="00663EFD" w:rsidRPr="00B952A1" w:rsidRDefault="00663EFD" w:rsidP="009F0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E5633E" w14:textId="7573B763" w:rsidR="0044320C" w:rsidRPr="00B952A1" w:rsidRDefault="004F6CB7" w:rsidP="009F0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52A1">
        <w:rPr>
          <w:rFonts w:ascii="Arial" w:hAnsi="Arial" w:cs="Arial"/>
          <w:b/>
          <w:sz w:val="24"/>
          <w:szCs w:val="24"/>
        </w:rPr>
        <w:t>Achievements/</w:t>
      </w:r>
      <w:r w:rsidR="0044320C" w:rsidRPr="00B952A1">
        <w:rPr>
          <w:rFonts w:ascii="Arial" w:hAnsi="Arial" w:cs="Arial"/>
          <w:b/>
          <w:sz w:val="24"/>
          <w:szCs w:val="24"/>
        </w:rPr>
        <w:t>Fellowship</w:t>
      </w:r>
    </w:p>
    <w:p w14:paraId="1C1D0A82" w14:textId="77777777" w:rsidR="0044320C" w:rsidRPr="00B952A1" w:rsidRDefault="0044320C" w:rsidP="009F0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28CD8F" w14:textId="392368F0" w:rsidR="0044320C" w:rsidRPr="00B952A1" w:rsidRDefault="00A60A1D" w:rsidP="009F0C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bCs/>
          <w:sz w:val="24"/>
          <w:szCs w:val="24"/>
        </w:rPr>
        <w:t>Qualified</w:t>
      </w:r>
      <w:r w:rsidRPr="00B952A1">
        <w:rPr>
          <w:rFonts w:ascii="Arial" w:hAnsi="Arial" w:cs="Arial"/>
          <w:b/>
          <w:sz w:val="24"/>
          <w:szCs w:val="24"/>
        </w:rPr>
        <w:t xml:space="preserve"> </w:t>
      </w:r>
      <w:r w:rsidR="0044320C" w:rsidRPr="00B952A1">
        <w:rPr>
          <w:rFonts w:ascii="Arial" w:hAnsi="Arial" w:cs="Arial"/>
          <w:b/>
          <w:sz w:val="24"/>
          <w:szCs w:val="24"/>
        </w:rPr>
        <w:t>ICMR-JRF</w:t>
      </w:r>
      <w:r w:rsidR="0044320C" w:rsidRPr="00B952A1">
        <w:rPr>
          <w:rFonts w:ascii="Arial" w:hAnsi="Arial" w:cs="Arial"/>
          <w:sz w:val="24"/>
          <w:szCs w:val="24"/>
        </w:rPr>
        <w:t xml:space="preserve"> (Indian Council of Medical Research) in September 2016</w:t>
      </w:r>
    </w:p>
    <w:p w14:paraId="23B3EECC" w14:textId="77777777" w:rsidR="0044320C" w:rsidRPr="00B952A1" w:rsidRDefault="0044320C" w:rsidP="009F0C2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51A48D" w14:textId="7F76C179" w:rsidR="0044320C" w:rsidRPr="00B952A1" w:rsidRDefault="00A60A1D" w:rsidP="009F0C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bCs/>
          <w:sz w:val="24"/>
          <w:szCs w:val="24"/>
        </w:rPr>
        <w:t>Qualified</w:t>
      </w:r>
      <w:r w:rsidRPr="00B952A1">
        <w:rPr>
          <w:rFonts w:ascii="Arial" w:hAnsi="Arial" w:cs="Arial"/>
          <w:b/>
          <w:sz w:val="24"/>
          <w:szCs w:val="24"/>
        </w:rPr>
        <w:t xml:space="preserve"> </w:t>
      </w:r>
      <w:r w:rsidR="0044320C" w:rsidRPr="00B952A1">
        <w:rPr>
          <w:rFonts w:ascii="Arial" w:hAnsi="Arial" w:cs="Arial"/>
          <w:b/>
          <w:sz w:val="24"/>
          <w:szCs w:val="24"/>
        </w:rPr>
        <w:t>UGC-CSIR-NET</w:t>
      </w:r>
      <w:r w:rsidR="0044320C" w:rsidRPr="00B952A1">
        <w:rPr>
          <w:rFonts w:ascii="Arial" w:hAnsi="Arial" w:cs="Arial"/>
          <w:sz w:val="24"/>
          <w:szCs w:val="24"/>
        </w:rPr>
        <w:t xml:space="preserve"> (Central Council for Scientific and Industrial Research) in December 2014. National level examination for lectureship eligibility </w:t>
      </w:r>
    </w:p>
    <w:p w14:paraId="58BBC827" w14:textId="7488B766" w:rsidR="0044320C" w:rsidRPr="00B952A1" w:rsidRDefault="0044320C" w:rsidP="009F0C2A">
      <w:pPr>
        <w:spacing w:after="0" w:line="240" w:lineRule="auto"/>
        <w:ind w:firstLine="1110"/>
        <w:jc w:val="both"/>
        <w:rPr>
          <w:rFonts w:ascii="Arial" w:hAnsi="Arial" w:cs="Arial"/>
          <w:sz w:val="24"/>
          <w:szCs w:val="24"/>
        </w:rPr>
      </w:pPr>
    </w:p>
    <w:p w14:paraId="1424321F" w14:textId="461BB588" w:rsidR="0044320C" w:rsidRPr="00B952A1" w:rsidRDefault="00A60A1D" w:rsidP="009F0C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Qualified </w:t>
      </w:r>
      <w:r w:rsidR="0044320C" w:rsidRPr="006509B8">
        <w:rPr>
          <w:rFonts w:ascii="Arial" w:hAnsi="Arial" w:cs="Arial"/>
          <w:b/>
          <w:bCs/>
          <w:sz w:val="24"/>
          <w:szCs w:val="24"/>
        </w:rPr>
        <w:t>ICAR-NET in Agriculture Biotechnology</w:t>
      </w:r>
      <w:r w:rsidR="0044320C" w:rsidRPr="00B952A1">
        <w:rPr>
          <w:rFonts w:ascii="Arial" w:hAnsi="Arial" w:cs="Arial"/>
          <w:sz w:val="24"/>
          <w:szCs w:val="24"/>
        </w:rPr>
        <w:t xml:space="preserve"> (Indian Council of Agricultural Research, New Delhi) in April 2014 </w:t>
      </w:r>
    </w:p>
    <w:p w14:paraId="4BA39099" w14:textId="77777777" w:rsidR="0044320C" w:rsidRPr="00B952A1" w:rsidRDefault="0044320C" w:rsidP="009F0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A1420A" w14:textId="0BAC8215" w:rsidR="0044320C" w:rsidRPr="00B952A1" w:rsidRDefault="00A60A1D" w:rsidP="009F0C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Qualified </w:t>
      </w:r>
      <w:r w:rsidR="0044320C" w:rsidRPr="006509B8">
        <w:rPr>
          <w:rFonts w:ascii="Arial" w:hAnsi="Arial" w:cs="Arial"/>
          <w:b/>
          <w:bCs/>
          <w:sz w:val="24"/>
          <w:szCs w:val="24"/>
        </w:rPr>
        <w:t>ICAR-NET in Plant Biochemistry</w:t>
      </w:r>
      <w:r w:rsidR="0044320C" w:rsidRPr="00B952A1">
        <w:rPr>
          <w:rFonts w:ascii="Arial" w:hAnsi="Arial" w:cs="Arial"/>
          <w:sz w:val="24"/>
          <w:szCs w:val="24"/>
        </w:rPr>
        <w:t xml:space="preserve"> (Indian Council of Agricultural Research, New Delhi) in </w:t>
      </w:r>
      <w:r w:rsidRPr="00B952A1">
        <w:rPr>
          <w:rFonts w:ascii="Arial" w:hAnsi="Arial" w:cs="Arial"/>
          <w:sz w:val="24"/>
          <w:szCs w:val="24"/>
        </w:rPr>
        <w:t>November 2014</w:t>
      </w:r>
      <w:r w:rsidR="0044320C" w:rsidRPr="00B952A1">
        <w:rPr>
          <w:rFonts w:ascii="Arial" w:hAnsi="Arial" w:cs="Arial"/>
          <w:sz w:val="24"/>
          <w:szCs w:val="24"/>
        </w:rPr>
        <w:t xml:space="preserve"> </w:t>
      </w:r>
    </w:p>
    <w:p w14:paraId="63343946" w14:textId="127AC285" w:rsidR="0044320C" w:rsidRPr="00B952A1" w:rsidRDefault="0044320C" w:rsidP="009F0C2A">
      <w:pPr>
        <w:spacing w:after="0" w:line="240" w:lineRule="auto"/>
        <w:ind w:firstLine="2220"/>
        <w:jc w:val="both"/>
        <w:rPr>
          <w:rFonts w:ascii="Arial" w:hAnsi="Arial" w:cs="Arial"/>
          <w:sz w:val="24"/>
          <w:szCs w:val="24"/>
        </w:rPr>
      </w:pPr>
    </w:p>
    <w:p w14:paraId="45722970" w14:textId="77777777" w:rsidR="0044320C" w:rsidRPr="00B952A1" w:rsidRDefault="0044320C" w:rsidP="009F0C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952A1">
        <w:rPr>
          <w:rFonts w:ascii="Arial" w:hAnsi="Arial" w:cs="Arial"/>
          <w:b/>
          <w:bCs/>
          <w:sz w:val="24"/>
          <w:szCs w:val="24"/>
        </w:rPr>
        <w:t xml:space="preserve"> Awards</w:t>
      </w:r>
    </w:p>
    <w:p w14:paraId="6C15083E" w14:textId="74F0D108" w:rsidR="00A40246" w:rsidRPr="00B952A1" w:rsidRDefault="0044320C" w:rsidP="009F0C2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 xml:space="preserve">Received the </w:t>
      </w:r>
      <w:r w:rsidR="00B81468" w:rsidRPr="00B952A1">
        <w:rPr>
          <w:rFonts w:ascii="Arial" w:hAnsi="Arial" w:cs="Arial"/>
          <w:b/>
          <w:bCs/>
          <w:sz w:val="24"/>
          <w:szCs w:val="24"/>
        </w:rPr>
        <w:t>B</w:t>
      </w:r>
      <w:r w:rsidRPr="00B952A1">
        <w:rPr>
          <w:rFonts w:ascii="Arial" w:hAnsi="Arial" w:cs="Arial"/>
          <w:b/>
          <w:bCs/>
          <w:sz w:val="24"/>
          <w:szCs w:val="24"/>
        </w:rPr>
        <w:t>est poster award</w:t>
      </w:r>
      <w:r w:rsidRPr="00B952A1">
        <w:rPr>
          <w:rFonts w:ascii="Arial" w:hAnsi="Arial" w:cs="Arial"/>
          <w:sz w:val="24"/>
          <w:szCs w:val="24"/>
        </w:rPr>
        <w:t xml:space="preserve"> at XII Agriculture Science</w:t>
      </w:r>
      <w:r w:rsidR="00A40246" w:rsidRPr="00B952A1">
        <w:rPr>
          <w:rFonts w:ascii="Arial" w:hAnsi="Arial" w:cs="Arial"/>
          <w:sz w:val="24"/>
          <w:szCs w:val="24"/>
        </w:rPr>
        <w:t xml:space="preserve"> congress </w:t>
      </w:r>
      <w:r w:rsidR="00B81468" w:rsidRPr="00B952A1">
        <w:rPr>
          <w:rFonts w:ascii="Arial" w:hAnsi="Arial" w:cs="Arial"/>
          <w:sz w:val="24"/>
          <w:szCs w:val="24"/>
        </w:rPr>
        <w:t xml:space="preserve">organised by NAAS and </w:t>
      </w:r>
      <w:r w:rsidR="00A40246" w:rsidRPr="00B952A1">
        <w:rPr>
          <w:rFonts w:ascii="Arial" w:hAnsi="Arial" w:cs="Arial"/>
          <w:sz w:val="24"/>
          <w:szCs w:val="24"/>
        </w:rPr>
        <w:t>ICAR</w:t>
      </w:r>
      <w:r w:rsidR="00B81468" w:rsidRPr="00B952A1">
        <w:rPr>
          <w:rFonts w:ascii="Arial" w:hAnsi="Arial" w:cs="Arial"/>
          <w:sz w:val="24"/>
          <w:szCs w:val="24"/>
        </w:rPr>
        <w:t xml:space="preserve"> held at  </w:t>
      </w:r>
      <w:r w:rsidR="00A40246" w:rsidRPr="00B952A1">
        <w:rPr>
          <w:rFonts w:ascii="Arial" w:hAnsi="Arial" w:cs="Arial"/>
          <w:sz w:val="24"/>
          <w:szCs w:val="24"/>
        </w:rPr>
        <w:t xml:space="preserve">NDRI </w:t>
      </w:r>
      <w:r w:rsidR="00B81468" w:rsidRPr="00B952A1">
        <w:rPr>
          <w:rFonts w:ascii="Arial" w:hAnsi="Arial" w:cs="Arial"/>
          <w:sz w:val="24"/>
          <w:szCs w:val="24"/>
        </w:rPr>
        <w:t xml:space="preserve">– Karnal </w:t>
      </w:r>
      <w:r w:rsidR="00A40246" w:rsidRPr="00B952A1">
        <w:rPr>
          <w:rFonts w:ascii="Arial" w:hAnsi="Arial" w:cs="Arial"/>
          <w:sz w:val="24"/>
          <w:szCs w:val="24"/>
        </w:rPr>
        <w:t>n 2015 (National level conference).</w:t>
      </w:r>
    </w:p>
    <w:p w14:paraId="280C405B" w14:textId="77777777" w:rsidR="004F6CB7" w:rsidRPr="00B952A1" w:rsidRDefault="004F6CB7" w:rsidP="009F0C2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183FFF" w14:textId="6A733346" w:rsidR="009F6935" w:rsidRPr="00B952A1" w:rsidRDefault="00A40246" w:rsidP="009F0C2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lastRenderedPageBreak/>
        <w:t xml:space="preserve">Received the </w:t>
      </w:r>
      <w:r w:rsidR="00B81468" w:rsidRPr="00B952A1">
        <w:rPr>
          <w:rFonts w:ascii="Arial" w:hAnsi="Arial" w:cs="Arial"/>
          <w:b/>
          <w:bCs/>
          <w:sz w:val="24"/>
          <w:szCs w:val="24"/>
        </w:rPr>
        <w:t>S</w:t>
      </w:r>
      <w:r w:rsidRPr="00B952A1">
        <w:rPr>
          <w:rFonts w:ascii="Arial" w:hAnsi="Arial" w:cs="Arial"/>
          <w:b/>
          <w:bCs/>
          <w:sz w:val="24"/>
          <w:szCs w:val="24"/>
        </w:rPr>
        <w:t>econd prize in poster</w:t>
      </w:r>
      <w:r w:rsidRPr="00B952A1">
        <w:rPr>
          <w:rFonts w:ascii="Arial" w:hAnsi="Arial" w:cs="Arial"/>
          <w:sz w:val="24"/>
          <w:szCs w:val="24"/>
        </w:rPr>
        <w:t xml:space="preserve"> </w:t>
      </w:r>
      <w:r w:rsidRPr="00B952A1">
        <w:rPr>
          <w:rFonts w:ascii="Arial" w:hAnsi="Arial" w:cs="Arial"/>
          <w:sz w:val="24"/>
          <w:szCs w:val="24"/>
          <w:lang w:val="en-US"/>
        </w:rPr>
        <w:t>in Science Academies Lecture Workshop on “Recent Breakthrough in Plant Science”, held at Central University of Punjab, Bathinda</w:t>
      </w:r>
      <w:r w:rsidR="004F6CB7" w:rsidRPr="00B952A1">
        <w:rPr>
          <w:rFonts w:ascii="Arial" w:hAnsi="Arial" w:cs="Arial"/>
          <w:sz w:val="24"/>
          <w:szCs w:val="24"/>
          <w:lang w:val="en-US"/>
        </w:rPr>
        <w:t>.</w:t>
      </w:r>
    </w:p>
    <w:p w14:paraId="311A29F6" w14:textId="77777777" w:rsidR="00AD759E" w:rsidRPr="00B952A1" w:rsidRDefault="00AD759E" w:rsidP="009F0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5B41E0" w14:textId="77777777" w:rsidR="00420A1C" w:rsidRPr="00B952A1" w:rsidRDefault="006633AC" w:rsidP="009F0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52A1">
        <w:rPr>
          <w:rFonts w:ascii="Arial" w:hAnsi="Arial" w:cs="Arial"/>
          <w:b/>
          <w:sz w:val="24"/>
          <w:szCs w:val="24"/>
        </w:rPr>
        <w:t xml:space="preserve"> </w:t>
      </w:r>
    </w:p>
    <w:p w14:paraId="696C8965" w14:textId="66F8FEE5" w:rsidR="0044320C" w:rsidRPr="00B952A1" w:rsidRDefault="009F0C2A" w:rsidP="009F0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4320C" w:rsidRPr="00B952A1">
        <w:rPr>
          <w:rFonts w:ascii="Arial" w:hAnsi="Arial" w:cs="Arial"/>
          <w:b/>
          <w:sz w:val="24"/>
          <w:szCs w:val="24"/>
        </w:rPr>
        <w:t>Publication</w:t>
      </w:r>
    </w:p>
    <w:p w14:paraId="41F99DB7" w14:textId="20245FCE" w:rsidR="006633AC" w:rsidRPr="00B952A1" w:rsidRDefault="006633AC" w:rsidP="009F0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7C3203" w14:textId="7F0145AB" w:rsidR="006633AC" w:rsidRPr="00B952A1" w:rsidRDefault="006633AC" w:rsidP="009F0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52A1">
        <w:rPr>
          <w:rFonts w:ascii="Arial" w:hAnsi="Arial" w:cs="Arial"/>
          <w:b/>
          <w:sz w:val="24"/>
          <w:szCs w:val="24"/>
        </w:rPr>
        <w:t xml:space="preserve">   Research Paper</w:t>
      </w:r>
    </w:p>
    <w:p w14:paraId="0853BB84" w14:textId="77777777" w:rsidR="00C842CC" w:rsidRPr="00B952A1" w:rsidRDefault="00C842CC" w:rsidP="009F0C2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484E41D" w14:textId="34F1E30E" w:rsidR="00C842CC" w:rsidRPr="00B952A1" w:rsidRDefault="00C842CC" w:rsidP="009F0C2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  <w:lang w:val="en-US"/>
        </w:rPr>
        <w:t xml:space="preserve">Yadav, R., Saini, R., Adhikary A., and Kumar, S. (2022). </w:t>
      </w:r>
      <w:r w:rsidRPr="00B952A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Unravelling Cross Priming Induced Heat Stress and Combinatorial Heat and Drought stress Response in Contrasting Chickpea Varieties. </w:t>
      </w:r>
      <w:r w:rsidRPr="00B952A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Plant Physiology and Biochemistry</w:t>
      </w:r>
      <w:r w:rsidR="000E5A54" w:rsidRPr="00B952A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0E5A54" w:rsidRPr="00B952A1">
        <w:rPr>
          <w:rFonts w:ascii="Arial" w:hAnsi="Arial" w:cs="Arial"/>
          <w:color w:val="222222"/>
          <w:sz w:val="24"/>
          <w:szCs w:val="24"/>
          <w:shd w:val="clear" w:color="auto" w:fill="FFFFFF"/>
        </w:rPr>
        <w:t>180, 91-105.</w:t>
      </w:r>
    </w:p>
    <w:p w14:paraId="3B48CC96" w14:textId="34DF52BB" w:rsidR="00C842CC" w:rsidRPr="00B952A1" w:rsidRDefault="00C842CC" w:rsidP="009F0C2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  <w:lang w:val="en-US"/>
        </w:rPr>
        <w:t xml:space="preserve">Yadav, R., Juneja, S., Saini, R., and Kumar, R. (2022). Understanding cross-tolerance mechanism and effect of drought priming on individual heat stress and combinatorial heat and drought stress in Chickpea. </w:t>
      </w:r>
      <w:r w:rsidRPr="00B952A1">
        <w:rPr>
          <w:rFonts w:ascii="Arial" w:hAnsi="Arial" w:cs="Arial"/>
          <w:i/>
          <w:iCs/>
          <w:sz w:val="24"/>
          <w:szCs w:val="24"/>
          <w:lang w:val="en-US"/>
        </w:rPr>
        <w:t xml:space="preserve">Journal of Crop science and Biotechnology, </w:t>
      </w:r>
      <w:r w:rsidR="00F61A9C" w:rsidRPr="00B952A1">
        <w:rPr>
          <w:rFonts w:ascii="Arial" w:hAnsi="Arial" w:cs="Arial"/>
          <w:sz w:val="24"/>
          <w:szCs w:val="24"/>
          <w:lang w:val="en-US"/>
        </w:rPr>
        <w:t xml:space="preserve">15, </w:t>
      </w:r>
      <w:r w:rsidRPr="00B952A1">
        <w:rPr>
          <w:rFonts w:ascii="Arial" w:hAnsi="Arial" w:cs="Arial"/>
          <w:sz w:val="24"/>
          <w:szCs w:val="24"/>
          <w:lang w:val="en-US"/>
        </w:rPr>
        <w:t xml:space="preserve">1-19. </w:t>
      </w:r>
    </w:p>
    <w:p w14:paraId="0D02D389" w14:textId="1CB1007B" w:rsidR="004F6CB7" w:rsidRPr="00B952A1" w:rsidRDefault="004F6CB7" w:rsidP="009F0C2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  <w:lang w:val="en-US"/>
        </w:rPr>
        <w:t>Yadav, R., Juneja, S., and Kumar, S. (2021). Cross priming with drought improves heat-tolerance in chickpea (</w:t>
      </w:r>
      <w:r w:rsidRPr="00B952A1">
        <w:rPr>
          <w:rFonts w:ascii="Arial" w:hAnsi="Arial" w:cs="Arial"/>
          <w:i/>
          <w:iCs/>
          <w:sz w:val="24"/>
          <w:szCs w:val="24"/>
          <w:lang w:val="en-US"/>
        </w:rPr>
        <w:t>Cicer arietinum</w:t>
      </w:r>
      <w:r w:rsidRPr="00B952A1">
        <w:rPr>
          <w:rFonts w:ascii="Arial" w:hAnsi="Arial" w:cs="Arial"/>
          <w:sz w:val="24"/>
          <w:szCs w:val="24"/>
          <w:lang w:val="en-US"/>
        </w:rPr>
        <w:t xml:space="preserve">.L) by stimulating small heat shock proteins and antioxidative defense. </w:t>
      </w:r>
      <w:r w:rsidRPr="00B952A1">
        <w:rPr>
          <w:rFonts w:ascii="Arial" w:hAnsi="Arial" w:cs="Arial"/>
          <w:i/>
          <w:iCs/>
          <w:sz w:val="24"/>
          <w:szCs w:val="24"/>
          <w:lang w:val="en-US"/>
        </w:rPr>
        <w:t>Environmental Sustainability</w:t>
      </w:r>
      <w:r w:rsidRPr="00B952A1">
        <w:rPr>
          <w:rFonts w:ascii="Arial" w:hAnsi="Arial" w:cs="Arial"/>
          <w:sz w:val="24"/>
          <w:szCs w:val="24"/>
          <w:lang w:val="en-US"/>
        </w:rPr>
        <w:t xml:space="preserve">, </w:t>
      </w:r>
      <w:r w:rsidRPr="00B952A1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B952A1">
        <w:rPr>
          <w:rFonts w:ascii="Arial" w:hAnsi="Arial" w:cs="Arial"/>
          <w:sz w:val="24"/>
          <w:szCs w:val="24"/>
          <w:lang w:val="en-US"/>
        </w:rPr>
        <w:t xml:space="preserve"> (1), 171-182.</w:t>
      </w:r>
    </w:p>
    <w:p w14:paraId="4D6C2010" w14:textId="2B217317" w:rsidR="006633AC" w:rsidRPr="00B952A1" w:rsidRDefault="006633AC" w:rsidP="009F0C2A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B952A1">
        <w:rPr>
          <w:rFonts w:ascii="Arial" w:hAnsi="Arial" w:cs="Arial"/>
          <w:b/>
          <w:bCs/>
          <w:sz w:val="24"/>
          <w:szCs w:val="24"/>
          <w:lang w:val="en-US"/>
        </w:rPr>
        <w:t>Book Chapter</w:t>
      </w:r>
    </w:p>
    <w:p w14:paraId="1FD23216" w14:textId="6EDAA170" w:rsidR="004F6CB7" w:rsidRPr="00B952A1" w:rsidRDefault="004F6CB7" w:rsidP="009F0C2A">
      <w:pPr>
        <w:numPr>
          <w:ilvl w:val="0"/>
          <w:numId w:val="3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  <w:lang w:val="en-US"/>
        </w:rPr>
        <w:t xml:space="preserve">Yadav, R., Juneja, S., Singh, P., </w:t>
      </w:r>
      <w:r w:rsidR="00962C85" w:rsidRPr="00B952A1">
        <w:rPr>
          <w:rFonts w:ascii="Arial" w:hAnsi="Arial" w:cs="Arial"/>
          <w:sz w:val="24"/>
          <w:szCs w:val="24"/>
          <w:lang w:val="en-US"/>
        </w:rPr>
        <w:t>and Kumar</w:t>
      </w:r>
      <w:r w:rsidRPr="00B952A1">
        <w:rPr>
          <w:rFonts w:ascii="Arial" w:hAnsi="Arial" w:cs="Arial"/>
          <w:sz w:val="24"/>
          <w:szCs w:val="24"/>
          <w:lang w:val="en-US"/>
        </w:rPr>
        <w:t xml:space="preserve">, S. (2017). Drought and heat tolerance in chickpea: transcriptome and morphophysiological changes under individual and combined stress. In </w:t>
      </w:r>
      <w:r w:rsidRPr="00B952A1">
        <w:rPr>
          <w:rFonts w:ascii="Arial" w:hAnsi="Arial" w:cs="Arial"/>
          <w:i/>
          <w:iCs/>
          <w:sz w:val="24"/>
          <w:szCs w:val="24"/>
          <w:lang w:val="en-US"/>
        </w:rPr>
        <w:t>Plant tolerance to individual and concurrent stresses</w:t>
      </w:r>
      <w:r w:rsidRPr="00B952A1">
        <w:rPr>
          <w:rFonts w:ascii="Arial" w:hAnsi="Arial" w:cs="Arial"/>
          <w:sz w:val="24"/>
          <w:szCs w:val="24"/>
          <w:lang w:val="en-US"/>
        </w:rPr>
        <w:t xml:space="preserve"> (pp. 91-109): Springer, New Delhi.</w:t>
      </w:r>
    </w:p>
    <w:p w14:paraId="54702A51" w14:textId="62CDE146" w:rsidR="006633AC" w:rsidRPr="00B952A1" w:rsidRDefault="006633AC" w:rsidP="009F0C2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952A1">
        <w:rPr>
          <w:rFonts w:ascii="Arial" w:hAnsi="Arial" w:cs="Arial"/>
          <w:b/>
          <w:bCs/>
          <w:sz w:val="24"/>
          <w:szCs w:val="24"/>
          <w:lang w:val="en-US"/>
        </w:rPr>
        <w:t>Conference</w:t>
      </w:r>
      <w:r w:rsidR="00AD57C5" w:rsidRPr="00B952A1">
        <w:rPr>
          <w:rFonts w:ascii="Arial" w:hAnsi="Arial" w:cs="Arial"/>
          <w:b/>
          <w:bCs/>
          <w:sz w:val="24"/>
          <w:szCs w:val="24"/>
          <w:lang w:val="en-US"/>
        </w:rPr>
        <w:t>/ Workshop</w:t>
      </w:r>
      <w:r w:rsidRPr="00B952A1">
        <w:rPr>
          <w:rFonts w:ascii="Arial" w:hAnsi="Arial" w:cs="Arial"/>
          <w:b/>
          <w:bCs/>
          <w:sz w:val="24"/>
          <w:szCs w:val="24"/>
          <w:lang w:val="en-US"/>
        </w:rPr>
        <w:t xml:space="preserve"> Attended</w:t>
      </w:r>
    </w:p>
    <w:p w14:paraId="39595B52" w14:textId="1097E102" w:rsidR="00370367" w:rsidRPr="00B952A1" w:rsidRDefault="00370367" w:rsidP="009F0C2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  <w:lang w:val="en-US"/>
        </w:rPr>
        <w:t xml:space="preserve">Presented poster in XIV Agriculture Science Congress organized by Indian Council of Agriculture Research held at IARI, New Delhi, 20-23 Feb </w:t>
      </w:r>
      <w:r w:rsidR="00180E43" w:rsidRPr="00B952A1">
        <w:rPr>
          <w:rFonts w:ascii="Arial" w:hAnsi="Arial" w:cs="Arial"/>
          <w:sz w:val="24"/>
          <w:szCs w:val="24"/>
          <w:lang w:val="en-US"/>
        </w:rPr>
        <w:t>2019.</w:t>
      </w:r>
    </w:p>
    <w:p w14:paraId="40560811" w14:textId="51C78701" w:rsidR="00370367" w:rsidRPr="00B952A1" w:rsidRDefault="00370367" w:rsidP="009F0C2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  <w:lang w:val="en-US"/>
        </w:rPr>
        <w:t xml:space="preserve">Attended Workshop on </w:t>
      </w:r>
      <w:r w:rsidR="00180E43" w:rsidRPr="00B952A1">
        <w:rPr>
          <w:rFonts w:ascii="Arial" w:hAnsi="Arial" w:cs="Arial"/>
          <w:sz w:val="24"/>
          <w:szCs w:val="24"/>
          <w:lang w:val="en-US"/>
        </w:rPr>
        <w:t>“Addressing</w:t>
      </w:r>
      <w:r w:rsidRPr="00B952A1">
        <w:rPr>
          <w:rFonts w:ascii="Arial" w:hAnsi="Arial" w:cs="Arial"/>
          <w:sz w:val="24"/>
          <w:szCs w:val="24"/>
          <w:lang w:val="en-US"/>
        </w:rPr>
        <w:t xml:space="preserve"> the Complexity of stress Biology through High Throughput Omics Analysis Using Bioinformatics Tools at G.B. Pant University of Agriculture and Technology, Pantnagar</w:t>
      </w:r>
      <w:r w:rsidR="00180E43" w:rsidRPr="00B952A1">
        <w:rPr>
          <w:rFonts w:ascii="Arial" w:hAnsi="Arial" w:cs="Arial"/>
          <w:sz w:val="24"/>
          <w:szCs w:val="24"/>
          <w:lang w:val="en-US"/>
        </w:rPr>
        <w:t>, 4-7 Oct 2016.</w:t>
      </w:r>
    </w:p>
    <w:p w14:paraId="3F8045A0" w14:textId="593412CC" w:rsidR="00370367" w:rsidRPr="00B952A1" w:rsidRDefault="00370367" w:rsidP="009F0C2A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952A1">
        <w:rPr>
          <w:rFonts w:ascii="Arial" w:hAnsi="Arial" w:cs="Arial"/>
          <w:sz w:val="24"/>
          <w:szCs w:val="24"/>
          <w:lang w:val="en-US"/>
        </w:rPr>
        <w:t>Presented Poster in Science Academies Lecture Workshop on “Recent Breakthrough in Plant Science”, held at Central University Of Punjab, Bathinda, 22-24 Feb 2016</w:t>
      </w:r>
      <w:r w:rsidR="00180E43" w:rsidRPr="00B952A1">
        <w:rPr>
          <w:rFonts w:ascii="Arial" w:hAnsi="Arial" w:cs="Arial"/>
          <w:sz w:val="24"/>
          <w:szCs w:val="24"/>
          <w:lang w:val="en-US"/>
        </w:rPr>
        <w:t xml:space="preserve"> </w:t>
      </w:r>
      <w:r w:rsidRPr="00B952A1">
        <w:rPr>
          <w:rFonts w:ascii="Arial" w:hAnsi="Arial" w:cs="Arial"/>
          <w:b/>
          <w:bCs/>
          <w:sz w:val="24"/>
          <w:szCs w:val="24"/>
          <w:lang w:val="en-US"/>
        </w:rPr>
        <w:t>(Received Second Prize).</w:t>
      </w:r>
    </w:p>
    <w:p w14:paraId="5A125AAE" w14:textId="0B06459F" w:rsidR="00370367" w:rsidRPr="00B952A1" w:rsidRDefault="00370367" w:rsidP="009F0C2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>Attended “Science Academies Refresher course on Environmental Biology” and received A grade (82%) organised by Central University of Punjab</w:t>
      </w:r>
      <w:r w:rsidR="00180E43" w:rsidRPr="00B952A1">
        <w:rPr>
          <w:rFonts w:ascii="Arial" w:hAnsi="Arial" w:cs="Arial"/>
          <w:sz w:val="24"/>
          <w:szCs w:val="24"/>
        </w:rPr>
        <w:t>, Bathinda, 1-15 Feb 2016.</w:t>
      </w:r>
    </w:p>
    <w:p w14:paraId="4A0DF0E7" w14:textId="6D1D1678" w:rsidR="00370367" w:rsidRPr="00B952A1" w:rsidRDefault="00370367" w:rsidP="009F0C2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lastRenderedPageBreak/>
        <w:t>Presented poster at XII Agriculture Science Congress organised by ICAR and NAAS at National dairy research institute, Karnal, India, 3-6 Feb 2015</w:t>
      </w:r>
      <w:r w:rsidR="00180E43" w:rsidRPr="00B952A1">
        <w:rPr>
          <w:rFonts w:ascii="Arial" w:hAnsi="Arial" w:cs="Arial"/>
          <w:sz w:val="24"/>
          <w:szCs w:val="24"/>
        </w:rPr>
        <w:t xml:space="preserve"> </w:t>
      </w:r>
      <w:r w:rsidRPr="00B952A1">
        <w:rPr>
          <w:rFonts w:ascii="Arial" w:hAnsi="Arial" w:cs="Arial"/>
          <w:b/>
          <w:bCs/>
          <w:sz w:val="24"/>
          <w:szCs w:val="24"/>
        </w:rPr>
        <w:t>(Received best poster award).</w:t>
      </w:r>
    </w:p>
    <w:p w14:paraId="13DF9DA5" w14:textId="372F3BBD" w:rsidR="00370367" w:rsidRPr="00B952A1" w:rsidRDefault="00370367" w:rsidP="009F0C2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>Attended conference at India International Science Festival at IIT Delhi, 4-8 Dec 2015.</w:t>
      </w:r>
    </w:p>
    <w:p w14:paraId="529BE93C" w14:textId="3372C16D" w:rsidR="00AD759E" w:rsidRPr="00B952A1" w:rsidRDefault="00370367" w:rsidP="009F0C2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>Attended one day conference on “Recent Trend in genetic disease and molecular medicine” organised by Central University of Punjab, Bathinda, Dec 5, 2014.</w:t>
      </w:r>
    </w:p>
    <w:p w14:paraId="769465D9" w14:textId="77777777" w:rsidR="001012AB" w:rsidRPr="00B952A1" w:rsidRDefault="001012AB" w:rsidP="009F0C2A">
      <w:pPr>
        <w:spacing w:after="0"/>
        <w:ind w:right="-540"/>
        <w:jc w:val="both"/>
        <w:rPr>
          <w:rFonts w:ascii="Arial" w:hAnsi="Arial" w:cs="Arial"/>
          <w:sz w:val="24"/>
          <w:szCs w:val="24"/>
        </w:rPr>
      </w:pPr>
    </w:p>
    <w:p w14:paraId="340B5672" w14:textId="7BE962FA" w:rsidR="000E1FE7" w:rsidRPr="00B952A1" w:rsidRDefault="003901E6" w:rsidP="009F0C2A">
      <w:pPr>
        <w:spacing w:after="0"/>
        <w:ind w:right="-540"/>
        <w:jc w:val="both"/>
        <w:rPr>
          <w:rFonts w:ascii="Arial" w:hAnsi="Arial" w:cs="Arial"/>
          <w:b/>
          <w:sz w:val="24"/>
          <w:szCs w:val="24"/>
        </w:rPr>
      </w:pPr>
      <w:r w:rsidRPr="00B952A1">
        <w:rPr>
          <w:rFonts w:ascii="Arial" w:hAnsi="Arial" w:cs="Arial"/>
          <w:b/>
          <w:sz w:val="24"/>
          <w:szCs w:val="24"/>
        </w:rPr>
        <w:t>Name &amp; Addresses of t</w:t>
      </w:r>
      <w:r w:rsidR="00975137" w:rsidRPr="00B952A1">
        <w:rPr>
          <w:rFonts w:ascii="Arial" w:hAnsi="Arial" w:cs="Arial"/>
          <w:b/>
          <w:sz w:val="24"/>
          <w:szCs w:val="24"/>
        </w:rPr>
        <w:t>hree R</w:t>
      </w:r>
      <w:r w:rsidRPr="00B952A1">
        <w:rPr>
          <w:rFonts w:ascii="Arial" w:hAnsi="Arial" w:cs="Arial"/>
          <w:b/>
          <w:sz w:val="24"/>
          <w:szCs w:val="24"/>
        </w:rPr>
        <w:t>eferences</w:t>
      </w:r>
    </w:p>
    <w:p w14:paraId="6DD9C8CC" w14:textId="77777777" w:rsidR="000B0A46" w:rsidRPr="00B952A1" w:rsidRDefault="000B0A46" w:rsidP="009F0C2A">
      <w:pPr>
        <w:spacing w:after="0"/>
        <w:ind w:right="-54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8"/>
      </w:tblGrid>
      <w:tr w:rsidR="000B0A46" w:rsidRPr="00B952A1" w14:paraId="23343856" w14:textId="77777777" w:rsidTr="00802471">
        <w:trPr>
          <w:trHeight w:val="363"/>
        </w:trPr>
        <w:tc>
          <w:tcPr>
            <w:tcW w:w="7318" w:type="dxa"/>
          </w:tcPr>
          <w:p w14:paraId="16E2129C" w14:textId="1E806A57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Name: </w:t>
            </w:r>
            <w:r w:rsidRPr="00B952A1">
              <w:rPr>
                <w:rFonts w:ascii="Arial" w:hAnsi="Arial" w:cs="Arial"/>
                <w:b/>
                <w:bCs/>
                <w:sz w:val="24"/>
                <w:szCs w:val="24"/>
              </w:rPr>
              <w:t>Dr.</w:t>
            </w:r>
            <w:r w:rsidRPr="00B952A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52A1">
              <w:rPr>
                <w:rFonts w:ascii="Arial" w:hAnsi="Arial" w:cs="Arial"/>
                <w:b/>
                <w:bCs/>
                <w:sz w:val="24"/>
                <w:szCs w:val="24"/>
              </w:rPr>
              <w:t>Sanjeev Kumar</w:t>
            </w:r>
            <w:r w:rsidRPr="00B952A1">
              <w:rPr>
                <w:rFonts w:ascii="Arial" w:hAnsi="Arial" w:cs="Arial"/>
                <w:sz w:val="24"/>
                <w:szCs w:val="24"/>
              </w:rPr>
              <w:tab/>
            </w:r>
            <w:r w:rsidRPr="00B952A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B0A46" w:rsidRPr="00B952A1" w14:paraId="187339B9" w14:textId="77777777" w:rsidTr="00802471">
        <w:trPr>
          <w:trHeight w:val="84"/>
        </w:trPr>
        <w:tc>
          <w:tcPr>
            <w:tcW w:w="7318" w:type="dxa"/>
          </w:tcPr>
          <w:p w14:paraId="2561F550" w14:textId="7D5F9F3D" w:rsidR="000B0A46" w:rsidRPr="00B952A1" w:rsidRDefault="000B0A46" w:rsidP="009F0C2A">
            <w:pPr>
              <w:tabs>
                <w:tab w:val="left" w:pos="5740"/>
              </w:tabs>
              <w:spacing w:after="0"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Designation: Professor</w:t>
            </w:r>
          </w:p>
        </w:tc>
      </w:tr>
      <w:tr w:rsidR="000B0A46" w:rsidRPr="00B952A1" w14:paraId="408C151E" w14:textId="77777777" w:rsidTr="00802471">
        <w:trPr>
          <w:trHeight w:val="375"/>
        </w:trPr>
        <w:tc>
          <w:tcPr>
            <w:tcW w:w="7318" w:type="dxa"/>
          </w:tcPr>
          <w:p w14:paraId="177A370A" w14:textId="2B73BABC" w:rsidR="000B0A46" w:rsidRPr="00B952A1" w:rsidRDefault="000B0A46" w:rsidP="009F0C2A">
            <w:pPr>
              <w:spacing w:after="0" w:line="360" w:lineRule="auto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Department of Botany</w:t>
            </w:r>
          </w:p>
        </w:tc>
      </w:tr>
      <w:tr w:rsidR="000B0A46" w:rsidRPr="00B952A1" w14:paraId="37F4245A" w14:textId="77777777" w:rsidTr="00802471">
        <w:trPr>
          <w:trHeight w:val="280"/>
        </w:trPr>
        <w:tc>
          <w:tcPr>
            <w:tcW w:w="7318" w:type="dxa"/>
          </w:tcPr>
          <w:p w14:paraId="5912E5CE" w14:textId="11CF9657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Central university of Punjab, Bathinda</w:t>
            </w:r>
            <w:r w:rsidRPr="00B952A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B0A46" w:rsidRPr="00B952A1" w14:paraId="44886FDD" w14:textId="77777777" w:rsidTr="00802471">
        <w:trPr>
          <w:trHeight w:val="375"/>
        </w:trPr>
        <w:tc>
          <w:tcPr>
            <w:tcW w:w="7318" w:type="dxa"/>
          </w:tcPr>
          <w:p w14:paraId="2C236E5B" w14:textId="015CBFD0" w:rsidR="000B0A46" w:rsidRPr="00B952A1" w:rsidRDefault="000B0A46" w:rsidP="009F0C2A">
            <w:pPr>
              <w:tabs>
                <w:tab w:val="left" w:pos="5740"/>
              </w:tabs>
              <w:spacing w:after="0" w:line="360" w:lineRule="auto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Contact No: 09501278687</w:t>
            </w:r>
          </w:p>
        </w:tc>
      </w:tr>
      <w:tr w:rsidR="000B0A46" w:rsidRPr="00B952A1" w14:paraId="5ADF8610" w14:textId="77777777" w:rsidTr="00802471">
        <w:trPr>
          <w:trHeight w:val="280"/>
        </w:trPr>
        <w:tc>
          <w:tcPr>
            <w:tcW w:w="7318" w:type="dxa"/>
          </w:tcPr>
          <w:p w14:paraId="4138529E" w14:textId="52D3BCCD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Email ID: sanjeevpuchd@gmail.com</w:t>
            </w:r>
          </w:p>
        </w:tc>
      </w:tr>
      <w:tr w:rsidR="000B0A46" w:rsidRPr="00B952A1" w14:paraId="16894416" w14:textId="77777777" w:rsidTr="00802471">
        <w:trPr>
          <w:trHeight w:val="280"/>
        </w:trPr>
        <w:tc>
          <w:tcPr>
            <w:tcW w:w="7318" w:type="dxa"/>
          </w:tcPr>
          <w:p w14:paraId="01E703CB" w14:textId="185D8BB8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Name: </w:t>
            </w:r>
            <w:r w:rsidRPr="00B952A1">
              <w:rPr>
                <w:rFonts w:ascii="Arial" w:hAnsi="Arial" w:cs="Arial"/>
                <w:b/>
                <w:bCs/>
                <w:sz w:val="24"/>
                <w:szCs w:val="24"/>
              </w:rPr>
              <w:t>Dr</w:t>
            </w:r>
            <w:r w:rsidRPr="00B952A1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952A1">
              <w:rPr>
                <w:rFonts w:ascii="Arial" w:hAnsi="Arial" w:cs="Arial"/>
                <w:b/>
                <w:bCs/>
                <w:sz w:val="24"/>
                <w:szCs w:val="24"/>
              </w:rPr>
              <w:t>Felix Bast</w:t>
            </w:r>
            <w:r w:rsidRPr="00B952A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B0A46" w:rsidRPr="00B952A1" w14:paraId="32784A12" w14:textId="77777777" w:rsidTr="00802471">
        <w:trPr>
          <w:trHeight w:val="280"/>
        </w:trPr>
        <w:tc>
          <w:tcPr>
            <w:tcW w:w="7318" w:type="dxa"/>
          </w:tcPr>
          <w:p w14:paraId="596929E0" w14:textId="4BBE6A42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Designation: Professor</w:t>
            </w:r>
          </w:p>
        </w:tc>
      </w:tr>
      <w:tr w:rsidR="000B0A46" w:rsidRPr="00B952A1" w14:paraId="67AEF057" w14:textId="77777777" w:rsidTr="00802471">
        <w:trPr>
          <w:trHeight w:val="280"/>
        </w:trPr>
        <w:tc>
          <w:tcPr>
            <w:tcW w:w="7318" w:type="dxa"/>
          </w:tcPr>
          <w:p w14:paraId="7415140B" w14:textId="3D472DAB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Department of Botany</w:t>
            </w:r>
          </w:p>
        </w:tc>
      </w:tr>
      <w:tr w:rsidR="000B0A46" w:rsidRPr="00B952A1" w14:paraId="710D53DE" w14:textId="77777777" w:rsidTr="00802471">
        <w:trPr>
          <w:trHeight w:val="280"/>
        </w:trPr>
        <w:tc>
          <w:tcPr>
            <w:tcW w:w="7318" w:type="dxa"/>
          </w:tcPr>
          <w:p w14:paraId="6C50C11D" w14:textId="27575FDD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Central university of Punjab, Bathinda</w:t>
            </w:r>
            <w:r w:rsidRPr="00B952A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B0A46" w:rsidRPr="00B952A1" w14:paraId="6266F04E" w14:textId="77777777" w:rsidTr="00802471">
        <w:trPr>
          <w:trHeight w:val="280"/>
        </w:trPr>
        <w:tc>
          <w:tcPr>
            <w:tcW w:w="7318" w:type="dxa"/>
          </w:tcPr>
          <w:p w14:paraId="11BEDE68" w14:textId="221DC6D7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Contact No: 09872152694</w:t>
            </w:r>
          </w:p>
        </w:tc>
      </w:tr>
      <w:tr w:rsidR="000B0A46" w:rsidRPr="00B952A1" w14:paraId="76ACF8E5" w14:textId="77777777" w:rsidTr="00802471">
        <w:trPr>
          <w:trHeight w:val="280"/>
        </w:trPr>
        <w:tc>
          <w:tcPr>
            <w:tcW w:w="7318" w:type="dxa"/>
          </w:tcPr>
          <w:p w14:paraId="26ADDABB" w14:textId="2851134E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Email ID: </w:t>
            </w:r>
            <w:hyperlink r:id="rId9" w:history="1">
              <w:r w:rsidR="003D7213" w:rsidRPr="00B952A1">
                <w:rPr>
                  <w:rStyle w:val="Hyperlink"/>
                  <w:rFonts w:ascii="Arial" w:hAnsi="Arial" w:cs="Arial"/>
                  <w:sz w:val="24"/>
                  <w:szCs w:val="24"/>
                </w:rPr>
                <w:t>bast.felix@gmail</w:t>
              </w:r>
            </w:hyperlink>
            <w:r w:rsidRPr="00B952A1">
              <w:rPr>
                <w:rFonts w:ascii="Arial" w:hAnsi="Arial" w:cs="Arial"/>
                <w:sz w:val="24"/>
                <w:szCs w:val="24"/>
              </w:rPr>
              <w:t>.com</w:t>
            </w:r>
          </w:p>
        </w:tc>
      </w:tr>
      <w:tr w:rsidR="000B0A46" w:rsidRPr="00B952A1" w14:paraId="157C00A0" w14:textId="77777777" w:rsidTr="00802471">
        <w:trPr>
          <w:trHeight w:val="280"/>
        </w:trPr>
        <w:tc>
          <w:tcPr>
            <w:tcW w:w="7318" w:type="dxa"/>
          </w:tcPr>
          <w:p w14:paraId="04B100E5" w14:textId="5130ACC7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A46" w:rsidRPr="00B952A1" w14:paraId="11A4896C" w14:textId="77777777" w:rsidTr="00802471">
        <w:trPr>
          <w:trHeight w:val="280"/>
        </w:trPr>
        <w:tc>
          <w:tcPr>
            <w:tcW w:w="7318" w:type="dxa"/>
          </w:tcPr>
          <w:p w14:paraId="250D7DEC" w14:textId="55A49EE2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Name: </w:t>
            </w:r>
            <w:r w:rsidRPr="00B952A1">
              <w:rPr>
                <w:rFonts w:ascii="Arial" w:hAnsi="Arial" w:cs="Arial"/>
                <w:b/>
                <w:bCs/>
                <w:sz w:val="24"/>
                <w:szCs w:val="24"/>
              </w:rPr>
              <w:t>Dr</w:t>
            </w:r>
            <w:r w:rsidRPr="00B952A1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952A1">
              <w:rPr>
                <w:rFonts w:ascii="Arial" w:hAnsi="Arial" w:cs="Arial"/>
                <w:b/>
                <w:bCs/>
                <w:sz w:val="24"/>
                <w:szCs w:val="24"/>
              </w:rPr>
              <w:t>Pradeep Kumar</w:t>
            </w:r>
          </w:p>
        </w:tc>
      </w:tr>
      <w:tr w:rsidR="000B0A46" w:rsidRPr="00B952A1" w14:paraId="26096959" w14:textId="77777777" w:rsidTr="00802471">
        <w:trPr>
          <w:trHeight w:val="280"/>
        </w:trPr>
        <w:tc>
          <w:tcPr>
            <w:tcW w:w="7318" w:type="dxa"/>
          </w:tcPr>
          <w:p w14:paraId="5492FD39" w14:textId="0195FDF7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Designation: </w:t>
            </w:r>
            <w:r w:rsidRPr="00B952A1">
              <w:rPr>
                <w:rFonts w:ascii="Arial" w:hAnsi="Arial" w:cs="Arial"/>
                <w:sz w:val="24"/>
                <w:szCs w:val="24"/>
              </w:rPr>
              <w:t xml:space="preserve">Assistant </w:t>
            </w:r>
            <w:r w:rsidRPr="00B952A1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0B0A46" w:rsidRPr="00B952A1" w14:paraId="1EB80FF8" w14:textId="77777777" w:rsidTr="00802471">
        <w:trPr>
          <w:trHeight w:val="280"/>
        </w:trPr>
        <w:tc>
          <w:tcPr>
            <w:tcW w:w="7318" w:type="dxa"/>
          </w:tcPr>
          <w:p w14:paraId="1AED5A90" w14:textId="25A36A80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Department of </w:t>
            </w:r>
            <w:r w:rsidRPr="00B952A1">
              <w:rPr>
                <w:rFonts w:ascii="Arial" w:hAnsi="Arial" w:cs="Arial"/>
                <w:sz w:val="24"/>
                <w:szCs w:val="24"/>
              </w:rPr>
              <w:t>Pharmaceutical Science and Natural Products</w:t>
            </w:r>
          </w:p>
        </w:tc>
      </w:tr>
      <w:tr w:rsidR="000B0A46" w:rsidRPr="00B952A1" w14:paraId="724087D5" w14:textId="77777777" w:rsidTr="00802471">
        <w:trPr>
          <w:trHeight w:val="280"/>
        </w:trPr>
        <w:tc>
          <w:tcPr>
            <w:tcW w:w="7318" w:type="dxa"/>
          </w:tcPr>
          <w:p w14:paraId="54A5A890" w14:textId="30A7E952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Central university of Punjab, Bathinda</w:t>
            </w:r>
            <w:r w:rsidRPr="00B952A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B0A46" w:rsidRPr="00B952A1" w14:paraId="4FB1D467" w14:textId="77777777" w:rsidTr="00802471">
        <w:trPr>
          <w:trHeight w:val="280"/>
        </w:trPr>
        <w:tc>
          <w:tcPr>
            <w:tcW w:w="7318" w:type="dxa"/>
          </w:tcPr>
          <w:p w14:paraId="2E42B1F5" w14:textId="046EC5FB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>Contact No: 098</w:t>
            </w:r>
            <w:r w:rsidRPr="00B952A1">
              <w:rPr>
                <w:rFonts w:ascii="Arial" w:hAnsi="Arial" w:cs="Arial"/>
                <w:sz w:val="24"/>
                <w:szCs w:val="24"/>
              </w:rPr>
              <w:t>13774553</w:t>
            </w:r>
          </w:p>
        </w:tc>
      </w:tr>
      <w:tr w:rsidR="000B0A46" w:rsidRPr="00B952A1" w14:paraId="64A5336B" w14:textId="77777777" w:rsidTr="00802471">
        <w:trPr>
          <w:trHeight w:val="280"/>
        </w:trPr>
        <w:tc>
          <w:tcPr>
            <w:tcW w:w="7318" w:type="dxa"/>
          </w:tcPr>
          <w:p w14:paraId="336FD759" w14:textId="464106D9" w:rsidR="000B0A46" w:rsidRPr="00B952A1" w:rsidRDefault="000B0A46" w:rsidP="009F0C2A">
            <w:pPr>
              <w:spacing w:after="0"/>
              <w:ind w:right="-5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2A1">
              <w:rPr>
                <w:rFonts w:ascii="Arial" w:hAnsi="Arial" w:cs="Arial"/>
                <w:sz w:val="24"/>
                <w:szCs w:val="24"/>
              </w:rPr>
              <w:t xml:space="preserve">Email ID: </w:t>
            </w:r>
            <w:r w:rsidRPr="00B952A1">
              <w:rPr>
                <w:rFonts w:ascii="Arial" w:hAnsi="Arial" w:cs="Arial"/>
                <w:sz w:val="24"/>
                <w:szCs w:val="24"/>
              </w:rPr>
              <w:t>pradeepyadav27</w:t>
            </w:r>
            <w:r w:rsidRPr="00B952A1">
              <w:rPr>
                <w:rFonts w:ascii="Arial" w:hAnsi="Arial" w:cs="Arial"/>
                <w:sz w:val="24"/>
                <w:szCs w:val="24"/>
              </w:rPr>
              <w:t>@gmail.com</w:t>
            </w:r>
          </w:p>
        </w:tc>
      </w:tr>
    </w:tbl>
    <w:p w14:paraId="00CB7B7E" w14:textId="53F8CB51" w:rsidR="003901E6" w:rsidRPr="00B952A1" w:rsidRDefault="003901E6" w:rsidP="009F0C2A">
      <w:pPr>
        <w:tabs>
          <w:tab w:val="left" w:pos="5740"/>
        </w:tabs>
        <w:spacing w:after="0" w:line="360" w:lineRule="auto"/>
        <w:ind w:left="360" w:right="-540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ab/>
      </w:r>
    </w:p>
    <w:p w14:paraId="38ECAB86" w14:textId="344D4291" w:rsidR="006633AC" w:rsidRPr="00B952A1" w:rsidRDefault="003901E6" w:rsidP="009F0C2A">
      <w:pPr>
        <w:tabs>
          <w:tab w:val="left" w:pos="5740"/>
        </w:tabs>
        <w:spacing w:after="0" w:line="360" w:lineRule="auto"/>
        <w:ind w:left="360" w:right="-540"/>
        <w:jc w:val="both"/>
        <w:rPr>
          <w:rFonts w:ascii="Arial" w:hAnsi="Arial" w:cs="Arial"/>
          <w:noProof/>
          <w:sz w:val="24"/>
          <w:szCs w:val="24"/>
        </w:rPr>
      </w:pPr>
      <w:r w:rsidRPr="00B952A1">
        <w:rPr>
          <w:rFonts w:ascii="Arial" w:hAnsi="Arial" w:cs="Arial"/>
          <w:sz w:val="24"/>
          <w:szCs w:val="24"/>
        </w:rPr>
        <w:tab/>
      </w:r>
    </w:p>
    <w:p w14:paraId="12FF73CE" w14:textId="2BAF3C47" w:rsidR="003D7213" w:rsidRPr="00B952A1" w:rsidRDefault="003D7213" w:rsidP="009F0C2A">
      <w:pPr>
        <w:tabs>
          <w:tab w:val="left" w:pos="5740"/>
        </w:tabs>
        <w:spacing w:after="0" w:line="360" w:lineRule="auto"/>
        <w:ind w:left="360" w:right="-540"/>
        <w:jc w:val="both"/>
        <w:rPr>
          <w:rFonts w:ascii="Arial" w:hAnsi="Arial" w:cs="Arial"/>
          <w:sz w:val="24"/>
          <w:szCs w:val="24"/>
        </w:rPr>
      </w:pPr>
      <w:r w:rsidRPr="00B952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A82F8E" wp14:editId="5B354A87">
            <wp:extent cx="1055871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182" cy="4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213" w:rsidRPr="00B9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7C08" w14:textId="77777777" w:rsidR="00B7669C" w:rsidRDefault="00B7669C" w:rsidP="00552A15">
      <w:pPr>
        <w:spacing w:after="0" w:line="240" w:lineRule="auto"/>
      </w:pPr>
      <w:r>
        <w:separator/>
      </w:r>
    </w:p>
  </w:endnote>
  <w:endnote w:type="continuationSeparator" w:id="0">
    <w:p w14:paraId="12468FA8" w14:textId="77777777" w:rsidR="00B7669C" w:rsidRDefault="00B7669C" w:rsidP="0055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7085" w14:textId="77777777" w:rsidR="00B7669C" w:rsidRDefault="00B7669C" w:rsidP="00552A15">
      <w:pPr>
        <w:spacing w:after="0" w:line="240" w:lineRule="auto"/>
      </w:pPr>
      <w:r>
        <w:separator/>
      </w:r>
    </w:p>
  </w:footnote>
  <w:footnote w:type="continuationSeparator" w:id="0">
    <w:p w14:paraId="619E61F0" w14:textId="77777777" w:rsidR="00B7669C" w:rsidRDefault="00B7669C" w:rsidP="0055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82F"/>
    <w:multiLevelType w:val="hybridMultilevel"/>
    <w:tmpl w:val="31642D1A"/>
    <w:lvl w:ilvl="0" w:tplc="C8CCAE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0BA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848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AA4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0EF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EC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87B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2D7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2B8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2FC7"/>
    <w:multiLevelType w:val="hybridMultilevel"/>
    <w:tmpl w:val="2092C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F5C"/>
    <w:multiLevelType w:val="hybridMultilevel"/>
    <w:tmpl w:val="D5D60324"/>
    <w:lvl w:ilvl="0" w:tplc="E40A1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6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523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E4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982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C1C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40F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C2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CAD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3624C"/>
    <w:multiLevelType w:val="hybridMultilevel"/>
    <w:tmpl w:val="83A600DC"/>
    <w:lvl w:ilvl="0" w:tplc="3D206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CAF9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A2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65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CE7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E9C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A8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C0C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E600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810E8"/>
    <w:multiLevelType w:val="hybridMultilevel"/>
    <w:tmpl w:val="76AAD1EC"/>
    <w:lvl w:ilvl="0" w:tplc="032E6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E5C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7C4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1C9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20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25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C7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B48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2C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57B8B"/>
    <w:multiLevelType w:val="hybridMultilevel"/>
    <w:tmpl w:val="B3520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434">
    <w:abstractNumId w:val="1"/>
  </w:num>
  <w:num w:numId="2" w16cid:durableId="1894349343">
    <w:abstractNumId w:val="5"/>
  </w:num>
  <w:num w:numId="3" w16cid:durableId="1386755598">
    <w:abstractNumId w:val="0"/>
  </w:num>
  <w:num w:numId="4" w16cid:durableId="1342852187">
    <w:abstractNumId w:val="3"/>
  </w:num>
  <w:num w:numId="5" w16cid:durableId="379785617">
    <w:abstractNumId w:val="4"/>
  </w:num>
  <w:num w:numId="6" w16cid:durableId="1353336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D"/>
    <w:rsid w:val="00054E7B"/>
    <w:rsid w:val="00062EEA"/>
    <w:rsid w:val="000847AE"/>
    <w:rsid w:val="000B0A46"/>
    <w:rsid w:val="000E1794"/>
    <w:rsid w:val="000E1FE7"/>
    <w:rsid w:val="000E5A54"/>
    <w:rsid w:val="001012AB"/>
    <w:rsid w:val="00111D29"/>
    <w:rsid w:val="001474A2"/>
    <w:rsid w:val="00180E43"/>
    <w:rsid w:val="001C6CBC"/>
    <w:rsid w:val="001F3A7B"/>
    <w:rsid w:val="001F6881"/>
    <w:rsid w:val="001F76B7"/>
    <w:rsid w:val="00205C88"/>
    <w:rsid w:val="0027522D"/>
    <w:rsid w:val="00281727"/>
    <w:rsid w:val="002905E4"/>
    <w:rsid w:val="002C0790"/>
    <w:rsid w:val="00300594"/>
    <w:rsid w:val="00331195"/>
    <w:rsid w:val="00370367"/>
    <w:rsid w:val="00374539"/>
    <w:rsid w:val="003901E6"/>
    <w:rsid w:val="003B6D94"/>
    <w:rsid w:val="003D7213"/>
    <w:rsid w:val="00420A1C"/>
    <w:rsid w:val="0042412D"/>
    <w:rsid w:val="004330FF"/>
    <w:rsid w:val="00437EC1"/>
    <w:rsid w:val="0044320C"/>
    <w:rsid w:val="00474E7C"/>
    <w:rsid w:val="00475F3A"/>
    <w:rsid w:val="004C25D3"/>
    <w:rsid w:val="004C520D"/>
    <w:rsid w:val="004F549E"/>
    <w:rsid w:val="004F6CB7"/>
    <w:rsid w:val="00552A15"/>
    <w:rsid w:val="005A468A"/>
    <w:rsid w:val="005B54A2"/>
    <w:rsid w:val="005D74DD"/>
    <w:rsid w:val="005F42AC"/>
    <w:rsid w:val="006439FE"/>
    <w:rsid w:val="006509B8"/>
    <w:rsid w:val="006633AC"/>
    <w:rsid w:val="00663EFD"/>
    <w:rsid w:val="00665F7F"/>
    <w:rsid w:val="00690635"/>
    <w:rsid w:val="00693F99"/>
    <w:rsid w:val="006C04B5"/>
    <w:rsid w:val="007728BD"/>
    <w:rsid w:val="00801214"/>
    <w:rsid w:val="00802471"/>
    <w:rsid w:val="00810AF0"/>
    <w:rsid w:val="0082035B"/>
    <w:rsid w:val="008538E5"/>
    <w:rsid w:val="008C7B83"/>
    <w:rsid w:val="008F2A4F"/>
    <w:rsid w:val="00914137"/>
    <w:rsid w:val="00936C68"/>
    <w:rsid w:val="0093734B"/>
    <w:rsid w:val="00946B4E"/>
    <w:rsid w:val="00962C85"/>
    <w:rsid w:val="00975137"/>
    <w:rsid w:val="009864D1"/>
    <w:rsid w:val="009D71CD"/>
    <w:rsid w:val="009F0C2A"/>
    <w:rsid w:val="009F6935"/>
    <w:rsid w:val="00A40246"/>
    <w:rsid w:val="00A51074"/>
    <w:rsid w:val="00A60A1D"/>
    <w:rsid w:val="00A63162"/>
    <w:rsid w:val="00A66BBB"/>
    <w:rsid w:val="00A83D8F"/>
    <w:rsid w:val="00AA2086"/>
    <w:rsid w:val="00AD57C5"/>
    <w:rsid w:val="00AD759E"/>
    <w:rsid w:val="00AF2C31"/>
    <w:rsid w:val="00B01F59"/>
    <w:rsid w:val="00B328A0"/>
    <w:rsid w:val="00B65FEC"/>
    <w:rsid w:val="00B7669C"/>
    <w:rsid w:val="00B81468"/>
    <w:rsid w:val="00B952A1"/>
    <w:rsid w:val="00C65089"/>
    <w:rsid w:val="00C73A12"/>
    <w:rsid w:val="00C7496C"/>
    <w:rsid w:val="00C842CC"/>
    <w:rsid w:val="00C92837"/>
    <w:rsid w:val="00CA7F94"/>
    <w:rsid w:val="00D02B26"/>
    <w:rsid w:val="00D51000"/>
    <w:rsid w:val="00D6215D"/>
    <w:rsid w:val="00D77078"/>
    <w:rsid w:val="00DB513C"/>
    <w:rsid w:val="00DD0CEF"/>
    <w:rsid w:val="00E211F0"/>
    <w:rsid w:val="00E70467"/>
    <w:rsid w:val="00E80191"/>
    <w:rsid w:val="00E85B70"/>
    <w:rsid w:val="00EA2D09"/>
    <w:rsid w:val="00EE4D19"/>
    <w:rsid w:val="00EF1E46"/>
    <w:rsid w:val="00F05993"/>
    <w:rsid w:val="00F40730"/>
    <w:rsid w:val="00F61A9C"/>
    <w:rsid w:val="00F61B2B"/>
    <w:rsid w:val="00F759AB"/>
    <w:rsid w:val="00F8029A"/>
    <w:rsid w:val="00F8095E"/>
    <w:rsid w:val="00FB1789"/>
    <w:rsid w:val="00FB450E"/>
    <w:rsid w:val="00FB45A3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435A"/>
  <w15:chartTrackingRefBased/>
  <w15:docId w15:val="{F08E1A3D-2681-4BDD-8D74-12E0ED8A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246"/>
    <w:pPr>
      <w:ind w:left="720"/>
      <w:contextualSpacing/>
    </w:pPr>
  </w:style>
  <w:style w:type="table" w:styleId="TableGrid">
    <w:name w:val="Table Grid"/>
    <w:basedOn w:val="TableNormal"/>
    <w:uiPriority w:val="39"/>
    <w:rsid w:val="001F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15"/>
  </w:style>
  <w:style w:type="paragraph" w:styleId="Footer">
    <w:name w:val="footer"/>
    <w:basedOn w:val="Normal"/>
    <w:link w:val="FooterChar"/>
    <w:uiPriority w:val="99"/>
    <w:unhideWhenUsed/>
    <w:rsid w:val="0055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76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85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4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40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79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77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82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23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st.felix@g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6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Yadav</dc:creator>
  <cp:keywords/>
  <dc:description/>
  <cp:lastModifiedBy>Renu Yadav</cp:lastModifiedBy>
  <cp:revision>97</cp:revision>
  <cp:lastPrinted>2022-04-29T11:09:00Z</cp:lastPrinted>
  <dcterms:created xsi:type="dcterms:W3CDTF">2022-02-08T08:38:00Z</dcterms:created>
  <dcterms:modified xsi:type="dcterms:W3CDTF">2022-04-30T06:38:00Z</dcterms:modified>
</cp:coreProperties>
</file>