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CURRICULUM VITAE</w:t>
      </w: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 of Applicant: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ALKA TIWARI             </w:t>
      </w:r>
      <w:r>
        <w:rPr>
          <w:b/>
          <w:bCs/>
          <w:sz w:val="28"/>
          <w:szCs w:val="28"/>
          <w:lang w:val="en-US"/>
        </w:rPr>
        <w:t xml:space="preserve">                           </w:t>
      </w:r>
      <w:r>
        <w:rPr/>
        <w:drawing>
          <wp:inline distL="114300" distT="0" distB="0" distR="114300">
            <wp:extent cx="1210246" cy="138855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0246" cy="13885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Date of Birth: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05.03.1996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Postal address: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Flat C2, Janak Plaza Apartment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RK Puram, Danapur Cantt, Patna- 801503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Contact number: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8340538722</w:t>
      </w:r>
      <w:r>
        <w:rPr>
          <w:sz w:val="28"/>
          <w:szCs w:val="28"/>
        </w:rPr>
        <w:t>, 7677510762</w:t>
      </w:r>
    </w:p>
    <w:p>
      <w:pPr>
        <w:pStyle w:val="style0"/>
        <w:rPr/>
      </w:pPr>
      <w:r>
        <w:rPr>
          <w:sz w:val="28"/>
          <w:szCs w:val="28"/>
        </w:rPr>
        <w:t xml:space="preserve">Email id: </w:t>
      </w:r>
      <w:r>
        <w:rPr>
          <w:sz w:val="28"/>
          <w:szCs w:val="28"/>
        </w:rPr>
        <w:t xml:space="preserve">                       </w:t>
      </w:r>
      <w:r>
        <w:rPr/>
        <w:fldChar w:fldCharType="begin"/>
      </w:r>
      <w:r>
        <w:instrText xml:space="preserve"> HYPERLINK "mailto:aspirantalka@gmail.com"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aspirantalka@gmail.com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Educational Qualifications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56"/>
        <w:gridCol w:w="1875"/>
        <w:gridCol w:w="1632"/>
        <w:gridCol w:w="1318"/>
        <w:gridCol w:w="1212"/>
        <w:gridCol w:w="1680"/>
      </w:tblGrid>
      <w:tr>
        <w:trPr/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Degree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University or examining body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 of marks obtained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 obtained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(s) (Major)</w:t>
            </w:r>
          </w:p>
        </w:tc>
      </w:tr>
      <w:tr>
        <w:tblPrEx/>
        <w:trPr/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Matriculation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93.8%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English, Hindi, Maths, Science, Social Sciences</w:t>
            </w:r>
          </w:p>
        </w:tc>
      </w:tr>
      <w:tr>
        <w:tblPrEx/>
        <w:trPr/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80.8%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Physics, Chemistry, Maths, Biology, English</w:t>
            </w:r>
          </w:p>
        </w:tc>
      </w:tr>
      <w:tr>
        <w:tblPrEx/>
        <w:trPr/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Bachelor of Arts (Honours)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Patna Women’s College, </w:t>
            </w:r>
            <w:r>
              <w:rPr>
                <w:sz w:val="28"/>
                <w:szCs w:val="28"/>
              </w:rPr>
              <w:t>Patna University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67.12%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Political Science (Honours), </w:t>
            </w:r>
            <w:r>
              <w:rPr>
                <w:sz w:val="28"/>
                <w:szCs w:val="28"/>
              </w:rPr>
              <w:t>History and English (subsidiary)</w:t>
            </w:r>
          </w:p>
        </w:tc>
      </w:tr>
      <w:tr>
        <w:tblPrEx/>
        <w:trPr/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 of Arts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IGNOU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67%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Political Science</w:t>
            </w:r>
          </w:p>
        </w:tc>
      </w:tr>
      <w:tr>
        <w:tblPrEx/>
        <w:trPr/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UGC NET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Testing Agency(NTA)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97.08 percentile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Qualified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9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Political Science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u w:val="single"/>
        </w:rPr>
        <w:t>Extra Qualifications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Certificate of Merit for being top 0.1% successful candidates in Biology in Intermediate in 2014.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Certificate course in Human Rights from Patna Women’s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Certificate course in Computer Literacy from Patna Women’s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Ce</w:t>
      </w:r>
      <w:r>
        <w:rPr>
          <w:sz w:val="28"/>
          <w:szCs w:val="28"/>
        </w:rPr>
        <w:t>rtificate course in Remedial English</w:t>
      </w:r>
      <w:r>
        <w:rPr>
          <w:sz w:val="28"/>
          <w:szCs w:val="28"/>
        </w:rPr>
        <w:t xml:space="preserve"> from Patna Women’s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LibreOffice Suite Writer from Patna Women’s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LibreOffice Suite Impress from Patna Women’s College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u w:val="single"/>
        </w:rPr>
        <w:t>Declaration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 hereby declare that all the data and information provided above are true and correct to the best of my knowledge and I hold myself responsible for any irregularities, if found.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5E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206</Words>
  <Pages>2</Pages>
  <Characters>1244</Characters>
  <Application>WPS Office</Application>
  <DocSecurity>0</DocSecurity>
  <Paragraphs>68</Paragraphs>
  <ScaleCrop>false</ScaleCrop>
  <LinksUpToDate>false</LinksUpToDate>
  <CharactersWithSpaces>1544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2022-02-24T05:57:00Z</dcterms:created>
  <dc:creator>Moti.lal</dc:creator>
  <lastModifiedBy>M2101K7AI</lastModifiedBy>
  <dcterms:modified xsi:type="dcterms:W3CDTF">2022-03-04T04:19:43Z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b35c8c5346ae450b8808b8328cd7dcd9</vt:lpwstr>
  </property>
</Properties>
</file>