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6DED0" w14:textId="03B239A7" w:rsidR="00546A8D" w:rsidRDefault="008A7FE4">
      <w:pPr>
        <w:spacing w:after="65" w:line="252" w:lineRule="auto"/>
        <w:ind w:left="-5"/>
        <w:jc w:val="left"/>
      </w:pPr>
      <w:r>
        <w:rPr>
          <w:b/>
        </w:rPr>
        <w:t xml:space="preserve">Dr. Nootan </w:t>
      </w:r>
      <w:r w:rsidR="00A02E89">
        <w:rPr>
          <w:b/>
        </w:rPr>
        <w:t>Chandel</w:t>
      </w:r>
      <w:r>
        <w:rPr>
          <w:b/>
        </w:rPr>
        <w:t xml:space="preserve"> (PhD) </w:t>
      </w:r>
    </w:p>
    <w:p w14:paraId="0ADE74DB" w14:textId="792B3A32" w:rsidR="00546A8D" w:rsidRDefault="008A7FE4">
      <w:pPr>
        <w:spacing w:after="50"/>
        <w:ind w:left="-5"/>
      </w:pPr>
      <w:r>
        <w:t>C–13 Saptrishi, Sector-2, Sr</w:t>
      </w:r>
      <w:r w:rsidR="00A02E89">
        <w:t>i</w:t>
      </w:r>
      <w:r>
        <w:t>s</w:t>
      </w:r>
      <w:r w:rsidR="00A02E89">
        <w:t>h</w:t>
      </w:r>
      <w:r>
        <w:t xml:space="preserve">ti, Mira Road(E), </w:t>
      </w:r>
    </w:p>
    <w:p w14:paraId="1335BE3E" w14:textId="77777777" w:rsidR="00546A8D" w:rsidRDefault="008A7FE4">
      <w:pPr>
        <w:spacing w:after="49"/>
        <w:ind w:left="-5"/>
      </w:pPr>
      <w:r>
        <w:t xml:space="preserve">Dist. Thane, 401107(MH) </w:t>
      </w:r>
    </w:p>
    <w:p w14:paraId="0FD00B58" w14:textId="3795AADC" w:rsidR="00546A8D" w:rsidRDefault="008A7FE4">
      <w:pPr>
        <w:spacing w:after="64" w:line="252" w:lineRule="auto"/>
        <w:ind w:left="-5"/>
        <w:jc w:val="left"/>
      </w:pPr>
      <w:r>
        <w:rPr>
          <w:b/>
        </w:rPr>
        <w:t xml:space="preserve">Ph. No:   - </w:t>
      </w:r>
      <w:r w:rsidR="00A02E89">
        <w:t>9833919674</w:t>
      </w:r>
      <w:r>
        <w:t xml:space="preserve"> </w:t>
      </w:r>
    </w:p>
    <w:p w14:paraId="3B4FF900" w14:textId="6C7DAEED" w:rsidR="00546A8D" w:rsidRDefault="008A7FE4">
      <w:pPr>
        <w:spacing w:after="49"/>
        <w:ind w:left="-5"/>
      </w:pPr>
      <w:r>
        <w:rPr>
          <w:b/>
        </w:rPr>
        <w:t>Email Id:</w:t>
      </w:r>
      <w:r>
        <w:t xml:space="preserve"> - drnootan</w:t>
      </w:r>
      <w:r w:rsidR="00A02E89">
        <w:t>chandel2022</w:t>
      </w:r>
      <w:r>
        <w:t>@gmail.com</w:t>
      </w:r>
      <w:r>
        <w:rPr>
          <w:b/>
        </w:rPr>
        <w:t xml:space="preserve"> </w:t>
      </w:r>
    </w:p>
    <w:p w14:paraId="06103A2A" w14:textId="77777777" w:rsidR="00546A8D" w:rsidRDefault="008A7FE4">
      <w:pPr>
        <w:spacing w:after="0" w:line="259" w:lineRule="auto"/>
        <w:ind w:left="139" w:firstLine="0"/>
        <w:jc w:val="left"/>
      </w:pPr>
      <w:r>
        <w:rPr>
          <w:b/>
        </w:rPr>
        <w:t xml:space="preserve"> </w:t>
      </w:r>
    </w:p>
    <w:p w14:paraId="37940379" w14:textId="77777777" w:rsidR="00546A8D" w:rsidRDefault="008A7FE4">
      <w:pPr>
        <w:spacing w:after="180" w:line="259" w:lineRule="auto"/>
        <w:ind w:left="139" w:firstLine="0"/>
        <w:jc w:val="left"/>
      </w:pPr>
      <w:r>
        <w:t xml:space="preserve"> </w:t>
      </w:r>
    </w:p>
    <w:p w14:paraId="445604DC" w14:textId="77777777" w:rsidR="00546A8D" w:rsidRDefault="008A7FE4">
      <w:pPr>
        <w:spacing w:after="7" w:line="252" w:lineRule="auto"/>
        <w:ind w:left="-5"/>
        <w:jc w:val="left"/>
      </w:pPr>
      <w:r>
        <w:rPr>
          <w:b/>
        </w:rPr>
        <w:t xml:space="preserve">AREAS OF EXPERTISE </w:t>
      </w:r>
    </w:p>
    <w:p w14:paraId="330545D6" w14:textId="77777777" w:rsidR="00546A8D" w:rsidRDefault="008A7FE4">
      <w:pPr>
        <w:spacing w:after="9" w:line="259" w:lineRule="auto"/>
        <w:ind w:left="-42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96CC2A6" wp14:editId="3C743C89">
                <wp:extent cx="6300470" cy="9525"/>
                <wp:effectExtent l="0" t="0" r="0" b="0"/>
                <wp:docPr id="3736" name="Group 3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0470" cy="9525"/>
                          <a:chOff x="0" y="0"/>
                          <a:chExt cx="6300470" cy="9525"/>
                        </a:xfrm>
                      </wpg:grpSpPr>
                      <wps:wsp>
                        <wps:cNvPr id="216" name="Shape 216"/>
                        <wps:cNvSpPr/>
                        <wps:spPr>
                          <a:xfrm>
                            <a:off x="0" y="0"/>
                            <a:ext cx="63004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0470">
                                <a:moveTo>
                                  <a:pt x="0" y="0"/>
                                </a:moveTo>
                                <a:lnTo>
                                  <a:pt x="630047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75pt;width:496.1pt;" coordsize="6300470,9525" o:gfxdata="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Ud3NtNQAAAADAQAADwAAAAAAAAABACAAAAAi&#10;AAAAZHJzL2Rvd25yZXYueG1sUEsBAhQAFAAAAAgAh07iQCLimSRHAgAAiAUAAA4AAAAAAAAAAQAg&#10;AAAAIwEAAGRycy9lMm9Eb2MueG1sUEsFBgAAAAAGAAYAWQEAANwFAAAAAA==&#10;">
                <o:lock v:ext="edit" aspectratio="f"/>
                <v:shape id="Shape 216" o:spid="_x0000_s1026" o:spt="100" style="position:absolute;left:0;top:0;height:0;width:6300470;" filled="f" stroked="t" coordsize="6300470,1" o:gfxdata="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Bgow74A&#10;AADcAAAADwAAAAAAAAABACAAAAAiAAAAZHJzL2Rvd25yZXYueG1sUEsBAhQAFAAAAAgAh07iQDMv&#10;BZ47AAAAOQAAABAAAAAAAAAAAQAgAAAADQEAAGRycy9zaGFwZXhtbC54bWxQSwUGAAAAAAYABgBb&#10;AQAAtwMAAAAA&#10;" path="m0,0l6300470,0e">
                  <v:fill on="f" focussize="0,0"/>
                  <v:stroke color="#000000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6C54FB61" w14:textId="77777777" w:rsidR="00546A8D" w:rsidRDefault="008A7FE4">
      <w:pPr>
        <w:spacing w:after="79" w:line="259" w:lineRule="auto"/>
        <w:ind w:left="0" w:firstLine="0"/>
        <w:jc w:val="left"/>
      </w:pPr>
      <w:r>
        <w:rPr>
          <w:b/>
        </w:rPr>
        <w:t xml:space="preserve"> </w:t>
      </w:r>
    </w:p>
    <w:p w14:paraId="133CB3DF" w14:textId="77777777" w:rsidR="00546A8D" w:rsidRDefault="008A7FE4">
      <w:pPr>
        <w:spacing w:after="79"/>
        <w:ind w:left="-5"/>
      </w:pPr>
      <w:r>
        <w:t xml:space="preserve">Educational Professional with a distinguished career of over 8.5 years providing educational instruction and training solutions to individuals and corporates which enhance productivity, strengthen responsiveness, improve quality, and drive towards sustained performance. </w:t>
      </w:r>
    </w:p>
    <w:p w14:paraId="1ACD40C4" w14:textId="77777777" w:rsidR="00546A8D" w:rsidRDefault="008A7FE4">
      <w:pPr>
        <w:numPr>
          <w:ilvl w:val="0"/>
          <w:numId w:val="1"/>
        </w:numPr>
        <w:spacing w:after="79"/>
        <w:ind w:hanging="360"/>
      </w:pPr>
      <w:r>
        <w:t xml:space="preserve">Soft Skills Teacher &amp; Trainer </w:t>
      </w:r>
    </w:p>
    <w:p w14:paraId="4F3A4F02" w14:textId="77777777" w:rsidR="00546A8D" w:rsidRDefault="008A7FE4">
      <w:pPr>
        <w:numPr>
          <w:ilvl w:val="0"/>
          <w:numId w:val="1"/>
        </w:numPr>
        <w:spacing w:after="76"/>
        <w:ind w:hanging="360"/>
      </w:pPr>
      <w:r>
        <w:t xml:space="preserve">Multilingual Machine Translator </w:t>
      </w:r>
    </w:p>
    <w:p w14:paraId="0AF5D539" w14:textId="77777777" w:rsidR="00546A8D" w:rsidRDefault="008A7FE4">
      <w:pPr>
        <w:numPr>
          <w:ilvl w:val="0"/>
          <w:numId w:val="1"/>
        </w:numPr>
        <w:ind w:hanging="360"/>
      </w:pPr>
      <w:r>
        <w:t xml:space="preserve">Academic Coordinator </w:t>
      </w:r>
    </w:p>
    <w:p w14:paraId="1401A8DA" w14:textId="77777777" w:rsidR="00546A8D" w:rsidRDefault="008A7FE4">
      <w:pPr>
        <w:numPr>
          <w:ilvl w:val="0"/>
          <w:numId w:val="1"/>
        </w:numPr>
        <w:spacing w:after="71"/>
        <w:ind w:hanging="360"/>
      </w:pPr>
      <w:r>
        <w:t xml:space="preserve">Teachers’ Mentor </w:t>
      </w:r>
    </w:p>
    <w:p w14:paraId="1EB76F11" w14:textId="77777777" w:rsidR="00546A8D" w:rsidRDefault="008A7FE4">
      <w:pPr>
        <w:spacing w:after="77" w:line="259" w:lineRule="auto"/>
        <w:ind w:left="0" w:firstLine="0"/>
        <w:jc w:val="left"/>
      </w:pPr>
      <w:r>
        <w:t xml:space="preserve"> </w:t>
      </w:r>
    </w:p>
    <w:p w14:paraId="7E2C97AB" w14:textId="77777777" w:rsidR="00546A8D" w:rsidRDefault="008A7FE4">
      <w:pPr>
        <w:spacing w:after="0" w:line="259" w:lineRule="auto"/>
        <w:ind w:left="0" w:firstLine="0"/>
        <w:jc w:val="left"/>
      </w:pPr>
      <w:r>
        <w:t xml:space="preserve"> </w:t>
      </w:r>
    </w:p>
    <w:p w14:paraId="0FC379AE" w14:textId="77777777" w:rsidR="00546A8D" w:rsidRDefault="008A7FE4">
      <w:pPr>
        <w:spacing w:after="7" w:line="252" w:lineRule="auto"/>
        <w:ind w:left="-5"/>
        <w:jc w:val="left"/>
      </w:pPr>
      <w:r>
        <w:rPr>
          <w:b/>
        </w:rPr>
        <w:t xml:space="preserve">PROFESSIONAL EXPERIENCE </w:t>
      </w:r>
    </w:p>
    <w:p w14:paraId="591FB3BE" w14:textId="77777777" w:rsidR="00546A8D" w:rsidRDefault="008A7FE4">
      <w:pPr>
        <w:spacing w:after="118" w:line="259" w:lineRule="auto"/>
        <w:ind w:left="-44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24332A1" wp14:editId="76FA22AD">
                <wp:extent cx="6292850" cy="9525"/>
                <wp:effectExtent l="0" t="0" r="0" b="0"/>
                <wp:docPr id="3737" name="Group 37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2850" cy="9525"/>
                          <a:chOff x="0" y="0"/>
                          <a:chExt cx="6292850" cy="9525"/>
                        </a:xfrm>
                      </wpg:grpSpPr>
                      <wps:wsp>
                        <wps:cNvPr id="217" name="Shape 217"/>
                        <wps:cNvSpPr/>
                        <wps:spPr>
                          <a:xfrm>
                            <a:off x="0" y="0"/>
                            <a:ext cx="6292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2850">
                                <a:moveTo>
                                  <a:pt x="0" y="0"/>
                                </a:moveTo>
                                <a:lnTo>
                                  <a:pt x="62928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75pt;width:495.5pt;" coordsize="6292850,9525" o:gfxdata="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27ExLTAAAAAwEAAA8AAAAAAAAAAQAgAAAAIgAA&#10;AGRycy9kb3ducmV2LnhtbFBLAQIUABQAAAAIAIdO4kAAp75jRgIAAIgFAAAOAAAAAAAAAAEAIAAA&#10;ACIBAABkcnMvZTJvRG9jLnhtbFBLBQYAAAAABgAGAFkBAADaBQAAAAA=&#10;">
                <o:lock v:ext="edit" aspectratio="f"/>
                <v:shape id="Shape 217" o:spid="_x0000_s1026" o:spt="100" style="position:absolute;left:0;top:0;height:0;width:6292850;" filled="f" stroked="t" coordsize="6292850,1" o:gfxdata="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uUN3vQAA&#10;ANwAAAAPAAAAAAAAAAEAIAAAACIAAABkcnMvZG93bnJldi54bWxQSwECFAAUAAAACACHTuJAMy8F&#10;njsAAAA5AAAAEAAAAAAAAAABACAAAAAMAQAAZHJzL3NoYXBleG1sLnhtbFBLBQYAAAAABgAGAFsB&#10;AAC2AwAAAAA=&#10;" path="m0,0l6292850,0e">
                  <v:fill on="f" focussize="0,0"/>
                  <v:stroke color="#000000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303F6E52" w14:textId="77777777" w:rsidR="00546A8D" w:rsidRDefault="008A7FE4">
      <w:pPr>
        <w:spacing w:after="77" w:line="259" w:lineRule="auto"/>
        <w:ind w:left="0" w:firstLine="0"/>
        <w:jc w:val="left"/>
      </w:pPr>
      <w:r>
        <w:t xml:space="preserve"> </w:t>
      </w:r>
    </w:p>
    <w:p w14:paraId="0C7801A8" w14:textId="49663B44" w:rsidR="00546A8D" w:rsidRDefault="008A7FE4">
      <w:pPr>
        <w:numPr>
          <w:ilvl w:val="0"/>
          <w:numId w:val="2"/>
        </w:numPr>
        <w:spacing w:after="153" w:line="252" w:lineRule="auto"/>
        <w:ind w:hanging="360"/>
        <w:jc w:val="left"/>
      </w:pPr>
      <w:r>
        <w:rPr>
          <w:b/>
          <w:bCs/>
        </w:rPr>
        <w:t>IDOL, University Of Mumbai</w:t>
      </w:r>
      <w:r>
        <w:t xml:space="preserve">                                                                       Feb-202</w:t>
      </w:r>
      <w:r w:rsidR="00681020">
        <w:t>1</w:t>
      </w:r>
      <w:r>
        <w:t xml:space="preserve"> to till date</w:t>
      </w:r>
    </w:p>
    <w:p w14:paraId="72E4308B" w14:textId="77777777" w:rsidR="00546A8D" w:rsidRDefault="008A7FE4">
      <w:pPr>
        <w:spacing w:after="153" w:line="252" w:lineRule="auto"/>
        <w:ind w:left="360" w:firstLine="0"/>
        <w:jc w:val="left"/>
      </w:pPr>
      <w:r>
        <w:t>Kalina Campus Mumbai</w:t>
      </w:r>
    </w:p>
    <w:p w14:paraId="37272C46" w14:textId="77777777" w:rsidR="00546A8D" w:rsidRDefault="008A7FE4">
      <w:pPr>
        <w:spacing w:after="153" w:line="252" w:lineRule="auto"/>
        <w:ind w:left="360" w:firstLine="0"/>
        <w:jc w:val="left"/>
      </w:pPr>
      <w:r>
        <w:t>(Assistant professor of English</w:t>
      </w:r>
      <w:r>
        <w:rPr>
          <w:lang w:val="en-US"/>
        </w:rPr>
        <w:t xml:space="preserve"> &amp; Content writer</w:t>
      </w:r>
      <w:r>
        <w:t>)</w:t>
      </w:r>
    </w:p>
    <w:p w14:paraId="74DA42EE" w14:textId="77777777" w:rsidR="00546A8D" w:rsidRDefault="008A7FE4">
      <w:pPr>
        <w:numPr>
          <w:ilvl w:val="0"/>
          <w:numId w:val="2"/>
        </w:numPr>
        <w:spacing w:after="153" w:line="252" w:lineRule="auto"/>
        <w:ind w:hanging="360"/>
        <w:jc w:val="left"/>
      </w:pPr>
      <w:r>
        <w:rPr>
          <w:b/>
        </w:rPr>
        <w:t xml:space="preserve">N L Dalmia College of Arts, Commerce &amp; Science, Mira Road                  </w:t>
      </w:r>
      <w:r>
        <w:t>May,2019-April-2020</w:t>
      </w:r>
    </w:p>
    <w:p w14:paraId="7446ABEE" w14:textId="77777777" w:rsidR="00546A8D" w:rsidRDefault="008A7FE4">
      <w:pPr>
        <w:tabs>
          <w:tab w:val="center" w:pos="1589"/>
          <w:tab w:val="center" w:pos="7480"/>
        </w:tabs>
        <w:spacing w:after="121" w:line="252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b/>
        </w:rPr>
        <w:t>Dist Thane - 401107 (MH)</w:t>
      </w:r>
      <w:r>
        <w:t xml:space="preserve"> </w:t>
      </w:r>
    </w:p>
    <w:p w14:paraId="563EB2E2" w14:textId="77777777" w:rsidR="00546A8D" w:rsidRDefault="008A7FE4">
      <w:pPr>
        <w:spacing w:after="71"/>
        <w:ind w:left="-5"/>
      </w:pPr>
      <w:r>
        <w:t xml:space="preserve">      (Assistant Professor &amp; Academic Coordinator) </w:t>
      </w:r>
    </w:p>
    <w:p w14:paraId="3E6177D2" w14:textId="77777777" w:rsidR="00546A8D" w:rsidRDefault="008A7FE4">
      <w:pPr>
        <w:spacing w:after="81" w:line="259" w:lineRule="auto"/>
        <w:ind w:left="500" w:firstLine="0"/>
        <w:jc w:val="left"/>
      </w:pPr>
      <w:r>
        <w:t xml:space="preserve"> </w:t>
      </w:r>
    </w:p>
    <w:p w14:paraId="3C3E8676" w14:textId="77777777" w:rsidR="00546A8D" w:rsidRDefault="008A7FE4">
      <w:pPr>
        <w:numPr>
          <w:ilvl w:val="0"/>
          <w:numId w:val="2"/>
        </w:numPr>
        <w:spacing w:after="86" w:line="252" w:lineRule="auto"/>
        <w:ind w:hanging="360"/>
        <w:jc w:val="left"/>
      </w:pPr>
      <w:r>
        <w:rPr>
          <w:b/>
        </w:rPr>
        <w:t xml:space="preserve">Yashwantrao Chavhan College of Arts, Commerce &amp; Science, </w:t>
      </w:r>
      <w:r>
        <w:rPr>
          <w:b/>
        </w:rPr>
        <w:tab/>
        <w:t xml:space="preserve">            </w:t>
      </w:r>
      <w:r>
        <w:t>Jan,2017–April 2019</w:t>
      </w:r>
    </w:p>
    <w:p w14:paraId="45B9282C" w14:textId="77777777" w:rsidR="00546A8D" w:rsidRDefault="008A7FE4">
      <w:pPr>
        <w:spacing w:after="86" w:line="252" w:lineRule="auto"/>
        <w:ind w:left="360" w:firstLine="0"/>
        <w:jc w:val="left"/>
      </w:pPr>
      <w:r>
        <w:t xml:space="preserve"> </w:t>
      </w:r>
      <w:r>
        <w:rPr>
          <w:b/>
        </w:rPr>
        <w:t xml:space="preserve">Koperkhairne, Navi Mumbai </w:t>
      </w:r>
    </w:p>
    <w:p w14:paraId="6B46E883" w14:textId="77777777" w:rsidR="00546A8D" w:rsidRDefault="008A7FE4">
      <w:pPr>
        <w:spacing w:after="71"/>
        <w:ind w:left="-5"/>
      </w:pPr>
      <w:r>
        <w:t xml:space="preserve">      (Assistant Professor of Communication Skills, Business </w:t>
      </w:r>
    </w:p>
    <w:p w14:paraId="1A52E333" w14:textId="77777777" w:rsidR="00546A8D" w:rsidRDefault="008A7FE4">
      <w:pPr>
        <w:spacing w:after="72"/>
        <w:ind w:left="-5"/>
      </w:pPr>
      <w:r>
        <w:t xml:space="preserve">      Communication &amp; English Literature)                                                                </w:t>
      </w:r>
    </w:p>
    <w:p w14:paraId="78E2EDDF" w14:textId="77777777" w:rsidR="00546A8D" w:rsidRDefault="008A7FE4">
      <w:pPr>
        <w:numPr>
          <w:ilvl w:val="0"/>
          <w:numId w:val="2"/>
        </w:numPr>
        <w:spacing w:after="160" w:line="252" w:lineRule="auto"/>
        <w:ind w:hanging="360"/>
        <w:jc w:val="left"/>
      </w:pPr>
      <w:r>
        <w:rPr>
          <w:b/>
        </w:rPr>
        <w:t xml:space="preserve">Terna Engineering College, Nerul, Navi Mumbai </w:t>
      </w:r>
      <w:r>
        <w:rPr>
          <w:b/>
        </w:rPr>
        <w:tab/>
        <w:t xml:space="preserve">                                     </w:t>
      </w:r>
      <w:r>
        <w:t xml:space="preserve">July,2015-April-2016         </w:t>
      </w:r>
    </w:p>
    <w:p w14:paraId="34CC75C1" w14:textId="77777777" w:rsidR="00546A8D" w:rsidRDefault="008A7FE4">
      <w:pPr>
        <w:tabs>
          <w:tab w:val="center" w:pos="7480"/>
        </w:tabs>
        <w:ind w:left="-15" w:firstLine="0"/>
        <w:jc w:val="left"/>
      </w:pPr>
      <w:r>
        <w:t xml:space="preserve">      (Assistant Professor of Communication Skills &amp; Business Ethics) </w:t>
      </w:r>
      <w:r>
        <w:tab/>
      </w:r>
    </w:p>
    <w:p w14:paraId="22CE3CC4" w14:textId="77777777" w:rsidR="00546A8D" w:rsidRDefault="008A7FE4">
      <w:pPr>
        <w:spacing w:after="198" w:line="259" w:lineRule="auto"/>
        <w:ind w:left="500" w:firstLine="0"/>
        <w:jc w:val="left"/>
      </w:pPr>
      <w:r>
        <w:t xml:space="preserve"> </w:t>
      </w:r>
    </w:p>
    <w:p w14:paraId="5CFDE1E6" w14:textId="77777777" w:rsidR="00546A8D" w:rsidRDefault="008A7FE4">
      <w:pPr>
        <w:tabs>
          <w:tab w:val="center" w:pos="7948"/>
        </w:tabs>
        <w:spacing w:after="7" w:line="252" w:lineRule="auto"/>
        <w:ind w:left="-15" w:firstLine="0"/>
        <w:jc w:val="left"/>
      </w:pPr>
      <w:r>
        <w:rPr>
          <w:sz w:val="32"/>
        </w:rPr>
        <w:t>•</w:t>
      </w:r>
      <w:r>
        <w:t xml:space="preserve">    </w:t>
      </w:r>
      <w:r>
        <w:rPr>
          <w:b/>
        </w:rPr>
        <w:t>Indian Institute of Technology, Bombay</w:t>
      </w:r>
      <w:r>
        <w:t xml:space="preserve">                                                      June,2012–July-2013 </w:t>
      </w:r>
    </w:p>
    <w:p w14:paraId="12D02553" w14:textId="77777777" w:rsidR="00546A8D" w:rsidRDefault="008A7FE4">
      <w:pPr>
        <w:spacing w:after="77"/>
        <w:ind w:left="-15" w:right="1574" w:firstLine="7260"/>
      </w:pPr>
      <w:r>
        <w:t xml:space="preserve">     </w:t>
      </w:r>
    </w:p>
    <w:p w14:paraId="5634A2CA" w14:textId="77777777" w:rsidR="00546A8D" w:rsidRDefault="008A7FE4">
      <w:pPr>
        <w:spacing w:after="77"/>
        <w:ind w:left="-15" w:right="1574" w:firstLine="0"/>
      </w:pPr>
      <w:r>
        <w:t xml:space="preserve">       (Research Assistant, (EILMT) PHASE- II) </w:t>
      </w:r>
    </w:p>
    <w:p w14:paraId="3C55FDB8" w14:textId="77777777" w:rsidR="00546A8D" w:rsidRDefault="008A7FE4">
      <w:pPr>
        <w:spacing w:after="110" w:line="259" w:lineRule="auto"/>
        <w:ind w:left="0" w:firstLine="0"/>
        <w:jc w:val="left"/>
      </w:pPr>
      <w:r>
        <w:lastRenderedPageBreak/>
        <w:t xml:space="preserve"> </w:t>
      </w:r>
    </w:p>
    <w:p w14:paraId="49F3499E" w14:textId="77777777" w:rsidR="00546A8D" w:rsidRDefault="008A7FE4">
      <w:pPr>
        <w:numPr>
          <w:ilvl w:val="0"/>
          <w:numId w:val="3"/>
        </w:numPr>
        <w:spacing w:after="92" w:line="252" w:lineRule="auto"/>
        <w:ind w:hanging="360"/>
      </w:pPr>
      <w:r>
        <w:rPr>
          <w:b/>
        </w:rPr>
        <w:t xml:space="preserve">Vidya Prasarak Mandal’s Polytechnic, Thane </w:t>
      </w:r>
      <w:r>
        <w:rPr>
          <w:b/>
        </w:rPr>
        <w:tab/>
        <w:t xml:space="preserve">                                  </w:t>
      </w:r>
      <w:r>
        <w:t xml:space="preserve">Jan 2011–April 2011 </w:t>
      </w:r>
    </w:p>
    <w:p w14:paraId="155C2112" w14:textId="77777777" w:rsidR="00546A8D" w:rsidRDefault="008A7FE4">
      <w:pPr>
        <w:spacing w:after="416"/>
        <w:ind w:left="370"/>
      </w:pPr>
      <w:r>
        <w:t xml:space="preserve">(Lecturer in English &amp; Professional Skills) </w:t>
      </w:r>
    </w:p>
    <w:p w14:paraId="0A6D6DE2" w14:textId="77777777" w:rsidR="00546A8D" w:rsidRDefault="008A7FE4">
      <w:pPr>
        <w:numPr>
          <w:ilvl w:val="0"/>
          <w:numId w:val="3"/>
        </w:numPr>
        <w:spacing w:after="141" w:line="252" w:lineRule="auto"/>
        <w:ind w:hanging="360"/>
      </w:pPr>
      <w:r>
        <w:rPr>
          <w:b/>
        </w:rPr>
        <w:t xml:space="preserve">Govt Girls Junior High School, Jamalpur, </w:t>
      </w:r>
      <w:r>
        <w:rPr>
          <w:b/>
        </w:rPr>
        <w:tab/>
        <w:t xml:space="preserve">                                  </w:t>
      </w:r>
      <w:r>
        <w:t xml:space="preserve">July 2007-April-2008 </w:t>
      </w:r>
    </w:p>
    <w:p w14:paraId="231D2F60" w14:textId="77777777" w:rsidR="00546A8D" w:rsidRDefault="008A7FE4">
      <w:pPr>
        <w:tabs>
          <w:tab w:val="center" w:pos="7480"/>
        </w:tabs>
        <w:spacing w:after="138" w:line="252" w:lineRule="auto"/>
        <w:ind w:left="-15" w:firstLine="0"/>
        <w:jc w:val="left"/>
      </w:pPr>
      <w:r>
        <w:rPr>
          <w:b/>
        </w:rPr>
        <w:t xml:space="preserve">       Dist Banda (UP) </w:t>
      </w:r>
      <w:r>
        <w:rPr>
          <w:b/>
        </w:rPr>
        <w:tab/>
      </w:r>
      <w:r>
        <w:t xml:space="preserve"> </w:t>
      </w:r>
    </w:p>
    <w:p w14:paraId="31AF3929" w14:textId="77777777" w:rsidR="00546A8D" w:rsidRDefault="008A7FE4">
      <w:r>
        <w:t xml:space="preserve">     (Subject Teacher, English) (NAAC) </w:t>
      </w:r>
    </w:p>
    <w:p w14:paraId="2A30B815" w14:textId="77777777" w:rsidR="00546A8D" w:rsidRDefault="00546A8D">
      <w:pPr>
        <w:spacing w:after="71"/>
        <w:ind w:left="370"/>
      </w:pPr>
    </w:p>
    <w:p w14:paraId="2A12BD78" w14:textId="77777777" w:rsidR="00546A8D" w:rsidRDefault="008A7FE4">
      <w:pPr>
        <w:spacing w:after="77" w:line="259" w:lineRule="auto"/>
        <w:ind w:left="500" w:firstLine="0"/>
        <w:jc w:val="left"/>
      </w:pPr>
      <w:r>
        <w:t xml:space="preserve"> </w:t>
      </w:r>
    </w:p>
    <w:p w14:paraId="2BFB7525" w14:textId="77777777" w:rsidR="00546A8D" w:rsidRDefault="008A7FE4">
      <w:pPr>
        <w:spacing w:after="0" w:line="259" w:lineRule="auto"/>
        <w:ind w:left="500" w:firstLine="0"/>
        <w:jc w:val="left"/>
      </w:pPr>
      <w:r>
        <w:t xml:space="preserve"> </w:t>
      </w:r>
    </w:p>
    <w:p w14:paraId="68C9CA08" w14:textId="77777777" w:rsidR="00546A8D" w:rsidRDefault="00546A8D">
      <w:pPr>
        <w:sectPr w:rsidR="00546A8D">
          <w:pgSz w:w="11911" w:h="16841"/>
          <w:pgMar w:top="1440" w:right="851" w:bottom="1440" w:left="852" w:header="720" w:footer="720" w:gutter="0"/>
          <w:cols w:space="720"/>
        </w:sectPr>
      </w:pPr>
    </w:p>
    <w:p w14:paraId="20587A96" w14:textId="77777777" w:rsidR="00546A8D" w:rsidRDefault="008A7FE4">
      <w:pPr>
        <w:spacing w:after="14" w:line="259" w:lineRule="auto"/>
        <w:ind w:left="500" w:firstLine="0"/>
        <w:jc w:val="left"/>
      </w:pPr>
      <w:r>
        <w:t xml:space="preserve"> </w:t>
      </w:r>
    </w:p>
    <w:p w14:paraId="7D63929F" w14:textId="77777777" w:rsidR="00546A8D" w:rsidRDefault="008A7FE4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FFCDE90" w14:textId="77777777" w:rsidR="00546A8D" w:rsidRDefault="008A7FE4">
      <w:pPr>
        <w:spacing w:after="170" w:line="259" w:lineRule="auto"/>
        <w:ind w:left="4" w:firstLine="0"/>
        <w:jc w:val="center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113F08" wp14:editId="31ABFD3C">
                <wp:simplePos x="0" y="0"/>
                <wp:positionH relativeFrom="margin">
                  <wp:posOffset>-278765</wp:posOffset>
                </wp:positionH>
                <wp:positionV relativeFrom="paragraph">
                  <wp:posOffset>262890</wp:posOffset>
                </wp:positionV>
                <wp:extent cx="6300470" cy="9525"/>
                <wp:effectExtent l="0" t="0" r="0" b="0"/>
                <wp:wrapTopAndBottom/>
                <wp:docPr id="3866" name="Group 38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0470" cy="9525"/>
                          <a:chOff x="0" y="0"/>
                          <a:chExt cx="6300470" cy="9525"/>
                        </a:xfrm>
                      </wpg:grpSpPr>
                      <wps:wsp>
                        <wps:cNvPr id="431" name="Shape 431"/>
                        <wps:cNvSpPr/>
                        <wps:spPr>
                          <a:xfrm>
                            <a:off x="0" y="0"/>
                            <a:ext cx="63004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0470">
                                <a:moveTo>
                                  <a:pt x="0" y="0"/>
                                </a:moveTo>
                                <a:lnTo>
                                  <a:pt x="630047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21.95pt;margin-top:20.7pt;height:0.75pt;width:496.1pt;mso-position-horizontal-relative:margin;mso-wrap-distance-bottom:0pt;mso-wrap-distance-top:0pt;z-index:251659264;mso-width-relative:page;mso-height-relative:page;" coordsize="6300470,9525" o:gfxdata="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UAeVX2gAAAAkBAAAPAAAAAAAA&#10;AAEAIAAAACIAAABkcnMvZG93bnJldi54bWxQSwECFAAUAAAACACHTuJAU0r82EkCAACIBQAADgAA&#10;AAAAAAABACAAAAApAQAAZHJzL2Uyb0RvYy54bWxQSwUGAAAAAAYABgBZAQAA5AUAAAAA&#10;">
                <o:lock v:ext="edit" aspectratio="f"/>
                <v:shape id="Shape 431" o:spid="_x0000_s1026" o:spt="100" style="position:absolute;left:0;top:0;height:0;width:6300470;" filled="f" stroked="t" coordsize="6300470,1" o:gfxdata="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g8uL74A&#10;AADcAAAADwAAAAAAAAABACAAAAAiAAAAZHJzL2Rvd25yZXYueG1sUEsBAhQAFAAAAAgAh07iQDMv&#10;BZ47AAAAOQAAABAAAAAAAAAAAQAgAAAADQEAAGRycy9zaGFwZXhtbC54bWxQSwUGAAAAAAYABgBb&#10;AQAAtwMAAAAA&#10;" path="m0,0l6300470,0e">
                  <v:fill on="f" focussize="0,0"/>
                  <v:stroke color="#000000" miterlimit="8" joinstyle="round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b/>
        </w:rPr>
        <w:t xml:space="preserve">  PROFESSIONAL RECOGNITION </w:t>
      </w:r>
    </w:p>
    <w:p w14:paraId="52F31D71" w14:textId="77777777" w:rsidR="00546A8D" w:rsidRDefault="008A7FE4">
      <w:pPr>
        <w:spacing w:before="13" w:after="110" w:line="259" w:lineRule="auto"/>
        <w:ind w:left="0" w:firstLine="0"/>
        <w:jc w:val="left"/>
      </w:pPr>
      <w:r>
        <w:t xml:space="preserve"> </w:t>
      </w:r>
    </w:p>
    <w:p w14:paraId="53BD5DE1" w14:textId="77777777" w:rsidR="00546A8D" w:rsidRDefault="008A7FE4">
      <w:pPr>
        <w:numPr>
          <w:ilvl w:val="0"/>
          <w:numId w:val="3"/>
        </w:numPr>
        <w:ind w:hanging="360"/>
      </w:pPr>
      <w:r>
        <w:t xml:space="preserve">Coordinator, BMM Department </w:t>
      </w:r>
    </w:p>
    <w:p w14:paraId="22C754CF" w14:textId="77777777" w:rsidR="00546A8D" w:rsidRDefault="008A7FE4">
      <w:pPr>
        <w:numPr>
          <w:ilvl w:val="0"/>
          <w:numId w:val="3"/>
        </w:numPr>
        <w:ind w:hanging="360"/>
      </w:pPr>
      <w:r>
        <w:t xml:space="preserve">Academic Coordinator &amp; Activity </w:t>
      </w:r>
    </w:p>
    <w:p w14:paraId="540D5B65" w14:textId="77777777" w:rsidR="00546A8D" w:rsidRDefault="008A7FE4">
      <w:r>
        <w:t xml:space="preserve">       Planner </w:t>
      </w:r>
    </w:p>
    <w:p w14:paraId="1F781580" w14:textId="77777777" w:rsidR="00546A8D" w:rsidRDefault="008A7FE4">
      <w:pPr>
        <w:numPr>
          <w:ilvl w:val="0"/>
          <w:numId w:val="3"/>
        </w:numPr>
        <w:ind w:hanging="360"/>
      </w:pPr>
      <w:r>
        <w:t xml:space="preserve">In- Charge Time Table Committee </w:t>
      </w:r>
    </w:p>
    <w:p w14:paraId="5CDD80E0" w14:textId="77777777" w:rsidR="00546A8D" w:rsidRDefault="008A7FE4">
      <w:pPr>
        <w:numPr>
          <w:ilvl w:val="0"/>
          <w:numId w:val="3"/>
        </w:numPr>
        <w:ind w:hanging="360"/>
      </w:pPr>
      <w:r>
        <w:t xml:space="preserve">Examination–In– Charge </w:t>
      </w:r>
    </w:p>
    <w:p w14:paraId="38A6061D" w14:textId="77777777" w:rsidR="00546A8D" w:rsidRDefault="008A7FE4">
      <w:pPr>
        <w:numPr>
          <w:ilvl w:val="0"/>
          <w:numId w:val="3"/>
        </w:numPr>
        <w:ind w:hanging="360"/>
      </w:pPr>
      <w:r>
        <w:t xml:space="preserve">Convener, Guest Lecture Series </w:t>
      </w:r>
    </w:p>
    <w:p w14:paraId="54456039" w14:textId="77777777" w:rsidR="00546A8D" w:rsidRDefault="008A7FE4">
      <w:pPr>
        <w:numPr>
          <w:ilvl w:val="0"/>
          <w:numId w:val="3"/>
        </w:numPr>
        <w:ind w:hanging="360"/>
      </w:pPr>
      <w:r>
        <w:t xml:space="preserve">Member, </w:t>
      </w:r>
      <w:r>
        <w:tab/>
        <w:t xml:space="preserve">Steering Committee NAAC </w:t>
      </w:r>
    </w:p>
    <w:p w14:paraId="048954CF" w14:textId="77777777" w:rsidR="00546A8D" w:rsidRDefault="008A7FE4">
      <w:pPr>
        <w:numPr>
          <w:ilvl w:val="0"/>
          <w:numId w:val="3"/>
        </w:numPr>
        <w:ind w:hanging="360"/>
      </w:pPr>
      <w:r>
        <w:t xml:space="preserve">Convener, Library Committee </w:t>
      </w:r>
    </w:p>
    <w:p w14:paraId="23874478" w14:textId="77777777" w:rsidR="00546A8D" w:rsidRDefault="008A7FE4">
      <w:pPr>
        <w:numPr>
          <w:ilvl w:val="0"/>
          <w:numId w:val="3"/>
        </w:numPr>
        <w:ind w:hanging="360"/>
      </w:pPr>
      <w:r>
        <w:t xml:space="preserve">Member, Admission Committee </w:t>
      </w:r>
    </w:p>
    <w:p w14:paraId="175A7D13" w14:textId="77777777" w:rsidR="00546A8D" w:rsidRDefault="008A7FE4">
      <w:pPr>
        <w:numPr>
          <w:ilvl w:val="0"/>
          <w:numId w:val="3"/>
        </w:numPr>
        <w:ind w:hanging="360"/>
      </w:pPr>
      <w:r>
        <w:t xml:space="preserve">Member,Statutory  Committee </w:t>
      </w:r>
    </w:p>
    <w:p w14:paraId="057CEE57" w14:textId="77777777" w:rsidR="00546A8D" w:rsidRDefault="00546A8D">
      <w:pPr>
        <w:ind w:left="730"/>
      </w:pPr>
    </w:p>
    <w:p w14:paraId="24D02812" w14:textId="77777777" w:rsidR="00546A8D" w:rsidRDefault="008A7FE4">
      <w:pPr>
        <w:spacing w:after="0" w:line="259" w:lineRule="auto"/>
        <w:ind w:left="0" w:firstLine="0"/>
        <w:jc w:val="left"/>
      </w:pPr>
      <w:r>
        <w:t xml:space="preserve"> </w:t>
      </w:r>
    </w:p>
    <w:p w14:paraId="609DF14F" w14:textId="77777777" w:rsidR="00546A8D" w:rsidRDefault="008A7FE4">
      <w:pPr>
        <w:spacing w:after="120" w:line="252" w:lineRule="auto"/>
        <w:ind w:left="291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E1EACDB" wp14:editId="69DA2107">
                <wp:simplePos x="0" y="0"/>
                <wp:positionH relativeFrom="margin">
                  <wp:posOffset>-278765</wp:posOffset>
                </wp:positionH>
                <wp:positionV relativeFrom="paragraph">
                  <wp:posOffset>226695</wp:posOffset>
                </wp:positionV>
                <wp:extent cx="6278245" cy="9525"/>
                <wp:effectExtent l="0" t="0" r="0" b="0"/>
                <wp:wrapTopAndBottom/>
                <wp:docPr id="3867" name="Group 38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8245" cy="9525"/>
                          <a:chOff x="0" y="0"/>
                          <a:chExt cx="6278245" cy="9525"/>
                        </a:xfrm>
                      </wpg:grpSpPr>
                      <wps:wsp>
                        <wps:cNvPr id="432" name="Shape 432"/>
                        <wps:cNvSpPr/>
                        <wps:spPr>
                          <a:xfrm>
                            <a:off x="0" y="0"/>
                            <a:ext cx="62782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245">
                                <a:moveTo>
                                  <a:pt x="0" y="0"/>
                                </a:moveTo>
                                <a:lnTo>
                                  <a:pt x="627824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21.95pt;margin-top:17.85pt;height:0.75pt;width:494.35pt;mso-position-horizontal-relative:margin;mso-wrap-distance-bottom:0pt;mso-wrap-distance-top:0pt;z-index:251660288;mso-width-relative:page;mso-height-relative:page;" coordsize="6278245,9525" o:gfxdata="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H+/rZ2gAAAAkBAAAPAAAAAAAA&#10;AAEAIAAAACIAAABkcnMvZG93bnJldi54bWxQSwECFAAUAAAACACHTuJAn2yV+0kCAACIBQAADgAA&#10;AAAAAAABACAAAAApAQAAZHJzL2Uyb0RvYy54bWxQSwUGAAAAAAYABgBZAQAA5AUAAAAA&#10;">
                <o:lock v:ext="edit" aspectratio="f"/>
                <v:shape id="Shape 432" o:spid="_x0000_s1026" o:spt="100" style="position:absolute;left:0;top:0;height:0;width:6278245;" filled="f" stroked="t" coordsize="6278245,1" o:gfxdata="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k9NjL4A&#10;AADcAAAADwAAAAAAAAABACAAAAAiAAAAZHJzL2Rvd25yZXYueG1sUEsBAhQAFAAAAAgAh07iQDMv&#10;BZ47AAAAOQAAABAAAAAAAAAAAQAgAAAADQEAAGRycy9zaGFwZXhtbC54bWxQSwUGAAAAAAYABgBb&#10;AQAAtwMAAAAA&#10;" path="m0,0l6278245,0e">
                  <v:fill on="f" focussize="0,0"/>
                  <v:stroke color="#000000" miterlimit="8" joinstyle="round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b/>
        </w:rPr>
        <w:t xml:space="preserve">TEACHING BACKGROUND </w:t>
      </w:r>
    </w:p>
    <w:p w14:paraId="263F5B70" w14:textId="77777777" w:rsidR="00546A8D" w:rsidRDefault="008A7FE4">
      <w:pPr>
        <w:spacing w:before="9" w:after="0" w:line="259" w:lineRule="auto"/>
        <w:ind w:left="0" w:firstLine="0"/>
        <w:jc w:val="left"/>
      </w:pPr>
      <w:r>
        <w:t xml:space="preserve"> </w:t>
      </w:r>
    </w:p>
    <w:p w14:paraId="67A39534" w14:textId="77777777" w:rsidR="00546A8D" w:rsidRDefault="008A7FE4">
      <w:pPr>
        <w:numPr>
          <w:ilvl w:val="0"/>
          <w:numId w:val="3"/>
        </w:numPr>
        <w:ind w:hanging="360"/>
      </w:pPr>
      <w:r>
        <w:t xml:space="preserve">Member, Research and Development Committee </w:t>
      </w:r>
    </w:p>
    <w:p w14:paraId="099FCA9B" w14:textId="77777777" w:rsidR="00546A8D" w:rsidRDefault="008A7FE4">
      <w:pPr>
        <w:numPr>
          <w:ilvl w:val="0"/>
          <w:numId w:val="3"/>
        </w:numPr>
        <w:spacing w:after="144"/>
        <w:ind w:hanging="360"/>
      </w:pPr>
      <w:r>
        <w:t xml:space="preserve">Member, College Magazine Committee </w:t>
      </w:r>
    </w:p>
    <w:p w14:paraId="522C4033" w14:textId="77777777" w:rsidR="00546A8D" w:rsidRDefault="008A7FE4">
      <w:pPr>
        <w:numPr>
          <w:ilvl w:val="0"/>
          <w:numId w:val="3"/>
        </w:numPr>
        <w:spacing w:after="10" w:line="356" w:lineRule="auto"/>
        <w:ind w:hanging="360"/>
      </w:pPr>
      <w:r>
        <w:t xml:space="preserve">Completed “Refresher Course in English” at UGC- HRD Centre, University of Mumbai in December-2018 </w:t>
      </w:r>
    </w:p>
    <w:p w14:paraId="06A7BE98" w14:textId="77777777" w:rsidR="00546A8D" w:rsidRDefault="008A7FE4">
      <w:pPr>
        <w:numPr>
          <w:ilvl w:val="0"/>
          <w:numId w:val="3"/>
        </w:numPr>
        <w:ind w:hanging="360"/>
      </w:pPr>
      <w:r>
        <w:t xml:space="preserve">NSS Program Officer </w:t>
      </w:r>
    </w:p>
    <w:p w14:paraId="6C478D6E" w14:textId="77777777" w:rsidR="00546A8D" w:rsidRDefault="008A7FE4">
      <w:pPr>
        <w:numPr>
          <w:ilvl w:val="0"/>
          <w:numId w:val="3"/>
        </w:numPr>
        <w:ind w:hanging="360"/>
      </w:pPr>
      <w:r>
        <w:t xml:space="preserve">Convener, Staff Grievance Cell </w:t>
      </w:r>
    </w:p>
    <w:p w14:paraId="1009A85B" w14:textId="77777777" w:rsidR="00546A8D" w:rsidRDefault="008A7FE4">
      <w:pPr>
        <w:numPr>
          <w:ilvl w:val="0"/>
          <w:numId w:val="3"/>
        </w:numPr>
        <w:ind w:hanging="360"/>
      </w:pPr>
      <w:r>
        <w:t xml:space="preserve">Member, Cultural Committee </w:t>
      </w:r>
    </w:p>
    <w:p w14:paraId="5D8C540B" w14:textId="77777777" w:rsidR="00546A8D" w:rsidRDefault="00546A8D">
      <w:pPr>
        <w:sectPr w:rsidR="00546A8D">
          <w:type w:val="continuous"/>
          <w:pgSz w:w="11911" w:h="16841"/>
          <w:pgMar w:top="1440" w:right="2241" w:bottom="1440" w:left="852" w:header="720" w:footer="720" w:gutter="0"/>
          <w:cols w:num="2" w:space="720" w:equalWidth="0">
            <w:col w:w="3869" w:space="536"/>
            <w:col w:w="4413"/>
          </w:cols>
        </w:sectPr>
      </w:pPr>
    </w:p>
    <w:p w14:paraId="6B81118B" w14:textId="77777777" w:rsidR="00546A8D" w:rsidRDefault="008A7FE4">
      <w:pPr>
        <w:numPr>
          <w:ilvl w:val="0"/>
          <w:numId w:val="3"/>
        </w:numPr>
        <w:spacing w:after="3" w:line="356" w:lineRule="auto"/>
        <w:ind w:hanging="360"/>
      </w:pPr>
      <w:r>
        <w:t xml:space="preserve">Using new pedagogy to make Lectures interactive and conversational. It injects liveliness in the language classroom and provides relief from the monotony of the textbooks. </w:t>
      </w:r>
    </w:p>
    <w:p w14:paraId="518B02BF" w14:textId="77777777" w:rsidR="00546A8D" w:rsidRDefault="008A7FE4">
      <w:pPr>
        <w:numPr>
          <w:ilvl w:val="0"/>
          <w:numId w:val="3"/>
        </w:numPr>
        <w:spacing w:after="146"/>
        <w:ind w:hanging="360"/>
      </w:pPr>
      <w:r>
        <w:t xml:space="preserve">Instructing students on diverse subject matters including various voice modulation techniques.  </w:t>
      </w:r>
    </w:p>
    <w:p w14:paraId="5CF53FF6" w14:textId="77777777" w:rsidR="00546A8D" w:rsidRDefault="008A7FE4">
      <w:pPr>
        <w:numPr>
          <w:ilvl w:val="0"/>
          <w:numId w:val="3"/>
        </w:numPr>
        <w:ind w:hanging="360"/>
      </w:pPr>
      <w:r>
        <w:t xml:space="preserve">Organizing regular classroom debates to raise the students’ interest and understanding of the subject. </w:t>
      </w:r>
    </w:p>
    <w:p w14:paraId="47A3B3C2" w14:textId="77777777" w:rsidR="00546A8D" w:rsidRDefault="008A7FE4">
      <w:pPr>
        <w:numPr>
          <w:ilvl w:val="0"/>
          <w:numId w:val="3"/>
        </w:numPr>
        <w:spacing w:after="6" w:line="356" w:lineRule="auto"/>
        <w:ind w:hanging="360"/>
      </w:pPr>
      <w:r>
        <w:t xml:space="preserve">Arranging periodic performance evaluation tests and providing detailed feedback to the students on areas of improvement. </w:t>
      </w:r>
    </w:p>
    <w:p w14:paraId="6E33E8D3" w14:textId="77777777" w:rsidR="00546A8D" w:rsidRDefault="008A7FE4">
      <w:pPr>
        <w:numPr>
          <w:ilvl w:val="0"/>
          <w:numId w:val="3"/>
        </w:numPr>
        <w:ind w:hanging="360"/>
      </w:pPr>
      <w:r>
        <w:t xml:space="preserve">Arranging knowledge sharing workshops &amp; productive guest talks for students. </w:t>
      </w:r>
    </w:p>
    <w:p w14:paraId="5877CE34" w14:textId="77777777" w:rsidR="00546A8D" w:rsidRDefault="008A7FE4">
      <w:pPr>
        <w:numPr>
          <w:ilvl w:val="0"/>
          <w:numId w:val="3"/>
        </w:numPr>
        <w:ind w:hanging="360"/>
      </w:pPr>
      <w:r>
        <w:t xml:space="preserve">Planning all academic activities &amp; events. </w:t>
      </w:r>
    </w:p>
    <w:p w14:paraId="072E7BEF" w14:textId="77777777" w:rsidR="00546A8D" w:rsidRDefault="008A7FE4">
      <w:pPr>
        <w:numPr>
          <w:ilvl w:val="0"/>
          <w:numId w:val="3"/>
        </w:numPr>
        <w:spacing w:after="0" w:line="358" w:lineRule="auto"/>
        <w:ind w:hanging="360"/>
      </w:pPr>
      <w:r>
        <w:t xml:space="preserve">Teaching a vast spectrum of subjects such as History, Organizational Behavior, Creative Writing &amp; Mass Communication. </w:t>
      </w:r>
    </w:p>
    <w:p w14:paraId="1D55278A" w14:textId="77777777" w:rsidR="00546A8D" w:rsidRDefault="008A7FE4">
      <w:pPr>
        <w:spacing w:after="101" w:line="259" w:lineRule="auto"/>
        <w:ind w:left="500" w:firstLine="0"/>
        <w:jc w:val="left"/>
      </w:pPr>
      <w:r>
        <w:t xml:space="preserve"> </w:t>
      </w:r>
    </w:p>
    <w:p w14:paraId="66DA96F2" w14:textId="77777777" w:rsidR="00546A8D" w:rsidRDefault="008A7FE4">
      <w:pPr>
        <w:spacing w:after="7" w:line="252" w:lineRule="auto"/>
        <w:ind w:left="291"/>
        <w:jc w:val="left"/>
      </w:pPr>
      <w:r>
        <w:rPr>
          <w:b/>
        </w:rPr>
        <w:t>CONFERENCES</w:t>
      </w:r>
      <w:r>
        <w:t>/</w:t>
      </w:r>
      <w:r>
        <w:rPr>
          <w:b/>
        </w:rPr>
        <w:t xml:space="preserve">SEMINARS AND WORKSHOPS ATTENDED </w:t>
      </w:r>
    </w:p>
    <w:p w14:paraId="6ADDBC7F" w14:textId="77777777" w:rsidR="00546A8D" w:rsidRDefault="008A7FE4">
      <w:pPr>
        <w:spacing w:after="10" w:line="259" w:lineRule="auto"/>
        <w:ind w:left="-46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031F0B7" wp14:editId="46ECA141">
                <wp:extent cx="6315075" cy="9525"/>
                <wp:effectExtent l="0" t="0" r="0" b="0"/>
                <wp:docPr id="3868" name="Group 3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9525"/>
                          <a:chOff x="0" y="0"/>
                          <a:chExt cx="6315075" cy="9525"/>
                        </a:xfrm>
                      </wpg:grpSpPr>
                      <wps:wsp>
                        <wps:cNvPr id="433" name="Shape 433"/>
                        <wps:cNvSpPr/>
                        <wps:spPr>
                          <a:xfrm>
                            <a:off x="0" y="0"/>
                            <a:ext cx="6315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5075">
                                <a:moveTo>
                                  <a:pt x="0" y="0"/>
                                </a:moveTo>
                                <a:lnTo>
                                  <a:pt x="63150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75pt;width:497.25pt;" coordsize="6315075,9525" o:gfxdata="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D7V9DUAAAAAwEAAA8AAAAAAAAAAQAgAAAA&#10;IgAAAGRycy9kb3ducmV2LnhtbFBLAQIUABQAAAAIAIdO4kATj6lZSAIAAIgFAAAOAAAAAAAAAAEA&#10;IAAAACMBAABkcnMvZTJvRG9jLnhtbFBLBQYAAAAABgAGAFkBAADdBQAAAAA=&#10;">
                <o:lock v:ext="edit" aspectratio="f"/>
                <v:shape id="Shape 433" o:spid="_x0000_s1026" o:spt="100" style="position:absolute;left:0;top:0;height:0;width:6315075;" filled="f" stroked="t" coordsize="6315075,1" o:gfxdata="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ZjTA2/&#10;AAAA3AAAAA8AAAAAAAAAAQAgAAAAIgAAAGRycy9kb3ducmV2LnhtbFBLAQIUABQAAAAIAIdO4kAz&#10;LwWeOwAAADkAAAAQAAAAAAAAAAEAIAAAAA4BAABkcnMvc2hhcGV4bWwueG1sUEsFBgAAAAAGAAYA&#10;WwEAALgDAAAAAA==&#10;" path="m0,0l6315075,0e">
                  <v:fill on="f" focussize="0,0"/>
                  <v:stroke color="#000000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57953445" w14:textId="77777777" w:rsidR="00546A8D" w:rsidRDefault="008A7FE4">
      <w:pPr>
        <w:spacing w:after="24" w:line="259" w:lineRule="auto"/>
        <w:ind w:left="0" w:firstLine="0"/>
        <w:jc w:val="left"/>
      </w:pPr>
      <w:r>
        <w:rPr>
          <w:b/>
        </w:rPr>
        <w:t xml:space="preserve"> </w:t>
      </w:r>
    </w:p>
    <w:p w14:paraId="120316B5" w14:textId="77777777" w:rsidR="00546A8D" w:rsidRDefault="008A7FE4">
      <w:pPr>
        <w:numPr>
          <w:ilvl w:val="0"/>
          <w:numId w:val="3"/>
        </w:numPr>
        <w:spacing w:after="145"/>
        <w:ind w:hanging="360"/>
      </w:pPr>
      <w:r>
        <w:lastRenderedPageBreak/>
        <w:t xml:space="preserve">“NAAC Guidelines” at SIES College, Nerul </w:t>
      </w:r>
    </w:p>
    <w:p w14:paraId="1B8AD6DA" w14:textId="77777777" w:rsidR="00546A8D" w:rsidRDefault="008A7FE4">
      <w:pPr>
        <w:numPr>
          <w:ilvl w:val="0"/>
          <w:numId w:val="3"/>
        </w:numPr>
        <w:spacing w:after="146"/>
        <w:ind w:hanging="360"/>
      </w:pPr>
      <w:r>
        <w:t xml:space="preserve">Conference on “Emerging Trends in Teaching” at IBS Powai, Mumbai </w:t>
      </w:r>
    </w:p>
    <w:p w14:paraId="38612C68" w14:textId="77777777" w:rsidR="00546A8D" w:rsidRDefault="008A7FE4">
      <w:pPr>
        <w:numPr>
          <w:ilvl w:val="0"/>
          <w:numId w:val="3"/>
        </w:numPr>
        <w:spacing w:after="127"/>
        <w:ind w:hanging="360"/>
      </w:pPr>
      <w:r>
        <w:t xml:space="preserve">“Mind Training Camp” at Patuk Gala College, Santacruz in collaboration with the University of     Mumbai. </w:t>
      </w:r>
    </w:p>
    <w:p w14:paraId="02F16900" w14:textId="77777777" w:rsidR="00546A8D" w:rsidRDefault="008A7FE4">
      <w:pPr>
        <w:numPr>
          <w:ilvl w:val="0"/>
          <w:numId w:val="3"/>
        </w:numPr>
        <w:spacing w:after="0" w:line="362" w:lineRule="auto"/>
        <w:ind w:hanging="360"/>
      </w:pPr>
      <w:r>
        <w:t>Attended 2</w:t>
      </w:r>
      <w:r>
        <w:rPr>
          <w:vertAlign w:val="superscript"/>
        </w:rPr>
        <w:t>nd</w:t>
      </w:r>
      <w:r>
        <w:t xml:space="preserve"> RC International conference on ‘Globalization and Multilingual Language Education policies’ at the University of Mumbai. </w:t>
      </w:r>
    </w:p>
    <w:p w14:paraId="0255E8F7" w14:textId="77777777" w:rsidR="00546A8D" w:rsidRDefault="008A7FE4">
      <w:pPr>
        <w:numPr>
          <w:ilvl w:val="0"/>
          <w:numId w:val="3"/>
        </w:numPr>
        <w:spacing w:after="185"/>
        <w:ind w:hanging="360"/>
      </w:pPr>
      <w:r>
        <w:t xml:space="preserve">Attended various Online Webinars &amp; Conferences during the Lockdown period.  </w:t>
      </w:r>
    </w:p>
    <w:p w14:paraId="34D6F58B" w14:textId="77777777" w:rsidR="00546A8D" w:rsidRDefault="008A7FE4">
      <w:pPr>
        <w:spacing w:after="0" w:line="259" w:lineRule="auto"/>
        <w:ind w:left="0" w:firstLine="0"/>
        <w:jc w:val="left"/>
      </w:pPr>
      <w:r>
        <w:t xml:space="preserve"> </w:t>
      </w:r>
    </w:p>
    <w:p w14:paraId="3596AD9C" w14:textId="77777777" w:rsidR="00546A8D" w:rsidRDefault="008A7FE4">
      <w:pPr>
        <w:spacing w:after="0" w:line="259" w:lineRule="auto"/>
        <w:ind w:left="281" w:firstLine="0"/>
        <w:jc w:val="left"/>
      </w:pPr>
      <w:r>
        <w:rPr>
          <w:b/>
        </w:rPr>
        <w:t xml:space="preserve"> </w:t>
      </w:r>
    </w:p>
    <w:p w14:paraId="708EFCE1" w14:textId="77777777" w:rsidR="00546A8D" w:rsidRDefault="008A7FE4">
      <w:pPr>
        <w:spacing w:after="7" w:line="252" w:lineRule="auto"/>
        <w:ind w:left="-5"/>
        <w:jc w:val="left"/>
      </w:pPr>
      <w:r>
        <w:rPr>
          <w:b/>
        </w:rPr>
        <w:t xml:space="preserve">EDUCATIONAL HISTORY </w:t>
      </w:r>
    </w:p>
    <w:p w14:paraId="38884152" w14:textId="77777777" w:rsidR="00546A8D" w:rsidRDefault="008A7FE4">
      <w:pPr>
        <w:spacing w:after="14" w:line="259" w:lineRule="auto"/>
        <w:ind w:left="-44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EF30F5B" wp14:editId="4DA1009B">
                <wp:extent cx="6292850" cy="9525"/>
                <wp:effectExtent l="0" t="0" r="0" b="0"/>
                <wp:docPr id="4430" name="Group 4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2850" cy="9525"/>
                          <a:chOff x="0" y="0"/>
                          <a:chExt cx="6292850" cy="9525"/>
                        </a:xfrm>
                      </wpg:grpSpPr>
                      <wps:wsp>
                        <wps:cNvPr id="563" name="Shape 563"/>
                        <wps:cNvSpPr/>
                        <wps:spPr>
                          <a:xfrm>
                            <a:off x="0" y="0"/>
                            <a:ext cx="6292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2850">
                                <a:moveTo>
                                  <a:pt x="0" y="0"/>
                                </a:moveTo>
                                <a:lnTo>
                                  <a:pt x="62928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75pt;width:495.5pt;" coordsize="6292850,9525" o:gfxdata="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9uxMS0wAAAAMBAAAPAAAAAAAAAAEAIAAAACIA&#10;AABkcnMvZG93bnJldi54bWxQSwECFAAUAAAACACHTuJAZcbAqkcCAACIBQAADgAAAAAAAAABACAA&#10;AAAiAQAAZHJzL2Uyb0RvYy54bWxQSwUGAAAAAAYABgBZAQAA2wUAAAAA&#10;">
                <o:lock v:ext="edit" aspectratio="f"/>
                <v:shape id="Shape 563" o:spid="_x0000_s1026" o:spt="100" style="position:absolute;left:0;top:0;height:0;width:6292850;" filled="f" stroked="t" coordsize="6292850,1" o:gfxdata="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S77bL4A&#10;AADcAAAADwAAAAAAAAABACAAAAAiAAAAZHJzL2Rvd25yZXYueG1sUEsBAhQAFAAAAAgAh07iQDMv&#10;BZ47AAAAOQAAABAAAAAAAAAAAQAgAAAADQEAAGRycy9zaGFwZXhtbC54bWxQSwUGAAAAAAYABgBb&#10;AQAAtwMAAAAA&#10;" path="m0,0l6292850,0e">
                  <v:fill on="f" focussize="0,0"/>
                  <v:stroke color="#000000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5E3EAABF" w14:textId="77777777" w:rsidR="00546A8D" w:rsidRDefault="008A7FE4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8544" w:type="dxa"/>
        <w:tblInd w:w="0" w:type="dxa"/>
        <w:tblLook w:val="04A0" w:firstRow="1" w:lastRow="0" w:firstColumn="1" w:lastColumn="0" w:noHBand="0" w:noVBand="1"/>
      </w:tblPr>
      <w:tblGrid>
        <w:gridCol w:w="3561"/>
        <w:gridCol w:w="3829"/>
        <w:gridCol w:w="1154"/>
      </w:tblGrid>
      <w:tr w:rsidR="00546A8D" w14:paraId="3E3AB165" w14:textId="77777777">
        <w:trPr>
          <w:trHeight w:val="531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957ED" w14:textId="77777777" w:rsidR="00546A8D" w:rsidRDefault="008A7FE4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Program </w:t>
            </w:r>
          </w:p>
        </w:tc>
        <w:tc>
          <w:tcPr>
            <w:tcW w:w="3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EE036" w14:textId="77777777" w:rsidR="00546A8D" w:rsidRDefault="008A7FE4">
            <w:pPr>
              <w:spacing w:after="0" w:line="259" w:lineRule="auto"/>
              <w:ind w:left="139" w:firstLine="0"/>
              <w:jc w:val="left"/>
            </w:pPr>
            <w:r>
              <w:rPr>
                <w:b/>
              </w:rPr>
              <w:t xml:space="preserve">Institution 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8C4B89" w14:textId="77777777" w:rsidR="00546A8D" w:rsidRDefault="008A7FE4">
            <w:pPr>
              <w:spacing w:after="0" w:line="259" w:lineRule="auto"/>
              <w:ind w:left="0" w:firstLine="235"/>
              <w:jc w:val="left"/>
            </w:pPr>
            <w:r>
              <w:rPr>
                <w:b/>
              </w:rPr>
              <w:t xml:space="preserve">Year of Completion </w:t>
            </w:r>
          </w:p>
        </w:tc>
      </w:tr>
      <w:tr w:rsidR="00546A8D" w14:paraId="530F8495" w14:textId="77777777">
        <w:trPr>
          <w:trHeight w:val="578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</w:tcPr>
          <w:p w14:paraId="6CB4355F" w14:textId="77777777" w:rsidR="00546A8D" w:rsidRDefault="008A7FE4">
            <w:pPr>
              <w:spacing w:after="0" w:line="259" w:lineRule="auto"/>
              <w:ind w:left="0" w:firstLine="0"/>
              <w:jc w:val="left"/>
            </w:pPr>
            <w:r>
              <w:t xml:space="preserve">Doctor of Philosophy, English </w:t>
            </w:r>
          </w:p>
        </w:tc>
        <w:tc>
          <w:tcPr>
            <w:tcW w:w="3829" w:type="dxa"/>
            <w:tcBorders>
              <w:top w:val="nil"/>
              <w:left w:val="nil"/>
              <w:bottom w:val="nil"/>
              <w:right w:val="nil"/>
            </w:tcBorders>
          </w:tcPr>
          <w:p w14:paraId="58707ADE" w14:textId="77777777" w:rsidR="00546A8D" w:rsidRDefault="008A7FE4">
            <w:pPr>
              <w:spacing w:after="0" w:line="259" w:lineRule="auto"/>
              <w:ind w:left="139" w:right="228" w:firstLine="0"/>
              <w:jc w:val="left"/>
            </w:pPr>
            <w:r>
              <w:t xml:space="preserve">Dr Hari Singh Gour University, Saugar (MP) 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266C24" w14:textId="77777777" w:rsidR="00546A8D" w:rsidRDefault="008A7FE4">
            <w:pPr>
              <w:spacing w:after="0" w:line="259" w:lineRule="auto"/>
              <w:ind w:left="12" w:firstLine="0"/>
              <w:jc w:val="center"/>
            </w:pPr>
            <w:r>
              <w:t xml:space="preserve">2012 </w:t>
            </w:r>
          </w:p>
        </w:tc>
      </w:tr>
      <w:tr w:rsidR="00546A8D" w14:paraId="53370B7E" w14:textId="77777777">
        <w:trPr>
          <w:trHeight w:val="6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</w:tcPr>
          <w:p w14:paraId="155E2A5D" w14:textId="77777777" w:rsidR="00546A8D" w:rsidRDefault="008A7FE4">
            <w:pPr>
              <w:spacing w:after="0" w:line="259" w:lineRule="auto"/>
              <w:ind w:left="0" w:firstLine="0"/>
              <w:jc w:val="left"/>
            </w:pPr>
            <w:r>
              <w:t xml:space="preserve">Master's in Arts, English Literature </w:t>
            </w:r>
          </w:p>
        </w:tc>
        <w:tc>
          <w:tcPr>
            <w:tcW w:w="3829" w:type="dxa"/>
            <w:tcBorders>
              <w:top w:val="nil"/>
              <w:left w:val="nil"/>
              <w:bottom w:val="nil"/>
              <w:right w:val="nil"/>
            </w:tcBorders>
          </w:tcPr>
          <w:p w14:paraId="588BEA48" w14:textId="77777777" w:rsidR="00546A8D" w:rsidRDefault="008A7FE4">
            <w:pPr>
              <w:spacing w:after="36" w:line="259" w:lineRule="auto"/>
              <w:ind w:left="139" w:firstLine="0"/>
              <w:jc w:val="left"/>
            </w:pPr>
            <w:r>
              <w:t xml:space="preserve">Bundelkhand University,  </w:t>
            </w:r>
          </w:p>
          <w:p w14:paraId="0AA7A45A" w14:textId="77777777" w:rsidR="00546A8D" w:rsidRDefault="008A7FE4">
            <w:pPr>
              <w:spacing w:after="0" w:line="259" w:lineRule="auto"/>
              <w:ind w:left="139" w:firstLine="0"/>
              <w:jc w:val="left"/>
            </w:pPr>
            <w:r>
              <w:t xml:space="preserve">Jhansi (UP)  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58BC27" w14:textId="77777777" w:rsidR="00546A8D" w:rsidRDefault="008A7FE4">
            <w:pPr>
              <w:spacing w:after="0" w:line="259" w:lineRule="auto"/>
              <w:ind w:left="132" w:firstLine="0"/>
              <w:jc w:val="center"/>
            </w:pPr>
            <w:r>
              <w:t xml:space="preserve">2002 </w:t>
            </w:r>
          </w:p>
        </w:tc>
      </w:tr>
      <w:tr w:rsidR="00546A8D" w14:paraId="345F65FB" w14:textId="77777777">
        <w:trPr>
          <w:trHeight w:val="801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</w:tcPr>
          <w:p w14:paraId="01C0CD20" w14:textId="77777777" w:rsidR="00546A8D" w:rsidRDefault="008A7FE4">
            <w:pPr>
              <w:spacing w:after="0" w:line="259" w:lineRule="auto"/>
              <w:ind w:left="0" w:firstLine="0"/>
              <w:jc w:val="left"/>
            </w:pPr>
            <w:r>
              <w:t xml:space="preserve">Bachelor in Arts English, Home </w:t>
            </w:r>
          </w:p>
          <w:p w14:paraId="5C89EAC3" w14:textId="77777777" w:rsidR="00546A8D" w:rsidRDefault="008A7FE4">
            <w:pPr>
              <w:spacing w:after="12" w:line="259" w:lineRule="auto"/>
              <w:ind w:left="0" w:firstLine="0"/>
              <w:jc w:val="left"/>
            </w:pPr>
            <w:r>
              <w:t xml:space="preserve">Science &amp; History </w:t>
            </w:r>
          </w:p>
          <w:p w14:paraId="32002624" w14:textId="77777777" w:rsidR="00546A8D" w:rsidRDefault="008A7FE4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3829" w:type="dxa"/>
            <w:tcBorders>
              <w:top w:val="nil"/>
              <w:left w:val="nil"/>
              <w:bottom w:val="nil"/>
              <w:right w:val="nil"/>
            </w:tcBorders>
          </w:tcPr>
          <w:p w14:paraId="4AC401C1" w14:textId="77777777" w:rsidR="00546A8D" w:rsidRDefault="008A7FE4">
            <w:pPr>
              <w:spacing w:after="0" w:line="259" w:lineRule="auto"/>
              <w:ind w:left="0" w:right="847" w:firstLine="0"/>
            </w:pPr>
            <w:r>
              <w:t xml:space="preserve">  Bundelkhand University, </w:t>
            </w:r>
          </w:p>
          <w:p w14:paraId="5C841850" w14:textId="77777777" w:rsidR="00546A8D" w:rsidRDefault="008A7FE4">
            <w:pPr>
              <w:spacing w:after="0" w:line="259" w:lineRule="auto"/>
              <w:ind w:left="0" w:right="847" w:firstLine="0"/>
            </w:pPr>
            <w:r>
              <w:t xml:space="preserve">  Jhansi (UP) 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2A58EAD" w14:textId="77777777" w:rsidR="00546A8D" w:rsidRDefault="008A7FE4">
            <w:pPr>
              <w:spacing w:after="0" w:line="259" w:lineRule="auto"/>
              <w:ind w:left="132" w:firstLine="0"/>
              <w:jc w:val="center"/>
            </w:pPr>
            <w:r>
              <w:t xml:space="preserve">1999 </w:t>
            </w:r>
          </w:p>
        </w:tc>
      </w:tr>
    </w:tbl>
    <w:p w14:paraId="4AD80D93" w14:textId="77777777" w:rsidR="00546A8D" w:rsidRDefault="008A7FE4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D8D8D81" w14:textId="77777777" w:rsidR="00546A8D" w:rsidRDefault="008A7FE4">
      <w:pPr>
        <w:spacing w:after="7" w:line="252" w:lineRule="auto"/>
        <w:ind w:left="149"/>
        <w:jc w:val="left"/>
      </w:pPr>
      <w:r>
        <w:rPr>
          <w:b/>
        </w:rPr>
        <w:t xml:space="preserve">References </w:t>
      </w:r>
    </w:p>
    <w:p w14:paraId="1A7A642F" w14:textId="77777777" w:rsidR="00546A8D" w:rsidRDefault="008A7FE4">
      <w:pPr>
        <w:spacing w:after="11" w:line="259" w:lineRule="auto"/>
        <w:ind w:left="-42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4A11F8A" wp14:editId="2443B3D2">
                <wp:extent cx="6277610" cy="9525"/>
                <wp:effectExtent l="0" t="0" r="0" b="0"/>
                <wp:docPr id="4431" name="Group 4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7610" cy="9525"/>
                          <a:chOff x="0" y="0"/>
                          <a:chExt cx="6277610" cy="9525"/>
                        </a:xfrm>
                      </wpg:grpSpPr>
                      <wps:wsp>
                        <wps:cNvPr id="564" name="Shape 564"/>
                        <wps:cNvSpPr/>
                        <wps:spPr>
                          <a:xfrm>
                            <a:off x="0" y="0"/>
                            <a:ext cx="62776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7610">
                                <a:moveTo>
                                  <a:pt x="0" y="0"/>
                                </a:moveTo>
                                <a:lnTo>
                                  <a:pt x="627761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75pt;width:494.3pt;" coordsize="6277610,9525" o:gfxdata="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pWdoDUAAAAAwEAAA8AAAAAAAAAAQAgAAAA&#10;IgAAAGRycy9kb3ducmV2LnhtbFBLAQIUABQAAAAIAIdO4kBqzZp/SAIAAIgFAAAOAAAAAAAAAAEA&#10;IAAAACMBAABkcnMvZTJvRG9jLnhtbFBLBQYAAAAABgAGAFkBAADdBQAAAAA=&#10;">
                <o:lock v:ext="edit" aspectratio="f"/>
                <v:shape id="Shape 564" o:spid="_x0000_s1026" o:spt="100" style="position:absolute;left:0;top:0;height:0;width:6277610;" filled="f" stroked="t" coordsize="6277610,1" o:gfxdata="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+x2OS/&#10;AAAA3AAAAA8AAAAAAAAAAQAgAAAAIgAAAGRycy9kb3ducmV2LnhtbFBLAQIUABQAAAAIAIdO4kAz&#10;LwWeOwAAADkAAAAQAAAAAAAAAAEAIAAAAA4BAABkcnMvc2hhcGV4bWwueG1sUEsFBgAAAAAGAAYA&#10;WwEAALgDAAAAAA==&#10;" path="m0,0l6277610,0e">
                  <v:fill on="f" focussize="0,0"/>
                  <v:stroke color="#000000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64621C24" w14:textId="77777777" w:rsidR="00546A8D" w:rsidRDefault="008A7FE4">
      <w:pPr>
        <w:spacing w:after="80" w:line="259" w:lineRule="auto"/>
        <w:ind w:left="0" w:firstLine="0"/>
        <w:jc w:val="left"/>
      </w:pPr>
      <w:r>
        <w:rPr>
          <w:b/>
        </w:rPr>
        <w:t xml:space="preserve"> </w:t>
      </w:r>
    </w:p>
    <w:p w14:paraId="22DE6C58" w14:textId="77777777" w:rsidR="00546A8D" w:rsidRDefault="008A7FE4">
      <w:pPr>
        <w:numPr>
          <w:ilvl w:val="1"/>
          <w:numId w:val="3"/>
        </w:numPr>
        <w:spacing w:after="7" w:line="252" w:lineRule="auto"/>
        <w:ind w:hanging="360"/>
        <w:jc w:val="left"/>
      </w:pPr>
      <w:r>
        <w:rPr>
          <w:b/>
        </w:rPr>
        <w:t xml:space="preserve">Dr. Ganesh Pawar (Ex-Principal), </w:t>
      </w:r>
      <w:r>
        <w:t xml:space="preserve"> </w:t>
      </w:r>
    </w:p>
    <w:p w14:paraId="49EF2896" w14:textId="77777777" w:rsidR="00546A8D" w:rsidRDefault="008A7FE4">
      <w:pPr>
        <w:spacing w:after="6"/>
        <w:ind w:left="510"/>
      </w:pPr>
      <w:r>
        <w:t xml:space="preserve">    (Yashwantrao Chavhan College of Arts, Commerce &amp; Science, Koperkhairne, Navi Mumbai  </w:t>
      </w:r>
    </w:p>
    <w:p w14:paraId="76F4DA4E" w14:textId="77777777" w:rsidR="00546A8D" w:rsidRDefault="008A7FE4">
      <w:pPr>
        <w:spacing w:after="9"/>
        <w:ind w:left="510"/>
      </w:pPr>
      <w:r>
        <w:t xml:space="preserve">    Contact: 9869796979  </w:t>
      </w:r>
    </w:p>
    <w:p w14:paraId="2A67DE0B" w14:textId="77777777" w:rsidR="00546A8D" w:rsidRDefault="008A7FE4">
      <w:pPr>
        <w:spacing w:after="12" w:line="259" w:lineRule="auto"/>
        <w:ind w:left="500" w:firstLine="0"/>
        <w:jc w:val="left"/>
      </w:pPr>
      <w:r>
        <w:t xml:space="preserve">    </w:t>
      </w:r>
      <w:r>
        <w:rPr>
          <w:color w:val="0000FF"/>
          <w:u w:val="single" w:color="0000FF"/>
        </w:rPr>
        <w:t>mail: gbp5689@gmail.com</w:t>
      </w:r>
      <w:r>
        <w:t xml:space="preserve"> </w:t>
      </w:r>
    </w:p>
    <w:p w14:paraId="6DBE21A3" w14:textId="77777777" w:rsidR="00546A8D" w:rsidRDefault="008A7FE4">
      <w:pPr>
        <w:spacing w:after="0" w:line="259" w:lineRule="auto"/>
        <w:ind w:left="500" w:firstLine="0"/>
        <w:jc w:val="left"/>
      </w:pPr>
      <w:r>
        <w:t xml:space="preserve"> </w:t>
      </w:r>
    </w:p>
    <w:p w14:paraId="321D5BA8" w14:textId="77777777" w:rsidR="00546A8D" w:rsidRDefault="008A7FE4">
      <w:pPr>
        <w:numPr>
          <w:ilvl w:val="1"/>
          <w:numId w:val="3"/>
        </w:numPr>
        <w:spacing w:after="7" w:line="252" w:lineRule="auto"/>
        <w:ind w:hanging="360"/>
        <w:jc w:val="left"/>
      </w:pPr>
      <w:r>
        <w:rPr>
          <w:b/>
        </w:rPr>
        <w:t xml:space="preserve">Dr. A.K. Awasthi (Retd. Prof &amp; HOD) (Ph.D. Supervisor) </w:t>
      </w:r>
      <w:r>
        <w:t xml:space="preserve"> </w:t>
      </w:r>
    </w:p>
    <w:p w14:paraId="2B52162C" w14:textId="77777777" w:rsidR="00546A8D" w:rsidRDefault="008A7FE4">
      <w:pPr>
        <w:spacing w:after="9"/>
        <w:ind w:left="510"/>
      </w:pPr>
      <w:r>
        <w:t xml:space="preserve">    Department of English, Dr. H.S. Gour University, Sagar (M.P.),  </w:t>
      </w:r>
    </w:p>
    <w:p w14:paraId="07295D2C" w14:textId="77777777" w:rsidR="00546A8D" w:rsidRDefault="008A7FE4">
      <w:pPr>
        <w:spacing w:after="6"/>
        <w:ind w:left="510"/>
      </w:pPr>
      <w:r>
        <w:t xml:space="preserve">    Contact: 94251451181  </w:t>
      </w:r>
    </w:p>
    <w:p w14:paraId="58E80386" w14:textId="77777777" w:rsidR="00546A8D" w:rsidRDefault="008A7FE4">
      <w:pPr>
        <w:spacing w:after="15" w:line="259" w:lineRule="auto"/>
        <w:ind w:left="500" w:firstLine="0"/>
        <w:jc w:val="left"/>
      </w:pPr>
      <w:r>
        <w:t xml:space="preserve"> </w:t>
      </w:r>
    </w:p>
    <w:p w14:paraId="57DC21C4" w14:textId="77777777" w:rsidR="00546A8D" w:rsidRDefault="008A7FE4">
      <w:pPr>
        <w:numPr>
          <w:ilvl w:val="1"/>
          <w:numId w:val="3"/>
        </w:numPr>
        <w:spacing w:after="7" w:line="252" w:lineRule="auto"/>
        <w:ind w:hanging="360"/>
        <w:jc w:val="left"/>
      </w:pPr>
      <w:r>
        <w:rPr>
          <w:b/>
        </w:rPr>
        <w:t>Dr. Pushpak Bhattacharya (Director, IIT Patna),</w:t>
      </w:r>
      <w:r>
        <w:t xml:space="preserve"> </w:t>
      </w:r>
    </w:p>
    <w:p w14:paraId="3308403C" w14:textId="77777777" w:rsidR="00546A8D" w:rsidRDefault="008A7FE4">
      <w:pPr>
        <w:spacing w:after="7"/>
        <w:ind w:left="500" w:right="2610" w:firstLine="221"/>
      </w:pPr>
      <w:r>
        <w:t xml:space="preserve">Prof. Computer Science and Engineering, IIT Bombay, Powai, Mumbai     </w:t>
      </w:r>
    </w:p>
    <w:p w14:paraId="5E950414" w14:textId="77777777" w:rsidR="00546A8D" w:rsidRDefault="008A7FE4">
      <w:pPr>
        <w:spacing w:after="7"/>
        <w:ind w:left="500" w:right="2610" w:firstLine="221"/>
        <w:rPr>
          <w:color w:val="0000FF"/>
        </w:rPr>
      </w:pPr>
      <w:r>
        <w:rPr>
          <w:color w:val="0000FF"/>
          <w:u w:val="single" w:color="0000FF"/>
        </w:rPr>
        <w:t xml:space="preserve">mail:  </w:t>
      </w:r>
      <w:hyperlink r:id="rId8" w:history="1">
        <w:r>
          <w:rPr>
            <w:rStyle w:val="Hyperlink"/>
          </w:rPr>
          <w:t>pbcse@iitb.ac.in</w:t>
        </w:r>
      </w:hyperlink>
      <w:r>
        <w:rPr>
          <w:color w:val="0000FF"/>
        </w:rPr>
        <w:t xml:space="preserve"> </w:t>
      </w:r>
    </w:p>
    <w:p w14:paraId="15CA5BA5" w14:textId="77777777" w:rsidR="00546A8D" w:rsidRDefault="00546A8D">
      <w:pPr>
        <w:spacing w:after="7"/>
        <w:ind w:right="2610"/>
        <w:rPr>
          <w:color w:val="0000FF"/>
          <w:u w:val="single" w:color="0000FF"/>
        </w:rPr>
      </w:pPr>
    </w:p>
    <w:p w14:paraId="0F2A7D65" w14:textId="77777777" w:rsidR="00546A8D" w:rsidRDefault="00546A8D">
      <w:pPr>
        <w:spacing w:after="7"/>
        <w:ind w:right="2610"/>
        <w:rPr>
          <w:color w:val="0000FF"/>
          <w:u w:val="single" w:color="0000FF"/>
        </w:rPr>
      </w:pPr>
    </w:p>
    <w:p w14:paraId="6C1944DC" w14:textId="77777777" w:rsidR="00546A8D" w:rsidRDefault="00546A8D">
      <w:pPr>
        <w:spacing w:after="7"/>
        <w:ind w:right="2610"/>
      </w:pPr>
    </w:p>
    <w:p w14:paraId="20739C77" w14:textId="77777777" w:rsidR="00546A8D" w:rsidRDefault="008A7FE4">
      <w:pPr>
        <w:spacing w:after="12" w:line="259" w:lineRule="auto"/>
        <w:ind w:left="500" w:firstLine="0"/>
        <w:jc w:val="left"/>
      </w:pPr>
      <w:r>
        <w:rPr>
          <w:color w:val="0000FF"/>
        </w:rPr>
        <w:t xml:space="preserve"> </w:t>
      </w:r>
    </w:p>
    <w:p w14:paraId="0E46547B" w14:textId="77777777" w:rsidR="00546A8D" w:rsidRDefault="008A7FE4">
      <w:pPr>
        <w:spacing w:after="12" w:line="259" w:lineRule="auto"/>
        <w:ind w:left="500" w:firstLine="0"/>
        <w:jc w:val="left"/>
      </w:pPr>
      <w:r>
        <w:rPr>
          <w:color w:val="0000FF"/>
        </w:rPr>
        <w:t xml:space="preserve"> </w:t>
      </w:r>
    </w:p>
    <w:p w14:paraId="3B239E98" w14:textId="77777777" w:rsidR="00546A8D" w:rsidRDefault="008A7FE4">
      <w:pPr>
        <w:spacing w:after="14" w:line="259" w:lineRule="auto"/>
        <w:ind w:left="500" w:firstLine="0"/>
        <w:jc w:val="left"/>
      </w:pPr>
      <w:r>
        <w:rPr>
          <w:color w:val="0000FF"/>
        </w:rPr>
        <w:t xml:space="preserve"> </w:t>
      </w:r>
    </w:p>
    <w:p w14:paraId="6087F1A0" w14:textId="77777777" w:rsidR="00546A8D" w:rsidRDefault="008A7FE4">
      <w:pPr>
        <w:spacing w:after="12" w:line="259" w:lineRule="auto"/>
        <w:ind w:left="500" w:firstLine="0"/>
        <w:jc w:val="left"/>
      </w:pPr>
      <w:r>
        <w:rPr>
          <w:color w:val="0000FF"/>
        </w:rPr>
        <w:t xml:space="preserve"> </w:t>
      </w:r>
    </w:p>
    <w:p w14:paraId="5A4D811B" w14:textId="77777777" w:rsidR="00546A8D" w:rsidRDefault="008A7FE4">
      <w:pPr>
        <w:spacing w:after="14" w:line="259" w:lineRule="auto"/>
        <w:ind w:left="500" w:firstLine="0"/>
        <w:jc w:val="left"/>
      </w:pPr>
      <w:r>
        <w:rPr>
          <w:color w:val="0000FF"/>
        </w:rPr>
        <w:t xml:space="preserve"> </w:t>
      </w:r>
    </w:p>
    <w:p w14:paraId="6A5EDDEB" w14:textId="77777777" w:rsidR="00546A8D" w:rsidRDefault="008A7FE4">
      <w:pPr>
        <w:spacing w:after="12" w:line="259" w:lineRule="auto"/>
        <w:ind w:left="500" w:firstLine="0"/>
        <w:jc w:val="left"/>
      </w:pPr>
      <w:r>
        <w:rPr>
          <w:color w:val="0000FF"/>
        </w:rPr>
        <w:t xml:space="preserve"> </w:t>
      </w:r>
    </w:p>
    <w:p w14:paraId="54747CE7" w14:textId="77777777" w:rsidR="00546A8D" w:rsidRDefault="008A7FE4">
      <w:pPr>
        <w:spacing w:after="12" w:line="259" w:lineRule="auto"/>
        <w:ind w:left="500" w:firstLine="0"/>
        <w:jc w:val="left"/>
      </w:pPr>
      <w:r>
        <w:rPr>
          <w:u w:val="single" w:color="000000"/>
        </w:rPr>
        <w:t>Place:</w:t>
      </w:r>
      <w:r>
        <w:t xml:space="preserve"> </w:t>
      </w:r>
    </w:p>
    <w:p w14:paraId="13E87F6A" w14:textId="77777777" w:rsidR="00546A8D" w:rsidRDefault="008A7FE4">
      <w:pPr>
        <w:spacing w:after="14" w:line="259" w:lineRule="auto"/>
        <w:ind w:left="495"/>
        <w:jc w:val="left"/>
      </w:pPr>
      <w:r>
        <w:rPr>
          <w:u w:val="single" w:color="000000"/>
        </w:rPr>
        <w:t>Date:</w:t>
      </w:r>
      <w:r>
        <w:t xml:space="preserve">                                                                                                                                           </w:t>
      </w:r>
      <w:r>
        <w:rPr>
          <w:u w:val="single" w:color="000000"/>
        </w:rPr>
        <w:t>Signature</w:t>
      </w:r>
      <w:r>
        <w:t xml:space="preserve"> </w:t>
      </w:r>
    </w:p>
    <w:sectPr w:rsidR="00546A8D">
      <w:type w:val="continuous"/>
      <w:pgSz w:w="11911" w:h="16841"/>
      <w:pgMar w:top="1140" w:right="848" w:bottom="1186" w:left="8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282CF" w14:textId="77777777" w:rsidR="00F96E12" w:rsidRDefault="00F96E12">
      <w:pPr>
        <w:spacing w:line="240" w:lineRule="auto"/>
      </w:pPr>
      <w:r>
        <w:separator/>
      </w:r>
    </w:p>
  </w:endnote>
  <w:endnote w:type="continuationSeparator" w:id="0">
    <w:p w14:paraId="28712935" w14:textId="77777777" w:rsidR="00F96E12" w:rsidRDefault="00F96E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E8C70" w14:textId="77777777" w:rsidR="00F96E12" w:rsidRDefault="00F96E12">
      <w:pPr>
        <w:spacing w:after="0" w:line="240" w:lineRule="auto"/>
      </w:pPr>
      <w:r>
        <w:separator/>
      </w:r>
    </w:p>
  </w:footnote>
  <w:footnote w:type="continuationSeparator" w:id="0">
    <w:p w14:paraId="3E5D8D79" w14:textId="77777777" w:rsidR="00F96E12" w:rsidRDefault="00F96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35FF"/>
    <w:multiLevelType w:val="multilevel"/>
    <w:tmpl w:val="0DC335FF"/>
    <w:lvl w:ilvl="0">
      <w:start w:val="1"/>
      <w:numFmt w:val="bullet"/>
      <w:lvlText w:val="❖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43294397"/>
    <w:multiLevelType w:val="multilevel"/>
    <w:tmpl w:val="43294397"/>
    <w:lvl w:ilvl="0">
      <w:start w:val="1"/>
      <w:numFmt w:val="bullet"/>
      <w:lvlText w:val="●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5E1357B6"/>
    <w:multiLevelType w:val="multilevel"/>
    <w:tmpl w:val="5E1357B6"/>
    <w:lvl w:ilvl="0">
      <w:start w:val="1"/>
      <w:numFmt w:val="bullet"/>
      <w:lvlText w:val="●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num w:numId="1" w16cid:durableId="1699164605">
    <w:abstractNumId w:val="0"/>
  </w:num>
  <w:num w:numId="2" w16cid:durableId="952831283">
    <w:abstractNumId w:val="2"/>
  </w:num>
  <w:num w:numId="3" w16cid:durableId="2022706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F18"/>
    <w:rsid w:val="0006676E"/>
    <w:rsid w:val="001E5340"/>
    <w:rsid w:val="00243602"/>
    <w:rsid w:val="00394844"/>
    <w:rsid w:val="00397F18"/>
    <w:rsid w:val="00546A8D"/>
    <w:rsid w:val="00552DC4"/>
    <w:rsid w:val="00681020"/>
    <w:rsid w:val="008A7FE4"/>
    <w:rsid w:val="0097309E"/>
    <w:rsid w:val="00A02E89"/>
    <w:rsid w:val="00BE6E8B"/>
    <w:rsid w:val="00D11E32"/>
    <w:rsid w:val="00F96E12"/>
    <w:rsid w:val="00FE240E"/>
    <w:rsid w:val="5E0B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E832D9D"/>
  <w15:docId w15:val="{2287F510-2478-477D-B0D1-8F0C4B33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2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bcse@iitb.ac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719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Nootan</cp:lastModifiedBy>
  <cp:revision>4</cp:revision>
  <dcterms:created xsi:type="dcterms:W3CDTF">2021-09-14T13:16:00Z</dcterms:created>
  <dcterms:modified xsi:type="dcterms:W3CDTF">2022-04-26T16:08:00Z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