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3B6" w:rsidRDefault="00F670F3">
      <w:pPr>
        <w:spacing w:after="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Meenakshi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shrinivas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lokam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D53B6" w:rsidRDefault="00F670F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Contact no. :- 8652468980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D53B6" w:rsidRDefault="00F670F3">
      <w:pPr>
        <w:spacing w:after="3" w:line="257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Sai </w:t>
      </w:r>
      <w:proofErr w:type="spellStart"/>
      <w:r>
        <w:rPr>
          <w:rFonts w:ascii="Times New Roman" w:eastAsia="Times New Roman" w:hAnsi="Times New Roman" w:cs="Times New Roman"/>
          <w:sz w:val="24"/>
        </w:rPr>
        <w:t>ganesh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society 711/19 </w:t>
      </w:r>
      <w:r>
        <w:t xml:space="preserve"> </w:t>
      </w:r>
    </w:p>
    <w:p w:rsidR="005D53B6" w:rsidRDefault="00F670F3">
      <w:pPr>
        <w:spacing w:after="55" w:line="257" w:lineRule="auto"/>
        <w:ind w:left="5" w:right="128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Kandiwali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(West),Mumbai – 400 067. Email</w:t>
      </w:r>
      <w:r>
        <w:rPr>
          <w:rFonts w:ascii="Times New Roman" w:eastAsia="Times New Roman" w:hAnsi="Times New Roman" w:cs="Times New Roman"/>
          <w:b/>
          <w:sz w:val="24"/>
        </w:rPr>
        <w:t>:-</w:t>
      </w:r>
      <w:r>
        <w:rPr>
          <w:rFonts w:ascii="Times New Roman" w:eastAsia="Times New Roman" w:hAnsi="Times New Roman" w:cs="Times New Roman"/>
          <w:sz w:val="24"/>
        </w:rPr>
        <w:t xml:space="preserve"> meenakshilokam96@gmail.com </w:t>
      </w:r>
      <w:r>
        <w:t xml:space="preserve"> </w:t>
      </w:r>
    </w:p>
    <w:p w:rsidR="005D53B6" w:rsidRDefault="00F670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9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 : </w:t>
      </w:r>
      <w:r>
        <w:t xml:space="preserve"> </w:t>
      </w:r>
    </w:p>
    <w:tbl>
      <w:tblPr>
        <w:tblStyle w:val="TableGrid"/>
        <w:tblpPr w:leftFromText="180" w:rightFromText="180" w:vertAnchor="text" w:horzAnchor="margin" w:tblpY="2407"/>
        <w:tblW w:w="9359" w:type="dxa"/>
        <w:tblInd w:w="0" w:type="dxa"/>
        <w:tblCellMar>
          <w:top w:w="24" w:type="dxa"/>
          <w:left w:w="10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4"/>
        <w:gridCol w:w="2011"/>
        <w:gridCol w:w="1026"/>
        <w:gridCol w:w="976"/>
        <w:gridCol w:w="2434"/>
        <w:gridCol w:w="202"/>
        <w:gridCol w:w="2310"/>
        <w:gridCol w:w="363"/>
        <w:gridCol w:w="13"/>
      </w:tblGrid>
      <w:tr w:rsidR="00636266" w:rsidTr="00636266">
        <w:trPr>
          <w:gridBefore w:val="1"/>
          <w:gridAfter w:val="1"/>
          <w:wBefore w:w="24" w:type="dxa"/>
          <w:wAfter w:w="13" w:type="dxa"/>
          <w:trHeight w:val="585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Examination </w:t>
            </w:r>
            <w:r>
              <w:t xml:space="preserve">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College / School </w:t>
            </w:r>
            <w:r>
              <w:t xml:space="preserve">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 University </w:t>
            </w:r>
            <w:r>
              <w:t xml:space="preserve"> 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 passing </w:t>
            </w:r>
            <w:r>
              <w:t xml:space="preserve"> </w:t>
            </w:r>
          </w:p>
        </w:tc>
      </w:tr>
      <w:tr w:rsidR="00636266" w:rsidTr="00636266">
        <w:trPr>
          <w:gridBefore w:val="1"/>
          <w:gridAfter w:val="1"/>
          <w:wBefore w:w="24" w:type="dxa"/>
          <w:wAfter w:w="13" w:type="dxa"/>
          <w:trHeight w:val="851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MCOM PART -2  </w:t>
            </w:r>
            <w:r>
              <w:t xml:space="preserve"> </w:t>
            </w:r>
          </w:p>
          <w:p w:rsidR="00636266" w:rsidRDefault="00636266" w:rsidP="0063626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tabs>
                <w:tab w:val="right" w:pos="1819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Shri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Bhausaheb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36266" w:rsidRDefault="00636266" w:rsidP="006362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</w:t>
            </w:r>
            <w:r>
              <w:t xml:space="preserve">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  <w:r>
              <w:t xml:space="preserve"> 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2017-2018 </w:t>
            </w:r>
            <w:r>
              <w:t xml:space="preserve"> </w:t>
            </w:r>
          </w:p>
        </w:tc>
      </w:tr>
      <w:tr w:rsidR="00636266" w:rsidTr="00636266">
        <w:trPr>
          <w:gridBefore w:val="1"/>
          <w:gridAfter w:val="1"/>
          <w:wBefore w:w="24" w:type="dxa"/>
          <w:wAfter w:w="13" w:type="dxa"/>
          <w:trHeight w:val="795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MCOM- PART-1  </w:t>
            </w:r>
            <w:r>
              <w:t xml:space="preserve">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24" w:line="234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Shri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Bhausaheb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vartak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</w:t>
            </w:r>
            <w:r>
              <w:t xml:space="preserve"> </w:t>
            </w:r>
          </w:p>
          <w:p w:rsidR="00636266" w:rsidRDefault="00636266" w:rsidP="0063626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  <w:r>
              <w:t xml:space="preserve"> 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2016-2017 </w:t>
            </w:r>
            <w:r>
              <w:t xml:space="preserve"> </w:t>
            </w:r>
          </w:p>
        </w:tc>
      </w:tr>
      <w:tr w:rsidR="00636266" w:rsidTr="00636266">
        <w:tblPrEx>
          <w:tblCellMar>
            <w:top w:w="12" w:type="dxa"/>
            <w:left w:w="5" w:type="dxa"/>
            <w:right w:w="30" w:type="dxa"/>
          </w:tblCellMar>
        </w:tblPrEx>
        <w:trPr>
          <w:trHeight w:val="948"/>
        </w:trPr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TYB. Com </w:t>
            </w:r>
            <w:r>
              <w:t xml:space="preserve"> </w:t>
            </w:r>
          </w:p>
          <w:p w:rsidR="00636266" w:rsidRDefault="00636266" w:rsidP="00636266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36266" w:rsidRDefault="00636266" w:rsidP="00636266">
            <w:pPr>
              <w:tabs>
                <w:tab w:val="right" w:pos="1971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Shri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Bhausaheb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36266" w:rsidRDefault="00636266" w:rsidP="00636266">
            <w:pPr>
              <w:spacing w:after="0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</w:t>
            </w:r>
            <w:r>
              <w:t xml:space="preserve">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  <w:r>
              <w:t xml:space="preserve"> </w:t>
            </w:r>
          </w:p>
        </w:tc>
        <w:tc>
          <w:tcPr>
            <w:tcW w:w="2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2015-2016 </w:t>
            </w:r>
            <w:r>
              <w:t xml:space="preserve"> </w:t>
            </w:r>
          </w:p>
        </w:tc>
      </w:tr>
      <w:tr w:rsidR="00636266" w:rsidTr="00636266">
        <w:tblPrEx>
          <w:tblCellMar>
            <w:top w:w="12" w:type="dxa"/>
            <w:left w:w="5" w:type="dxa"/>
            <w:right w:w="30" w:type="dxa"/>
          </w:tblCellMar>
        </w:tblPrEx>
        <w:trPr>
          <w:trHeight w:val="315"/>
        </w:trPr>
        <w:tc>
          <w:tcPr>
            <w:tcW w:w="8983" w:type="dxa"/>
            <w:gridSpan w:val="7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:rsidR="00636266" w:rsidRDefault="00636266" w:rsidP="006362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SEMINARS &amp; WORKSHOP PARTICPATION PAPER PUBLISHED : </w:t>
            </w:r>
            <w:r>
              <w:t xml:space="preserve"> </w:t>
            </w:r>
          </w:p>
        </w:tc>
        <w:tc>
          <w:tcPr>
            <w:tcW w:w="37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636266" w:rsidRDefault="00636266" w:rsidP="00636266"/>
        </w:tc>
      </w:tr>
      <w:tr w:rsidR="00636266" w:rsidTr="00636266">
        <w:tblPrEx>
          <w:tblCellMar>
            <w:top w:w="12" w:type="dxa"/>
            <w:left w:w="5" w:type="dxa"/>
            <w:right w:w="30" w:type="dxa"/>
          </w:tblCellMar>
        </w:tblPrEx>
        <w:trPr>
          <w:trHeight w:val="373"/>
        </w:trPr>
        <w:tc>
          <w:tcPr>
            <w:tcW w:w="3061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NAME OF THE COLLEGE </w:t>
            </w:r>
            <w:r>
              <w:t xml:space="preserve"> </w:t>
            </w:r>
          </w:p>
        </w:tc>
        <w:tc>
          <w:tcPr>
            <w:tcW w:w="341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TOPIC  </w:t>
            </w:r>
            <w:r>
              <w:t xml:space="preserve"> </w:t>
            </w:r>
          </w:p>
        </w:tc>
        <w:tc>
          <w:tcPr>
            <w:tcW w:w="2888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YEAR </w:t>
            </w:r>
            <w:r>
              <w:t xml:space="preserve"> </w:t>
            </w:r>
          </w:p>
        </w:tc>
      </w:tr>
      <w:tr w:rsidR="00636266" w:rsidTr="00636266">
        <w:tblPrEx>
          <w:tblCellMar>
            <w:top w:w="12" w:type="dxa"/>
            <w:left w:w="5" w:type="dxa"/>
            <w:right w:w="30" w:type="dxa"/>
          </w:tblCellMar>
        </w:tblPrEx>
        <w:trPr>
          <w:trHeight w:val="1056"/>
        </w:trPr>
        <w:tc>
          <w:tcPr>
            <w:tcW w:w="3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51"/>
              <w:ind w:left="1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SHRI BHAUSAHEB VARTAK </w:t>
            </w:r>
            <w:r>
              <w:t xml:space="preserve"> </w:t>
            </w:r>
          </w:p>
          <w:p w:rsidR="00636266" w:rsidRDefault="00636266" w:rsidP="00636266">
            <w:pPr>
              <w:spacing w:after="51"/>
              <w:ind w:left="1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COLLEGE OF </w:t>
            </w:r>
            <w:r>
              <w:t xml:space="preserve"> </w:t>
            </w:r>
          </w:p>
          <w:p w:rsidR="00636266" w:rsidRDefault="00636266" w:rsidP="00636266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ARTS,COMMERCE &amp; SCIENCE </w:t>
            </w:r>
            <w:r>
              <w:t xml:space="preserve"> 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Higher education system in India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</w:p>
          <w:p w:rsidR="00636266" w:rsidRDefault="00636266" w:rsidP="0063626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“Developing employability and entrepreneurship” </w:t>
            </w:r>
            <w:r>
              <w:t xml:space="preserve"> </w:t>
            </w:r>
          </w:p>
        </w:tc>
        <w:tc>
          <w:tcPr>
            <w:tcW w:w="2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 w:rsidP="00636266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2020 </w:t>
            </w:r>
            <w:r>
              <w:t xml:space="preserve"> </w:t>
            </w:r>
          </w:p>
        </w:tc>
      </w:tr>
    </w:tbl>
    <w:p w:rsidR="00636266" w:rsidRDefault="00F670F3">
      <w:pPr>
        <w:spacing w:after="6607" w:line="257" w:lineRule="auto"/>
        <w:ind w:left="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achieve the goal of the organization by using my knowledge, analytical skill and ability to communication ideas and</w:t>
      </w:r>
      <w:r>
        <w:rPr>
          <w:rFonts w:ascii="Times New Roman" w:eastAsia="Times New Roman" w:hAnsi="Times New Roman" w:cs="Times New Roman"/>
          <w:sz w:val="24"/>
        </w:rPr>
        <w:t xml:space="preserve"> improve efficiency, quality </w:t>
      </w:r>
      <w:r>
        <w:rPr>
          <w:rFonts w:ascii="Times New Roman" w:eastAsia="Times New Roman" w:hAnsi="Times New Roman" w:cs="Times New Roman"/>
          <w:sz w:val="24"/>
        </w:rPr>
        <w:t xml:space="preserve"> value of the undertaken. </w:t>
      </w:r>
    </w:p>
    <w:p w:rsidR="005D53B6" w:rsidRDefault="00F670F3">
      <w:pPr>
        <w:spacing w:after="6607" w:line="257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D53B6" w:rsidRDefault="00F670F3">
      <w:pPr>
        <w:spacing w:after="0"/>
        <w:ind w:left="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854" w:type="dxa"/>
        <w:tblInd w:w="-5" w:type="dxa"/>
        <w:tblCellMar>
          <w:top w:w="0" w:type="dxa"/>
          <w:left w:w="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976"/>
        <w:gridCol w:w="1755"/>
        <w:gridCol w:w="3012"/>
        <w:gridCol w:w="2280"/>
        <w:gridCol w:w="831"/>
      </w:tblGrid>
      <w:tr w:rsidR="005D53B6">
        <w:trPr>
          <w:trHeight w:val="30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</w:tcPr>
          <w:p w:rsidR="005D53B6" w:rsidRDefault="00F670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EXPERIENCE: </w:t>
            </w:r>
            <w: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D53B6" w:rsidRDefault="005D53B6"/>
        </w:tc>
        <w:tc>
          <w:tcPr>
            <w:tcW w:w="3012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D53B6" w:rsidRDefault="005D53B6"/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:rsidR="005D53B6" w:rsidRDefault="005D53B6"/>
        </w:tc>
        <w:tc>
          <w:tcPr>
            <w:tcW w:w="831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:rsidR="005D53B6" w:rsidRDefault="005D53B6"/>
        </w:tc>
      </w:tr>
      <w:tr w:rsidR="005D53B6">
        <w:trPr>
          <w:trHeight w:val="663"/>
        </w:trPr>
        <w:tc>
          <w:tcPr>
            <w:tcW w:w="1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of the </w:t>
            </w:r>
          </w:p>
          <w:p w:rsidR="005D53B6" w:rsidRDefault="00F670F3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Institute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Month/year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Full time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1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taught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D53B6">
        <w:trPr>
          <w:trHeight w:val="296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Bhausaheb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3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 </w:t>
            </w:r>
            <w: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 2019- April 2020 </w:t>
            </w:r>
            <w: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Full time faculty in BMS </w:t>
            </w:r>
            <w:r>
              <w:t xml:space="preserve">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27" w:line="216" w:lineRule="auto"/>
              <w:ind w:left="105" w:right="9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1)Business planning and entrepreneurial development, 2)basic of financial service, </w:t>
            </w:r>
            <w:r>
              <w:t xml:space="preserve"> </w:t>
            </w:r>
          </w:p>
          <w:p w:rsidR="005D53B6" w:rsidRDefault="00F670F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3)foundation of human skills, 4) introduction of financial management, 5)income tax,  6)Principles of management 7) foundation course 8) rural 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arketing 9) media planning 10) financial institutions and markets.  </w:t>
            </w:r>
            <w:r>
              <w:t xml:space="preserve"> </w:t>
            </w:r>
          </w:p>
        </w:tc>
      </w:tr>
    </w:tbl>
    <w:p w:rsidR="005D53B6" w:rsidRDefault="00F670F3">
      <w:pPr>
        <w:spacing w:after="185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D53B6" w:rsidRDefault="00F670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EDUCATIONAL QUALIFICATION: </w:t>
      </w:r>
      <w:r>
        <w:t xml:space="preserve"> </w:t>
      </w:r>
    </w:p>
    <w:tbl>
      <w:tblPr>
        <w:tblStyle w:val="TableGrid"/>
        <w:tblW w:w="9389" w:type="dxa"/>
        <w:tblInd w:w="10" w:type="dxa"/>
        <w:tblCellMar>
          <w:top w:w="1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006"/>
        <w:gridCol w:w="2651"/>
        <w:gridCol w:w="2706"/>
      </w:tblGrid>
      <w:tr w:rsidR="005D53B6">
        <w:trPr>
          <w:trHeight w:val="53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H.S.C </w:t>
            </w:r>
            <w:r>
              <w:t xml:space="preserve">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Pragati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</w:t>
            </w:r>
            <w:r>
              <w:t xml:space="preserve"> </w:t>
            </w:r>
          </w:p>
          <w:p w:rsidR="005D53B6" w:rsidRDefault="00F670F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  <w:r>
              <w:t xml:space="preserve"> 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2012-2013 </w:t>
            </w:r>
            <w:r>
              <w:t xml:space="preserve"> </w:t>
            </w:r>
          </w:p>
        </w:tc>
      </w:tr>
      <w:tr w:rsidR="005D53B6">
        <w:trPr>
          <w:trHeight w:val="6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S.S.C </w:t>
            </w:r>
            <w:r>
              <w:t xml:space="preserve">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Indian education school </w:t>
            </w:r>
            <w:r>
              <w:t xml:space="preserve">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Mumbai University </w:t>
            </w:r>
            <w:r>
              <w:t xml:space="preserve"> 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3B6" w:rsidRDefault="00F670F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2010-2011 </w:t>
            </w:r>
            <w:r>
              <w:t xml:space="preserve"> </w:t>
            </w:r>
          </w:p>
        </w:tc>
      </w:tr>
    </w:tbl>
    <w:p w:rsidR="005D53B6" w:rsidRDefault="00F670F3">
      <w:pPr>
        <w:spacing w:after="15"/>
        <w:ind w:left="2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D53B6" w:rsidRDefault="00F670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OTHER SKILLS: </w:t>
      </w:r>
      <w:r>
        <w:t xml:space="preserve"> </w:t>
      </w:r>
    </w:p>
    <w:p w:rsidR="005D53B6" w:rsidRDefault="00F670F3">
      <w:pPr>
        <w:spacing w:after="90" w:line="257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Communication skills </w:t>
      </w:r>
      <w:r>
        <w:t xml:space="preserve"> </w:t>
      </w:r>
    </w:p>
    <w:p w:rsidR="005D53B6" w:rsidRDefault="00F670F3">
      <w:pPr>
        <w:spacing w:after="180" w:line="257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Online teaching </w:t>
      </w:r>
      <w:r>
        <w:t xml:space="preserve"> </w:t>
      </w:r>
    </w:p>
    <w:p w:rsidR="005D53B6" w:rsidRDefault="00F670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OTHER ACHIEVEMENTS: </w:t>
      </w:r>
      <w:r>
        <w:t xml:space="preserve"> </w:t>
      </w:r>
    </w:p>
    <w:p w:rsidR="005D53B6" w:rsidRDefault="00F670F3">
      <w:pPr>
        <w:spacing w:after="157" w:line="257" w:lineRule="auto"/>
        <w:ind w:left="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Mhset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 qualified </w:t>
      </w:r>
    </w:p>
    <w:p w:rsidR="005D53B6" w:rsidRDefault="00F670F3">
      <w:pPr>
        <w:spacing w:after="3" w:line="393" w:lineRule="auto"/>
        <w:ind w:left="5" w:right="4821" w:hanging="10"/>
      </w:pPr>
      <w:r>
        <w:rPr>
          <w:rFonts w:ascii="Times New Roman" w:eastAsia="Times New Roman" w:hAnsi="Times New Roman" w:cs="Times New Roman"/>
          <w:sz w:val="24"/>
        </w:rPr>
        <w:t xml:space="preserve">Certificates of inter-college  competition Created YouTube educational </w:t>
      </w:r>
    </w:p>
    <w:p w:rsidR="005D53B6" w:rsidRDefault="00F670F3">
      <w:pPr>
        <w:spacing w:after="3" w:line="257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channel </w:t>
      </w:r>
      <w:r>
        <w:t xml:space="preserve"> </w:t>
      </w:r>
    </w:p>
    <w:p w:rsidR="005D53B6" w:rsidRDefault="00F670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DETAILS : </w:t>
      </w:r>
      <w:r>
        <w:t xml:space="preserve"> </w:t>
      </w:r>
    </w:p>
    <w:p w:rsidR="005D53B6" w:rsidRDefault="00F670F3">
      <w:pPr>
        <w:spacing w:after="8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 of Birth 14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February 1996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D53B6" w:rsidRDefault="00F670F3">
      <w:pPr>
        <w:spacing w:after="8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Age : </w:t>
      </w:r>
      <w:r>
        <w:rPr>
          <w:rFonts w:ascii="Times New Roman" w:eastAsia="Times New Roman" w:hAnsi="Times New Roman" w:cs="Times New Roman"/>
          <w:sz w:val="24"/>
        </w:rPr>
        <w:t>2</w:t>
      </w:r>
      <w:r w:rsidR="00E05E80">
        <w:rPr>
          <w:rFonts w:ascii="Times New Roman" w:eastAsia="Times New Roman" w:hAnsi="Times New Roman" w:cs="Times New Roman"/>
          <w:sz w:val="24"/>
        </w:rPr>
        <w:t>6</w:t>
      </w:r>
    </w:p>
    <w:p w:rsidR="005D53B6" w:rsidRDefault="00F670F3">
      <w:pPr>
        <w:spacing w:after="8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Gender :</w:t>
      </w:r>
      <w:r>
        <w:rPr>
          <w:rFonts w:ascii="Times New Roman" w:eastAsia="Times New Roman" w:hAnsi="Times New Roman" w:cs="Times New Roman"/>
          <w:sz w:val="24"/>
        </w:rPr>
        <w:t xml:space="preserve"> Female </w:t>
      </w:r>
      <w:r>
        <w:t xml:space="preserve"> </w:t>
      </w:r>
    </w:p>
    <w:p w:rsidR="005D53B6" w:rsidRDefault="00F670F3">
      <w:pPr>
        <w:spacing w:after="8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Religion :</w:t>
      </w:r>
      <w:r>
        <w:rPr>
          <w:rFonts w:ascii="Times New Roman" w:eastAsia="Times New Roman" w:hAnsi="Times New Roman" w:cs="Times New Roman"/>
          <w:sz w:val="24"/>
        </w:rPr>
        <w:t xml:space="preserve"> Hindu </w:t>
      </w:r>
      <w:r>
        <w:t xml:space="preserve"> </w:t>
      </w:r>
    </w:p>
    <w:p w:rsidR="00CB4F1E" w:rsidRDefault="00CB4F1E">
      <w:pPr>
        <w:spacing w:after="8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:- </w:t>
      </w:r>
      <w:r w:rsidRPr="00CB4F1E">
        <w:rPr>
          <w:rFonts w:ascii="Times New Roman" w:eastAsia="Times New Roman" w:hAnsi="Times New Roman" w:cs="Times New Roman"/>
          <w:bCs/>
          <w:sz w:val="24"/>
        </w:rPr>
        <w:t>8652468980</w:t>
      </w:r>
    </w:p>
    <w:p w:rsidR="005D53B6" w:rsidRDefault="00F670F3">
      <w:pPr>
        <w:spacing w:after="146"/>
        <w:ind w:left="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:rsidR="005D53B6" w:rsidRDefault="00F670F3">
      <w:pPr>
        <w:spacing w:after="134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D53B6" w:rsidRDefault="00F670F3">
      <w:pPr>
        <w:spacing w:after="0"/>
        <w:ind w:left="15"/>
      </w:pPr>
      <w:r>
        <w:t xml:space="preserve">  </w:t>
      </w:r>
    </w:p>
    <w:sectPr w:rsidR="005D53B6">
      <w:pgSz w:w="12240" w:h="15840"/>
      <w:pgMar w:top="1451" w:right="1854" w:bottom="183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B6"/>
    <w:rsid w:val="005D53B6"/>
    <w:rsid w:val="00636266"/>
    <w:rsid w:val="007969AC"/>
    <w:rsid w:val="008225E5"/>
    <w:rsid w:val="00C811AB"/>
    <w:rsid w:val="00CB4F1E"/>
    <w:rsid w:val="00DE6FC8"/>
    <w:rsid w:val="00E05E80"/>
    <w:rsid w:val="00F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966C"/>
  <w15:docId w15:val="{0F8CE669-D2F1-724E-8F74-D2E32EDC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918652468980</dc:creator>
  <cp:keywords/>
  <cp:lastModifiedBy>meenakshilokam@gmail.com</cp:lastModifiedBy>
  <cp:revision>6</cp:revision>
  <dcterms:created xsi:type="dcterms:W3CDTF">2022-04-13T07:27:00Z</dcterms:created>
  <dcterms:modified xsi:type="dcterms:W3CDTF">2022-04-13T07:36:00Z</dcterms:modified>
</cp:coreProperties>
</file>