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617CD" w14:textId="77777777" w:rsidR="00C823AD" w:rsidRPr="00587022" w:rsidRDefault="00C3534A" w:rsidP="00342B9E">
      <w:pPr>
        <w:pStyle w:val="BodyText"/>
        <w:tabs>
          <w:tab w:val="left" w:pos="6946"/>
        </w:tabs>
        <w:rPr>
          <w:rFonts w:ascii="Times New Roman" w:hAnsi="Times New Roman" w:cs="Times New Roman"/>
          <w:b/>
          <w:sz w:val="40"/>
          <w:szCs w:val="40"/>
        </w:rPr>
      </w:pPr>
      <w:r w:rsidRPr="00587022">
        <w:rPr>
          <w:rFonts w:ascii="Times New Roman" w:hAnsi="Times New Roman" w:cs="Times New Roman"/>
          <w:b/>
          <w:sz w:val="40"/>
          <w:szCs w:val="40"/>
          <w:u w:val="single"/>
        </w:rPr>
        <w:t>Résumé</w:t>
      </w:r>
    </w:p>
    <w:p w14:paraId="3FFBDCD4" w14:textId="0A0E38EC" w:rsidR="00C823AD" w:rsidRPr="00D10A71" w:rsidRDefault="00C3534A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 w:rsidRPr="00D10A71"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                                                                    </w:t>
      </w:r>
      <w:r w:rsidR="00D10A71" w:rsidRPr="00D10A71"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</w:t>
      </w:r>
      <w:r w:rsidRPr="00D10A71">
        <w:rPr>
          <w:rFonts w:ascii="Times New Roman" w:hAnsi="Times New Roman" w:cs="Times New Roman"/>
          <w:b/>
          <w:noProof/>
          <w:sz w:val="24"/>
          <w:szCs w:val="24"/>
        </w:rPr>
        <w:t xml:space="preserve">       </w:t>
      </w:r>
    </w:p>
    <w:p w14:paraId="6B02F0BD" w14:textId="5757BA33" w:rsidR="00C823AD" w:rsidRPr="00587022" w:rsidRDefault="00492CEC" w:rsidP="00D10A71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r w:rsidRPr="0058702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14034F1C" wp14:editId="07AE8E3A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6172200" cy="6985"/>
                <wp:effectExtent l="17145" t="19685" r="20955" b="20955"/>
                <wp:wrapNone/>
                <wp:docPr id="3" name="10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698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D04D09" id="1027" o:spid="_x0000_s1026" style="position:absolute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4.7pt" to="486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" o:allowincell="f" strokeweight="2.25pt"/>
            </w:pict>
          </mc:Fallback>
        </mc:AlternateContent>
      </w:r>
      <w:proofErr w:type="spellStart"/>
      <w:r w:rsidR="00C3534A" w:rsidRPr="00587022">
        <w:rPr>
          <w:rFonts w:ascii="Times New Roman" w:hAnsi="Times New Roman" w:cs="Times New Roman"/>
          <w:sz w:val="28"/>
          <w:szCs w:val="28"/>
        </w:rPr>
        <w:t>Dr.</w:t>
      </w:r>
      <w:proofErr w:type="spellEnd"/>
      <w:r w:rsidR="00C3534A" w:rsidRPr="00587022">
        <w:rPr>
          <w:rFonts w:ascii="Times New Roman" w:hAnsi="Times New Roman" w:cs="Times New Roman"/>
          <w:sz w:val="28"/>
          <w:szCs w:val="28"/>
        </w:rPr>
        <w:t xml:space="preserve"> Urmila Sandesh Sonavane</w:t>
      </w:r>
    </w:p>
    <w:p w14:paraId="594327D4" w14:textId="6F1E0D73" w:rsidR="00C823AD" w:rsidRPr="00D10A71" w:rsidRDefault="00C353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D10A71">
        <w:rPr>
          <w:rFonts w:ascii="Times New Roman" w:hAnsi="Times New Roman" w:cs="Times New Roman"/>
          <w:sz w:val="24"/>
          <w:szCs w:val="24"/>
        </w:rPr>
        <w:t>Email :</w:t>
      </w:r>
      <w:proofErr w:type="gramEnd"/>
      <w:r w:rsidRPr="00D10A71">
        <w:rPr>
          <w:rFonts w:ascii="Times New Roman" w:hAnsi="Times New Roman" w:cs="Times New Roman"/>
          <w:sz w:val="24"/>
          <w:szCs w:val="24"/>
        </w:rPr>
        <w:t xml:space="preserve"> </w:t>
      </w:r>
      <w:r w:rsidR="00052663" w:rsidRPr="00D10A71">
        <w:rPr>
          <w:rFonts w:ascii="Times New Roman" w:hAnsi="Times New Roman" w:cs="Times New Roman"/>
          <w:sz w:val="24"/>
          <w:szCs w:val="24"/>
        </w:rPr>
        <w:t>urmilasandesh28@gmail.com</w:t>
      </w:r>
      <w:r w:rsidRPr="00D10A71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14:paraId="60FBF2F2" w14:textId="77777777" w:rsidR="00C823AD" w:rsidRPr="00D10A71" w:rsidRDefault="00C353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10A71">
        <w:rPr>
          <w:rFonts w:ascii="Times New Roman" w:hAnsi="Times New Roman" w:cs="Times New Roman"/>
          <w:sz w:val="24"/>
          <w:szCs w:val="24"/>
        </w:rPr>
        <w:t>Phone :</w:t>
      </w:r>
      <w:proofErr w:type="gramEnd"/>
      <w:r w:rsidRPr="00D10A71">
        <w:rPr>
          <w:rFonts w:ascii="Times New Roman" w:hAnsi="Times New Roman" w:cs="Times New Roman"/>
          <w:sz w:val="24"/>
          <w:szCs w:val="24"/>
        </w:rPr>
        <w:t xml:space="preserve"> +91 9892409516 / 9890324243</w:t>
      </w:r>
      <w:r w:rsidRPr="00D10A71">
        <w:rPr>
          <w:rFonts w:ascii="Times New Roman" w:hAnsi="Times New Roman" w:cs="Times New Roman"/>
          <w:sz w:val="24"/>
          <w:szCs w:val="24"/>
        </w:rPr>
        <w:tab/>
        <w:t xml:space="preserve">                                </w:t>
      </w:r>
    </w:p>
    <w:p w14:paraId="3CA423C7" w14:textId="03E5622A" w:rsidR="00C823AD" w:rsidRPr="00D10A71" w:rsidRDefault="00C3534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052663" w:rsidRPr="00D10A71">
        <w:rPr>
          <w:rFonts w:ascii="Times New Roman" w:hAnsi="Times New Roman" w:cs="Times New Roman"/>
          <w:sz w:val="24"/>
          <w:szCs w:val="24"/>
        </w:rPr>
        <w:t>9371668227</w:t>
      </w:r>
      <w:r w:rsidRPr="00D10A7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</w:p>
    <w:p w14:paraId="375DBAB0" w14:textId="28240807" w:rsidR="00C823AD" w:rsidRPr="00D10A71" w:rsidRDefault="00C3534A" w:rsidP="00982D9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D10A71">
        <w:rPr>
          <w:rFonts w:ascii="Times New Roman" w:hAnsi="Times New Roman" w:cs="Times New Roman"/>
          <w:sz w:val="24"/>
          <w:szCs w:val="24"/>
        </w:rPr>
        <w:tab/>
      </w:r>
      <w:r w:rsidR="00492CEC" w:rsidRPr="00D10A7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5DFE9559" wp14:editId="288459F3">
                <wp:simplePos x="0" y="0"/>
                <wp:positionH relativeFrom="column">
                  <wp:posOffset>0</wp:posOffset>
                </wp:positionH>
                <wp:positionV relativeFrom="paragraph">
                  <wp:posOffset>114935</wp:posOffset>
                </wp:positionV>
                <wp:extent cx="6172200" cy="31115"/>
                <wp:effectExtent l="17145" t="16510" r="20955" b="19050"/>
                <wp:wrapNone/>
                <wp:docPr id="2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172200" cy="3111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FAC68" id="1028" o:spid="_x0000_s1026" style="position:absolute;flip:y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0,9.05pt" to="486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" o:allowincell="f" strokeweight="2.25pt"/>
            </w:pict>
          </mc:Fallback>
        </mc:AlternateContent>
      </w:r>
    </w:p>
    <w:p w14:paraId="21CFC14A" w14:textId="77777777" w:rsidR="00C823AD" w:rsidRPr="00D10A71" w:rsidRDefault="00C3534A">
      <w:pPr>
        <w:pStyle w:val="BodyText"/>
        <w:spacing w:line="276" w:lineRule="auto"/>
        <w:ind w:hanging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0A71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D10A71">
        <w:rPr>
          <w:rFonts w:ascii="Times New Roman" w:hAnsi="Times New Roman" w:cs="Times New Roman"/>
          <w:b/>
          <w:sz w:val="24"/>
          <w:szCs w:val="24"/>
          <w:u w:val="single"/>
        </w:rPr>
        <w:t>Career Objective</w:t>
      </w:r>
    </w:p>
    <w:p w14:paraId="69648E6D" w14:textId="20F613C6" w:rsidR="00C823AD" w:rsidRPr="00D10A71" w:rsidRDefault="00C3534A" w:rsidP="00587022">
      <w:pPr>
        <w:spacing w:line="276" w:lineRule="auto"/>
        <w:ind w:left="450"/>
        <w:jc w:val="both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 xml:space="preserve">       “To excel in my field with the best of my knowledge, skills and abilities and to serve my family and my country.’’</w:t>
      </w:r>
    </w:p>
    <w:p w14:paraId="636C547F" w14:textId="77777777" w:rsidR="00587022" w:rsidRDefault="00587022">
      <w:pPr>
        <w:tabs>
          <w:tab w:val="left" w:pos="0"/>
        </w:tabs>
        <w:spacing w:line="360" w:lineRule="auto"/>
        <w:ind w:left="360" w:hanging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1B8D219" w14:textId="17744AF5" w:rsidR="00C823AD" w:rsidRPr="00D10A71" w:rsidRDefault="00C3534A">
      <w:pPr>
        <w:tabs>
          <w:tab w:val="left" w:pos="0"/>
        </w:tabs>
        <w:spacing w:line="360" w:lineRule="auto"/>
        <w:ind w:left="360" w:hanging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0A71">
        <w:rPr>
          <w:rFonts w:ascii="Times New Roman" w:hAnsi="Times New Roman" w:cs="Times New Roman"/>
          <w:b/>
          <w:sz w:val="24"/>
          <w:szCs w:val="24"/>
          <w:u w:val="single"/>
        </w:rPr>
        <w:t>Academic Background: -</w:t>
      </w:r>
    </w:p>
    <w:tbl>
      <w:tblPr>
        <w:tblW w:w="10004" w:type="dxa"/>
        <w:tblInd w:w="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6"/>
        <w:gridCol w:w="2344"/>
        <w:gridCol w:w="1970"/>
        <w:gridCol w:w="1269"/>
        <w:gridCol w:w="1411"/>
        <w:gridCol w:w="1125"/>
        <w:gridCol w:w="1349"/>
      </w:tblGrid>
      <w:tr w:rsidR="00A17F4C" w:rsidRPr="00D10A71" w14:paraId="715F8D95" w14:textId="77777777" w:rsidTr="00A17F4C">
        <w:trPr>
          <w:trHeight w:val="433"/>
        </w:trPr>
        <w:tc>
          <w:tcPr>
            <w:tcW w:w="515" w:type="dxa"/>
          </w:tcPr>
          <w:p w14:paraId="1DA01D5E" w14:textId="77777777" w:rsidR="00A17F4C" w:rsidRDefault="00A17F4C" w:rsidP="00A17F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b/>
                <w:sz w:val="24"/>
                <w:szCs w:val="24"/>
              </w:rPr>
              <w:t>Sr.</w:t>
            </w:r>
          </w:p>
          <w:p w14:paraId="34B72956" w14:textId="5FBE2BB8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348" w:type="dxa"/>
          </w:tcPr>
          <w:p w14:paraId="71B9890D" w14:textId="77777777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b/>
                <w:sz w:val="24"/>
                <w:szCs w:val="24"/>
              </w:rPr>
              <w:t>Course name</w:t>
            </w:r>
          </w:p>
        </w:tc>
        <w:tc>
          <w:tcPr>
            <w:tcW w:w="1977" w:type="dxa"/>
          </w:tcPr>
          <w:p w14:paraId="75CBBC7E" w14:textId="77777777" w:rsidR="00A17F4C" w:rsidRPr="00D10A71" w:rsidRDefault="00A17F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272" w:type="dxa"/>
          </w:tcPr>
          <w:p w14:paraId="283A02B1" w14:textId="74523167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Passing Year</w:t>
            </w:r>
          </w:p>
        </w:tc>
        <w:tc>
          <w:tcPr>
            <w:tcW w:w="1414" w:type="dxa"/>
          </w:tcPr>
          <w:p w14:paraId="240B28E2" w14:textId="0C760F6A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b/>
                <w:sz w:val="24"/>
                <w:szCs w:val="24"/>
              </w:rPr>
              <w:t>Marks Obtained</w:t>
            </w:r>
          </w:p>
        </w:tc>
        <w:tc>
          <w:tcPr>
            <w:tcW w:w="1130" w:type="dxa"/>
          </w:tcPr>
          <w:p w14:paraId="5B2C2A5C" w14:textId="77777777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b/>
                <w:sz w:val="24"/>
                <w:szCs w:val="24"/>
              </w:rPr>
              <w:t>Out of</w:t>
            </w:r>
          </w:p>
        </w:tc>
        <w:tc>
          <w:tcPr>
            <w:tcW w:w="1346" w:type="dxa"/>
          </w:tcPr>
          <w:p w14:paraId="53835946" w14:textId="77777777" w:rsidR="00A17F4C" w:rsidRDefault="00A17F4C" w:rsidP="00A17F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  <w:p w14:paraId="4861F778" w14:textId="0F448A89" w:rsidR="003B65BC" w:rsidRPr="00D10A71" w:rsidRDefault="003B65BC" w:rsidP="00A17F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65BC" w:rsidRPr="00D10A71" w14:paraId="61EABD73" w14:textId="77777777" w:rsidTr="00A17F4C">
        <w:trPr>
          <w:trHeight w:val="433"/>
        </w:trPr>
        <w:tc>
          <w:tcPr>
            <w:tcW w:w="515" w:type="dxa"/>
          </w:tcPr>
          <w:p w14:paraId="6333D47E" w14:textId="44D465A7" w:rsidR="003B65BC" w:rsidRPr="00E57E87" w:rsidRDefault="00E57E87" w:rsidP="00A17F4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348" w:type="dxa"/>
          </w:tcPr>
          <w:p w14:paraId="566BCF6C" w14:textId="4A52853B" w:rsidR="003B65BC" w:rsidRPr="00E57E87" w:rsidRDefault="00E57E87" w:rsidP="00A17F4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E87">
              <w:rPr>
                <w:rFonts w:ascii="Times New Roman" w:hAnsi="Times New Roman" w:cs="Times New Roman"/>
                <w:bCs/>
                <w:sz w:val="24"/>
                <w:szCs w:val="24"/>
              </w:rPr>
              <w:t>SET-</w:t>
            </w:r>
            <w:r w:rsidR="000F3B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E57E87">
              <w:rPr>
                <w:rFonts w:ascii="Times New Roman" w:hAnsi="Times New Roman" w:cs="Times New Roman"/>
                <w:bCs/>
                <w:sz w:val="24"/>
                <w:szCs w:val="24"/>
              </w:rPr>
              <w:t>COMMERCE</w:t>
            </w:r>
          </w:p>
        </w:tc>
        <w:tc>
          <w:tcPr>
            <w:tcW w:w="1977" w:type="dxa"/>
          </w:tcPr>
          <w:p w14:paraId="0101406C" w14:textId="63A0DCB9" w:rsidR="003B65BC" w:rsidRPr="00E57E87" w:rsidRDefault="00E57E87" w:rsidP="00E57E8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E87">
              <w:rPr>
                <w:rFonts w:ascii="Times New Roman" w:hAnsi="Times New Roman" w:cs="Times New Roman"/>
                <w:bCs/>
                <w:sz w:val="24"/>
                <w:szCs w:val="24"/>
              </w:rPr>
              <w:t>SET</w:t>
            </w:r>
          </w:p>
        </w:tc>
        <w:tc>
          <w:tcPr>
            <w:tcW w:w="1272" w:type="dxa"/>
          </w:tcPr>
          <w:p w14:paraId="28112F13" w14:textId="0DBF1D19" w:rsidR="003B65BC" w:rsidRPr="00E57E87" w:rsidRDefault="00BC5D6F" w:rsidP="00A17F4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Sept </w:t>
            </w:r>
            <w:r w:rsidR="00E57E87" w:rsidRPr="00E57E87">
              <w:rPr>
                <w:rFonts w:ascii="Times New Roman" w:hAnsi="Times New Roman" w:cs="Times New Roman"/>
                <w:bCs/>
                <w:sz w:val="24"/>
                <w:szCs w:val="24"/>
              </w:rPr>
              <w:t>2021</w:t>
            </w:r>
          </w:p>
        </w:tc>
        <w:tc>
          <w:tcPr>
            <w:tcW w:w="1414" w:type="dxa"/>
          </w:tcPr>
          <w:p w14:paraId="3647BC74" w14:textId="4073C92A" w:rsidR="003B65BC" w:rsidRPr="00E57E87" w:rsidRDefault="00E57E87" w:rsidP="00A17F4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E57E87">
              <w:rPr>
                <w:rFonts w:ascii="Times New Roman" w:hAnsi="Times New Roman" w:cs="Times New Roman"/>
                <w:bCs/>
                <w:sz w:val="24"/>
                <w:szCs w:val="24"/>
              </w:rPr>
              <w:t>Passed</w:t>
            </w:r>
          </w:p>
        </w:tc>
        <w:tc>
          <w:tcPr>
            <w:tcW w:w="1130" w:type="dxa"/>
          </w:tcPr>
          <w:p w14:paraId="7915773B" w14:textId="77777777" w:rsidR="003B65BC" w:rsidRPr="00D10A71" w:rsidRDefault="003B65BC" w:rsidP="00A17F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46" w:type="dxa"/>
          </w:tcPr>
          <w:p w14:paraId="478C06B9" w14:textId="77777777" w:rsidR="003B65BC" w:rsidRPr="00D10A71" w:rsidRDefault="003B65BC" w:rsidP="00A17F4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7F4C" w:rsidRPr="00D10A71" w14:paraId="0A738B29" w14:textId="77777777" w:rsidTr="00A17F4C">
        <w:trPr>
          <w:trHeight w:val="433"/>
        </w:trPr>
        <w:tc>
          <w:tcPr>
            <w:tcW w:w="515" w:type="dxa"/>
          </w:tcPr>
          <w:p w14:paraId="79C788E8" w14:textId="3529571A" w:rsidR="00A17F4C" w:rsidRPr="00D10A71" w:rsidRDefault="003B65B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48" w:type="dxa"/>
          </w:tcPr>
          <w:p w14:paraId="76DC2F2E" w14:textId="77777777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Ph.D</w:t>
            </w:r>
            <w:proofErr w:type="spellEnd"/>
            <w:proofErr w:type="gramEnd"/>
            <w:r w:rsidRPr="00D10A71">
              <w:rPr>
                <w:rFonts w:ascii="Times New Roman" w:hAnsi="Times New Roman" w:cs="Times New Roman"/>
                <w:sz w:val="24"/>
                <w:szCs w:val="24"/>
              </w:rPr>
              <w:t xml:space="preserve"> in Management Science</w:t>
            </w:r>
          </w:p>
        </w:tc>
        <w:tc>
          <w:tcPr>
            <w:tcW w:w="1977" w:type="dxa"/>
          </w:tcPr>
          <w:p w14:paraId="780ADE23" w14:textId="77777777" w:rsidR="00A17F4C" w:rsidRPr="00D10A71" w:rsidRDefault="00A17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SRTMU Nanded</w:t>
            </w:r>
          </w:p>
        </w:tc>
        <w:tc>
          <w:tcPr>
            <w:tcW w:w="1272" w:type="dxa"/>
          </w:tcPr>
          <w:p w14:paraId="34F0E7EB" w14:textId="5398A006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3892" w:type="dxa"/>
            <w:gridSpan w:val="3"/>
          </w:tcPr>
          <w:p w14:paraId="53F8CA3E" w14:textId="54860815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Awarded on 11</w:t>
            </w:r>
            <w:r w:rsidRPr="00D10A7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 xml:space="preserve"> March 2017</w:t>
            </w:r>
          </w:p>
        </w:tc>
      </w:tr>
      <w:tr w:rsidR="00A17F4C" w:rsidRPr="00D10A71" w14:paraId="672C03C1" w14:textId="77777777" w:rsidTr="000F3BF5">
        <w:trPr>
          <w:trHeight w:val="402"/>
        </w:trPr>
        <w:tc>
          <w:tcPr>
            <w:tcW w:w="515" w:type="dxa"/>
          </w:tcPr>
          <w:p w14:paraId="0DAE672F" w14:textId="1870F19C" w:rsidR="00A17F4C" w:rsidRPr="00D10A71" w:rsidRDefault="003B65B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48" w:type="dxa"/>
          </w:tcPr>
          <w:p w14:paraId="76B92DE5" w14:textId="548D8D39" w:rsidR="00A17F4C" w:rsidRPr="00D10A71" w:rsidRDefault="00A17F4C" w:rsidP="000F3B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UGC</w:t>
            </w:r>
            <w:r w:rsidR="000F3BF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NET</w:t>
            </w:r>
            <w:r w:rsidR="000B160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F3BF5">
              <w:rPr>
                <w:rFonts w:ascii="Times New Roman" w:hAnsi="Times New Roman" w:cs="Times New Roman"/>
                <w:sz w:val="24"/>
                <w:szCs w:val="24"/>
              </w:rPr>
              <w:t>- M</w:t>
            </w:r>
            <w:r w:rsidR="000B160F">
              <w:rPr>
                <w:rFonts w:ascii="Times New Roman" w:hAnsi="Times New Roman" w:cs="Times New Roman"/>
                <w:sz w:val="24"/>
                <w:szCs w:val="24"/>
              </w:rPr>
              <w:t>ANAGEMENT</w:t>
            </w:r>
          </w:p>
        </w:tc>
        <w:tc>
          <w:tcPr>
            <w:tcW w:w="1977" w:type="dxa"/>
          </w:tcPr>
          <w:p w14:paraId="39229065" w14:textId="4596644A" w:rsidR="00A17F4C" w:rsidRPr="00D10A71" w:rsidRDefault="00A17F4C" w:rsidP="000B16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 xml:space="preserve">UGC </w:t>
            </w:r>
            <w:r w:rsidR="000B160F">
              <w:rPr>
                <w:rFonts w:ascii="Times New Roman" w:hAnsi="Times New Roman" w:cs="Times New Roman"/>
                <w:sz w:val="24"/>
                <w:szCs w:val="24"/>
              </w:rPr>
              <w:t>NET</w:t>
            </w:r>
          </w:p>
        </w:tc>
        <w:tc>
          <w:tcPr>
            <w:tcW w:w="1272" w:type="dxa"/>
          </w:tcPr>
          <w:p w14:paraId="620C5D6F" w14:textId="2A4D062A" w:rsidR="00A17F4C" w:rsidRPr="00D10A71" w:rsidRDefault="000B160F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Dec </w:t>
            </w:r>
            <w:r w:rsidR="00A17F4C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414" w:type="dxa"/>
          </w:tcPr>
          <w:p w14:paraId="7E0A433C" w14:textId="18FDF77E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  <w:p w14:paraId="6AC25F1D" w14:textId="77777777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</w:tcPr>
          <w:p w14:paraId="3DC7C15D" w14:textId="77777777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46" w:type="dxa"/>
          </w:tcPr>
          <w:p w14:paraId="3351E0DB" w14:textId="683DE022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7F4C" w:rsidRPr="00D10A71" w14:paraId="0F6B5106" w14:textId="77777777" w:rsidTr="00A17F4C">
        <w:trPr>
          <w:trHeight w:val="433"/>
        </w:trPr>
        <w:tc>
          <w:tcPr>
            <w:tcW w:w="515" w:type="dxa"/>
          </w:tcPr>
          <w:p w14:paraId="1E98E6EC" w14:textId="155136AE" w:rsidR="00A17F4C" w:rsidRPr="00D10A71" w:rsidRDefault="003B65BC" w:rsidP="003B6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4</w:t>
            </w:r>
          </w:p>
        </w:tc>
        <w:tc>
          <w:tcPr>
            <w:tcW w:w="2348" w:type="dxa"/>
          </w:tcPr>
          <w:p w14:paraId="6ADF9D1C" w14:textId="1EB27D2D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MBA (HR)</w:t>
            </w:r>
            <w:r w:rsidR="00EC6F66">
              <w:rPr>
                <w:rFonts w:ascii="Times New Roman" w:hAnsi="Times New Roman" w:cs="Times New Roman"/>
                <w:sz w:val="24"/>
                <w:szCs w:val="24"/>
              </w:rPr>
              <w:t xml:space="preserve"> Regular</w:t>
            </w:r>
          </w:p>
        </w:tc>
        <w:tc>
          <w:tcPr>
            <w:tcW w:w="1977" w:type="dxa"/>
          </w:tcPr>
          <w:p w14:paraId="1F9B2FEA" w14:textId="77777777" w:rsidR="00A17F4C" w:rsidRPr="00D10A71" w:rsidRDefault="00A17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SRTMU Nanded</w:t>
            </w:r>
          </w:p>
        </w:tc>
        <w:tc>
          <w:tcPr>
            <w:tcW w:w="1272" w:type="dxa"/>
          </w:tcPr>
          <w:p w14:paraId="58E79BE1" w14:textId="2EDA54E9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414" w:type="dxa"/>
          </w:tcPr>
          <w:p w14:paraId="1F89D77C" w14:textId="0F69622A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2320</w:t>
            </w:r>
          </w:p>
        </w:tc>
        <w:tc>
          <w:tcPr>
            <w:tcW w:w="1130" w:type="dxa"/>
          </w:tcPr>
          <w:p w14:paraId="061C81B9" w14:textId="77777777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3200</w:t>
            </w:r>
          </w:p>
        </w:tc>
        <w:tc>
          <w:tcPr>
            <w:tcW w:w="1346" w:type="dxa"/>
          </w:tcPr>
          <w:p w14:paraId="0EA9493D" w14:textId="77777777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72.50</w:t>
            </w:r>
          </w:p>
        </w:tc>
      </w:tr>
      <w:tr w:rsidR="00A17F4C" w:rsidRPr="00D10A71" w14:paraId="3CC9D911" w14:textId="77777777" w:rsidTr="00A17F4C">
        <w:trPr>
          <w:trHeight w:val="433"/>
        </w:trPr>
        <w:tc>
          <w:tcPr>
            <w:tcW w:w="515" w:type="dxa"/>
          </w:tcPr>
          <w:p w14:paraId="23101EEF" w14:textId="34AA2C77" w:rsidR="00A17F4C" w:rsidRPr="00D10A71" w:rsidRDefault="003B65B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48" w:type="dxa"/>
          </w:tcPr>
          <w:p w14:paraId="3C7F82CD" w14:textId="77777777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M.Com</w:t>
            </w:r>
          </w:p>
        </w:tc>
        <w:tc>
          <w:tcPr>
            <w:tcW w:w="1977" w:type="dxa"/>
          </w:tcPr>
          <w:p w14:paraId="02C9D35C" w14:textId="77777777" w:rsidR="00A17F4C" w:rsidRPr="00D10A71" w:rsidRDefault="00A17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YCMOU Nashik</w:t>
            </w:r>
          </w:p>
        </w:tc>
        <w:tc>
          <w:tcPr>
            <w:tcW w:w="1272" w:type="dxa"/>
          </w:tcPr>
          <w:p w14:paraId="573FA3E4" w14:textId="2A367025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414" w:type="dxa"/>
          </w:tcPr>
          <w:p w14:paraId="13BE1E95" w14:textId="4853F089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1130" w:type="dxa"/>
          </w:tcPr>
          <w:p w14:paraId="7FA7E968" w14:textId="77777777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  <w:tc>
          <w:tcPr>
            <w:tcW w:w="1346" w:type="dxa"/>
          </w:tcPr>
          <w:p w14:paraId="67B24339" w14:textId="77777777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63.00</w:t>
            </w:r>
          </w:p>
        </w:tc>
      </w:tr>
      <w:tr w:rsidR="00A17F4C" w:rsidRPr="00D10A71" w14:paraId="05CD83F8" w14:textId="77777777" w:rsidTr="00A17F4C">
        <w:trPr>
          <w:trHeight w:val="216"/>
        </w:trPr>
        <w:tc>
          <w:tcPr>
            <w:tcW w:w="515" w:type="dxa"/>
          </w:tcPr>
          <w:p w14:paraId="26994894" w14:textId="5173184A" w:rsidR="00A17F4C" w:rsidRPr="00D10A71" w:rsidRDefault="003B65B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48" w:type="dxa"/>
          </w:tcPr>
          <w:p w14:paraId="618222B7" w14:textId="538618FD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MBA (HR)</w:t>
            </w:r>
            <w:r w:rsidR="00EC6F66">
              <w:rPr>
                <w:rFonts w:ascii="Times New Roman" w:hAnsi="Times New Roman" w:cs="Times New Roman"/>
                <w:sz w:val="24"/>
                <w:szCs w:val="24"/>
              </w:rPr>
              <w:t xml:space="preserve"> Distance</w:t>
            </w:r>
          </w:p>
        </w:tc>
        <w:tc>
          <w:tcPr>
            <w:tcW w:w="1977" w:type="dxa"/>
          </w:tcPr>
          <w:p w14:paraId="587AB539" w14:textId="77777777" w:rsidR="00A17F4C" w:rsidRPr="00D10A71" w:rsidRDefault="00A17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YCMOU Nashik</w:t>
            </w:r>
          </w:p>
        </w:tc>
        <w:tc>
          <w:tcPr>
            <w:tcW w:w="1272" w:type="dxa"/>
          </w:tcPr>
          <w:p w14:paraId="0FBEF9AF" w14:textId="4DE5CCCF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414" w:type="dxa"/>
          </w:tcPr>
          <w:p w14:paraId="76873760" w14:textId="3F7F3FCA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1272</w:t>
            </w:r>
          </w:p>
        </w:tc>
        <w:tc>
          <w:tcPr>
            <w:tcW w:w="1130" w:type="dxa"/>
          </w:tcPr>
          <w:p w14:paraId="3C645EC1" w14:textId="77777777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2200</w:t>
            </w:r>
          </w:p>
        </w:tc>
        <w:tc>
          <w:tcPr>
            <w:tcW w:w="1346" w:type="dxa"/>
          </w:tcPr>
          <w:p w14:paraId="4F7CE798" w14:textId="6EF6EAC9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57.82</w:t>
            </w:r>
          </w:p>
        </w:tc>
      </w:tr>
      <w:tr w:rsidR="00A17F4C" w:rsidRPr="00D10A71" w14:paraId="3D828FB1" w14:textId="77777777" w:rsidTr="00A17F4C">
        <w:trPr>
          <w:trHeight w:val="216"/>
        </w:trPr>
        <w:tc>
          <w:tcPr>
            <w:tcW w:w="515" w:type="dxa"/>
          </w:tcPr>
          <w:p w14:paraId="384C7B17" w14:textId="577071C5" w:rsidR="00A17F4C" w:rsidRPr="00D10A71" w:rsidRDefault="003B65B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48" w:type="dxa"/>
          </w:tcPr>
          <w:p w14:paraId="691AEB75" w14:textId="24E98BFF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B.Ed</w:t>
            </w:r>
            <w:proofErr w:type="spellEnd"/>
            <w:proofErr w:type="gramEnd"/>
            <w:r w:rsidR="00953327">
              <w:rPr>
                <w:rFonts w:ascii="Times New Roman" w:hAnsi="Times New Roman" w:cs="Times New Roman"/>
                <w:sz w:val="24"/>
                <w:szCs w:val="24"/>
              </w:rPr>
              <w:t xml:space="preserve"> (English, Geography)</w:t>
            </w:r>
          </w:p>
        </w:tc>
        <w:tc>
          <w:tcPr>
            <w:tcW w:w="1977" w:type="dxa"/>
          </w:tcPr>
          <w:p w14:paraId="48C7D9FE" w14:textId="77777777" w:rsidR="00A17F4C" w:rsidRPr="00D10A71" w:rsidRDefault="00A17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SRTMU Nanded</w:t>
            </w:r>
          </w:p>
        </w:tc>
        <w:tc>
          <w:tcPr>
            <w:tcW w:w="1272" w:type="dxa"/>
          </w:tcPr>
          <w:p w14:paraId="619D3917" w14:textId="7D554B12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1414" w:type="dxa"/>
          </w:tcPr>
          <w:p w14:paraId="3602D418" w14:textId="2C7D6520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396</w:t>
            </w:r>
          </w:p>
        </w:tc>
        <w:tc>
          <w:tcPr>
            <w:tcW w:w="1130" w:type="dxa"/>
          </w:tcPr>
          <w:p w14:paraId="258F68FF" w14:textId="77777777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</w:p>
        </w:tc>
        <w:tc>
          <w:tcPr>
            <w:tcW w:w="1346" w:type="dxa"/>
          </w:tcPr>
          <w:p w14:paraId="05E857F2" w14:textId="119A2486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60.92</w:t>
            </w:r>
          </w:p>
        </w:tc>
      </w:tr>
      <w:tr w:rsidR="00A17F4C" w:rsidRPr="00D10A71" w14:paraId="5FAD34CB" w14:textId="77777777" w:rsidTr="00A17F4C">
        <w:trPr>
          <w:trHeight w:val="216"/>
        </w:trPr>
        <w:tc>
          <w:tcPr>
            <w:tcW w:w="515" w:type="dxa"/>
          </w:tcPr>
          <w:p w14:paraId="54CF5CA8" w14:textId="401F431F" w:rsidR="00A17F4C" w:rsidRPr="00D10A71" w:rsidRDefault="003B65B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48" w:type="dxa"/>
          </w:tcPr>
          <w:p w14:paraId="32226D54" w14:textId="77777777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B.Com</w:t>
            </w:r>
            <w:proofErr w:type="gramEnd"/>
          </w:p>
        </w:tc>
        <w:tc>
          <w:tcPr>
            <w:tcW w:w="1977" w:type="dxa"/>
          </w:tcPr>
          <w:p w14:paraId="6DC8F040" w14:textId="77777777" w:rsidR="00A17F4C" w:rsidRPr="00D10A71" w:rsidRDefault="00A17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YCMOU Nashik</w:t>
            </w:r>
          </w:p>
        </w:tc>
        <w:tc>
          <w:tcPr>
            <w:tcW w:w="1272" w:type="dxa"/>
          </w:tcPr>
          <w:p w14:paraId="1D2A262B" w14:textId="2A53CC8B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1414" w:type="dxa"/>
          </w:tcPr>
          <w:p w14:paraId="50B5C50E" w14:textId="67A41799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645</w:t>
            </w:r>
          </w:p>
        </w:tc>
        <w:tc>
          <w:tcPr>
            <w:tcW w:w="1130" w:type="dxa"/>
          </w:tcPr>
          <w:p w14:paraId="68558306" w14:textId="77777777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1200</w:t>
            </w:r>
          </w:p>
        </w:tc>
        <w:tc>
          <w:tcPr>
            <w:tcW w:w="1346" w:type="dxa"/>
          </w:tcPr>
          <w:p w14:paraId="46E52445" w14:textId="6177D3C3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53.75</w:t>
            </w:r>
          </w:p>
        </w:tc>
      </w:tr>
      <w:tr w:rsidR="00A17F4C" w:rsidRPr="00D10A71" w14:paraId="3D4031F8" w14:textId="77777777" w:rsidTr="00A17F4C">
        <w:trPr>
          <w:trHeight w:val="216"/>
        </w:trPr>
        <w:tc>
          <w:tcPr>
            <w:tcW w:w="515" w:type="dxa"/>
          </w:tcPr>
          <w:p w14:paraId="12CF45C3" w14:textId="740BEC52" w:rsidR="00A17F4C" w:rsidRPr="00D10A71" w:rsidRDefault="003B65B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48" w:type="dxa"/>
          </w:tcPr>
          <w:p w14:paraId="34B4008A" w14:textId="77777777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Dip. Digital Electronics</w:t>
            </w:r>
          </w:p>
        </w:tc>
        <w:tc>
          <w:tcPr>
            <w:tcW w:w="1977" w:type="dxa"/>
          </w:tcPr>
          <w:p w14:paraId="78857889" w14:textId="77777777" w:rsidR="00A17F4C" w:rsidRPr="00D10A71" w:rsidRDefault="00A17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BTE Mumbai</w:t>
            </w:r>
          </w:p>
        </w:tc>
        <w:tc>
          <w:tcPr>
            <w:tcW w:w="1272" w:type="dxa"/>
          </w:tcPr>
          <w:p w14:paraId="2BA7FE35" w14:textId="633C22C8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1998</w:t>
            </w:r>
          </w:p>
        </w:tc>
        <w:tc>
          <w:tcPr>
            <w:tcW w:w="1414" w:type="dxa"/>
          </w:tcPr>
          <w:p w14:paraId="336E07C5" w14:textId="75071470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574</w:t>
            </w:r>
          </w:p>
        </w:tc>
        <w:tc>
          <w:tcPr>
            <w:tcW w:w="1130" w:type="dxa"/>
          </w:tcPr>
          <w:p w14:paraId="1F2CEEE7" w14:textId="77777777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1050</w:t>
            </w:r>
          </w:p>
        </w:tc>
        <w:tc>
          <w:tcPr>
            <w:tcW w:w="1346" w:type="dxa"/>
          </w:tcPr>
          <w:p w14:paraId="19D5E1B2" w14:textId="77777777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54.67</w:t>
            </w:r>
          </w:p>
        </w:tc>
      </w:tr>
      <w:tr w:rsidR="00A17F4C" w:rsidRPr="00D10A71" w14:paraId="0B9AB29A" w14:textId="77777777" w:rsidTr="000F3BF5">
        <w:trPr>
          <w:trHeight w:val="473"/>
        </w:trPr>
        <w:tc>
          <w:tcPr>
            <w:tcW w:w="515" w:type="dxa"/>
          </w:tcPr>
          <w:p w14:paraId="62C9DBCC" w14:textId="42E1A4E3" w:rsidR="00A17F4C" w:rsidRPr="00D10A71" w:rsidRDefault="003B65B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  <w:p w14:paraId="7501FFBE" w14:textId="77777777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48" w:type="dxa"/>
          </w:tcPr>
          <w:p w14:paraId="68BD05AC" w14:textId="77777777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1977" w:type="dxa"/>
          </w:tcPr>
          <w:p w14:paraId="368F75D2" w14:textId="77777777" w:rsidR="00A17F4C" w:rsidRPr="00D10A71" w:rsidRDefault="00A17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MUMBAI Board</w:t>
            </w:r>
          </w:p>
        </w:tc>
        <w:tc>
          <w:tcPr>
            <w:tcW w:w="1272" w:type="dxa"/>
          </w:tcPr>
          <w:p w14:paraId="5280CD30" w14:textId="1B6A9CE4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1995</w:t>
            </w:r>
          </w:p>
        </w:tc>
        <w:tc>
          <w:tcPr>
            <w:tcW w:w="1414" w:type="dxa"/>
          </w:tcPr>
          <w:p w14:paraId="38A7C711" w14:textId="66CFF1EC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330</w:t>
            </w:r>
          </w:p>
        </w:tc>
        <w:tc>
          <w:tcPr>
            <w:tcW w:w="1130" w:type="dxa"/>
          </w:tcPr>
          <w:p w14:paraId="178C9F7C" w14:textId="77777777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</w:p>
        </w:tc>
        <w:tc>
          <w:tcPr>
            <w:tcW w:w="1346" w:type="dxa"/>
          </w:tcPr>
          <w:p w14:paraId="08CF1664" w14:textId="77777777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55.00</w:t>
            </w:r>
          </w:p>
        </w:tc>
      </w:tr>
      <w:tr w:rsidR="00A17F4C" w:rsidRPr="00D10A71" w14:paraId="0F5C29D3" w14:textId="77777777" w:rsidTr="00A17F4C">
        <w:trPr>
          <w:trHeight w:val="227"/>
        </w:trPr>
        <w:tc>
          <w:tcPr>
            <w:tcW w:w="515" w:type="dxa"/>
          </w:tcPr>
          <w:p w14:paraId="48C2813B" w14:textId="655C6B7D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`1</w:t>
            </w:r>
            <w:r w:rsidR="003B65B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48" w:type="dxa"/>
          </w:tcPr>
          <w:p w14:paraId="68E4929E" w14:textId="77777777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1977" w:type="dxa"/>
          </w:tcPr>
          <w:p w14:paraId="23D99D9A" w14:textId="77777777" w:rsidR="00A17F4C" w:rsidRPr="00D10A71" w:rsidRDefault="00A17F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PUNE  Board</w:t>
            </w:r>
            <w:proofErr w:type="gramEnd"/>
          </w:p>
        </w:tc>
        <w:tc>
          <w:tcPr>
            <w:tcW w:w="1272" w:type="dxa"/>
          </w:tcPr>
          <w:p w14:paraId="405DFCB8" w14:textId="523CD164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1993</w:t>
            </w:r>
          </w:p>
        </w:tc>
        <w:tc>
          <w:tcPr>
            <w:tcW w:w="1414" w:type="dxa"/>
          </w:tcPr>
          <w:p w14:paraId="6E7FED7E" w14:textId="324C9E34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449</w:t>
            </w:r>
          </w:p>
        </w:tc>
        <w:tc>
          <w:tcPr>
            <w:tcW w:w="1130" w:type="dxa"/>
          </w:tcPr>
          <w:p w14:paraId="3CC6DEBA" w14:textId="77777777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700</w:t>
            </w:r>
          </w:p>
        </w:tc>
        <w:tc>
          <w:tcPr>
            <w:tcW w:w="1346" w:type="dxa"/>
          </w:tcPr>
          <w:p w14:paraId="3233FC20" w14:textId="5B8F0C2B" w:rsidR="00A17F4C" w:rsidRPr="00D10A71" w:rsidRDefault="00A17F4C" w:rsidP="00A17F4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sz w:val="24"/>
                <w:szCs w:val="24"/>
              </w:rPr>
              <w:t>64.14</w:t>
            </w:r>
          </w:p>
        </w:tc>
      </w:tr>
    </w:tbl>
    <w:p w14:paraId="5DBD4118" w14:textId="77777777" w:rsidR="00C823AD" w:rsidRPr="00D10A71" w:rsidRDefault="00C3534A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>.</w:t>
      </w:r>
    </w:p>
    <w:p w14:paraId="48EC814D" w14:textId="1099480F" w:rsidR="00A17F4C" w:rsidRDefault="00A17F4C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36E1D78" w14:textId="77777777" w:rsidR="00700A5F" w:rsidRDefault="00700A5F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886AABF" w14:textId="77777777" w:rsidR="00587022" w:rsidRDefault="00587022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0C9C237" w14:textId="5EAA5E32" w:rsidR="00C823AD" w:rsidRPr="00D10A71" w:rsidRDefault="00C3534A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0A71">
        <w:rPr>
          <w:rFonts w:ascii="Times New Roman" w:hAnsi="Times New Roman" w:cs="Times New Roman"/>
          <w:b/>
          <w:sz w:val="24"/>
          <w:szCs w:val="24"/>
          <w:u w:val="single"/>
        </w:rPr>
        <w:t xml:space="preserve">Work </w:t>
      </w:r>
      <w:proofErr w:type="gramStart"/>
      <w:r w:rsidRPr="00D10A71">
        <w:rPr>
          <w:rFonts w:ascii="Times New Roman" w:hAnsi="Times New Roman" w:cs="Times New Roman"/>
          <w:b/>
          <w:sz w:val="24"/>
          <w:szCs w:val="24"/>
          <w:u w:val="single"/>
        </w:rPr>
        <w:t>Experience :</w:t>
      </w:r>
      <w:proofErr w:type="gramEnd"/>
    </w:p>
    <w:p w14:paraId="3945C78D" w14:textId="67598AC0" w:rsidR="003515EB" w:rsidRPr="00D10A71" w:rsidRDefault="003515EB">
      <w:pPr>
        <w:spacing w:line="360" w:lineRule="auto"/>
        <w:ind w:firstLine="36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D10A71">
        <w:rPr>
          <w:rFonts w:ascii="Times New Roman" w:hAnsi="Times New Roman" w:cs="Times New Roman"/>
          <w:b/>
          <w:color w:val="000000"/>
          <w:sz w:val="24"/>
          <w:szCs w:val="24"/>
        </w:rPr>
        <w:t>KLE  SOCIETY’S</w:t>
      </w:r>
      <w:proofErr w:type="gramEnd"/>
      <w:r w:rsidRPr="00D10A7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SCIENCE AND COMMERCE COLLEGE</w:t>
      </w:r>
    </w:p>
    <w:p w14:paraId="712CE541" w14:textId="3CC4D315" w:rsidR="003515EB" w:rsidRPr="00D10A71" w:rsidRDefault="003515EB">
      <w:pPr>
        <w:spacing w:line="360" w:lineRule="auto"/>
        <w:ind w:firstLine="3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10A7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Plot no 29 Sec 1 </w:t>
      </w:r>
      <w:proofErr w:type="spellStart"/>
      <w:r w:rsidRPr="00D10A71">
        <w:rPr>
          <w:rFonts w:ascii="Times New Roman" w:hAnsi="Times New Roman" w:cs="Times New Roman"/>
          <w:b/>
          <w:color w:val="000000"/>
          <w:sz w:val="24"/>
          <w:szCs w:val="24"/>
        </w:rPr>
        <w:t>Kalamboli</w:t>
      </w:r>
      <w:proofErr w:type="spellEnd"/>
      <w:r w:rsidRPr="00D10A7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Navi Mumbai </w:t>
      </w:r>
    </w:p>
    <w:p w14:paraId="224BA7FD" w14:textId="1895820B" w:rsidR="003515EB" w:rsidRPr="00D10A71" w:rsidRDefault="003515EB" w:rsidP="003515EB">
      <w:pPr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 xml:space="preserve">            Duration- Academic year 2020-</w:t>
      </w:r>
      <w:r w:rsidR="00FD377D" w:rsidRPr="00D10A71">
        <w:rPr>
          <w:rFonts w:ascii="Times New Roman" w:hAnsi="Times New Roman" w:cs="Times New Roman"/>
          <w:sz w:val="24"/>
          <w:szCs w:val="24"/>
        </w:rPr>
        <w:t xml:space="preserve"> Till Date </w:t>
      </w:r>
    </w:p>
    <w:p w14:paraId="61BFC127" w14:textId="7B12B8AF" w:rsidR="003515EB" w:rsidRPr="00D10A71" w:rsidRDefault="003515EB" w:rsidP="003515EB">
      <w:pPr>
        <w:ind w:left="72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>Designation     -     Assistant Professor</w:t>
      </w:r>
    </w:p>
    <w:p w14:paraId="0710143F" w14:textId="74763519" w:rsidR="003515EB" w:rsidRPr="00D10A71" w:rsidRDefault="003515EB" w:rsidP="003515EB">
      <w:pPr>
        <w:tabs>
          <w:tab w:val="left" w:pos="19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  <w:u w:val="single"/>
        </w:rPr>
        <w:t xml:space="preserve">Descriptions    -    Lectures of BMS and </w:t>
      </w:r>
      <w:proofErr w:type="gramStart"/>
      <w:r w:rsidRPr="00D10A71">
        <w:rPr>
          <w:rFonts w:ascii="Times New Roman" w:hAnsi="Times New Roman" w:cs="Times New Roman"/>
          <w:sz w:val="24"/>
          <w:szCs w:val="24"/>
          <w:u w:val="single"/>
        </w:rPr>
        <w:t>B.Com</w:t>
      </w:r>
      <w:proofErr w:type="gramEnd"/>
      <w:r w:rsidRPr="00D10A71">
        <w:rPr>
          <w:rFonts w:ascii="Times New Roman" w:hAnsi="Times New Roman" w:cs="Times New Roman"/>
          <w:sz w:val="24"/>
          <w:szCs w:val="24"/>
          <w:u w:val="single"/>
        </w:rPr>
        <w:t xml:space="preserve"> (BAF And BBI)</w:t>
      </w:r>
    </w:p>
    <w:p w14:paraId="13E6F22E" w14:textId="487E2929" w:rsidR="003515EB" w:rsidRPr="00D10A71" w:rsidRDefault="003515EB" w:rsidP="003515EB">
      <w:pPr>
        <w:tabs>
          <w:tab w:val="left" w:pos="19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 xml:space="preserve">Major </w:t>
      </w:r>
      <w:proofErr w:type="gramStart"/>
      <w:r w:rsidRPr="00D10A71">
        <w:rPr>
          <w:rFonts w:ascii="Times New Roman" w:hAnsi="Times New Roman" w:cs="Times New Roman"/>
          <w:sz w:val="24"/>
          <w:szCs w:val="24"/>
        </w:rPr>
        <w:t>Subject  -</w:t>
      </w:r>
      <w:proofErr w:type="gramEnd"/>
      <w:r w:rsidRPr="00D10A71">
        <w:rPr>
          <w:rFonts w:ascii="Times New Roman" w:hAnsi="Times New Roman" w:cs="Times New Roman"/>
          <w:sz w:val="24"/>
          <w:szCs w:val="24"/>
        </w:rPr>
        <w:t xml:space="preserve"> 1) Business Law </w:t>
      </w:r>
    </w:p>
    <w:p w14:paraId="1DE59B37" w14:textId="67F26B07" w:rsidR="003515EB" w:rsidRPr="00D10A71" w:rsidRDefault="003515EB" w:rsidP="003515EB">
      <w:pPr>
        <w:tabs>
          <w:tab w:val="left" w:pos="19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>Handled</w:t>
      </w:r>
      <w:r w:rsidRPr="00D10A71">
        <w:rPr>
          <w:rFonts w:ascii="Times New Roman" w:hAnsi="Times New Roman" w:cs="Times New Roman"/>
          <w:sz w:val="24"/>
          <w:szCs w:val="24"/>
        </w:rPr>
        <w:tab/>
        <w:t xml:space="preserve">      2) Financing Rural Development</w:t>
      </w:r>
    </w:p>
    <w:p w14:paraId="0C8051EB" w14:textId="11E59E8A" w:rsidR="003515EB" w:rsidRPr="00D10A71" w:rsidRDefault="003515EB" w:rsidP="003515EB">
      <w:pPr>
        <w:tabs>
          <w:tab w:val="left" w:pos="19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ab/>
        <w:t xml:space="preserve">      3) Innovative Financial Services</w:t>
      </w:r>
    </w:p>
    <w:p w14:paraId="0468EDDF" w14:textId="7A46B039" w:rsidR="003515EB" w:rsidRPr="00D10A71" w:rsidRDefault="003515EB" w:rsidP="003515EB">
      <w:pPr>
        <w:tabs>
          <w:tab w:val="left" w:pos="1980"/>
        </w:tabs>
        <w:ind w:left="234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>4) OB and HRM</w:t>
      </w:r>
    </w:p>
    <w:p w14:paraId="147EEA44" w14:textId="7FFEBDC0" w:rsidR="003515EB" w:rsidRPr="00D10A71" w:rsidRDefault="003515EB" w:rsidP="003515EB">
      <w:pPr>
        <w:tabs>
          <w:tab w:val="left" w:pos="1980"/>
        </w:tabs>
        <w:ind w:left="234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>5) Environmental Management</w:t>
      </w:r>
    </w:p>
    <w:p w14:paraId="63EDE521" w14:textId="3D36FA0B" w:rsidR="003515EB" w:rsidRPr="00D10A71" w:rsidRDefault="003515EB" w:rsidP="003515EB">
      <w:pPr>
        <w:tabs>
          <w:tab w:val="left" w:pos="1980"/>
        </w:tabs>
        <w:ind w:left="234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>6) Financial Markets</w:t>
      </w:r>
    </w:p>
    <w:p w14:paraId="387C0632" w14:textId="40E3A97D" w:rsidR="003515EB" w:rsidRPr="00D10A71" w:rsidRDefault="003515EB" w:rsidP="003515EB">
      <w:pPr>
        <w:tabs>
          <w:tab w:val="left" w:pos="1980"/>
        </w:tabs>
        <w:ind w:left="234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>7) Central Banking</w:t>
      </w:r>
    </w:p>
    <w:p w14:paraId="09067287" w14:textId="3F5CE96B" w:rsidR="003515EB" w:rsidRPr="00D10A71" w:rsidRDefault="003515EB" w:rsidP="003515EB">
      <w:pPr>
        <w:tabs>
          <w:tab w:val="left" w:pos="1980"/>
        </w:tabs>
        <w:ind w:left="234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 xml:space="preserve">8) Business Environment </w:t>
      </w:r>
    </w:p>
    <w:p w14:paraId="576447A9" w14:textId="3D0DC4F0" w:rsidR="003515EB" w:rsidRPr="00D10A71" w:rsidRDefault="003515EB" w:rsidP="003515EB">
      <w:pPr>
        <w:tabs>
          <w:tab w:val="left" w:pos="1980"/>
        </w:tabs>
        <w:ind w:left="234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 xml:space="preserve">9) International Banking and Finance  </w:t>
      </w:r>
    </w:p>
    <w:p w14:paraId="3D1DF516" w14:textId="4686E1C2" w:rsidR="003515EB" w:rsidRPr="00D10A71" w:rsidRDefault="003515EB" w:rsidP="003515EB">
      <w:pPr>
        <w:tabs>
          <w:tab w:val="left" w:pos="1980"/>
        </w:tabs>
        <w:ind w:left="2127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 xml:space="preserve">  10) Corporate Securities Law</w:t>
      </w:r>
    </w:p>
    <w:p w14:paraId="41502CE7" w14:textId="6969B447" w:rsidR="003515EB" w:rsidRPr="00D10A71" w:rsidRDefault="003515EB" w:rsidP="003515EB">
      <w:pPr>
        <w:tabs>
          <w:tab w:val="left" w:pos="1980"/>
        </w:tabs>
        <w:ind w:left="2127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 xml:space="preserve">  11) </w:t>
      </w:r>
      <w:r w:rsidR="00206DD4" w:rsidRPr="00D10A71">
        <w:rPr>
          <w:rFonts w:ascii="Times New Roman" w:hAnsi="Times New Roman" w:cs="Times New Roman"/>
          <w:sz w:val="24"/>
          <w:szCs w:val="24"/>
        </w:rPr>
        <w:t xml:space="preserve">Principles and Practices </w:t>
      </w:r>
      <w:proofErr w:type="gramStart"/>
      <w:r w:rsidR="00206DD4" w:rsidRPr="00D10A71">
        <w:rPr>
          <w:rFonts w:ascii="Times New Roman" w:hAnsi="Times New Roman" w:cs="Times New Roman"/>
          <w:sz w:val="24"/>
          <w:szCs w:val="24"/>
        </w:rPr>
        <w:t>of  Banking</w:t>
      </w:r>
      <w:proofErr w:type="gramEnd"/>
      <w:r w:rsidR="00206DD4" w:rsidRPr="00D10A71">
        <w:rPr>
          <w:rFonts w:ascii="Times New Roman" w:hAnsi="Times New Roman" w:cs="Times New Roman"/>
          <w:sz w:val="24"/>
          <w:szCs w:val="24"/>
        </w:rPr>
        <w:t xml:space="preserve"> and Insurance </w:t>
      </w:r>
    </w:p>
    <w:p w14:paraId="0E55BA3E" w14:textId="77777777" w:rsidR="00700A5F" w:rsidRDefault="00700A5F">
      <w:pPr>
        <w:spacing w:line="360" w:lineRule="auto"/>
        <w:ind w:firstLine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5A4AAB5D" w14:textId="126D8360" w:rsidR="00C823AD" w:rsidRPr="00D10A71" w:rsidRDefault="00C3534A">
      <w:pPr>
        <w:spacing w:line="360" w:lineRule="auto"/>
        <w:ind w:firstLine="3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10A7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Post Graduate Institute of Agribusiness Management, </w:t>
      </w:r>
      <w:proofErr w:type="spellStart"/>
      <w:proofErr w:type="gramStart"/>
      <w:r w:rsidRPr="00D10A71">
        <w:rPr>
          <w:rFonts w:ascii="Times New Roman" w:hAnsi="Times New Roman" w:cs="Times New Roman"/>
          <w:b/>
          <w:color w:val="000000"/>
          <w:sz w:val="24"/>
          <w:szCs w:val="24"/>
        </w:rPr>
        <w:t>Chakur</w:t>
      </w:r>
      <w:proofErr w:type="spellEnd"/>
      <w:r w:rsidRPr="00D10A7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(</w:t>
      </w:r>
      <w:proofErr w:type="gramEnd"/>
      <w:r w:rsidRPr="00D10A71">
        <w:rPr>
          <w:rFonts w:ascii="Times New Roman" w:hAnsi="Times New Roman" w:cs="Times New Roman"/>
          <w:b/>
          <w:color w:val="000000"/>
          <w:sz w:val="24"/>
          <w:szCs w:val="24"/>
        </w:rPr>
        <w:t>Latur)</w:t>
      </w:r>
    </w:p>
    <w:p w14:paraId="7D9CF2E3" w14:textId="77777777" w:rsidR="00C823AD" w:rsidRPr="00D10A71" w:rsidRDefault="00C3534A">
      <w:pPr>
        <w:rPr>
          <w:rFonts w:ascii="Times New Roman" w:hAnsi="Times New Roman" w:cs="Times New Roman"/>
          <w:b/>
          <w:sz w:val="24"/>
          <w:szCs w:val="24"/>
        </w:rPr>
      </w:pPr>
      <w:r w:rsidRPr="00D10A71">
        <w:rPr>
          <w:rFonts w:ascii="Times New Roman" w:hAnsi="Times New Roman" w:cs="Times New Roman"/>
          <w:b/>
          <w:sz w:val="24"/>
          <w:szCs w:val="24"/>
        </w:rPr>
        <w:t xml:space="preserve">      V. </w:t>
      </w:r>
      <w:proofErr w:type="gramStart"/>
      <w:r w:rsidRPr="00D10A71">
        <w:rPr>
          <w:rFonts w:ascii="Times New Roman" w:hAnsi="Times New Roman" w:cs="Times New Roman"/>
          <w:b/>
          <w:sz w:val="24"/>
          <w:szCs w:val="24"/>
        </w:rPr>
        <w:t>N.MARATHWADA</w:t>
      </w:r>
      <w:proofErr w:type="gramEnd"/>
      <w:r w:rsidRPr="00D10A71">
        <w:rPr>
          <w:rFonts w:ascii="Times New Roman" w:hAnsi="Times New Roman" w:cs="Times New Roman"/>
          <w:b/>
          <w:sz w:val="24"/>
          <w:szCs w:val="24"/>
        </w:rPr>
        <w:t xml:space="preserve"> AGRICULTURAL UNIVERSITY, PARBHANI</w:t>
      </w:r>
    </w:p>
    <w:p w14:paraId="00D3FD99" w14:textId="7375E7ED" w:rsidR="00C823AD" w:rsidRPr="00D10A71" w:rsidRDefault="00C3534A">
      <w:pPr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 xml:space="preserve">            Duration- Academic year 2013-</w:t>
      </w:r>
      <w:r w:rsidR="003515EB" w:rsidRPr="00D10A71">
        <w:rPr>
          <w:rFonts w:ascii="Times New Roman" w:hAnsi="Times New Roman" w:cs="Times New Roman"/>
          <w:sz w:val="24"/>
          <w:szCs w:val="24"/>
        </w:rPr>
        <w:t>2020</w:t>
      </w:r>
    </w:p>
    <w:p w14:paraId="2D6044C5" w14:textId="77777777" w:rsidR="00C823AD" w:rsidRPr="00D10A71" w:rsidRDefault="00C3534A">
      <w:pPr>
        <w:ind w:left="72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>Designation     -     LECTURER (Credit Basis)</w:t>
      </w:r>
    </w:p>
    <w:p w14:paraId="2EBB389D" w14:textId="77777777" w:rsidR="00C823AD" w:rsidRPr="00D10A71" w:rsidRDefault="00C3534A">
      <w:pPr>
        <w:tabs>
          <w:tab w:val="left" w:pos="19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  <w:u w:val="single"/>
        </w:rPr>
        <w:t>Descriptions    -    Lectures of MBA (AGRI)</w:t>
      </w:r>
    </w:p>
    <w:p w14:paraId="0F07BA88" w14:textId="77777777" w:rsidR="00C823AD" w:rsidRPr="00D10A71" w:rsidRDefault="00C3534A">
      <w:pPr>
        <w:tabs>
          <w:tab w:val="left" w:pos="19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 xml:space="preserve">Major </w:t>
      </w:r>
      <w:proofErr w:type="gramStart"/>
      <w:r w:rsidRPr="00D10A71">
        <w:rPr>
          <w:rFonts w:ascii="Times New Roman" w:hAnsi="Times New Roman" w:cs="Times New Roman"/>
          <w:sz w:val="24"/>
          <w:szCs w:val="24"/>
        </w:rPr>
        <w:t>Subject  -</w:t>
      </w:r>
      <w:proofErr w:type="gramEnd"/>
      <w:r w:rsidRPr="00D10A71">
        <w:rPr>
          <w:rFonts w:ascii="Times New Roman" w:hAnsi="Times New Roman" w:cs="Times New Roman"/>
          <w:sz w:val="24"/>
          <w:szCs w:val="24"/>
        </w:rPr>
        <w:t xml:space="preserve"> 1) Communication for Managers  </w:t>
      </w:r>
    </w:p>
    <w:p w14:paraId="368BBC50" w14:textId="77777777" w:rsidR="00C823AD" w:rsidRPr="00D10A71" w:rsidRDefault="00C3534A">
      <w:pPr>
        <w:tabs>
          <w:tab w:val="left" w:pos="19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>Handled</w:t>
      </w:r>
      <w:r w:rsidRPr="00D10A71">
        <w:rPr>
          <w:rFonts w:ascii="Times New Roman" w:hAnsi="Times New Roman" w:cs="Times New Roman"/>
          <w:sz w:val="24"/>
          <w:szCs w:val="24"/>
        </w:rPr>
        <w:tab/>
        <w:t xml:space="preserve">      2) Agri-supply chain management</w:t>
      </w:r>
    </w:p>
    <w:p w14:paraId="29C418CA" w14:textId="77777777" w:rsidR="00C823AD" w:rsidRPr="00D10A71" w:rsidRDefault="00C3534A">
      <w:pPr>
        <w:tabs>
          <w:tab w:val="left" w:pos="19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ab/>
        <w:t xml:space="preserve">       3) Rural Marketing</w:t>
      </w:r>
    </w:p>
    <w:p w14:paraId="62F7BB0C" w14:textId="77777777" w:rsidR="00C823AD" w:rsidRPr="00D10A71" w:rsidRDefault="00C3534A">
      <w:pPr>
        <w:tabs>
          <w:tab w:val="left" w:pos="1980"/>
        </w:tabs>
        <w:ind w:left="234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>4) Business laws and ethics</w:t>
      </w:r>
    </w:p>
    <w:p w14:paraId="54CFA801" w14:textId="77777777" w:rsidR="00C823AD" w:rsidRPr="00D10A71" w:rsidRDefault="00C3534A">
      <w:pPr>
        <w:tabs>
          <w:tab w:val="left" w:pos="1980"/>
        </w:tabs>
        <w:ind w:left="234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>5) Production and operations management</w:t>
      </w:r>
    </w:p>
    <w:p w14:paraId="3D6D16BD" w14:textId="77777777" w:rsidR="00C823AD" w:rsidRPr="00D10A71" w:rsidRDefault="00C3534A">
      <w:pPr>
        <w:tabs>
          <w:tab w:val="left" w:pos="1980"/>
        </w:tabs>
        <w:ind w:left="234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>6) Project management and entrepreneurship development</w:t>
      </w:r>
    </w:p>
    <w:p w14:paraId="1D0E2B7A" w14:textId="77777777" w:rsidR="00C823AD" w:rsidRPr="00D10A71" w:rsidRDefault="00C3534A">
      <w:pPr>
        <w:tabs>
          <w:tab w:val="left" w:pos="1980"/>
        </w:tabs>
        <w:ind w:left="234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>7) Management information system</w:t>
      </w:r>
    </w:p>
    <w:p w14:paraId="43A6A07E" w14:textId="77777777" w:rsidR="00C823AD" w:rsidRPr="00D10A71" w:rsidRDefault="00C3534A">
      <w:pPr>
        <w:tabs>
          <w:tab w:val="left" w:pos="1980"/>
        </w:tabs>
        <w:ind w:left="234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lastRenderedPageBreak/>
        <w:t xml:space="preserve">8) Rural marketing </w:t>
      </w:r>
    </w:p>
    <w:p w14:paraId="6A67CBF3" w14:textId="77777777" w:rsidR="00C823AD" w:rsidRPr="00D10A71" w:rsidRDefault="00C3534A">
      <w:pPr>
        <w:tabs>
          <w:tab w:val="left" w:pos="1980"/>
        </w:tabs>
        <w:ind w:left="234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 xml:space="preserve">9) Management of agribusiness co-operatives </w:t>
      </w:r>
    </w:p>
    <w:p w14:paraId="2B0822BD" w14:textId="77777777" w:rsidR="00C823AD" w:rsidRPr="00D10A71" w:rsidRDefault="00C3534A">
      <w:pPr>
        <w:tabs>
          <w:tab w:val="left" w:pos="1980"/>
        </w:tabs>
        <w:ind w:left="2127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 xml:space="preserve">  10) Human Resource Management</w:t>
      </w:r>
    </w:p>
    <w:p w14:paraId="722970FE" w14:textId="77777777" w:rsidR="00C823AD" w:rsidRPr="00D10A71" w:rsidRDefault="00C3534A">
      <w:pPr>
        <w:tabs>
          <w:tab w:val="left" w:pos="1980"/>
        </w:tabs>
        <w:ind w:left="2127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 xml:space="preserve">  11) Farm Business Management</w:t>
      </w:r>
    </w:p>
    <w:p w14:paraId="6FB80230" w14:textId="77777777" w:rsidR="00342B9E" w:rsidRDefault="00342B9E" w:rsidP="00342B9E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FB3B02C" w14:textId="33FC438B" w:rsidR="00342B9E" w:rsidRPr="00D10A71" w:rsidRDefault="00342B9E" w:rsidP="00342B9E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D10A71">
        <w:rPr>
          <w:rFonts w:ascii="Times New Roman" w:hAnsi="Times New Roman" w:cs="Times New Roman"/>
          <w:b/>
          <w:color w:val="000000"/>
          <w:sz w:val="24"/>
          <w:szCs w:val="24"/>
        </w:rPr>
        <w:t>UGC  Fellowship</w:t>
      </w:r>
      <w:proofErr w:type="gramEnd"/>
      <w:r w:rsidRPr="00D10A7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for full time </w:t>
      </w:r>
      <w:proofErr w:type="spellStart"/>
      <w:r w:rsidRPr="00D10A71">
        <w:rPr>
          <w:rFonts w:ascii="Times New Roman" w:hAnsi="Times New Roman" w:cs="Times New Roman"/>
          <w:b/>
          <w:color w:val="000000"/>
          <w:sz w:val="24"/>
          <w:szCs w:val="24"/>
        </w:rPr>
        <w:t>Ph.D</w:t>
      </w:r>
      <w:proofErr w:type="spellEnd"/>
      <w:r w:rsidRPr="00D10A7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:- Rajiv Gandhi National Fellowship   </w:t>
      </w:r>
    </w:p>
    <w:p w14:paraId="5B7A6C03" w14:textId="77777777" w:rsidR="00342B9E" w:rsidRPr="00D10A71" w:rsidRDefault="00342B9E" w:rsidP="00342B9E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 xml:space="preserve">        for the period of   Junior Fellowship from 2013-2015</w:t>
      </w:r>
    </w:p>
    <w:p w14:paraId="028E9BD1" w14:textId="77777777" w:rsidR="00342B9E" w:rsidRPr="00D10A71" w:rsidRDefault="00342B9E" w:rsidP="00342B9E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 xml:space="preserve">                                   Senior Fellowship from 2015 - 2017 </w:t>
      </w:r>
    </w:p>
    <w:p w14:paraId="3AE0B34A" w14:textId="77777777" w:rsidR="00C823AD" w:rsidRPr="00D10A71" w:rsidRDefault="00C823AD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94AF0D4" w14:textId="77777777" w:rsidR="00C823AD" w:rsidRPr="00D10A71" w:rsidRDefault="00C3534A">
      <w:pPr>
        <w:spacing w:line="360" w:lineRule="auto"/>
        <w:ind w:firstLine="360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gramStart"/>
      <w:r w:rsidRPr="00D10A71">
        <w:rPr>
          <w:rFonts w:ascii="Times New Roman" w:hAnsi="Times New Roman" w:cs="Times New Roman"/>
          <w:b/>
          <w:color w:val="000000"/>
          <w:sz w:val="24"/>
          <w:szCs w:val="24"/>
        </w:rPr>
        <w:t>“ D.B</w:t>
      </w:r>
      <w:proofErr w:type="gramEnd"/>
      <w:r w:rsidRPr="00D10A7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Institute of Management &amp; Research </w:t>
      </w:r>
      <w:proofErr w:type="spellStart"/>
      <w:r w:rsidRPr="00D10A71">
        <w:rPr>
          <w:rFonts w:ascii="Times New Roman" w:hAnsi="Times New Roman" w:cs="Times New Roman"/>
          <w:b/>
          <w:color w:val="000000"/>
          <w:sz w:val="24"/>
          <w:szCs w:val="24"/>
        </w:rPr>
        <w:t>Center</w:t>
      </w:r>
      <w:proofErr w:type="spellEnd"/>
      <w:r w:rsidRPr="00D10A7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proofErr w:type="spellStart"/>
      <w:r w:rsidRPr="00D10A71">
        <w:rPr>
          <w:rFonts w:ascii="Times New Roman" w:hAnsi="Times New Roman" w:cs="Times New Roman"/>
          <w:b/>
          <w:color w:val="000000"/>
          <w:sz w:val="24"/>
          <w:szCs w:val="24"/>
        </w:rPr>
        <w:t>Mahalangra</w:t>
      </w:r>
      <w:proofErr w:type="spellEnd"/>
      <w:r w:rsidRPr="00D10A71">
        <w:rPr>
          <w:rFonts w:ascii="Times New Roman" w:hAnsi="Times New Roman" w:cs="Times New Roman"/>
          <w:b/>
          <w:color w:val="000000"/>
          <w:sz w:val="24"/>
          <w:szCs w:val="24"/>
        </w:rPr>
        <w:t>”</w:t>
      </w:r>
    </w:p>
    <w:p w14:paraId="2B05D1C7" w14:textId="77777777" w:rsidR="00C823AD" w:rsidRPr="00D10A71" w:rsidRDefault="00C3534A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10A71">
        <w:rPr>
          <w:rFonts w:ascii="Times New Roman" w:hAnsi="Times New Roman" w:cs="Times New Roman"/>
          <w:sz w:val="24"/>
          <w:szCs w:val="24"/>
        </w:rPr>
        <w:t>Duration  -</w:t>
      </w:r>
      <w:proofErr w:type="gramEnd"/>
      <w:r w:rsidRPr="00D10A71">
        <w:rPr>
          <w:rFonts w:ascii="Times New Roman" w:hAnsi="Times New Roman" w:cs="Times New Roman"/>
          <w:sz w:val="24"/>
          <w:szCs w:val="24"/>
        </w:rPr>
        <w:t xml:space="preserve"> Academic year 2011- 2013</w:t>
      </w:r>
    </w:p>
    <w:p w14:paraId="503AC78F" w14:textId="77777777" w:rsidR="00C823AD" w:rsidRPr="00D10A71" w:rsidRDefault="00C3534A">
      <w:pPr>
        <w:ind w:left="72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 xml:space="preserve">Designation     -     LECTURER </w:t>
      </w:r>
    </w:p>
    <w:p w14:paraId="69AD1BE1" w14:textId="77777777" w:rsidR="00C823AD" w:rsidRPr="00D10A71" w:rsidRDefault="00C3534A">
      <w:pPr>
        <w:tabs>
          <w:tab w:val="left" w:pos="19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  <w:u w:val="single"/>
        </w:rPr>
        <w:t xml:space="preserve">Descriptions    -    Lectures of MBA </w:t>
      </w:r>
    </w:p>
    <w:p w14:paraId="536C3166" w14:textId="77777777" w:rsidR="00C823AD" w:rsidRPr="00D10A71" w:rsidRDefault="00C3534A">
      <w:pPr>
        <w:tabs>
          <w:tab w:val="left" w:pos="19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 xml:space="preserve">Major </w:t>
      </w:r>
      <w:proofErr w:type="gramStart"/>
      <w:r w:rsidRPr="00D10A71">
        <w:rPr>
          <w:rFonts w:ascii="Times New Roman" w:hAnsi="Times New Roman" w:cs="Times New Roman"/>
          <w:sz w:val="24"/>
          <w:szCs w:val="24"/>
        </w:rPr>
        <w:t>Subject  -</w:t>
      </w:r>
      <w:proofErr w:type="gramEnd"/>
      <w:r w:rsidRPr="00D10A71">
        <w:rPr>
          <w:rFonts w:ascii="Times New Roman" w:hAnsi="Times New Roman" w:cs="Times New Roman"/>
          <w:sz w:val="24"/>
          <w:szCs w:val="24"/>
        </w:rPr>
        <w:t xml:space="preserve"> 1) Organizational Behaviour  </w:t>
      </w:r>
    </w:p>
    <w:p w14:paraId="78AFE626" w14:textId="77777777" w:rsidR="00C823AD" w:rsidRPr="00D10A71" w:rsidRDefault="00C3534A">
      <w:pPr>
        <w:tabs>
          <w:tab w:val="left" w:pos="19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>Handled</w:t>
      </w:r>
      <w:r w:rsidRPr="00D10A71">
        <w:rPr>
          <w:rFonts w:ascii="Times New Roman" w:hAnsi="Times New Roman" w:cs="Times New Roman"/>
          <w:sz w:val="24"/>
          <w:szCs w:val="24"/>
        </w:rPr>
        <w:tab/>
        <w:t xml:space="preserve">      2) Computer Application  </w:t>
      </w:r>
    </w:p>
    <w:p w14:paraId="0F1D46AE" w14:textId="77777777" w:rsidR="00C823AD" w:rsidRPr="00D10A71" w:rsidRDefault="00C3534A">
      <w:pPr>
        <w:tabs>
          <w:tab w:val="left" w:pos="19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ab/>
        <w:t xml:space="preserve">      3) Human Resource Management,</w:t>
      </w:r>
    </w:p>
    <w:p w14:paraId="712D32E3" w14:textId="77777777" w:rsidR="00C823AD" w:rsidRPr="00D10A71" w:rsidRDefault="00C3534A">
      <w:pPr>
        <w:tabs>
          <w:tab w:val="left" w:pos="19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ab/>
      </w:r>
      <w:r w:rsidRPr="00D10A71">
        <w:rPr>
          <w:rFonts w:ascii="Times New Roman" w:hAnsi="Times New Roman" w:cs="Times New Roman"/>
          <w:sz w:val="24"/>
          <w:szCs w:val="24"/>
        </w:rPr>
        <w:tab/>
        <w:t xml:space="preserve">   4) Production and Operation Management</w:t>
      </w:r>
    </w:p>
    <w:p w14:paraId="6E0618B6" w14:textId="77777777" w:rsidR="00C823AD" w:rsidRPr="00D10A71" w:rsidRDefault="00C3534A">
      <w:pPr>
        <w:tabs>
          <w:tab w:val="left" w:pos="19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ab/>
        <w:t xml:space="preserve">      5) Business Policy and Strategic management</w:t>
      </w:r>
    </w:p>
    <w:p w14:paraId="7AEEEDD5" w14:textId="77777777" w:rsidR="00C823AD" w:rsidRPr="00D10A71" w:rsidRDefault="00C3534A">
      <w:pPr>
        <w:tabs>
          <w:tab w:val="left" w:pos="19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 xml:space="preserve">                           6) Strategic Human Resource Management</w:t>
      </w:r>
    </w:p>
    <w:p w14:paraId="3B26FDFD" w14:textId="77777777" w:rsidR="00C823AD" w:rsidRPr="00D10A71" w:rsidRDefault="00C3534A">
      <w:pPr>
        <w:tabs>
          <w:tab w:val="left" w:pos="19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ab/>
      </w:r>
      <w:r w:rsidRPr="00D10A71">
        <w:rPr>
          <w:rFonts w:ascii="Times New Roman" w:hAnsi="Times New Roman" w:cs="Times New Roman"/>
          <w:sz w:val="24"/>
          <w:szCs w:val="24"/>
        </w:rPr>
        <w:tab/>
        <w:t xml:space="preserve">   7) Human Resource Planning</w:t>
      </w:r>
    </w:p>
    <w:p w14:paraId="61EAA541" w14:textId="77777777" w:rsidR="00C823AD" w:rsidRPr="00D10A71" w:rsidRDefault="00C823AD">
      <w:pPr>
        <w:tabs>
          <w:tab w:val="left" w:pos="1980"/>
        </w:tabs>
        <w:ind w:left="720"/>
        <w:rPr>
          <w:rFonts w:ascii="Times New Roman" w:hAnsi="Times New Roman" w:cs="Times New Roman"/>
          <w:sz w:val="24"/>
          <w:szCs w:val="24"/>
        </w:rPr>
      </w:pPr>
    </w:p>
    <w:p w14:paraId="01D2A05C" w14:textId="77777777" w:rsidR="00C823AD" w:rsidRPr="00D10A71" w:rsidRDefault="00C3534A">
      <w:pPr>
        <w:spacing w:line="360" w:lineRule="auto"/>
        <w:ind w:firstLine="3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10A71">
        <w:rPr>
          <w:rFonts w:ascii="Times New Roman" w:hAnsi="Times New Roman" w:cs="Times New Roman"/>
          <w:b/>
          <w:color w:val="000000"/>
          <w:sz w:val="24"/>
          <w:szCs w:val="24"/>
        </w:rPr>
        <w:t>“Dayanand College Latur” on (CHB Basis)</w:t>
      </w:r>
    </w:p>
    <w:p w14:paraId="085E9290" w14:textId="77777777" w:rsidR="00C823AD" w:rsidRPr="00C3534A" w:rsidRDefault="00C3534A">
      <w:pPr>
        <w:pStyle w:val="Heading4"/>
        <w:spacing w:line="360" w:lineRule="auto"/>
        <w:ind w:right="720"/>
        <w:rPr>
          <w:rFonts w:ascii="Times New Roman" w:hAnsi="Times New Roman" w:cs="Times New Roman"/>
          <w:b/>
          <w:color w:val="auto"/>
        </w:rPr>
      </w:pPr>
      <w:r w:rsidRPr="00C3534A">
        <w:rPr>
          <w:rFonts w:ascii="Times New Roman" w:hAnsi="Times New Roman" w:cs="Times New Roman"/>
          <w:color w:val="auto"/>
        </w:rPr>
        <w:t xml:space="preserve">           for academic year 2011-2012</w:t>
      </w:r>
    </w:p>
    <w:p w14:paraId="2F294714" w14:textId="77777777" w:rsidR="00C823AD" w:rsidRPr="00D10A71" w:rsidRDefault="00C3534A">
      <w:pPr>
        <w:tabs>
          <w:tab w:val="left" w:pos="19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  <w:u w:val="single"/>
        </w:rPr>
        <w:t xml:space="preserve">Descriptions    -    Lectures of BBA </w:t>
      </w:r>
    </w:p>
    <w:p w14:paraId="5D988D8A" w14:textId="77777777" w:rsidR="00C823AD" w:rsidRPr="00D10A71" w:rsidRDefault="00C3534A">
      <w:pPr>
        <w:tabs>
          <w:tab w:val="left" w:pos="19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 xml:space="preserve">Major </w:t>
      </w:r>
      <w:proofErr w:type="gramStart"/>
      <w:r w:rsidRPr="00D10A71">
        <w:rPr>
          <w:rFonts w:ascii="Times New Roman" w:hAnsi="Times New Roman" w:cs="Times New Roman"/>
          <w:sz w:val="24"/>
          <w:szCs w:val="24"/>
        </w:rPr>
        <w:t>Subject  -</w:t>
      </w:r>
      <w:proofErr w:type="gramEnd"/>
      <w:r w:rsidRPr="00D10A71">
        <w:rPr>
          <w:rFonts w:ascii="Times New Roman" w:hAnsi="Times New Roman" w:cs="Times New Roman"/>
          <w:sz w:val="24"/>
          <w:szCs w:val="24"/>
        </w:rPr>
        <w:t xml:space="preserve"> 1) Business Environment  </w:t>
      </w:r>
    </w:p>
    <w:p w14:paraId="407ADC6F" w14:textId="77777777" w:rsidR="00C823AD" w:rsidRPr="00D10A71" w:rsidRDefault="00C3534A">
      <w:pPr>
        <w:tabs>
          <w:tab w:val="left" w:pos="19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>Handled</w:t>
      </w:r>
      <w:r w:rsidRPr="00D10A71">
        <w:rPr>
          <w:rFonts w:ascii="Times New Roman" w:hAnsi="Times New Roman" w:cs="Times New Roman"/>
          <w:sz w:val="24"/>
          <w:szCs w:val="24"/>
        </w:rPr>
        <w:tab/>
        <w:t xml:space="preserve">      2) Marketing Management  </w:t>
      </w:r>
    </w:p>
    <w:p w14:paraId="446762B2" w14:textId="77777777" w:rsidR="00C823AD" w:rsidRPr="00D10A71" w:rsidRDefault="00C3534A">
      <w:pPr>
        <w:tabs>
          <w:tab w:val="left" w:pos="19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ab/>
        <w:t xml:space="preserve">      3) Retail Management</w:t>
      </w:r>
    </w:p>
    <w:p w14:paraId="69BBACF2" w14:textId="77777777" w:rsidR="00C3534A" w:rsidRDefault="00C3534A" w:rsidP="00C3534A">
      <w:pPr>
        <w:tabs>
          <w:tab w:val="left" w:pos="583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6E359E" w14:textId="0FF29E9D" w:rsidR="00C823AD" w:rsidRPr="00D10A71" w:rsidRDefault="00C3534A" w:rsidP="00C3534A">
      <w:pPr>
        <w:tabs>
          <w:tab w:val="left" w:pos="5835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Netizens </w:t>
      </w:r>
      <w:proofErr w:type="gramStart"/>
      <w:r w:rsidRPr="00D10A71">
        <w:rPr>
          <w:rFonts w:ascii="Times New Roman" w:hAnsi="Times New Roman" w:cs="Times New Roman"/>
          <w:b/>
          <w:color w:val="000000"/>
          <w:sz w:val="24"/>
          <w:szCs w:val="24"/>
        </w:rPr>
        <w:t>College  Latur</w:t>
      </w:r>
      <w:proofErr w:type="gramEnd"/>
      <w:r w:rsidRPr="00D10A7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” on (CHB Basis) </w:t>
      </w:r>
    </w:p>
    <w:p w14:paraId="3A0BD520" w14:textId="77777777" w:rsidR="00C823AD" w:rsidRPr="00C3534A" w:rsidRDefault="00C3534A">
      <w:pPr>
        <w:pStyle w:val="Heading4"/>
        <w:spacing w:line="360" w:lineRule="auto"/>
        <w:ind w:right="720"/>
        <w:rPr>
          <w:rFonts w:ascii="Times New Roman" w:hAnsi="Times New Roman" w:cs="Times New Roman"/>
          <w:b/>
          <w:color w:val="auto"/>
        </w:rPr>
      </w:pPr>
      <w:r w:rsidRPr="00C3534A">
        <w:rPr>
          <w:rFonts w:ascii="Times New Roman" w:hAnsi="Times New Roman" w:cs="Times New Roman"/>
          <w:color w:val="auto"/>
        </w:rPr>
        <w:t xml:space="preserve">             for academic year 2011-2012</w:t>
      </w:r>
    </w:p>
    <w:p w14:paraId="72FC0796" w14:textId="77777777" w:rsidR="00C823AD" w:rsidRPr="00D10A71" w:rsidRDefault="00C3534A">
      <w:pPr>
        <w:tabs>
          <w:tab w:val="left" w:pos="1980"/>
        </w:tabs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D10A71">
        <w:rPr>
          <w:rFonts w:ascii="Times New Roman" w:hAnsi="Times New Roman" w:cs="Times New Roman"/>
          <w:sz w:val="24"/>
          <w:szCs w:val="24"/>
          <w:u w:val="single"/>
        </w:rPr>
        <w:t xml:space="preserve">Descriptions    -    Lectures of BBA </w:t>
      </w:r>
    </w:p>
    <w:p w14:paraId="4A64AFBE" w14:textId="77777777" w:rsidR="00C823AD" w:rsidRPr="00D10A71" w:rsidRDefault="00C3534A">
      <w:pPr>
        <w:tabs>
          <w:tab w:val="left" w:pos="19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 xml:space="preserve">  Major </w:t>
      </w:r>
      <w:proofErr w:type="gramStart"/>
      <w:r w:rsidRPr="00D10A71">
        <w:rPr>
          <w:rFonts w:ascii="Times New Roman" w:hAnsi="Times New Roman" w:cs="Times New Roman"/>
          <w:sz w:val="24"/>
          <w:szCs w:val="24"/>
        </w:rPr>
        <w:t>Subject  -</w:t>
      </w:r>
      <w:proofErr w:type="gramEnd"/>
      <w:r w:rsidRPr="00D10A71">
        <w:rPr>
          <w:rFonts w:ascii="Times New Roman" w:hAnsi="Times New Roman" w:cs="Times New Roman"/>
          <w:sz w:val="24"/>
          <w:szCs w:val="24"/>
        </w:rPr>
        <w:t xml:space="preserve"> 1) Principle of Management  </w:t>
      </w:r>
    </w:p>
    <w:p w14:paraId="13B6E6D7" w14:textId="77777777" w:rsidR="00C823AD" w:rsidRPr="00D10A71" w:rsidRDefault="00C3534A">
      <w:pPr>
        <w:tabs>
          <w:tab w:val="left" w:pos="19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lastRenderedPageBreak/>
        <w:t xml:space="preserve">   Handled</w:t>
      </w:r>
      <w:r w:rsidRPr="00D10A71">
        <w:rPr>
          <w:rFonts w:ascii="Times New Roman" w:hAnsi="Times New Roman" w:cs="Times New Roman"/>
          <w:sz w:val="24"/>
          <w:szCs w:val="24"/>
        </w:rPr>
        <w:tab/>
        <w:t xml:space="preserve">        2) Growth and Structure of Industries  </w:t>
      </w:r>
    </w:p>
    <w:p w14:paraId="6AC27F46" w14:textId="77777777" w:rsidR="00C823AD" w:rsidRPr="00D10A71" w:rsidRDefault="00C3534A">
      <w:pPr>
        <w:tabs>
          <w:tab w:val="left" w:pos="19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ab/>
        <w:t xml:space="preserve">        3) Business Policy and Strategic management              </w:t>
      </w:r>
    </w:p>
    <w:p w14:paraId="429990F9" w14:textId="77777777" w:rsidR="00C823AD" w:rsidRPr="00D10A71" w:rsidRDefault="00C823AD">
      <w:pPr>
        <w:tabs>
          <w:tab w:val="left" w:pos="1980"/>
        </w:tabs>
        <w:ind w:left="72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185B738E" w14:textId="77777777" w:rsidR="00C823AD" w:rsidRPr="00D10A71" w:rsidRDefault="00C3534A">
      <w:pPr>
        <w:spacing w:line="360" w:lineRule="auto"/>
        <w:ind w:firstLine="360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10A7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“College of Computer Science &amp; Information </w:t>
      </w:r>
      <w:proofErr w:type="gramStart"/>
      <w:r w:rsidRPr="00D10A71">
        <w:rPr>
          <w:rFonts w:ascii="Times New Roman" w:hAnsi="Times New Roman" w:cs="Times New Roman"/>
          <w:b/>
          <w:color w:val="000000"/>
          <w:sz w:val="24"/>
          <w:szCs w:val="24"/>
        </w:rPr>
        <w:t>Technology ”</w:t>
      </w:r>
      <w:proofErr w:type="gramEnd"/>
      <w:r w:rsidRPr="00D10A7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COCSIT Latur</w:t>
      </w:r>
    </w:p>
    <w:p w14:paraId="076CD2ED" w14:textId="77777777" w:rsidR="00C823AD" w:rsidRPr="00D10A71" w:rsidRDefault="00C3534A">
      <w:pPr>
        <w:ind w:left="72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 xml:space="preserve">Duration       -     Academic year 2010-2011 </w:t>
      </w:r>
    </w:p>
    <w:p w14:paraId="7B51CCD5" w14:textId="77777777" w:rsidR="00C823AD" w:rsidRPr="00D10A71" w:rsidRDefault="00C3534A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10A71">
        <w:rPr>
          <w:rFonts w:ascii="Times New Roman" w:hAnsi="Times New Roman" w:cs="Times New Roman"/>
          <w:sz w:val="24"/>
          <w:szCs w:val="24"/>
        </w:rPr>
        <w:t>Designation  -</w:t>
      </w:r>
      <w:proofErr w:type="gramEnd"/>
      <w:r w:rsidRPr="00D10A71">
        <w:rPr>
          <w:rFonts w:ascii="Times New Roman" w:hAnsi="Times New Roman" w:cs="Times New Roman"/>
          <w:sz w:val="24"/>
          <w:szCs w:val="24"/>
        </w:rPr>
        <w:t xml:space="preserve">     LECTURER </w:t>
      </w:r>
    </w:p>
    <w:p w14:paraId="0F96379B" w14:textId="77777777" w:rsidR="00C823AD" w:rsidRPr="00D10A71" w:rsidRDefault="00C3534A">
      <w:pPr>
        <w:tabs>
          <w:tab w:val="left" w:pos="1980"/>
        </w:tabs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D10A71">
        <w:rPr>
          <w:rFonts w:ascii="Times New Roman" w:hAnsi="Times New Roman" w:cs="Times New Roman"/>
          <w:sz w:val="24"/>
          <w:szCs w:val="24"/>
          <w:u w:val="single"/>
        </w:rPr>
        <w:t>Descriptions   -Lectures of MBA(HR) for Centum Learning Centre (Bharti Associates).</w:t>
      </w:r>
    </w:p>
    <w:p w14:paraId="778AE8DB" w14:textId="77777777" w:rsidR="00C823AD" w:rsidRPr="00D10A71" w:rsidRDefault="00C3534A">
      <w:pPr>
        <w:tabs>
          <w:tab w:val="left" w:pos="19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 xml:space="preserve">Major </w:t>
      </w:r>
      <w:proofErr w:type="gramStart"/>
      <w:r w:rsidRPr="00D10A71">
        <w:rPr>
          <w:rFonts w:ascii="Times New Roman" w:hAnsi="Times New Roman" w:cs="Times New Roman"/>
          <w:sz w:val="24"/>
          <w:szCs w:val="24"/>
        </w:rPr>
        <w:t>Subject  -</w:t>
      </w:r>
      <w:proofErr w:type="gramEnd"/>
      <w:r w:rsidRPr="00D10A71">
        <w:rPr>
          <w:rFonts w:ascii="Times New Roman" w:hAnsi="Times New Roman" w:cs="Times New Roman"/>
          <w:sz w:val="24"/>
          <w:szCs w:val="24"/>
        </w:rPr>
        <w:t xml:space="preserve"> 1) Leader Ship trends &amp; Values  </w:t>
      </w:r>
    </w:p>
    <w:p w14:paraId="2714035C" w14:textId="77777777" w:rsidR="00C823AD" w:rsidRPr="00D10A71" w:rsidRDefault="00C3534A">
      <w:pPr>
        <w:tabs>
          <w:tab w:val="left" w:pos="19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ab/>
        <w:t xml:space="preserve">      2) Industrial psychology &amp; Industrial Law  </w:t>
      </w:r>
    </w:p>
    <w:p w14:paraId="45D1A62E" w14:textId="77777777" w:rsidR="00C823AD" w:rsidRPr="00D10A71" w:rsidRDefault="00C3534A">
      <w:pPr>
        <w:tabs>
          <w:tab w:val="left" w:pos="19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ab/>
        <w:t xml:space="preserve">      3) Personnel Management</w:t>
      </w:r>
    </w:p>
    <w:p w14:paraId="16E110AD" w14:textId="77777777" w:rsidR="00C823AD" w:rsidRPr="00D10A71" w:rsidRDefault="00C3534A">
      <w:pPr>
        <w:tabs>
          <w:tab w:val="left" w:pos="19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ab/>
      </w:r>
      <w:r w:rsidRPr="00D10A71">
        <w:rPr>
          <w:rFonts w:ascii="Times New Roman" w:hAnsi="Times New Roman" w:cs="Times New Roman"/>
          <w:sz w:val="24"/>
          <w:szCs w:val="24"/>
        </w:rPr>
        <w:tab/>
        <w:t xml:space="preserve">   4) Human Resources</w:t>
      </w:r>
    </w:p>
    <w:p w14:paraId="534967C8" w14:textId="77777777" w:rsidR="00C823AD" w:rsidRPr="00D10A71" w:rsidRDefault="00C3534A">
      <w:pPr>
        <w:tabs>
          <w:tab w:val="left" w:pos="19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ab/>
        <w:t xml:space="preserve">      5) Consumer Behavior </w:t>
      </w:r>
    </w:p>
    <w:p w14:paraId="421F4091" w14:textId="77777777" w:rsidR="00C823AD" w:rsidRPr="00D10A71" w:rsidRDefault="00C3534A">
      <w:pPr>
        <w:tabs>
          <w:tab w:val="left" w:pos="19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ab/>
        <w:t xml:space="preserve">      6) Organizational Development.</w:t>
      </w:r>
    </w:p>
    <w:p w14:paraId="56CA8E1B" w14:textId="77777777" w:rsidR="00C823AD" w:rsidRPr="00D10A71" w:rsidRDefault="00C3534A">
      <w:pPr>
        <w:tabs>
          <w:tab w:val="left" w:pos="1980"/>
          <w:tab w:val="left" w:pos="6825"/>
        </w:tabs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D10A71">
        <w:rPr>
          <w:rFonts w:ascii="Times New Roman" w:hAnsi="Times New Roman" w:cs="Times New Roman"/>
          <w:sz w:val="24"/>
          <w:szCs w:val="24"/>
          <w:u w:val="single"/>
        </w:rPr>
        <w:t>Descriptions     -Lectures for BBA for SRTMU Nanded.</w:t>
      </w:r>
      <w:r w:rsidRPr="00D10A71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3BA7F65" w14:textId="77777777" w:rsidR="00C823AD" w:rsidRPr="00D10A71" w:rsidRDefault="00C3534A">
      <w:pPr>
        <w:tabs>
          <w:tab w:val="left" w:pos="19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 xml:space="preserve">Major </w:t>
      </w:r>
      <w:proofErr w:type="gramStart"/>
      <w:r w:rsidRPr="00D10A71">
        <w:rPr>
          <w:rFonts w:ascii="Times New Roman" w:hAnsi="Times New Roman" w:cs="Times New Roman"/>
          <w:sz w:val="24"/>
          <w:szCs w:val="24"/>
        </w:rPr>
        <w:t>Subject  -</w:t>
      </w:r>
      <w:proofErr w:type="gramEnd"/>
      <w:r w:rsidRPr="00D10A71">
        <w:rPr>
          <w:rFonts w:ascii="Times New Roman" w:hAnsi="Times New Roman" w:cs="Times New Roman"/>
          <w:sz w:val="24"/>
          <w:szCs w:val="24"/>
        </w:rPr>
        <w:t xml:space="preserve">1) Business Environment </w:t>
      </w:r>
    </w:p>
    <w:p w14:paraId="14B61A83" w14:textId="77777777" w:rsidR="00C823AD" w:rsidRPr="00D10A71" w:rsidRDefault="00C3534A">
      <w:pPr>
        <w:tabs>
          <w:tab w:val="left" w:pos="198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ab/>
        <w:t xml:space="preserve">     2) Principles of Management</w:t>
      </w:r>
    </w:p>
    <w:p w14:paraId="6024FFFB" w14:textId="77777777" w:rsidR="00C823AD" w:rsidRPr="00D10A71" w:rsidRDefault="00C3534A">
      <w:pPr>
        <w:tabs>
          <w:tab w:val="left" w:pos="1980"/>
        </w:tabs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D10A71">
        <w:rPr>
          <w:rFonts w:ascii="Times New Roman" w:hAnsi="Times New Roman" w:cs="Times New Roman"/>
          <w:sz w:val="24"/>
          <w:szCs w:val="24"/>
          <w:u w:val="single"/>
        </w:rPr>
        <w:t>Descriptions     -   Lectures for YCMOU Nasik MBA (HR).</w:t>
      </w:r>
    </w:p>
    <w:p w14:paraId="089B6703" w14:textId="77777777" w:rsidR="00C823AD" w:rsidRPr="00D10A71" w:rsidRDefault="00C3534A">
      <w:pPr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 xml:space="preserve">             Major Subject - 1) Human Resources Management</w:t>
      </w:r>
    </w:p>
    <w:p w14:paraId="4CCB832E" w14:textId="77777777" w:rsidR="00C823AD" w:rsidRPr="00D10A71" w:rsidRDefault="00C3534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ab/>
      </w:r>
      <w:r w:rsidRPr="00D10A71">
        <w:rPr>
          <w:rFonts w:ascii="Times New Roman" w:hAnsi="Times New Roman" w:cs="Times New Roman"/>
          <w:sz w:val="24"/>
          <w:szCs w:val="24"/>
        </w:rPr>
        <w:tab/>
        <w:t xml:space="preserve">   2) Management&amp; </w:t>
      </w:r>
      <w:proofErr w:type="gramStart"/>
      <w:r w:rsidRPr="00D10A71">
        <w:rPr>
          <w:rFonts w:ascii="Times New Roman" w:hAnsi="Times New Roman" w:cs="Times New Roman"/>
          <w:sz w:val="24"/>
          <w:szCs w:val="24"/>
        </w:rPr>
        <w:t>Organization  Behavior</w:t>
      </w:r>
      <w:proofErr w:type="gramEnd"/>
    </w:p>
    <w:p w14:paraId="3674522E" w14:textId="77777777" w:rsidR="00C823AD" w:rsidRPr="00D10A71" w:rsidRDefault="00C823AD">
      <w:pPr>
        <w:spacing w:line="360" w:lineRule="auto"/>
        <w:ind w:firstLine="36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78179B7" w14:textId="77777777" w:rsidR="00C823AD" w:rsidRPr="00D10A71" w:rsidRDefault="00C3534A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D10A71">
        <w:rPr>
          <w:rFonts w:ascii="Times New Roman" w:hAnsi="Times New Roman" w:cs="Times New Roman"/>
          <w:b/>
          <w:color w:val="000000"/>
          <w:sz w:val="24"/>
          <w:szCs w:val="24"/>
        </w:rPr>
        <w:t>“</w:t>
      </w:r>
      <w:proofErr w:type="spellStart"/>
      <w:r w:rsidRPr="00D10A71">
        <w:rPr>
          <w:rFonts w:ascii="Times New Roman" w:hAnsi="Times New Roman" w:cs="Times New Roman"/>
          <w:b/>
          <w:color w:val="000000"/>
          <w:sz w:val="24"/>
          <w:szCs w:val="24"/>
        </w:rPr>
        <w:t>Supertech</w:t>
      </w:r>
      <w:proofErr w:type="spellEnd"/>
      <w:r w:rsidRPr="00D10A7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Computers</w:t>
      </w:r>
      <w:r w:rsidRPr="00D10A71">
        <w:rPr>
          <w:rFonts w:ascii="Times New Roman" w:hAnsi="Times New Roman" w:cs="Times New Roman"/>
          <w:b/>
          <w:sz w:val="24"/>
          <w:szCs w:val="24"/>
        </w:rPr>
        <w:t>” Training Division</w:t>
      </w:r>
    </w:p>
    <w:p w14:paraId="2D273481" w14:textId="77777777" w:rsidR="00C823AD" w:rsidRPr="00D10A71" w:rsidRDefault="00C3534A">
      <w:pPr>
        <w:tabs>
          <w:tab w:val="left" w:pos="360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10A71">
        <w:rPr>
          <w:rFonts w:ascii="Times New Roman" w:hAnsi="Times New Roman" w:cs="Times New Roman"/>
          <w:sz w:val="24"/>
          <w:szCs w:val="24"/>
        </w:rPr>
        <w:t>Duration  :</w:t>
      </w:r>
      <w:proofErr w:type="gramEnd"/>
      <w:r w:rsidRPr="00D10A71">
        <w:rPr>
          <w:rFonts w:ascii="Times New Roman" w:hAnsi="Times New Roman" w:cs="Times New Roman"/>
          <w:sz w:val="24"/>
          <w:szCs w:val="24"/>
        </w:rPr>
        <w:t xml:space="preserve"> Six Years</w:t>
      </w:r>
      <w:r w:rsidRPr="00D10A71">
        <w:rPr>
          <w:rFonts w:ascii="Times New Roman" w:hAnsi="Times New Roman" w:cs="Times New Roman"/>
          <w:sz w:val="24"/>
          <w:szCs w:val="24"/>
        </w:rPr>
        <w:tab/>
      </w:r>
      <w:r w:rsidRPr="00D10A71">
        <w:rPr>
          <w:rFonts w:ascii="Times New Roman" w:hAnsi="Times New Roman" w:cs="Times New Roman"/>
          <w:sz w:val="24"/>
          <w:szCs w:val="24"/>
        </w:rPr>
        <w:tab/>
        <w:t>Location  -   MIRAJ / SUBASHNAGAR  ( SANGLI)</w:t>
      </w:r>
    </w:p>
    <w:p w14:paraId="5415F63B" w14:textId="77777777" w:rsidR="00C823AD" w:rsidRPr="00D10A71" w:rsidRDefault="00C3534A">
      <w:pPr>
        <w:tabs>
          <w:tab w:val="left" w:pos="360"/>
        </w:tabs>
        <w:spacing w:line="36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10A7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D10A71">
        <w:rPr>
          <w:rFonts w:ascii="Times New Roman" w:hAnsi="Times New Roman" w:cs="Times New Roman"/>
          <w:color w:val="000000"/>
          <w:sz w:val="24"/>
          <w:szCs w:val="24"/>
        </w:rPr>
        <w:t>Designation :</w:t>
      </w:r>
      <w:proofErr w:type="gramEnd"/>
      <w:r w:rsidRPr="00D10A71">
        <w:rPr>
          <w:rFonts w:ascii="Times New Roman" w:hAnsi="Times New Roman" w:cs="Times New Roman"/>
          <w:color w:val="000000"/>
          <w:sz w:val="24"/>
          <w:szCs w:val="24"/>
        </w:rPr>
        <w:t xml:space="preserve"> Senior Faculty</w:t>
      </w:r>
    </w:p>
    <w:p w14:paraId="69940634" w14:textId="77777777" w:rsidR="00C823AD" w:rsidRPr="00D10A71" w:rsidRDefault="00C3534A">
      <w:pPr>
        <w:tabs>
          <w:tab w:val="left" w:pos="0"/>
        </w:tabs>
        <w:spacing w:line="360" w:lineRule="auto"/>
        <w:ind w:left="36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D10A71"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proofErr w:type="gramStart"/>
      <w:r w:rsidRPr="00D10A71">
        <w:rPr>
          <w:rFonts w:ascii="Times New Roman" w:hAnsi="Times New Roman" w:cs="Times New Roman"/>
          <w:color w:val="000000"/>
          <w:sz w:val="24"/>
          <w:szCs w:val="24"/>
        </w:rPr>
        <w:t>Description  1</w:t>
      </w:r>
      <w:proofErr w:type="gramEnd"/>
      <w:r w:rsidRPr="00D10A71">
        <w:rPr>
          <w:rFonts w:ascii="Times New Roman" w:hAnsi="Times New Roman" w:cs="Times New Roman"/>
          <w:color w:val="000000"/>
          <w:sz w:val="24"/>
          <w:szCs w:val="24"/>
        </w:rPr>
        <w:t>) Basic of computer , Introduction to windows 98, MS Office.</w:t>
      </w:r>
    </w:p>
    <w:p w14:paraId="6EBEF1BF" w14:textId="77777777" w:rsidR="00C823AD" w:rsidRPr="00D10A71" w:rsidRDefault="00C3534A">
      <w:pPr>
        <w:tabs>
          <w:tab w:val="left" w:pos="0"/>
        </w:tabs>
        <w:spacing w:line="360" w:lineRule="auto"/>
        <w:ind w:left="360" w:hanging="360"/>
        <w:rPr>
          <w:rFonts w:ascii="Times New Roman" w:hAnsi="Times New Roman" w:cs="Times New Roman"/>
          <w:color w:val="000000"/>
          <w:sz w:val="24"/>
          <w:szCs w:val="24"/>
        </w:rPr>
      </w:pPr>
      <w:r w:rsidRPr="00D10A7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2) C, </w:t>
      </w:r>
      <w:proofErr w:type="gramStart"/>
      <w:r w:rsidRPr="00D10A71">
        <w:rPr>
          <w:rFonts w:ascii="Times New Roman" w:hAnsi="Times New Roman" w:cs="Times New Roman"/>
          <w:color w:val="000000"/>
          <w:sz w:val="24"/>
          <w:szCs w:val="24"/>
        </w:rPr>
        <w:t>Programming ,Introduction</w:t>
      </w:r>
      <w:proofErr w:type="gramEnd"/>
      <w:r w:rsidRPr="00D10A71">
        <w:rPr>
          <w:rFonts w:ascii="Times New Roman" w:hAnsi="Times New Roman" w:cs="Times New Roman"/>
          <w:color w:val="000000"/>
          <w:sz w:val="24"/>
          <w:szCs w:val="24"/>
        </w:rPr>
        <w:t xml:space="preserve"> to internet</w:t>
      </w:r>
    </w:p>
    <w:p w14:paraId="078A3FBC" w14:textId="77777777" w:rsidR="00700A5F" w:rsidRDefault="00700A5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419B454" w14:textId="09D69120" w:rsidR="00C823AD" w:rsidRPr="00D10A71" w:rsidRDefault="00C3534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0A71">
        <w:rPr>
          <w:rFonts w:ascii="Times New Roman" w:hAnsi="Times New Roman" w:cs="Times New Roman"/>
          <w:b/>
          <w:sz w:val="24"/>
          <w:szCs w:val="24"/>
        </w:rPr>
        <w:t>RESEARCH  PAPER</w:t>
      </w:r>
      <w:proofErr w:type="gramEnd"/>
      <w:r w:rsidRPr="00D10A71">
        <w:rPr>
          <w:rFonts w:ascii="Times New Roman" w:hAnsi="Times New Roman" w:cs="Times New Roman"/>
          <w:b/>
          <w:sz w:val="24"/>
          <w:szCs w:val="24"/>
        </w:rPr>
        <w:t xml:space="preserve"> PUBLISHED </w:t>
      </w:r>
    </w:p>
    <w:tbl>
      <w:tblPr>
        <w:tblW w:w="10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373"/>
        <w:gridCol w:w="2328"/>
        <w:gridCol w:w="1971"/>
        <w:gridCol w:w="1936"/>
      </w:tblGrid>
      <w:tr w:rsidR="00C823AD" w:rsidRPr="00D10A71" w14:paraId="1D0D8319" w14:textId="77777777">
        <w:trPr>
          <w:trHeight w:val="462"/>
        </w:trPr>
        <w:tc>
          <w:tcPr>
            <w:tcW w:w="675" w:type="dxa"/>
          </w:tcPr>
          <w:p w14:paraId="4927EECE" w14:textId="77777777" w:rsidR="00C823AD" w:rsidRPr="00D10A71" w:rsidRDefault="00C3534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Sr.no</w:t>
            </w:r>
          </w:p>
        </w:tc>
        <w:tc>
          <w:tcPr>
            <w:tcW w:w="3373" w:type="dxa"/>
          </w:tcPr>
          <w:p w14:paraId="1C012B15" w14:textId="77777777" w:rsidR="00C823AD" w:rsidRPr="00D10A71" w:rsidRDefault="00C3534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328" w:type="dxa"/>
          </w:tcPr>
          <w:p w14:paraId="73DE7AB9" w14:textId="77777777" w:rsidR="00C823AD" w:rsidRPr="00D10A71" w:rsidRDefault="00C3534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ISBN/ISSN No</w:t>
            </w:r>
          </w:p>
        </w:tc>
        <w:tc>
          <w:tcPr>
            <w:tcW w:w="1971" w:type="dxa"/>
          </w:tcPr>
          <w:p w14:paraId="391710F4" w14:textId="77777777" w:rsidR="00C823AD" w:rsidRPr="00D10A71" w:rsidRDefault="00C3534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936" w:type="dxa"/>
          </w:tcPr>
          <w:p w14:paraId="44F24352" w14:textId="77777777" w:rsidR="00C823AD" w:rsidRPr="00D10A71" w:rsidRDefault="00C3534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College</w:t>
            </w:r>
          </w:p>
        </w:tc>
      </w:tr>
      <w:tr w:rsidR="00C823AD" w:rsidRPr="00D10A71" w14:paraId="23C0B839" w14:textId="77777777">
        <w:trPr>
          <w:trHeight w:val="398"/>
        </w:trPr>
        <w:tc>
          <w:tcPr>
            <w:tcW w:w="675" w:type="dxa"/>
          </w:tcPr>
          <w:p w14:paraId="2A6B158C" w14:textId="77777777" w:rsidR="00C823AD" w:rsidRPr="00D10A71" w:rsidRDefault="00C353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73" w:type="dxa"/>
          </w:tcPr>
          <w:p w14:paraId="69266FED" w14:textId="77777777" w:rsidR="00C823AD" w:rsidRPr="00D10A71" w:rsidRDefault="00C353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Role of Teacher in Changing context of education</w:t>
            </w:r>
          </w:p>
        </w:tc>
        <w:tc>
          <w:tcPr>
            <w:tcW w:w="2328" w:type="dxa"/>
          </w:tcPr>
          <w:p w14:paraId="02A0CFA9" w14:textId="77777777" w:rsidR="00C823AD" w:rsidRPr="00D10A71" w:rsidRDefault="00C3534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ISBN: 978-81-7876-095-7</w:t>
            </w:r>
          </w:p>
        </w:tc>
        <w:tc>
          <w:tcPr>
            <w:tcW w:w="1971" w:type="dxa"/>
          </w:tcPr>
          <w:p w14:paraId="6E4B43D5" w14:textId="77777777" w:rsidR="00C823AD" w:rsidRPr="00D10A71" w:rsidRDefault="00C353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6-7 January 2012</w:t>
            </w:r>
          </w:p>
        </w:tc>
        <w:tc>
          <w:tcPr>
            <w:tcW w:w="1936" w:type="dxa"/>
          </w:tcPr>
          <w:p w14:paraId="4B94BA6D" w14:textId="5DBBD13B" w:rsidR="00C823AD" w:rsidRPr="00D10A71" w:rsidRDefault="00C3534A" w:rsidP="00700A5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Dayanand College Latur</w:t>
            </w:r>
          </w:p>
        </w:tc>
      </w:tr>
      <w:tr w:rsidR="00C823AD" w:rsidRPr="00D10A71" w14:paraId="5BE9860D" w14:textId="77777777">
        <w:trPr>
          <w:trHeight w:val="522"/>
        </w:trPr>
        <w:tc>
          <w:tcPr>
            <w:tcW w:w="675" w:type="dxa"/>
          </w:tcPr>
          <w:p w14:paraId="33682744" w14:textId="77777777" w:rsidR="00C823AD" w:rsidRPr="00D10A71" w:rsidRDefault="00C353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373" w:type="dxa"/>
          </w:tcPr>
          <w:p w14:paraId="3DB73D43" w14:textId="77777777" w:rsidR="00C823AD" w:rsidRPr="00D10A71" w:rsidRDefault="00C353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Proper treatment </w:t>
            </w:r>
            <w:proofErr w:type="gramStart"/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an</w:t>
            </w:r>
            <w:proofErr w:type="gramEnd"/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Human Right of an children living with HIV</w:t>
            </w:r>
          </w:p>
        </w:tc>
        <w:tc>
          <w:tcPr>
            <w:tcW w:w="2328" w:type="dxa"/>
          </w:tcPr>
          <w:p w14:paraId="39B5F9D9" w14:textId="77777777" w:rsidR="00C823AD" w:rsidRPr="00D10A71" w:rsidRDefault="00C3534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ISSN: 2331-0789</w:t>
            </w:r>
          </w:p>
        </w:tc>
        <w:tc>
          <w:tcPr>
            <w:tcW w:w="1971" w:type="dxa"/>
          </w:tcPr>
          <w:p w14:paraId="153ED0C0" w14:textId="77777777" w:rsidR="00C823AD" w:rsidRPr="00D10A71" w:rsidRDefault="00C353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  <w:r w:rsidRPr="00D10A71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th</w:t>
            </w: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March  2012</w:t>
            </w:r>
            <w:proofErr w:type="gramEnd"/>
          </w:p>
        </w:tc>
        <w:tc>
          <w:tcPr>
            <w:tcW w:w="1936" w:type="dxa"/>
          </w:tcPr>
          <w:p w14:paraId="6308992F" w14:textId="0956BEA5" w:rsidR="00C823AD" w:rsidRPr="00D10A71" w:rsidRDefault="00C3534A" w:rsidP="00700A5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Shivaji college </w:t>
            </w:r>
            <w:proofErr w:type="spellStart"/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umerga</w:t>
            </w:r>
            <w:proofErr w:type="spellEnd"/>
          </w:p>
        </w:tc>
      </w:tr>
      <w:tr w:rsidR="00C823AD" w:rsidRPr="00D10A71" w14:paraId="5FA1D125" w14:textId="77777777">
        <w:trPr>
          <w:trHeight w:val="442"/>
        </w:trPr>
        <w:tc>
          <w:tcPr>
            <w:tcW w:w="675" w:type="dxa"/>
          </w:tcPr>
          <w:p w14:paraId="28C882BB" w14:textId="77777777" w:rsidR="00C823AD" w:rsidRPr="00D10A71" w:rsidRDefault="00C353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73" w:type="dxa"/>
          </w:tcPr>
          <w:p w14:paraId="13242E06" w14:textId="5FDC7D3B" w:rsidR="00C823AD" w:rsidRPr="00D10A71" w:rsidRDefault="00C3534A" w:rsidP="00700A5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Online Examination </w:t>
            </w:r>
            <w:proofErr w:type="gramStart"/>
            <w:r w:rsidRPr="00D10A7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an</w:t>
            </w:r>
            <w:proofErr w:type="gramEnd"/>
            <w:r w:rsidRPr="00D10A71"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 xml:space="preserve"> Changing context in evaluation technique</w:t>
            </w:r>
          </w:p>
        </w:tc>
        <w:tc>
          <w:tcPr>
            <w:tcW w:w="2328" w:type="dxa"/>
          </w:tcPr>
          <w:p w14:paraId="6E064683" w14:textId="77777777" w:rsidR="00C823AD" w:rsidRPr="00D10A71" w:rsidRDefault="00C3534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ISSN:2230-7850</w:t>
            </w:r>
          </w:p>
        </w:tc>
        <w:tc>
          <w:tcPr>
            <w:tcW w:w="1971" w:type="dxa"/>
          </w:tcPr>
          <w:p w14:paraId="01CC017C" w14:textId="77777777" w:rsidR="00C823AD" w:rsidRPr="00D10A71" w:rsidRDefault="00C353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31</w:t>
            </w:r>
            <w:r w:rsidRPr="00D10A71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st</w:t>
            </w: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March 2012</w:t>
            </w:r>
          </w:p>
        </w:tc>
        <w:tc>
          <w:tcPr>
            <w:tcW w:w="1936" w:type="dxa"/>
          </w:tcPr>
          <w:p w14:paraId="0A61A91F" w14:textId="77777777" w:rsidR="00C823AD" w:rsidRPr="00D10A71" w:rsidRDefault="00C3534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Barshi</w:t>
            </w:r>
            <w:proofErr w:type="spellEnd"/>
          </w:p>
        </w:tc>
      </w:tr>
      <w:tr w:rsidR="00C823AD" w:rsidRPr="00D10A71" w14:paraId="7F77824D" w14:textId="77777777">
        <w:trPr>
          <w:trHeight w:val="513"/>
        </w:trPr>
        <w:tc>
          <w:tcPr>
            <w:tcW w:w="675" w:type="dxa"/>
          </w:tcPr>
          <w:p w14:paraId="5DE162D4" w14:textId="77777777" w:rsidR="00C823AD" w:rsidRPr="00D10A71" w:rsidRDefault="00C353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73" w:type="dxa"/>
          </w:tcPr>
          <w:p w14:paraId="5634D80E" w14:textId="28BD309A" w:rsidR="00C823AD" w:rsidRPr="00D10A71" w:rsidRDefault="00C3534A" w:rsidP="00700A5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QWL and its positive impact on </w:t>
            </w:r>
            <w:proofErr w:type="gramStart"/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employees</w:t>
            </w:r>
            <w:proofErr w:type="gramEnd"/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performance productivity</w:t>
            </w:r>
          </w:p>
        </w:tc>
        <w:tc>
          <w:tcPr>
            <w:tcW w:w="2328" w:type="dxa"/>
          </w:tcPr>
          <w:p w14:paraId="44516215" w14:textId="77777777" w:rsidR="00C823AD" w:rsidRPr="00D10A71" w:rsidRDefault="00C3534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ISSN No.: 2231-5535</w:t>
            </w:r>
          </w:p>
        </w:tc>
        <w:tc>
          <w:tcPr>
            <w:tcW w:w="1971" w:type="dxa"/>
          </w:tcPr>
          <w:p w14:paraId="012CA709" w14:textId="77777777" w:rsidR="00C823AD" w:rsidRPr="00D10A71" w:rsidRDefault="00C353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25</w:t>
            </w:r>
            <w:r w:rsidRPr="00D10A71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th</w:t>
            </w: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August 2012</w:t>
            </w:r>
          </w:p>
        </w:tc>
        <w:tc>
          <w:tcPr>
            <w:tcW w:w="1936" w:type="dxa"/>
          </w:tcPr>
          <w:p w14:paraId="2910AADC" w14:textId="77777777" w:rsidR="00C823AD" w:rsidRPr="00D10A71" w:rsidRDefault="00C3534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MITCOM PUNE</w:t>
            </w:r>
          </w:p>
        </w:tc>
      </w:tr>
      <w:tr w:rsidR="00C823AD" w:rsidRPr="00D10A71" w14:paraId="46B142F7" w14:textId="77777777">
        <w:trPr>
          <w:trHeight w:val="434"/>
        </w:trPr>
        <w:tc>
          <w:tcPr>
            <w:tcW w:w="675" w:type="dxa"/>
          </w:tcPr>
          <w:p w14:paraId="26CEBB26" w14:textId="77777777" w:rsidR="00C823AD" w:rsidRPr="00D10A71" w:rsidRDefault="00C353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73" w:type="dxa"/>
          </w:tcPr>
          <w:p w14:paraId="63EE63B7" w14:textId="77777777" w:rsidR="00C823AD" w:rsidRPr="00D10A71" w:rsidRDefault="00C353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Ethical Issues &amp;need for Ethics in human Resource management</w:t>
            </w:r>
          </w:p>
        </w:tc>
        <w:tc>
          <w:tcPr>
            <w:tcW w:w="2328" w:type="dxa"/>
          </w:tcPr>
          <w:p w14:paraId="4B744530" w14:textId="77777777" w:rsidR="00C823AD" w:rsidRPr="00D10A71" w:rsidRDefault="00C3534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ISBN: 978-93-80406-89-3</w:t>
            </w:r>
          </w:p>
        </w:tc>
        <w:tc>
          <w:tcPr>
            <w:tcW w:w="1971" w:type="dxa"/>
          </w:tcPr>
          <w:p w14:paraId="468F16E2" w14:textId="77777777" w:rsidR="00C823AD" w:rsidRPr="00D10A71" w:rsidRDefault="00C353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31</w:t>
            </w:r>
            <w:r w:rsidRPr="00D10A71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st</w:t>
            </w: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August 2012</w:t>
            </w:r>
          </w:p>
        </w:tc>
        <w:tc>
          <w:tcPr>
            <w:tcW w:w="1936" w:type="dxa"/>
          </w:tcPr>
          <w:p w14:paraId="7A6DAAC6" w14:textId="77777777" w:rsidR="00C823AD" w:rsidRPr="00D10A71" w:rsidRDefault="00C3534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JKKN college</w:t>
            </w:r>
          </w:p>
          <w:p w14:paraId="3A1EB277" w14:textId="7CFE5A8F" w:rsidR="00C823AD" w:rsidRPr="00D10A71" w:rsidRDefault="00C3534A" w:rsidP="00700A5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Kumarpalayam</w:t>
            </w:r>
            <w:proofErr w:type="spellEnd"/>
          </w:p>
        </w:tc>
      </w:tr>
      <w:tr w:rsidR="00C823AD" w:rsidRPr="00D10A71" w14:paraId="34FE0ED7" w14:textId="77777777">
        <w:trPr>
          <w:trHeight w:val="496"/>
        </w:trPr>
        <w:tc>
          <w:tcPr>
            <w:tcW w:w="675" w:type="dxa"/>
          </w:tcPr>
          <w:p w14:paraId="1962DF5D" w14:textId="77777777" w:rsidR="00C823AD" w:rsidRPr="00D10A71" w:rsidRDefault="00C353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73" w:type="dxa"/>
          </w:tcPr>
          <w:p w14:paraId="3A1F9D23" w14:textId="44E51F41" w:rsidR="00C823AD" w:rsidRPr="00D10A71" w:rsidRDefault="00C3534A" w:rsidP="00700A5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Studying emergence of Knowledge Management program for the human resource development in organization.</w:t>
            </w:r>
          </w:p>
        </w:tc>
        <w:tc>
          <w:tcPr>
            <w:tcW w:w="2328" w:type="dxa"/>
          </w:tcPr>
          <w:p w14:paraId="69DC168A" w14:textId="77777777" w:rsidR="00C823AD" w:rsidRPr="00D10A71" w:rsidRDefault="00C3534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ISSN: 2249-7455</w:t>
            </w:r>
          </w:p>
        </w:tc>
        <w:tc>
          <w:tcPr>
            <w:tcW w:w="1971" w:type="dxa"/>
          </w:tcPr>
          <w:p w14:paraId="3B5994BC" w14:textId="77777777" w:rsidR="00C823AD" w:rsidRPr="00D10A71" w:rsidRDefault="00C353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September 2012</w:t>
            </w:r>
          </w:p>
        </w:tc>
        <w:tc>
          <w:tcPr>
            <w:tcW w:w="1936" w:type="dxa"/>
          </w:tcPr>
          <w:p w14:paraId="76ABB9A6" w14:textId="77777777" w:rsidR="00C823AD" w:rsidRPr="00D10A71" w:rsidRDefault="00C3534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Choice institute </w:t>
            </w:r>
            <w:proofErr w:type="spellStart"/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pune</w:t>
            </w:r>
            <w:proofErr w:type="spellEnd"/>
          </w:p>
        </w:tc>
      </w:tr>
      <w:tr w:rsidR="00C823AD" w:rsidRPr="00D10A71" w14:paraId="0C245119" w14:textId="77777777">
        <w:trPr>
          <w:trHeight w:val="487"/>
        </w:trPr>
        <w:tc>
          <w:tcPr>
            <w:tcW w:w="675" w:type="dxa"/>
            <w:tcBorders>
              <w:bottom w:val="single" w:sz="4" w:space="0" w:color="auto"/>
            </w:tcBorders>
          </w:tcPr>
          <w:p w14:paraId="118C1990" w14:textId="77777777" w:rsidR="00C823AD" w:rsidRPr="00D10A71" w:rsidRDefault="00C353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73" w:type="dxa"/>
            <w:tcBorders>
              <w:bottom w:val="single" w:sz="4" w:space="0" w:color="auto"/>
            </w:tcBorders>
          </w:tcPr>
          <w:p w14:paraId="691C28DF" w14:textId="24ECCB78" w:rsidR="00C823AD" w:rsidRPr="00D10A71" w:rsidRDefault="00C3534A" w:rsidP="00700A5F">
            <w:pPr>
              <w:ind w:left="-390" w:firstLine="18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Performance Management an effective process for increasing the performance of the employees.</w:t>
            </w:r>
          </w:p>
        </w:tc>
        <w:tc>
          <w:tcPr>
            <w:tcW w:w="2328" w:type="dxa"/>
            <w:tcBorders>
              <w:bottom w:val="single" w:sz="4" w:space="0" w:color="auto"/>
            </w:tcBorders>
          </w:tcPr>
          <w:p w14:paraId="7858EC64" w14:textId="77777777" w:rsidR="00C823AD" w:rsidRPr="00D10A71" w:rsidRDefault="00C823A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tcBorders>
              <w:bottom w:val="single" w:sz="4" w:space="0" w:color="auto"/>
            </w:tcBorders>
          </w:tcPr>
          <w:p w14:paraId="0671C26D" w14:textId="77777777" w:rsidR="00C823AD" w:rsidRPr="00D10A71" w:rsidRDefault="00C353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20</w:t>
            </w:r>
            <w:r w:rsidRPr="00D10A71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th</w:t>
            </w: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August 2012</w:t>
            </w:r>
          </w:p>
        </w:tc>
        <w:tc>
          <w:tcPr>
            <w:tcW w:w="1936" w:type="dxa"/>
            <w:tcBorders>
              <w:bottom w:val="single" w:sz="4" w:space="0" w:color="auto"/>
            </w:tcBorders>
          </w:tcPr>
          <w:p w14:paraId="553C7A15" w14:textId="77777777" w:rsidR="00C823AD" w:rsidRPr="00D10A71" w:rsidRDefault="00C3534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MIM </w:t>
            </w:r>
            <w:proofErr w:type="spellStart"/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ulhasnagar</w:t>
            </w:r>
            <w:proofErr w:type="spellEnd"/>
          </w:p>
        </w:tc>
      </w:tr>
      <w:tr w:rsidR="00C823AD" w:rsidRPr="00D10A71" w14:paraId="0AC083A3" w14:textId="77777777">
        <w:trPr>
          <w:trHeight w:val="478"/>
        </w:trPr>
        <w:tc>
          <w:tcPr>
            <w:tcW w:w="675" w:type="dxa"/>
            <w:tcBorders>
              <w:top w:val="single" w:sz="4" w:space="0" w:color="auto"/>
              <w:bottom w:val="single" w:sz="4" w:space="0" w:color="auto"/>
            </w:tcBorders>
          </w:tcPr>
          <w:p w14:paraId="6847DAE9" w14:textId="77777777" w:rsidR="00C823AD" w:rsidRPr="00D10A71" w:rsidRDefault="00C353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73" w:type="dxa"/>
            <w:tcBorders>
              <w:top w:val="single" w:sz="4" w:space="0" w:color="auto"/>
              <w:bottom w:val="single" w:sz="4" w:space="0" w:color="auto"/>
            </w:tcBorders>
          </w:tcPr>
          <w:p w14:paraId="27F301EF" w14:textId="2B467FAE" w:rsidR="00C823AD" w:rsidRPr="00D10A71" w:rsidRDefault="00C3534A" w:rsidP="00700A5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Implementing Stress Management for Organization Success </w:t>
            </w:r>
          </w:p>
        </w:tc>
        <w:tc>
          <w:tcPr>
            <w:tcW w:w="2328" w:type="dxa"/>
            <w:tcBorders>
              <w:top w:val="single" w:sz="4" w:space="0" w:color="auto"/>
              <w:bottom w:val="single" w:sz="4" w:space="0" w:color="auto"/>
            </w:tcBorders>
          </w:tcPr>
          <w:p w14:paraId="309DE4D3" w14:textId="77777777" w:rsidR="00C823AD" w:rsidRPr="00D10A71" w:rsidRDefault="00C3534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ISBN 978-93-5087-462-2</w:t>
            </w:r>
          </w:p>
        </w:tc>
        <w:tc>
          <w:tcPr>
            <w:tcW w:w="1971" w:type="dxa"/>
            <w:tcBorders>
              <w:top w:val="single" w:sz="4" w:space="0" w:color="auto"/>
              <w:bottom w:val="single" w:sz="4" w:space="0" w:color="auto"/>
            </w:tcBorders>
          </w:tcPr>
          <w:p w14:paraId="34603291" w14:textId="77777777" w:rsidR="00C823AD" w:rsidRPr="00D10A71" w:rsidRDefault="00C353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Pr="00D10A71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nd</w:t>
            </w: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November 2012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</w:tcPr>
          <w:p w14:paraId="6980BC31" w14:textId="77777777" w:rsidR="00C823AD" w:rsidRPr="00D10A71" w:rsidRDefault="00C3534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Sinhagad</w:t>
            </w:r>
            <w:proofErr w:type="spellEnd"/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college Pune</w:t>
            </w:r>
          </w:p>
        </w:tc>
      </w:tr>
      <w:tr w:rsidR="00C823AD" w:rsidRPr="00D10A71" w14:paraId="2D6621B5" w14:textId="77777777">
        <w:trPr>
          <w:trHeight w:val="700"/>
        </w:trPr>
        <w:tc>
          <w:tcPr>
            <w:tcW w:w="675" w:type="dxa"/>
            <w:tcBorders>
              <w:top w:val="single" w:sz="4" w:space="0" w:color="auto"/>
            </w:tcBorders>
          </w:tcPr>
          <w:p w14:paraId="1686C3E8" w14:textId="77777777" w:rsidR="00C823AD" w:rsidRPr="00D10A71" w:rsidRDefault="00C353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73" w:type="dxa"/>
            <w:tcBorders>
              <w:top w:val="single" w:sz="4" w:space="0" w:color="auto"/>
            </w:tcBorders>
          </w:tcPr>
          <w:p w14:paraId="341CE007" w14:textId="4C6F119A" w:rsidR="00C823AD" w:rsidRPr="00D10A71" w:rsidRDefault="00C3534A" w:rsidP="00700A5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gramStart"/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Adoption  of</w:t>
            </w:r>
            <w:proofErr w:type="gramEnd"/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Retention Strategies to minimize the Employee Turnover in Organization</w:t>
            </w:r>
          </w:p>
        </w:tc>
        <w:tc>
          <w:tcPr>
            <w:tcW w:w="2328" w:type="dxa"/>
            <w:tcBorders>
              <w:top w:val="single" w:sz="4" w:space="0" w:color="auto"/>
            </w:tcBorders>
          </w:tcPr>
          <w:p w14:paraId="52CB2B1B" w14:textId="77777777" w:rsidR="00C823AD" w:rsidRPr="00D10A71" w:rsidRDefault="00C3534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ISSN 2277-9302</w:t>
            </w:r>
          </w:p>
        </w:tc>
        <w:tc>
          <w:tcPr>
            <w:tcW w:w="1971" w:type="dxa"/>
            <w:tcBorders>
              <w:top w:val="single" w:sz="4" w:space="0" w:color="auto"/>
            </w:tcBorders>
          </w:tcPr>
          <w:p w14:paraId="57419E59" w14:textId="77777777" w:rsidR="00C823AD" w:rsidRPr="00D10A71" w:rsidRDefault="00C353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11</w:t>
            </w:r>
            <w:r w:rsidRPr="00D10A71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th</w:t>
            </w: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October 2012</w:t>
            </w:r>
          </w:p>
        </w:tc>
        <w:tc>
          <w:tcPr>
            <w:tcW w:w="1936" w:type="dxa"/>
            <w:tcBorders>
              <w:top w:val="single" w:sz="4" w:space="0" w:color="auto"/>
            </w:tcBorders>
          </w:tcPr>
          <w:p w14:paraId="0B64999F" w14:textId="77777777" w:rsidR="00C823AD" w:rsidRPr="00D10A71" w:rsidRDefault="00C3534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Peoples College Nanded</w:t>
            </w:r>
          </w:p>
        </w:tc>
      </w:tr>
      <w:tr w:rsidR="00C823AD" w:rsidRPr="00D10A71" w14:paraId="60FFA0C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84"/>
        </w:trPr>
        <w:tc>
          <w:tcPr>
            <w:tcW w:w="675" w:type="dxa"/>
          </w:tcPr>
          <w:p w14:paraId="4227F864" w14:textId="77777777" w:rsidR="00C823AD" w:rsidRPr="00D10A71" w:rsidRDefault="00C3534A">
            <w:pPr>
              <w:ind w:left="108" w:firstLine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3373" w:type="dxa"/>
          </w:tcPr>
          <w:p w14:paraId="12454F99" w14:textId="5C031D1B" w:rsidR="00C823AD" w:rsidRPr="00D10A71" w:rsidRDefault="00C3534A" w:rsidP="00700A5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A Study of Performance Management </w:t>
            </w:r>
            <w:proofErr w:type="gramStart"/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practices  in</w:t>
            </w:r>
            <w:proofErr w:type="gramEnd"/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organization for increasing the performance of their employees.</w:t>
            </w:r>
          </w:p>
        </w:tc>
        <w:tc>
          <w:tcPr>
            <w:tcW w:w="2328" w:type="dxa"/>
          </w:tcPr>
          <w:p w14:paraId="080B5170" w14:textId="77777777" w:rsidR="00C823AD" w:rsidRPr="00D10A71" w:rsidRDefault="00C3534A">
            <w:pPr>
              <w:ind w:left="43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Submitted</w:t>
            </w:r>
          </w:p>
        </w:tc>
        <w:tc>
          <w:tcPr>
            <w:tcW w:w="1971" w:type="dxa"/>
          </w:tcPr>
          <w:p w14:paraId="353FF9A6" w14:textId="77777777" w:rsidR="00C823AD" w:rsidRPr="00D10A71" w:rsidRDefault="00C353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25th   April 2013</w:t>
            </w:r>
          </w:p>
        </w:tc>
        <w:tc>
          <w:tcPr>
            <w:tcW w:w="1936" w:type="dxa"/>
          </w:tcPr>
          <w:p w14:paraId="7259257A" w14:textId="77777777" w:rsidR="00C823AD" w:rsidRPr="00D10A71" w:rsidRDefault="00C3534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Radhai college Aurangabad</w:t>
            </w:r>
          </w:p>
        </w:tc>
      </w:tr>
      <w:tr w:rsidR="00C823AD" w:rsidRPr="00D10A71" w14:paraId="35CD964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84"/>
        </w:trPr>
        <w:tc>
          <w:tcPr>
            <w:tcW w:w="675" w:type="dxa"/>
          </w:tcPr>
          <w:p w14:paraId="49C8861B" w14:textId="77777777" w:rsidR="00C823AD" w:rsidRPr="00D10A71" w:rsidRDefault="00C3534A">
            <w:pPr>
              <w:ind w:left="108" w:firstLine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3373" w:type="dxa"/>
          </w:tcPr>
          <w:p w14:paraId="2CCD850A" w14:textId="77777777" w:rsidR="00C823AD" w:rsidRPr="00D10A71" w:rsidRDefault="00C3534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An Analytical Study on Performance Management Practices in Private Banking Sector.</w:t>
            </w:r>
          </w:p>
        </w:tc>
        <w:tc>
          <w:tcPr>
            <w:tcW w:w="2328" w:type="dxa"/>
          </w:tcPr>
          <w:p w14:paraId="63759231" w14:textId="77777777" w:rsidR="00C823AD" w:rsidRPr="00D10A71" w:rsidRDefault="00C3534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ISSN </w:t>
            </w:r>
            <w:proofErr w:type="gramStart"/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NO:-</w:t>
            </w:r>
            <w:proofErr w:type="gramEnd"/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2230-7850</w:t>
            </w:r>
          </w:p>
        </w:tc>
        <w:tc>
          <w:tcPr>
            <w:tcW w:w="1971" w:type="dxa"/>
          </w:tcPr>
          <w:p w14:paraId="30765F88" w14:textId="77777777" w:rsidR="00C823AD" w:rsidRPr="00D10A71" w:rsidRDefault="00C353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March 2014</w:t>
            </w:r>
          </w:p>
        </w:tc>
        <w:tc>
          <w:tcPr>
            <w:tcW w:w="1936" w:type="dxa"/>
          </w:tcPr>
          <w:p w14:paraId="483BB64D" w14:textId="77777777" w:rsidR="00C823AD" w:rsidRPr="00D10A71" w:rsidRDefault="00C3534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Indian Streams Research</w:t>
            </w:r>
          </w:p>
        </w:tc>
      </w:tr>
      <w:tr w:rsidR="00C823AD" w:rsidRPr="00D10A71" w14:paraId="72954B5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84"/>
        </w:trPr>
        <w:tc>
          <w:tcPr>
            <w:tcW w:w="675" w:type="dxa"/>
          </w:tcPr>
          <w:p w14:paraId="2B0A96EE" w14:textId="77777777" w:rsidR="00C823AD" w:rsidRPr="00D10A71" w:rsidRDefault="00C3534A">
            <w:pPr>
              <w:ind w:left="108" w:firstLine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3373" w:type="dxa"/>
          </w:tcPr>
          <w:p w14:paraId="504CF556" w14:textId="77777777" w:rsidR="00C823AD" w:rsidRPr="00D10A71" w:rsidRDefault="00C3534A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A Study on Impact of effectiveness of Performance Management System on private bank employees Job satisfaction.</w:t>
            </w:r>
          </w:p>
        </w:tc>
        <w:tc>
          <w:tcPr>
            <w:tcW w:w="2328" w:type="dxa"/>
          </w:tcPr>
          <w:p w14:paraId="336CCC05" w14:textId="77777777" w:rsidR="00C823AD" w:rsidRPr="00D10A71" w:rsidRDefault="00C3534A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ISSN </w:t>
            </w:r>
            <w:proofErr w:type="gramStart"/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NO:-</w:t>
            </w:r>
            <w:proofErr w:type="gramEnd"/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2320-4532. </w:t>
            </w:r>
          </w:p>
          <w:p w14:paraId="6FDBA53E" w14:textId="77777777" w:rsidR="00C823AD" w:rsidRPr="00D10A71" w:rsidRDefault="00C823AD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</w:tcPr>
          <w:p w14:paraId="585F3C06" w14:textId="77777777" w:rsidR="00C823AD" w:rsidRPr="00D10A71" w:rsidRDefault="00C353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July 2014</w:t>
            </w:r>
          </w:p>
        </w:tc>
        <w:tc>
          <w:tcPr>
            <w:tcW w:w="1936" w:type="dxa"/>
          </w:tcPr>
          <w:p w14:paraId="588E9FCC" w14:textId="77777777" w:rsidR="00C823AD" w:rsidRPr="00D10A71" w:rsidRDefault="00C3534A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Commerce Prospector an International journal of pioneer research</w:t>
            </w:r>
          </w:p>
        </w:tc>
      </w:tr>
    </w:tbl>
    <w:p w14:paraId="25EAE9A2" w14:textId="77777777" w:rsidR="00544F88" w:rsidRPr="00D10A71" w:rsidRDefault="00C3534A">
      <w:pPr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>     </w:t>
      </w:r>
    </w:p>
    <w:p w14:paraId="647860EF" w14:textId="55E77756" w:rsidR="00C823AD" w:rsidRPr="00D10A71" w:rsidRDefault="00C3534A">
      <w:pPr>
        <w:rPr>
          <w:rFonts w:ascii="Times New Roman" w:hAnsi="Times New Roman" w:cs="Times New Roman"/>
          <w:b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 xml:space="preserve">  </w:t>
      </w:r>
      <w:r w:rsidRPr="00D10A71">
        <w:rPr>
          <w:rFonts w:ascii="Times New Roman" w:hAnsi="Times New Roman" w:cs="Times New Roman"/>
          <w:b/>
          <w:sz w:val="24"/>
          <w:szCs w:val="24"/>
        </w:rPr>
        <w:t>W</w:t>
      </w:r>
      <w:r w:rsidR="0095181D">
        <w:rPr>
          <w:rFonts w:ascii="Times New Roman" w:hAnsi="Times New Roman" w:cs="Times New Roman"/>
          <w:b/>
          <w:sz w:val="24"/>
          <w:szCs w:val="24"/>
        </w:rPr>
        <w:t>EBINAR</w:t>
      </w:r>
      <w:r w:rsidRPr="00D10A71">
        <w:rPr>
          <w:rFonts w:ascii="Times New Roman" w:hAnsi="Times New Roman" w:cs="Times New Roman"/>
          <w:b/>
          <w:sz w:val="24"/>
          <w:szCs w:val="24"/>
        </w:rPr>
        <w:t xml:space="preserve"> ATTEN</w:t>
      </w:r>
      <w:r w:rsidR="00700A5F">
        <w:rPr>
          <w:rFonts w:ascii="Times New Roman" w:hAnsi="Times New Roman" w:cs="Times New Roman"/>
          <w:b/>
          <w:sz w:val="24"/>
          <w:szCs w:val="24"/>
        </w:rPr>
        <w:t>D</w:t>
      </w:r>
      <w:r w:rsidRPr="00D10A71">
        <w:rPr>
          <w:rFonts w:ascii="Times New Roman" w:hAnsi="Times New Roman" w:cs="Times New Roman"/>
          <w:b/>
          <w:sz w:val="24"/>
          <w:szCs w:val="24"/>
        </w:rPr>
        <w:t>ED</w:t>
      </w:r>
    </w:p>
    <w:tbl>
      <w:tblPr>
        <w:tblpPr w:leftFromText="180" w:rightFromText="180" w:vertAnchor="text" w:horzAnchor="page" w:tblpX="1126" w:tblpY="234"/>
        <w:tblW w:w="10343" w:type="dxa"/>
        <w:tblLook w:val="04A0" w:firstRow="1" w:lastRow="0" w:firstColumn="1" w:lastColumn="0" w:noHBand="0" w:noVBand="1"/>
      </w:tblPr>
      <w:tblGrid>
        <w:gridCol w:w="812"/>
        <w:gridCol w:w="2160"/>
        <w:gridCol w:w="7371"/>
      </w:tblGrid>
      <w:tr w:rsidR="00A17F4C" w:rsidRPr="0095181D" w14:paraId="404F2FFD" w14:textId="77777777" w:rsidTr="0095181D">
        <w:trPr>
          <w:trHeight w:val="401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D7229" w14:textId="34DB48AF" w:rsidR="00A17F4C" w:rsidRPr="0095181D" w:rsidRDefault="00A17F4C" w:rsidP="009518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Sr.No</w:t>
            </w:r>
            <w:proofErr w:type="spellEnd"/>
            <w:proofErr w:type="gramEnd"/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19B9D" w14:textId="5780D4CC" w:rsidR="00A17F4C" w:rsidRPr="0095181D" w:rsidRDefault="00904F94" w:rsidP="009518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B8E4F" w14:textId="496F91BB" w:rsidR="00A17F4C" w:rsidRPr="0095181D" w:rsidRDefault="00904F94" w:rsidP="009518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Topic </w:t>
            </w:r>
            <w:r w:rsidR="0095181D"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</w:t>
            </w:r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 Webinar</w:t>
            </w:r>
          </w:p>
        </w:tc>
      </w:tr>
      <w:tr w:rsidR="00A17F4C" w:rsidRPr="0095181D" w14:paraId="45E50810" w14:textId="77777777" w:rsidTr="0095181D">
        <w:trPr>
          <w:trHeight w:val="1966"/>
        </w:trPr>
        <w:tc>
          <w:tcPr>
            <w:tcW w:w="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B008E" w14:textId="7E807EAE" w:rsidR="00A17F4C" w:rsidRPr="0095181D" w:rsidRDefault="00A17F4C" w:rsidP="009518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F2525" w14:textId="33A1476C" w:rsidR="00A17F4C" w:rsidRPr="0095181D" w:rsidRDefault="00904F94" w:rsidP="009518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13th March, 2021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A00FE10" w14:textId="54D69902" w:rsidR="00A17F4C" w:rsidRPr="0095181D" w:rsidRDefault="00A17F4C" w:rsidP="009518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Webinar on </w:t>
            </w:r>
            <w:proofErr w:type="gramStart"/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“ Essential</w:t>
            </w:r>
            <w:proofErr w:type="gramEnd"/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Elements of Entrepreneurship (E3) ”                                                                                                    By Shree Rishikesh </w:t>
            </w:r>
            <w:proofErr w:type="spellStart"/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Shikshan</w:t>
            </w:r>
            <w:proofErr w:type="spellEnd"/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Prasarak</w:t>
            </w:r>
            <w:proofErr w:type="spellEnd"/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Mandal's</w:t>
            </w:r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 Shri D. D. </w:t>
            </w:r>
            <w:proofErr w:type="spellStart"/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Vispute</w:t>
            </w:r>
            <w:proofErr w:type="spellEnd"/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College of Science, Commerce &amp; Management ,</w:t>
            </w:r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proofErr w:type="spellStart"/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Devad-Vichumbe</w:t>
            </w:r>
            <w:proofErr w:type="spellEnd"/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New </w:t>
            </w:r>
            <w:proofErr w:type="spellStart"/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Panvel</w:t>
            </w:r>
            <w:proofErr w:type="spellEnd"/>
            <w:r w:rsidR="00700A5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Recognized by Govt. of Maharashtra &amp; Affiliated to University of Mumbai.</w:t>
            </w:r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  <w:t xml:space="preserve">In Association With Rotary Club of </w:t>
            </w:r>
            <w:proofErr w:type="spellStart"/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Panvel</w:t>
            </w:r>
            <w:proofErr w:type="spellEnd"/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Organizes E-RYLA</w:t>
            </w:r>
          </w:p>
        </w:tc>
      </w:tr>
      <w:tr w:rsidR="00A17F4C" w:rsidRPr="0095181D" w14:paraId="16DE619B" w14:textId="77777777" w:rsidTr="0095181D">
        <w:trPr>
          <w:trHeight w:val="983"/>
        </w:trPr>
        <w:tc>
          <w:tcPr>
            <w:tcW w:w="812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E732B05" w14:textId="77777777" w:rsidR="00A17F4C" w:rsidRPr="0095181D" w:rsidRDefault="00A17F4C" w:rsidP="009518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1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AE9EC" w14:textId="07EB057C" w:rsidR="00A17F4C" w:rsidRPr="0095181D" w:rsidRDefault="00904F94" w:rsidP="009518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02nd February 2021</w:t>
            </w:r>
          </w:p>
        </w:tc>
        <w:tc>
          <w:tcPr>
            <w:tcW w:w="737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5D7E9726" w14:textId="0DD94D34" w:rsidR="00A17F4C" w:rsidRPr="0095181D" w:rsidRDefault="00A17F4C" w:rsidP="009518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Webinar on “COVID 19 - The </w:t>
            </w:r>
            <w:proofErr w:type="spellStart"/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begining</w:t>
            </w:r>
            <w:proofErr w:type="spellEnd"/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the middle, the end, the vaccine</w:t>
            </w:r>
            <w:proofErr w:type="gramStart"/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....the</w:t>
            </w:r>
            <w:proofErr w:type="gramEnd"/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future”                                                     organized by the Department of Con temporary Studies (FC) &amp; EVS </w:t>
            </w:r>
          </w:p>
          <w:p w14:paraId="5C7972DB" w14:textId="77777777" w:rsidR="00A17F4C" w:rsidRPr="0095181D" w:rsidRDefault="00A17F4C" w:rsidP="009518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17F4C" w:rsidRPr="0095181D" w14:paraId="4D9A7230" w14:textId="77777777" w:rsidTr="0095181D">
        <w:trPr>
          <w:trHeight w:val="737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335DF" w14:textId="77777777" w:rsidR="00A17F4C" w:rsidRPr="0095181D" w:rsidRDefault="00A17F4C" w:rsidP="009518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5DC33F2" w14:textId="01756804" w:rsidR="00A17F4C" w:rsidRPr="0095181D" w:rsidRDefault="00904F94" w:rsidP="009518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3rd April 2021           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363C1A8" w14:textId="2BD9FA68" w:rsidR="00A17F4C" w:rsidRPr="0095181D" w:rsidRDefault="00A17F4C" w:rsidP="00700A5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National Webinar on " </w:t>
            </w:r>
            <w:proofErr w:type="gramStart"/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Institutional  values</w:t>
            </w:r>
            <w:proofErr w:type="gramEnd"/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and Best Practices                                                                                   organised by Internal Quality  Assurance cell Pillai College of Arts, Commerce and Science                                                                                                  </w:t>
            </w:r>
          </w:p>
        </w:tc>
      </w:tr>
      <w:tr w:rsidR="00A17F4C" w:rsidRPr="0095181D" w14:paraId="09AD9683" w14:textId="77777777" w:rsidTr="0095181D">
        <w:trPr>
          <w:trHeight w:val="491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B7BA5" w14:textId="77777777" w:rsidR="00A17F4C" w:rsidRPr="0095181D" w:rsidRDefault="00A17F4C" w:rsidP="009518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0D15B4D" w14:textId="4830F6C0" w:rsidR="00A17F4C" w:rsidRPr="0095181D" w:rsidRDefault="00904F94" w:rsidP="009518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February 2021</w:t>
            </w: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7D319F5E" w14:textId="05F3CFA2" w:rsidR="00A17F4C" w:rsidRPr="0095181D" w:rsidRDefault="00A17F4C" w:rsidP="009518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Webinar on " Transaction Analysis for Effective Mentoring"                                                                                              Organised by Ramanand Arya D A V </w:t>
            </w:r>
            <w:proofErr w:type="gramStart"/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College  Bhandup</w:t>
            </w:r>
            <w:proofErr w:type="gramEnd"/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</w:tc>
      </w:tr>
      <w:tr w:rsidR="00A17F4C" w:rsidRPr="0095181D" w14:paraId="20AB6BA2" w14:textId="77777777" w:rsidTr="0095181D">
        <w:trPr>
          <w:trHeight w:val="491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3E38C" w14:textId="77777777" w:rsidR="00A17F4C" w:rsidRPr="0095181D" w:rsidRDefault="00A17F4C" w:rsidP="0095181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1A932" w14:textId="0BB93DCB" w:rsidR="00904F94" w:rsidRPr="0095181D" w:rsidRDefault="00904F94" w:rsidP="009518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12th January 2021</w:t>
            </w:r>
          </w:p>
          <w:p w14:paraId="1E76E2CA" w14:textId="77777777" w:rsidR="00A17F4C" w:rsidRPr="0095181D" w:rsidRDefault="00A17F4C" w:rsidP="009518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3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01CAD22C" w14:textId="3F77F2A1" w:rsidR="00A17F4C" w:rsidRPr="0095181D" w:rsidRDefault="00A17F4C" w:rsidP="009518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95181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Webinar on " Research Funding Agencies and How to Write Robust Research Proposal" Organised by Research Committee and IQAC </w:t>
            </w:r>
          </w:p>
        </w:tc>
      </w:tr>
      <w:tr w:rsidR="00A17F4C" w:rsidRPr="0095181D" w14:paraId="579D84C3" w14:textId="77777777" w:rsidTr="0095181D">
        <w:trPr>
          <w:trHeight w:val="737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CD80D" w14:textId="77777777" w:rsidR="00A17F4C" w:rsidRPr="0095181D" w:rsidRDefault="00A17F4C" w:rsidP="0095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81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376D4" w14:textId="46E64DF6" w:rsidR="00A17F4C" w:rsidRPr="0095181D" w:rsidRDefault="00904F94" w:rsidP="00951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81D">
              <w:rPr>
                <w:rFonts w:ascii="Times New Roman" w:hAnsi="Times New Roman" w:cs="Times New Roman"/>
                <w:sz w:val="24"/>
                <w:szCs w:val="24"/>
              </w:rPr>
              <w:t>27th February 2021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B2BF7" w14:textId="77777777" w:rsidR="0095181D" w:rsidRPr="0095181D" w:rsidRDefault="00A17F4C" w:rsidP="00951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81D">
              <w:rPr>
                <w:rFonts w:ascii="Times New Roman" w:hAnsi="Times New Roman" w:cs="Times New Roman"/>
                <w:sz w:val="24"/>
                <w:szCs w:val="24"/>
              </w:rPr>
              <w:t>6. Webinar on "</w:t>
            </w:r>
            <w:proofErr w:type="spellStart"/>
            <w:r w:rsidRPr="0095181D">
              <w:rPr>
                <w:rFonts w:ascii="Times New Roman" w:hAnsi="Times New Roman" w:cs="Times New Roman"/>
                <w:sz w:val="24"/>
                <w:szCs w:val="24"/>
              </w:rPr>
              <w:t>Acheiving</w:t>
            </w:r>
            <w:proofErr w:type="spellEnd"/>
            <w:r w:rsidRPr="0095181D">
              <w:rPr>
                <w:rFonts w:ascii="Times New Roman" w:hAnsi="Times New Roman" w:cs="Times New Roman"/>
                <w:sz w:val="24"/>
                <w:szCs w:val="24"/>
              </w:rPr>
              <w:t xml:space="preserve"> financial Independence by gaining </w:t>
            </w:r>
            <w:proofErr w:type="spellStart"/>
            <w:r w:rsidRPr="0095181D">
              <w:rPr>
                <w:rFonts w:ascii="Times New Roman" w:hAnsi="Times New Roman" w:cs="Times New Roman"/>
                <w:sz w:val="24"/>
                <w:szCs w:val="24"/>
              </w:rPr>
              <w:t>Investement</w:t>
            </w:r>
            <w:proofErr w:type="spellEnd"/>
            <w:r w:rsidRPr="0095181D">
              <w:rPr>
                <w:rFonts w:ascii="Times New Roman" w:hAnsi="Times New Roman" w:cs="Times New Roman"/>
                <w:sz w:val="24"/>
                <w:szCs w:val="24"/>
              </w:rPr>
              <w:t xml:space="preserve"> Knowledge "  </w:t>
            </w:r>
          </w:p>
          <w:p w14:paraId="7E095F62" w14:textId="18813258" w:rsidR="00A17F4C" w:rsidRPr="0095181D" w:rsidRDefault="00A17F4C" w:rsidP="00951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81D">
              <w:rPr>
                <w:rFonts w:ascii="Times New Roman" w:hAnsi="Times New Roman" w:cs="Times New Roman"/>
                <w:sz w:val="24"/>
                <w:szCs w:val="24"/>
              </w:rPr>
              <w:t xml:space="preserve">organised by Bharathi Vidyapeeth Institute of Management studies and Research Navi Mumbai </w:t>
            </w:r>
          </w:p>
          <w:p w14:paraId="489D2BC3" w14:textId="77777777" w:rsidR="00A17F4C" w:rsidRPr="0095181D" w:rsidRDefault="00A17F4C" w:rsidP="0095181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4F94" w:rsidRPr="0095181D" w14:paraId="68DDC650" w14:textId="77777777" w:rsidTr="0095181D">
        <w:trPr>
          <w:trHeight w:val="737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0D57B" w14:textId="6426D196" w:rsidR="00904F94" w:rsidRPr="0095181D" w:rsidRDefault="000E0945" w:rsidP="0095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81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AC6BF" w14:textId="5CD36D61" w:rsidR="00904F94" w:rsidRPr="0095181D" w:rsidRDefault="000E0945" w:rsidP="00951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81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5181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95181D">
              <w:rPr>
                <w:rFonts w:ascii="Times New Roman" w:hAnsi="Times New Roman" w:cs="Times New Roman"/>
                <w:sz w:val="24"/>
                <w:szCs w:val="24"/>
              </w:rPr>
              <w:t xml:space="preserve"> May 2021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6E1052B" w14:textId="77777777" w:rsidR="00904F94" w:rsidRPr="0095181D" w:rsidRDefault="00904F94" w:rsidP="00951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81D">
              <w:rPr>
                <w:rFonts w:ascii="Times New Roman" w:hAnsi="Times New Roman" w:cs="Times New Roman"/>
                <w:sz w:val="24"/>
                <w:szCs w:val="24"/>
              </w:rPr>
              <w:t>Webinar on “Laughter Yoga”</w:t>
            </w:r>
          </w:p>
          <w:p w14:paraId="64B758FD" w14:textId="77C90336" w:rsidR="00904F94" w:rsidRPr="0095181D" w:rsidRDefault="00904F94" w:rsidP="00951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81D">
              <w:rPr>
                <w:rFonts w:ascii="Times New Roman" w:hAnsi="Times New Roman" w:cs="Times New Roman"/>
                <w:sz w:val="24"/>
                <w:szCs w:val="24"/>
              </w:rPr>
              <w:t xml:space="preserve">Organised </w:t>
            </w:r>
            <w:proofErr w:type="gramStart"/>
            <w:r w:rsidRPr="0095181D">
              <w:rPr>
                <w:rFonts w:ascii="Times New Roman" w:hAnsi="Times New Roman" w:cs="Times New Roman"/>
                <w:sz w:val="24"/>
                <w:szCs w:val="24"/>
              </w:rPr>
              <w:t>by  KLE</w:t>
            </w:r>
            <w:proofErr w:type="gramEnd"/>
            <w:r w:rsidRPr="0095181D">
              <w:rPr>
                <w:rFonts w:ascii="Times New Roman" w:hAnsi="Times New Roman" w:cs="Times New Roman"/>
                <w:sz w:val="24"/>
                <w:szCs w:val="24"/>
              </w:rPr>
              <w:t xml:space="preserve"> Society’s S. </w:t>
            </w:r>
            <w:proofErr w:type="spellStart"/>
            <w:r w:rsidRPr="0095181D">
              <w:rPr>
                <w:rFonts w:ascii="Times New Roman" w:hAnsi="Times New Roman" w:cs="Times New Roman"/>
                <w:sz w:val="24"/>
                <w:szCs w:val="24"/>
              </w:rPr>
              <w:t>Nijalingappa</w:t>
            </w:r>
            <w:proofErr w:type="spellEnd"/>
            <w:r w:rsidRPr="0095181D">
              <w:rPr>
                <w:rFonts w:ascii="Times New Roman" w:hAnsi="Times New Roman" w:cs="Times New Roman"/>
                <w:sz w:val="24"/>
                <w:szCs w:val="24"/>
              </w:rPr>
              <w:t xml:space="preserve"> College </w:t>
            </w:r>
            <w:r w:rsidR="000E0945" w:rsidRPr="009518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5181D">
              <w:rPr>
                <w:rFonts w:ascii="Times New Roman" w:hAnsi="Times New Roman" w:cs="Times New Roman"/>
                <w:sz w:val="24"/>
                <w:szCs w:val="24"/>
              </w:rPr>
              <w:t xml:space="preserve">National Service Scheme Unit </w:t>
            </w:r>
          </w:p>
        </w:tc>
      </w:tr>
      <w:tr w:rsidR="00904F94" w:rsidRPr="0095181D" w14:paraId="6FF5F826" w14:textId="77777777" w:rsidTr="0095181D">
        <w:trPr>
          <w:trHeight w:val="737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59E2" w14:textId="40435D34" w:rsidR="00904F94" w:rsidRPr="0095181D" w:rsidRDefault="000E0945" w:rsidP="0095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81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102AC" w14:textId="04AA7B1C" w:rsidR="00904F94" w:rsidRPr="0095181D" w:rsidRDefault="000E0945" w:rsidP="00951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81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95181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95181D">
              <w:rPr>
                <w:rFonts w:ascii="Times New Roman" w:hAnsi="Times New Roman" w:cs="Times New Roman"/>
                <w:sz w:val="24"/>
                <w:szCs w:val="24"/>
              </w:rPr>
              <w:t xml:space="preserve"> May 2021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8FE2B0E" w14:textId="77777777" w:rsidR="00904F94" w:rsidRPr="0095181D" w:rsidRDefault="000E0945" w:rsidP="00951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81D">
              <w:rPr>
                <w:rFonts w:ascii="Times New Roman" w:hAnsi="Times New Roman" w:cs="Times New Roman"/>
                <w:sz w:val="24"/>
                <w:szCs w:val="24"/>
              </w:rPr>
              <w:t>Webinar on “Identifying and Responding to Human Trafficking &amp; Sexual Abuse”</w:t>
            </w:r>
          </w:p>
          <w:p w14:paraId="47F07CF1" w14:textId="2E8E28A1" w:rsidR="000E0945" w:rsidRPr="0095181D" w:rsidRDefault="000E0945" w:rsidP="00951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81D">
              <w:rPr>
                <w:rFonts w:ascii="Times New Roman" w:hAnsi="Times New Roman" w:cs="Times New Roman"/>
                <w:sz w:val="24"/>
                <w:szCs w:val="24"/>
              </w:rPr>
              <w:t xml:space="preserve">Organised </w:t>
            </w:r>
            <w:proofErr w:type="gramStart"/>
            <w:r w:rsidRPr="0095181D">
              <w:rPr>
                <w:rFonts w:ascii="Times New Roman" w:hAnsi="Times New Roman" w:cs="Times New Roman"/>
                <w:sz w:val="24"/>
                <w:szCs w:val="24"/>
              </w:rPr>
              <w:t>by  Organised</w:t>
            </w:r>
            <w:proofErr w:type="gramEnd"/>
            <w:r w:rsidRPr="0095181D">
              <w:rPr>
                <w:rFonts w:ascii="Times New Roman" w:hAnsi="Times New Roman" w:cs="Times New Roman"/>
                <w:sz w:val="24"/>
                <w:szCs w:val="24"/>
              </w:rPr>
              <w:t xml:space="preserve"> by  KLE Society’s S. </w:t>
            </w:r>
            <w:proofErr w:type="spellStart"/>
            <w:r w:rsidRPr="0095181D">
              <w:rPr>
                <w:rFonts w:ascii="Times New Roman" w:hAnsi="Times New Roman" w:cs="Times New Roman"/>
                <w:sz w:val="24"/>
                <w:szCs w:val="24"/>
              </w:rPr>
              <w:t>Nijalingappa</w:t>
            </w:r>
            <w:proofErr w:type="spellEnd"/>
            <w:r w:rsidRPr="0095181D">
              <w:rPr>
                <w:rFonts w:ascii="Times New Roman" w:hAnsi="Times New Roman" w:cs="Times New Roman"/>
                <w:sz w:val="24"/>
                <w:szCs w:val="24"/>
              </w:rPr>
              <w:t xml:space="preserve"> College  National Service Scheme Unit</w:t>
            </w:r>
          </w:p>
        </w:tc>
      </w:tr>
      <w:tr w:rsidR="000E0945" w:rsidRPr="0095181D" w14:paraId="59F3001B" w14:textId="77777777" w:rsidTr="0095181D">
        <w:trPr>
          <w:trHeight w:val="737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C5482" w14:textId="735B7B70" w:rsidR="000E0945" w:rsidRPr="0095181D" w:rsidRDefault="000E0945" w:rsidP="0095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81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2CF8D" w14:textId="316C8FB4" w:rsidR="000E0945" w:rsidRPr="0095181D" w:rsidRDefault="008C1141" w:rsidP="00951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81D">
              <w:rPr>
                <w:rFonts w:ascii="Times New Roman" w:hAnsi="Times New Roman" w:cs="Times New Roman"/>
                <w:sz w:val="24"/>
                <w:szCs w:val="24"/>
              </w:rPr>
              <w:t xml:space="preserve"> 24</w:t>
            </w:r>
            <w:r w:rsidR="0095181D" w:rsidRPr="0095181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95181D" w:rsidRPr="009518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5181D" w:rsidRPr="0095181D">
              <w:rPr>
                <w:rFonts w:ascii="Times New Roman" w:hAnsi="Times New Roman" w:cs="Times New Roman"/>
                <w:sz w:val="24"/>
                <w:szCs w:val="24"/>
              </w:rPr>
              <w:t xml:space="preserve">May </w:t>
            </w:r>
            <w:r w:rsidRPr="0095181D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proofErr w:type="gramEnd"/>
            <w:r w:rsidRPr="0095181D">
              <w:rPr>
                <w:rFonts w:ascii="Times New Roman" w:hAnsi="Times New Roman" w:cs="Times New Roman"/>
                <w:sz w:val="24"/>
                <w:szCs w:val="24"/>
              </w:rPr>
              <w:t xml:space="preserve"> 2021.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8E2BACB" w14:textId="77777777" w:rsidR="000E0945" w:rsidRPr="0095181D" w:rsidRDefault="008C1141" w:rsidP="00951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81D">
              <w:rPr>
                <w:rFonts w:ascii="Times New Roman" w:hAnsi="Times New Roman" w:cs="Times New Roman"/>
                <w:sz w:val="24"/>
                <w:szCs w:val="24"/>
              </w:rPr>
              <w:t xml:space="preserve">webinar on "New National Education Policy 2020 - Provision &amp; Implementation " organised by Internal Quality Assurance Cell (IQAC) </w:t>
            </w:r>
          </w:p>
          <w:p w14:paraId="2C412346" w14:textId="4E018CA5" w:rsidR="008C1141" w:rsidRPr="0095181D" w:rsidRDefault="008C1141" w:rsidP="00951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81D">
              <w:rPr>
                <w:rFonts w:ascii="Times New Roman" w:hAnsi="Times New Roman" w:cs="Times New Roman"/>
                <w:sz w:val="24"/>
                <w:szCs w:val="24"/>
              </w:rPr>
              <w:t xml:space="preserve">Mahatma Education </w:t>
            </w:r>
            <w:r w:rsidR="00A72D53" w:rsidRPr="0095181D">
              <w:rPr>
                <w:rFonts w:ascii="Times New Roman" w:hAnsi="Times New Roman" w:cs="Times New Roman"/>
                <w:sz w:val="24"/>
                <w:szCs w:val="24"/>
              </w:rPr>
              <w:t xml:space="preserve">Society’s </w:t>
            </w:r>
            <w:r w:rsidRPr="0095181D">
              <w:rPr>
                <w:rFonts w:ascii="Times New Roman" w:hAnsi="Times New Roman" w:cs="Times New Roman"/>
                <w:sz w:val="24"/>
                <w:szCs w:val="24"/>
              </w:rPr>
              <w:t xml:space="preserve">Pillai HOC College of Arts, Science and Commerce, </w:t>
            </w:r>
            <w:proofErr w:type="spellStart"/>
            <w:r w:rsidRPr="0095181D">
              <w:rPr>
                <w:rFonts w:ascii="Times New Roman" w:hAnsi="Times New Roman" w:cs="Times New Roman"/>
                <w:sz w:val="24"/>
                <w:szCs w:val="24"/>
              </w:rPr>
              <w:t>Rasayani</w:t>
            </w:r>
            <w:proofErr w:type="spellEnd"/>
          </w:p>
        </w:tc>
      </w:tr>
      <w:tr w:rsidR="000E0945" w:rsidRPr="0095181D" w14:paraId="11836CAA" w14:textId="77777777" w:rsidTr="0095181D">
        <w:trPr>
          <w:trHeight w:val="737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C373" w14:textId="427B75C4" w:rsidR="000E0945" w:rsidRPr="0095181D" w:rsidRDefault="000E0945" w:rsidP="009518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181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FA54" w14:textId="30C9F513" w:rsidR="000E0945" w:rsidRPr="0095181D" w:rsidRDefault="0095181D" w:rsidP="00951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81D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95181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9518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95181D">
              <w:rPr>
                <w:rFonts w:ascii="Times New Roman" w:hAnsi="Times New Roman" w:cs="Times New Roman"/>
                <w:sz w:val="24"/>
                <w:szCs w:val="24"/>
              </w:rPr>
              <w:t>May ,</w:t>
            </w:r>
            <w:proofErr w:type="gramEnd"/>
            <w:r w:rsidRPr="0095181D">
              <w:rPr>
                <w:rFonts w:ascii="Times New Roman" w:hAnsi="Times New Roman" w:cs="Times New Roman"/>
                <w:sz w:val="24"/>
                <w:szCs w:val="24"/>
              </w:rPr>
              <w:t xml:space="preserve"> 2021.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A43438E" w14:textId="2CCF02B1" w:rsidR="000E0945" w:rsidRPr="0095181D" w:rsidRDefault="0095181D" w:rsidP="009518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181D">
              <w:rPr>
                <w:rFonts w:ascii="Times New Roman" w:hAnsi="Times New Roman" w:cs="Times New Roman"/>
                <w:sz w:val="24"/>
                <w:szCs w:val="24"/>
              </w:rPr>
              <w:t xml:space="preserve">National Webinar on Research Etiquette organised by the Learning Resource </w:t>
            </w:r>
            <w:proofErr w:type="spellStart"/>
            <w:r w:rsidRPr="0095181D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95181D">
              <w:rPr>
                <w:rFonts w:ascii="Times New Roman" w:hAnsi="Times New Roman" w:cs="Times New Roman"/>
                <w:sz w:val="24"/>
                <w:szCs w:val="24"/>
              </w:rPr>
              <w:t xml:space="preserve"> &amp; I.Q.A.C. of the </w:t>
            </w:r>
            <w:proofErr w:type="gramStart"/>
            <w:r w:rsidRPr="0095181D">
              <w:rPr>
                <w:rFonts w:ascii="Times New Roman" w:hAnsi="Times New Roman" w:cs="Times New Roman"/>
                <w:sz w:val="24"/>
                <w:szCs w:val="24"/>
              </w:rPr>
              <w:t>college  BUNTS</w:t>
            </w:r>
            <w:proofErr w:type="gramEnd"/>
            <w:r w:rsidRPr="0095181D">
              <w:rPr>
                <w:rFonts w:ascii="Times New Roman" w:hAnsi="Times New Roman" w:cs="Times New Roman"/>
                <w:sz w:val="24"/>
                <w:szCs w:val="24"/>
              </w:rPr>
              <w:t xml:space="preserve"> SANGHA’s S.M. SHETTY COLLEGE OF SCIENCE, COMMERCE &amp; MANAGEMENT STUDIES, POWAI, MUMBAI-76</w:t>
            </w:r>
          </w:p>
        </w:tc>
      </w:tr>
    </w:tbl>
    <w:p w14:paraId="792B954D" w14:textId="7F3157DB" w:rsidR="00C823AD" w:rsidRDefault="00C823AD">
      <w:pPr>
        <w:rPr>
          <w:rFonts w:ascii="Times New Roman" w:hAnsi="Times New Roman" w:cs="Times New Roman"/>
          <w:sz w:val="24"/>
          <w:szCs w:val="24"/>
        </w:rPr>
      </w:pPr>
    </w:p>
    <w:p w14:paraId="5BD9EBC1" w14:textId="3628897E" w:rsidR="00904F94" w:rsidRDefault="0095181D">
      <w:pPr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> </w:t>
      </w:r>
      <w:r w:rsidRPr="00D10A71">
        <w:rPr>
          <w:rFonts w:ascii="Times New Roman" w:hAnsi="Times New Roman" w:cs="Times New Roman"/>
          <w:b/>
          <w:sz w:val="24"/>
          <w:szCs w:val="24"/>
        </w:rPr>
        <w:t>WORKSHOP ATTENDED</w:t>
      </w:r>
    </w:p>
    <w:tbl>
      <w:tblPr>
        <w:tblpPr w:leftFromText="180" w:rightFromText="180" w:vertAnchor="text" w:horzAnchor="margin" w:tblpY="-38"/>
        <w:tblW w:w="10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7"/>
        <w:gridCol w:w="4961"/>
        <w:gridCol w:w="2268"/>
        <w:gridCol w:w="2269"/>
      </w:tblGrid>
      <w:tr w:rsidR="00A94DA5" w:rsidRPr="00D10A71" w14:paraId="44AD3364" w14:textId="77777777" w:rsidTr="0070699F">
        <w:tc>
          <w:tcPr>
            <w:tcW w:w="817" w:type="dxa"/>
            <w:shd w:val="clear" w:color="auto" w:fill="auto"/>
          </w:tcPr>
          <w:p w14:paraId="2ED54723" w14:textId="77777777" w:rsidR="00A94DA5" w:rsidRPr="00D10A71" w:rsidRDefault="00A94DA5" w:rsidP="0070699F">
            <w:pPr>
              <w:ind w:hanging="14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 xml:space="preserve">   Sr.no</w:t>
            </w:r>
          </w:p>
        </w:tc>
        <w:tc>
          <w:tcPr>
            <w:tcW w:w="4961" w:type="dxa"/>
            <w:shd w:val="clear" w:color="auto" w:fill="auto"/>
          </w:tcPr>
          <w:p w14:paraId="4716E042" w14:textId="77777777" w:rsidR="00A94DA5" w:rsidRPr="00D10A71" w:rsidRDefault="00A94DA5" w:rsidP="0070699F">
            <w:pPr>
              <w:ind w:firstLine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Topic</w:t>
            </w:r>
          </w:p>
          <w:p w14:paraId="53A615F2" w14:textId="77777777" w:rsidR="00A94DA5" w:rsidRPr="00D10A71" w:rsidRDefault="00A94DA5" w:rsidP="0070699F">
            <w:pPr>
              <w:ind w:firstLine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25A4DA2E" w14:textId="77777777" w:rsidR="00A94DA5" w:rsidRPr="00D10A71" w:rsidRDefault="00A94DA5" w:rsidP="0070699F">
            <w:pPr>
              <w:ind w:firstLine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269" w:type="dxa"/>
            <w:shd w:val="clear" w:color="auto" w:fill="auto"/>
          </w:tcPr>
          <w:p w14:paraId="4052D474" w14:textId="77777777" w:rsidR="00A94DA5" w:rsidRPr="00D10A71" w:rsidRDefault="00A94DA5" w:rsidP="0070699F">
            <w:pPr>
              <w:ind w:firstLine="72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Place</w:t>
            </w:r>
          </w:p>
        </w:tc>
      </w:tr>
      <w:tr w:rsidR="00A94DA5" w:rsidRPr="00D10A71" w14:paraId="20831DD0" w14:textId="77777777" w:rsidTr="0070699F">
        <w:tc>
          <w:tcPr>
            <w:tcW w:w="817" w:type="dxa"/>
            <w:shd w:val="clear" w:color="auto" w:fill="auto"/>
          </w:tcPr>
          <w:p w14:paraId="43996795" w14:textId="77777777" w:rsidR="00A94DA5" w:rsidRPr="00D10A71" w:rsidRDefault="00A94DA5" w:rsidP="0070699F">
            <w:pPr>
              <w:tabs>
                <w:tab w:val="left" w:pos="240"/>
              </w:tabs>
              <w:ind w:firstLine="14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61" w:type="dxa"/>
            <w:shd w:val="clear" w:color="auto" w:fill="auto"/>
          </w:tcPr>
          <w:p w14:paraId="6F279A50" w14:textId="77777777" w:rsidR="00A94DA5" w:rsidRPr="00D10A71" w:rsidRDefault="00A94DA5" w:rsidP="0070699F">
            <w:pPr>
              <w:ind w:firstLine="17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Strategic Role Scorecards</w:t>
            </w:r>
          </w:p>
          <w:p w14:paraId="5D57F170" w14:textId="77777777" w:rsidR="00A94DA5" w:rsidRPr="00D10A71" w:rsidRDefault="00A94DA5" w:rsidP="0070699F">
            <w:pPr>
              <w:ind w:firstLine="17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11D631A1" w14:textId="77777777" w:rsidR="00A94DA5" w:rsidRPr="00D10A71" w:rsidRDefault="00A94DA5" w:rsidP="0070699F">
            <w:pPr>
              <w:ind w:firstLine="31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18</w:t>
            </w:r>
            <w:proofErr w:type="gramStart"/>
            <w:r w:rsidRPr="00D10A71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th</w:t>
            </w: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May</w:t>
            </w:r>
            <w:proofErr w:type="gramEnd"/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2014</w:t>
            </w:r>
          </w:p>
        </w:tc>
        <w:tc>
          <w:tcPr>
            <w:tcW w:w="2269" w:type="dxa"/>
            <w:shd w:val="clear" w:color="auto" w:fill="auto"/>
          </w:tcPr>
          <w:p w14:paraId="613A9C18" w14:textId="77777777" w:rsidR="00A94DA5" w:rsidRPr="00D10A71" w:rsidRDefault="00A94DA5" w:rsidP="0070699F">
            <w:pPr>
              <w:ind w:firstLine="3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Mumbai</w:t>
            </w:r>
          </w:p>
        </w:tc>
      </w:tr>
      <w:tr w:rsidR="00A94DA5" w:rsidRPr="00D10A71" w14:paraId="437D8673" w14:textId="77777777" w:rsidTr="00A94DA5">
        <w:trPr>
          <w:trHeight w:val="555"/>
        </w:trPr>
        <w:tc>
          <w:tcPr>
            <w:tcW w:w="817" w:type="dxa"/>
            <w:shd w:val="clear" w:color="auto" w:fill="auto"/>
          </w:tcPr>
          <w:p w14:paraId="611B66EA" w14:textId="77777777" w:rsidR="00A94DA5" w:rsidRPr="00D10A71" w:rsidRDefault="00A94DA5" w:rsidP="0070699F">
            <w:pPr>
              <w:ind w:firstLine="14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61" w:type="dxa"/>
            <w:shd w:val="clear" w:color="auto" w:fill="auto"/>
          </w:tcPr>
          <w:p w14:paraId="7347FB3E" w14:textId="77777777" w:rsidR="00A94DA5" w:rsidRPr="00D10A71" w:rsidRDefault="00A94DA5" w:rsidP="0070699F">
            <w:pPr>
              <w:ind w:firstLine="17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Performance Management System</w:t>
            </w:r>
          </w:p>
          <w:p w14:paraId="2B7E6A5E" w14:textId="77777777" w:rsidR="00A94DA5" w:rsidRPr="00D10A71" w:rsidRDefault="00A94DA5" w:rsidP="0070699F">
            <w:pPr>
              <w:ind w:firstLine="17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2BC360E8" w14:textId="77777777" w:rsidR="00A94DA5" w:rsidRPr="00D10A71" w:rsidRDefault="00A94DA5" w:rsidP="0070699F">
            <w:pPr>
              <w:ind w:firstLine="31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23</w:t>
            </w:r>
            <w:r w:rsidRPr="00D10A71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rd</w:t>
            </w: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June 2014</w:t>
            </w:r>
          </w:p>
        </w:tc>
        <w:tc>
          <w:tcPr>
            <w:tcW w:w="2269" w:type="dxa"/>
            <w:shd w:val="clear" w:color="auto" w:fill="auto"/>
          </w:tcPr>
          <w:p w14:paraId="01696613" w14:textId="77777777" w:rsidR="00A94DA5" w:rsidRPr="00D10A71" w:rsidRDefault="00A94DA5" w:rsidP="0070699F">
            <w:pPr>
              <w:ind w:firstLine="3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Mumbai</w:t>
            </w:r>
          </w:p>
        </w:tc>
      </w:tr>
      <w:tr w:rsidR="00A94DA5" w:rsidRPr="00D10A71" w14:paraId="26361581" w14:textId="77777777" w:rsidTr="00A94DA5">
        <w:trPr>
          <w:trHeight w:val="1050"/>
        </w:trPr>
        <w:tc>
          <w:tcPr>
            <w:tcW w:w="817" w:type="dxa"/>
            <w:shd w:val="clear" w:color="auto" w:fill="auto"/>
          </w:tcPr>
          <w:p w14:paraId="419BAF50" w14:textId="77777777" w:rsidR="00A94DA5" w:rsidRPr="00D10A71" w:rsidRDefault="00A94DA5" w:rsidP="0070699F">
            <w:pPr>
              <w:ind w:firstLine="14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961" w:type="dxa"/>
            <w:shd w:val="clear" w:color="auto" w:fill="auto"/>
          </w:tcPr>
          <w:p w14:paraId="0CA16496" w14:textId="77777777" w:rsidR="00A94DA5" w:rsidRPr="00D10A71" w:rsidRDefault="00A94DA5" w:rsidP="0070699F">
            <w:pPr>
              <w:ind w:left="17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Need and Quality Improvement Through Statistical Techniques in Management Research</w:t>
            </w:r>
          </w:p>
          <w:p w14:paraId="269C7DC6" w14:textId="77777777" w:rsidR="00A94DA5" w:rsidRPr="00D10A71" w:rsidRDefault="00A94DA5" w:rsidP="0070699F">
            <w:pPr>
              <w:ind w:left="176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shd w:val="clear" w:color="auto" w:fill="auto"/>
          </w:tcPr>
          <w:p w14:paraId="5C91E002" w14:textId="77777777" w:rsidR="00A94DA5" w:rsidRPr="00D10A71" w:rsidRDefault="00A94DA5" w:rsidP="0070699F">
            <w:pPr>
              <w:ind w:firstLine="31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22</w:t>
            </w:r>
            <w:r w:rsidRPr="00D10A71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nd</w:t>
            </w: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April 2016.</w:t>
            </w:r>
          </w:p>
        </w:tc>
        <w:tc>
          <w:tcPr>
            <w:tcW w:w="2269" w:type="dxa"/>
            <w:shd w:val="clear" w:color="auto" w:fill="auto"/>
          </w:tcPr>
          <w:p w14:paraId="634B86B7" w14:textId="77777777" w:rsidR="00A94DA5" w:rsidRPr="00D10A71" w:rsidRDefault="00A94DA5" w:rsidP="0070699F">
            <w:pPr>
              <w:ind w:firstLine="3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SRTMUN           </w:t>
            </w:r>
          </w:p>
          <w:p w14:paraId="637BFA16" w14:textId="77777777" w:rsidR="00A94DA5" w:rsidRPr="00D10A71" w:rsidRDefault="00A94DA5" w:rsidP="0070699F">
            <w:pPr>
              <w:ind w:firstLine="3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Sub -</w:t>
            </w:r>
            <w:proofErr w:type="spellStart"/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center</w:t>
            </w:r>
            <w:proofErr w:type="spellEnd"/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Latur</w:t>
            </w:r>
          </w:p>
        </w:tc>
      </w:tr>
      <w:tr w:rsidR="00A94DA5" w:rsidRPr="00D10A71" w14:paraId="22378937" w14:textId="77777777" w:rsidTr="0070699F">
        <w:tc>
          <w:tcPr>
            <w:tcW w:w="817" w:type="dxa"/>
            <w:shd w:val="clear" w:color="auto" w:fill="auto"/>
          </w:tcPr>
          <w:p w14:paraId="03E3C4D7" w14:textId="77777777" w:rsidR="00A94DA5" w:rsidRPr="00D10A71" w:rsidRDefault="00A94DA5" w:rsidP="0070699F">
            <w:pPr>
              <w:ind w:firstLine="14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61" w:type="dxa"/>
            <w:shd w:val="clear" w:color="auto" w:fill="auto"/>
          </w:tcPr>
          <w:p w14:paraId="540330D0" w14:textId="77777777" w:rsidR="00A94DA5" w:rsidRPr="00D10A71" w:rsidRDefault="00A94DA5" w:rsidP="0070699F">
            <w:pPr>
              <w:ind w:left="17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UGC sponsored one day state level workshop on “</w:t>
            </w:r>
            <w:proofErr w:type="spellStart"/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Antiplagarism</w:t>
            </w:r>
            <w:proofErr w:type="spellEnd"/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and Research” </w:t>
            </w:r>
          </w:p>
        </w:tc>
        <w:tc>
          <w:tcPr>
            <w:tcW w:w="2268" w:type="dxa"/>
            <w:shd w:val="clear" w:color="auto" w:fill="auto"/>
          </w:tcPr>
          <w:p w14:paraId="19748B0F" w14:textId="77777777" w:rsidR="00A94DA5" w:rsidRPr="00D10A71" w:rsidRDefault="00A94DA5" w:rsidP="0070699F">
            <w:pPr>
              <w:ind w:firstLine="31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4</w:t>
            </w:r>
            <w:r w:rsidRPr="00D10A71">
              <w:rPr>
                <w:rFonts w:ascii="Times New Roman" w:eastAsia="Calibri" w:hAnsi="Times New Roman" w:cs="Times New Roman"/>
                <w:sz w:val="24"/>
                <w:szCs w:val="24"/>
                <w:vertAlign w:val="superscript"/>
              </w:rPr>
              <w:t>th</w:t>
            </w: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February </w:t>
            </w:r>
          </w:p>
        </w:tc>
        <w:tc>
          <w:tcPr>
            <w:tcW w:w="2269" w:type="dxa"/>
            <w:shd w:val="clear" w:color="auto" w:fill="auto"/>
          </w:tcPr>
          <w:p w14:paraId="27077CB7" w14:textId="77777777" w:rsidR="00A94DA5" w:rsidRPr="00D10A71" w:rsidRDefault="00A94DA5" w:rsidP="0070699F">
            <w:pPr>
              <w:ind w:firstLine="3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SRTMUN           </w:t>
            </w:r>
          </w:p>
          <w:p w14:paraId="65485025" w14:textId="77777777" w:rsidR="00A94DA5" w:rsidRPr="00D10A71" w:rsidRDefault="00A94DA5" w:rsidP="0070699F">
            <w:pPr>
              <w:ind w:firstLine="3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Sub -</w:t>
            </w:r>
            <w:proofErr w:type="spellStart"/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>center</w:t>
            </w:r>
            <w:proofErr w:type="spellEnd"/>
            <w:r w:rsidRPr="00D10A71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Latur</w:t>
            </w:r>
          </w:p>
        </w:tc>
      </w:tr>
      <w:tr w:rsidR="00A94DA5" w:rsidRPr="00D10A71" w14:paraId="7E05EDC5" w14:textId="77777777" w:rsidTr="0070699F">
        <w:tc>
          <w:tcPr>
            <w:tcW w:w="817" w:type="dxa"/>
            <w:shd w:val="clear" w:color="auto" w:fill="auto"/>
          </w:tcPr>
          <w:p w14:paraId="4797BA6D" w14:textId="77777777" w:rsidR="00A94DA5" w:rsidRPr="00D10A71" w:rsidRDefault="00A94DA5" w:rsidP="0070699F">
            <w:pPr>
              <w:ind w:firstLine="142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61" w:type="dxa"/>
            <w:shd w:val="clear" w:color="auto" w:fill="auto"/>
          </w:tcPr>
          <w:p w14:paraId="22D7D153" w14:textId="77777777" w:rsidR="00A94DA5" w:rsidRPr="00D10A71" w:rsidRDefault="00A94DA5" w:rsidP="0070699F">
            <w:pPr>
              <w:ind w:left="176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Workshop on “Life Skills” National Service Scheme Unit Organized IQAC Initiated Workshop on “Life Skills”</w:t>
            </w:r>
          </w:p>
        </w:tc>
        <w:tc>
          <w:tcPr>
            <w:tcW w:w="2268" w:type="dxa"/>
            <w:shd w:val="clear" w:color="auto" w:fill="auto"/>
          </w:tcPr>
          <w:p w14:paraId="4C861BF1" w14:textId="77777777" w:rsidR="00A94DA5" w:rsidRPr="00D10A71" w:rsidRDefault="00A94DA5" w:rsidP="0070699F">
            <w:pPr>
              <w:ind w:firstLine="318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>15th May 2021</w:t>
            </w:r>
          </w:p>
        </w:tc>
        <w:tc>
          <w:tcPr>
            <w:tcW w:w="2269" w:type="dxa"/>
            <w:shd w:val="clear" w:color="auto" w:fill="auto"/>
          </w:tcPr>
          <w:p w14:paraId="4FEACEA2" w14:textId="77777777" w:rsidR="00A94DA5" w:rsidRPr="00D10A71" w:rsidRDefault="00A94DA5" w:rsidP="0070699F">
            <w:pPr>
              <w:ind w:firstLine="3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t xml:space="preserve">KLE Society’s S. </w:t>
            </w:r>
            <w:proofErr w:type="spellStart"/>
            <w:r>
              <w:t>Nijalingappa</w:t>
            </w:r>
            <w:proofErr w:type="spellEnd"/>
            <w:r>
              <w:t xml:space="preserve"> College</w:t>
            </w:r>
          </w:p>
        </w:tc>
      </w:tr>
    </w:tbl>
    <w:p w14:paraId="12332CDA" w14:textId="504C5234" w:rsidR="000E0945" w:rsidRDefault="000E0945">
      <w:pPr>
        <w:rPr>
          <w:rFonts w:ascii="Times New Roman" w:hAnsi="Times New Roman" w:cs="Times New Roman"/>
          <w:sz w:val="24"/>
          <w:szCs w:val="24"/>
        </w:rPr>
      </w:pPr>
    </w:p>
    <w:p w14:paraId="6C738BF8" w14:textId="569C3494" w:rsidR="00683E86" w:rsidRPr="00D10A71" w:rsidRDefault="00A94DA5">
      <w:pPr>
        <w:tabs>
          <w:tab w:val="left" w:pos="0"/>
        </w:tabs>
        <w:spacing w:line="360" w:lineRule="auto"/>
        <w:ind w:left="360" w:hanging="36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683E86" w:rsidRPr="00D10A71">
        <w:rPr>
          <w:rFonts w:ascii="Times New Roman" w:hAnsi="Times New Roman" w:cs="Times New Roman"/>
          <w:b/>
          <w:sz w:val="24"/>
          <w:szCs w:val="24"/>
          <w:u w:val="single"/>
        </w:rPr>
        <w:t>FACULTY DEVELOPMENT PROGRAM ATTENDED</w:t>
      </w:r>
    </w:p>
    <w:tbl>
      <w:tblPr>
        <w:tblStyle w:val="TableGrid"/>
        <w:tblW w:w="9841" w:type="dxa"/>
        <w:tblInd w:w="360" w:type="dxa"/>
        <w:tblLook w:val="04A0" w:firstRow="1" w:lastRow="0" w:firstColumn="1" w:lastColumn="0" w:noHBand="0" w:noVBand="1"/>
      </w:tblPr>
      <w:tblGrid>
        <w:gridCol w:w="828"/>
        <w:gridCol w:w="3897"/>
        <w:gridCol w:w="5116"/>
      </w:tblGrid>
      <w:tr w:rsidR="00683E86" w:rsidRPr="00D10A71" w14:paraId="312FDA42" w14:textId="77777777" w:rsidTr="00A94DA5">
        <w:tc>
          <w:tcPr>
            <w:tcW w:w="828" w:type="dxa"/>
          </w:tcPr>
          <w:p w14:paraId="78478CE4" w14:textId="5AE9BED8" w:rsidR="00683E86" w:rsidRPr="00D10A71" w:rsidRDefault="00DB7D3D" w:rsidP="00683E86">
            <w:pPr>
              <w:tabs>
                <w:tab w:val="left" w:pos="0"/>
              </w:tabs>
              <w:spacing w:line="360" w:lineRule="auto"/>
              <w:ind w:firstLine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proofErr w:type="gramStart"/>
            <w:r w:rsidRPr="00D10A71">
              <w:rPr>
                <w:rFonts w:ascii="Times New Roman" w:hAnsi="Times New Roman" w:cs="Times New Roman"/>
                <w:bCs/>
                <w:sz w:val="24"/>
                <w:szCs w:val="24"/>
              </w:rPr>
              <w:t>Sr.No</w:t>
            </w:r>
            <w:proofErr w:type="spellEnd"/>
            <w:proofErr w:type="gramEnd"/>
          </w:p>
        </w:tc>
        <w:tc>
          <w:tcPr>
            <w:tcW w:w="3897" w:type="dxa"/>
          </w:tcPr>
          <w:p w14:paraId="682466D3" w14:textId="544B58E8" w:rsidR="00683E86" w:rsidRPr="00D10A71" w:rsidRDefault="00DB7D3D" w:rsidP="00DB7D3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bCs/>
                <w:sz w:val="24"/>
                <w:szCs w:val="24"/>
              </w:rPr>
              <w:t>Organised</w:t>
            </w:r>
          </w:p>
        </w:tc>
        <w:tc>
          <w:tcPr>
            <w:tcW w:w="5116" w:type="dxa"/>
          </w:tcPr>
          <w:p w14:paraId="6BF500E2" w14:textId="2876944F" w:rsidR="00683E86" w:rsidRPr="00D10A71" w:rsidRDefault="00683E86" w:rsidP="00DB7D3D">
            <w:pPr>
              <w:tabs>
                <w:tab w:val="left" w:pos="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bCs/>
                <w:sz w:val="24"/>
                <w:szCs w:val="24"/>
              </w:rPr>
              <w:t>Topic</w:t>
            </w:r>
          </w:p>
        </w:tc>
      </w:tr>
      <w:tr w:rsidR="00683E86" w:rsidRPr="00D10A71" w14:paraId="50410210" w14:textId="77777777" w:rsidTr="00A94DA5">
        <w:tc>
          <w:tcPr>
            <w:tcW w:w="828" w:type="dxa"/>
          </w:tcPr>
          <w:p w14:paraId="13D4EF12" w14:textId="1C8C2A80" w:rsidR="00683E86" w:rsidRPr="00D10A71" w:rsidRDefault="00683E86" w:rsidP="00683E86">
            <w:pPr>
              <w:tabs>
                <w:tab w:val="left" w:pos="0"/>
              </w:tabs>
              <w:spacing w:line="360" w:lineRule="auto"/>
              <w:ind w:firstLine="491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0A7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3897" w:type="dxa"/>
          </w:tcPr>
          <w:p w14:paraId="551E3D3C" w14:textId="7DEF2D74" w:rsidR="00683E86" w:rsidRPr="00D10A71" w:rsidRDefault="00683E86" w:rsidP="00DB7D3D">
            <w:pPr>
              <w:tabs>
                <w:tab w:val="left" w:pos="0"/>
              </w:tabs>
              <w:spacing w:line="360" w:lineRule="auto"/>
              <w:ind w:firstLine="77"/>
              <w:rPr>
                <w:rFonts w:ascii="Times New Roman" w:hAnsi="Times New Roman" w:cs="Times New Roman"/>
                <w:b/>
                <w:bCs/>
                <w:color w:val="222222"/>
                <w:sz w:val="24"/>
                <w:szCs w:val="24"/>
                <w:shd w:val="clear" w:color="auto" w:fill="FFFFFF"/>
              </w:rPr>
            </w:pPr>
            <w:r w:rsidRPr="00D10A7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Bunts Sangha's S.M. Shetty College of Science, Commerce and Management Studies, Powai, Mumbai.</w:t>
            </w:r>
          </w:p>
        </w:tc>
        <w:tc>
          <w:tcPr>
            <w:tcW w:w="5116" w:type="dxa"/>
          </w:tcPr>
          <w:p w14:paraId="72460C19" w14:textId="72D54AF8" w:rsidR="00683E86" w:rsidRDefault="00C011DD" w:rsidP="00DB7D3D">
            <w:pPr>
              <w:tabs>
                <w:tab w:val="left" w:pos="0"/>
              </w:tabs>
              <w:spacing w:line="360" w:lineRule="auto"/>
              <w:ind w:firstLine="77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7 Days</w:t>
            </w:r>
            <w:r w:rsidR="00D844B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="00D844B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-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683E86" w:rsidRPr="00D10A7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'</w:t>
            </w:r>
            <w:proofErr w:type="gramEnd"/>
            <w:r w:rsidR="00683E86" w:rsidRPr="00D10A71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Faculty Development Program on Research Methodology in Social Sciences'.</w:t>
            </w:r>
          </w:p>
          <w:p w14:paraId="6AE437E3" w14:textId="3A64AA27" w:rsidR="00C011DD" w:rsidRPr="00D10A71" w:rsidRDefault="00C011DD" w:rsidP="00DB7D3D">
            <w:pPr>
              <w:tabs>
                <w:tab w:val="left" w:pos="0"/>
              </w:tabs>
              <w:spacing w:line="360" w:lineRule="auto"/>
              <w:ind w:firstLine="7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From (21/o4/2021 to 29/04/2021)</w:t>
            </w:r>
          </w:p>
        </w:tc>
      </w:tr>
    </w:tbl>
    <w:p w14:paraId="0601B27B" w14:textId="77777777" w:rsidR="00683E86" w:rsidRPr="00D10A71" w:rsidRDefault="00683E86">
      <w:pPr>
        <w:tabs>
          <w:tab w:val="left" w:pos="0"/>
        </w:tabs>
        <w:spacing w:line="360" w:lineRule="auto"/>
        <w:ind w:left="360" w:hanging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6CC5BE6" w14:textId="5C16A98E" w:rsidR="00C823AD" w:rsidRPr="00D10A71" w:rsidRDefault="00C3534A">
      <w:pPr>
        <w:tabs>
          <w:tab w:val="left" w:pos="0"/>
        </w:tabs>
        <w:spacing w:line="360" w:lineRule="auto"/>
        <w:ind w:left="360" w:hanging="360"/>
        <w:rPr>
          <w:rFonts w:ascii="Times New Roman" w:hAnsi="Times New Roman" w:cs="Times New Roman"/>
          <w:b/>
          <w:sz w:val="24"/>
          <w:szCs w:val="24"/>
        </w:rPr>
      </w:pPr>
      <w:r w:rsidRPr="00D10A71">
        <w:rPr>
          <w:rFonts w:ascii="Times New Roman" w:hAnsi="Times New Roman" w:cs="Times New Roman"/>
          <w:b/>
          <w:sz w:val="24"/>
          <w:szCs w:val="24"/>
          <w:u w:val="single"/>
        </w:rPr>
        <w:t>Soft wares Skills</w:t>
      </w:r>
      <w:r w:rsidRPr="00D10A71">
        <w:rPr>
          <w:rFonts w:ascii="Times New Roman" w:hAnsi="Times New Roman" w:cs="Times New Roman"/>
          <w:b/>
          <w:sz w:val="24"/>
          <w:szCs w:val="24"/>
        </w:rPr>
        <w:t>: -</w:t>
      </w:r>
    </w:p>
    <w:p w14:paraId="48EE6603" w14:textId="77777777" w:rsidR="00C823AD" w:rsidRPr="00D10A71" w:rsidRDefault="00C3534A">
      <w:pPr>
        <w:pStyle w:val="ListParagraph"/>
        <w:numPr>
          <w:ilvl w:val="0"/>
          <w:numId w:val="9"/>
        </w:numPr>
        <w:tabs>
          <w:tab w:val="clear" w:pos="144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0A71">
        <w:rPr>
          <w:rFonts w:ascii="Times New Roman" w:hAnsi="Times New Roman" w:cs="Times New Roman"/>
          <w:color w:val="000000"/>
          <w:sz w:val="24"/>
          <w:szCs w:val="24"/>
        </w:rPr>
        <w:t xml:space="preserve">Master in computer science Indo German Institute One Year Full </w:t>
      </w:r>
      <w:proofErr w:type="gramStart"/>
      <w:r w:rsidRPr="00D10A71">
        <w:rPr>
          <w:rFonts w:ascii="Times New Roman" w:hAnsi="Times New Roman" w:cs="Times New Roman"/>
          <w:color w:val="000000"/>
          <w:sz w:val="24"/>
          <w:szCs w:val="24"/>
        </w:rPr>
        <w:t>time</w:t>
      </w:r>
      <w:proofErr w:type="gramEnd"/>
      <w:r w:rsidRPr="00D10A71">
        <w:rPr>
          <w:rFonts w:ascii="Times New Roman" w:hAnsi="Times New Roman" w:cs="Times New Roman"/>
          <w:color w:val="000000"/>
          <w:sz w:val="24"/>
          <w:szCs w:val="24"/>
        </w:rPr>
        <w:t xml:space="preserve"> Course Mumbai. (All Software’s Program)</w:t>
      </w:r>
    </w:p>
    <w:p w14:paraId="7CCC6AA9" w14:textId="77777777" w:rsidR="00C823AD" w:rsidRPr="00D10A71" w:rsidRDefault="00C3534A">
      <w:pPr>
        <w:pStyle w:val="ListParagraph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0A71">
        <w:rPr>
          <w:rFonts w:ascii="Times New Roman" w:hAnsi="Times New Roman" w:cs="Times New Roman"/>
          <w:color w:val="000000"/>
          <w:sz w:val="24"/>
          <w:szCs w:val="24"/>
        </w:rPr>
        <w:t>Passed Certificate Course In Information Technology Examination Conducted By Centre For Electronics Designing &amp; Technology Of India (</w:t>
      </w:r>
      <w:proofErr w:type="gramStart"/>
      <w:r w:rsidRPr="00D10A71">
        <w:rPr>
          <w:rFonts w:ascii="Times New Roman" w:hAnsi="Times New Roman" w:cs="Times New Roman"/>
          <w:color w:val="000000"/>
          <w:sz w:val="24"/>
          <w:szCs w:val="24"/>
        </w:rPr>
        <w:t>CEDTI  DOE</w:t>
      </w:r>
      <w:proofErr w:type="gramEnd"/>
      <w:r w:rsidRPr="00D10A71">
        <w:rPr>
          <w:rFonts w:ascii="Times New Roman" w:hAnsi="Times New Roman" w:cs="Times New Roman"/>
          <w:color w:val="000000"/>
          <w:sz w:val="24"/>
          <w:szCs w:val="24"/>
        </w:rPr>
        <w:t xml:space="preserve"> Govt. India, Aurangabad) With  Distinction.</w:t>
      </w:r>
    </w:p>
    <w:p w14:paraId="4924D2F9" w14:textId="77777777" w:rsidR="00C823AD" w:rsidRPr="00D10A71" w:rsidRDefault="00C3534A">
      <w:pPr>
        <w:pStyle w:val="ListParagraph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0A71">
        <w:rPr>
          <w:rFonts w:ascii="Times New Roman" w:hAnsi="Times New Roman" w:cs="Times New Roman"/>
          <w:color w:val="000000"/>
          <w:sz w:val="24"/>
          <w:szCs w:val="24"/>
        </w:rPr>
        <w:t>Internet Awareness, Fundamentals</w:t>
      </w:r>
    </w:p>
    <w:p w14:paraId="24BE84C8" w14:textId="77777777" w:rsidR="00C823AD" w:rsidRPr="00D10A71" w:rsidRDefault="00C3534A">
      <w:pPr>
        <w:pStyle w:val="ListParagraph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0A71">
        <w:rPr>
          <w:rFonts w:ascii="Times New Roman" w:hAnsi="Times New Roman" w:cs="Times New Roman"/>
          <w:color w:val="000000"/>
          <w:sz w:val="24"/>
          <w:szCs w:val="24"/>
        </w:rPr>
        <w:t xml:space="preserve">Computer Awareness in C, Microsoft Office. </w:t>
      </w:r>
    </w:p>
    <w:p w14:paraId="3BF8BCD5" w14:textId="77777777" w:rsidR="00C823AD" w:rsidRPr="00D10A71" w:rsidRDefault="00C3534A">
      <w:pPr>
        <w:pStyle w:val="ListParagraph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0A71">
        <w:rPr>
          <w:rFonts w:ascii="Times New Roman" w:hAnsi="Times New Roman" w:cs="Times New Roman"/>
          <w:color w:val="000000"/>
          <w:sz w:val="24"/>
          <w:szCs w:val="24"/>
        </w:rPr>
        <w:t xml:space="preserve">Passed MSCIT exams with 74 % </w:t>
      </w:r>
    </w:p>
    <w:p w14:paraId="5070F87E" w14:textId="77777777" w:rsidR="00C823AD" w:rsidRPr="00D10A71" w:rsidRDefault="00C3534A">
      <w:pPr>
        <w:pStyle w:val="ListParagraph"/>
        <w:numPr>
          <w:ilvl w:val="0"/>
          <w:numId w:val="9"/>
        </w:numPr>
        <w:tabs>
          <w:tab w:val="left" w:pos="0"/>
        </w:tabs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10A71">
        <w:rPr>
          <w:rFonts w:ascii="Times New Roman" w:hAnsi="Times New Roman" w:cs="Times New Roman"/>
          <w:color w:val="000000"/>
          <w:sz w:val="24"/>
          <w:szCs w:val="24"/>
        </w:rPr>
        <w:t>Passed English typing WPM  30.</w:t>
      </w:r>
    </w:p>
    <w:p w14:paraId="18F9CDB2" w14:textId="77777777" w:rsidR="00C823AD" w:rsidRPr="00D10A71" w:rsidRDefault="00C823AD">
      <w:pPr>
        <w:pStyle w:val="ListParagraph"/>
        <w:tabs>
          <w:tab w:val="left" w:pos="0"/>
        </w:tabs>
        <w:spacing w:line="360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</w:p>
    <w:p w14:paraId="4254E9ED" w14:textId="77777777" w:rsidR="00C823AD" w:rsidRPr="00D10A71" w:rsidRDefault="00C3534A">
      <w:pPr>
        <w:tabs>
          <w:tab w:val="left" w:pos="0"/>
        </w:tabs>
        <w:spacing w:line="360" w:lineRule="auto"/>
        <w:ind w:left="360" w:hanging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0A7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Personal Details</w:t>
      </w:r>
    </w:p>
    <w:p w14:paraId="423B45A6" w14:textId="06876DE2" w:rsidR="00C823AD" w:rsidRPr="00A94DA5" w:rsidRDefault="00C3534A" w:rsidP="00EE6817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DA5">
        <w:rPr>
          <w:rFonts w:ascii="Times New Roman" w:hAnsi="Times New Roman" w:cs="Times New Roman"/>
          <w:sz w:val="24"/>
          <w:szCs w:val="24"/>
        </w:rPr>
        <w:t>Date of Birth</w:t>
      </w:r>
      <w:r w:rsidRPr="00A94DA5">
        <w:rPr>
          <w:rFonts w:ascii="Times New Roman" w:hAnsi="Times New Roman" w:cs="Times New Roman"/>
          <w:sz w:val="24"/>
          <w:szCs w:val="24"/>
        </w:rPr>
        <w:tab/>
      </w:r>
      <w:r w:rsidRPr="00A94DA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A94DA5">
        <w:rPr>
          <w:rFonts w:ascii="Times New Roman" w:hAnsi="Times New Roman" w:cs="Times New Roman"/>
          <w:sz w:val="24"/>
          <w:szCs w:val="24"/>
        </w:rPr>
        <w:tab/>
        <w:t>28</w:t>
      </w:r>
      <w:r w:rsidRPr="00A94DA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A94DA5">
        <w:rPr>
          <w:rFonts w:ascii="Times New Roman" w:hAnsi="Times New Roman" w:cs="Times New Roman"/>
          <w:sz w:val="24"/>
          <w:szCs w:val="24"/>
        </w:rPr>
        <w:t xml:space="preserve"> MARCH 1978.</w:t>
      </w:r>
    </w:p>
    <w:p w14:paraId="4E3383BE" w14:textId="20FA38D3" w:rsidR="00C823AD" w:rsidRPr="00A94DA5" w:rsidRDefault="00C3534A" w:rsidP="006D7DB1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DA5">
        <w:rPr>
          <w:rFonts w:ascii="Times New Roman" w:hAnsi="Times New Roman" w:cs="Times New Roman"/>
          <w:sz w:val="24"/>
          <w:szCs w:val="24"/>
        </w:rPr>
        <w:t>Sex</w:t>
      </w:r>
      <w:r w:rsidRPr="00A94DA5">
        <w:rPr>
          <w:rFonts w:ascii="Times New Roman" w:hAnsi="Times New Roman" w:cs="Times New Roman"/>
          <w:sz w:val="24"/>
          <w:szCs w:val="24"/>
        </w:rPr>
        <w:tab/>
      </w:r>
      <w:r w:rsidRPr="00A94DA5">
        <w:rPr>
          <w:rFonts w:ascii="Times New Roman" w:hAnsi="Times New Roman" w:cs="Times New Roman"/>
          <w:sz w:val="24"/>
          <w:szCs w:val="24"/>
        </w:rPr>
        <w:tab/>
      </w:r>
      <w:r w:rsidRPr="00A94DA5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A94DA5">
        <w:rPr>
          <w:rFonts w:ascii="Times New Roman" w:hAnsi="Times New Roman" w:cs="Times New Roman"/>
          <w:sz w:val="24"/>
          <w:szCs w:val="24"/>
        </w:rPr>
        <w:tab/>
        <w:t>Female</w:t>
      </w:r>
    </w:p>
    <w:p w14:paraId="48687F3B" w14:textId="75150382" w:rsidR="00C823AD" w:rsidRPr="00A94DA5" w:rsidRDefault="00C3534A" w:rsidP="00BE19C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4DA5">
        <w:rPr>
          <w:rFonts w:ascii="Times New Roman" w:hAnsi="Times New Roman" w:cs="Times New Roman"/>
          <w:sz w:val="24"/>
          <w:szCs w:val="24"/>
        </w:rPr>
        <w:t xml:space="preserve">Marital Status          </w:t>
      </w:r>
      <w:proofErr w:type="gramStart"/>
      <w:r w:rsidRPr="00A94DA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A94DA5">
        <w:rPr>
          <w:rFonts w:ascii="Times New Roman" w:hAnsi="Times New Roman" w:cs="Times New Roman"/>
          <w:sz w:val="24"/>
          <w:szCs w:val="24"/>
        </w:rPr>
        <w:t xml:space="preserve">  </w:t>
      </w:r>
      <w:r w:rsidRPr="00A94DA5">
        <w:rPr>
          <w:rFonts w:ascii="Times New Roman" w:hAnsi="Times New Roman" w:cs="Times New Roman"/>
          <w:sz w:val="24"/>
          <w:szCs w:val="24"/>
        </w:rPr>
        <w:tab/>
        <w:t xml:space="preserve">Married </w:t>
      </w:r>
    </w:p>
    <w:p w14:paraId="2D75ED75" w14:textId="6A03D24C" w:rsidR="00C823AD" w:rsidRPr="00A94DA5" w:rsidRDefault="00C3534A" w:rsidP="00CB3C80">
      <w:pPr>
        <w:numPr>
          <w:ilvl w:val="0"/>
          <w:numId w:val="6"/>
        </w:numPr>
        <w:ind w:left="1418"/>
        <w:rPr>
          <w:rFonts w:ascii="Times New Roman" w:hAnsi="Times New Roman" w:cs="Times New Roman"/>
          <w:sz w:val="24"/>
          <w:szCs w:val="24"/>
        </w:rPr>
      </w:pPr>
      <w:r w:rsidRPr="00A94DA5">
        <w:rPr>
          <w:rFonts w:ascii="Times New Roman" w:hAnsi="Times New Roman" w:cs="Times New Roman"/>
          <w:sz w:val="24"/>
          <w:szCs w:val="24"/>
        </w:rPr>
        <w:t xml:space="preserve">Languages Known  </w:t>
      </w:r>
      <w:proofErr w:type="gramStart"/>
      <w:r w:rsidRPr="00A94DA5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A94DA5">
        <w:rPr>
          <w:rFonts w:ascii="Times New Roman" w:hAnsi="Times New Roman" w:cs="Times New Roman"/>
          <w:sz w:val="24"/>
          <w:szCs w:val="24"/>
        </w:rPr>
        <w:tab/>
      </w:r>
      <w:r w:rsidRPr="00A94DA5">
        <w:rPr>
          <w:rFonts w:ascii="Times New Roman" w:hAnsi="Times New Roman" w:cs="Times New Roman"/>
          <w:sz w:val="24"/>
          <w:szCs w:val="24"/>
        </w:rPr>
        <w:tab/>
        <w:t xml:space="preserve">  English, Hindi, Marathi</w:t>
      </w:r>
    </w:p>
    <w:p w14:paraId="20236684" w14:textId="77777777" w:rsidR="00C823AD" w:rsidRPr="00D10A71" w:rsidRDefault="00C3534A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0A71">
        <w:rPr>
          <w:rFonts w:ascii="Times New Roman" w:hAnsi="Times New Roman" w:cs="Times New Roman"/>
          <w:sz w:val="24"/>
          <w:szCs w:val="24"/>
        </w:rPr>
        <w:t xml:space="preserve">Hobbies:                  </w:t>
      </w:r>
      <w:proofErr w:type="gramStart"/>
      <w:r w:rsidRPr="00D10A71">
        <w:rPr>
          <w:rFonts w:ascii="Times New Roman" w:hAnsi="Times New Roman" w:cs="Times New Roman"/>
          <w:sz w:val="24"/>
          <w:szCs w:val="24"/>
        </w:rPr>
        <w:t xml:space="preserve">  :</w:t>
      </w:r>
      <w:proofErr w:type="gramEnd"/>
      <w:r w:rsidRPr="00D10A71">
        <w:rPr>
          <w:rFonts w:ascii="Times New Roman" w:hAnsi="Times New Roman" w:cs="Times New Roman"/>
          <w:sz w:val="24"/>
          <w:szCs w:val="24"/>
        </w:rPr>
        <w:t xml:space="preserve">               Listening Music, Travelling</w:t>
      </w:r>
    </w:p>
    <w:p w14:paraId="09209499" w14:textId="77777777" w:rsidR="00C823AD" w:rsidRPr="00D10A71" w:rsidRDefault="00C823AD">
      <w:pPr>
        <w:ind w:left="14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0E3AB01" w14:textId="2FA79B02" w:rsidR="00C823AD" w:rsidRPr="00D10A71" w:rsidRDefault="00C3534A" w:rsidP="00A94DA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b/>
          <w:sz w:val="24"/>
          <w:szCs w:val="24"/>
          <w:u w:val="single"/>
        </w:rPr>
        <w:t xml:space="preserve">Address For </w:t>
      </w:r>
      <w:proofErr w:type="gramStart"/>
      <w:r w:rsidRPr="00D10A71">
        <w:rPr>
          <w:rFonts w:ascii="Times New Roman" w:hAnsi="Times New Roman" w:cs="Times New Roman"/>
          <w:b/>
          <w:sz w:val="24"/>
          <w:szCs w:val="24"/>
          <w:u w:val="single"/>
        </w:rPr>
        <w:t xml:space="preserve">Correspondence </w:t>
      </w:r>
      <w:r w:rsidRPr="00D10A71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D10A71">
        <w:rPr>
          <w:rFonts w:ascii="Times New Roman" w:hAnsi="Times New Roman" w:cs="Times New Roman"/>
          <w:b/>
          <w:sz w:val="24"/>
          <w:szCs w:val="24"/>
        </w:rPr>
        <w:t>-</w:t>
      </w:r>
      <w:r w:rsidRPr="00D10A71">
        <w:rPr>
          <w:rFonts w:ascii="Times New Roman" w:hAnsi="Times New Roman" w:cs="Times New Roman"/>
          <w:sz w:val="24"/>
          <w:szCs w:val="24"/>
        </w:rPr>
        <w:tab/>
      </w:r>
    </w:p>
    <w:p w14:paraId="08347769" w14:textId="27A18CE9" w:rsidR="00C823AD" w:rsidRPr="00D10A71" w:rsidRDefault="00E43F1F">
      <w:pPr>
        <w:adjustRightInd w:val="0"/>
        <w:ind w:left="90"/>
        <w:rPr>
          <w:rFonts w:ascii="Times New Roman" w:hAnsi="Times New Roman" w:cs="Times New Roman"/>
          <w:sz w:val="24"/>
          <w:szCs w:val="24"/>
        </w:rPr>
      </w:pPr>
      <w:proofErr w:type="gramStart"/>
      <w:r w:rsidRPr="00D10A71">
        <w:rPr>
          <w:rFonts w:ascii="Times New Roman" w:hAnsi="Times New Roman" w:cs="Times New Roman"/>
          <w:sz w:val="24"/>
          <w:szCs w:val="24"/>
        </w:rPr>
        <w:t>M</w:t>
      </w:r>
      <w:r w:rsidR="00C3534A" w:rsidRPr="00D10A71">
        <w:rPr>
          <w:rFonts w:ascii="Times New Roman" w:hAnsi="Times New Roman" w:cs="Times New Roman"/>
          <w:sz w:val="24"/>
          <w:szCs w:val="24"/>
        </w:rPr>
        <w:t>umbai  Address</w:t>
      </w:r>
      <w:proofErr w:type="gramEnd"/>
      <w:r w:rsidR="00C3534A" w:rsidRPr="00D10A71">
        <w:rPr>
          <w:rFonts w:ascii="Times New Roman" w:hAnsi="Times New Roman" w:cs="Times New Roman"/>
          <w:sz w:val="24"/>
          <w:szCs w:val="24"/>
        </w:rPr>
        <w:t xml:space="preserve">  </w:t>
      </w:r>
      <w:r w:rsidR="00C3534A" w:rsidRPr="00D10A71">
        <w:rPr>
          <w:rFonts w:ascii="Times New Roman" w:hAnsi="Times New Roman" w:cs="Times New Roman"/>
          <w:sz w:val="24"/>
          <w:szCs w:val="24"/>
        </w:rPr>
        <w:tab/>
        <w:t xml:space="preserve">                        :         “ Sweat Dream” Flat no. 205 GES Plot No 34 </w:t>
      </w:r>
    </w:p>
    <w:p w14:paraId="5FD5AA9E" w14:textId="77777777" w:rsidR="00C823AD" w:rsidRPr="00D10A71" w:rsidRDefault="00C3534A">
      <w:pPr>
        <w:adjustRightInd w:val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Opposite Raghunath </w:t>
      </w:r>
      <w:proofErr w:type="gramStart"/>
      <w:r w:rsidRPr="00D10A71">
        <w:rPr>
          <w:rFonts w:ascii="Times New Roman" w:hAnsi="Times New Roman" w:cs="Times New Roman"/>
          <w:sz w:val="24"/>
          <w:szCs w:val="24"/>
        </w:rPr>
        <w:t>Vihar ,</w:t>
      </w:r>
      <w:proofErr w:type="gramEnd"/>
      <w:r w:rsidRPr="00D10A71">
        <w:rPr>
          <w:rFonts w:ascii="Times New Roman" w:hAnsi="Times New Roman" w:cs="Times New Roman"/>
          <w:sz w:val="24"/>
          <w:szCs w:val="24"/>
        </w:rPr>
        <w:t xml:space="preserve"> Sector 13Kharghar</w:t>
      </w:r>
    </w:p>
    <w:p w14:paraId="22FF6770" w14:textId="77777777" w:rsidR="00C823AD" w:rsidRPr="00D10A71" w:rsidRDefault="00C3534A">
      <w:pPr>
        <w:adjustRightInd w:val="0"/>
        <w:ind w:left="2160" w:hanging="2160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Navi Mumbai 410210</w:t>
      </w:r>
    </w:p>
    <w:p w14:paraId="37B2C8B5" w14:textId="77777777" w:rsidR="00C823AD" w:rsidRPr="00D10A71" w:rsidRDefault="00C3534A">
      <w:pPr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>I Hereby Declare that the above information given as per my knowledge is True.</w:t>
      </w:r>
    </w:p>
    <w:p w14:paraId="60CA9381" w14:textId="77777777" w:rsidR="00C823AD" w:rsidRPr="00D10A71" w:rsidRDefault="00C823AD">
      <w:pPr>
        <w:rPr>
          <w:rFonts w:ascii="Times New Roman" w:hAnsi="Times New Roman" w:cs="Times New Roman"/>
          <w:sz w:val="24"/>
          <w:szCs w:val="24"/>
        </w:rPr>
      </w:pPr>
    </w:p>
    <w:p w14:paraId="5689AE34" w14:textId="77777777" w:rsidR="00C823AD" w:rsidRPr="00D10A71" w:rsidRDefault="00C823AD">
      <w:pPr>
        <w:rPr>
          <w:rFonts w:ascii="Times New Roman" w:hAnsi="Times New Roman" w:cs="Times New Roman"/>
          <w:sz w:val="24"/>
          <w:szCs w:val="24"/>
        </w:rPr>
      </w:pPr>
    </w:p>
    <w:p w14:paraId="7AECE1C5" w14:textId="77777777" w:rsidR="00C823AD" w:rsidRPr="00D10A71" w:rsidRDefault="00C823AD">
      <w:pPr>
        <w:rPr>
          <w:rFonts w:ascii="Times New Roman" w:hAnsi="Times New Roman" w:cs="Times New Roman"/>
          <w:sz w:val="24"/>
          <w:szCs w:val="24"/>
        </w:rPr>
      </w:pPr>
    </w:p>
    <w:p w14:paraId="6C9E3D72" w14:textId="77777777" w:rsidR="00C823AD" w:rsidRPr="00D10A71" w:rsidRDefault="00C823AD">
      <w:pPr>
        <w:rPr>
          <w:rFonts w:ascii="Times New Roman" w:hAnsi="Times New Roman" w:cs="Times New Roman"/>
          <w:sz w:val="24"/>
          <w:szCs w:val="24"/>
        </w:rPr>
      </w:pPr>
    </w:p>
    <w:p w14:paraId="0DA83A6C" w14:textId="77777777" w:rsidR="00C823AD" w:rsidRPr="00D10A71" w:rsidRDefault="00C823AD">
      <w:pPr>
        <w:rPr>
          <w:rFonts w:ascii="Times New Roman" w:hAnsi="Times New Roman" w:cs="Times New Roman"/>
          <w:sz w:val="24"/>
          <w:szCs w:val="24"/>
        </w:rPr>
      </w:pPr>
    </w:p>
    <w:p w14:paraId="09D60C64" w14:textId="77777777" w:rsidR="00C823AD" w:rsidRPr="00D10A71" w:rsidRDefault="00C823AD">
      <w:pPr>
        <w:rPr>
          <w:rFonts w:ascii="Times New Roman" w:hAnsi="Times New Roman" w:cs="Times New Roman"/>
          <w:sz w:val="24"/>
          <w:szCs w:val="24"/>
        </w:rPr>
      </w:pPr>
    </w:p>
    <w:p w14:paraId="73A612EB" w14:textId="112CD857" w:rsidR="00C823AD" w:rsidRPr="00D10A71" w:rsidRDefault="00C3534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0A71">
        <w:rPr>
          <w:rFonts w:ascii="Times New Roman" w:hAnsi="Times New Roman" w:cs="Times New Roman"/>
          <w:sz w:val="24"/>
          <w:szCs w:val="24"/>
        </w:rPr>
        <w:t>Dated :</w:t>
      </w:r>
      <w:proofErr w:type="gramEnd"/>
      <w:r w:rsidRPr="00D10A71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Pr="00D10A71">
        <w:rPr>
          <w:rFonts w:ascii="Times New Roman" w:hAnsi="Times New Roman" w:cs="Times New Roman"/>
          <w:sz w:val="24"/>
          <w:szCs w:val="24"/>
        </w:rPr>
        <w:tab/>
      </w:r>
      <w:r w:rsidRPr="00D10A71">
        <w:rPr>
          <w:rFonts w:ascii="Times New Roman" w:hAnsi="Times New Roman" w:cs="Times New Roman"/>
          <w:sz w:val="24"/>
          <w:szCs w:val="24"/>
        </w:rPr>
        <w:tab/>
      </w:r>
      <w:r w:rsidRPr="00D10A71">
        <w:rPr>
          <w:rFonts w:ascii="Times New Roman" w:hAnsi="Times New Roman" w:cs="Times New Roman"/>
          <w:sz w:val="24"/>
          <w:szCs w:val="24"/>
        </w:rPr>
        <w:tab/>
      </w:r>
      <w:r w:rsidRPr="00D10A71">
        <w:rPr>
          <w:rFonts w:ascii="Times New Roman" w:hAnsi="Times New Roman" w:cs="Times New Roman"/>
          <w:sz w:val="24"/>
          <w:szCs w:val="24"/>
        </w:rPr>
        <w:tab/>
      </w:r>
      <w:r w:rsidRPr="00D10A71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0A71">
        <w:rPr>
          <w:rFonts w:ascii="Times New Roman" w:hAnsi="Times New Roman" w:cs="Times New Roman"/>
          <w:sz w:val="24"/>
          <w:szCs w:val="24"/>
        </w:rPr>
        <w:t>Urmila Sandesh Sonavane )</w:t>
      </w:r>
    </w:p>
    <w:p w14:paraId="4530C339" w14:textId="77777777" w:rsidR="00C823AD" w:rsidRPr="00D10A71" w:rsidRDefault="00C3534A">
      <w:pPr>
        <w:spacing w:line="360" w:lineRule="auto"/>
        <w:ind w:left="-360" w:right="-1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10A71">
        <w:rPr>
          <w:rFonts w:ascii="Times New Roman" w:hAnsi="Times New Roman" w:cs="Times New Roman"/>
          <w:sz w:val="24"/>
          <w:szCs w:val="24"/>
        </w:rPr>
        <w:t xml:space="preserve">Place:            </w:t>
      </w:r>
    </w:p>
    <w:p w14:paraId="7ABE334D" w14:textId="77777777" w:rsidR="00C823AD" w:rsidRPr="00D10A71" w:rsidRDefault="00C823AD">
      <w:pPr>
        <w:rPr>
          <w:rFonts w:ascii="Times New Roman" w:hAnsi="Times New Roman" w:cs="Times New Roman"/>
          <w:sz w:val="24"/>
          <w:szCs w:val="24"/>
        </w:rPr>
      </w:pPr>
    </w:p>
    <w:sectPr w:rsidR="00C823AD" w:rsidRPr="00D10A71" w:rsidSect="00700A5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6DFA86AE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7BDE94B2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4AE24098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multilevel"/>
    <w:tmpl w:val="6DFA86AE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C0DA1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multilevel"/>
    <w:tmpl w:val="6DFA86AE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8CAE7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691E1338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B3D453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000000A"/>
    <w:multiLevelType w:val="multilevel"/>
    <w:tmpl w:val="53BE1BCC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15721124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B41AC7C8"/>
    <w:lvl w:ilvl="0" w:tplc="04090001">
      <w:start w:val="1"/>
      <w:numFmt w:val="bullet"/>
      <w:lvlText w:val=""/>
      <w:lvlJc w:val="left"/>
      <w:pPr>
        <w:ind w:left="22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5" w:hanging="360"/>
      </w:pPr>
      <w:rPr>
        <w:rFonts w:ascii="Wingdings" w:hAnsi="Wingdings" w:hint="default"/>
      </w:rPr>
    </w:lvl>
  </w:abstractNum>
  <w:abstractNum w:abstractNumId="12" w15:restartNumberingAfterBreak="0">
    <w:nsid w:val="4D8D5D5E"/>
    <w:multiLevelType w:val="hybridMultilevel"/>
    <w:tmpl w:val="3F786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11"/>
  </w:num>
  <w:num w:numId="8">
    <w:abstractNumId w:val="8"/>
  </w:num>
  <w:num w:numId="9">
    <w:abstractNumId w:val="9"/>
  </w:num>
  <w:num w:numId="10">
    <w:abstractNumId w:val="4"/>
  </w:num>
  <w:num w:numId="11">
    <w:abstractNumId w:val="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3AD"/>
    <w:rsid w:val="0000765D"/>
    <w:rsid w:val="00052663"/>
    <w:rsid w:val="000B160F"/>
    <w:rsid w:val="000E0945"/>
    <w:rsid w:val="000F3BF5"/>
    <w:rsid w:val="00206DD4"/>
    <w:rsid w:val="00342B9E"/>
    <w:rsid w:val="003515EB"/>
    <w:rsid w:val="003B65BC"/>
    <w:rsid w:val="00492CEC"/>
    <w:rsid w:val="00544F88"/>
    <w:rsid w:val="00587022"/>
    <w:rsid w:val="00683E86"/>
    <w:rsid w:val="00700A5F"/>
    <w:rsid w:val="008C1141"/>
    <w:rsid w:val="00904F94"/>
    <w:rsid w:val="0095181D"/>
    <w:rsid w:val="00953327"/>
    <w:rsid w:val="00982D9B"/>
    <w:rsid w:val="00A17F4C"/>
    <w:rsid w:val="00A72D53"/>
    <w:rsid w:val="00A94DA5"/>
    <w:rsid w:val="00BC5D6F"/>
    <w:rsid w:val="00C011DD"/>
    <w:rsid w:val="00C3534A"/>
    <w:rsid w:val="00C823AD"/>
    <w:rsid w:val="00D10A71"/>
    <w:rsid w:val="00D844B3"/>
    <w:rsid w:val="00DB7D3D"/>
    <w:rsid w:val="00E43F1F"/>
    <w:rsid w:val="00E57E87"/>
    <w:rsid w:val="00EC6F66"/>
    <w:rsid w:val="00FD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2CC205"/>
  <w15:docId w15:val="{60E7C6DA-0AA8-4B28-A92D-3EC32EB0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E86"/>
  </w:style>
  <w:style w:type="paragraph" w:styleId="Heading1">
    <w:name w:val="heading 1"/>
    <w:basedOn w:val="Normal"/>
    <w:next w:val="Normal"/>
    <w:link w:val="Heading1Char"/>
    <w:uiPriority w:val="9"/>
    <w:qFormat/>
    <w:rsid w:val="00683E8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E8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E8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3E8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E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E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E8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E8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E8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spacing w:after="120"/>
    </w:pPr>
    <w:rPr>
      <w:szCs w:val="20"/>
    </w:rPr>
  </w:style>
  <w:style w:type="paragraph" w:styleId="BodyTextIndent">
    <w:name w:val="Body Text Indent"/>
    <w:basedOn w:val="Normal"/>
    <w:link w:val="BodyTextIndentChar"/>
    <w:pPr>
      <w:tabs>
        <w:tab w:val="left" w:pos="2160"/>
      </w:tabs>
      <w:spacing w:line="360" w:lineRule="auto"/>
      <w:ind w:left="2160" w:hanging="1800"/>
      <w:jc w:val="both"/>
    </w:pPr>
    <w:rPr>
      <w:szCs w:val="20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ind w:firstLine="720"/>
    </w:pPr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IndentChar">
    <w:name w:val="Body Text Indent Char"/>
    <w:link w:val="BodyTextIndent"/>
    <w:rPr>
      <w:sz w:val="24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83E86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E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E86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83E8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E86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E86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E86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E86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E8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3E86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83E8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83E86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E8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E86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83E86"/>
    <w:rPr>
      <w:b/>
      <w:bCs/>
    </w:rPr>
  </w:style>
  <w:style w:type="character" w:styleId="Emphasis">
    <w:name w:val="Emphasis"/>
    <w:basedOn w:val="DefaultParagraphFont"/>
    <w:uiPriority w:val="20"/>
    <w:qFormat/>
    <w:rsid w:val="00683E86"/>
    <w:rPr>
      <w:i/>
      <w:iCs/>
    </w:rPr>
  </w:style>
  <w:style w:type="paragraph" w:styleId="NoSpacing">
    <w:name w:val="No Spacing"/>
    <w:uiPriority w:val="1"/>
    <w:qFormat/>
    <w:rsid w:val="00683E8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83E86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83E86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E8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E86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83E8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83E8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83E8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83E86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83E86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3E8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9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8</Pages>
  <Words>1641</Words>
  <Characters>9355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</vt:lpstr>
    </vt:vector>
  </TitlesOfParts>
  <Company>Pride Auto</Company>
  <LinksUpToDate>false</LinksUpToDate>
  <CharactersWithSpaces>10975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</dc:title>
  <dc:creator>Administrator</dc:creator>
  <cp:lastModifiedBy>SONAVANE</cp:lastModifiedBy>
  <cp:revision>19</cp:revision>
  <cp:lastPrinted>2009-09-26T07:27:00Z</cp:lastPrinted>
  <dcterms:created xsi:type="dcterms:W3CDTF">2021-05-01T19:36:00Z</dcterms:created>
  <dcterms:modified xsi:type="dcterms:W3CDTF">2022-01-30T09:34:00Z</dcterms:modified>
</cp:coreProperties>
</file>