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517A15E2" w14:textId="77777777" w:rsidR="00517E06" w:rsidRDefault="00517E06" w:rsidP="00517E06">
      <w:pPr>
        <w:tabs>
          <w:tab w:val="left" w:pos="2895"/>
        </w:tabs>
        <w:rPr>
          <w:b/>
          <w:bCs/>
          <w:u w:val="single"/>
        </w:rPr>
      </w:pPr>
      <w:r>
        <w:rPr>
          <w:b/>
          <w:bCs/>
          <w:u w:val="single"/>
        </w:rPr>
        <w:t>Cover Letter</w:t>
      </w:r>
    </w:p>
    <w:p w14:paraId="53A65F75" w14:textId="77777777" w:rsidR="00517E06" w:rsidRDefault="00517E06" w:rsidP="00517E06">
      <w:pPr>
        <w:tabs>
          <w:tab w:val="left" w:pos="2895"/>
        </w:tabs>
        <w:rPr>
          <w:b/>
          <w:bCs/>
          <w:u w:val="single"/>
        </w:rPr>
      </w:pPr>
      <w:r>
        <w:rPr>
          <w:sz w:val="28"/>
          <w:szCs w:val="28"/>
        </w:rPr>
        <w:t xml:space="preserve">  </w:t>
      </w:r>
    </w:p>
    <w:p w14:paraId="30A8FBF9" w14:textId="1F8363F1" w:rsidR="00517E06" w:rsidRPr="004E6547" w:rsidRDefault="00517E06" w:rsidP="00517E06">
      <w:pPr>
        <w:pStyle w:val="Heading1"/>
        <w:rPr>
          <w:rFonts w:ascii="Times New Roman" w:hAnsi="Times New Roman"/>
          <w:b w:val="0"/>
          <w:bCs w:val="0"/>
          <w:sz w:val="28"/>
          <w:szCs w:val="28"/>
        </w:rPr>
      </w:pPr>
      <w:r>
        <w:rPr>
          <w:rFonts w:ascii="Times New Roman" w:hAnsi="Times New Roman"/>
          <w:sz w:val="28"/>
          <w:szCs w:val="28"/>
        </w:rPr>
        <w:t xml:space="preserve">  Applied for: </w:t>
      </w:r>
      <w:r>
        <w:rPr>
          <w:rFonts w:ascii="Times New Roman" w:hAnsi="Times New Roman"/>
          <w:b w:val="0"/>
          <w:bCs w:val="0"/>
          <w:sz w:val="28"/>
          <w:szCs w:val="28"/>
        </w:rPr>
        <w:t>Professor – Psychology</w:t>
      </w:r>
      <w:r w:rsidR="00052074">
        <w:rPr>
          <w:rFonts w:ascii="Times New Roman" w:hAnsi="Times New Roman"/>
          <w:b w:val="0"/>
          <w:bCs w:val="0"/>
          <w:sz w:val="28"/>
          <w:szCs w:val="28"/>
        </w:rPr>
        <w:t>/ Clinical Psychology</w:t>
      </w:r>
      <w:r>
        <w:rPr>
          <w:rFonts w:ascii="Times New Roman" w:hAnsi="Times New Roman"/>
          <w:b w:val="0"/>
          <w:bCs w:val="0"/>
          <w:sz w:val="28"/>
          <w:szCs w:val="28"/>
        </w:rPr>
        <w:t>.</w:t>
      </w:r>
    </w:p>
    <w:p w14:paraId="5DD74B95" w14:textId="77777777" w:rsidR="00517E06" w:rsidRDefault="00517E06" w:rsidP="00517E06">
      <w:pPr>
        <w:pStyle w:val="Heading1"/>
      </w:pPr>
      <w:r>
        <w:rPr>
          <w:rFonts w:ascii="Times New Roman" w:hAnsi="Times New Roman"/>
          <w:sz w:val="28"/>
          <w:szCs w:val="28"/>
        </w:rPr>
        <w:t xml:space="preserve">      </w:t>
      </w:r>
    </w:p>
    <w:p w14:paraId="277B81F3" w14:textId="77777777" w:rsidR="00517E06" w:rsidRDefault="00517E06" w:rsidP="00517E06">
      <w:pPr>
        <w:jc w:val="both"/>
        <w:rPr>
          <w:lang w:val="pt-BR"/>
        </w:rPr>
      </w:pPr>
      <w:r>
        <w:rPr>
          <w:sz w:val="19"/>
          <w:szCs w:val="19"/>
        </w:rPr>
        <w:t>De</w:t>
      </w:r>
      <w:r>
        <w:rPr>
          <w:lang w:val="pt-BR"/>
        </w:rPr>
        <w:t>ar Sir/Madam,</w:t>
      </w:r>
    </w:p>
    <w:p w14:paraId="4835138E" w14:textId="77777777" w:rsidR="00517E06" w:rsidRPr="00417A1B" w:rsidRDefault="00517E06" w:rsidP="00517E06">
      <w:pPr>
        <w:jc w:val="both"/>
      </w:pPr>
      <w:r>
        <w:t xml:space="preserve">             </w:t>
      </w:r>
      <w:r w:rsidRPr="00417A1B">
        <w:t>With regard, I want to apply for aforementioned position as it is closely matching with my qualification and professional experience in Clinical Psychology and cognate domains.</w:t>
      </w:r>
      <w:r w:rsidRPr="00417A1B">
        <w:rPr>
          <w:rFonts w:ascii="Times" w:hAnsi="Times" w:cs="Times"/>
        </w:rPr>
        <w:t xml:space="preserve"> Presently, I am working as a Professor &amp; Head in Clinical Psychology at the Amity University Rajasthan, Jaipur, India.</w:t>
      </w:r>
      <w:r w:rsidRPr="00417A1B">
        <w:t xml:space="preserve"> My total professional experience is for 24 years at international level. I am quite skilled and experienced in teaching, consultation services, designing curricula, training, and supervision to medical and non-medical students and interns in India and abroad in the subjects like</w:t>
      </w:r>
      <w:r w:rsidRPr="00417A1B">
        <w:rPr>
          <w:b/>
          <w:bCs/>
        </w:rPr>
        <w:t xml:space="preserve"> Clinical Psychology</w:t>
      </w:r>
      <w:r>
        <w:rPr>
          <w:b/>
          <w:bCs/>
        </w:rPr>
        <w:t xml:space="preserve">, </w:t>
      </w:r>
      <w:r w:rsidRPr="00417A1B">
        <w:rPr>
          <w:b/>
          <w:bCs/>
        </w:rPr>
        <w:t>Medica</w:t>
      </w:r>
      <w:r>
        <w:rPr>
          <w:b/>
          <w:bCs/>
        </w:rPr>
        <w:t>l</w:t>
      </w:r>
      <w:r w:rsidRPr="00417A1B">
        <w:rPr>
          <w:b/>
          <w:bCs/>
        </w:rPr>
        <w:t xml:space="preserve"> Psychology</w:t>
      </w:r>
      <w:r>
        <w:rPr>
          <w:b/>
          <w:bCs/>
        </w:rPr>
        <w:t xml:space="preserve"> &amp; Ethics</w:t>
      </w:r>
      <w:r w:rsidRPr="00417A1B">
        <w:rPr>
          <w:b/>
          <w:bCs/>
        </w:rPr>
        <w:t xml:space="preserve">, </w:t>
      </w:r>
      <w:r>
        <w:rPr>
          <w:b/>
          <w:bCs/>
        </w:rPr>
        <w:t xml:space="preserve">Biopsychology, </w:t>
      </w:r>
      <w:proofErr w:type="spellStart"/>
      <w:r w:rsidRPr="00417A1B">
        <w:rPr>
          <w:b/>
          <w:bCs/>
        </w:rPr>
        <w:t>Behavioural</w:t>
      </w:r>
      <w:proofErr w:type="spellEnd"/>
      <w:r w:rsidRPr="00417A1B">
        <w:rPr>
          <w:b/>
          <w:bCs/>
        </w:rPr>
        <w:t xml:space="preserve"> Medicine, Health Psychology, </w:t>
      </w:r>
      <w:r>
        <w:rPr>
          <w:b/>
          <w:bCs/>
        </w:rPr>
        <w:t xml:space="preserve">Counseling Psychology </w:t>
      </w:r>
      <w:r w:rsidRPr="00417A1B">
        <w:rPr>
          <w:b/>
          <w:bCs/>
        </w:rPr>
        <w:t>and Research Methods &amp; Statistics.</w:t>
      </w:r>
      <w:r w:rsidRPr="00417A1B">
        <w:rPr>
          <w:rFonts w:ascii="Times" w:hAnsi="Times" w:cs="Times"/>
        </w:rPr>
        <w:t xml:space="preserve"> I do use lecturing, case presentation/demonstration, tutorial presentation, field visit, collaborative research, seminar, group discussion, role play </w:t>
      </w:r>
      <w:proofErr w:type="spellStart"/>
      <w:r w:rsidRPr="00417A1B">
        <w:rPr>
          <w:rFonts w:ascii="Times" w:hAnsi="Times" w:cs="Times"/>
        </w:rPr>
        <w:t>etc</w:t>
      </w:r>
      <w:proofErr w:type="spellEnd"/>
      <w:r w:rsidRPr="00417A1B">
        <w:rPr>
          <w:rFonts w:ascii="Times" w:hAnsi="Times" w:cs="Times"/>
        </w:rPr>
        <w:t xml:space="preserve"> for teaching and training in clinical psychology and its cognate areas. Besides large-group teaching pertaining to healthcare-related education and training, I am quite experienced in conducting, facilitating and supervising small-group teaching through problem-based learning (PBL), bed-side clinical rounds in hospital, work- &amp; skill-based assessment through buzz groups, small groups, fishbowl grouping, crossover grouping, circular questioning etc.</w:t>
      </w:r>
      <w:r>
        <w:rPr>
          <w:rFonts w:ascii="Times" w:hAnsi="Times" w:cs="Times"/>
        </w:rPr>
        <w:t xml:space="preserve"> </w:t>
      </w:r>
      <w:r w:rsidRPr="00417A1B">
        <w:rPr>
          <w:rFonts w:ascii="Times" w:hAnsi="Times" w:cs="Times"/>
        </w:rPr>
        <w:t xml:space="preserve">I conduct training </w:t>
      </w:r>
      <w:proofErr w:type="spellStart"/>
      <w:r w:rsidRPr="00417A1B">
        <w:rPr>
          <w:rFonts w:ascii="Times" w:hAnsi="Times" w:cs="Times"/>
        </w:rPr>
        <w:t>programmes</w:t>
      </w:r>
      <w:proofErr w:type="spellEnd"/>
      <w:r w:rsidRPr="00417A1B">
        <w:rPr>
          <w:rFonts w:ascii="Times" w:hAnsi="Times" w:cs="Times"/>
        </w:rPr>
        <w:t xml:space="preserve"> and disseminate information to students on research skills &amp; opportunities, cross registration for career development, as well as support them preparing for licensing and entrance examinations like, USMLE, MCAT, MCI qualifying test etc.</w:t>
      </w:r>
    </w:p>
    <w:p w14:paraId="373C04FB" w14:textId="77777777" w:rsidR="00517E06" w:rsidRDefault="00517E06" w:rsidP="00517E06">
      <w:pPr>
        <w:jc w:val="both"/>
        <w:rPr>
          <w:b/>
          <w:bCs/>
        </w:rPr>
      </w:pPr>
    </w:p>
    <w:p w14:paraId="1497D539" w14:textId="77777777" w:rsidR="00517E06" w:rsidRDefault="00517E06" w:rsidP="00517E06">
      <w:pPr>
        <w:jc w:val="both"/>
        <w:rPr>
          <w:rFonts w:ascii="Times" w:hAnsi="Times" w:cs="Times"/>
        </w:rPr>
      </w:pPr>
      <w:r>
        <w:t xml:space="preserve">Basically, I am a licensed and registered Clinical Psychologist by the Rehabilitation Council of India (RCI), New Delhi. </w:t>
      </w:r>
      <w:r>
        <w:rPr>
          <w:rFonts w:ascii="Times" w:hAnsi="Times" w:cs="Times"/>
        </w:rPr>
        <w:t xml:space="preserve">My professional experience includes clinical services, university teaching to medical and non-medical students at undergraduate &amp; postgraduate levels, research, course-coordination, and consultation to students and staff. </w:t>
      </w:r>
      <w:r w:rsidRPr="00091983">
        <w:rPr>
          <w:rFonts w:ascii="Times" w:hAnsi="Times" w:cs="Times"/>
          <w:b/>
          <w:bCs/>
        </w:rPr>
        <w:t xml:space="preserve">I am especially interested, trained and </w:t>
      </w:r>
      <w:r>
        <w:rPr>
          <w:rFonts w:ascii="Times" w:hAnsi="Times" w:cs="Times"/>
          <w:b/>
          <w:bCs/>
        </w:rPr>
        <w:t>professionally experienced in</w:t>
      </w:r>
      <w:r w:rsidRPr="00091983">
        <w:rPr>
          <w:rFonts w:ascii="Times" w:hAnsi="Times" w:cs="Times"/>
          <w:b/>
          <w:bCs/>
        </w:rPr>
        <w:t xml:space="preserve"> ‘Cog</w:t>
      </w:r>
      <w:r>
        <w:rPr>
          <w:rFonts w:ascii="Times" w:hAnsi="Times" w:cs="Times"/>
          <w:b/>
          <w:bCs/>
        </w:rPr>
        <w:t xml:space="preserve">nitive- </w:t>
      </w:r>
      <w:proofErr w:type="spellStart"/>
      <w:r>
        <w:rPr>
          <w:rFonts w:ascii="Times" w:hAnsi="Times" w:cs="Times"/>
          <w:b/>
          <w:bCs/>
        </w:rPr>
        <w:t>Behavioural</w:t>
      </w:r>
      <w:proofErr w:type="spellEnd"/>
      <w:r>
        <w:rPr>
          <w:rFonts w:ascii="Times" w:hAnsi="Times" w:cs="Times"/>
          <w:b/>
          <w:bCs/>
        </w:rPr>
        <w:t xml:space="preserve"> Therapy</w:t>
      </w:r>
      <w:r w:rsidRPr="00091983">
        <w:rPr>
          <w:rFonts w:ascii="Times" w:hAnsi="Times" w:cs="Times"/>
          <w:b/>
          <w:bCs/>
        </w:rPr>
        <w:t>’.</w:t>
      </w:r>
      <w:r w:rsidRPr="00091983">
        <w:rPr>
          <w:rFonts w:ascii="Times" w:hAnsi="Times" w:cs="Times"/>
        </w:rPr>
        <w:t xml:space="preserve"> </w:t>
      </w:r>
      <w:r>
        <w:rPr>
          <w:rFonts w:ascii="Times" w:hAnsi="Times" w:cs="Times"/>
        </w:rPr>
        <w:t>Till date, I have effectively dealt with several critical and difficult cases of criminal and non-criminal (i.e., forensic and non-forensic) adults  with psychological disorders,</w:t>
      </w:r>
      <w:r w:rsidRPr="00C73B2D">
        <w:rPr>
          <w:rFonts w:ascii="Times" w:hAnsi="Times" w:cs="Times"/>
        </w:rPr>
        <w:t xml:space="preserve"> </w:t>
      </w:r>
      <w:r>
        <w:rPr>
          <w:rFonts w:ascii="Times" w:hAnsi="Times" w:cs="Times"/>
        </w:rPr>
        <w:t xml:space="preserve">cognitive disabilities,  children with autism spectrum disorders, erectile dysfunction, interpersonal disorders, learning disorders, other psychological disorders of children. </w:t>
      </w:r>
      <w:r w:rsidRPr="0069702E">
        <w:rPr>
          <w:rFonts w:ascii="Times" w:hAnsi="Times" w:cs="Times"/>
        </w:rPr>
        <w:t xml:space="preserve">In relation </w:t>
      </w:r>
      <w:r>
        <w:rPr>
          <w:rFonts w:ascii="Times" w:hAnsi="Times" w:cs="Times"/>
        </w:rPr>
        <w:t>to women, I have dealt with several</w:t>
      </w:r>
      <w:r w:rsidRPr="0069702E">
        <w:rPr>
          <w:rFonts w:ascii="Times" w:hAnsi="Times" w:cs="Times"/>
        </w:rPr>
        <w:t xml:space="preserve"> cases of miscarriage, sexual molestation, premenstrual syndrome, psychosomatic disorders, sleep disorders, anxiety diso</w:t>
      </w:r>
      <w:r>
        <w:rPr>
          <w:rFonts w:ascii="Times" w:hAnsi="Times" w:cs="Times"/>
        </w:rPr>
        <w:t>rders, PTSD,</w:t>
      </w:r>
      <w:r w:rsidRPr="0069702E">
        <w:rPr>
          <w:rFonts w:ascii="Times" w:hAnsi="Times" w:cs="Times"/>
        </w:rPr>
        <w:t xml:space="preserve"> chronic medical diseases</w:t>
      </w:r>
      <w:r w:rsidRPr="0069702E">
        <w:t xml:space="preserve"> </w:t>
      </w:r>
      <w:proofErr w:type="spellStart"/>
      <w:r w:rsidRPr="0069702E">
        <w:t>etc</w:t>
      </w:r>
      <w:proofErr w:type="spellEnd"/>
      <w:r w:rsidRPr="0069702E">
        <w:t xml:space="preserve"> in India, Ethiopia and currently in Saudi Arabia</w:t>
      </w:r>
      <w:r>
        <w:t xml:space="preserve">. </w:t>
      </w:r>
      <w:r>
        <w:rPr>
          <w:rFonts w:ascii="Times" w:hAnsi="Times" w:cs="Times"/>
        </w:rPr>
        <w:t xml:space="preserve">In addition, I am quite experienced in serving interdisciplinary cases including the clinical departments of Psychiatry, special education, occupational and environmental health, Family medicine, Neurology, Rehabilitation, Speech pathology, Oncology and other relevant cognate specialties. </w:t>
      </w:r>
    </w:p>
    <w:p w14:paraId="1FDB9C7D" w14:textId="77777777" w:rsidR="00517E06" w:rsidRDefault="00517E06" w:rsidP="00517E06">
      <w:pPr>
        <w:jc w:val="both"/>
        <w:rPr>
          <w:b/>
          <w:bCs/>
        </w:rPr>
      </w:pPr>
    </w:p>
    <w:p w14:paraId="470F2467" w14:textId="77777777" w:rsidR="00517E06" w:rsidRDefault="00517E06" w:rsidP="00517E06">
      <w:pPr>
        <w:tabs>
          <w:tab w:val="left" w:pos="15331"/>
        </w:tabs>
        <w:jc w:val="both"/>
        <w:rPr>
          <w:rFonts w:ascii="Times" w:hAnsi="Times" w:cs="Times"/>
        </w:rPr>
      </w:pPr>
      <w:r>
        <w:rPr>
          <w:rFonts w:ascii="Times" w:hAnsi="Times" w:cs="Times"/>
        </w:rPr>
        <w:t xml:space="preserve">At present, I am supervising seven PhD scholars in Clinical Psychology. In the past, I have supervised many interns of M. Phil. (post M.A.) of clinical psychology (comprising clinical training and preparing research dissertation) in India and student of M.A. in Clinical Psychology in Ethiopia and students of medical sciences in Saudi </w:t>
      </w:r>
      <w:r>
        <w:rPr>
          <w:rFonts w:ascii="Times" w:hAnsi="Times" w:cs="Times"/>
        </w:rPr>
        <w:lastRenderedPageBreak/>
        <w:t xml:space="preserve">Arabia. In addition, I have also supervised more than 100 undergraduate students in 'senior essay' (a mini research </w:t>
      </w:r>
      <w:proofErr w:type="spellStart"/>
      <w:r>
        <w:rPr>
          <w:rFonts w:ascii="Times" w:hAnsi="Times" w:cs="Times"/>
        </w:rPr>
        <w:t>programme</w:t>
      </w:r>
      <w:proofErr w:type="spellEnd"/>
      <w:r>
        <w:rPr>
          <w:rFonts w:ascii="Times" w:hAnsi="Times" w:cs="Times"/>
        </w:rPr>
        <w:t>) and practicum in 'counselling psychology' (including case preparation, training and presentation) at undergraduate level of studies. Please find a list of published works in CV collaborating with faculty members as well as involving students. Till date, I have served multi-cultural and continental societies of India, Ethiopia and Saudi Arabia as a faculty and clinician.</w:t>
      </w:r>
      <w:r>
        <w:t xml:space="preserve"> </w:t>
      </w:r>
      <w:r>
        <w:rPr>
          <w:rFonts w:ascii="Times" w:hAnsi="Times" w:cs="Times"/>
        </w:rPr>
        <w:t xml:space="preserve"> </w:t>
      </w:r>
    </w:p>
    <w:p w14:paraId="2AF457B7" w14:textId="77777777" w:rsidR="00517E06" w:rsidRDefault="00517E06" w:rsidP="00517E06">
      <w:pPr>
        <w:tabs>
          <w:tab w:val="left" w:pos="1060"/>
        </w:tabs>
        <w:jc w:val="both"/>
        <w:rPr>
          <w:rFonts w:ascii="Times" w:hAnsi="Times" w:cs="Times"/>
        </w:rPr>
      </w:pPr>
      <w:r>
        <w:rPr>
          <w:rFonts w:ascii="Times" w:hAnsi="Times" w:cs="Times"/>
        </w:rPr>
        <w:tab/>
      </w:r>
    </w:p>
    <w:p w14:paraId="7AD5C837" w14:textId="77777777" w:rsidR="00517E06" w:rsidRDefault="00517E06" w:rsidP="00517E06">
      <w:pPr>
        <w:jc w:val="both"/>
      </w:pPr>
    </w:p>
    <w:p w14:paraId="766EE3C8" w14:textId="77777777" w:rsidR="00517E06" w:rsidRPr="008927B8" w:rsidRDefault="00517E06" w:rsidP="00517E06">
      <w:pPr>
        <w:jc w:val="both"/>
        <w:rPr>
          <w:rFonts w:ascii="Times" w:hAnsi="Times" w:cs="Times"/>
          <w:u w:val="single"/>
        </w:rPr>
      </w:pPr>
    </w:p>
    <w:p w14:paraId="17256EF6" w14:textId="77777777" w:rsidR="00517E06" w:rsidRDefault="00517E06" w:rsidP="00517E06">
      <w:pPr>
        <w:jc w:val="both"/>
        <w:rPr>
          <w:rFonts w:ascii="Times" w:hAnsi="Times" w:cs="Times"/>
        </w:rPr>
      </w:pPr>
    </w:p>
    <w:p w14:paraId="121E9E39" w14:textId="77777777" w:rsidR="00517E06" w:rsidRDefault="00517E06" w:rsidP="00517E06">
      <w:pPr>
        <w:jc w:val="both"/>
        <w:rPr>
          <w:rFonts w:ascii="Times" w:hAnsi="Times" w:cs="Times"/>
        </w:rPr>
      </w:pPr>
      <w:r>
        <w:rPr>
          <w:rFonts w:ascii="Times" w:hAnsi="Times" w:cs="Times"/>
        </w:rPr>
        <w:t xml:space="preserve">I do have good skills of communication, interpersonal relationships, and adaptation in diverse cultures. </w:t>
      </w:r>
      <w:r>
        <w:t>I have been providing academic support to my students in learning-related problems and difficulties, career-related issues including career selection and personal problems etc.</w:t>
      </w:r>
      <w:r w:rsidRPr="00A71A17">
        <w:t xml:space="preserve"> </w:t>
      </w:r>
      <w:r>
        <w:t xml:space="preserve">I have designed and began courses for medical and non-medical studies in India and abroad, as well as, contributed in planning, development of academic operations and evaluation of academic </w:t>
      </w:r>
      <w:proofErr w:type="spellStart"/>
      <w:r>
        <w:t>programmes</w:t>
      </w:r>
      <w:proofErr w:type="spellEnd"/>
      <w:r>
        <w:t xml:space="preserve">. I have played effective role in developing </w:t>
      </w:r>
      <w:proofErr w:type="spellStart"/>
      <w:r>
        <w:t>programme</w:t>
      </w:r>
      <w:proofErr w:type="spellEnd"/>
      <w:r>
        <w:t xml:space="preserve">-related budget for research projects, staffing, training in professional academics, learning materials, equipment, and duly monitored expenditures at department level.  </w:t>
      </w:r>
      <w:r>
        <w:rPr>
          <w:rFonts w:ascii="Times" w:hAnsi="Times" w:cs="Times"/>
        </w:rPr>
        <w:t xml:space="preserve">I have conducted workshops for students and staff on awareness, prevention and promotion of </w:t>
      </w:r>
      <w:proofErr w:type="spellStart"/>
      <w:r>
        <w:rPr>
          <w:rFonts w:ascii="Times" w:hAnsi="Times" w:cs="Times"/>
        </w:rPr>
        <w:t>behavioural</w:t>
      </w:r>
      <w:proofErr w:type="spellEnd"/>
      <w:r>
        <w:rPr>
          <w:rFonts w:ascii="Times" w:hAnsi="Times" w:cs="Times"/>
        </w:rPr>
        <w:t>, medical and mental health issues in academic ambience in addition to individual and group intervention. I have prepared manual and policies at school -level for professional development of teaching faculties and students, incorporated technology-supported teaching techniques, and kept the school abreast with current trends of higher education in professional academics to be indorsed in other schools and departments.</w:t>
      </w:r>
    </w:p>
    <w:p w14:paraId="3BA8B5CB" w14:textId="77777777" w:rsidR="00517E06" w:rsidRDefault="00517E06" w:rsidP="00517E06">
      <w:pPr>
        <w:jc w:val="both"/>
        <w:rPr>
          <w:rFonts w:ascii="Times" w:hAnsi="Times" w:cs="Times"/>
        </w:rPr>
      </w:pPr>
    </w:p>
    <w:p w14:paraId="5252F25B" w14:textId="77777777" w:rsidR="00517E06" w:rsidRPr="0034060D" w:rsidRDefault="00517E06" w:rsidP="00517E06">
      <w:pPr>
        <w:jc w:val="both"/>
        <w:rPr>
          <w:rFonts w:ascii="Times" w:hAnsi="Times" w:cs="Times"/>
        </w:rPr>
      </w:pPr>
      <w:r>
        <w:rPr>
          <w:rFonts w:ascii="Times" w:hAnsi="Times" w:cs="Times"/>
        </w:rPr>
        <w:t xml:space="preserve">I have contributed a lot in promoting admissions of local, regional, national and international students, their retention, and promotion in studies through recommendation and possible implementation in teaching and training, as well as, support in job placement. </w:t>
      </w:r>
      <w:r>
        <w:t>I have played a pivotal role in establishing student support unit and provided academic interventions for enhancing their performance and success in career. I duly understand and effectively treated students facing challenges and difficulties, e.g., problems in educational performance, disabilities, transition, cultural issues, exploitation, abuse, discipline, drug addiction, academic stress and coping, barricades and difficulties in research works, preparation for prospective job,</w:t>
      </w:r>
      <w:r>
        <w:rPr>
          <w:rFonts w:ascii="Times" w:hAnsi="Times" w:cs="Times"/>
        </w:rPr>
        <w:t xml:space="preserve"> stress-related health issues, procrastination, time management, burning out, immigration stress etc. I develop confidential individual-specific as well as group </w:t>
      </w:r>
      <w:proofErr w:type="spellStart"/>
      <w:r>
        <w:rPr>
          <w:rFonts w:ascii="Times" w:hAnsi="Times" w:cs="Times"/>
        </w:rPr>
        <w:t>programme</w:t>
      </w:r>
      <w:proofErr w:type="spellEnd"/>
      <w:r>
        <w:rPr>
          <w:rFonts w:ascii="Times" w:hAnsi="Times" w:cs="Times"/>
        </w:rPr>
        <w:t>, guide and duly supervise students for their personality development, intervening learning difficulties, life-long adjustment, and care for mental health. I duly conduct assessment for academic skills, relevant non-academic issues, provide professional services and support in treating specific learning difficulties. As required, I actively collaborate and sincerely coordinate with other faculty members and professional agencies for improving wellness and health of needy students.</w:t>
      </w:r>
      <w:r w:rsidRPr="000467E6">
        <w:rPr>
          <w:rFonts w:ascii="Times" w:hAnsi="Times" w:cs="Times"/>
        </w:rPr>
        <w:t xml:space="preserve"> </w:t>
      </w:r>
      <w:r w:rsidRPr="0034060D">
        <w:rPr>
          <w:rFonts w:ascii="Times" w:hAnsi="Times" w:cs="Times"/>
        </w:rPr>
        <w:t xml:space="preserve"> In addition, I duly keep myself opened and easily accessible to staff and faculty members to receive behavioral and psychological services shap</w:t>
      </w:r>
      <w:r>
        <w:rPr>
          <w:rFonts w:ascii="Times" w:hAnsi="Times" w:cs="Times"/>
        </w:rPr>
        <w:t>ing</w:t>
      </w:r>
      <w:r w:rsidRPr="0034060D">
        <w:rPr>
          <w:rFonts w:ascii="Times" w:hAnsi="Times" w:cs="Times"/>
        </w:rPr>
        <w:t xml:space="preserve"> and nourish</w:t>
      </w:r>
      <w:r>
        <w:rPr>
          <w:rFonts w:ascii="Times" w:hAnsi="Times" w:cs="Times"/>
        </w:rPr>
        <w:t>ing</w:t>
      </w:r>
      <w:r w:rsidRPr="0034060D">
        <w:rPr>
          <w:rFonts w:ascii="Times" w:hAnsi="Times" w:cs="Times"/>
        </w:rPr>
        <w:t xml:space="preserve"> career. </w:t>
      </w:r>
    </w:p>
    <w:p w14:paraId="53285D15" w14:textId="77777777" w:rsidR="00517E06" w:rsidRDefault="00517E06" w:rsidP="00517E06">
      <w:pPr>
        <w:tabs>
          <w:tab w:val="left" w:pos="15331"/>
        </w:tabs>
        <w:jc w:val="both"/>
        <w:rPr>
          <w:rFonts w:ascii="Times" w:hAnsi="Times" w:cs="Times"/>
        </w:rPr>
      </w:pPr>
    </w:p>
    <w:p w14:paraId="4E87C82B" w14:textId="77777777" w:rsidR="00517E06" w:rsidRDefault="00517E06" w:rsidP="00517E06">
      <w:pPr>
        <w:jc w:val="both"/>
        <w:rPr>
          <w:rFonts w:ascii="Times" w:hAnsi="Times" w:cs="Times"/>
        </w:rPr>
      </w:pPr>
      <w:r>
        <w:t xml:space="preserve">I am capable to conduct quantitative and qualitative researches in mental health and other health domains, and willing to work on randomized controlled trials, mixed method evaluations, surveys, pilot &amp; action researches, and qualitative methods. I am </w:t>
      </w:r>
      <w:r>
        <w:lastRenderedPageBreak/>
        <w:t>competent with all stages of the research process, from study design, applying for funding, co-ordination, data analysis and writing for publication. I am experienced in conducting clinical and therapeutic researches as well.</w:t>
      </w:r>
      <w:r>
        <w:rPr>
          <w:rFonts w:ascii="Times" w:hAnsi="Times" w:cs="Times"/>
          <w:b/>
          <w:bCs/>
        </w:rPr>
        <w:t xml:space="preserve">  </w:t>
      </w:r>
      <w:r>
        <w:rPr>
          <w:rFonts w:ascii="Times" w:hAnsi="Times" w:cs="Times"/>
        </w:rPr>
        <w:t xml:space="preserve">Other Indian universities invited me to supervise their postgraduate students in research as a co-supervisor. </w:t>
      </w:r>
      <w:r>
        <w:t>I am highly interested in serving children, adolescents and the elderly people as I have been working with these age-groups since the outset of professional career. I am planning to start researches on the elderly population pertaining to cognitive disabilities, co-morbidity, rehabilitation, substance abuse and other mental health issues in relation to university students. Because children are the future of the country, an avid generation of learning and experience, and the elderly population is the reservoir of all experiences of life- the combination of the two is required for nation building social prosperity.</w:t>
      </w:r>
    </w:p>
    <w:p w14:paraId="4A16F5C8" w14:textId="77777777" w:rsidR="00517E06" w:rsidRDefault="00517E06" w:rsidP="00517E06">
      <w:pPr>
        <w:jc w:val="both"/>
        <w:rPr>
          <w:rFonts w:ascii="Times" w:hAnsi="Times" w:cs="Times"/>
        </w:rPr>
      </w:pPr>
    </w:p>
    <w:p w14:paraId="6DDFE387" w14:textId="77777777" w:rsidR="00517E06" w:rsidRDefault="00517E06" w:rsidP="00517E06">
      <w:pPr>
        <w:tabs>
          <w:tab w:val="left" w:pos="15331"/>
        </w:tabs>
        <w:jc w:val="both"/>
        <w:rPr>
          <w:rFonts w:ascii="Times" w:hAnsi="Times" w:cs="Times"/>
        </w:rPr>
      </w:pPr>
      <w:r>
        <w:rPr>
          <w:rFonts w:ascii="Times" w:hAnsi="Times" w:cs="Times"/>
        </w:rPr>
        <w:t xml:space="preserve">I have worked in several departmental administrative positions including course-coordination and other related duties. I have contributed as a member and chairperson of committee of curriculum development in 'school psychology', 'clinical psychology' for postgraduate </w:t>
      </w:r>
      <w:proofErr w:type="spellStart"/>
      <w:r>
        <w:rPr>
          <w:rFonts w:ascii="Times" w:hAnsi="Times" w:cs="Times"/>
        </w:rPr>
        <w:t>programme</w:t>
      </w:r>
      <w:proofErr w:type="spellEnd"/>
      <w:r>
        <w:rPr>
          <w:rFonts w:ascii="Times" w:hAnsi="Times" w:cs="Times"/>
        </w:rPr>
        <w:t xml:space="preserve"> while working in Ethiopia, as well as, actively participated in faculty development </w:t>
      </w:r>
      <w:proofErr w:type="spellStart"/>
      <w:r>
        <w:rPr>
          <w:rFonts w:ascii="Times" w:hAnsi="Times" w:cs="Times"/>
        </w:rPr>
        <w:t>programmes</w:t>
      </w:r>
      <w:proofErr w:type="spellEnd"/>
      <w:r>
        <w:rPr>
          <w:rFonts w:ascii="Times" w:hAnsi="Times" w:cs="Times"/>
        </w:rPr>
        <w:t xml:space="preserve"> in India and abroad. Of late, I have revised the curriculum of 'Psychiatry and </w:t>
      </w:r>
      <w:proofErr w:type="spellStart"/>
      <w:r>
        <w:rPr>
          <w:rFonts w:ascii="Times" w:hAnsi="Times" w:cs="Times"/>
        </w:rPr>
        <w:t>behavioural</w:t>
      </w:r>
      <w:proofErr w:type="spellEnd"/>
      <w:r>
        <w:rPr>
          <w:rFonts w:ascii="Times" w:hAnsi="Times" w:cs="Times"/>
        </w:rPr>
        <w:t xml:space="preserve"> science' for undergraduate </w:t>
      </w:r>
      <w:proofErr w:type="spellStart"/>
      <w:r>
        <w:rPr>
          <w:rFonts w:ascii="Times" w:hAnsi="Times" w:cs="Times"/>
        </w:rPr>
        <w:t>programme</w:t>
      </w:r>
      <w:proofErr w:type="spellEnd"/>
      <w:r>
        <w:rPr>
          <w:rFonts w:ascii="Times" w:hAnsi="Times" w:cs="Times"/>
        </w:rPr>
        <w:t xml:space="preserve"> in medicine.</w:t>
      </w:r>
      <w:r w:rsidRPr="001D6315">
        <w:rPr>
          <w:rFonts w:ascii="Times" w:hAnsi="Times" w:cs="Times"/>
        </w:rPr>
        <w:t xml:space="preserve"> </w:t>
      </w:r>
      <w:r>
        <w:rPr>
          <w:rFonts w:ascii="Times" w:hAnsi="Times" w:cs="Times"/>
        </w:rPr>
        <w:t xml:space="preserve">I have successfully coordinated the postgraduate </w:t>
      </w:r>
      <w:proofErr w:type="spellStart"/>
      <w:r>
        <w:rPr>
          <w:rFonts w:ascii="Times" w:hAnsi="Times" w:cs="Times"/>
        </w:rPr>
        <w:t>programme</w:t>
      </w:r>
      <w:proofErr w:type="spellEnd"/>
      <w:r>
        <w:rPr>
          <w:rFonts w:ascii="Times" w:hAnsi="Times" w:cs="Times"/>
        </w:rPr>
        <w:t xml:space="preserve"> in clinical psychology (at M.Phil. level) in two Indian universities.  In addition, I have actively worked in a team of quality control for institutional as well as </w:t>
      </w:r>
      <w:proofErr w:type="spellStart"/>
      <w:r>
        <w:rPr>
          <w:rFonts w:ascii="Times" w:hAnsi="Times" w:cs="Times"/>
        </w:rPr>
        <w:t>programme</w:t>
      </w:r>
      <w:proofErr w:type="spellEnd"/>
      <w:r>
        <w:rPr>
          <w:rFonts w:ascii="Times" w:hAnsi="Times" w:cs="Times"/>
        </w:rPr>
        <w:t xml:space="preserve">/ course level of international accreditation. </w:t>
      </w:r>
    </w:p>
    <w:p w14:paraId="4128A522" w14:textId="77777777" w:rsidR="00517E06" w:rsidRDefault="00517E06" w:rsidP="00517E06">
      <w:pPr>
        <w:tabs>
          <w:tab w:val="left" w:pos="15331"/>
        </w:tabs>
        <w:jc w:val="both"/>
        <w:rPr>
          <w:rFonts w:ascii="Times" w:hAnsi="Times" w:cs="Times"/>
        </w:rPr>
      </w:pPr>
    </w:p>
    <w:p w14:paraId="4F53E331" w14:textId="77777777" w:rsidR="00517E06" w:rsidRDefault="00517E06" w:rsidP="00517E06">
      <w:pPr>
        <w:jc w:val="both"/>
        <w:rPr>
          <w:rFonts w:ascii="Times" w:hAnsi="Times" w:cs="Times"/>
        </w:rPr>
      </w:pPr>
    </w:p>
    <w:p w14:paraId="603FA079" w14:textId="77777777" w:rsidR="00517E06" w:rsidRPr="00845D0A" w:rsidRDefault="00517E06" w:rsidP="00517E06">
      <w:pPr>
        <w:jc w:val="both"/>
      </w:pPr>
      <w:r>
        <w:t>Personally, I find myself a persevering, honest, sincere, ethical and quite cooperative to teamwork in interdisciplinary services. I duly consider entire world as a single family and keep myself ready to serve humanity wherever required as per my qualification and professional experience. It would be my pleasure to implement policies of work and safety for all preventing them from likely risks, danger towards promoting healthy work culture, equal opportunity for all qualified and deserving individuals and disciplined environment.</w:t>
      </w:r>
      <w:r>
        <w:rPr>
          <w:rFonts w:ascii="Times" w:hAnsi="Times" w:cs="Times"/>
        </w:rPr>
        <w:t xml:space="preserve"> An effective communication skills and decorum have been assets in professional stride.</w:t>
      </w:r>
    </w:p>
    <w:p w14:paraId="03FC1B5A" w14:textId="77777777" w:rsidR="00517E06" w:rsidRDefault="00517E06" w:rsidP="00517E06">
      <w:pPr>
        <w:tabs>
          <w:tab w:val="left" w:pos="15331"/>
        </w:tabs>
        <w:jc w:val="both"/>
        <w:rPr>
          <w:rFonts w:ascii="Times" w:hAnsi="Times" w:cs="Times"/>
        </w:rPr>
      </w:pPr>
    </w:p>
    <w:p w14:paraId="79B1F38E" w14:textId="77777777" w:rsidR="00517E06" w:rsidRDefault="00517E06" w:rsidP="00517E06">
      <w:r>
        <w:t>-------------------------------------------------------------------------------------------------------</w:t>
      </w:r>
    </w:p>
    <w:p w14:paraId="3AD980B4" w14:textId="77777777" w:rsidR="00517E06" w:rsidRPr="00962632" w:rsidRDefault="00517E06" w:rsidP="00517E06"/>
    <w:p w14:paraId="452B4571" w14:textId="77777777" w:rsidR="00517E06" w:rsidRDefault="00517E06" w:rsidP="00517E06"/>
    <w:p w14:paraId="2813E7E7" w14:textId="77777777" w:rsidR="00517E06" w:rsidRPr="00962632" w:rsidRDefault="00517E06" w:rsidP="00517E06">
      <w:pPr>
        <w:jc w:val="both"/>
        <w:rPr>
          <w:rFonts w:asciiTheme="majorBidi" w:eastAsiaTheme="minorHAnsi" w:hAnsiTheme="majorBidi" w:cstheme="majorBidi"/>
          <w:b/>
          <w:bCs/>
          <w:sz w:val="28"/>
          <w:szCs w:val="28"/>
          <w:u w:val="single"/>
        </w:rPr>
      </w:pPr>
      <w:r>
        <w:tab/>
        <w:t xml:space="preserve">                                </w:t>
      </w:r>
      <w:r w:rsidRPr="00962632">
        <w:rPr>
          <w:rFonts w:asciiTheme="majorBidi" w:eastAsiaTheme="minorHAnsi" w:hAnsiTheme="majorBidi" w:cstheme="majorBidi"/>
          <w:b/>
          <w:bCs/>
          <w:sz w:val="28"/>
          <w:szCs w:val="28"/>
          <w:u w:val="single"/>
        </w:rPr>
        <w:t>Philosophy of Administration</w:t>
      </w:r>
    </w:p>
    <w:p w14:paraId="1EB45952" w14:textId="77777777" w:rsidR="00517E06" w:rsidRPr="00962632" w:rsidRDefault="00517E06" w:rsidP="00517E06">
      <w:pPr>
        <w:widowControl/>
        <w:tabs>
          <w:tab w:val="left" w:pos="7616"/>
        </w:tabs>
        <w:autoSpaceDE/>
        <w:autoSpaceDN/>
        <w:adjustRightInd/>
        <w:spacing w:line="276" w:lineRule="auto"/>
        <w:jc w:val="center"/>
        <w:rPr>
          <w:rFonts w:asciiTheme="majorBidi" w:eastAsiaTheme="minorHAnsi" w:hAnsiTheme="majorBidi" w:cstheme="majorBidi"/>
          <w:b/>
          <w:bCs/>
          <w:sz w:val="28"/>
          <w:szCs w:val="28"/>
          <w:u w:val="single"/>
          <w:rtl/>
        </w:rPr>
      </w:pPr>
    </w:p>
    <w:p w14:paraId="07D34E72" w14:textId="77777777" w:rsidR="00517E06" w:rsidRPr="00962632" w:rsidRDefault="00517E06" w:rsidP="00517E06">
      <w:pPr>
        <w:widowControl/>
        <w:tabs>
          <w:tab w:val="left" w:pos="7616"/>
        </w:tabs>
        <w:autoSpaceDE/>
        <w:autoSpaceDN/>
        <w:adjustRightInd/>
        <w:spacing w:line="276" w:lineRule="auto"/>
        <w:jc w:val="both"/>
        <w:rPr>
          <w:rFonts w:asciiTheme="majorBidi" w:eastAsiaTheme="minorHAnsi" w:hAnsiTheme="majorBidi" w:cstheme="majorBidi"/>
        </w:rPr>
      </w:pPr>
      <w:r w:rsidRPr="00962632">
        <w:rPr>
          <w:rFonts w:asciiTheme="majorBidi" w:eastAsiaTheme="minorHAnsi" w:hAnsiTheme="majorBidi" w:cstheme="majorBidi"/>
        </w:rPr>
        <w:t xml:space="preserve">As an administrator, my prime responsibility is to develop a </w:t>
      </w:r>
      <w:r w:rsidRPr="00962632">
        <w:rPr>
          <w:rFonts w:asciiTheme="majorBidi" w:eastAsiaTheme="minorHAnsi" w:hAnsiTheme="majorBidi" w:cstheme="majorBidi"/>
          <w:b/>
          <w:bCs/>
          <w:u w:val="single"/>
        </w:rPr>
        <w:t>vision</w:t>
      </w:r>
      <w:r w:rsidRPr="00962632">
        <w:rPr>
          <w:rFonts w:asciiTheme="majorBidi" w:eastAsiaTheme="minorHAnsi" w:hAnsiTheme="majorBidi" w:cstheme="majorBidi"/>
        </w:rPr>
        <w:t xml:space="preserve"> in line with its mission. And, I would prefer to share my vision with others for wide and collective consent and acceptance to work efficiently in teaching, research and congenial but disciplined administration. </w:t>
      </w:r>
    </w:p>
    <w:p w14:paraId="507532F8" w14:textId="77777777" w:rsidR="00517E06" w:rsidRPr="00962632" w:rsidRDefault="00517E06" w:rsidP="00517E06">
      <w:pPr>
        <w:widowControl/>
        <w:tabs>
          <w:tab w:val="left" w:pos="7616"/>
        </w:tabs>
        <w:autoSpaceDE/>
        <w:autoSpaceDN/>
        <w:adjustRightInd/>
        <w:spacing w:line="276" w:lineRule="auto"/>
        <w:jc w:val="both"/>
        <w:rPr>
          <w:rFonts w:asciiTheme="majorBidi" w:eastAsiaTheme="minorHAnsi" w:hAnsiTheme="majorBidi" w:cstheme="majorBidi"/>
        </w:rPr>
      </w:pPr>
    </w:p>
    <w:p w14:paraId="3B313FD7" w14:textId="77777777" w:rsidR="00517E06" w:rsidRPr="00962632" w:rsidRDefault="00517E06" w:rsidP="00517E06">
      <w:pPr>
        <w:widowControl/>
        <w:tabs>
          <w:tab w:val="left" w:pos="7616"/>
        </w:tabs>
        <w:autoSpaceDE/>
        <w:autoSpaceDN/>
        <w:adjustRightInd/>
        <w:spacing w:line="276" w:lineRule="auto"/>
        <w:jc w:val="both"/>
        <w:rPr>
          <w:rFonts w:asciiTheme="majorBidi" w:eastAsiaTheme="minorHAnsi" w:hAnsiTheme="majorBidi" w:cstheme="majorBidi"/>
        </w:rPr>
      </w:pPr>
      <w:r w:rsidRPr="00962632">
        <w:rPr>
          <w:rFonts w:asciiTheme="majorBidi" w:eastAsiaTheme="minorHAnsi" w:hAnsiTheme="majorBidi" w:cstheme="majorBidi"/>
        </w:rPr>
        <w:t xml:space="preserve">The administrator is the guardian of the organization. Since a university is a complex system of work and service conglomerating students as pivotal asset, distinguished faculty members, researchers, staff, administration, managers, legislators and what </w:t>
      </w:r>
      <w:r w:rsidRPr="00962632">
        <w:rPr>
          <w:rFonts w:asciiTheme="majorBidi" w:eastAsiaTheme="minorHAnsi" w:hAnsiTheme="majorBidi" w:cstheme="majorBidi"/>
        </w:rPr>
        <w:lastRenderedPageBreak/>
        <w:t>not.</w:t>
      </w:r>
      <w:r w:rsidRPr="00962632">
        <w:rPr>
          <w:rFonts w:asciiTheme="majorBidi" w:eastAsiaTheme="minorHAnsi" w:hAnsiTheme="majorBidi" w:cstheme="majorBidi"/>
          <w:b/>
          <w:bCs/>
        </w:rPr>
        <w:t xml:space="preserve"> </w:t>
      </w:r>
      <w:r w:rsidRPr="00962632">
        <w:rPr>
          <w:rFonts w:asciiTheme="majorBidi" w:eastAsiaTheme="minorHAnsi" w:hAnsiTheme="majorBidi" w:cstheme="majorBidi"/>
        </w:rPr>
        <w:t>The administrator is responsible for establishing</w:t>
      </w:r>
      <w:r w:rsidRPr="00962632">
        <w:rPr>
          <w:rFonts w:asciiTheme="majorBidi" w:eastAsiaTheme="minorHAnsi" w:hAnsiTheme="majorBidi" w:cstheme="majorBidi"/>
          <w:b/>
          <w:bCs/>
        </w:rPr>
        <w:t xml:space="preserve"> </w:t>
      </w:r>
      <w:r w:rsidRPr="00962632">
        <w:rPr>
          <w:rFonts w:asciiTheme="majorBidi" w:eastAsiaTheme="minorHAnsi" w:hAnsiTheme="majorBidi" w:cstheme="majorBidi"/>
          <w:b/>
          <w:bCs/>
          <w:u w:val="single"/>
        </w:rPr>
        <w:t>collaboration</w:t>
      </w:r>
      <w:r w:rsidRPr="00962632">
        <w:rPr>
          <w:rFonts w:asciiTheme="majorBidi" w:eastAsiaTheme="minorHAnsi" w:hAnsiTheme="majorBidi" w:cstheme="majorBidi"/>
          <w:b/>
          <w:bCs/>
        </w:rPr>
        <w:t xml:space="preserve"> </w:t>
      </w:r>
      <w:r w:rsidRPr="00962632">
        <w:rPr>
          <w:rFonts w:asciiTheme="majorBidi" w:eastAsiaTheme="minorHAnsi" w:hAnsiTheme="majorBidi" w:cstheme="majorBidi"/>
        </w:rPr>
        <w:t xml:space="preserve">with </w:t>
      </w:r>
      <w:r w:rsidRPr="00962632">
        <w:rPr>
          <w:rFonts w:asciiTheme="majorBidi" w:eastAsiaTheme="minorHAnsi" w:hAnsiTheme="majorBidi" w:cstheme="majorBidi"/>
          <w:b/>
          <w:bCs/>
          <w:u w:val="single"/>
        </w:rPr>
        <w:t>harmony</w:t>
      </w:r>
      <w:r w:rsidRPr="00962632">
        <w:rPr>
          <w:rFonts w:asciiTheme="majorBidi" w:eastAsiaTheme="minorHAnsi" w:hAnsiTheme="majorBidi" w:cstheme="majorBidi"/>
        </w:rPr>
        <w:t xml:space="preserve"> among all sections of works and personnel for productivity and progress. </w:t>
      </w:r>
    </w:p>
    <w:p w14:paraId="6B6AFC96" w14:textId="77777777" w:rsidR="00517E06" w:rsidRPr="00962632" w:rsidRDefault="00517E06" w:rsidP="00517E06">
      <w:pPr>
        <w:widowControl/>
        <w:tabs>
          <w:tab w:val="left" w:pos="7616"/>
        </w:tabs>
        <w:autoSpaceDE/>
        <w:autoSpaceDN/>
        <w:adjustRightInd/>
        <w:spacing w:line="276" w:lineRule="auto"/>
        <w:jc w:val="both"/>
        <w:rPr>
          <w:rFonts w:asciiTheme="majorBidi" w:eastAsiaTheme="minorHAnsi" w:hAnsiTheme="majorBidi" w:cstheme="majorBidi"/>
        </w:rPr>
      </w:pPr>
    </w:p>
    <w:p w14:paraId="0268EC66" w14:textId="77777777" w:rsidR="00517E06" w:rsidRPr="00962632" w:rsidRDefault="00517E06" w:rsidP="00517E06">
      <w:pPr>
        <w:widowControl/>
        <w:tabs>
          <w:tab w:val="left" w:pos="7616"/>
        </w:tabs>
        <w:autoSpaceDE/>
        <w:autoSpaceDN/>
        <w:adjustRightInd/>
        <w:spacing w:line="276" w:lineRule="auto"/>
        <w:jc w:val="both"/>
        <w:rPr>
          <w:rFonts w:asciiTheme="majorBidi" w:eastAsiaTheme="minorHAnsi" w:hAnsiTheme="majorBidi" w:cstheme="majorBidi"/>
        </w:rPr>
      </w:pPr>
      <w:r w:rsidRPr="00962632">
        <w:rPr>
          <w:rFonts w:asciiTheme="majorBidi" w:eastAsiaTheme="minorHAnsi" w:hAnsiTheme="majorBidi" w:cstheme="majorBidi"/>
          <w:b/>
          <w:bCs/>
        </w:rPr>
        <w:t xml:space="preserve"> </w:t>
      </w:r>
      <w:r w:rsidRPr="00962632">
        <w:rPr>
          <w:rFonts w:asciiTheme="majorBidi" w:eastAsiaTheme="minorHAnsi" w:hAnsiTheme="majorBidi" w:cstheme="majorBidi"/>
        </w:rPr>
        <w:t xml:space="preserve">I always keep myself </w:t>
      </w:r>
      <w:r w:rsidRPr="00962632">
        <w:rPr>
          <w:rFonts w:asciiTheme="majorBidi" w:eastAsiaTheme="minorHAnsi" w:hAnsiTheme="majorBidi" w:cstheme="majorBidi"/>
          <w:b/>
          <w:bCs/>
          <w:u w:val="single"/>
        </w:rPr>
        <w:t>accessible</w:t>
      </w:r>
      <w:r w:rsidRPr="00962632">
        <w:rPr>
          <w:rFonts w:asciiTheme="majorBidi" w:eastAsiaTheme="minorHAnsi" w:hAnsiTheme="majorBidi" w:cstheme="majorBidi"/>
        </w:rPr>
        <w:t xml:space="preserve"> to new ideas and innovative individuals, </w:t>
      </w:r>
      <w:r w:rsidRPr="00962632">
        <w:rPr>
          <w:rFonts w:asciiTheme="majorBidi" w:eastAsiaTheme="minorHAnsi" w:hAnsiTheme="majorBidi" w:cstheme="majorBidi"/>
          <w:b/>
          <w:bCs/>
          <w:u w:val="single"/>
        </w:rPr>
        <w:t>facilitate</w:t>
      </w:r>
      <w:r w:rsidRPr="00962632">
        <w:rPr>
          <w:rFonts w:asciiTheme="majorBidi" w:eastAsiaTheme="minorHAnsi" w:hAnsiTheme="majorBidi" w:cstheme="majorBidi"/>
        </w:rPr>
        <w:t xml:space="preserve"> and support new generation of abilities and acumen to make things happen in right time and at suitable place. I appreciate and duly use assertiveness justifiably while addressing reasonable requests and painful pressures at work. </w:t>
      </w:r>
    </w:p>
    <w:p w14:paraId="0E41B9BC" w14:textId="77777777" w:rsidR="00517E06" w:rsidRPr="00962632" w:rsidRDefault="00517E06" w:rsidP="00517E06">
      <w:pPr>
        <w:widowControl/>
        <w:tabs>
          <w:tab w:val="left" w:pos="7616"/>
        </w:tabs>
        <w:autoSpaceDE/>
        <w:autoSpaceDN/>
        <w:adjustRightInd/>
        <w:spacing w:line="276" w:lineRule="auto"/>
        <w:jc w:val="both"/>
        <w:rPr>
          <w:rFonts w:asciiTheme="majorBidi" w:eastAsiaTheme="minorHAnsi" w:hAnsiTheme="majorBidi" w:cstheme="majorBidi"/>
          <w:b/>
          <w:bCs/>
        </w:rPr>
      </w:pPr>
    </w:p>
    <w:p w14:paraId="0A7F0904" w14:textId="77777777" w:rsidR="00517E06" w:rsidRPr="00962632" w:rsidRDefault="00517E06" w:rsidP="00517E06">
      <w:pPr>
        <w:widowControl/>
        <w:tabs>
          <w:tab w:val="left" w:pos="7616"/>
        </w:tabs>
        <w:autoSpaceDE/>
        <w:autoSpaceDN/>
        <w:adjustRightInd/>
        <w:spacing w:line="276" w:lineRule="auto"/>
        <w:jc w:val="both"/>
        <w:rPr>
          <w:rFonts w:asciiTheme="majorBidi" w:eastAsiaTheme="minorHAnsi" w:hAnsiTheme="majorBidi" w:cstheme="majorBidi"/>
        </w:rPr>
      </w:pPr>
      <w:r w:rsidRPr="00962632">
        <w:rPr>
          <w:rFonts w:asciiTheme="majorBidi" w:eastAsiaTheme="minorHAnsi" w:hAnsiTheme="majorBidi" w:cstheme="majorBidi"/>
        </w:rPr>
        <w:t xml:space="preserve">While working in administration, I can't ignore my own professional unit, rather do protect and promote its progress in all possible ways for the benefits of students and academicians. In addition, whenever required, I do mentor students, academic and non-academic staff for their prospective professional role, innovative and model practices. I don't use power on or exploit anyone for my vested interest, rather, duly respect their individuality. However, I do have my guts to break protocol for something reasonably utmost and salubrious to welfare. Thus, I also need to work at times as a </w:t>
      </w:r>
      <w:r w:rsidRPr="00962632">
        <w:rPr>
          <w:rFonts w:asciiTheme="majorBidi" w:eastAsiaTheme="minorHAnsi" w:hAnsiTheme="majorBidi" w:cstheme="majorBidi"/>
          <w:b/>
          <w:bCs/>
          <w:u w:val="single"/>
        </w:rPr>
        <w:t>mentor</w:t>
      </w:r>
      <w:r w:rsidRPr="00962632">
        <w:rPr>
          <w:rFonts w:asciiTheme="majorBidi" w:eastAsiaTheme="minorHAnsi" w:hAnsiTheme="majorBidi" w:cstheme="majorBidi"/>
        </w:rPr>
        <w:t>.</w:t>
      </w:r>
    </w:p>
    <w:p w14:paraId="46898CE9" w14:textId="77777777" w:rsidR="00517E06" w:rsidRPr="00962632" w:rsidRDefault="00517E06" w:rsidP="00517E06">
      <w:pPr>
        <w:widowControl/>
        <w:tabs>
          <w:tab w:val="left" w:pos="7616"/>
        </w:tabs>
        <w:autoSpaceDE/>
        <w:autoSpaceDN/>
        <w:adjustRightInd/>
        <w:spacing w:line="276" w:lineRule="auto"/>
        <w:jc w:val="both"/>
        <w:rPr>
          <w:rFonts w:asciiTheme="majorBidi" w:eastAsiaTheme="minorHAnsi" w:hAnsiTheme="majorBidi" w:cstheme="majorBidi"/>
          <w:b/>
          <w:bCs/>
        </w:rPr>
      </w:pPr>
    </w:p>
    <w:p w14:paraId="25EF91CD" w14:textId="77777777" w:rsidR="00517E06" w:rsidRPr="00962632" w:rsidRDefault="00517E06" w:rsidP="00517E06">
      <w:pPr>
        <w:widowControl/>
        <w:pBdr>
          <w:bottom w:val="single" w:sz="6" w:space="1" w:color="auto"/>
        </w:pBdr>
        <w:tabs>
          <w:tab w:val="left" w:pos="7616"/>
        </w:tabs>
        <w:autoSpaceDE/>
        <w:autoSpaceDN/>
        <w:adjustRightInd/>
        <w:spacing w:line="276" w:lineRule="auto"/>
        <w:jc w:val="both"/>
      </w:pPr>
      <w:r w:rsidRPr="00962632">
        <w:rPr>
          <w:rFonts w:asciiTheme="majorBidi" w:eastAsiaTheme="minorHAnsi" w:hAnsiTheme="majorBidi" w:cstheme="majorBidi"/>
        </w:rPr>
        <w:t>Despite kingpin role in administration, I do manage time for my own professional updates and</w:t>
      </w:r>
      <w:r w:rsidRPr="00962632">
        <w:rPr>
          <w:rFonts w:asciiTheme="majorBidi" w:eastAsiaTheme="minorHAnsi" w:hAnsiTheme="majorBidi" w:cstheme="majorBidi"/>
          <w:b/>
          <w:bCs/>
        </w:rPr>
        <w:t xml:space="preserve"> </w:t>
      </w:r>
      <w:r w:rsidRPr="00962632">
        <w:rPr>
          <w:rFonts w:asciiTheme="majorBidi" w:eastAsiaTheme="minorHAnsi" w:hAnsiTheme="majorBidi" w:cstheme="majorBidi"/>
        </w:rPr>
        <w:t>scholarly activities</w:t>
      </w:r>
      <w:r w:rsidRPr="00962632">
        <w:rPr>
          <w:rFonts w:asciiTheme="majorBidi" w:eastAsiaTheme="minorHAnsi" w:hAnsiTheme="majorBidi" w:cstheme="majorBidi"/>
          <w:b/>
          <w:bCs/>
        </w:rPr>
        <w:t xml:space="preserve"> </w:t>
      </w:r>
      <w:r w:rsidRPr="00962632">
        <w:rPr>
          <w:rFonts w:asciiTheme="majorBidi" w:eastAsiaTheme="minorHAnsi" w:hAnsiTheme="majorBidi" w:cstheme="majorBidi"/>
        </w:rPr>
        <w:t xml:space="preserve">in teaching and research. This is because I treat myself firstly as a </w:t>
      </w:r>
      <w:r w:rsidRPr="00962632">
        <w:rPr>
          <w:rFonts w:asciiTheme="majorBidi" w:eastAsiaTheme="minorHAnsi" w:hAnsiTheme="majorBidi" w:cstheme="majorBidi"/>
          <w:b/>
          <w:bCs/>
          <w:u w:val="single"/>
        </w:rPr>
        <w:t>scholar</w:t>
      </w:r>
      <w:r w:rsidRPr="00962632">
        <w:rPr>
          <w:rFonts w:asciiTheme="majorBidi" w:eastAsiaTheme="minorHAnsi" w:hAnsiTheme="majorBidi" w:cstheme="majorBidi"/>
        </w:rPr>
        <w:t>.</w:t>
      </w:r>
    </w:p>
    <w:p w14:paraId="12A5B2CB" w14:textId="0CF37632" w:rsidR="006C201F" w:rsidRDefault="00AE663D" w:rsidP="00951842">
      <w:pPr>
        <w:jc w:val="center"/>
        <w:rPr>
          <w:b/>
          <w:bCs/>
          <w:u w:val="single"/>
        </w:rPr>
      </w:pPr>
      <w:r w:rsidRPr="00AE663D">
        <w:rPr>
          <w:b/>
          <w:bCs/>
          <w:u w:val="single"/>
        </w:rPr>
        <w:t>CURRICULUM V</w:t>
      </w:r>
      <w:r w:rsidR="00CC19AC">
        <w:rPr>
          <w:b/>
          <w:bCs/>
          <w:u w:val="single"/>
        </w:rPr>
        <w:t>I</w:t>
      </w:r>
      <w:r w:rsidRPr="00AE663D">
        <w:rPr>
          <w:b/>
          <w:bCs/>
          <w:u w:val="single"/>
        </w:rPr>
        <w:t>TAE</w:t>
      </w:r>
    </w:p>
    <w:p w14:paraId="050A1B0A" w14:textId="77777777" w:rsidR="00D77A79" w:rsidRPr="00AE663D" w:rsidRDefault="00D77A79" w:rsidP="00951842">
      <w:pPr>
        <w:jc w:val="center"/>
        <w:rPr>
          <w:b/>
          <w:bCs/>
          <w:u w:val="single"/>
        </w:rPr>
      </w:pPr>
    </w:p>
    <w:p w14:paraId="359E9695" w14:textId="4D649526" w:rsidR="00031C6D" w:rsidRDefault="00BD3E02" w:rsidP="00031C6D">
      <w:pPr>
        <w:tabs>
          <w:tab w:val="left" w:pos="990"/>
          <w:tab w:val="left" w:pos="1152"/>
          <w:tab w:val="left" w:pos="1440"/>
          <w:tab w:val="left" w:pos="1728"/>
          <w:tab w:val="left" w:pos="2016"/>
          <w:tab w:val="left" w:pos="2304"/>
          <w:tab w:val="left" w:pos="2592"/>
          <w:tab w:val="left" w:pos="2880"/>
          <w:tab w:val="left" w:pos="3168"/>
          <w:tab w:val="left" w:pos="3456"/>
          <w:tab w:val="left" w:pos="3744"/>
          <w:tab w:val="left" w:pos="4032"/>
          <w:tab w:val="right" w:pos="8640"/>
        </w:tabs>
        <w:spacing w:line="360" w:lineRule="auto"/>
        <w:jc w:val="center"/>
        <w:rPr>
          <w:b/>
          <w:bCs/>
        </w:rPr>
      </w:pPr>
      <w:r w:rsidRPr="00BD3E02">
        <w:rPr>
          <w:rFonts w:ascii="Calibri" w:hAnsi="Calibri"/>
          <w:noProof/>
          <w:sz w:val="22"/>
          <w:szCs w:val="22"/>
        </w:rPr>
        <w:drawing>
          <wp:inline distT="0" distB="0" distL="0" distR="0" wp14:anchorId="334F32B9" wp14:editId="1B4A8201">
            <wp:extent cx="1231900" cy="1724025"/>
            <wp:effectExtent l="95250" t="95250" r="82550" b="85725"/>
            <wp:docPr id="2" name="Picture 2" descr="A person wearing glass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wearing glasses&#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1259628" cy="176283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46D2474F" w14:textId="77777777" w:rsidR="00031C6D" w:rsidRPr="00605F8A" w:rsidRDefault="003475CD" w:rsidP="00031C6D">
      <w:pPr>
        <w:tabs>
          <w:tab w:val="left" w:pos="990"/>
          <w:tab w:val="left" w:pos="1152"/>
          <w:tab w:val="left" w:pos="1440"/>
          <w:tab w:val="left" w:pos="1728"/>
          <w:tab w:val="left" w:pos="2016"/>
          <w:tab w:val="left" w:pos="2304"/>
          <w:tab w:val="left" w:pos="2592"/>
          <w:tab w:val="left" w:pos="2880"/>
          <w:tab w:val="left" w:pos="3168"/>
          <w:tab w:val="left" w:pos="3456"/>
          <w:tab w:val="left" w:pos="3744"/>
          <w:tab w:val="left" w:pos="4032"/>
          <w:tab w:val="right" w:pos="8640"/>
        </w:tabs>
        <w:spacing w:line="360" w:lineRule="auto"/>
        <w:jc w:val="center"/>
        <w:rPr>
          <w:b/>
          <w:bCs/>
          <w:u w:val="single"/>
        </w:rPr>
      </w:pPr>
      <w:r>
        <w:rPr>
          <w:b/>
          <w:bCs/>
        </w:rPr>
        <w:t xml:space="preserve"> </w:t>
      </w:r>
      <w:r w:rsidR="0014779F">
        <w:rPr>
          <w:b/>
          <w:bCs/>
        </w:rPr>
        <w:t xml:space="preserve"> </w:t>
      </w:r>
      <w:r w:rsidR="00031C6D" w:rsidRPr="00605F8A">
        <w:rPr>
          <w:b/>
          <w:bCs/>
          <w:u w:val="single"/>
        </w:rPr>
        <w:t>ANAND PRAKASH</w:t>
      </w:r>
      <w:r w:rsidR="00C450A4" w:rsidRPr="00605F8A">
        <w:rPr>
          <w:b/>
          <w:bCs/>
          <w:u w:val="single"/>
        </w:rPr>
        <w:t>, PhD</w:t>
      </w:r>
    </w:p>
    <w:p w14:paraId="0C068B34" w14:textId="77777777" w:rsidR="00031C6D" w:rsidRDefault="00031C6D" w:rsidP="00031C6D">
      <w:pPr>
        <w:tabs>
          <w:tab w:val="left" w:pos="990"/>
        </w:tabs>
        <w:jc w:val="both"/>
        <w:rPr>
          <w:b/>
          <w:bCs/>
        </w:rPr>
      </w:pPr>
      <w:r>
        <w:rPr>
          <w:b/>
          <w:bCs/>
        </w:rPr>
        <w:t xml:space="preserve"> </w:t>
      </w:r>
    </w:p>
    <w:p w14:paraId="46ECC075" w14:textId="5A47662C" w:rsidR="00C573ED" w:rsidRDefault="00031C6D" w:rsidP="00C573ED">
      <w:pPr>
        <w:tabs>
          <w:tab w:val="left" w:pos="990"/>
        </w:tabs>
        <w:jc w:val="both"/>
      </w:pPr>
      <w:r>
        <w:rPr>
          <w:b/>
          <w:bCs/>
          <w:u w:val="single"/>
        </w:rPr>
        <w:t>Current Position</w:t>
      </w:r>
      <w:r>
        <w:rPr>
          <w:u w:val="single"/>
        </w:rPr>
        <w:t>:</w:t>
      </w:r>
      <w:r w:rsidR="00552842">
        <w:rPr>
          <w:b/>
          <w:bCs/>
        </w:rPr>
        <w:t xml:space="preserve"> </w:t>
      </w:r>
      <w:r w:rsidR="001C2358">
        <w:rPr>
          <w:b/>
          <w:bCs/>
        </w:rPr>
        <w:t>Professor</w:t>
      </w:r>
      <w:r w:rsidR="00D81BDC">
        <w:rPr>
          <w:b/>
          <w:bCs/>
        </w:rPr>
        <w:t xml:space="preserve"> </w:t>
      </w:r>
      <w:r w:rsidR="0045606A">
        <w:t>in</w:t>
      </w:r>
      <w:r>
        <w:t xml:space="preserve"> </w:t>
      </w:r>
      <w:r w:rsidR="005A5E43" w:rsidRPr="00FC02A6">
        <w:rPr>
          <w:b/>
        </w:rPr>
        <w:t>Clinical Psy</w:t>
      </w:r>
      <w:r w:rsidR="00EB0CEA">
        <w:rPr>
          <w:b/>
        </w:rPr>
        <w:t>chology</w:t>
      </w:r>
      <w:r w:rsidR="001C2358">
        <w:t>,</w:t>
      </w:r>
      <w:r w:rsidR="00D55859">
        <w:t xml:space="preserve"> </w:t>
      </w:r>
      <w:r w:rsidR="00B72955">
        <w:t>&amp; Head</w:t>
      </w:r>
      <w:r w:rsidR="00077540">
        <w:t xml:space="preserve"> -</w:t>
      </w:r>
      <w:r w:rsidR="00751869">
        <w:t xml:space="preserve"> </w:t>
      </w:r>
      <w:r w:rsidR="00EB0CEA">
        <w:t>A</w:t>
      </w:r>
      <w:r w:rsidR="00793B84">
        <w:t>mity Institute of Clinical Psychology</w:t>
      </w:r>
      <w:r w:rsidR="00812162">
        <w:t xml:space="preserve"> (AICP)</w:t>
      </w:r>
      <w:r w:rsidR="005A5E43">
        <w:t>,</w:t>
      </w:r>
      <w:r w:rsidR="00EB0CEA">
        <w:t xml:space="preserve"> Amity University Rajasthan, </w:t>
      </w:r>
      <w:r w:rsidR="00756FC5">
        <w:t>Near</w:t>
      </w:r>
      <w:r w:rsidR="00812162">
        <w:t>-</w:t>
      </w:r>
      <w:r w:rsidR="00756FC5">
        <w:t xml:space="preserve"> Kant </w:t>
      </w:r>
      <w:proofErr w:type="spellStart"/>
      <w:r w:rsidR="00756FC5">
        <w:t>Kalwar</w:t>
      </w:r>
      <w:proofErr w:type="spellEnd"/>
      <w:r w:rsidR="00756FC5">
        <w:t xml:space="preserve">, NH-11 C, </w:t>
      </w:r>
      <w:r w:rsidR="00EB0CEA">
        <w:t>Jaipur-30</w:t>
      </w:r>
      <w:r w:rsidR="00133831">
        <w:t>3002</w:t>
      </w:r>
      <w:r w:rsidR="00EB0CEA">
        <w:t xml:space="preserve">, </w:t>
      </w:r>
      <w:r w:rsidR="005A5E43" w:rsidRPr="00FC02A6">
        <w:rPr>
          <w:b/>
        </w:rPr>
        <w:t>India</w:t>
      </w:r>
      <w:r w:rsidR="00186D7C">
        <w:t>.</w:t>
      </w:r>
    </w:p>
    <w:p w14:paraId="32D38A50" w14:textId="77777777" w:rsidR="00C573ED" w:rsidRDefault="00C573ED" w:rsidP="00C573ED">
      <w:pPr>
        <w:tabs>
          <w:tab w:val="left" w:pos="990"/>
        </w:tabs>
        <w:jc w:val="both"/>
      </w:pPr>
    </w:p>
    <w:p w14:paraId="7E13378E" w14:textId="20BF8521" w:rsidR="00C573ED" w:rsidRDefault="00031C6D" w:rsidP="00C573ED">
      <w:pPr>
        <w:tabs>
          <w:tab w:val="left" w:pos="990"/>
        </w:tabs>
        <w:jc w:val="both"/>
      </w:pPr>
      <w:r>
        <w:rPr>
          <w:b/>
          <w:bCs/>
        </w:rPr>
        <w:t xml:space="preserve">Phone: </w:t>
      </w:r>
      <w:r w:rsidR="00294E42">
        <w:t>+91</w:t>
      </w:r>
      <w:r w:rsidR="00916AE9">
        <w:t>-</w:t>
      </w:r>
      <w:r w:rsidR="00294E42">
        <w:t xml:space="preserve"> 7319884607</w:t>
      </w:r>
      <w:r w:rsidR="00A363B9">
        <w:t>, 9801637657</w:t>
      </w:r>
      <w:r>
        <w:t xml:space="preserve">. </w:t>
      </w:r>
    </w:p>
    <w:p w14:paraId="441EE271" w14:textId="77777777" w:rsidR="00C573ED" w:rsidRDefault="00C573ED" w:rsidP="00C573ED">
      <w:pPr>
        <w:tabs>
          <w:tab w:val="left" w:pos="990"/>
        </w:tabs>
        <w:jc w:val="both"/>
      </w:pPr>
    </w:p>
    <w:p w14:paraId="3D631C5D" w14:textId="42474B41" w:rsidR="00C573ED" w:rsidRDefault="00031C6D" w:rsidP="00C573ED">
      <w:pPr>
        <w:tabs>
          <w:tab w:val="left" w:pos="990"/>
        </w:tabs>
        <w:jc w:val="both"/>
      </w:pPr>
      <w:r>
        <w:t>(</w:t>
      </w:r>
      <w:r>
        <w:rPr>
          <w:b/>
          <w:bCs/>
          <w:u w:val="single"/>
        </w:rPr>
        <w:t>Work Profile</w:t>
      </w:r>
      <w:r>
        <w:t xml:space="preserve">: </w:t>
      </w:r>
      <w:r w:rsidR="00B12522">
        <w:t>Academic administration</w:t>
      </w:r>
      <w:r w:rsidR="00812162">
        <w:t>, t</w:t>
      </w:r>
      <w:r>
        <w:t>eaching</w:t>
      </w:r>
      <w:r w:rsidR="0088588C">
        <w:t xml:space="preserve">, </w:t>
      </w:r>
      <w:r>
        <w:t xml:space="preserve">training, </w:t>
      </w:r>
      <w:r w:rsidR="0068716D">
        <w:t xml:space="preserve">clinical services, </w:t>
      </w:r>
      <w:r w:rsidR="0020628F">
        <w:t>research supervision in</w:t>
      </w:r>
      <w:r>
        <w:t xml:space="preserve"> </w:t>
      </w:r>
      <w:r w:rsidR="002E2C74">
        <w:t>Clinical Psy</w:t>
      </w:r>
      <w:r w:rsidR="0020628F">
        <w:t>chology and cognate domains</w:t>
      </w:r>
      <w:r w:rsidR="008805FF">
        <w:t>;</w:t>
      </w:r>
      <w:r>
        <w:t xml:space="preserve"> </w:t>
      </w:r>
      <w:r w:rsidR="0068716D">
        <w:t xml:space="preserve">steering clinical, academic, rehabilitation services, related recruitment &amp; selection of staff, professional training </w:t>
      </w:r>
      <w:proofErr w:type="spellStart"/>
      <w:r w:rsidR="0068716D">
        <w:t>programmes</w:t>
      </w:r>
      <w:proofErr w:type="spellEnd"/>
      <w:r w:rsidR="0068716D">
        <w:t xml:space="preserve">, </w:t>
      </w:r>
      <w:r w:rsidR="00AA07C9">
        <w:t xml:space="preserve">quality assurance, </w:t>
      </w:r>
      <w:r>
        <w:t xml:space="preserve">other duties </w:t>
      </w:r>
      <w:r w:rsidR="001F6D73">
        <w:t xml:space="preserve">as </w:t>
      </w:r>
      <w:r>
        <w:t xml:space="preserve">assigned).  </w:t>
      </w:r>
    </w:p>
    <w:p w14:paraId="31F6187E" w14:textId="77777777" w:rsidR="00C573ED" w:rsidRDefault="00C573ED" w:rsidP="00C573ED">
      <w:pPr>
        <w:tabs>
          <w:tab w:val="left" w:pos="990"/>
        </w:tabs>
        <w:jc w:val="both"/>
      </w:pPr>
    </w:p>
    <w:p w14:paraId="31F2AAE8" w14:textId="1E440164" w:rsidR="00C573ED" w:rsidRDefault="00C573ED" w:rsidP="00C573ED">
      <w:pPr>
        <w:tabs>
          <w:tab w:val="left" w:pos="990"/>
        </w:tabs>
        <w:jc w:val="both"/>
        <w:rPr>
          <w:lang w:val="fr-FR"/>
        </w:rPr>
      </w:pPr>
      <w:r>
        <w:rPr>
          <w:b/>
          <w:bCs/>
          <w:u w:val="single"/>
          <w:lang w:val="fr-FR"/>
        </w:rPr>
        <w:lastRenderedPageBreak/>
        <w:t>E-mail</w:t>
      </w:r>
      <w:r>
        <w:rPr>
          <w:lang w:val="fr-FR"/>
        </w:rPr>
        <w:t xml:space="preserve">: </w:t>
      </w:r>
      <w:r>
        <w:rPr>
          <w:lang w:val="fr-FR"/>
        </w:rPr>
        <w:tab/>
      </w:r>
      <w:r>
        <w:rPr>
          <w:color w:val="0000FF"/>
          <w:lang w:val="fr-FR"/>
        </w:rPr>
        <w:t>anandprakash72@yahoo.com</w:t>
      </w:r>
      <w:r>
        <w:rPr>
          <w:lang w:val="fr-FR"/>
        </w:rPr>
        <w:t xml:space="preserve">; </w:t>
      </w:r>
      <w:hyperlink r:id="rId9" w:history="1">
        <w:r>
          <w:rPr>
            <w:rStyle w:val="Hyperlink"/>
            <w:u w:val="none"/>
            <w:lang w:val="fr-FR"/>
          </w:rPr>
          <w:t>anandprakash72@gmail.com</w:t>
        </w:r>
      </w:hyperlink>
    </w:p>
    <w:p w14:paraId="45935EC6" w14:textId="77777777" w:rsidR="00C573ED" w:rsidRDefault="00C573ED" w:rsidP="00C573ED">
      <w:pPr>
        <w:tabs>
          <w:tab w:val="left" w:pos="990"/>
        </w:tabs>
        <w:jc w:val="both"/>
        <w:rPr>
          <w:lang w:val="fr-FR"/>
        </w:rPr>
      </w:pPr>
    </w:p>
    <w:p w14:paraId="41A79943" w14:textId="77777777" w:rsidR="00C573ED" w:rsidRDefault="00C573ED" w:rsidP="00C573ED">
      <w:pPr>
        <w:tabs>
          <w:tab w:val="left" w:pos="435"/>
          <w:tab w:val="center" w:pos="993"/>
        </w:tabs>
        <w:rPr>
          <w:lang w:val="fr-FR"/>
        </w:rPr>
      </w:pPr>
      <w:r>
        <w:rPr>
          <w:b/>
          <w:bCs/>
          <w:u w:val="single"/>
          <w:lang w:val="de-DE"/>
        </w:rPr>
        <w:t>SKYPE ID</w:t>
      </w:r>
      <w:r>
        <w:rPr>
          <w:b/>
          <w:bCs/>
          <w:lang w:val="de-DE"/>
        </w:rPr>
        <w:t>: anandprakash722</w:t>
      </w:r>
    </w:p>
    <w:p w14:paraId="7216F3C6" w14:textId="55AF762E" w:rsidR="00031C6D" w:rsidRDefault="00031C6D" w:rsidP="00BF04A6">
      <w:pPr>
        <w:tabs>
          <w:tab w:val="left" w:pos="360"/>
        </w:tabs>
        <w:jc w:val="both"/>
      </w:pPr>
    </w:p>
    <w:p w14:paraId="7592E15F" w14:textId="77777777" w:rsidR="00031C6D" w:rsidRDefault="00031C6D" w:rsidP="00031C6D">
      <w:pPr>
        <w:tabs>
          <w:tab w:val="left" w:pos="360"/>
        </w:tabs>
        <w:jc w:val="both"/>
        <w:rPr>
          <w:b/>
          <w:bCs/>
        </w:rPr>
      </w:pPr>
      <w:r>
        <w:t xml:space="preserve">      </w:t>
      </w:r>
      <w:r>
        <w:rPr>
          <w:b/>
          <w:bCs/>
        </w:rPr>
        <w:t xml:space="preserve"> </w:t>
      </w:r>
    </w:p>
    <w:p w14:paraId="1EDCEFD3" w14:textId="77777777" w:rsidR="00031C6D" w:rsidRDefault="00031C6D" w:rsidP="00031C6D">
      <w:pPr>
        <w:tabs>
          <w:tab w:val="left" w:pos="990"/>
        </w:tabs>
        <w:jc w:val="both"/>
      </w:pPr>
      <w:r>
        <w:rPr>
          <w:b/>
          <w:bCs/>
          <w:u w:val="single"/>
        </w:rPr>
        <w:t>Permanent Address</w:t>
      </w:r>
      <w:r>
        <w:rPr>
          <w:u w:val="single"/>
        </w:rPr>
        <w:t>:</w:t>
      </w:r>
      <w:r>
        <w:t xml:space="preserve"> S/o Shri Yogendra Upadhyay, </w:t>
      </w:r>
      <w:proofErr w:type="spellStart"/>
      <w:r>
        <w:t>Daudpur</w:t>
      </w:r>
      <w:proofErr w:type="spellEnd"/>
      <w:r>
        <w:t xml:space="preserve"> Kothi, MIT, Muzaffarpur-842003, Bihar, </w:t>
      </w:r>
      <w:r>
        <w:rPr>
          <w:b/>
          <w:bCs/>
        </w:rPr>
        <w:t>India.</w:t>
      </w:r>
      <w:r>
        <w:t xml:space="preserve"> </w:t>
      </w:r>
      <w:r>
        <w:rPr>
          <w:b/>
          <w:bCs/>
          <w:u w:val="single"/>
        </w:rPr>
        <w:t>Phone</w:t>
      </w:r>
      <w:r>
        <w:t>: +91-9801637657, +91-7319884607, 9431427545, 7870309020.</w:t>
      </w:r>
    </w:p>
    <w:p w14:paraId="1CE9444D" w14:textId="77777777" w:rsidR="00031C6D" w:rsidRDefault="00031C6D" w:rsidP="00031C6D">
      <w:pPr>
        <w:tabs>
          <w:tab w:val="left" w:pos="990"/>
        </w:tabs>
        <w:jc w:val="both"/>
        <w:rPr>
          <w:lang w:val="fr-FR"/>
        </w:rPr>
      </w:pPr>
    </w:p>
    <w:p w14:paraId="1C1249A3" w14:textId="073339AB" w:rsidR="00031C6D" w:rsidRDefault="000228FE" w:rsidP="00C573ED">
      <w:pPr>
        <w:tabs>
          <w:tab w:val="left" w:pos="3525"/>
        </w:tabs>
        <w:jc w:val="both"/>
        <w:rPr>
          <w:b/>
          <w:bCs/>
        </w:rPr>
      </w:pPr>
      <w:r>
        <w:rPr>
          <w:b/>
          <w:bCs/>
        </w:rPr>
        <w:t xml:space="preserve">                                             </w:t>
      </w:r>
      <w:r w:rsidR="00031C6D">
        <w:rPr>
          <w:b/>
          <w:bCs/>
          <w:color w:val="002060"/>
          <w:sz w:val="32"/>
          <w:szCs w:val="32"/>
          <w:u w:val="single"/>
        </w:rPr>
        <w:t>Personal Profile</w:t>
      </w:r>
      <w:r w:rsidR="00031C6D">
        <w:rPr>
          <w:b/>
          <w:bCs/>
          <w:sz w:val="32"/>
          <w:szCs w:val="32"/>
        </w:rPr>
        <w:t>:</w:t>
      </w:r>
    </w:p>
    <w:p w14:paraId="4C9EF61B" w14:textId="77777777" w:rsidR="000228FE" w:rsidRDefault="00031C6D" w:rsidP="00031C6D">
      <w:pPr>
        <w:tabs>
          <w:tab w:val="left" w:pos="990"/>
          <w:tab w:val="left" w:pos="1152"/>
          <w:tab w:val="left" w:pos="1440"/>
          <w:tab w:val="left" w:pos="1728"/>
          <w:tab w:val="left" w:pos="2016"/>
          <w:tab w:val="left" w:pos="2304"/>
          <w:tab w:val="left" w:pos="2592"/>
          <w:tab w:val="left" w:pos="2880"/>
          <w:tab w:val="left" w:pos="3168"/>
          <w:tab w:val="left" w:pos="3456"/>
          <w:tab w:val="left" w:pos="3744"/>
          <w:tab w:val="left" w:pos="4032"/>
          <w:tab w:val="right" w:pos="8640"/>
        </w:tabs>
        <w:spacing w:line="360" w:lineRule="auto"/>
        <w:rPr>
          <w:b/>
          <w:bCs/>
        </w:rPr>
      </w:pPr>
      <w:r>
        <w:rPr>
          <w:b/>
          <w:bCs/>
        </w:rPr>
        <w:t xml:space="preserve">                                       </w:t>
      </w:r>
    </w:p>
    <w:p w14:paraId="049FB8BA" w14:textId="24A7EAA0" w:rsidR="00031C6D" w:rsidRDefault="000228FE" w:rsidP="00031C6D">
      <w:pPr>
        <w:tabs>
          <w:tab w:val="left" w:pos="990"/>
          <w:tab w:val="left" w:pos="1152"/>
          <w:tab w:val="left" w:pos="1440"/>
          <w:tab w:val="left" w:pos="1728"/>
          <w:tab w:val="left" w:pos="2016"/>
          <w:tab w:val="left" w:pos="2304"/>
          <w:tab w:val="left" w:pos="2592"/>
          <w:tab w:val="left" w:pos="2880"/>
          <w:tab w:val="left" w:pos="3168"/>
          <w:tab w:val="left" w:pos="3456"/>
          <w:tab w:val="left" w:pos="3744"/>
          <w:tab w:val="left" w:pos="4032"/>
          <w:tab w:val="right" w:pos="8640"/>
        </w:tabs>
        <w:spacing w:line="360" w:lineRule="auto"/>
      </w:pPr>
      <w:r>
        <w:rPr>
          <w:b/>
          <w:bCs/>
        </w:rPr>
        <w:t xml:space="preserve">                                        </w:t>
      </w:r>
      <w:r w:rsidR="00031C6D">
        <w:rPr>
          <w:b/>
          <w:bCs/>
        </w:rPr>
        <w:t>Date of birth</w:t>
      </w:r>
      <w:r w:rsidR="00031C6D">
        <w:t>: 10</w:t>
      </w:r>
      <w:r w:rsidR="00031C6D">
        <w:rPr>
          <w:vertAlign w:val="superscript"/>
        </w:rPr>
        <w:t xml:space="preserve">th  </w:t>
      </w:r>
      <w:r w:rsidR="00031C6D">
        <w:t>July, 1972</w:t>
      </w:r>
    </w:p>
    <w:p w14:paraId="7E7E681F" w14:textId="77777777" w:rsidR="00031C6D" w:rsidRDefault="00031C6D" w:rsidP="00031C6D">
      <w:pPr>
        <w:tabs>
          <w:tab w:val="left" w:pos="990"/>
        </w:tabs>
        <w:spacing w:line="360" w:lineRule="auto"/>
        <w:jc w:val="center"/>
      </w:pPr>
      <w:r>
        <w:rPr>
          <w:b/>
          <w:bCs/>
        </w:rPr>
        <w:t xml:space="preserve">            Father’s Name </w:t>
      </w:r>
      <w:r>
        <w:t>: Shree Yogendra Upadhyay</w:t>
      </w:r>
    </w:p>
    <w:p w14:paraId="526D6213" w14:textId="77777777" w:rsidR="00031C6D" w:rsidRDefault="00031C6D" w:rsidP="00031C6D">
      <w:pPr>
        <w:tabs>
          <w:tab w:val="left" w:pos="990"/>
        </w:tabs>
        <w:spacing w:line="360" w:lineRule="auto"/>
      </w:pPr>
      <w:r>
        <w:rPr>
          <w:b/>
          <w:bCs/>
        </w:rPr>
        <w:t xml:space="preserve">                                       Nationality </w:t>
      </w:r>
      <w:r>
        <w:rPr>
          <w:b/>
          <w:bCs/>
        </w:rPr>
        <w:tab/>
        <w:t xml:space="preserve">         </w:t>
      </w:r>
      <w:r>
        <w:t>: Indian.</w:t>
      </w:r>
    </w:p>
    <w:p w14:paraId="495853A2" w14:textId="77777777" w:rsidR="00031C6D" w:rsidRDefault="00031C6D" w:rsidP="00031C6D">
      <w:pPr>
        <w:tabs>
          <w:tab w:val="left" w:pos="990"/>
        </w:tabs>
        <w:spacing w:line="360" w:lineRule="auto"/>
      </w:pPr>
      <w:r>
        <w:rPr>
          <w:b/>
          <w:bCs/>
        </w:rPr>
        <w:t xml:space="preserve">                                       Marital status        </w:t>
      </w:r>
      <w:r>
        <w:t>: Married.</w:t>
      </w:r>
    </w:p>
    <w:p w14:paraId="5C8D5ACC" w14:textId="77777777" w:rsidR="00031C6D" w:rsidRDefault="00031C6D" w:rsidP="00031C6D">
      <w:pPr>
        <w:tabs>
          <w:tab w:val="left" w:pos="990"/>
        </w:tabs>
      </w:pPr>
      <w:r>
        <w:rPr>
          <w:b/>
          <w:bCs/>
        </w:rPr>
        <w:t xml:space="preserve">                                       Passport number   </w:t>
      </w:r>
      <w:r>
        <w:t>:</w:t>
      </w:r>
      <w:r>
        <w:rPr>
          <w:b/>
          <w:bCs/>
        </w:rPr>
        <w:t xml:space="preserve"> K7360307</w:t>
      </w:r>
      <w:r>
        <w:t>.</w:t>
      </w:r>
    </w:p>
    <w:p w14:paraId="35E121FF" w14:textId="77777777" w:rsidR="008A036D" w:rsidRDefault="00031C6D" w:rsidP="008A036D">
      <w:pPr>
        <w:tabs>
          <w:tab w:val="left" w:pos="990"/>
        </w:tabs>
        <w:spacing w:before="120" w:after="120"/>
        <w:jc w:val="center"/>
      </w:pPr>
      <w:r>
        <w:rPr>
          <w:b/>
          <w:bCs/>
        </w:rPr>
        <w:t xml:space="preserve">          </w:t>
      </w:r>
      <w:r w:rsidR="00EE6102">
        <w:rPr>
          <w:b/>
          <w:bCs/>
        </w:rPr>
        <w:t xml:space="preserve">                            </w:t>
      </w:r>
    </w:p>
    <w:p w14:paraId="18E1FDF8" w14:textId="250460A6" w:rsidR="004F3E97" w:rsidRPr="00DC1765" w:rsidRDefault="004F3E97" w:rsidP="004F3E97">
      <w:pPr>
        <w:ind w:left="360" w:hanging="360"/>
        <w:jc w:val="both"/>
        <w:rPr>
          <w:b/>
          <w:bCs/>
        </w:rPr>
      </w:pPr>
      <w:r>
        <w:rPr>
          <w:b/>
          <w:bCs/>
          <w:color w:val="000080"/>
          <w:sz w:val="32"/>
          <w:szCs w:val="32"/>
          <w:u w:val="single"/>
        </w:rPr>
        <w:t>Language Proficiency</w:t>
      </w:r>
      <w:r w:rsidRPr="00DC1765">
        <w:rPr>
          <w:b/>
          <w:bCs/>
          <w:color w:val="000080"/>
          <w:sz w:val="32"/>
          <w:szCs w:val="32"/>
        </w:rPr>
        <w:t xml:space="preserve">: </w:t>
      </w:r>
      <w:r w:rsidRPr="00DC1765">
        <w:rPr>
          <w:b/>
          <w:bCs/>
        </w:rPr>
        <w:t>English, Hindi and Arabic</w:t>
      </w:r>
      <w:r>
        <w:rPr>
          <w:b/>
          <w:bCs/>
        </w:rPr>
        <w:t xml:space="preserve"> </w:t>
      </w:r>
      <w:r w:rsidR="00BC0444">
        <w:rPr>
          <w:b/>
          <w:bCs/>
        </w:rPr>
        <w:t>(</w:t>
      </w:r>
      <w:r w:rsidR="005D7BBC">
        <w:rPr>
          <w:b/>
          <w:bCs/>
        </w:rPr>
        <w:t>Intermediate</w:t>
      </w:r>
      <w:r w:rsidR="00BC0444">
        <w:rPr>
          <w:b/>
          <w:bCs/>
        </w:rPr>
        <w:t xml:space="preserve"> </w:t>
      </w:r>
      <w:r w:rsidRPr="00DC1765">
        <w:rPr>
          <w:b/>
          <w:bCs/>
        </w:rPr>
        <w:t>level</w:t>
      </w:r>
      <w:r>
        <w:rPr>
          <w:b/>
          <w:bCs/>
        </w:rPr>
        <w:t>).</w:t>
      </w:r>
    </w:p>
    <w:p w14:paraId="15F7F503" w14:textId="60ADAAD4" w:rsidR="00031C6D" w:rsidRDefault="00031C6D" w:rsidP="00605F8A">
      <w:pPr>
        <w:tabs>
          <w:tab w:val="left" w:pos="761"/>
          <w:tab w:val="left" w:pos="990"/>
        </w:tabs>
        <w:spacing w:before="120" w:after="120"/>
        <w:rPr>
          <w:b/>
          <w:bCs/>
          <w:u w:val="single"/>
        </w:rPr>
      </w:pPr>
      <w:r>
        <w:rPr>
          <w:b/>
          <w:bCs/>
          <w:color w:val="000080"/>
          <w:sz w:val="32"/>
          <w:szCs w:val="32"/>
          <w:u w:val="single"/>
        </w:rPr>
        <w:t>Educational Qualifications</w:t>
      </w:r>
      <w:r>
        <w:rPr>
          <w:color w:val="000080"/>
          <w:u w:val="single"/>
        </w:rPr>
        <w:t xml:space="preserve">: </w:t>
      </w:r>
    </w:p>
    <w:p w14:paraId="647F3FEA" w14:textId="1C8363DF" w:rsidR="003475CD" w:rsidRDefault="003475CD" w:rsidP="00F327C4">
      <w:pPr>
        <w:pStyle w:val="ListParagraph"/>
        <w:numPr>
          <w:ilvl w:val="0"/>
          <w:numId w:val="1"/>
        </w:numPr>
        <w:spacing w:before="120" w:after="120"/>
        <w:jc w:val="both"/>
      </w:pPr>
      <w:r>
        <w:t xml:space="preserve">PhD in Psychology, </w:t>
      </w:r>
      <w:r>
        <w:rPr>
          <w:b/>
          <w:bCs/>
        </w:rPr>
        <w:t>LNM University</w:t>
      </w:r>
      <w:r>
        <w:t xml:space="preserve">, Darbhanga, Bihar, </w:t>
      </w:r>
      <w:r>
        <w:rPr>
          <w:b/>
          <w:bCs/>
        </w:rPr>
        <w:t>India</w:t>
      </w:r>
      <w:r w:rsidRPr="00220022">
        <w:t>.</w:t>
      </w:r>
      <w:r>
        <w:t xml:space="preserve"> </w:t>
      </w:r>
    </w:p>
    <w:p w14:paraId="00C3ED52" w14:textId="77777777" w:rsidR="003475CD" w:rsidRDefault="003475CD" w:rsidP="003475CD">
      <w:pPr>
        <w:pStyle w:val="ListParagraph"/>
        <w:spacing w:before="120" w:after="120"/>
        <w:ind w:left="360"/>
        <w:jc w:val="both"/>
      </w:pPr>
      <w:r>
        <w:rPr>
          <w:b/>
          <w:bCs/>
        </w:rPr>
        <w:t>(Title of Thesis</w:t>
      </w:r>
      <w:r>
        <w:t>: Psychological Well-being and Locus of Control in Adults with Diabetes</w:t>
      </w:r>
      <w:r>
        <w:rPr>
          <w:b/>
          <w:bCs/>
        </w:rPr>
        <w:t>)</w:t>
      </w:r>
      <w:r>
        <w:t>.</w:t>
      </w:r>
    </w:p>
    <w:p w14:paraId="7774192F" w14:textId="21E84589" w:rsidR="00031C6D" w:rsidRDefault="00031C6D" w:rsidP="00217E4F">
      <w:pPr>
        <w:pStyle w:val="ListParagraph"/>
        <w:numPr>
          <w:ilvl w:val="0"/>
          <w:numId w:val="1"/>
        </w:numPr>
        <w:spacing w:before="120" w:after="120"/>
        <w:jc w:val="both"/>
      </w:pPr>
      <w:r>
        <w:t>M. Phil. in Clinical Psychology (for</w:t>
      </w:r>
      <w:r w:rsidR="00217E4F">
        <w:t>merly,</w:t>
      </w:r>
      <w:r>
        <w:t xml:space="preserve"> Medical &amp; Social Psychology), </w:t>
      </w:r>
      <w:r>
        <w:rPr>
          <w:b/>
          <w:bCs/>
        </w:rPr>
        <w:t>Central Institute of Psychiatry (Govt. of India),</w:t>
      </w:r>
      <w:r>
        <w:t xml:space="preserve"> </w:t>
      </w:r>
      <w:r w:rsidR="00217E4F">
        <w:t xml:space="preserve">Ranchi University, </w:t>
      </w:r>
      <w:r>
        <w:t xml:space="preserve">Ranchi, </w:t>
      </w:r>
      <w:r>
        <w:rPr>
          <w:b/>
          <w:bCs/>
        </w:rPr>
        <w:t>India</w:t>
      </w:r>
      <w:r w:rsidR="00035359">
        <w:t>.</w:t>
      </w:r>
    </w:p>
    <w:p w14:paraId="3BF71B55" w14:textId="5C4EF9B0" w:rsidR="00035359" w:rsidRDefault="00031C6D" w:rsidP="00035359">
      <w:pPr>
        <w:pStyle w:val="ListParagraph"/>
        <w:numPr>
          <w:ilvl w:val="0"/>
          <w:numId w:val="1"/>
        </w:numPr>
        <w:spacing w:before="120" w:after="120"/>
        <w:jc w:val="both"/>
      </w:pPr>
      <w:r>
        <w:t xml:space="preserve">M.A. in Psychology, </w:t>
      </w:r>
      <w:r w:rsidRPr="00035359">
        <w:rPr>
          <w:b/>
          <w:bCs/>
        </w:rPr>
        <w:t>Banaras Hindu University</w:t>
      </w:r>
      <w:r>
        <w:t xml:space="preserve">, Varanasi, </w:t>
      </w:r>
      <w:r w:rsidRPr="00035359">
        <w:rPr>
          <w:b/>
          <w:bCs/>
        </w:rPr>
        <w:t>India</w:t>
      </w:r>
      <w:r w:rsidR="00035359">
        <w:t>.</w:t>
      </w:r>
    </w:p>
    <w:p w14:paraId="11E0699E" w14:textId="07B1D02A" w:rsidR="00031C6D" w:rsidRDefault="00220022" w:rsidP="00031C6D">
      <w:pPr>
        <w:pStyle w:val="ListParagraph"/>
        <w:numPr>
          <w:ilvl w:val="0"/>
          <w:numId w:val="1"/>
        </w:numPr>
        <w:spacing w:before="120" w:after="120"/>
        <w:jc w:val="both"/>
      </w:pPr>
      <w:r>
        <w:t>B.A. (</w:t>
      </w:r>
      <w:proofErr w:type="spellStart"/>
      <w:r>
        <w:t>Honours</w:t>
      </w:r>
      <w:proofErr w:type="spellEnd"/>
      <w:r>
        <w:t>)-</w:t>
      </w:r>
      <w:r w:rsidR="00031C6D">
        <w:t xml:space="preserve">Psychology, </w:t>
      </w:r>
      <w:r w:rsidR="00031C6D" w:rsidRPr="00035359">
        <w:rPr>
          <w:b/>
          <w:bCs/>
        </w:rPr>
        <w:t>Banaras Hindu University</w:t>
      </w:r>
      <w:r w:rsidR="00031C6D">
        <w:t xml:space="preserve">, Varanasi, </w:t>
      </w:r>
      <w:r w:rsidR="00031C6D" w:rsidRPr="00035359">
        <w:rPr>
          <w:b/>
          <w:bCs/>
        </w:rPr>
        <w:t>India</w:t>
      </w:r>
      <w:r w:rsidR="00031C6D" w:rsidRPr="00220022">
        <w:t>.</w:t>
      </w:r>
    </w:p>
    <w:p w14:paraId="69408ECA" w14:textId="77777777" w:rsidR="00031C6D" w:rsidRDefault="00031C6D" w:rsidP="00031C6D">
      <w:pPr>
        <w:pStyle w:val="ListParagraph"/>
        <w:numPr>
          <w:ilvl w:val="0"/>
          <w:numId w:val="1"/>
        </w:numPr>
        <w:spacing w:before="120" w:after="120"/>
        <w:jc w:val="both"/>
      </w:pPr>
      <w:r>
        <w:t xml:space="preserve">Intermediate-Arts (10+2), L. S. College, Muzaffarpur, </w:t>
      </w:r>
      <w:r>
        <w:rPr>
          <w:b/>
          <w:bCs/>
        </w:rPr>
        <w:t xml:space="preserve">Bihar Intermediate   </w:t>
      </w:r>
    </w:p>
    <w:p w14:paraId="6CB2C4A8" w14:textId="71317C0E" w:rsidR="00031C6D" w:rsidRDefault="00031C6D" w:rsidP="00031C6D">
      <w:pPr>
        <w:pStyle w:val="ListParagraph"/>
        <w:spacing w:before="120" w:after="120"/>
        <w:ind w:left="360"/>
        <w:jc w:val="both"/>
      </w:pPr>
      <w:r>
        <w:rPr>
          <w:b/>
          <w:bCs/>
        </w:rPr>
        <w:t xml:space="preserve"> Education Council</w:t>
      </w:r>
      <w:r>
        <w:t>, Patna</w:t>
      </w:r>
      <w:r w:rsidR="00B102A6">
        <w:t xml:space="preserve">, </w:t>
      </w:r>
      <w:r w:rsidR="00B102A6" w:rsidRPr="00B102A6">
        <w:rPr>
          <w:b/>
          <w:bCs/>
        </w:rPr>
        <w:t>India</w:t>
      </w:r>
      <w:r>
        <w:t xml:space="preserve">. </w:t>
      </w:r>
      <w:r>
        <w:rPr>
          <w:b/>
          <w:bCs/>
        </w:rPr>
        <w:t xml:space="preserve"> </w:t>
      </w:r>
    </w:p>
    <w:p w14:paraId="212F42BD" w14:textId="619F9056" w:rsidR="00031C6D" w:rsidRDefault="00031C6D" w:rsidP="00031C6D">
      <w:pPr>
        <w:pStyle w:val="ListParagraph"/>
        <w:numPr>
          <w:ilvl w:val="0"/>
          <w:numId w:val="1"/>
        </w:numPr>
        <w:tabs>
          <w:tab w:val="left" w:pos="426"/>
        </w:tabs>
        <w:spacing w:before="120" w:after="120"/>
        <w:jc w:val="both"/>
        <w:rPr>
          <w:b/>
          <w:bCs/>
          <w:color w:val="000080"/>
          <w:sz w:val="28"/>
          <w:szCs w:val="28"/>
          <w:u w:val="single"/>
        </w:rPr>
      </w:pPr>
      <w:r>
        <w:t>Matriculation (10</w:t>
      </w:r>
      <w:r>
        <w:rPr>
          <w:vertAlign w:val="superscript"/>
        </w:rPr>
        <w:t>th</w:t>
      </w:r>
      <w:r>
        <w:t xml:space="preserve">), SHS High School, Muzaffarpur, </w:t>
      </w:r>
      <w:r>
        <w:rPr>
          <w:b/>
          <w:bCs/>
        </w:rPr>
        <w:t>Bihar School Examination Board</w:t>
      </w:r>
      <w:r w:rsidR="00B102A6">
        <w:t>, Patna</w:t>
      </w:r>
      <w:r w:rsidR="00B102A6">
        <w:rPr>
          <w:b/>
          <w:bCs/>
          <w:sz w:val="28"/>
          <w:szCs w:val="28"/>
        </w:rPr>
        <w:t xml:space="preserve">, </w:t>
      </w:r>
      <w:r w:rsidR="00B102A6" w:rsidRPr="00B102A6">
        <w:rPr>
          <w:b/>
          <w:bCs/>
        </w:rPr>
        <w:t>India</w:t>
      </w:r>
      <w:r w:rsidRPr="00B102A6">
        <w:t>.</w:t>
      </w:r>
    </w:p>
    <w:p w14:paraId="2D20211B" w14:textId="77777777" w:rsidR="00031C6D" w:rsidRDefault="00031C6D" w:rsidP="00031C6D">
      <w:pPr>
        <w:tabs>
          <w:tab w:val="left" w:pos="990"/>
        </w:tabs>
        <w:spacing w:before="120" w:after="120"/>
        <w:jc w:val="center"/>
      </w:pPr>
    </w:p>
    <w:p w14:paraId="44A2D77C" w14:textId="77777777" w:rsidR="00031C6D" w:rsidRDefault="00031C6D" w:rsidP="00F9771B">
      <w:pPr>
        <w:ind w:left="-426" w:right="84"/>
        <w:jc w:val="both"/>
        <w:rPr>
          <w:b/>
          <w:bCs/>
        </w:rPr>
      </w:pPr>
      <w:r>
        <w:rPr>
          <w:b/>
          <w:bCs/>
          <w:lang w:val="de-DE"/>
        </w:rPr>
        <w:tab/>
        <w:t xml:space="preserve"> </w:t>
      </w:r>
      <w:r>
        <w:rPr>
          <w:b/>
          <w:bCs/>
          <w:color w:val="000080"/>
          <w:sz w:val="32"/>
          <w:szCs w:val="32"/>
          <w:u w:val="single"/>
        </w:rPr>
        <w:t xml:space="preserve">Clinical </w:t>
      </w:r>
      <w:r w:rsidR="00B57131">
        <w:rPr>
          <w:b/>
          <w:bCs/>
          <w:color w:val="000080"/>
          <w:sz w:val="32"/>
          <w:szCs w:val="32"/>
          <w:u w:val="single"/>
        </w:rPr>
        <w:t xml:space="preserve">/ Professional </w:t>
      </w:r>
      <w:r>
        <w:rPr>
          <w:b/>
          <w:bCs/>
          <w:color w:val="000080"/>
          <w:sz w:val="32"/>
          <w:szCs w:val="32"/>
          <w:u w:val="single"/>
        </w:rPr>
        <w:t>License</w:t>
      </w:r>
      <w:r>
        <w:rPr>
          <w:color w:val="000080"/>
          <w:sz w:val="32"/>
          <w:szCs w:val="32"/>
        </w:rPr>
        <w:t>:</w:t>
      </w:r>
      <w:r>
        <w:rPr>
          <w:b/>
          <w:bCs/>
          <w:color w:val="000080"/>
          <w:sz w:val="32"/>
          <w:szCs w:val="32"/>
        </w:rPr>
        <w:t xml:space="preserve"> </w:t>
      </w:r>
    </w:p>
    <w:p w14:paraId="36317F3F" w14:textId="77777777" w:rsidR="00031C6D" w:rsidRDefault="00031C6D" w:rsidP="00F9771B">
      <w:pPr>
        <w:ind w:left="-426" w:right="84"/>
        <w:jc w:val="both"/>
        <w:rPr>
          <w:b/>
          <w:bCs/>
        </w:rPr>
      </w:pPr>
    </w:p>
    <w:p w14:paraId="23EB6D81" w14:textId="4652E433" w:rsidR="00031C6D" w:rsidRDefault="00031C6D" w:rsidP="00F9771B">
      <w:pPr>
        <w:ind w:left="-426" w:right="84"/>
        <w:jc w:val="both"/>
        <w:rPr>
          <w:b/>
          <w:bCs/>
        </w:rPr>
      </w:pPr>
      <w:r>
        <w:rPr>
          <w:b/>
          <w:bCs/>
        </w:rPr>
        <w:t xml:space="preserve">Licensed Clinical Psychologist </w:t>
      </w:r>
      <w:r>
        <w:t xml:space="preserve">by </w:t>
      </w:r>
      <w:r>
        <w:rPr>
          <w:b/>
          <w:bCs/>
        </w:rPr>
        <w:t>Rehabilitation Council of India (RCI)</w:t>
      </w:r>
      <w:r>
        <w:t xml:space="preserve">, Ministry of Social Justice and Empowerment, </w:t>
      </w:r>
      <w:r>
        <w:rPr>
          <w:b/>
          <w:bCs/>
        </w:rPr>
        <w:t>Government of India</w:t>
      </w:r>
      <w:r>
        <w:t xml:space="preserve">. </w:t>
      </w:r>
    </w:p>
    <w:p w14:paraId="4E9D2E9E" w14:textId="77777777" w:rsidR="00F9771B" w:rsidRDefault="00F9771B" w:rsidP="00F9771B">
      <w:pPr>
        <w:ind w:left="-426" w:right="84"/>
        <w:jc w:val="both"/>
        <w:rPr>
          <w:b/>
          <w:bCs/>
        </w:rPr>
      </w:pPr>
    </w:p>
    <w:p w14:paraId="19D4AAA2" w14:textId="67F5752D" w:rsidR="00031C6D" w:rsidRDefault="00031C6D" w:rsidP="00F9771B">
      <w:pPr>
        <w:ind w:left="-426" w:right="84"/>
        <w:jc w:val="both"/>
      </w:pPr>
      <w:r>
        <w:rPr>
          <w:b/>
          <w:bCs/>
        </w:rPr>
        <w:t xml:space="preserve">Registration </w:t>
      </w:r>
      <w:r>
        <w:rPr>
          <w:b/>
          <w:bCs/>
        </w:rPr>
        <w:tab/>
        <w:t xml:space="preserve">No: </w:t>
      </w:r>
      <w:r>
        <w:rPr>
          <w:b/>
          <w:bCs/>
        </w:rPr>
        <w:tab/>
        <w:t xml:space="preserve">CRR/A04888. </w:t>
      </w:r>
      <w:r>
        <w:t>(</w:t>
      </w:r>
      <w:r w:rsidRPr="00A3415D">
        <w:rPr>
          <w:b/>
          <w:bCs/>
        </w:rPr>
        <w:t xml:space="preserve">Completion of (Post M.A.) 2-year Master of Philosophy (M.Phil.) in Clinical Psychology (formerly, Medical &amp; Social Psychology) from an accredited and recognized institute is the basic qualification of </w:t>
      </w:r>
      <w:r w:rsidRPr="00A3415D">
        <w:rPr>
          <w:b/>
          <w:bCs/>
        </w:rPr>
        <w:lastRenderedPageBreak/>
        <w:t>clinical psychologist in India</w:t>
      </w:r>
      <w:r>
        <w:t>).</w:t>
      </w:r>
    </w:p>
    <w:p w14:paraId="0EA2C83F" w14:textId="77777777" w:rsidR="00B518DE" w:rsidRDefault="00B518DE" w:rsidP="00F9771B">
      <w:pPr>
        <w:ind w:left="-426" w:right="84"/>
        <w:jc w:val="both"/>
      </w:pPr>
    </w:p>
    <w:p w14:paraId="15E8BFA1" w14:textId="77777777" w:rsidR="00B518DE" w:rsidRDefault="00B518DE" w:rsidP="00F9771B">
      <w:pPr>
        <w:ind w:left="-426" w:right="84"/>
        <w:jc w:val="both"/>
        <w:rPr>
          <w:b/>
          <w:bCs/>
          <w:color w:val="000080"/>
          <w:sz w:val="32"/>
          <w:szCs w:val="32"/>
          <w:u w:val="single"/>
        </w:rPr>
      </w:pPr>
      <w:r>
        <w:t xml:space="preserve"> </w:t>
      </w:r>
      <w:r>
        <w:rPr>
          <w:b/>
          <w:bCs/>
        </w:rPr>
        <w:t xml:space="preserve"> </w:t>
      </w:r>
      <w:r>
        <w:rPr>
          <w:b/>
          <w:bCs/>
          <w:color w:val="000080"/>
          <w:sz w:val="32"/>
          <w:szCs w:val="32"/>
          <w:u w:val="single"/>
        </w:rPr>
        <w:t>Clinical Expertise</w:t>
      </w:r>
      <w:r>
        <w:rPr>
          <w:color w:val="000080"/>
          <w:sz w:val="32"/>
          <w:szCs w:val="32"/>
        </w:rPr>
        <w:t>:</w:t>
      </w:r>
      <w:r>
        <w:rPr>
          <w:b/>
          <w:bCs/>
          <w:color w:val="000080"/>
          <w:sz w:val="32"/>
          <w:szCs w:val="32"/>
        </w:rPr>
        <w:t xml:space="preserve"> </w:t>
      </w:r>
      <w:r>
        <w:t xml:space="preserve">Psychological Assessment and Cognitive </w:t>
      </w:r>
      <w:proofErr w:type="spellStart"/>
      <w:r>
        <w:t>Behaviour</w:t>
      </w:r>
      <w:proofErr w:type="spellEnd"/>
      <w:r>
        <w:t xml:space="preserve"> Therapy in Mental Health, Medical Health and Disabilities.</w:t>
      </w:r>
    </w:p>
    <w:p w14:paraId="1D0C3372" w14:textId="47D30C68" w:rsidR="00B518DE" w:rsidRDefault="00B518DE" w:rsidP="00F9771B">
      <w:pPr>
        <w:spacing w:before="120" w:after="120"/>
        <w:ind w:left="-426" w:right="84"/>
        <w:jc w:val="both"/>
      </w:pPr>
      <w:r>
        <w:rPr>
          <w:b/>
          <w:bCs/>
          <w:color w:val="000080"/>
          <w:sz w:val="32"/>
          <w:szCs w:val="32"/>
          <w:u w:val="single"/>
        </w:rPr>
        <w:t>Teaching Interests and Experience</w:t>
      </w:r>
      <w:r>
        <w:rPr>
          <w:color w:val="000080"/>
        </w:rPr>
        <w:t xml:space="preserve">:  </w:t>
      </w:r>
      <w:r>
        <w:t xml:space="preserve">Clinical Psychology, </w:t>
      </w:r>
      <w:r w:rsidR="001D281C">
        <w:t>Criminology</w:t>
      </w:r>
      <w:r w:rsidR="00670829">
        <w:t xml:space="preserve"> </w:t>
      </w:r>
      <w:r w:rsidR="00A5669D">
        <w:t>/ Forensic Sciences</w:t>
      </w:r>
      <w:r w:rsidR="001D281C">
        <w:t xml:space="preserve">, </w:t>
      </w:r>
      <w:r w:rsidR="00A5669D">
        <w:t xml:space="preserve">Health Psychology, </w:t>
      </w:r>
      <w:r>
        <w:t xml:space="preserve">Psychology of Personality, </w:t>
      </w:r>
      <w:r w:rsidR="00A5669D">
        <w:t>Bio</w:t>
      </w:r>
      <w:r>
        <w:t>psychology</w:t>
      </w:r>
      <w:r w:rsidR="00CD7973">
        <w:t>.</w:t>
      </w:r>
    </w:p>
    <w:p w14:paraId="58B5633D" w14:textId="77777777" w:rsidR="00366937" w:rsidRDefault="00366937" w:rsidP="00366937">
      <w:pPr>
        <w:spacing w:before="120" w:after="120"/>
        <w:ind w:left="-426" w:right="84"/>
        <w:jc w:val="center"/>
        <w:rPr>
          <w:b/>
          <w:bCs/>
          <w:color w:val="000080"/>
          <w:sz w:val="32"/>
          <w:szCs w:val="32"/>
          <w:u w:val="single"/>
        </w:rPr>
      </w:pPr>
    </w:p>
    <w:p w14:paraId="37E5B539" w14:textId="56D2312D" w:rsidR="00366937" w:rsidRDefault="00366937" w:rsidP="00366937">
      <w:pPr>
        <w:spacing w:before="120" w:after="120"/>
        <w:ind w:left="-426" w:right="84"/>
        <w:jc w:val="center"/>
        <w:rPr>
          <w:b/>
          <w:bCs/>
          <w:color w:val="000080"/>
          <w:sz w:val="32"/>
          <w:szCs w:val="32"/>
          <w:u w:val="single"/>
        </w:rPr>
      </w:pPr>
      <w:r>
        <w:rPr>
          <w:b/>
          <w:bCs/>
          <w:color w:val="000080"/>
          <w:sz w:val="32"/>
          <w:szCs w:val="32"/>
          <w:u w:val="single"/>
        </w:rPr>
        <w:t xml:space="preserve">Courses Taught: </w:t>
      </w:r>
    </w:p>
    <w:p w14:paraId="24CFC532" w14:textId="77777777" w:rsidR="00560EB5" w:rsidRDefault="00560EB5" w:rsidP="00366937">
      <w:pPr>
        <w:spacing w:before="120" w:after="120"/>
        <w:ind w:left="-426" w:right="84"/>
        <w:rPr>
          <w:b/>
          <w:bCs/>
          <w:color w:val="000080"/>
          <w:sz w:val="28"/>
          <w:szCs w:val="28"/>
        </w:rPr>
      </w:pPr>
    </w:p>
    <w:p w14:paraId="068FC029" w14:textId="043D6659" w:rsidR="00366937" w:rsidRPr="00366937" w:rsidRDefault="00366937" w:rsidP="00366937">
      <w:pPr>
        <w:spacing w:before="120" w:after="120"/>
        <w:ind w:left="-426" w:right="84"/>
        <w:rPr>
          <w:b/>
          <w:bCs/>
        </w:rPr>
      </w:pPr>
      <w:r w:rsidRPr="00560EB5">
        <w:rPr>
          <w:b/>
          <w:bCs/>
          <w:color w:val="000080"/>
          <w:sz w:val="28"/>
          <w:szCs w:val="28"/>
          <w:u w:val="single"/>
        </w:rPr>
        <w:t>Masters level &amp; above</w:t>
      </w:r>
      <w:r w:rsidRPr="00366937">
        <w:rPr>
          <w:b/>
          <w:bCs/>
          <w:color w:val="000080"/>
          <w:sz w:val="28"/>
          <w:szCs w:val="28"/>
        </w:rPr>
        <w:t>:</w:t>
      </w:r>
      <w:r>
        <w:rPr>
          <w:b/>
          <w:bCs/>
          <w:color w:val="000080"/>
          <w:sz w:val="28"/>
          <w:szCs w:val="28"/>
        </w:rPr>
        <w:t xml:space="preserve"> </w:t>
      </w:r>
      <w:bookmarkStart w:id="0" w:name="_Hlk102473846"/>
      <w:r w:rsidRPr="005D012E">
        <w:t xml:space="preserve">Clinical Psychology, Psychotherapy &amp; Counselling, </w:t>
      </w:r>
      <w:proofErr w:type="spellStart"/>
      <w:r w:rsidRPr="005D012E">
        <w:t>Behavioural</w:t>
      </w:r>
      <w:proofErr w:type="spellEnd"/>
      <w:r w:rsidRPr="005D012E">
        <w:t xml:space="preserve"> Medicine, Biopsychology, </w:t>
      </w:r>
      <w:r w:rsidR="00560EB5" w:rsidRPr="005D012E">
        <w:t xml:space="preserve">Psychology of Personality, </w:t>
      </w:r>
      <w:r w:rsidRPr="005D012E">
        <w:t>Research Methodology &amp; Statistics.</w:t>
      </w:r>
      <w:r w:rsidRPr="00366937">
        <w:rPr>
          <w:b/>
          <w:bCs/>
        </w:rPr>
        <w:t xml:space="preserve"> </w:t>
      </w:r>
      <w:bookmarkEnd w:id="0"/>
    </w:p>
    <w:p w14:paraId="3CDA1F9F" w14:textId="77777777" w:rsidR="00560EB5" w:rsidRDefault="00560EB5" w:rsidP="00366937">
      <w:pPr>
        <w:spacing w:before="120" w:after="120"/>
        <w:ind w:left="-426" w:right="84"/>
        <w:rPr>
          <w:b/>
          <w:bCs/>
          <w:color w:val="000080"/>
          <w:sz w:val="28"/>
          <w:szCs w:val="28"/>
        </w:rPr>
      </w:pPr>
    </w:p>
    <w:p w14:paraId="780ABE25" w14:textId="5D1D75E9" w:rsidR="00366937" w:rsidRPr="00366937" w:rsidRDefault="00366937" w:rsidP="00366937">
      <w:pPr>
        <w:spacing w:before="120" w:after="120"/>
        <w:ind w:left="-426" w:right="84"/>
        <w:rPr>
          <w:b/>
          <w:bCs/>
          <w:color w:val="000080"/>
          <w:sz w:val="28"/>
          <w:szCs w:val="28"/>
        </w:rPr>
      </w:pPr>
      <w:r w:rsidRPr="00560EB5">
        <w:rPr>
          <w:b/>
          <w:bCs/>
          <w:color w:val="000080"/>
          <w:sz w:val="28"/>
          <w:szCs w:val="28"/>
          <w:u w:val="single"/>
        </w:rPr>
        <w:t>Bachelor Course</w:t>
      </w:r>
      <w:r>
        <w:rPr>
          <w:b/>
          <w:bCs/>
          <w:color w:val="000080"/>
          <w:sz w:val="28"/>
          <w:szCs w:val="28"/>
        </w:rPr>
        <w:t xml:space="preserve">: </w:t>
      </w:r>
      <w:r w:rsidR="00560EB5" w:rsidRPr="005D012E">
        <w:t>Introduction to Psychology (</w:t>
      </w:r>
      <w:r w:rsidR="00560EB5" w:rsidRPr="005D012E">
        <w:rPr>
          <w:u w:val="single"/>
        </w:rPr>
        <w:t>Medical other clinical students</w:t>
      </w:r>
      <w:r w:rsidR="00560EB5" w:rsidRPr="005D012E">
        <w:t>)</w:t>
      </w:r>
      <w:r w:rsidR="00560EB5" w:rsidRPr="005D012E">
        <w:rPr>
          <w:color w:val="000080"/>
          <w:sz w:val="28"/>
          <w:szCs w:val="28"/>
        </w:rPr>
        <w:t xml:space="preserve"> (</w:t>
      </w:r>
      <w:r w:rsidR="00560EB5" w:rsidRPr="005D012E">
        <w:t>Clinical Psychology (</w:t>
      </w:r>
      <w:r w:rsidR="00560EB5" w:rsidRPr="005D012E">
        <w:rPr>
          <w:u w:val="single"/>
        </w:rPr>
        <w:t>Medical &amp; Non-medical</w:t>
      </w:r>
      <w:r w:rsidR="00560EB5" w:rsidRPr="005D012E">
        <w:t>), Health Psychology (</w:t>
      </w:r>
      <w:r w:rsidR="00560EB5" w:rsidRPr="005D012E">
        <w:rPr>
          <w:u w:val="single"/>
        </w:rPr>
        <w:t>Medical &amp; Non-medical</w:t>
      </w:r>
      <w:r w:rsidR="00560EB5" w:rsidRPr="005D012E">
        <w:t>), Physiological Psychology, Community Psychology, Psychology of Personality, Research Methodology &amp; Statistics.</w:t>
      </w:r>
    </w:p>
    <w:p w14:paraId="781E597A" w14:textId="2BF2A3C9" w:rsidR="00941FE8" w:rsidRDefault="00941FE8" w:rsidP="00F9771B">
      <w:pPr>
        <w:tabs>
          <w:tab w:val="left" w:pos="990"/>
        </w:tabs>
        <w:spacing w:before="120" w:after="120"/>
        <w:ind w:left="-426" w:right="84"/>
        <w:jc w:val="both"/>
        <w:rPr>
          <w:sz w:val="32"/>
          <w:szCs w:val="32"/>
        </w:rPr>
      </w:pPr>
      <w:r w:rsidRPr="00941FE8">
        <w:rPr>
          <w:b/>
          <w:bCs/>
          <w:color w:val="000080"/>
          <w:sz w:val="32"/>
          <w:szCs w:val="32"/>
          <w:u w:val="single"/>
        </w:rPr>
        <w:t>Professional Awards / Scholarships</w:t>
      </w:r>
      <w:r w:rsidRPr="00941FE8">
        <w:rPr>
          <w:sz w:val="32"/>
          <w:szCs w:val="32"/>
        </w:rPr>
        <w:t xml:space="preserve">: </w:t>
      </w:r>
    </w:p>
    <w:p w14:paraId="583C1FB2" w14:textId="36AD115C" w:rsidR="00B44C23" w:rsidRDefault="00B44C23" w:rsidP="00F9771B">
      <w:pPr>
        <w:numPr>
          <w:ilvl w:val="0"/>
          <w:numId w:val="5"/>
        </w:numPr>
        <w:ind w:left="-426" w:right="84" w:firstLine="0"/>
        <w:jc w:val="both"/>
      </w:pPr>
      <w:r w:rsidRPr="00B44C23">
        <w:rPr>
          <w:b/>
          <w:bCs/>
        </w:rPr>
        <w:t>Best Reviewer</w:t>
      </w:r>
      <w:r w:rsidR="009C320E">
        <w:rPr>
          <w:b/>
          <w:bCs/>
        </w:rPr>
        <w:t xml:space="preserve"> with Outstanding Contributions</w:t>
      </w:r>
      <w:r>
        <w:t>, International Journal of Life Science &amp; Pharma Research</w:t>
      </w:r>
      <w:r w:rsidR="003971CA">
        <w:t xml:space="preserve">, October, </w:t>
      </w:r>
      <w:r w:rsidR="002D6232" w:rsidRPr="002D6232">
        <w:rPr>
          <w:b/>
          <w:bCs/>
        </w:rPr>
        <w:t>2</w:t>
      </w:r>
      <w:r w:rsidR="003971CA" w:rsidRPr="003971CA">
        <w:rPr>
          <w:b/>
          <w:bCs/>
        </w:rPr>
        <w:t>021</w:t>
      </w:r>
      <w:r w:rsidR="00085CD5">
        <w:rPr>
          <w:b/>
          <w:bCs/>
        </w:rPr>
        <w:t xml:space="preserve"> (</w:t>
      </w:r>
      <w:r w:rsidR="00085CD5" w:rsidRPr="00085CD5">
        <w:t>Indexed in the</w:t>
      </w:r>
      <w:r w:rsidR="00085CD5">
        <w:rPr>
          <w:b/>
          <w:bCs/>
        </w:rPr>
        <w:t xml:space="preserve"> Web of Science)</w:t>
      </w:r>
      <w:r>
        <w:t>.</w:t>
      </w:r>
    </w:p>
    <w:p w14:paraId="36F6233A" w14:textId="77777777" w:rsidR="00932865" w:rsidRDefault="00932865" w:rsidP="00F9771B">
      <w:pPr>
        <w:ind w:left="-426" w:right="84"/>
        <w:jc w:val="both"/>
      </w:pPr>
    </w:p>
    <w:p w14:paraId="3F5B9EF2" w14:textId="58F9CA05" w:rsidR="00941FE8" w:rsidRDefault="00941FE8" w:rsidP="00F9771B">
      <w:pPr>
        <w:numPr>
          <w:ilvl w:val="0"/>
          <w:numId w:val="5"/>
        </w:numPr>
        <w:ind w:left="-426" w:right="84" w:firstLine="0"/>
        <w:jc w:val="both"/>
      </w:pPr>
      <w:r w:rsidRPr="00B44C23">
        <w:rPr>
          <w:b/>
          <w:bCs/>
        </w:rPr>
        <w:t xml:space="preserve">Best </w:t>
      </w:r>
      <w:r w:rsidR="00905D69" w:rsidRPr="00B44C23">
        <w:rPr>
          <w:b/>
          <w:bCs/>
        </w:rPr>
        <w:t xml:space="preserve">poster </w:t>
      </w:r>
      <w:r w:rsidRPr="00B44C23">
        <w:rPr>
          <w:b/>
          <w:bCs/>
        </w:rPr>
        <w:t>paper award</w:t>
      </w:r>
      <w:r>
        <w:t xml:space="preserve"> </w:t>
      </w:r>
      <w:r w:rsidR="007F3311">
        <w:t>for the research paper titled '</w:t>
      </w:r>
      <w:r>
        <w:t xml:space="preserve">Non-clinical Factors Affecting Trustworthiness of Health Clinicians in Saudi Arabia', </w:t>
      </w:r>
      <w:r w:rsidRPr="00905D69">
        <w:rPr>
          <w:b/>
          <w:bCs/>
        </w:rPr>
        <w:t>presented in 2</w:t>
      </w:r>
      <w:r w:rsidRPr="00905D69">
        <w:rPr>
          <w:b/>
          <w:bCs/>
          <w:vertAlign w:val="superscript"/>
        </w:rPr>
        <w:t>nd</w:t>
      </w:r>
      <w:r w:rsidRPr="00905D69">
        <w:rPr>
          <w:b/>
          <w:bCs/>
        </w:rPr>
        <w:t xml:space="preserve"> International Conference on Aesthetic Dentistry, College of Dentistry</w:t>
      </w:r>
      <w:r>
        <w:t>, Al</w:t>
      </w:r>
      <w:r w:rsidR="000D1499">
        <w:t>-</w:t>
      </w:r>
      <w:proofErr w:type="spellStart"/>
      <w:r>
        <w:t>Jouf</w:t>
      </w:r>
      <w:proofErr w:type="spellEnd"/>
      <w:r>
        <w:t xml:space="preserve"> University, </w:t>
      </w:r>
      <w:proofErr w:type="spellStart"/>
      <w:r>
        <w:t>AlJouf</w:t>
      </w:r>
      <w:proofErr w:type="spellEnd"/>
      <w:r>
        <w:t xml:space="preserve">, </w:t>
      </w:r>
      <w:r w:rsidRPr="00C642DD">
        <w:rPr>
          <w:b/>
          <w:bCs/>
        </w:rPr>
        <w:t>Saudi Arabia</w:t>
      </w:r>
      <w:r>
        <w:t xml:space="preserve">, 10-12 May, 2017. </w:t>
      </w:r>
    </w:p>
    <w:p w14:paraId="38ED8D0C" w14:textId="77777777" w:rsidR="00941FE8" w:rsidRDefault="00941FE8" w:rsidP="00F9771B">
      <w:pPr>
        <w:ind w:left="-426" w:right="84"/>
        <w:jc w:val="both"/>
        <w:rPr>
          <w:b/>
          <w:bCs/>
        </w:rPr>
      </w:pPr>
    </w:p>
    <w:p w14:paraId="0C48C4C1" w14:textId="58A9433B" w:rsidR="00941FE8" w:rsidRDefault="00941FE8" w:rsidP="00F9771B">
      <w:pPr>
        <w:ind w:left="-426" w:right="84"/>
        <w:jc w:val="both"/>
      </w:pPr>
      <w:r>
        <w:rPr>
          <w:b/>
          <w:bCs/>
        </w:rPr>
        <w:t>(</w:t>
      </w:r>
      <w:r w:rsidR="00B44C23">
        <w:rPr>
          <w:b/>
          <w:bCs/>
        </w:rPr>
        <w:t>3</w:t>
      </w:r>
      <w:r>
        <w:rPr>
          <w:b/>
          <w:bCs/>
        </w:rPr>
        <w:t xml:space="preserve">.) </w:t>
      </w:r>
      <w:r>
        <w:t>National Merit Scholarship: 1990.</w:t>
      </w:r>
    </w:p>
    <w:p w14:paraId="7085215F" w14:textId="77777777" w:rsidR="00427562" w:rsidRDefault="00427562" w:rsidP="00F9771B">
      <w:pPr>
        <w:ind w:left="-426" w:right="84"/>
        <w:jc w:val="both"/>
        <w:rPr>
          <w:b/>
          <w:bCs/>
        </w:rPr>
      </w:pPr>
    </w:p>
    <w:p w14:paraId="4716D709" w14:textId="77777777" w:rsidR="00427562" w:rsidRDefault="00427562" w:rsidP="00427562">
      <w:pPr>
        <w:spacing w:before="120" w:after="120"/>
        <w:ind w:left="-426" w:right="84"/>
        <w:jc w:val="both"/>
        <w:rPr>
          <w:b/>
          <w:bCs/>
          <w:color w:val="000080"/>
          <w:sz w:val="32"/>
          <w:szCs w:val="32"/>
          <w:u w:val="single"/>
        </w:rPr>
      </w:pPr>
    </w:p>
    <w:p w14:paraId="60243F32" w14:textId="79F5003B" w:rsidR="00427562" w:rsidRPr="00427562" w:rsidRDefault="00427562" w:rsidP="00427562">
      <w:pPr>
        <w:spacing w:before="120" w:after="120"/>
        <w:ind w:left="-426" w:right="84"/>
        <w:jc w:val="both"/>
      </w:pPr>
      <w:r>
        <w:rPr>
          <w:b/>
          <w:bCs/>
          <w:color w:val="000080"/>
          <w:sz w:val="32"/>
          <w:szCs w:val="32"/>
          <w:u w:val="single"/>
        </w:rPr>
        <w:t xml:space="preserve">Professional Objectives: </w:t>
      </w:r>
      <w:r w:rsidRPr="00427562">
        <w:t>1. Foundation &amp; Promotion of professional postgraduate courses in Clinical Psychology &amp; cognate domains like Health Psychology, Rehabilitation Psychology, Early intervention etc.</w:t>
      </w:r>
    </w:p>
    <w:p w14:paraId="699950FE" w14:textId="77777777" w:rsidR="00427562" w:rsidRPr="00427562" w:rsidRDefault="00427562" w:rsidP="00427562">
      <w:pPr>
        <w:spacing w:before="120" w:after="120"/>
        <w:ind w:left="-426" w:right="84"/>
        <w:jc w:val="both"/>
      </w:pPr>
      <w:r w:rsidRPr="00427562">
        <w:t xml:space="preserve">2. Research promotion in </w:t>
      </w:r>
      <w:proofErr w:type="spellStart"/>
      <w:r w:rsidRPr="00427562">
        <w:t>behavioural</w:t>
      </w:r>
      <w:proofErr w:type="spellEnd"/>
      <w:r w:rsidRPr="00427562">
        <w:t xml:space="preserve"> &amp; mental health, Rehabilitation.</w:t>
      </w:r>
    </w:p>
    <w:p w14:paraId="39C5111E" w14:textId="77777777" w:rsidR="00427562" w:rsidRPr="00427562" w:rsidRDefault="00427562" w:rsidP="00427562">
      <w:pPr>
        <w:spacing w:before="120" w:after="120"/>
        <w:ind w:left="-426" w:right="84"/>
        <w:jc w:val="both"/>
      </w:pPr>
      <w:r w:rsidRPr="00427562">
        <w:t>3. Foundation of Support Services and Active professional services to staff and students.</w:t>
      </w:r>
    </w:p>
    <w:p w14:paraId="582E7481" w14:textId="77777777" w:rsidR="00427562" w:rsidRPr="00427562" w:rsidRDefault="00427562" w:rsidP="00427562">
      <w:pPr>
        <w:spacing w:before="120" w:after="120"/>
        <w:ind w:left="-426" w:right="84"/>
        <w:jc w:val="both"/>
      </w:pPr>
      <w:r w:rsidRPr="00427562">
        <w:t>4. Quality assurance.</w:t>
      </w:r>
    </w:p>
    <w:p w14:paraId="53638D4D" w14:textId="09385315" w:rsidR="00427562" w:rsidRPr="00427562" w:rsidRDefault="00427562" w:rsidP="00427562">
      <w:pPr>
        <w:spacing w:before="120" w:after="120"/>
        <w:ind w:left="-426" w:right="84"/>
        <w:jc w:val="both"/>
      </w:pPr>
      <w:r w:rsidRPr="00427562">
        <w:t>5. Research Projects for promoting community well-being.</w:t>
      </w:r>
    </w:p>
    <w:p w14:paraId="5EB0C6DA" w14:textId="48A74088" w:rsidR="00181E30" w:rsidRDefault="00B518DE" w:rsidP="00F9771B">
      <w:pPr>
        <w:spacing w:before="120" w:after="120"/>
        <w:ind w:left="-426" w:right="84"/>
        <w:jc w:val="both"/>
      </w:pPr>
      <w:r>
        <w:rPr>
          <w:b/>
          <w:bCs/>
          <w:color w:val="000080"/>
          <w:sz w:val="32"/>
          <w:szCs w:val="32"/>
          <w:u w:val="single"/>
        </w:rPr>
        <w:t>Research Interests:</w:t>
      </w:r>
      <w:r>
        <w:rPr>
          <w:color w:val="000080"/>
        </w:rPr>
        <w:t xml:space="preserve"> </w:t>
      </w:r>
      <w:r w:rsidRPr="00D729AD">
        <w:rPr>
          <w:b/>
          <w:bCs/>
        </w:rPr>
        <w:t>Clinical Psychology</w:t>
      </w:r>
      <w:r w:rsidR="00CF46C5">
        <w:t>,</w:t>
      </w:r>
      <w:r w:rsidR="00CF46C5">
        <w:rPr>
          <w:b/>
          <w:bCs/>
        </w:rPr>
        <w:t xml:space="preserve"> </w:t>
      </w:r>
      <w:r w:rsidR="006541E4">
        <w:rPr>
          <w:b/>
          <w:bCs/>
        </w:rPr>
        <w:t xml:space="preserve">Neuropsychology, </w:t>
      </w:r>
      <w:r w:rsidRPr="000A4B19">
        <w:rPr>
          <w:b/>
          <w:bCs/>
        </w:rPr>
        <w:t>Health Psychology</w:t>
      </w:r>
      <w:r>
        <w:t xml:space="preserve">, and </w:t>
      </w:r>
      <w:r w:rsidRPr="000A4B19">
        <w:rPr>
          <w:b/>
          <w:bCs/>
        </w:rPr>
        <w:t>Psychology of Disabilities</w:t>
      </w:r>
      <w:r>
        <w:t>.</w:t>
      </w:r>
    </w:p>
    <w:p w14:paraId="474CDF68" w14:textId="77777777" w:rsidR="004674E9" w:rsidRDefault="004674E9" w:rsidP="00F9771B">
      <w:pPr>
        <w:spacing w:before="120" w:after="120"/>
        <w:ind w:left="-426" w:right="84"/>
        <w:jc w:val="both"/>
        <w:rPr>
          <w:b/>
          <w:bCs/>
          <w:color w:val="000080"/>
          <w:sz w:val="32"/>
          <w:szCs w:val="32"/>
          <w:u w:val="single"/>
        </w:rPr>
      </w:pPr>
    </w:p>
    <w:p w14:paraId="00732312" w14:textId="1EA55224" w:rsidR="006F02A3" w:rsidRDefault="006F02A3" w:rsidP="00F9771B">
      <w:pPr>
        <w:spacing w:before="120" w:after="120"/>
        <w:ind w:left="-426" w:right="84"/>
        <w:jc w:val="both"/>
        <w:rPr>
          <w:b/>
          <w:bCs/>
          <w:color w:val="000080"/>
          <w:sz w:val="32"/>
          <w:szCs w:val="32"/>
        </w:rPr>
      </w:pPr>
      <w:r>
        <w:rPr>
          <w:b/>
          <w:bCs/>
          <w:color w:val="000080"/>
          <w:sz w:val="32"/>
          <w:szCs w:val="32"/>
          <w:u w:val="single"/>
        </w:rPr>
        <w:lastRenderedPageBreak/>
        <w:t>ORCID ID</w:t>
      </w:r>
      <w:r w:rsidRPr="006F02A3">
        <w:rPr>
          <w:b/>
          <w:bCs/>
          <w:color w:val="000080"/>
          <w:sz w:val="32"/>
          <w:szCs w:val="32"/>
        </w:rPr>
        <w:t>: 0000-0003-2530-0424.</w:t>
      </w:r>
    </w:p>
    <w:p w14:paraId="57D2B141" w14:textId="77777777" w:rsidR="00D35246" w:rsidRDefault="00D35246" w:rsidP="00F9771B">
      <w:pPr>
        <w:spacing w:before="120" w:after="120"/>
        <w:ind w:left="-426" w:right="84"/>
        <w:jc w:val="both"/>
        <w:rPr>
          <w:b/>
          <w:bCs/>
          <w:color w:val="000080"/>
          <w:sz w:val="32"/>
          <w:szCs w:val="32"/>
          <w:u w:val="single"/>
        </w:rPr>
      </w:pPr>
    </w:p>
    <w:p w14:paraId="01AE8B6D" w14:textId="61C4278E" w:rsidR="00D35246" w:rsidRPr="00D35246" w:rsidRDefault="00D35246" w:rsidP="00F9771B">
      <w:pPr>
        <w:spacing w:before="120" w:after="120"/>
        <w:ind w:left="-426" w:right="84"/>
        <w:jc w:val="both"/>
        <w:rPr>
          <w:b/>
          <w:bCs/>
        </w:rPr>
      </w:pPr>
      <w:r>
        <w:rPr>
          <w:b/>
          <w:bCs/>
          <w:color w:val="000080"/>
          <w:sz w:val="32"/>
          <w:szCs w:val="32"/>
          <w:u w:val="single"/>
        </w:rPr>
        <w:t>Google Scholar</w:t>
      </w:r>
      <w:r w:rsidRPr="00D35246">
        <w:t>:</w:t>
      </w:r>
      <w:r>
        <w:t xml:space="preserve"> </w:t>
      </w:r>
      <w:r w:rsidRPr="00D35246">
        <w:rPr>
          <w:b/>
          <w:bCs/>
        </w:rPr>
        <w:t>scholar.google.com/</w:t>
      </w:r>
      <w:proofErr w:type="spellStart"/>
      <w:r w:rsidRPr="00D35246">
        <w:rPr>
          <w:b/>
          <w:bCs/>
        </w:rPr>
        <w:t>citations?hl</w:t>
      </w:r>
      <w:proofErr w:type="spellEnd"/>
      <w:r w:rsidRPr="00D35246">
        <w:rPr>
          <w:b/>
          <w:bCs/>
        </w:rPr>
        <w:t>=</w:t>
      </w:r>
      <w:proofErr w:type="spellStart"/>
      <w:r w:rsidRPr="00D35246">
        <w:rPr>
          <w:b/>
          <w:bCs/>
        </w:rPr>
        <w:t>en&amp;user</w:t>
      </w:r>
      <w:proofErr w:type="spellEnd"/>
      <w:r w:rsidRPr="00D35246">
        <w:rPr>
          <w:b/>
          <w:bCs/>
        </w:rPr>
        <w:t>=H_2oqs4AAAAJ</w:t>
      </w:r>
    </w:p>
    <w:p w14:paraId="2BC34A5F" w14:textId="77777777" w:rsidR="0031700B" w:rsidRDefault="0031700B" w:rsidP="00F9771B">
      <w:pPr>
        <w:spacing w:before="120" w:after="120"/>
        <w:ind w:left="-426" w:right="84"/>
        <w:jc w:val="both"/>
        <w:rPr>
          <w:b/>
          <w:bCs/>
          <w:color w:val="000080"/>
          <w:sz w:val="32"/>
          <w:szCs w:val="32"/>
          <w:u w:val="single"/>
        </w:rPr>
      </w:pPr>
    </w:p>
    <w:p w14:paraId="50C7D805" w14:textId="1C600C44" w:rsidR="00B77D38" w:rsidRDefault="00743168" w:rsidP="00F9771B">
      <w:pPr>
        <w:spacing w:before="120" w:after="120"/>
        <w:ind w:left="-426" w:right="84"/>
        <w:jc w:val="both"/>
        <w:rPr>
          <w:b/>
          <w:bCs/>
          <w:color w:val="000080"/>
          <w:sz w:val="32"/>
          <w:szCs w:val="32"/>
          <w:u w:val="single"/>
        </w:rPr>
      </w:pPr>
      <w:r>
        <w:rPr>
          <w:b/>
          <w:bCs/>
          <w:color w:val="000080"/>
          <w:sz w:val="32"/>
          <w:szCs w:val="32"/>
          <w:u w:val="single"/>
        </w:rPr>
        <w:t>Research</w:t>
      </w:r>
      <w:r w:rsidR="00C366FF">
        <w:rPr>
          <w:b/>
          <w:bCs/>
          <w:color w:val="000080"/>
          <w:sz w:val="32"/>
          <w:szCs w:val="32"/>
          <w:u w:val="single"/>
        </w:rPr>
        <w:t xml:space="preserve"> </w:t>
      </w:r>
      <w:r>
        <w:rPr>
          <w:b/>
          <w:bCs/>
          <w:color w:val="000080"/>
          <w:sz w:val="32"/>
          <w:szCs w:val="32"/>
          <w:u w:val="single"/>
        </w:rPr>
        <w:t>Projects Completed:</w:t>
      </w:r>
    </w:p>
    <w:p w14:paraId="1DB71315" w14:textId="77777777" w:rsidR="00F85427" w:rsidRDefault="00BF2570" w:rsidP="00F9771B">
      <w:pPr>
        <w:pStyle w:val="ListParagraph"/>
        <w:numPr>
          <w:ilvl w:val="0"/>
          <w:numId w:val="18"/>
        </w:numPr>
        <w:spacing w:before="120" w:after="120"/>
        <w:ind w:left="-426" w:right="84" w:firstLine="0"/>
        <w:jc w:val="both"/>
        <w:rPr>
          <w:b/>
          <w:bCs/>
        </w:rPr>
      </w:pPr>
      <w:r>
        <w:rPr>
          <w:b/>
          <w:bCs/>
        </w:rPr>
        <w:t xml:space="preserve">Anand Prakash &amp; Riyadh </w:t>
      </w:r>
      <w:proofErr w:type="spellStart"/>
      <w:r>
        <w:rPr>
          <w:b/>
          <w:bCs/>
        </w:rPr>
        <w:t>Bawazeer</w:t>
      </w:r>
      <w:proofErr w:type="spellEnd"/>
      <w:r>
        <w:rPr>
          <w:b/>
          <w:bCs/>
        </w:rPr>
        <w:t>-</w:t>
      </w:r>
      <w:r w:rsidR="00792194">
        <w:rPr>
          <w:b/>
          <w:bCs/>
        </w:rPr>
        <w:t xml:space="preserve"> </w:t>
      </w:r>
      <w:r w:rsidR="00F85427" w:rsidRPr="00BF2570">
        <w:t>Perceived Stress among Medical and Non-medical Students in Saudi Arabia.</w:t>
      </w:r>
      <w:r w:rsidR="00F85427">
        <w:rPr>
          <w:b/>
          <w:bCs/>
        </w:rPr>
        <w:t xml:space="preserve"> (2018)</w:t>
      </w:r>
    </w:p>
    <w:p w14:paraId="1363C940" w14:textId="77777777" w:rsidR="00F85427" w:rsidRDefault="00BF2570" w:rsidP="00F9771B">
      <w:pPr>
        <w:pStyle w:val="ListParagraph"/>
        <w:numPr>
          <w:ilvl w:val="0"/>
          <w:numId w:val="18"/>
        </w:numPr>
        <w:spacing w:before="120" w:after="120"/>
        <w:ind w:left="-426" w:right="84" w:firstLine="0"/>
        <w:jc w:val="both"/>
        <w:rPr>
          <w:b/>
          <w:bCs/>
        </w:rPr>
      </w:pPr>
      <w:r>
        <w:rPr>
          <w:b/>
          <w:bCs/>
        </w:rPr>
        <w:t xml:space="preserve">Anand Prakash &amp; Riyadh </w:t>
      </w:r>
      <w:proofErr w:type="spellStart"/>
      <w:r>
        <w:rPr>
          <w:b/>
          <w:bCs/>
        </w:rPr>
        <w:t>Bawazeer</w:t>
      </w:r>
      <w:proofErr w:type="spellEnd"/>
      <w:r>
        <w:rPr>
          <w:b/>
          <w:bCs/>
        </w:rPr>
        <w:t xml:space="preserve">- </w:t>
      </w:r>
      <w:r w:rsidR="00F85427" w:rsidRPr="00BF2570">
        <w:t>Certainty in Career Decision-making in Undergraduate Students in Saudi Arabia.</w:t>
      </w:r>
      <w:r w:rsidR="00F85427">
        <w:rPr>
          <w:b/>
          <w:bCs/>
        </w:rPr>
        <w:t xml:space="preserve"> ( 2017)</w:t>
      </w:r>
    </w:p>
    <w:p w14:paraId="762C4DB3" w14:textId="77777777" w:rsidR="00F85427" w:rsidRDefault="00BF2570" w:rsidP="00F9771B">
      <w:pPr>
        <w:pStyle w:val="ListParagraph"/>
        <w:numPr>
          <w:ilvl w:val="0"/>
          <w:numId w:val="18"/>
        </w:numPr>
        <w:spacing w:before="120" w:after="120"/>
        <w:ind w:left="-426" w:right="84" w:firstLine="0"/>
        <w:jc w:val="both"/>
        <w:rPr>
          <w:b/>
          <w:bCs/>
        </w:rPr>
      </w:pPr>
      <w:r>
        <w:rPr>
          <w:b/>
          <w:bCs/>
        </w:rPr>
        <w:t>Anand Prakash &amp; Fatima Al-</w:t>
      </w:r>
      <w:proofErr w:type="spellStart"/>
      <w:r>
        <w:rPr>
          <w:b/>
          <w:bCs/>
        </w:rPr>
        <w:t>Ghamdi</w:t>
      </w:r>
      <w:proofErr w:type="spellEnd"/>
      <w:r>
        <w:rPr>
          <w:b/>
          <w:bCs/>
        </w:rPr>
        <w:t xml:space="preserve">- </w:t>
      </w:r>
      <w:r w:rsidR="00F85427" w:rsidRPr="00BF2570">
        <w:t>Non-clinical Factors Affecting Trustworthiness of Health Clinicians in Saudi Arabia.</w:t>
      </w:r>
      <w:r w:rsidR="00F85427">
        <w:rPr>
          <w:b/>
          <w:bCs/>
        </w:rPr>
        <w:t xml:space="preserve"> (2017)</w:t>
      </w:r>
    </w:p>
    <w:p w14:paraId="1CADC7BD" w14:textId="77777777" w:rsidR="00F85427" w:rsidRPr="00F85427" w:rsidRDefault="00BF2570" w:rsidP="00F9771B">
      <w:pPr>
        <w:pStyle w:val="ListParagraph"/>
        <w:numPr>
          <w:ilvl w:val="0"/>
          <w:numId w:val="18"/>
        </w:numPr>
        <w:spacing w:before="120" w:after="120"/>
        <w:ind w:left="-426" w:right="84" w:firstLine="0"/>
        <w:jc w:val="both"/>
        <w:rPr>
          <w:b/>
          <w:bCs/>
        </w:rPr>
      </w:pPr>
      <w:r>
        <w:rPr>
          <w:b/>
          <w:bCs/>
        </w:rPr>
        <w:t xml:space="preserve">Anand Prakash &amp; </w:t>
      </w:r>
      <w:proofErr w:type="spellStart"/>
      <w:r>
        <w:rPr>
          <w:b/>
          <w:bCs/>
        </w:rPr>
        <w:t>Ebtesam</w:t>
      </w:r>
      <w:proofErr w:type="spellEnd"/>
      <w:r>
        <w:rPr>
          <w:b/>
          <w:bCs/>
        </w:rPr>
        <w:t xml:space="preserve"> Al-</w:t>
      </w:r>
      <w:proofErr w:type="spellStart"/>
      <w:r>
        <w:rPr>
          <w:b/>
          <w:bCs/>
        </w:rPr>
        <w:t>Ghamdi</w:t>
      </w:r>
      <w:proofErr w:type="spellEnd"/>
      <w:r>
        <w:rPr>
          <w:b/>
          <w:bCs/>
        </w:rPr>
        <w:t xml:space="preserve">- </w:t>
      </w:r>
      <w:r w:rsidR="00F85427" w:rsidRPr="00BF2570">
        <w:t xml:space="preserve">Factors Affecting Self-Medication in Jeddah, Saudi Arabia. </w:t>
      </w:r>
      <w:r w:rsidR="00F85427">
        <w:rPr>
          <w:b/>
          <w:bCs/>
        </w:rPr>
        <w:t>(2016).</w:t>
      </w:r>
    </w:p>
    <w:p w14:paraId="51D44CF0" w14:textId="77777777" w:rsidR="00743168" w:rsidRDefault="00743168" w:rsidP="00F9771B">
      <w:pPr>
        <w:spacing w:before="120" w:after="120"/>
        <w:ind w:left="-426" w:right="84"/>
        <w:jc w:val="both"/>
        <w:rPr>
          <w:b/>
          <w:bCs/>
          <w:color w:val="000080"/>
          <w:sz w:val="32"/>
          <w:szCs w:val="32"/>
          <w:u w:val="single"/>
        </w:rPr>
      </w:pPr>
    </w:p>
    <w:p w14:paraId="589884A1" w14:textId="77777777" w:rsidR="00B77D38" w:rsidRPr="003E25CF" w:rsidRDefault="00B77D38" w:rsidP="00F9771B">
      <w:pPr>
        <w:ind w:left="-426" w:right="84"/>
        <w:jc w:val="both"/>
        <w:rPr>
          <w:b/>
          <w:bCs/>
          <w:color w:val="000080"/>
          <w:sz w:val="32"/>
          <w:szCs w:val="32"/>
        </w:rPr>
      </w:pPr>
      <w:r w:rsidRPr="003E25CF">
        <w:rPr>
          <w:b/>
          <w:bCs/>
          <w:color w:val="000080"/>
          <w:sz w:val="32"/>
          <w:szCs w:val="32"/>
          <w:u w:val="single"/>
        </w:rPr>
        <w:t>Professional Membership</w:t>
      </w:r>
      <w:r w:rsidRPr="003E25CF">
        <w:rPr>
          <w:b/>
          <w:bCs/>
          <w:color w:val="000080"/>
          <w:sz w:val="32"/>
          <w:szCs w:val="32"/>
        </w:rPr>
        <w:t>:</w:t>
      </w:r>
    </w:p>
    <w:p w14:paraId="6E24EE7A" w14:textId="77777777" w:rsidR="00B77D38" w:rsidRDefault="00B77D38" w:rsidP="00F9771B">
      <w:pPr>
        <w:ind w:left="-426" w:right="84"/>
        <w:jc w:val="both"/>
        <w:rPr>
          <w:b/>
          <w:bCs/>
          <w:u w:val="single"/>
        </w:rPr>
      </w:pPr>
    </w:p>
    <w:p w14:paraId="19DD9DEE" w14:textId="77777777" w:rsidR="00B77D38" w:rsidRDefault="00B77D38" w:rsidP="00F9771B">
      <w:pPr>
        <w:ind w:left="-426" w:right="84"/>
        <w:jc w:val="both"/>
        <w:rPr>
          <w:b/>
          <w:bCs/>
        </w:rPr>
      </w:pPr>
      <w:r>
        <w:rPr>
          <w:b/>
          <w:bCs/>
        </w:rPr>
        <w:t xml:space="preserve">1. Clinical Psychologist, Rehabilitation Council of India, Ministry of Social Justice &amp; Empowerment, Government of India. </w:t>
      </w:r>
    </w:p>
    <w:p w14:paraId="6600849B" w14:textId="77777777" w:rsidR="00B77D38" w:rsidRDefault="00B77D38" w:rsidP="00F9771B">
      <w:pPr>
        <w:ind w:left="-426" w:right="84"/>
        <w:jc w:val="both"/>
        <w:rPr>
          <w:b/>
          <w:bCs/>
        </w:rPr>
      </w:pPr>
      <w:r>
        <w:rPr>
          <w:b/>
          <w:bCs/>
        </w:rPr>
        <w:t xml:space="preserve">     </w:t>
      </w:r>
      <w:proofErr w:type="spellStart"/>
      <w:r>
        <w:rPr>
          <w:b/>
          <w:bCs/>
        </w:rPr>
        <w:t>Registraton</w:t>
      </w:r>
      <w:proofErr w:type="spellEnd"/>
      <w:r>
        <w:rPr>
          <w:b/>
          <w:bCs/>
        </w:rPr>
        <w:t xml:space="preserve"> No.: CRR/A04888.</w:t>
      </w:r>
      <w:r w:rsidR="00465A98">
        <w:rPr>
          <w:b/>
          <w:bCs/>
        </w:rPr>
        <w:t xml:space="preserve"> (Since 12</w:t>
      </w:r>
      <w:r w:rsidR="00465A98" w:rsidRPr="00465A98">
        <w:rPr>
          <w:b/>
          <w:bCs/>
          <w:vertAlign w:val="superscript"/>
        </w:rPr>
        <w:t>th</w:t>
      </w:r>
      <w:r w:rsidR="00465A98">
        <w:rPr>
          <w:b/>
          <w:bCs/>
        </w:rPr>
        <w:t xml:space="preserve"> March, 2002)</w:t>
      </w:r>
    </w:p>
    <w:p w14:paraId="3CEC23A6" w14:textId="77777777" w:rsidR="00B77D38" w:rsidRDefault="00B77D38" w:rsidP="00F9771B">
      <w:pPr>
        <w:ind w:left="-426" w:right="84"/>
        <w:jc w:val="both"/>
        <w:rPr>
          <w:b/>
          <w:bCs/>
        </w:rPr>
      </w:pPr>
    </w:p>
    <w:p w14:paraId="4A205C03" w14:textId="77777777" w:rsidR="00B77D38" w:rsidRDefault="00B77D38" w:rsidP="00F9771B">
      <w:pPr>
        <w:ind w:left="-426" w:right="84"/>
        <w:jc w:val="both"/>
        <w:rPr>
          <w:b/>
          <w:bCs/>
        </w:rPr>
      </w:pPr>
      <w:r>
        <w:rPr>
          <w:b/>
          <w:bCs/>
        </w:rPr>
        <w:t xml:space="preserve">2. Life Fellowship </w:t>
      </w:r>
      <w:r>
        <w:t>of the</w:t>
      </w:r>
      <w:r>
        <w:rPr>
          <w:b/>
          <w:bCs/>
        </w:rPr>
        <w:t xml:space="preserve"> International Association of Holistic Psychology</w:t>
      </w:r>
      <w:r>
        <w:t>.</w:t>
      </w:r>
      <w:r>
        <w:rPr>
          <w:b/>
          <w:bCs/>
        </w:rPr>
        <w:t xml:space="preserve"> </w:t>
      </w:r>
    </w:p>
    <w:p w14:paraId="5676CE95" w14:textId="77777777" w:rsidR="00B77D38" w:rsidRDefault="00B77D38" w:rsidP="00F9771B">
      <w:pPr>
        <w:ind w:left="-426" w:right="84"/>
        <w:jc w:val="both"/>
        <w:rPr>
          <w:b/>
          <w:bCs/>
        </w:rPr>
      </w:pPr>
      <w:r>
        <w:rPr>
          <w:b/>
          <w:bCs/>
        </w:rPr>
        <w:t xml:space="preserve">    Fellowship No: JA09AMF0004.  </w:t>
      </w:r>
      <w:r w:rsidR="00465A98">
        <w:rPr>
          <w:b/>
          <w:bCs/>
        </w:rPr>
        <w:t>(Since 10</w:t>
      </w:r>
      <w:r w:rsidR="00465A98" w:rsidRPr="00465A98">
        <w:rPr>
          <w:b/>
          <w:bCs/>
          <w:vertAlign w:val="superscript"/>
        </w:rPr>
        <w:t>th</w:t>
      </w:r>
      <w:r w:rsidR="00465A98">
        <w:rPr>
          <w:b/>
          <w:bCs/>
        </w:rPr>
        <w:t xml:space="preserve"> July, 2008)</w:t>
      </w:r>
    </w:p>
    <w:p w14:paraId="26E00EC2" w14:textId="77777777" w:rsidR="00B77D38" w:rsidRDefault="00B77D38" w:rsidP="00F9771B">
      <w:pPr>
        <w:ind w:left="-426" w:right="84"/>
        <w:jc w:val="both"/>
        <w:rPr>
          <w:b/>
          <w:bCs/>
        </w:rPr>
      </w:pPr>
    </w:p>
    <w:p w14:paraId="7CA30024" w14:textId="77777777" w:rsidR="00B77D38" w:rsidRDefault="00B77D38" w:rsidP="00F9771B">
      <w:pPr>
        <w:ind w:left="-426" w:right="84"/>
        <w:jc w:val="both"/>
        <w:rPr>
          <w:b/>
          <w:bCs/>
        </w:rPr>
      </w:pPr>
      <w:r>
        <w:rPr>
          <w:b/>
          <w:bCs/>
        </w:rPr>
        <w:t>3. Professional Life Member</w:t>
      </w:r>
      <w:r>
        <w:t xml:space="preserve"> of the </w:t>
      </w:r>
      <w:r>
        <w:rPr>
          <w:b/>
          <w:bCs/>
        </w:rPr>
        <w:t>Indian Association of Clinical Psychologists.</w:t>
      </w:r>
    </w:p>
    <w:p w14:paraId="144952DA" w14:textId="77777777" w:rsidR="00B77D38" w:rsidRDefault="00B77D38" w:rsidP="00F9771B">
      <w:pPr>
        <w:ind w:left="-426" w:right="84"/>
        <w:jc w:val="both"/>
      </w:pPr>
      <w:r>
        <w:rPr>
          <w:b/>
          <w:bCs/>
        </w:rPr>
        <w:t xml:space="preserve">       Membership No</w:t>
      </w:r>
      <w:r>
        <w:t xml:space="preserve">- </w:t>
      </w:r>
      <w:r>
        <w:rPr>
          <w:b/>
          <w:bCs/>
        </w:rPr>
        <w:t xml:space="preserve">PLM: 248.  </w:t>
      </w:r>
      <w:r w:rsidR="00465A98">
        <w:rPr>
          <w:b/>
          <w:bCs/>
        </w:rPr>
        <w:t>(Since 15</w:t>
      </w:r>
      <w:r w:rsidR="00465A98" w:rsidRPr="00465A98">
        <w:rPr>
          <w:b/>
          <w:bCs/>
          <w:vertAlign w:val="superscript"/>
        </w:rPr>
        <w:t>th</w:t>
      </w:r>
      <w:r w:rsidR="00465A98">
        <w:rPr>
          <w:b/>
          <w:bCs/>
        </w:rPr>
        <w:t xml:space="preserve"> June, 2008)</w:t>
      </w:r>
      <w:r>
        <w:tab/>
      </w:r>
    </w:p>
    <w:p w14:paraId="5BFC2CB7" w14:textId="77777777" w:rsidR="00465A98" w:rsidRDefault="00465A98" w:rsidP="00F9771B">
      <w:pPr>
        <w:ind w:left="-426" w:right="84"/>
        <w:jc w:val="both"/>
        <w:rPr>
          <w:b/>
          <w:bCs/>
        </w:rPr>
      </w:pPr>
    </w:p>
    <w:p w14:paraId="744C592B" w14:textId="77777777" w:rsidR="00B77D38" w:rsidRDefault="00B77D38" w:rsidP="00F9771B">
      <w:pPr>
        <w:ind w:left="-426" w:right="84"/>
        <w:jc w:val="both"/>
      </w:pPr>
      <w:r>
        <w:rPr>
          <w:b/>
          <w:bCs/>
        </w:rPr>
        <w:t xml:space="preserve">4. Life Member </w:t>
      </w:r>
      <w:r>
        <w:t xml:space="preserve">of the </w:t>
      </w:r>
      <w:r>
        <w:rPr>
          <w:b/>
          <w:bCs/>
        </w:rPr>
        <w:t>Indian Science Congress Association</w:t>
      </w:r>
      <w:r>
        <w:t>, Kolkata, India.</w:t>
      </w:r>
    </w:p>
    <w:p w14:paraId="3005CE05" w14:textId="77777777" w:rsidR="00B77D38" w:rsidRDefault="00B77D38" w:rsidP="00F9771B">
      <w:pPr>
        <w:ind w:left="-426" w:right="84"/>
        <w:jc w:val="both"/>
        <w:rPr>
          <w:b/>
          <w:bCs/>
        </w:rPr>
      </w:pPr>
      <w:r>
        <w:rPr>
          <w:b/>
          <w:bCs/>
        </w:rPr>
        <w:t xml:space="preserve">      </w:t>
      </w:r>
      <w:r>
        <w:t xml:space="preserve"> </w:t>
      </w:r>
      <w:r>
        <w:rPr>
          <w:b/>
          <w:bCs/>
        </w:rPr>
        <w:t>Membership No.</w:t>
      </w:r>
      <w:r>
        <w:rPr>
          <w:b/>
          <w:bCs/>
        </w:rPr>
        <w:tab/>
        <w:t>: L-12733.</w:t>
      </w:r>
      <w:r w:rsidR="00465A98" w:rsidRPr="00465A98">
        <w:rPr>
          <w:b/>
          <w:bCs/>
        </w:rPr>
        <w:t xml:space="preserve"> </w:t>
      </w:r>
      <w:r w:rsidR="00465A98">
        <w:rPr>
          <w:b/>
          <w:bCs/>
        </w:rPr>
        <w:t>(Since 15</w:t>
      </w:r>
      <w:r w:rsidR="00465A98" w:rsidRPr="00465A98">
        <w:rPr>
          <w:b/>
          <w:bCs/>
          <w:vertAlign w:val="superscript"/>
        </w:rPr>
        <w:t>th</w:t>
      </w:r>
      <w:r w:rsidR="00465A98">
        <w:rPr>
          <w:b/>
          <w:bCs/>
        </w:rPr>
        <w:t xml:space="preserve"> October, 2007)</w:t>
      </w:r>
    </w:p>
    <w:p w14:paraId="69BD51FB" w14:textId="77777777" w:rsidR="00B77D38" w:rsidRDefault="00B77D38" w:rsidP="00F9771B">
      <w:pPr>
        <w:ind w:left="-426" w:right="84"/>
        <w:jc w:val="both"/>
        <w:rPr>
          <w:b/>
          <w:bCs/>
        </w:rPr>
      </w:pPr>
    </w:p>
    <w:p w14:paraId="1EFF04EB" w14:textId="77777777" w:rsidR="00B77D38" w:rsidRDefault="00B77D38" w:rsidP="00F9771B">
      <w:pPr>
        <w:ind w:left="-426" w:right="84"/>
        <w:jc w:val="both"/>
      </w:pPr>
      <w:r>
        <w:rPr>
          <w:b/>
          <w:bCs/>
        </w:rPr>
        <w:t>5. Full Member</w:t>
      </w:r>
      <w:r>
        <w:t xml:space="preserve"> of the </w:t>
      </w:r>
      <w:r>
        <w:rPr>
          <w:b/>
          <w:bCs/>
        </w:rPr>
        <w:t>Ethiopian Psychologists’ Association</w:t>
      </w:r>
      <w:r>
        <w:t xml:space="preserve">, Department of   </w:t>
      </w:r>
    </w:p>
    <w:p w14:paraId="386C7314" w14:textId="77777777" w:rsidR="00B77D38" w:rsidRDefault="00B77D38" w:rsidP="00F9771B">
      <w:pPr>
        <w:ind w:left="-426" w:right="84"/>
        <w:jc w:val="both"/>
        <w:rPr>
          <w:b/>
          <w:bCs/>
        </w:rPr>
      </w:pPr>
      <w:r>
        <w:t xml:space="preserve">    Psychology, Addis Ababa University, Addis Ababa</w:t>
      </w:r>
      <w:r>
        <w:rPr>
          <w:b/>
          <w:bCs/>
        </w:rPr>
        <w:t xml:space="preserve">, Ethiopia. Membership No.:  </w:t>
      </w:r>
    </w:p>
    <w:p w14:paraId="33879996" w14:textId="77777777" w:rsidR="00B77D38" w:rsidRDefault="00B77D38" w:rsidP="00F9771B">
      <w:pPr>
        <w:ind w:left="-426" w:right="84"/>
        <w:jc w:val="both"/>
        <w:rPr>
          <w:b/>
          <w:bCs/>
        </w:rPr>
      </w:pPr>
      <w:r>
        <w:rPr>
          <w:b/>
          <w:bCs/>
        </w:rPr>
        <w:t xml:space="preserve">    30/2007.</w:t>
      </w:r>
      <w:r w:rsidR="00465A98">
        <w:rPr>
          <w:b/>
          <w:bCs/>
        </w:rPr>
        <w:t xml:space="preserve"> (Since 5</w:t>
      </w:r>
      <w:r w:rsidR="00465A98" w:rsidRPr="00465A98">
        <w:rPr>
          <w:b/>
          <w:bCs/>
          <w:vertAlign w:val="superscript"/>
        </w:rPr>
        <w:t>th</w:t>
      </w:r>
      <w:r w:rsidR="00465A98">
        <w:rPr>
          <w:b/>
          <w:bCs/>
        </w:rPr>
        <w:t xml:space="preserve"> April, 2007)</w:t>
      </w:r>
    </w:p>
    <w:p w14:paraId="741BE8BB" w14:textId="77777777" w:rsidR="00B518DE" w:rsidRDefault="00B518DE" w:rsidP="00F9771B">
      <w:pPr>
        <w:ind w:left="-426" w:right="84"/>
        <w:jc w:val="both"/>
      </w:pPr>
    </w:p>
    <w:p w14:paraId="6DBC3495" w14:textId="77777777" w:rsidR="00C9726C" w:rsidRDefault="00C9726C" w:rsidP="00F9771B">
      <w:pPr>
        <w:tabs>
          <w:tab w:val="left" w:pos="990"/>
        </w:tabs>
        <w:ind w:left="-426" w:right="84"/>
        <w:jc w:val="both"/>
        <w:rPr>
          <w:lang w:val="fr-FR"/>
        </w:rPr>
      </w:pPr>
      <w:r>
        <w:rPr>
          <w:b/>
          <w:bCs/>
          <w:color w:val="002060"/>
          <w:sz w:val="28"/>
          <w:szCs w:val="28"/>
          <w:u w:val="single"/>
          <w:lang w:val="fr-FR"/>
        </w:rPr>
        <w:t xml:space="preserve">Profile on Social </w:t>
      </w:r>
      <w:proofErr w:type="spellStart"/>
      <w:r>
        <w:rPr>
          <w:b/>
          <w:bCs/>
          <w:color w:val="002060"/>
          <w:sz w:val="28"/>
          <w:szCs w:val="28"/>
          <w:u w:val="single"/>
          <w:lang w:val="fr-FR"/>
        </w:rPr>
        <w:t>websites</w:t>
      </w:r>
      <w:proofErr w:type="spellEnd"/>
      <w:r>
        <w:rPr>
          <w:lang w:val="fr-FR"/>
        </w:rPr>
        <w:t>:</w:t>
      </w:r>
    </w:p>
    <w:p w14:paraId="683A32A2" w14:textId="77777777" w:rsidR="00C9726C" w:rsidRDefault="00C9726C" w:rsidP="00F9771B">
      <w:pPr>
        <w:tabs>
          <w:tab w:val="left" w:pos="990"/>
        </w:tabs>
        <w:ind w:left="-426" w:right="84"/>
        <w:jc w:val="both"/>
        <w:rPr>
          <w:lang w:val="fr-FR"/>
        </w:rPr>
      </w:pPr>
    </w:p>
    <w:p w14:paraId="1BB57075" w14:textId="77777777" w:rsidR="00C9726C" w:rsidRPr="00EA40A2" w:rsidRDefault="00C9726C" w:rsidP="00F9771B">
      <w:pPr>
        <w:pStyle w:val="ListParagraph"/>
        <w:numPr>
          <w:ilvl w:val="0"/>
          <w:numId w:val="16"/>
        </w:numPr>
        <w:tabs>
          <w:tab w:val="left" w:pos="990"/>
        </w:tabs>
        <w:ind w:left="-426" w:right="84" w:firstLine="0"/>
        <w:jc w:val="both"/>
        <w:rPr>
          <w:lang w:val="fr-FR"/>
        </w:rPr>
      </w:pPr>
      <w:r w:rsidRPr="00EA40A2">
        <w:rPr>
          <w:lang w:val="fr-FR"/>
        </w:rPr>
        <w:t xml:space="preserve"> </w:t>
      </w:r>
      <w:hyperlink r:id="rId10" w:history="1">
        <w:r w:rsidRPr="00EA40A2">
          <w:rPr>
            <w:rStyle w:val="Hyperlink"/>
            <w:lang w:val="fr-FR"/>
          </w:rPr>
          <w:t>https://www.linkedin.com/in/anand-prakash-56471834?trk=hp-identity-name</w:t>
        </w:r>
      </w:hyperlink>
    </w:p>
    <w:p w14:paraId="1AA7F8CC" w14:textId="77777777" w:rsidR="00C9726C" w:rsidRPr="00EA40A2" w:rsidRDefault="008D6453" w:rsidP="00F9771B">
      <w:pPr>
        <w:pStyle w:val="ListParagraph"/>
        <w:numPr>
          <w:ilvl w:val="0"/>
          <w:numId w:val="16"/>
        </w:numPr>
        <w:tabs>
          <w:tab w:val="left" w:pos="990"/>
        </w:tabs>
        <w:ind w:left="-426" w:right="84" w:firstLine="0"/>
        <w:jc w:val="both"/>
        <w:rPr>
          <w:lang w:val="fr-FR"/>
        </w:rPr>
      </w:pPr>
      <w:hyperlink r:id="rId11" w:history="1">
        <w:r w:rsidR="00C9726C" w:rsidRPr="00EA40A2">
          <w:rPr>
            <w:rStyle w:val="Hyperlink"/>
            <w:lang w:val="fr-FR"/>
          </w:rPr>
          <w:t>https://www.researchgate.net/profile/Anand_Prakash3?ev=hdr_xprf&amp;_sg=3TEHbxKKXrBIuuPPy4Fb7p2-qMjqjpzBfPbEiloMVtLubU4yzPJWHv8gePVNHdaL</w:t>
        </w:r>
      </w:hyperlink>
    </w:p>
    <w:p w14:paraId="390057BE" w14:textId="77777777" w:rsidR="00C9726C" w:rsidRPr="00EA40A2" w:rsidRDefault="008D6453" w:rsidP="00F9771B">
      <w:pPr>
        <w:pStyle w:val="ListParagraph"/>
        <w:numPr>
          <w:ilvl w:val="0"/>
          <w:numId w:val="16"/>
        </w:numPr>
        <w:tabs>
          <w:tab w:val="left" w:pos="990"/>
        </w:tabs>
        <w:ind w:left="-426" w:right="84" w:firstLine="0"/>
        <w:jc w:val="both"/>
        <w:rPr>
          <w:lang w:val="fr-FR"/>
        </w:rPr>
      </w:pPr>
      <w:hyperlink r:id="rId12" w:history="1">
        <w:r w:rsidR="00C9726C" w:rsidRPr="00EA40A2">
          <w:rPr>
            <w:rStyle w:val="Hyperlink"/>
            <w:lang w:val="fr-FR"/>
          </w:rPr>
          <w:t>https://www.facebook.com/anand.prakash.94009</w:t>
        </w:r>
      </w:hyperlink>
    </w:p>
    <w:p w14:paraId="5D32DF40" w14:textId="77777777" w:rsidR="00DC1765" w:rsidRPr="00C9726C" w:rsidRDefault="00DC1765" w:rsidP="00F9771B">
      <w:pPr>
        <w:ind w:left="-426" w:right="84"/>
        <w:jc w:val="both"/>
        <w:rPr>
          <w:lang w:val="fr-FR"/>
        </w:rPr>
      </w:pPr>
    </w:p>
    <w:p w14:paraId="03AB822E" w14:textId="77777777" w:rsidR="00821D6C" w:rsidRDefault="00821D6C" w:rsidP="00F9771B">
      <w:pPr>
        <w:ind w:left="-426" w:right="84"/>
        <w:jc w:val="both"/>
        <w:rPr>
          <w:b/>
          <w:bCs/>
        </w:rPr>
      </w:pPr>
      <w:r>
        <w:rPr>
          <w:b/>
          <w:bCs/>
          <w:color w:val="000080"/>
          <w:sz w:val="32"/>
          <w:szCs w:val="32"/>
          <w:u w:val="single"/>
        </w:rPr>
        <w:t>Countries Served</w:t>
      </w:r>
      <w:r>
        <w:rPr>
          <w:b/>
          <w:bCs/>
        </w:rPr>
        <w:t>: Saudi Arabia, Ethiopia and India.</w:t>
      </w:r>
    </w:p>
    <w:p w14:paraId="363E281F" w14:textId="77777777" w:rsidR="0031700B" w:rsidRDefault="0031700B" w:rsidP="00F9771B">
      <w:pPr>
        <w:ind w:left="-426" w:right="84"/>
        <w:jc w:val="both"/>
        <w:rPr>
          <w:b/>
          <w:bCs/>
          <w:color w:val="000080"/>
          <w:sz w:val="32"/>
          <w:szCs w:val="32"/>
          <w:u w:val="single"/>
        </w:rPr>
      </w:pPr>
    </w:p>
    <w:p w14:paraId="65ADCFB6" w14:textId="7E08E4CA" w:rsidR="00821D6C" w:rsidRDefault="00821D6C" w:rsidP="00F9771B">
      <w:pPr>
        <w:ind w:left="-426" w:right="84"/>
        <w:jc w:val="both"/>
        <w:rPr>
          <w:b/>
          <w:bCs/>
        </w:rPr>
      </w:pPr>
      <w:r>
        <w:rPr>
          <w:b/>
          <w:bCs/>
          <w:color w:val="000080"/>
          <w:sz w:val="32"/>
          <w:szCs w:val="32"/>
          <w:u w:val="single"/>
        </w:rPr>
        <w:lastRenderedPageBreak/>
        <w:t>Countries/Opportunities Previously selected for</w:t>
      </w:r>
      <w:r>
        <w:rPr>
          <w:b/>
          <w:bCs/>
        </w:rPr>
        <w:t>:</w:t>
      </w:r>
    </w:p>
    <w:p w14:paraId="58067160" w14:textId="77777777" w:rsidR="00821D6C" w:rsidRDefault="00821D6C" w:rsidP="00F9771B">
      <w:pPr>
        <w:ind w:left="-426" w:right="84"/>
        <w:jc w:val="both"/>
        <w:rPr>
          <w:b/>
          <w:bCs/>
        </w:rPr>
      </w:pPr>
    </w:p>
    <w:p w14:paraId="0A385E2C" w14:textId="77777777" w:rsidR="00821D6C" w:rsidRDefault="00821D6C" w:rsidP="00F9771B">
      <w:pPr>
        <w:numPr>
          <w:ilvl w:val="0"/>
          <w:numId w:val="4"/>
        </w:numPr>
        <w:tabs>
          <w:tab w:val="left" w:pos="990"/>
        </w:tabs>
        <w:ind w:left="-426" w:right="84"/>
        <w:jc w:val="both"/>
      </w:pPr>
      <w:r>
        <w:t xml:space="preserve">Assistant Professor in Psychology &amp; Ethics, Xavier University School of           </w:t>
      </w:r>
    </w:p>
    <w:p w14:paraId="2F817FD9" w14:textId="77777777" w:rsidR="00821D6C" w:rsidRDefault="00821D6C" w:rsidP="00F9771B">
      <w:pPr>
        <w:tabs>
          <w:tab w:val="left" w:pos="990"/>
        </w:tabs>
        <w:ind w:left="-426" w:right="84"/>
        <w:jc w:val="both"/>
        <w:rPr>
          <w:b/>
          <w:bCs/>
        </w:rPr>
      </w:pPr>
      <w:r>
        <w:t xml:space="preserve">      Medicine, </w:t>
      </w:r>
      <w:r>
        <w:rPr>
          <w:b/>
          <w:bCs/>
        </w:rPr>
        <w:t>Aruba, Netherlands Antilles. (2009)</w:t>
      </w:r>
    </w:p>
    <w:p w14:paraId="161274B6" w14:textId="77777777" w:rsidR="00821D6C" w:rsidRDefault="00821D6C" w:rsidP="00F9771B">
      <w:pPr>
        <w:tabs>
          <w:tab w:val="left" w:pos="360"/>
          <w:tab w:val="left" w:pos="990"/>
        </w:tabs>
        <w:ind w:left="-426" w:right="84"/>
        <w:jc w:val="both"/>
        <w:rPr>
          <w:b/>
          <w:bCs/>
        </w:rPr>
      </w:pPr>
    </w:p>
    <w:p w14:paraId="5D142B87" w14:textId="77777777" w:rsidR="00821D6C" w:rsidRDefault="00821D6C" w:rsidP="00F9771B">
      <w:pPr>
        <w:numPr>
          <w:ilvl w:val="0"/>
          <w:numId w:val="4"/>
        </w:numPr>
        <w:tabs>
          <w:tab w:val="left" w:pos="990"/>
        </w:tabs>
        <w:ind w:left="-426" w:right="84"/>
        <w:jc w:val="both"/>
      </w:pPr>
      <w:r>
        <w:t xml:space="preserve"> Assistant Professor in Psychology, Eritrea Institute of Psychology, Asmara,</w:t>
      </w:r>
      <w:r>
        <w:rPr>
          <w:b/>
          <w:bCs/>
        </w:rPr>
        <w:t xml:space="preserve">  </w:t>
      </w:r>
    </w:p>
    <w:p w14:paraId="69D6C9D5" w14:textId="77777777" w:rsidR="00821D6C" w:rsidRDefault="00821D6C" w:rsidP="00F9771B">
      <w:pPr>
        <w:tabs>
          <w:tab w:val="left" w:pos="990"/>
        </w:tabs>
        <w:ind w:left="-426" w:right="84"/>
        <w:jc w:val="both"/>
      </w:pPr>
      <w:r>
        <w:rPr>
          <w:b/>
          <w:bCs/>
        </w:rPr>
        <w:t xml:space="preserve">       Eritrea. (2010</w:t>
      </w:r>
      <w:r>
        <w:t>)</w:t>
      </w:r>
    </w:p>
    <w:p w14:paraId="7009F0E1" w14:textId="77777777" w:rsidR="00821D6C" w:rsidRDefault="00821D6C" w:rsidP="00F9771B">
      <w:pPr>
        <w:tabs>
          <w:tab w:val="left" w:pos="990"/>
        </w:tabs>
        <w:ind w:left="-426" w:right="84"/>
        <w:jc w:val="both"/>
        <w:rPr>
          <w:b/>
          <w:bCs/>
        </w:rPr>
      </w:pPr>
    </w:p>
    <w:p w14:paraId="486AD549" w14:textId="77777777" w:rsidR="00821D6C" w:rsidRDefault="00821D6C" w:rsidP="00F9771B">
      <w:pPr>
        <w:tabs>
          <w:tab w:val="left" w:pos="990"/>
        </w:tabs>
        <w:ind w:left="-426" w:right="84"/>
        <w:jc w:val="both"/>
        <w:rPr>
          <w:b/>
          <w:bCs/>
        </w:rPr>
      </w:pPr>
      <w:r>
        <w:rPr>
          <w:b/>
          <w:bCs/>
        </w:rPr>
        <w:t xml:space="preserve">(3.) </w:t>
      </w:r>
      <w:r>
        <w:t>Chief Clinical Psychologist</w:t>
      </w:r>
      <w:r>
        <w:rPr>
          <w:b/>
          <w:bCs/>
        </w:rPr>
        <w:t xml:space="preserve">, </w:t>
      </w:r>
      <w:proofErr w:type="spellStart"/>
      <w:r>
        <w:t>Adesh</w:t>
      </w:r>
      <w:proofErr w:type="spellEnd"/>
      <w:r>
        <w:t xml:space="preserve"> Institute of Medical Sciences &amp; Research</w:t>
      </w:r>
      <w:r>
        <w:rPr>
          <w:b/>
          <w:bCs/>
        </w:rPr>
        <w:t xml:space="preserve">,   </w:t>
      </w:r>
    </w:p>
    <w:p w14:paraId="45851A93" w14:textId="77777777" w:rsidR="00821D6C" w:rsidRDefault="00821D6C" w:rsidP="00F9771B">
      <w:pPr>
        <w:tabs>
          <w:tab w:val="left" w:pos="990"/>
        </w:tabs>
        <w:ind w:left="-426" w:right="84"/>
        <w:jc w:val="both"/>
        <w:rPr>
          <w:b/>
          <w:bCs/>
        </w:rPr>
      </w:pPr>
      <w:r>
        <w:rPr>
          <w:b/>
          <w:bCs/>
        </w:rPr>
        <w:t xml:space="preserve">      </w:t>
      </w:r>
      <w:r>
        <w:t xml:space="preserve">Bathinda, Punjab, </w:t>
      </w:r>
      <w:r>
        <w:rPr>
          <w:b/>
          <w:bCs/>
        </w:rPr>
        <w:t>India. (2010)</w:t>
      </w:r>
    </w:p>
    <w:p w14:paraId="1E595711" w14:textId="77777777" w:rsidR="00821D6C" w:rsidRDefault="00821D6C" w:rsidP="00F9771B">
      <w:pPr>
        <w:tabs>
          <w:tab w:val="left" w:pos="990"/>
        </w:tabs>
        <w:ind w:left="-426" w:right="84"/>
        <w:jc w:val="both"/>
        <w:rPr>
          <w:b/>
          <w:bCs/>
        </w:rPr>
      </w:pPr>
    </w:p>
    <w:p w14:paraId="646DDC99" w14:textId="77777777" w:rsidR="00821D6C" w:rsidRDefault="00821D6C" w:rsidP="00F9771B">
      <w:pPr>
        <w:tabs>
          <w:tab w:val="left" w:pos="990"/>
        </w:tabs>
        <w:ind w:left="-426" w:right="84"/>
        <w:jc w:val="both"/>
        <w:rPr>
          <w:b/>
          <w:bCs/>
        </w:rPr>
      </w:pPr>
      <w:r>
        <w:rPr>
          <w:b/>
          <w:bCs/>
        </w:rPr>
        <w:t>(4.)</w:t>
      </w:r>
      <w:r>
        <w:t xml:space="preserve"> Senior Consultant in Clinical Psychology</w:t>
      </w:r>
      <w:r>
        <w:rPr>
          <w:b/>
          <w:bCs/>
        </w:rPr>
        <w:t>, Doha, Qatar. (2011)</w:t>
      </w:r>
    </w:p>
    <w:p w14:paraId="65B4C6FA" w14:textId="77777777" w:rsidR="00821D6C" w:rsidRDefault="00821D6C" w:rsidP="00F9771B">
      <w:pPr>
        <w:tabs>
          <w:tab w:val="left" w:pos="990"/>
        </w:tabs>
        <w:ind w:left="-426" w:right="84"/>
        <w:jc w:val="both"/>
        <w:rPr>
          <w:b/>
          <w:bCs/>
        </w:rPr>
      </w:pPr>
    </w:p>
    <w:p w14:paraId="63424626" w14:textId="77777777" w:rsidR="00031C6D" w:rsidRPr="005A43BA" w:rsidRDefault="00031C6D" w:rsidP="00F9771B">
      <w:pPr>
        <w:ind w:left="-426" w:right="84"/>
      </w:pPr>
    </w:p>
    <w:p w14:paraId="008A1E23" w14:textId="77777777" w:rsidR="00031C6D" w:rsidRDefault="00031C6D" w:rsidP="00F9771B">
      <w:pPr>
        <w:tabs>
          <w:tab w:val="left" w:pos="990"/>
        </w:tabs>
        <w:ind w:left="-426" w:right="84"/>
        <w:jc w:val="center"/>
        <w:rPr>
          <w:b/>
          <w:bCs/>
          <w:color w:val="000080"/>
        </w:rPr>
      </w:pPr>
      <w:r>
        <w:rPr>
          <w:b/>
          <w:bCs/>
          <w:color w:val="000080"/>
          <w:sz w:val="32"/>
          <w:szCs w:val="32"/>
          <w:u w:val="single"/>
        </w:rPr>
        <w:t>Salient Achievements in Profession</w:t>
      </w:r>
      <w:r>
        <w:rPr>
          <w:b/>
          <w:bCs/>
          <w:color w:val="000080"/>
        </w:rPr>
        <w:t>:</w:t>
      </w:r>
    </w:p>
    <w:p w14:paraId="4DB2E1A2" w14:textId="77777777" w:rsidR="00031C6D" w:rsidRDefault="00031C6D" w:rsidP="00F9771B">
      <w:pPr>
        <w:ind w:left="-426" w:right="84"/>
        <w:jc w:val="both"/>
        <w:rPr>
          <w:b/>
          <w:bCs/>
          <w:color w:val="000080"/>
        </w:rPr>
      </w:pPr>
    </w:p>
    <w:p w14:paraId="6286D12D" w14:textId="5517600F" w:rsidR="00031C6D" w:rsidRDefault="00291C63" w:rsidP="00F9771B">
      <w:pPr>
        <w:ind w:left="-426" w:right="84"/>
        <w:jc w:val="center"/>
        <w:rPr>
          <w:b/>
          <w:bCs/>
          <w:sz w:val="28"/>
          <w:szCs w:val="28"/>
          <w:u w:val="single"/>
        </w:rPr>
      </w:pPr>
      <w:r>
        <w:rPr>
          <w:b/>
          <w:bCs/>
          <w:sz w:val="28"/>
          <w:szCs w:val="28"/>
        </w:rPr>
        <w:t>Duration</w:t>
      </w:r>
      <w:r w:rsidR="006C7979">
        <w:rPr>
          <w:b/>
          <w:bCs/>
          <w:sz w:val="28"/>
          <w:szCs w:val="28"/>
        </w:rPr>
        <w:t>: 2</w:t>
      </w:r>
      <w:r w:rsidR="006C67A9">
        <w:rPr>
          <w:b/>
          <w:bCs/>
          <w:sz w:val="28"/>
          <w:szCs w:val="28"/>
        </w:rPr>
        <w:t xml:space="preserve">4 </w:t>
      </w:r>
      <w:r w:rsidR="00031C6D">
        <w:rPr>
          <w:b/>
          <w:bCs/>
          <w:sz w:val="28"/>
          <w:szCs w:val="28"/>
        </w:rPr>
        <w:t>Years</w:t>
      </w:r>
      <w:r w:rsidR="00031C6D">
        <w:rPr>
          <w:b/>
          <w:bCs/>
          <w:sz w:val="28"/>
          <w:szCs w:val="28"/>
          <w:u w:val="single"/>
        </w:rPr>
        <w:t xml:space="preserve">     </w:t>
      </w:r>
    </w:p>
    <w:p w14:paraId="6913A208" w14:textId="77777777" w:rsidR="00031C6D" w:rsidRDefault="00031C6D" w:rsidP="00F9771B">
      <w:pPr>
        <w:jc w:val="both"/>
        <w:rPr>
          <w:b/>
        </w:rPr>
      </w:pPr>
    </w:p>
    <w:p w14:paraId="05F3EC1A" w14:textId="1824947F" w:rsidR="008363D4" w:rsidRDefault="008363D4" w:rsidP="00F25C8C">
      <w:pPr>
        <w:pStyle w:val="ListParagraph"/>
        <w:numPr>
          <w:ilvl w:val="0"/>
          <w:numId w:val="3"/>
        </w:numPr>
        <w:tabs>
          <w:tab w:val="clear" w:pos="720"/>
          <w:tab w:val="num" w:pos="284"/>
        </w:tabs>
        <w:ind w:left="0" w:firstLine="0"/>
        <w:jc w:val="both"/>
        <w:rPr>
          <w:b/>
          <w:iCs/>
        </w:rPr>
      </w:pPr>
      <w:r>
        <w:rPr>
          <w:b/>
          <w:iCs/>
        </w:rPr>
        <w:t xml:space="preserve">As a Head of the </w:t>
      </w:r>
      <w:r w:rsidR="001A6C7F">
        <w:rPr>
          <w:b/>
          <w:iCs/>
        </w:rPr>
        <w:t xml:space="preserve">postgraduate </w:t>
      </w:r>
      <w:r>
        <w:rPr>
          <w:b/>
          <w:iCs/>
        </w:rPr>
        <w:t xml:space="preserve">institute, </w:t>
      </w:r>
      <w:r w:rsidRPr="008363D4">
        <w:rPr>
          <w:bCs/>
          <w:iCs/>
        </w:rPr>
        <w:t>secured a full-time professional accreditation</w:t>
      </w:r>
      <w:r>
        <w:rPr>
          <w:b/>
          <w:iCs/>
        </w:rPr>
        <w:t xml:space="preserve"> </w:t>
      </w:r>
      <w:r w:rsidRPr="008363D4">
        <w:rPr>
          <w:b/>
          <w:iCs/>
          <w:u w:val="single"/>
        </w:rPr>
        <w:t>for</w:t>
      </w:r>
      <w:r>
        <w:rPr>
          <w:b/>
          <w:iCs/>
          <w:u w:val="single"/>
        </w:rPr>
        <w:t xml:space="preserve"> </w:t>
      </w:r>
      <w:r w:rsidRPr="008363D4">
        <w:rPr>
          <w:b/>
          <w:iCs/>
          <w:u w:val="single"/>
        </w:rPr>
        <w:t>the first-time</w:t>
      </w:r>
      <w:r>
        <w:rPr>
          <w:b/>
          <w:iCs/>
        </w:rPr>
        <w:t xml:space="preserve"> from the Rehabilitation Council of India, Government of India, </w:t>
      </w:r>
      <w:r w:rsidRPr="008363D4">
        <w:rPr>
          <w:bCs/>
          <w:iCs/>
        </w:rPr>
        <w:t xml:space="preserve">to the Amity Institute of Clinical Psychology, </w:t>
      </w:r>
      <w:r>
        <w:rPr>
          <w:b/>
          <w:iCs/>
        </w:rPr>
        <w:t>Amity University Rajasthan, Jaipur (November, 2021).</w:t>
      </w:r>
    </w:p>
    <w:p w14:paraId="5D10928C" w14:textId="77777777" w:rsidR="008363D4" w:rsidRDefault="008363D4" w:rsidP="008363D4">
      <w:pPr>
        <w:pStyle w:val="ListParagraph"/>
        <w:ind w:left="0"/>
        <w:jc w:val="both"/>
        <w:rPr>
          <w:b/>
          <w:iCs/>
        </w:rPr>
      </w:pPr>
    </w:p>
    <w:p w14:paraId="64D7E8E1" w14:textId="1890CC22" w:rsidR="00F25C8C" w:rsidRPr="00F25C8C" w:rsidRDefault="001F7836" w:rsidP="00F25C8C">
      <w:pPr>
        <w:pStyle w:val="ListParagraph"/>
        <w:numPr>
          <w:ilvl w:val="0"/>
          <w:numId w:val="3"/>
        </w:numPr>
        <w:tabs>
          <w:tab w:val="clear" w:pos="720"/>
          <w:tab w:val="num" w:pos="284"/>
        </w:tabs>
        <w:ind w:left="0" w:firstLine="0"/>
        <w:jc w:val="both"/>
        <w:rPr>
          <w:b/>
          <w:iCs/>
        </w:rPr>
      </w:pPr>
      <w:r w:rsidRPr="001F7836">
        <w:rPr>
          <w:b/>
          <w:iCs/>
        </w:rPr>
        <w:t xml:space="preserve">Executive Editor-In-Chief </w:t>
      </w:r>
      <w:r w:rsidRPr="001F7836">
        <w:rPr>
          <w:bCs/>
          <w:iCs/>
        </w:rPr>
        <w:t xml:space="preserve">(Psychology &amp; Psychiatry section) for the Journal </w:t>
      </w:r>
    </w:p>
    <w:p w14:paraId="54C24668" w14:textId="77777777" w:rsidR="00F25C8C" w:rsidRDefault="00F25C8C" w:rsidP="00F25C8C">
      <w:pPr>
        <w:pStyle w:val="ListParagraph"/>
        <w:ind w:left="0"/>
        <w:jc w:val="both"/>
        <w:rPr>
          <w:bCs/>
          <w:iCs/>
        </w:rPr>
      </w:pPr>
      <w:r>
        <w:rPr>
          <w:b/>
          <w:iCs/>
        </w:rPr>
        <w:t xml:space="preserve">     </w:t>
      </w:r>
      <w:r w:rsidR="001F7836" w:rsidRPr="001F7836">
        <w:rPr>
          <w:bCs/>
          <w:iCs/>
        </w:rPr>
        <w:t>titled 'Science Insights' ,</w:t>
      </w:r>
      <w:r w:rsidR="001F7836" w:rsidRPr="001F7836">
        <w:rPr>
          <w:b/>
          <w:iCs/>
        </w:rPr>
        <w:t xml:space="preserve"> </w:t>
      </w:r>
      <w:proofErr w:type="spellStart"/>
      <w:r w:rsidR="001F7836" w:rsidRPr="001F7836">
        <w:rPr>
          <w:bCs/>
          <w:iCs/>
        </w:rPr>
        <w:t>Bonai</w:t>
      </w:r>
      <w:proofErr w:type="spellEnd"/>
      <w:r w:rsidR="001F7836" w:rsidRPr="001F7836">
        <w:rPr>
          <w:bCs/>
          <w:iCs/>
        </w:rPr>
        <w:t xml:space="preserve"> Academy of Science and education (BASE), </w:t>
      </w:r>
    </w:p>
    <w:p w14:paraId="225DDFC5" w14:textId="655478A0" w:rsidR="001F7836" w:rsidRDefault="00F25C8C" w:rsidP="00F25C8C">
      <w:pPr>
        <w:pStyle w:val="ListParagraph"/>
        <w:ind w:left="0"/>
        <w:jc w:val="both"/>
        <w:rPr>
          <w:b/>
          <w:iCs/>
        </w:rPr>
      </w:pPr>
      <w:r>
        <w:rPr>
          <w:bCs/>
          <w:iCs/>
        </w:rPr>
        <w:t xml:space="preserve">     </w:t>
      </w:r>
      <w:r w:rsidR="001F7836" w:rsidRPr="001F7836">
        <w:rPr>
          <w:bCs/>
          <w:iCs/>
        </w:rPr>
        <w:t>Winston-Salem  NC 27157,</w:t>
      </w:r>
      <w:r w:rsidR="001F7836" w:rsidRPr="001F7836">
        <w:rPr>
          <w:b/>
          <w:iCs/>
        </w:rPr>
        <w:t xml:space="preserve"> USA, since 2017).</w:t>
      </w:r>
    </w:p>
    <w:p w14:paraId="1239AF6D" w14:textId="77777777" w:rsidR="001F7836" w:rsidRPr="001F7836" w:rsidRDefault="001F7836" w:rsidP="00F9771B">
      <w:pPr>
        <w:pStyle w:val="ListParagraph"/>
        <w:ind w:left="0"/>
        <w:jc w:val="both"/>
        <w:rPr>
          <w:b/>
          <w:iCs/>
        </w:rPr>
      </w:pPr>
    </w:p>
    <w:p w14:paraId="54E2197D" w14:textId="77777777" w:rsidR="00F25C8C" w:rsidRDefault="001F7836" w:rsidP="00F25C8C">
      <w:pPr>
        <w:pStyle w:val="HTMLAddress"/>
        <w:numPr>
          <w:ilvl w:val="0"/>
          <w:numId w:val="3"/>
        </w:numPr>
        <w:tabs>
          <w:tab w:val="clear" w:pos="720"/>
          <w:tab w:val="num" w:pos="284"/>
        </w:tabs>
        <w:ind w:left="0" w:firstLine="0"/>
        <w:jc w:val="both"/>
        <w:rPr>
          <w:rFonts w:asciiTheme="majorBidi" w:hAnsiTheme="majorBidi" w:cstheme="majorBidi"/>
          <w:i w:val="0"/>
          <w:iCs w:val="0"/>
        </w:rPr>
      </w:pPr>
      <w:r w:rsidRPr="001F7836">
        <w:rPr>
          <w:rFonts w:asciiTheme="majorBidi" w:hAnsiTheme="majorBidi" w:cstheme="majorBidi"/>
          <w:b/>
          <w:bCs/>
          <w:i w:val="0"/>
          <w:iCs w:val="0"/>
        </w:rPr>
        <w:t xml:space="preserve">Member of Editorial Board </w:t>
      </w:r>
      <w:r w:rsidRPr="001F7836">
        <w:rPr>
          <w:rFonts w:asciiTheme="majorBidi" w:hAnsiTheme="majorBidi" w:cstheme="majorBidi"/>
          <w:i w:val="0"/>
          <w:iCs w:val="0"/>
        </w:rPr>
        <w:t xml:space="preserve">of the journal 'EC Psychology &amp;Psychiatry, </w:t>
      </w:r>
      <w:r w:rsidR="00F25C8C">
        <w:rPr>
          <w:rFonts w:asciiTheme="majorBidi" w:hAnsiTheme="majorBidi" w:cstheme="majorBidi"/>
          <w:i w:val="0"/>
          <w:iCs w:val="0"/>
        </w:rPr>
        <w:t xml:space="preserve">  </w:t>
      </w:r>
    </w:p>
    <w:p w14:paraId="2A17F572" w14:textId="77777777" w:rsidR="00F25C8C" w:rsidRDefault="00F25C8C" w:rsidP="00F25C8C">
      <w:pPr>
        <w:pStyle w:val="HTMLAddress"/>
        <w:jc w:val="both"/>
        <w:rPr>
          <w:rFonts w:asciiTheme="majorBidi" w:hAnsiTheme="majorBidi" w:cstheme="majorBidi"/>
          <w:i w:val="0"/>
          <w:iCs w:val="0"/>
        </w:rPr>
      </w:pPr>
      <w:r>
        <w:rPr>
          <w:rFonts w:asciiTheme="majorBidi" w:hAnsiTheme="majorBidi" w:cstheme="majorBidi"/>
          <w:b/>
          <w:bCs/>
          <w:i w:val="0"/>
          <w:iCs w:val="0"/>
        </w:rPr>
        <w:t xml:space="preserve">     </w:t>
      </w:r>
      <w:r w:rsidR="001F7836" w:rsidRPr="001F7836">
        <w:rPr>
          <w:rFonts w:asciiTheme="majorBidi" w:hAnsiTheme="majorBidi" w:cstheme="majorBidi"/>
          <w:i w:val="0"/>
          <w:iCs w:val="0"/>
        </w:rPr>
        <w:t xml:space="preserve">from the </w:t>
      </w:r>
      <w:r w:rsidR="001F7836" w:rsidRPr="001F7836">
        <w:rPr>
          <w:rStyle w:val="Strong"/>
          <w:rFonts w:asciiTheme="majorBidi" w:hAnsiTheme="majorBidi" w:cstheme="majorBidi"/>
          <w:b w:val="0"/>
          <w:bCs w:val="0"/>
          <w:i w:val="0"/>
          <w:iCs w:val="0"/>
        </w:rPr>
        <w:t>ECRONICON LIMITED,</w:t>
      </w:r>
      <w:r>
        <w:rPr>
          <w:rFonts w:asciiTheme="majorBidi" w:hAnsiTheme="majorBidi" w:cstheme="majorBidi"/>
          <w:i w:val="0"/>
          <w:iCs w:val="0"/>
        </w:rPr>
        <w:t xml:space="preserve"> </w:t>
      </w:r>
      <w:r w:rsidR="001F7836" w:rsidRPr="001F7836">
        <w:rPr>
          <w:rFonts w:asciiTheme="majorBidi" w:hAnsiTheme="majorBidi" w:cstheme="majorBidi"/>
          <w:i w:val="0"/>
          <w:iCs w:val="0"/>
        </w:rPr>
        <w:t>32, 19-21,</w:t>
      </w:r>
      <w:r>
        <w:rPr>
          <w:rFonts w:asciiTheme="majorBidi" w:hAnsiTheme="majorBidi" w:cstheme="majorBidi"/>
          <w:i w:val="0"/>
          <w:iCs w:val="0"/>
        </w:rPr>
        <w:t xml:space="preserve"> </w:t>
      </w:r>
      <w:r w:rsidR="001F7836" w:rsidRPr="001F7836">
        <w:rPr>
          <w:rFonts w:asciiTheme="majorBidi" w:hAnsiTheme="majorBidi" w:cstheme="majorBidi"/>
          <w:i w:val="0"/>
          <w:iCs w:val="0"/>
        </w:rPr>
        <w:t xml:space="preserve">Crawford Street, London-W1H1PJ, </w:t>
      </w:r>
    </w:p>
    <w:p w14:paraId="52B4C77B" w14:textId="730B4E10" w:rsidR="001F7836" w:rsidRPr="001F7836" w:rsidRDefault="00F25C8C" w:rsidP="00F25C8C">
      <w:pPr>
        <w:pStyle w:val="HTMLAddress"/>
        <w:jc w:val="both"/>
        <w:rPr>
          <w:rFonts w:asciiTheme="majorBidi" w:hAnsiTheme="majorBidi" w:cstheme="majorBidi"/>
          <w:i w:val="0"/>
          <w:iCs w:val="0"/>
        </w:rPr>
      </w:pPr>
      <w:r>
        <w:rPr>
          <w:rFonts w:asciiTheme="majorBidi" w:hAnsiTheme="majorBidi" w:cstheme="majorBidi"/>
          <w:i w:val="0"/>
          <w:iCs w:val="0"/>
        </w:rPr>
        <w:t xml:space="preserve">     </w:t>
      </w:r>
      <w:r w:rsidR="001F7836" w:rsidRPr="001F7836">
        <w:rPr>
          <w:rFonts w:asciiTheme="majorBidi" w:hAnsiTheme="majorBidi" w:cstheme="majorBidi"/>
          <w:b/>
          <w:bCs/>
          <w:i w:val="0"/>
          <w:iCs w:val="0"/>
        </w:rPr>
        <w:t>United Kingdom</w:t>
      </w:r>
      <w:r w:rsidR="001F7836" w:rsidRPr="001F7836">
        <w:rPr>
          <w:rFonts w:asciiTheme="majorBidi" w:hAnsiTheme="majorBidi" w:cstheme="majorBidi"/>
          <w:i w:val="0"/>
          <w:iCs w:val="0"/>
        </w:rPr>
        <w:t xml:space="preserve"> (</w:t>
      </w:r>
      <w:r w:rsidR="001F7836" w:rsidRPr="001F7836">
        <w:rPr>
          <w:rFonts w:asciiTheme="majorBidi" w:hAnsiTheme="majorBidi" w:cstheme="majorBidi"/>
        </w:rPr>
        <w:t>23</w:t>
      </w:r>
      <w:r w:rsidR="001F7836" w:rsidRPr="001F7836">
        <w:rPr>
          <w:rFonts w:asciiTheme="majorBidi" w:hAnsiTheme="majorBidi" w:cstheme="majorBidi"/>
          <w:vertAlign w:val="superscript"/>
        </w:rPr>
        <w:t>th</w:t>
      </w:r>
      <w:r w:rsidR="001F7836" w:rsidRPr="001F7836">
        <w:rPr>
          <w:rFonts w:asciiTheme="majorBidi" w:hAnsiTheme="majorBidi" w:cstheme="majorBidi"/>
        </w:rPr>
        <w:t xml:space="preserve"> April, </w:t>
      </w:r>
      <w:r w:rsidR="001F7836" w:rsidRPr="001F7836">
        <w:rPr>
          <w:rFonts w:asciiTheme="majorBidi" w:hAnsiTheme="majorBidi" w:cstheme="majorBidi"/>
          <w:b/>
          <w:bCs/>
        </w:rPr>
        <w:t>2018</w:t>
      </w:r>
      <w:r w:rsidR="001F7836" w:rsidRPr="001F7836">
        <w:rPr>
          <w:rFonts w:asciiTheme="majorBidi" w:hAnsiTheme="majorBidi" w:cstheme="majorBidi"/>
          <w:i w:val="0"/>
          <w:iCs w:val="0"/>
        </w:rPr>
        <w:t xml:space="preserve">). </w:t>
      </w:r>
    </w:p>
    <w:p w14:paraId="0646901A" w14:textId="77777777" w:rsidR="001F7836" w:rsidRDefault="001F7836" w:rsidP="00F9771B">
      <w:pPr>
        <w:pStyle w:val="ListParagraph"/>
        <w:ind w:left="0"/>
        <w:jc w:val="both"/>
        <w:rPr>
          <w:rFonts w:asciiTheme="majorBidi" w:hAnsiTheme="majorBidi" w:cstheme="majorBidi"/>
          <w:i/>
          <w:iCs/>
        </w:rPr>
      </w:pPr>
    </w:p>
    <w:p w14:paraId="1E0FE902" w14:textId="2821F811" w:rsidR="00F25C8C" w:rsidRDefault="001F7836" w:rsidP="00F25C8C">
      <w:pPr>
        <w:pStyle w:val="HTMLAddress"/>
        <w:numPr>
          <w:ilvl w:val="0"/>
          <w:numId w:val="3"/>
        </w:numPr>
        <w:tabs>
          <w:tab w:val="clear" w:pos="720"/>
          <w:tab w:val="num" w:pos="284"/>
        </w:tabs>
        <w:ind w:left="0" w:firstLine="0"/>
        <w:jc w:val="both"/>
        <w:rPr>
          <w:rFonts w:asciiTheme="majorBidi" w:hAnsiTheme="majorBidi" w:cstheme="majorBidi"/>
          <w:i w:val="0"/>
          <w:iCs w:val="0"/>
        </w:rPr>
      </w:pPr>
      <w:r w:rsidRPr="00243A9B">
        <w:rPr>
          <w:rFonts w:asciiTheme="majorBidi" w:hAnsiTheme="majorBidi" w:cstheme="majorBidi"/>
          <w:b/>
          <w:bCs/>
          <w:i w:val="0"/>
          <w:iCs w:val="0"/>
        </w:rPr>
        <w:t>Coordinator</w:t>
      </w:r>
      <w:r>
        <w:rPr>
          <w:rFonts w:asciiTheme="majorBidi" w:hAnsiTheme="majorBidi" w:cstheme="majorBidi"/>
          <w:i w:val="0"/>
          <w:iCs w:val="0"/>
        </w:rPr>
        <w:t xml:space="preserve"> with the Internal Institute of </w:t>
      </w:r>
      <w:r w:rsidR="00281CAD">
        <w:rPr>
          <w:rFonts w:asciiTheme="majorBidi" w:hAnsiTheme="majorBidi" w:cstheme="majorBidi"/>
          <w:i w:val="0"/>
          <w:iCs w:val="0"/>
        </w:rPr>
        <w:t>Knowledge</w:t>
      </w:r>
      <w:r>
        <w:rPr>
          <w:rFonts w:asciiTheme="majorBidi" w:hAnsiTheme="majorBidi" w:cstheme="majorBidi"/>
          <w:i w:val="0"/>
          <w:iCs w:val="0"/>
        </w:rPr>
        <w:t xml:space="preserve"> Management, </w:t>
      </w:r>
    </w:p>
    <w:p w14:paraId="50B706FF" w14:textId="1EF74B14" w:rsidR="00F25C8C" w:rsidRDefault="00F25C8C" w:rsidP="00F25C8C">
      <w:pPr>
        <w:pStyle w:val="HTMLAddress"/>
        <w:jc w:val="both"/>
        <w:rPr>
          <w:rFonts w:asciiTheme="majorBidi" w:hAnsiTheme="majorBidi" w:cstheme="majorBidi"/>
          <w:i w:val="0"/>
          <w:iCs w:val="0"/>
        </w:rPr>
      </w:pPr>
      <w:r>
        <w:rPr>
          <w:rFonts w:asciiTheme="majorBidi" w:hAnsiTheme="majorBidi" w:cstheme="majorBidi"/>
          <w:b/>
          <w:bCs/>
          <w:i w:val="0"/>
          <w:iCs w:val="0"/>
        </w:rPr>
        <w:t xml:space="preserve">     </w:t>
      </w:r>
      <w:proofErr w:type="spellStart"/>
      <w:r w:rsidR="001F7836">
        <w:rPr>
          <w:rFonts w:asciiTheme="majorBidi" w:hAnsiTheme="majorBidi" w:cstheme="majorBidi"/>
          <w:i w:val="0"/>
          <w:iCs w:val="0"/>
        </w:rPr>
        <w:t>Pittakotte</w:t>
      </w:r>
      <w:proofErr w:type="spellEnd"/>
      <w:r w:rsidR="001F7836">
        <w:rPr>
          <w:rFonts w:asciiTheme="majorBidi" w:hAnsiTheme="majorBidi" w:cstheme="majorBidi"/>
          <w:i w:val="0"/>
          <w:iCs w:val="0"/>
        </w:rPr>
        <w:t xml:space="preserve">, </w:t>
      </w:r>
      <w:r w:rsidR="001F7836" w:rsidRPr="004D7F9B">
        <w:rPr>
          <w:rFonts w:asciiTheme="majorBidi" w:hAnsiTheme="majorBidi" w:cstheme="majorBidi"/>
          <w:b/>
          <w:bCs/>
          <w:i w:val="0"/>
          <w:iCs w:val="0"/>
        </w:rPr>
        <w:t>Sri Lanka</w:t>
      </w:r>
      <w:r w:rsidR="001F7836">
        <w:rPr>
          <w:rFonts w:asciiTheme="majorBidi" w:hAnsiTheme="majorBidi" w:cstheme="majorBidi"/>
          <w:i w:val="0"/>
          <w:iCs w:val="0"/>
        </w:rPr>
        <w:t xml:space="preserve"> for international academic partnership in GLOBALHEAL</w:t>
      </w:r>
      <w:r>
        <w:rPr>
          <w:rFonts w:asciiTheme="majorBidi" w:hAnsiTheme="majorBidi" w:cstheme="majorBidi"/>
          <w:i w:val="0"/>
          <w:iCs w:val="0"/>
        </w:rPr>
        <w:t xml:space="preserve"> </w:t>
      </w:r>
      <w:r w:rsidR="001F7836">
        <w:rPr>
          <w:rFonts w:asciiTheme="majorBidi" w:hAnsiTheme="majorBidi" w:cstheme="majorBidi"/>
          <w:i w:val="0"/>
          <w:iCs w:val="0"/>
        </w:rPr>
        <w:t xml:space="preserve"> </w:t>
      </w:r>
    </w:p>
    <w:p w14:paraId="01B81440" w14:textId="10081004" w:rsidR="001F7836" w:rsidRDefault="00F25C8C" w:rsidP="00F25C8C">
      <w:pPr>
        <w:pStyle w:val="HTMLAddress"/>
        <w:jc w:val="both"/>
        <w:rPr>
          <w:rFonts w:asciiTheme="majorBidi" w:hAnsiTheme="majorBidi" w:cstheme="majorBidi"/>
          <w:i w:val="0"/>
          <w:iCs w:val="0"/>
        </w:rPr>
      </w:pPr>
      <w:r>
        <w:rPr>
          <w:rFonts w:asciiTheme="majorBidi" w:hAnsiTheme="majorBidi" w:cstheme="majorBidi"/>
          <w:i w:val="0"/>
          <w:iCs w:val="0"/>
        </w:rPr>
        <w:t xml:space="preserve">     </w:t>
      </w:r>
      <w:r w:rsidR="001F7836">
        <w:rPr>
          <w:rFonts w:asciiTheme="majorBidi" w:hAnsiTheme="majorBidi" w:cstheme="majorBidi"/>
          <w:i w:val="0"/>
          <w:iCs w:val="0"/>
        </w:rPr>
        <w:t>Conference, Feb-2022.</w:t>
      </w:r>
    </w:p>
    <w:p w14:paraId="0DED8D15" w14:textId="77777777" w:rsidR="001F7836" w:rsidRDefault="001F7836" w:rsidP="00F9771B">
      <w:pPr>
        <w:pStyle w:val="ListParagraph"/>
        <w:ind w:left="0"/>
        <w:jc w:val="both"/>
        <w:rPr>
          <w:rFonts w:asciiTheme="majorBidi" w:hAnsiTheme="majorBidi" w:cstheme="majorBidi"/>
          <w:i/>
          <w:iCs/>
        </w:rPr>
      </w:pPr>
    </w:p>
    <w:p w14:paraId="636BBCE1" w14:textId="77777777" w:rsidR="00F25C8C" w:rsidRPr="00F25C8C" w:rsidRDefault="009D69D9" w:rsidP="00F25C8C">
      <w:pPr>
        <w:pStyle w:val="HTMLAddress"/>
        <w:numPr>
          <w:ilvl w:val="0"/>
          <w:numId w:val="3"/>
        </w:numPr>
        <w:tabs>
          <w:tab w:val="clear" w:pos="720"/>
          <w:tab w:val="num" w:pos="284"/>
        </w:tabs>
        <w:ind w:left="0" w:firstLine="0"/>
        <w:jc w:val="both"/>
        <w:rPr>
          <w:i w:val="0"/>
        </w:rPr>
      </w:pPr>
      <w:r>
        <w:rPr>
          <w:rFonts w:eastAsia="Calibri"/>
          <w:b/>
          <w:i w:val="0"/>
        </w:rPr>
        <w:t xml:space="preserve">Member, </w:t>
      </w:r>
      <w:r w:rsidRPr="009D69D9">
        <w:rPr>
          <w:rFonts w:eastAsia="Calibri"/>
          <w:bCs/>
          <w:i w:val="0"/>
        </w:rPr>
        <w:t>Ethical Committee on Human Research</w:t>
      </w:r>
      <w:r w:rsidR="001F7836">
        <w:rPr>
          <w:rFonts w:eastAsia="Calibri"/>
          <w:bCs/>
          <w:i w:val="0"/>
        </w:rPr>
        <w:t xml:space="preserve"> &amp; </w:t>
      </w:r>
      <w:r w:rsidR="001F7836">
        <w:rPr>
          <w:rFonts w:asciiTheme="majorBidi" w:hAnsiTheme="majorBidi" w:cstheme="majorBidi"/>
          <w:i w:val="0"/>
          <w:iCs w:val="0"/>
        </w:rPr>
        <w:t xml:space="preserve">Research Advisory </w:t>
      </w:r>
    </w:p>
    <w:p w14:paraId="313C0252" w14:textId="0E305BFE" w:rsidR="006A7976" w:rsidRPr="00CE20EA" w:rsidRDefault="00F25C8C" w:rsidP="00F25C8C">
      <w:pPr>
        <w:pStyle w:val="HTMLAddress"/>
        <w:jc w:val="both"/>
        <w:rPr>
          <w:i w:val="0"/>
        </w:rPr>
      </w:pPr>
      <w:r>
        <w:rPr>
          <w:rFonts w:eastAsia="Calibri"/>
          <w:b/>
          <w:i w:val="0"/>
        </w:rPr>
        <w:t xml:space="preserve">     </w:t>
      </w:r>
      <w:r w:rsidR="001F7836">
        <w:rPr>
          <w:rFonts w:asciiTheme="majorBidi" w:hAnsiTheme="majorBidi" w:cstheme="majorBidi"/>
          <w:i w:val="0"/>
          <w:iCs w:val="0"/>
        </w:rPr>
        <w:t>Committee</w:t>
      </w:r>
      <w:r w:rsidR="009D69D9" w:rsidRPr="009D69D9">
        <w:rPr>
          <w:rFonts w:eastAsia="Calibri"/>
          <w:bCs/>
          <w:i w:val="0"/>
        </w:rPr>
        <w:t>, Amity University Rajasthan, Jaipur,</w:t>
      </w:r>
      <w:r w:rsidR="009D69D9">
        <w:rPr>
          <w:rFonts w:eastAsia="Calibri"/>
          <w:b/>
          <w:i w:val="0"/>
        </w:rPr>
        <w:t xml:space="preserve"> India </w:t>
      </w:r>
      <w:r w:rsidR="00F13B4A">
        <w:rPr>
          <w:rFonts w:eastAsia="Calibri"/>
          <w:b/>
          <w:i w:val="0"/>
        </w:rPr>
        <w:t>(</w:t>
      </w:r>
      <w:r w:rsidR="007E75C1">
        <w:rPr>
          <w:rFonts w:eastAsia="Calibri"/>
          <w:b/>
          <w:i w:val="0"/>
        </w:rPr>
        <w:t>October</w:t>
      </w:r>
      <w:r w:rsidR="00D301C4">
        <w:rPr>
          <w:rFonts w:eastAsia="Calibri"/>
          <w:b/>
          <w:i w:val="0"/>
        </w:rPr>
        <w:t xml:space="preserve">, </w:t>
      </w:r>
      <w:r w:rsidR="00F13B4A">
        <w:rPr>
          <w:rFonts w:eastAsia="Calibri"/>
          <w:b/>
          <w:i w:val="0"/>
        </w:rPr>
        <w:t xml:space="preserve"> 20</w:t>
      </w:r>
      <w:r w:rsidR="00167452">
        <w:rPr>
          <w:rFonts w:eastAsia="Calibri"/>
          <w:b/>
          <w:i w:val="0"/>
        </w:rPr>
        <w:t>21</w:t>
      </w:r>
      <w:r w:rsidR="00F13B4A">
        <w:rPr>
          <w:rFonts w:eastAsia="Calibri"/>
          <w:b/>
          <w:i w:val="0"/>
        </w:rPr>
        <w:t>).</w:t>
      </w:r>
    </w:p>
    <w:p w14:paraId="6631CF77" w14:textId="77777777" w:rsidR="00CE20EA" w:rsidRPr="00CE20EA" w:rsidRDefault="00CE20EA" w:rsidP="00F9771B">
      <w:pPr>
        <w:pStyle w:val="HTMLAddress"/>
        <w:jc w:val="both"/>
        <w:rPr>
          <w:i w:val="0"/>
        </w:rPr>
      </w:pPr>
    </w:p>
    <w:p w14:paraId="41128D9B" w14:textId="77777777" w:rsidR="00F25C8C" w:rsidRDefault="00794426" w:rsidP="00F25C8C">
      <w:pPr>
        <w:pStyle w:val="HTMLAddress"/>
        <w:numPr>
          <w:ilvl w:val="0"/>
          <w:numId w:val="3"/>
        </w:numPr>
        <w:tabs>
          <w:tab w:val="clear" w:pos="720"/>
          <w:tab w:val="num" w:pos="284"/>
        </w:tabs>
        <w:ind w:left="0" w:firstLine="0"/>
        <w:jc w:val="both"/>
        <w:rPr>
          <w:rFonts w:asciiTheme="majorBidi" w:hAnsiTheme="majorBidi" w:cstheme="majorBidi"/>
          <w:i w:val="0"/>
          <w:iCs w:val="0"/>
        </w:rPr>
      </w:pPr>
      <w:r w:rsidRPr="00794426">
        <w:rPr>
          <w:rFonts w:asciiTheme="majorBidi" w:hAnsiTheme="majorBidi" w:cstheme="majorBidi"/>
          <w:b/>
          <w:bCs/>
          <w:i w:val="0"/>
          <w:iCs w:val="0"/>
        </w:rPr>
        <w:t xml:space="preserve">Revised </w:t>
      </w:r>
      <w:r w:rsidR="0035655A" w:rsidRPr="00794426">
        <w:rPr>
          <w:rFonts w:asciiTheme="majorBidi" w:hAnsiTheme="majorBidi" w:cstheme="majorBidi"/>
          <w:b/>
          <w:bCs/>
          <w:i w:val="0"/>
          <w:iCs w:val="0"/>
        </w:rPr>
        <w:t>curriculum</w:t>
      </w:r>
      <w:r w:rsidR="0035655A">
        <w:rPr>
          <w:rFonts w:asciiTheme="majorBidi" w:hAnsiTheme="majorBidi" w:cstheme="majorBidi"/>
          <w:i w:val="0"/>
          <w:iCs w:val="0"/>
        </w:rPr>
        <w:t xml:space="preserve"> </w:t>
      </w:r>
      <w:r w:rsidR="001418E8">
        <w:rPr>
          <w:rFonts w:asciiTheme="majorBidi" w:hAnsiTheme="majorBidi" w:cstheme="majorBidi"/>
          <w:i w:val="0"/>
          <w:iCs w:val="0"/>
        </w:rPr>
        <w:t xml:space="preserve">of Psychiatry and </w:t>
      </w:r>
      <w:proofErr w:type="spellStart"/>
      <w:r w:rsidR="001418E8">
        <w:rPr>
          <w:rFonts w:asciiTheme="majorBidi" w:hAnsiTheme="majorBidi" w:cstheme="majorBidi"/>
          <w:i w:val="0"/>
          <w:iCs w:val="0"/>
        </w:rPr>
        <w:t>behavioural</w:t>
      </w:r>
      <w:proofErr w:type="spellEnd"/>
      <w:r w:rsidR="001418E8">
        <w:rPr>
          <w:rFonts w:asciiTheme="majorBidi" w:hAnsiTheme="majorBidi" w:cstheme="majorBidi"/>
          <w:i w:val="0"/>
          <w:iCs w:val="0"/>
        </w:rPr>
        <w:t xml:space="preserve"> Science for undergraduate </w:t>
      </w:r>
      <w:r w:rsidR="00F25C8C">
        <w:rPr>
          <w:rFonts w:asciiTheme="majorBidi" w:hAnsiTheme="majorBidi" w:cstheme="majorBidi"/>
          <w:i w:val="0"/>
          <w:iCs w:val="0"/>
        </w:rPr>
        <w:t xml:space="preserve"> </w:t>
      </w:r>
    </w:p>
    <w:p w14:paraId="125C9FCD" w14:textId="77777777" w:rsidR="00F25C8C" w:rsidRDefault="00F25C8C" w:rsidP="00F25C8C">
      <w:pPr>
        <w:pStyle w:val="HTMLAddress"/>
        <w:jc w:val="both"/>
        <w:rPr>
          <w:rFonts w:asciiTheme="majorBidi" w:hAnsiTheme="majorBidi" w:cstheme="majorBidi"/>
          <w:b/>
          <w:i w:val="0"/>
          <w:iCs w:val="0"/>
        </w:rPr>
      </w:pPr>
      <w:r>
        <w:rPr>
          <w:rFonts w:asciiTheme="majorBidi" w:hAnsiTheme="majorBidi" w:cstheme="majorBidi"/>
          <w:b/>
          <w:bCs/>
          <w:i w:val="0"/>
          <w:iCs w:val="0"/>
        </w:rPr>
        <w:t xml:space="preserve">     </w:t>
      </w:r>
      <w:r w:rsidR="001418E8">
        <w:rPr>
          <w:rFonts w:asciiTheme="majorBidi" w:hAnsiTheme="majorBidi" w:cstheme="majorBidi"/>
          <w:i w:val="0"/>
          <w:iCs w:val="0"/>
        </w:rPr>
        <w:t>M</w:t>
      </w:r>
      <w:r w:rsidR="0035655A">
        <w:rPr>
          <w:rFonts w:asciiTheme="majorBidi" w:hAnsiTheme="majorBidi" w:cstheme="majorBidi"/>
          <w:i w:val="0"/>
          <w:iCs w:val="0"/>
        </w:rPr>
        <w:t xml:space="preserve">edical and Pharm.D. </w:t>
      </w:r>
      <w:proofErr w:type="spellStart"/>
      <w:r w:rsidR="0035655A">
        <w:rPr>
          <w:rFonts w:asciiTheme="majorBidi" w:hAnsiTheme="majorBidi" w:cstheme="majorBidi"/>
          <w:i w:val="0"/>
          <w:iCs w:val="0"/>
        </w:rPr>
        <w:t>programmes</w:t>
      </w:r>
      <w:proofErr w:type="spellEnd"/>
      <w:r w:rsidR="0035655A">
        <w:rPr>
          <w:rFonts w:asciiTheme="majorBidi" w:hAnsiTheme="majorBidi" w:cstheme="majorBidi"/>
          <w:i w:val="0"/>
          <w:iCs w:val="0"/>
        </w:rPr>
        <w:t xml:space="preserve">, </w:t>
      </w:r>
      <w:r w:rsidR="0035655A" w:rsidRPr="00EA160B">
        <w:rPr>
          <w:rFonts w:asciiTheme="majorBidi" w:hAnsiTheme="majorBidi" w:cstheme="majorBidi"/>
          <w:b/>
          <w:i w:val="0"/>
          <w:iCs w:val="0"/>
        </w:rPr>
        <w:t xml:space="preserve">Ibn </w:t>
      </w:r>
      <w:proofErr w:type="spellStart"/>
      <w:r w:rsidR="0035655A" w:rsidRPr="00EA160B">
        <w:rPr>
          <w:rFonts w:asciiTheme="majorBidi" w:hAnsiTheme="majorBidi" w:cstheme="majorBidi"/>
          <w:b/>
          <w:i w:val="0"/>
          <w:iCs w:val="0"/>
        </w:rPr>
        <w:t>Sina</w:t>
      </w:r>
      <w:proofErr w:type="spellEnd"/>
      <w:r w:rsidR="0035655A" w:rsidRPr="00EA160B">
        <w:rPr>
          <w:rFonts w:asciiTheme="majorBidi" w:hAnsiTheme="majorBidi" w:cstheme="majorBidi"/>
          <w:b/>
          <w:i w:val="0"/>
          <w:iCs w:val="0"/>
        </w:rPr>
        <w:t xml:space="preserve"> National College for Medical </w:t>
      </w:r>
    </w:p>
    <w:p w14:paraId="1FF0F39B" w14:textId="2A1D750A" w:rsidR="0035655A" w:rsidRPr="00A4189B" w:rsidRDefault="00F25C8C" w:rsidP="00F25C8C">
      <w:pPr>
        <w:pStyle w:val="HTMLAddress"/>
        <w:jc w:val="both"/>
        <w:rPr>
          <w:rFonts w:asciiTheme="majorBidi" w:hAnsiTheme="majorBidi" w:cstheme="majorBidi"/>
          <w:i w:val="0"/>
          <w:iCs w:val="0"/>
        </w:rPr>
      </w:pPr>
      <w:r>
        <w:rPr>
          <w:rFonts w:asciiTheme="majorBidi" w:hAnsiTheme="majorBidi" w:cstheme="majorBidi"/>
          <w:b/>
          <w:i w:val="0"/>
          <w:iCs w:val="0"/>
        </w:rPr>
        <w:t xml:space="preserve">     </w:t>
      </w:r>
      <w:r w:rsidR="0035655A" w:rsidRPr="00EA160B">
        <w:rPr>
          <w:rFonts w:asciiTheme="majorBidi" w:hAnsiTheme="majorBidi" w:cstheme="majorBidi"/>
          <w:b/>
          <w:i w:val="0"/>
          <w:iCs w:val="0"/>
        </w:rPr>
        <w:t>Studies, Jeddah, Saudi Arabia</w:t>
      </w:r>
      <w:r w:rsidR="0035655A" w:rsidRPr="00774967">
        <w:rPr>
          <w:rFonts w:asciiTheme="majorBidi" w:hAnsiTheme="majorBidi" w:cstheme="majorBidi"/>
          <w:b/>
          <w:bCs/>
          <w:i w:val="0"/>
          <w:iCs w:val="0"/>
        </w:rPr>
        <w:t>.</w:t>
      </w:r>
      <w:r w:rsidR="00ED7068">
        <w:rPr>
          <w:rFonts w:asciiTheme="majorBidi" w:hAnsiTheme="majorBidi" w:cstheme="majorBidi"/>
          <w:b/>
          <w:bCs/>
          <w:i w:val="0"/>
          <w:iCs w:val="0"/>
        </w:rPr>
        <w:t xml:space="preserve"> </w:t>
      </w:r>
      <w:r w:rsidR="00774967" w:rsidRPr="00774967">
        <w:rPr>
          <w:rFonts w:asciiTheme="majorBidi" w:hAnsiTheme="majorBidi" w:cstheme="majorBidi"/>
          <w:b/>
          <w:bCs/>
          <w:i w:val="0"/>
          <w:iCs w:val="0"/>
        </w:rPr>
        <w:t>(2018)</w:t>
      </w:r>
      <w:r w:rsidR="00A4189B">
        <w:rPr>
          <w:rFonts w:asciiTheme="majorBidi" w:hAnsiTheme="majorBidi" w:cstheme="majorBidi"/>
          <w:b/>
          <w:bCs/>
          <w:i w:val="0"/>
          <w:iCs w:val="0"/>
        </w:rPr>
        <w:t>.</w:t>
      </w:r>
    </w:p>
    <w:p w14:paraId="57170579" w14:textId="77777777" w:rsidR="00610EC2" w:rsidRDefault="00610EC2" w:rsidP="00F9771B">
      <w:pPr>
        <w:pStyle w:val="ListParagraph"/>
        <w:ind w:left="0"/>
        <w:jc w:val="both"/>
        <w:rPr>
          <w:rFonts w:asciiTheme="majorBidi" w:hAnsiTheme="majorBidi" w:cstheme="majorBidi"/>
          <w:i/>
          <w:iCs/>
        </w:rPr>
      </w:pPr>
    </w:p>
    <w:p w14:paraId="6C5EEBEF" w14:textId="77777777" w:rsidR="00F25C8C" w:rsidRPr="00F25C8C" w:rsidRDefault="00031C6D" w:rsidP="00F25C8C">
      <w:pPr>
        <w:pStyle w:val="HTMLAddress"/>
        <w:numPr>
          <w:ilvl w:val="0"/>
          <w:numId w:val="3"/>
        </w:numPr>
        <w:tabs>
          <w:tab w:val="clear" w:pos="720"/>
          <w:tab w:val="num" w:pos="284"/>
        </w:tabs>
        <w:ind w:left="0" w:firstLine="0"/>
        <w:jc w:val="both"/>
        <w:rPr>
          <w:b/>
          <w:bCs/>
        </w:rPr>
      </w:pPr>
      <w:r>
        <w:rPr>
          <w:i w:val="0"/>
          <w:iCs w:val="0"/>
          <w:lang w:val="en-MY" w:eastAsia="en-MY"/>
        </w:rPr>
        <w:t xml:space="preserve">Received invitation to </w:t>
      </w:r>
      <w:r w:rsidRPr="004536B1">
        <w:rPr>
          <w:b/>
          <w:bCs/>
          <w:i w:val="0"/>
          <w:iCs w:val="0"/>
          <w:lang w:val="en-MY" w:eastAsia="en-MY"/>
        </w:rPr>
        <w:t>write a book in clinical / health psychology</w:t>
      </w:r>
      <w:r>
        <w:rPr>
          <w:i w:val="0"/>
          <w:iCs w:val="0"/>
          <w:lang w:val="en-MY" w:eastAsia="en-MY"/>
        </w:rPr>
        <w:t xml:space="preserve">, from the </w:t>
      </w:r>
    </w:p>
    <w:p w14:paraId="3B7DC2AA" w14:textId="6C4406B2" w:rsidR="00F25C8C" w:rsidRDefault="00F25C8C" w:rsidP="00F25C8C">
      <w:pPr>
        <w:pStyle w:val="HTMLAddress"/>
        <w:jc w:val="both"/>
        <w:rPr>
          <w:lang w:val="en-MY" w:eastAsia="en-MY"/>
        </w:rPr>
      </w:pPr>
      <w:r>
        <w:rPr>
          <w:i w:val="0"/>
          <w:iCs w:val="0"/>
          <w:lang w:val="en-MY" w:eastAsia="en-MY"/>
        </w:rPr>
        <w:t xml:space="preserve">     </w:t>
      </w:r>
      <w:r w:rsidR="00031C6D">
        <w:rPr>
          <w:i w:val="0"/>
          <w:iCs w:val="0"/>
          <w:lang w:val="en-MY" w:eastAsia="en-MY"/>
        </w:rPr>
        <w:t xml:space="preserve">Cambridge Scholars Publishing, </w:t>
      </w:r>
      <w:r w:rsidR="00031C6D">
        <w:rPr>
          <w:i w:val="0"/>
          <w:iCs w:val="0"/>
        </w:rPr>
        <w:t>Welbeck Road</w:t>
      </w:r>
      <w:r w:rsidR="00031C6D">
        <w:t>, N</w:t>
      </w:r>
      <w:r w:rsidR="00031C6D">
        <w:rPr>
          <w:i w:val="0"/>
          <w:iCs w:val="0"/>
        </w:rPr>
        <w:t>ewcastle upon Tyne</w:t>
      </w:r>
      <w:r w:rsidR="00031C6D">
        <w:t xml:space="preserve">,, </w:t>
      </w:r>
      <w:r w:rsidR="00031C6D">
        <w:rPr>
          <w:i w:val="0"/>
          <w:iCs w:val="0"/>
        </w:rPr>
        <w:t>NE6 2PA</w:t>
      </w:r>
      <w:r w:rsidR="00031C6D">
        <w:rPr>
          <w:lang w:val="en-MY" w:eastAsia="en-MY"/>
        </w:rPr>
        <w:t xml:space="preserve">, </w:t>
      </w:r>
      <w:r>
        <w:rPr>
          <w:lang w:val="en-MY" w:eastAsia="en-MY"/>
        </w:rPr>
        <w:t xml:space="preserve"> </w:t>
      </w:r>
    </w:p>
    <w:p w14:paraId="2939D99C" w14:textId="3E915848" w:rsidR="00031C6D" w:rsidRDefault="00F25C8C" w:rsidP="00F25C8C">
      <w:pPr>
        <w:pStyle w:val="HTMLAddress"/>
        <w:jc w:val="both"/>
        <w:rPr>
          <w:b/>
          <w:bCs/>
        </w:rPr>
      </w:pPr>
      <w:r>
        <w:rPr>
          <w:lang w:val="en-MY" w:eastAsia="en-MY"/>
        </w:rPr>
        <w:t xml:space="preserve">    </w:t>
      </w:r>
      <w:r w:rsidR="00031C6D">
        <w:rPr>
          <w:b/>
          <w:bCs/>
          <w:i w:val="0"/>
          <w:iCs w:val="0"/>
          <w:u w:val="single"/>
          <w:lang w:val="en-MY" w:eastAsia="en-MY"/>
        </w:rPr>
        <w:t>United Kingdom</w:t>
      </w:r>
      <w:r w:rsidR="00031C6D">
        <w:rPr>
          <w:b/>
          <w:bCs/>
          <w:lang w:val="en-MY"/>
        </w:rPr>
        <w:t xml:space="preserve"> (18</w:t>
      </w:r>
      <w:r w:rsidR="00031C6D">
        <w:rPr>
          <w:b/>
          <w:bCs/>
          <w:vertAlign w:val="superscript"/>
          <w:lang w:val="en-MY"/>
        </w:rPr>
        <w:t>th</w:t>
      </w:r>
      <w:r w:rsidR="00031C6D">
        <w:rPr>
          <w:b/>
          <w:bCs/>
          <w:lang w:val="en-MY"/>
        </w:rPr>
        <w:t xml:space="preserve"> October, 2017).</w:t>
      </w:r>
    </w:p>
    <w:p w14:paraId="5C6B2E42" w14:textId="77777777" w:rsidR="00031C6D" w:rsidRDefault="00031C6D" w:rsidP="00F9771B">
      <w:pPr>
        <w:jc w:val="both"/>
        <w:rPr>
          <w:b/>
          <w:bCs/>
        </w:rPr>
      </w:pPr>
    </w:p>
    <w:p w14:paraId="5925235B" w14:textId="77777777" w:rsidR="00E95E42" w:rsidRPr="00E95E42" w:rsidRDefault="00031C6D" w:rsidP="00F25C8C">
      <w:pPr>
        <w:numPr>
          <w:ilvl w:val="0"/>
          <w:numId w:val="3"/>
        </w:numPr>
        <w:tabs>
          <w:tab w:val="clear" w:pos="720"/>
          <w:tab w:val="num" w:pos="284"/>
        </w:tabs>
        <w:ind w:left="0" w:firstLine="0"/>
        <w:jc w:val="both"/>
        <w:rPr>
          <w:b/>
          <w:bCs/>
        </w:rPr>
      </w:pPr>
      <w:r>
        <w:rPr>
          <w:b/>
          <w:bCs/>
        </w:rPr>
        <w:t xml:space="preserve"> Chief </w:t>
      </w:r>
      <w:r w:rsidR="00F14ED8">
        <w:rPr>
          <w:b/>
          <w:bCs/>
        </w:rPr>
        <w:t>Advisor</w:t>
      </w:r>
      <w:r>
        <w:rPr>
          <w:b/>
          <w:bCs/>
        </w:rPr>
        <w:t xml:space="preserve"> </w:t>
      </w:r>
      <w:r w:rsidRPr="0067222B">
        <w:t xml:space="preserve">for </w:t>
      </w:r>
      <w:r w:rsidR="00E95E42">
        <w:t>International</w:t>
      </w:r>
      <w:r w:rsidRPr="0067222B">
        <w:t xml:space="preserve"> students</w:t>
      </w:r>
      <w:r>
        <w:rPr>
          <w:b/>
          <w:bCs/>
        </w:rPr>
        <w:t xml:space="preserve"> </w:t>
      </w:r>
      <w:r>
        <w:t xml:space="preserve">at the Ibn </w:t>
      </w:r>
      <w:proofErr w:type="spellStart"/>
      <w:r>
        <w:t>Sina</w:t>
      </w:r>
      <w:proofErr w:type="spellEnd"/>
      <w:r>
        <w:t xml:space="preserve"> National College for </w:t>
      </w:r>
      <w:r w:rsidR="00E95E42">
        <w:t xml:space="preserve">   </w:t>
      </w:r>
    </w:p>
    <w:p w14:paraId="55B62294" w14:textId="45A1D2C7" w:rsidR="00031C6D" w:rsidRDefault="00E95E42" w:rsidP="00F25C8C">
      <w:pPr>
        <w:jc w:val="both"/>
        <w:rPr>
          <w:b/>
          <w:bCs/>
        </w:rPr>
      </w:pPr>
      <w:r>
        <w:rPr>
          <w:b/>
          <w:bCs/>
        </w:rPr>
        <w:t xml:space="preserve">    </w:t>
      </w:r>
      <w:r w:rsidR="00031C6D">
        <w:t>Medical Studies</w:t>
      </w:r>
      <w:r w:rsidR="00031C6D">
        <w:rPr>
          <w:b/>
          <w:bCs/>
        </w:rPr>
        <w:t>, Jeddah, Saudi Arabia.</w:t>
      </w:r>
      <w:r w:rsidR="0067222B">
        <w:rPr>
          <w:b/>
          <w:bCs/>
        </w:rPr>
        <w:t xml:space="preserve"> </w:t>
      </w:r>
      <w:r w:rsidR="00A13337">
        <w:rPr>
          <w:b/>
          <w:bCs/>
        </w:rPr>
        <w:t>(2016</w:t>
      </w:r>
      <w:r w:rsidR="00A30044">
        <w:rPr>
          <w:b/>
          <w:bCs/>
        </w:rPr>
        <w:t>).</w:t>
      </w:r>
    </w:p>
    <w:p w14:paraId="47596FFE" w14:textId="77777777" w:rsidR="00031C6D" w:rsidRDefault="00031C6D" w:rsidP="00F9771B">
      <w:pPr>
        <w:jc w:val="both"/>
        <w:rPr>
          <w:b/>
          <w:bCs/>
        </w:rPr>
      </w:pPr>
    </w:p>
    <w:p w14:paraId="36A31852" w14:textId="4C9EFEF8" w:rsidR="00F25C8C" w:rsidRPr="00F25C8C" w:rsidRDefault="00031C6D" w:rsidP="00F25C8C">
      <w:pPr>
        <w:numPr>
          <w:ilvl w:val="0"/>
          <w:numId w:val="3"/>
        </w:numPr>
        <w:tabs>
          <w:tab w:val="clear" w:pos="720"/>
          <w:tab w:val="num" w:pos="284"/>
        </w:tabs>
        <w:ind w:left="0" w:firstLine="0"/>
        <w:jc w:val="both"/>
        <w:rPr>
          <w:b/>
          <w:bCs/>
        </w:rPr>
      </w:pPr>
      <w:r w:rsidRPr="00FC649C">
        <w:lastRenderedPageBreak/>
        <w:t>Associated as a</w:t>
      </w:r>
      <w:r>
        <w:rPr>
          <w:b/>
          <w:bCs/>
        </w:rPr>
        <w:t xml:space="preserve"> Research </w:t>
      </w:r>
      <w:r w:rsidR="00163937">
        <w:rPr>
          <w:b/>
          <w:bCs/>
        </w:rPr>
        <w:t xml:space="preserve">Supervisor </w:t>
      </w:r>
      <w:r>
        <w:rPr>
          <w:b/>
          <w:bCs/>
        </w:rPr>
        <w:t xml:space="preserve">/ Co-Supervisor/ Visiting Professor </w:t>
      </w:r>
      <w:r w:rsidRPr="00FC649C">
        <w:t xml:space="preserve">in </w:t>
      </w:r>
    </w:p>
    <w:p w14:paraId="08F6A1D5" w14:textId="77777777" w:rsidR="00F25C8C" w:rsidRDefault="00F25C8C" w:rsidP="00F25C8C">
      <w:pPr>
        <w:jc w:val="both"/>
        <w:rPr>
          <w:b/>
          <w:bCs/>
        </w:rPr>
      </w:pPr>
      <w:r>
        <w:t xml:space="preserve">     </w:t>
      </w:r>
      <w:r w:rsidR="00031C6D" w:rsidRPr="00FC649C">
        <w:t>Clinical Psychology and its cognate domains to Department of Psychology</w:t>
      </w:r>
      <w:r w:rsidR="00031C6D">
        <w:rPr>
          <w:b/>
          <w:bCs/>
        </w:rPr>
        <w:t xml:space="preserve">, </w:t>
      </w:r>
    </w:p>
    <w:p w14:paraId="77745FB5" w14:textId="77777777" w:rsidR="00AA6321" w:rsidRDefault="00F25C8C" w:rsidP="00F25C8C">
      <w:pPr>
        <w:jc w:val="both"/>
      </w:pPr>
      <w:r>
        <w:rPr>
          <w:b/>
          <w:bCs/>
        </w:rPr>
        <w:t xml:space="preserve">     </w:t>
      </w:r>
      <w:proofErr w:type="spellStart"/>
      <w:r w:rsidR="00031C6D">
        <w:t>Adikavi</w:t>
      </w:r>
      <w:proofErr w:type="spellEnd"/>
      <w:r w:rsidR="00031C6D">
        <w:t xml:space="preserve"> </w:t>
      </w:r>
      <w:proofErr w:type="spellStart"/>
      <w:r w:rsidR="00B369F5">
        <w:t>Nannayya</w:t>
      </w:r>
      <w:proofErr w:type="spellEnd"/>
      <w:r w:rsidR="00B369F5">
        <w:t xml:space="preserve"> University, Rajah</w:t>
      </w:r>
      <w:r w:rsidR="00031C6D">
        <w:t xml:space="preserve"> </w:t>
      </w:r>
      <w:proofErr w:type="spellStart"/>
      <w:r w:rsidR="00031C6D">
        <w:t>Narendhra</w:t>
      </w:r>
      <w:proofErr w:type="spellEnd"/>
      <w:r w:rsidR="00031C6D">
        <w:t xml:space="preserve"> </w:t>
      </w:r>
      <w:proofErr w:type="spellStart"/>
      <w:r w:rsidR="00031C6D">
        <w:t>nagar</w:t>
      </w:r>
      <w:proofErr w:type="spellEnd"/>
      <w:r w:rsidR="00031C6D">
        <w:t xml:space="preserve">, </w:t>
      </w:r>
      <w:proofErr w:type="spellStart"/>
      <w:r w:rsidR="00031C6D">
        <w:t>Rajamahendravaram</w:t>
      </w:r>
      <w:proofErr w:type="spellEnd"/>
      <w:r w:rsidR="00031C6D">
        <w:t xml:space="preserve"> </w:t>
      </w:r>
      <w:r w:rsidR="00AA6321">
        <w:t xml:space="preserve">  </w:t>
      </w:r>
    </w:p>
    <w:p w14:paraId="4D2A3026" w14:textId="4626BC9D" w:rsidR="00031C6D" w:rsidRDefault="00AA6321" w:rsidP="00F25C8C">
      <w:pPr>
        <w:jc w:val="both"/>
        <w:rPr>
          <w:b/>
          <w:bCs/>
        </w:rPr>
      </w:pPr>
      <w:r>
        <w:t xml:space="preserve">     </w:t>
      </w:r>
      <w:r w:rsidR="00031C6D">
        <w:t>(Rajahmundry)-</w:t>
      </w:r>
      <w:r w:rsidR="00031C6D">
        <w:rPr>
          <w:b/>
          <w:bCs/>
        </w:rPr>
        <w:t xml:space="preserve">533296, </w:t>
      </w:r>
      <w:r w:rsidR="00031C6D" w:rsidRPr="00FC649C">
        <w:t>Andhra Pradesh</w:t>
      </w:r>
      <w:r w:rsidR="00FC649C">
        <w:rPr>
          <w:b/>
          <w:bCs/>
        </w:rPr>
        <w:t>,</w:t>
      </w:r>
      <w:r w:rsidR="00031C6D">
        <w:rPr>
          <w:b/>
          <w:bCs/>
        </w:rPr>
        <w:t xml:space="preserve"> India).</w:t>
      </w:r>
      <w:r w:rsidR="00FC649C">
        <w:rPr>
          <w:b/>
          <w:bCs/>
        </w:rPr>
        <w:t xml:space="preserve"> </w:t>
      </w:r>
      <w:r w:rsidR="00A30044">
        <w:rPr>
          <w:b/>
          <w:bCs/>
        </w:rPr>
        <w:t>(2016).</w:t>
      </w:r>
    </w:p>
    <w:p w14:paraId="66860994" w14:textId="77777777" w:rsidR="00031C6D" w:rsidRDefault="00031C6D" w:rsidP="00E37523">
      <w:pPr>
        <w:jc w:val="both"/>
        <w:rPr>
          <w:b/>
          <w:bCs/>
        </w:rPr>
      </w:pPr>
    </w:p>
    <w:p w14:paraId="36306D46" w14:textId="77777777" w:rsidR="00511673" w:rsidRPr="00511673" w:rsidRDefault="00031C6D" w:rsidP="00511673">
      <w:pPr>
        <w:numPr>
          <w:ilvl w:val="0"/>
          <w:numId w:val="3"/>
        </w:numPr>
        <w:tabs>
          <w:tab w:val="clear" w:pos="720"/>
          <w:tab w:val="num" w:pos="426"/>
        </w:tabs>
        <w:ind w:left="0" w:firstLine="0"/>
        <w:jc w:val="both"/>
        <w:rPr>
          <w:b/>
          <w:bCs/>
        </w:rPr>
      </w:pPr>
      <w:r>
        <w:rPr>
          <w:b/>
          <w:bCs/>
        </w:rPr>
        <w:t xml:space="preserve">Member, Quality Control Department </w:t>
      </w:r>
      <w:r>
        <w:t>for</w:t>
      </w:r>
      <w:r>
        <w:rPr>
          <w:b/>
          <w:bCs/>
        </w:rPr>
        <w:t xml:space="preserve"> Medicine </w:t>
      </w:r>
      <w:proofErr w:type="spellStart"/>
      <w:r>
        <w:rPr>
          <w:b/>
          <w:bCs/>
        </w:rPr>
        <w:t>Programme</w:t>
      </w:r>
      <w:proofErr w:type="spellEnd"/>
      <w:r>
        <w:rPr>
          <w:b/>
          <w:bCs/>
        </w:rPr>
        <w:t xml:space="preserve">, </w:t>
      </w:r>
      <w:r>
        <w:t xml:space="preserve">Ibn </w:t>
      </w:r>
      <w:proofErr w:type="spellStart"/>
      <w:r>
        <w:t>Sina</w:t>
      </w:r>
      <w:proofErr w:type="spellEnd"/>
      <w:r>
        <w:t xml:space="preserve"> </w:t>
      </w:r>
      <w:r w:rsidR="00511673">
        <w:t xml:space="preserve"> </w:t>
      </w:r>
    </w:p>
    <w:p w14:paraId="0E05086B" w14:textId="4149E059" w:rsidR="00F9771B" w:rsidRDefault="00511673" w:rsidP="00511673">
      <w:pPr>
        <w:jc w:val="both"/>
        <w:rPr>
          <w:b/>
          <w:bCs/>
        </w:rPr>
      </w:pPr>
      <w:r>
        <w:t xml:space="preserve">       </w:t>
      </w:r>
      <w:r w:rsidR="00031C6D">
        <w:t>National College for Medical Studies, Jeddah,</w:t>
      </w:r>
      <w:r w:rsidR="00031C6D">
        <w:rPr>
          <w:b/>
          <w:bCs/>
        </w:rPr>
        <w:t xml:space="preserve"> Saudi Arabia. (Since 2014). </w:t>
      </w:r>
    </w:p>
    <w:p w14:paraId="7220A252" w14:textId="77777777" w:rsidR="00F9771B" w:rsidRDefault="00F9771B" w:rsidP="00E37523">
      <w:pPr>
        <w:pStyle w:val="ListParagraph"/>
        <w:ind w:left="0"/>
        <w:jc w:val="both"/>
        <w:rPr>
          <w:b/>
          <w:bCs/>
        </w:rPr>
      </w:pPr>
    </w:p>
    <w:p w14:paraId="72BC354E" w14:textId="637DBA5A" w:rsidR="00F9771B" w:rsidRPr="00F9771B" w:rsidRDefault="00031C6D" w:rsidP="00511673">
      <w:pPr>
        <w:pStyle w:val="ListParagraph"/>
        <w:numPr>
          <w:ilvl w:val="0"/>
          <w:numId w:val="3"/>
        </w:numPr>
        <w:tabs>
          <w:tab w:val="clear" w:pos="720"/>
          <w:tab w:val="num" w:pos="426"/>
        </w:tabs>
        <w:ind w:left="0" w:firstLine="0"/>
        <w:jc w:val="both"/>
        <w:rPr>
          <w:b/>
          <w:bCs/>
        </w:rPr>
      </w:pPr>
      <w:r w:rsidRPr="00F9771B">
        <w:rPr>
          <w:b/>
          <w:bCs/>
        </w:rPr>
        <w:t>Received invitatio</w:t>
      </w:r>
      <w:r w:rsidR="00F46694" w:rsidRPr="00F9771B">
        <w:rPr>
          <w:b/>
          <w:bCs/>
        </w:rPr>
        <w:t xml:space="preserve">n for authoring and published a book </w:t>
      </w:r>
      <w:r>
        <w:t xml:space="preserve">from the </w:t>
      </w:r>
      <w:r w:rsidR="00F9771B">
        <w:t xml:space="preserve"> </w:t>
      </w:r>
    </w:p>
    <w:p w14:paraId="02BBCF9A" w14:textId="0709E3B1" w:rsidR="00F9771B" w:rsidRDefault="00F9771B" w:rsidP="00E37523">
      <w:pPr>
        <w:jc w:val="both"/>
        <w:rPr>
          <w:color w:val="000000"/>
        </w:rPr>
      </w:pPr>
      <w:r>
        <w:rPr>
          <w:b/>
          <w:color w:val="000000"/>
        </w:rPr>
        <w:t xml:space="preserve">       </w:t>
      </w:r>
      <w:r w:rsidR="00031C6D" w:rsidRPr="00F9771B">
        <w:rPr>
          <w:b/>
          <w:color w:val="000000"/>
        </w:rPr>
        <w:t xml:space="preserve">LAMBERT Academic Publishing GmbH &amp; Co. KG, </w:t>
      </w:r>
      <w:proofErr w:type="spellStart"/>
      <w:r w:rsidR="00031C6D" w:rsidRPr="00F9771B">
        <w:rPr>
          <w:color w:val="000000"/>
        </w:rPr>
        <w:t>Dudweiler</w:t>
      </w:r>
      <w:proofErr w:type="spellEnd"/>
      <w:r w:rsidR="00031C6D" w:rsidRPr="00F9771B">
        <w:rPr>
          <w:color w:val="000000"/>
        </w:rPr>
        <w:t xml:space="preserve"> </w:t>
      </w:r>
      <w:proofErr w:type="spellStart"/>
      <w:r w:rsidR="00031C6D" w:rsidRPr="00F9771B">
        <w:rPr>
          <w:color w:val="000000"/>
        </w:rPr>
        <w:t>Landstrafie</w:t>
      </w:r>
      <w:proofErr w:type="spellEnd"/>
      <w:r w:rsidR="00031C6D" w:rsidRPr="00F9771B">
        <w:rPr>
          <w:color w:val="000000"/>
        </w:rPr>
        <w:t xml:space="preserve"> </w:t>
      </w:r>
      <w:r>
        <w:rPr>
          <w:color w:val="000000"/>
        </w:rPr>
        <w:t xml:space="preserve">   </w:t>
      </w:r>
    </w:p>
    <w:p w14:paraId="35A5B55C" w14:textId="7BA20F4E" w:rsidR="00031C6D" w:rsidRPr="00F9771B" w:rsidRDefault="00F9771B" w:rsidP="00E37523">
      <w:pPr>
        <w:jc w:val="both"/>
        <w:rPr>
          <w:b/>
          <w:bCs/>
        </w:rPr>
      </w:pPr>
      <w:r>
        <w:rPr>
          <w:color w:val="000000"/>
        </w:rPr>
        <w:t xml:space="preserve">       </w:t>
      </w:r>
      <w:r w:rsidR="00031C6D" w:rsidRPr="00F9771B">
        <w:rPr>
          <w:color w:val="000000"/>
        </w:rPr>
        <w:t>99, 66123 Saarbrucken</w:t>
      </w:r>
      <w:r w:rsidR="00031C6D" w:rsidRPr="00F9771B">
        <w:rPr>
          <w:b/>
          <w:color w:val="000000"/>
        </w:rPr>
        <w:t>, Germany</w:t>
      </w:r>
      <w:r w:rsidR="00031C6D">
        <w:t xml:space="preserve"> to write a book</w:t>
      </w:r>
      <w:r w:rsidR="00031C6D" w:rsidRPr="00F9771B">
        <w:rPr>
          <w:b/>
          <w:color w:val="000000"/>
        </w:rPr>
        <w:t>. (2012).</w:t>
      </w:r>
    </w:p>
    <w:p w14:paraId="312B4817" w14:textId="77777777" w:rsidR="00031C6D" w:rsidRDefault="00031C6D" w:rsidP="00F9771B">
      <w:pPr>
        <w:jc w:val="both"/>
        <w:rPr>
          <w:b/>
          <w:color w:val="000000"/>
        </w:rPr>
      </w:pPr>
    </w:p>
    <w:p w14:paraId="3D4CC47C" w14:textId="479BE958" w:rsidR="00F9771B" w:rsidRPr="00F9771B" w:rsidRDefault="00031C6D" w:rsidP="00F9771B">
      <w:pPr>
        <w:pStyle w:val="ListParagraph"/>
        <w:numPr>
          <w:ilvl w:val="0"/>
          <w:numId w:val="3"/>
        </w:numPr>
        <w:tabs>
          <w:tab w:val="clear" w:pos="720"/>
          <w:tab w:val="num" w:pos="426"/>
        </w:tabs>
        <w:ind w:left="0" w:firstLine="0"/>
        <w:jc w:val="both"/>
        <w:rPr>
          <w:b/>
        </w:rPr>
      </w:pPr>
      <w:r w:rsidRPr="00F9771B">
        <w:rPr>
          <w:b/>
          <w:bCs/>
        </w:rPr>
        <w:t>Prepared a course book</w:t>
      </w:r>
      <w:r>
        <w:t xml:space="preserve"> titled</w:t>
      </w:r>
      <w:r w:rsidRPr="00F9771B">
        <w:rPr>
          <w:b/>
        </w:rPr>
        <w:t xml:space="preserve"> ‘Psychology and Health’ </w:t>
      </w:r>
      <w:r>
        <w:t xml:space="preserve">for undergraduate </w:t>
      </w:r>
      <w:r w:rsidR="00F9771B">
        <w:t xml:space="preserve">  </w:t>
      </w:r>
    </w:p>
    <w:p w14:paraId="36C235DF" w14:textId="49A89047" w:rsidR="00F9771B" w:rsidRDefault="00F9771B" w:rsidP="00F9771B">
      <w:pPr>
        <w:jc w:val="both"/>
        <w:rPr>
          <w:bCs/>
        </w:rPr>
      </w:pPr>
      <w:r>
        <w:t xml:space="preserve">      </w:t>
      </w:r>
      <w:r w:rsidR="00511673">
        <w:t xml:space="preserve"> </w:t>
      </w:r>
      <w:r w:rsidR="00031C6D">
        <w:t>Students of MBBS and Pharmacy</w:t>
      </w:r>
      <w:r w:rsidR="00031C6D">
        <w:rPr>
          <w:b/>
        </w:rPr>
        <w:t xml:space="preserve"> </w:t>
      </w:r>
      <w:r w:rsidR="00031C6D">
        <w:rPr>
          <w:bCs/>
        </w:rPr>
        <w:t xml:space="preserve">courses at Ibn </w:t>
      </w:r>
      <w:proofErr w:type="spellStart"/>
      <w:r w:rsidR="00031C6D">
        <w:rPr>
          <w:bCs/>
        </w:rPr>
        <w:t>Sina</w:t>
      </w:r>
      <w:proofErr w:type="spellEnd"/>
      <w:r w:rsidR="00031C6D">
        <w:rPr>
          <w:bCs/>
        </w:rPr>
        <w:t xml:space="preserve"> National College for </w:t>
      </w:r>
      <w:r>
        <w:rPr>
          <w:bCs/>
        </w:rPr>
        <w:t xml:space="preserve"> </w:t>
      </w:r>
    </w:p>
    <w:p w14:paraId="647960A3" w14:textId="15348898" w:rsidR="00031C6D" w:rsidRDefault="00F9771B" w:rsidP="00F9771B">
      <w:pPr>
        <w:jc w:val="both"/>
        <w:rPr>
          <w:b/>
        </w:rPr>
      </w:pPr>
      <w:r>
        <w:rPr>
          <w:bCs/>
        </w:rPr>
        <w:t xml:space="preserve">       </w:t>
      </w:r>
      <w:r w:rsidR="00031C6D">
        <w:rPr>
          <w:bCs/>
        </w:rPr>
        <w:t>Medical Studies, Jeddah, Saudi Arabia.</w:t>
      </w:r>
      <w:r w:rsidR="00031C6D">
        <w:rPr>
          <w:b/>
        </w:rPr>
        <w:t xml:space="preserve"> (2012).</w:t>
      </w:r>
      <w:r w:rsidR="000C5751">
        <w:rPr>
          <w:b/>
        </w:rPr>
        <w:t xml:space="preserve"> </w:t>
      </w:r>
    </w:p>
    <w:p w14:paraId="6EDB08DC" w14:textId="77777777" w:rsidR="00E93543" w:rsidRDefault="00E93543" w:rsidP="00F9771B">
      <w:pPr>
        <w:pStyle w:val="ListParagraph"/>
        <w:ind w:left="0"/>
        <w:jc w:val="both"/>
        <w:rPr>
          <w:b/>
        </w:rPr>
      </w:pPr>
    </w:p>
    <w:p w14:paraId="0121B431" w14:textId="066701DB" w:rsidR="00031C6D" w:rsidRDefault="008B1F75" w:rsidP="00F9771B">
      <w:pPr>
        <w:tabs>
          <w:tab w:val="left" w:pos="360"/>
        </w:tabs>
        <w:jc w:val="both"/>
        <w:rPr>
          <w:b/>
          <w:bCs/>
        </w:rPr>
      </w:pPr>
      <w:r>
        <w:rPr>
          <w:b/>
          <w:bCs/>
        </w:rPr>
        <w:t xml:space="preserve"> 1</w:t>
      </w:r>
      <w:r w:rsidR="0031700B">
        <w:rPr>
          <w:b/>
          <w:bCs/>
        </w:rPr>
        <w:t>2</w:t>
      </w:r>
      <w:r w:rsidR="00031C6D">
        <w:rPr>
          <w:b/>
          <w:bCs/>
        </w:rPr>
        <w:t>.   Chairperson</w:t>
      </w:r>
      <w:r w:rsidR="00031C6D">
        <w:t xml:space="preserve"> of the committee to develop courses for </w:t>
      </w:r>
      <w:r w:rsidR="00031C6D">
        <w:rPr>
          <w:b/>
          <w:bCs/>
        </w:rPr>
        <w:t xml:space="preserve">Master’s </w:t>
      </w:r>
      <w:proofErr w:type="spellStart"/>
      <w:r w:rsidR="00031C6D">
        <w:rPr>
          <w:b/>
          <w:bCs/>
        </w:rPr>
        <w:t>programme</w:t>
      </w:r>
      <w:proofErr w:type="spellEnd"/>
      <w:r w:rsidR="00031C6D">
        <w:rPr>
          <w:b/>
          <w:bCs/>
        </w:rPr>
        <w:t xml:space="preserve"> </w:t>
      </w:r>
    </w:p>
    <w:p w14:paraId="050A7DE4" w14:textId="2112A62C" w:rsidR="00031C6D" w:rsidRDefault="00031C6D" w:rsidP="00F9771B">
      <w:pPr>
        <w:tabs>
          <w:tab w:val="left" w:pos="360"/>
        </w:tabs>
        <w:jc w:val="both"/>
        <w:rPr>
          <w:b/>
          <w:bCs/>
        </w:rPr>
      </w:pPr>
      <w:r>
        <w:rPr>
          <w:b/>
          <w:bCs/>
        </w:rPr>
        <w:t xml:space="preserve">         in Clinical and Health Psychology,</w:t>
      </w:r>
      <w:r>
        <w:t xml:space="preserve"> University of Gondar, Gondar, </w:t>
      </w:r>
      <w:r>
        <w:rPr>
          <w:b/>
          <w:bCs/>
        </w:rPr>
        <w:t xml:space="preserve"> </w:t>
      </w:r>
    </w:p>
    <w:p w14:paraId="1D4F8F88" w14:textId="77777777" w:rsidR="003C4EE4" w:rsidRPr="003C4EE4" w:rsidRDefault="00031C6D" w:rsidP="00F9771B">
      <w:pPr>
        <w:tabs>
          <w:tab w:val="left" w:pos="360"/>
        </w:tabs>
        <w:jc w:val="both"/>
        <w:rPr>
          <w:b/>
          <w:bCs/>
          <w:u w:val="single"/>
        </w:rPr>
      </w:pPr>
      <w:r>
        <w:rPr>
          <w:b/>
          <w:bCs/>
        </w:rPr>
        <w:t xml:space="preserve">         Ethiopia. (2009-2010).</w:t>
      </w:r>
      <w:r w:rsidR="003C4EE4">
        <w:rPr>
          <w:b/>
          <w:bCs/>
        </w:rPr>
        <w:t xml:space="preserve"> </w:t>
      </w:r>
      <w:r w:rsidR="003C4EE4" w:rsidRPr="003C4EE4">
        <w:rPr>
          <w:b/>
          <w:bCs/>
          <w:u w:val="single"/>
        </w:rPr>
        <w:t xml:space="preserve">It was the first postgraduate </w:t>
      </w:r>
      <w:proofErr w:type="spellStart"/>
      <w:r w:rsidR="003C4EE4" w:rsidRPr="003C4EE4">
        <w:rPr>
          <w:b/>
          <w:bCs/>
          <w:u w:val="single"/>
        </w:rPr>
        <w:t>programme</w:t>
      </w:r>
      <w:proofErr w:type="spellEnd"/>
      <w:r w:rsidR="003C4EE4" w:rsidRPr="003C4EE4">
        <w:rPr>
          <w:b/>
          <w:bCs/>
          <w:u w:val="single"/>
        </w:rPr>
        <w:t xml:space="preserve"> in Clinical   </w:t>
      </w:r>
    </w:p>
    <w:p w14:paraId="7E8C4F3E" w14:textId="02BF175F" w:rsidR="00031C6D" w:rsidRPr="003C4EE4" w:rsidRDefault="003C4EE4" w:rsidP="00F9771B">
      <w:pPr>
        <w:tabs>
          <w:tab w:val="left" w:pos="360"/>
        </w:tabs>
        <w:jc w:val="both"/>
        <w:rPr>
          <w:b/>
          <w:bCs/>
          <w:u w:val="single"/>
        </w:rPr>
      </w:pPr>
      <w:r w:rsidRPr="003C4EE4">
        <w:rPr>
          <w:b/>
          <w:bCs/>
        </w:rPr>
        <w:t xml:space="preserve">         </w:t>
      </w:r>
      <w:r w:rsidRPr="003C4EE4">
        <w:rPr>
          <w:b/>
          <w:bCs/>
          <w:u w:val="single"/>
        </w:rPr>
        <w:t>Psychology including twelve countries in North-East Africa.</w:t>
      </w:r>
    </w:p>
    <w:p w14:paraId="67C90ACB" w14:textId="77777777" w:rsidR="00EA160B" w:rsidRDefault="00EA160B" w:rsidP="00F9771B">
      <w:pPr>
        <w:tabs>
          <w:tab w:val="left" w:pos="360"/>
        </w:tabs>
        <w:jc w:val="both"/>
        <w:rPr>
          <w:b/>
          <w:bCs/>
        </w:rPr>
      </w:pPr>
    </w:p>
    <w:p w14:paraId="26B005B5" w14:textId="439FD30B" w:rsidR="00EA160B" w:rsidRPr="0031700B" w:rsidRDefault="00C8156A" w:rsidP="00F9771B">
      <w:pPr>
        <w:tabs>
          <w:tab w:val="left" w:pos="360"/>
        </w:tabs>
        <w:jc w:val="both"/>
      </w:pPr>
      <w:r>
        <w:rPr>
          <w:b/>
          <w:bCs/>
        </w:rPr>
        <w:t xml:space="preserve"> 1</w:t>
      </w:r>
      <w:r w:rsidR="0031700B">
        <w:rPr>
          <w:b/>
          <w:bCs/>
        </w:rPr>
        <w:t>3</w:t>
      </w:r>
      <w:r w:rsidR="00EA160B">
        <w:rPr>
          <w:b/>
          <w:bCs/>
        </w:rPr>
        <w:t xml:space="preserve">. </w:t>
      </w:r>
      <w:r w:rsidR="00F9771B">
        <w:rPr>
          <w:b/>
          <w:bCs/>
        </w:rPr>
        <w:t xml:space="preserve"> </w:t>
      </w:r>
      <w:r w:rsidR="00EA160B">
        <w:rPr>
          <w:b/>
          <w:bCs/>
        </w:rPr>
        <w:t xml:space="preserve">Member of ‘Reform Committee’, </w:t>
      </w:r>
      <w:r w:rsidR="00EA160B" w:rsidRPr="0031700B">
        <w:t xml:space="preserve">‘Committee of Teaching Material </w:t>
      </w:r>
    </w:p>
    <w:p w14:paraId="49D7C32D" w14:textId="13A4F3EC" w:rsidR="00EA160B" w:rsidRPr="0031700B" w:rsidRDefault="00EA160B" w:rsidP="00F9771B">
      <w:pPr>
        <w:tabs>
          <w:tab w:val="left" w:pos="360"/>
        </w:tabs>
        <w:jc w:val="both"/>
      </w:pPr>
      <w:r w:rsidRPr="0031700B">
        <w:t xml:space="preserve">        Preparation’ in the Department of Psychology, University of Gondar.  </w:t>
      </w:r>
    </w:p>
    <w:p w14:paraId="3C169B65" w14:textId="42AA6893" w:rsidR="00F9771B" w:rsidRDefault="00EA160B" w:rsidP="00F9771B">
      <w:pPr>
        <w:tabs>
          <w:tab w:val="left" w:pos="360"/>
        </w:tabs>
        <w:jc w:val="both"/>
        <w:rPr>
          <w:b/>
          <w:bCs/>
        </w:rPr>
      </w:pPr>
      <w:r w:rsidRPr="0031700B">
        <w:t xml:space="preserve">        Gondar, </w:t>
      </w:r>
      <w:r>
        <w:rPr>
          <w:b/>
          <w:bCs/>
        </w:rPr>
        <w:t>Ethiopia.</w:t>
      </w:r>
    </w:p>
    <w:p w14:paraId="1CB4CB2B" w14:textId="77777777" w:rsidR="00F9771B" w:rsidRDefault="00F9771B" w:rsidP="00F9771B">
      <w:pPr>
        <w:tabs>
          <w:tab w:val="left" w:pos="360"/>
        </w:tabs>
        <w:jc w:val="both"/>
        <w:rPr>
          <w:b/>
          <w:bCs/>
        </w:rPr>
      </w:pPr>
    </w:p>
    <w:p w14:paraId="2A5A833A" w14:textId="65702050" w:rsidR="00906F1F" w:rsidRDefault="00906F1F" w:rsidP="00F9771B">
      <w:pPr>
        <w:tabs>
          <w:tab w:val="left" w:pos="360"/>
        </w:tabs>
        <w:jc w:val="both"/>
        <w:rPr>
          <w:b/>
          <w:bCs/>
        </w:rPr>
      </w:pPr>
      <w:r>
        <w:rPr>
          <w:b/>
          <w:bCs/>
        </w:rPr>
        <w:t xml:space="preserve"> 1</w:t>
      </w:r>
      <w:r w:rsidR="0031700B">
        <w:rPr>
          <w:b/>
          <w:bCs/>
        </w:rPr>
        <w:t>4</w:t>
      </w:r>
      <w:r>
        <w:rPr>
          <w:b/>
          <w:bCs/>
        </w:rPr>
        <w:t xml:space="preserve">. </w:t>
      </w:r>
      <w:r w:rsidR="00F9771B">
        <w:rPr>
          <w:b/>
          <w:bCs/>
        </w:rPr>
        <w:t xml:space="preserve"> </w:t>
      </w:r>
      <w:r>
        <w:rPr>
          <w:b/>
          <w:bCs/>
        </w:rPr>
        <w:t>Resource Perso</w:t>
      </w:r>
      <w:r w:rsidR="00546721">
        <w:rPr>
          <w:b/>
          <w:bCs/>
        </w:rPr>
        <w:t>n</w:t>
      </w:r>
      <w:r>
        <w:rPr>
          <w:b/>
          <w:bCs/>
        </w:rPr>
        <w:t xml:space="preserve"> </w:t>
      </w:r>
      <w:r w:rsidRPr="00906F1F">
        <w:rPr>
          <w:bCs/>
        </w:rPr>
        <w:t>to the</w:t>
      </w:r>
      <w:r>
        <w:rPr>
          <w:b/>
          <w:bCs/>
        </w:rPr>
        <w:t xml:space="preserve"> Workshop on Teachers’ Training </w:t>
      </w:r>
    </w:p>
    <w:p w14:paraId="6D6915D8" w14:textId="72DA2EE3" w:rsidR="00906F1F" w:rsidRDefault="00906F1F" w:rsidP="00F9771B">
      <w:pPr>
        <w:tabs>
          <w:tab w:val="left" w:pos="360"/>
        </w:tabs>
        <w:jc w:val="both"/>
        <w:rPr>
          <w:bCs/>
        </w:rPr>
      </w:pPr>
      <w:r>
        <w:rPr>
          <w:b/>
          <w:bCs/>
        </w:rPr>
        <w:t xml:space="preserve">        </w:t>
      </w:r>
      <w:r w:rsidRPr="00906F1F">
        <w:rPr>
          <w:bCs/>
        </w:rPr>
        <w:t>on topics including</w:t>
      </w:r>
      <w:r w:rsidR="00EA160B" w:rsidRPr="00906F1F">
        <w:rPr>
          <w:bCs/>
        </w:rPr>
        <w:t xml:space="preserve"> </w:t>
      </w:r>
      <w:r>
        <w:rPr>
          <w:bCs/>
        </w:rPr>
        <w:t xml:space="preserve">dealing with difficult children, helping children under </w:t>
      </w:r>
    </w:p>
    <w:p w14:paraId="7377EE23" w14:textId="15D6921B" w:rsidR="00906F1F" w:rsidRDefault="00906F1F" w:rsidP="00F9771B">
      <w:pPr>
        <w:tabs>
          <w:tab w:val="left" w:pos="360"/>
        </w:tabs>
        <w:jc w:val="both"/>
        <w:rPr>
          <w:bCs/>
        </w:rPr>
      </w:pPr>
      <w:r>
        <w:rPr>
          <w:bCs/>
        </w:rPr>
        <w:t xml:space="preserve">        difficult circumstances, reinforcement &amp; punishment, and shaping personality </w:t>
      </w:r>
    </w:p>
    <w:p w14:paraId="67C85C73" w14:textId="00E07762" w:rsidR="00EA160B" w:rsidRPr="00906F1F" w:rsidRDefault="00906F1F" w:rsidP="00F9771B">
      <w:pPr>
        <w:tabs>
          <w:tab w:val="left" w:pos="360"/>
        </w:tabs>
        <w:jc w:val="both"/>
        <w:rPr>
          <w:bCs/>
        </w:rPr>
      </w:pPr>
      <w:r>
        <w:rPr>
          <w:bCs/>
        </w:rPr>
        <w:t xml:space="preserve">        of children</w:t>
      </w:r>
      <w:r w:rsidR="00320F0E">
        <w:rPr>
          <w:bCs/>
        </w:rPr>
        <w:t xml:space="preserve">, </w:t>
      </w:r>
      <w:r w:rsidR="00320F0E" w:rsidRPr="00546721">
        <w:t xml:space="preserve">Community School, University of Gondar, </w:t>
      </w:r>
      <w:r w:rsidR="00511673">
        <w:t>G</w:t>
      </w:r>
      <w:r w:rsidR="00320F0E" w:rsidRPr="00546721">
        <w:t>ondar</w:t>
      </w:r>
      <w:r w:rsidR="00320F0E" w:rsidRPr="00320F0E">
        <w:rPr>
          <w:b/>
          <w:bCs/>
        </w:rPr>
        <w:t>, Ethiopia (2005)</w:t>
      </w:r>
      <w:r w:rsidR="00320F0E">
        <w:rPr>
          <w:bCs/>
        </w:rPr>
        <w:t>.</w:t>
      </w:r>
    </w:p>
    <w:p w14:paraId="63DAED4F" w14:textId="77777777" w:rsidR="00031C6D" w:rsidRDefault="00031C6D" w:rsidP="00F9771B">
      <w:pPr>
        <w:jc w:val="both"/>
        <w:rPr>
          <w:b/>
          <w:bCs/>
        </w:rPr>
      </w:pPr>
    </w:p>
    <w:p w14:paraId="60CEE3C3" w14:textId="19949CAB" w:rsidR="00031C6D" w:rsidRDefault="00F14ED8" w:rsidP="00F9771B">
      <w:pPr>
        <w:tabs>
          <w:tab w:val="left" w:pos="360"/>
        </w:tabs>
        <w:jc w:val="both"/>
        <w:rPr>
          <w:b/>
        </w:rPr>
      </w:pPr>
      <w:r>
        <w:rPr>
          <w:b/>
          <w:bCs/>
        </w:rPr>
        <w:t>1</w:t>
      </w:r>
      <w:r w:rsidR="0031700B">
        <w:rPr>
          <w:b/>
          <w:bCs/>
        </w:rPr>
        <w:t>5</w:t>
      </w:r>
      <w:r w:rsidR="00031C6D">
        <w:rPr>
          <w:b/>
          <w:bCs/>
        </w:rPr>
        <w:t>.</w:t>
      </w:r>
      <w:r w:rsidR="00031C6D">
        <w:t xml:space="preserve">  </w:t>
      </w:r>
      <w:r w:rsidR="00F9771B">
        <w:t xml:space="preserve"> </w:t>
      </w:r>
      <w:r w:rsidR="00031C6D" w:rsidRPr="00F9771B">
        <w:rPr>
          <w:b/>
          <w:bCs/>
        </w:rPr>
        <w:t>Course Author and Consultant Supervisor</w:t>
      </w:r>
      <w:r w:rsidR="00031C6D">
        <w:t xml:space="preserve">, B.Ed. in Special Education, </w:t>
      </w:r>
      <w:r w:rsidR="00031C6D">
        <w:rPr>
          <w:b/>
        </w:rPr>
        <w:t xml:space="preserve">M.P.  </w:t>
      </w:r>
    </w:p>
    <w:p w14:paraId="7C04978A" w14:textId="77777777" w:rsidR="00031C6D" w:rsidRDefault="00031C6D" w:rsidP="00F9771B">
      <w:pPr>
        <w:tabs>
          <w:tab w:val="left" w:pos="360"/>
        </w:tabs>
        <w:jc w:val="both"/>
        <w:rPr>
          <w:b/>
          <w:bCs/>
        </w:rPr>
      </w:pPr>
      <w:r>
        <w:rPr>
          <w:b/>
        </w:rPr>
        <w:t xml:space="preserve">       </w:t>
      </w:r>
      <w:proofErr w:type="spellStart"/>
      <w:r>
        <w:rPr>
          <w:b/>
        </w:rPr>
        <w:t>Bhoj</w:t>
      </w:r>
      <w:proofErr w:type="spellEnd"/>
      <w:r>
        <w:rPr>
          <w:b/>
        </w:rPr>
        <w:t xml:space="preserve"> (Open) University, Shivaji Nagar, Bhopal-</w:t>
      </w:r>
      <w:r>
        <w:t xml:space="preserve">462016, </w:t>
      </w:r>
      <w:r>
        <w:rPr>
          <w:b/>
          <w:bCs/>
        </w:rPr>
        <w:t>India. (2001).</w:t>
      </w:r>
    </w:p>
    <w:p w14:paraId="573671F5" w14:textId="77777777" w:rsidR="00031C6D" w:rsidRDefault="00031C6D" w:rsidP="00F9771B">
      <w:pPr>
        <w:ind w:left="-426" w:right="84"/>
        <w:jc w:val="center"/>
        <w:rPr>
          <w:b/>
          <w:bCs/>
          <w:color w:val="000080"/>
          <w:sz w:val="36"/>
          <w:szCs w:val="36"/>
          <w:u w:val="single"/>
        </w:rPr>
      </w:pPr>
    </w:p>
    <w:p w14:paraId="5EBEA256" w14:textId="77777777" w:rsidR="00031C6D" w:rsidRDefault="00031C6D" w:rsidP="00F9771B">
      <w:pPr>
        <w:ind w:left="-426" w:right="84"/>
        <w:jc w:val="center"/>
        <w:rPr>
          <w:b/>
          <w:bCs/>
          <w:color w:val="000080"/>
          <w:sz w:val="36"/>
          <w:szCs w:val="36"/>
          <w:u w:val="single"/>
        </w:rPr>
      </w:pPr>
      <w:r>
        <w:rPr>
          <w:b/>
          <w:bCs/>
          <w:color w:val="000080"/>
          <w:sz w:val="36"/>
          <w:szCs w:val="36"/>
          <w:u w:val="single"/>
        </w:rPr>
        <w:t>Clinical Working Experience</w:t>
      </w:r>
    </w:p>
    <w:p w14:paraId="5266B161" w14:textId="77777777" w:rsidR="00031C6D" w:rsidRDefault="00031C6D" w:rsidP="00F9771B">
      <w:pPr>
        <w:ind w:left="-426" w:right="84"/>
        <w:jc w:val="both"/>
        <w:rPr>
          <w:bCs/>
        </w:rPr>
      </w:pPr>
    </w:p>
    <w:p w14:paraId="48AFC4E8" w14:textId="77777777" w:rsidR="00031C6D" w:rsidRDefault="00031C6D" w:rsidP="00F9771B">
      <w:pPr>
        <w:ind w:left="-426" w:right="84"/>
        <w:jc w:val="both"/>
        <w:rPr>
          <w:b/>
          <w:bCs/>
        </w:rPr>
      </w:pPr>
      <w:r>
        <w:rPr>
          <w:bCs/>
        </w:rPr>
        <w:t xml:space="preserve">           (Including experience in psychiatric hospital and tertiary education</w:t>
      </w:r>
      <w:r>
        <w:rPr>
          <w:b/>
          <w:bCs/>
        </w:rPr>
        <w:t>):</w:t>
      </w:r>
    </w:p>
    <w:p w14:paraId="1A21DCFD" w14:textId="77777777" w:rsidR="00031C6D" w:rsidRDefault="00031C6D" w:rsidP="009C7A42">
      <w:pPr>
        <w:ind w:left="-426" w:right="-199"/>
        <w:jc w:val="both"/>
        <w:rPr>
          <w:u w:val="single"/>
        </w:rPr>
      </w:pPr>
    </w:p>
    <w:p w14:paraId="20278E2F" w14:textId="77777777" w:rsidR="00A84FC9" w:rsidRDefault="0010168A" w:rsidP="009C7A42">
      <w:pPr>
        <w:pStyle w:val="ListParagraph"/>
        <w:numPr>
          <w:ilvl w:val="0"/>
          <w:numId w:val="20"/>
        </w:numPr>
        <w:tabs>
          <w:tab w:val="left" w:pos="0"/>
        </w:tabs>
        <w:ind w:left="-426" w:right="-199" w:firstLine="0"/>
        <w:jc w:val="both"/>
      </w:pPr>
      <w:r w:rsidRPr="00A84FC9">
        <w:rPr>
          <w:b/>
        </w:rPr>
        <w:t xml:space="preserve">Professor in Clinical Psychology &amp; </w:t>
      </w:r>
      <w:proofErr w:type="spellStart"/>
      <w:r w:rsidRPr="00A84FC9">
        <w:rPr>
          <w:b/>
        </w:rPr>
        <w:t>HoD</w:t>
      </w:r>
      <w:proofErr w:type="spellEnd"/>
      <w:r w:rsidRPr="00A84FC9">
        <w:rPr>
          <w:b/>
        </w:rPr>
        <w:t>-Clinical Services</w:t>
      </w:r>
      <w:r>
        <w:t xml:space="preserve">, </w:t>
      </w:r>
      <w:proofErr w:type="spellStart"/>
      <w:r>
        <w:t>Sweekaar</w:t>
      </w:r>
      <w:proofErr w:type="spellEnd"/>
      <w:r>
        <w:t xml:space="preserve"> </w:t>
      </w:r>
      <w:r w:rsidR="00A84FC9">
        <w:t xml:space="preserve">   </w:t>
      </w:r>
    </w:p>
    <w:p w14:paraId="7904EC87" w14:textId="77777777" w:rsidR="009C7A42" w:rsidRDefault="009C7A42" w:rsidP="009C7A42">
      <w:pPr>
        <w:pStyle w:val="ListParagraph"/>
        <w:tabs>
          <w:tab w:val="left" w:pos="360"/>
        </w:tabs>
        <w:ind w:left="-426" w:right="-199"/>
        <w:jc w:val="both"/>
      </w:pPr>
      <w:r>
        <w:t xml:space="preserve">       </w:t>
      </w:r>
      <w:r w:rsidR="0010168A">
        <w:t>Academy of Rehabilitation Sciences, Secunderabad-500003, India. (From: 25-10-</w:t>
      </w:r>
      <w:r>
        <w:t xml:space="preserve"> </w:t>
      </w:r>
    </w:p>
    <w:p w14:paraId="58F88957" w14:textId="77777777" w:rsidR="009C7A42" w:rsidRDefault="009C7A42" w:rsidP="009C7A42">
      <w:pPr>
        <w:pStyle w:val="ListParagraph"/>
        <w:tabs>
          <w:tab w:val="left" w:pos="360"/>
        </w:tabs>
        <w:ind w:left="-426" w:right="-199"/>
        <w:jc w:val="both"/>
      </w:pPr>
      <w:r>
        <w:t xml:space="preserve">       </w:t>
      </w:r>
      <w:r w:rsidR="0010168A">
        <w:t>2019 to 25-03-2020). (</w:t>
      </w:r>
      <w:r w:rsidR="0010168A" w:rsidRPr="00A84FC9">
        <w:rPr>
          <w:b/>
          <w:bCs/>
          <w:u w:val="single"/>
        </w:rPr>
        <w:t>Work Profile</w:t>
      </w:r>
      <w:r w:rsidR="0010168A">
        <w:t xml:space="preserve">: Teaching, Head- Academics, training, clinical </w:t>
      </w:r>
    </w:p>
    <w:p w14:paraId="775FBE9D" w14:textId="77777777" w:rsidR="009C7A42" w:rsidRDefault="009C7A42" w:rsidP="009C7A42">
      <w:pPr>
        <w:pStyle w:val="ListParagraph"/>
        <w:tabs>
          <w:tab w:val="left" w:pos="360"/>
        </w:tabs>
        <w:ind w:left="-426" w:right="-199"/>
        <w:jc w:val="both"/>
      </w:pPr>
      <w:r>
        <w:t xml:space="preserve">       </w:t>
      </w:r>
      <w:r w:rsidR="0010168A">
        <w:t xml:space="preserve">services, research supervision in Clinical Psychology and cognate domains; steering </w:t>
      </w:r>
    </w:p>
    <w:p w14:paraId="69B1C8C0" w14:textId="77777777" w:rsidR="009C7A42" w:rsidRDefault="009C7A42" w:rsidP="009C7A42">
      <w:pPr>
        <w:pStyle w:val="ListParagraph"/>
        <w:tabs>
          <w:tab w:val="left" w:pos="360"/>
        </w:tabs>
        <w:ind w:left="-426" w:right="-199"/>
        <w:jc w:val="both"/>
      </w:pPr>
      <w:r>
        <w:t xml:space="preserve">       </w:t>
      </w:r>
      <w:r w:rsidR="0010168A">
        <w:t xml:space="preserve">clinical, academic, rehabilitation services and related administrative affairs, related </w:t>
      </w:r>
    </w:p>
    <w:p w14:paraId="35665810" w14:textId="77777777" w:rsidR="009C7A42" w:rsidRDefault="009C7A42" w:rsidP="009C7A42">
      <w:pPr>
        <w:pStyle w:val="ListParagraph"/>
        <w:tabs>
          <w:tab w:val="left" w:pos="360"/>
        </w:tabs>
        <w:ind w:left="-426" w:right="-199"/>
        <w:jc w:val="both"/>
      </w:pPr>
      <w:r>
        <w:t xml:space="preserve">       </w:t>
      </w:r>
      <w:r w:rsidR="0010168A">
        <w:t xml:space="preserve">recruitment &amp; selection of staff, professional training </w:t>
      </w:r>
      <w:proofErr w:type="spellStart"/>
      <w:r w:rsidR="0010168A">
        <w:t>programmes</w:t>
      </w:r>
      <w:proofErr w:type="spellEnd"/>
      <w:r w:rsidR="0010168A">
        <w:t xml:space="preserve">, quality assurance, </w:t>
      </w:r>
      <w:r>
        <w:t xml:space="preserve">  </w:t>
      </w:r>
    </w:p>
    <w:p w14:paraId="2886645D" w14:textId="728FDE70" w:rsidR="0010168A" w:rsidRDefault="009C7A42" w:rsidP="009C7A42">
      <w:pPr>
        <w:pStyle w:val="ListParagraph"/>
        <w:tabs>
          <w:tab w:val="left" w:pos="360"/>
        </w:tabs>
        <w:ind w:left="-426" w:right="-199"/>
        <w:jc w:val="both"/>
      </w:pPr>
      <w:r>
        <w:t xml:space="preserve">       </w:t>
      </w:r>
      <w:r w:rsidR="0010168A">
        <w:t xml:space="preserve">other duties assigned in quality assurance). </w:t>
      </w:r>
    </w:p>
    <w:p w14:paraId="46C4FB9B" w14:textId="77777777" w:rsidR="00A84FC9" w:rsidRPr="00A84FC9" w:rsidRDefault="00A84FC9" w:rsidP="009C7A42">
      <w:pPr>
        <w:pStyle w:val="ListParagraph"/>
        <w:tabs>
          <w:tab w:val="left" w:pos="360"/>
        </w:tabs>
        <w:ind w:left="-426" w:right="-199"/>
        <w:jc w:val="both"/>
        <w:rPr>
          <w:b/>
          <w:bCs/>
        </w:rPr>
      </w:pPr>
    </w:p>
    <w:p w14:paraId="0DF54F84" w14:textId="77777777" w:rsidR="00031C6D" w:rsidRPr="0010168A" w:rsidRDefault="00031C6D" w:rsidP="009C7A42">
      <w:pPr>
        <w:pStyle w:val="ListParagraph"/>
        <w:numPr>
          <w:ilvl w:val="0"/>
          <w:numId w:val="5"/>
        </w:numPr>
        <w:ind w:left="-426" w:right="-199" w:firstLine="0"/>
        <w:jc w:val="both"/>
        <w:rPr>
          <w:b/>
          <w:bCs/>
        </w:rPr>
      </w:pPr>
      <w:r w:rsidRPr="0010168A">
        <w:rPr>
          <w:b/>
          <w:bCs/>
        </w:rPr>
        <w:t xml:space="preserve">Worked as a Clinical Psychologist, Institute of Mental Health (Govt. of </w:t>
      </w:r>
    </w:p>
    <w:p w14:paraId="16F82524" w14:textId="77777777" w:rsidR="00031C6D" w:rsidRPr="00A00B23" w:rsidRDefault="00031C6D" w:rsidP="009C7A42">
      <w:pPr>
        <w:ind w:left="-426" w:right="-199"/>
        <w:jc w:val="both"/>
      </w:pPr>
      <w:r w:rsidRPr="00A00B23">
        <w:rPr>
          <w:b/>
          <w:bCs/>
        </w:rPr>
        <w:t xml:space="preserve">        Punjab</w:t>
      </w:r>
      <w:r w:rsidRPr="00A00B23">
        <w:t xml:space="preserve">), Circular Road, Amritsar, </w:t>
      </w:r>
      <w:r w:rsidRPr="00A00B23">
        <w:rPr>
          <w:b/>
          <w:bCs/>
        </w:rPr>
        <w:t xml:space="preserve">INDIA, Phone: </w:t>
      </w:r>
      <w:r w:rsidRPr="00A00B23">
        <w:t xml:space="preserve">+91-183-2423920 (from 18-   </w:t>
      </w:r>
    </w:p>
    <w:p w14:paraId="48B593AB" w14:textId="2C35B675" w:rsidR="00A73E56" w:rsidRPr="00A00B23" w:rsidRDefault="00031C6D" w:rsidP="009C7A42">
      <w:pPr>
        <w:ind w:left="-426" w:right="-199"/>
        <w:jc w:val="both"/>
      </w:pPr>
      <w:r w:rsidRPr="00A00B23">
        <w:t xml:space="preserve">      </w:t>
      </w:r>
      <w:r w:rsidR="009C7A42">
        <w:t xml:space="preserve"> </w:t>
      </w:r>
      <w:r w:rsidRPr="00A00B23">
        <w:t xml:space="preserve"> 01-2002 to 25-09-2004)</w:t>
      </w:r>
      <w:r w:rsidR="00A73E56" w:rsidRPr="00A00B23">
        <w:t xml:space="preserve">; Email: </w:t>
      </w:r>
      <w:hyperlink r:id="rId13" w:history="1">
        <w:r w:rsidR="00A73E56" w:rsidRPr="00A00B23">
          <w:rPr>
            <w:rStyle w:val="Hyperlink"/>
            <w:b/>
            <w:bCs/>
            <w:color w:val="auto"/>
            <w:u w:val="none"/>
          </w:rPr>
          <w:t>directorimhasr@yahoo.com</w:t>
        </w:r>
      </w:hyperlink>
      <w:r w:rsidR="00A73E56" w:rsidRPr="00A00B23">
        <w:t xml:space="preserve"> </w:t>
      </w:r>
      <w:r w:rsidRPr="00A00B23">
        <w:t>(</w:t>
      </w:r>
      <w:r w:rsidRPr="00A00B23">
        <w:rPr>
          <w:b/>
          <w:bCs/>
          <w:u w:val="single"/>
        </w:rPr>
        <w:t>Job profile</w:t>
      </w:r>
      <w:r w:rsidRPr="00A00B23">
        <w:t xml:space="preserve">: </w:t>
      </w:r>
      <w:r w:rsidR="00A73E56" w:rsidRPr="00A00B23">
        <w:t xml:space="preserve"> </w:t>
      </w:r>
    </w:p>
    <w:p w14:paraId="78EEECCC" w14:textId="77777777" w:rsidR="00A73E56" w:rsidRPr="00A00B23" w:rsidRDefault="00A73E56" w:rsidP="009C7A42">
      <w:pPr>
        <w:ind w:left="-426" w:right="-199"/>
        <w:jc w:val="both"/>
      </w:pPr>
      <w:r w:rsidRPr="00A00B23">
        <w:t xml:space="preserve">        </w:t>
      </w:r>
      <w:r w:rsidR="00031C6D" w:rsidRPr="00A00B23">
        <w:t xml:space="preserve">Clinical service to psychiatric illness, Disabilities including cognitive disabilities, </w:t>
      </w:r>
    </w:p>
    <w:p w14:paraId="00FF3A9C" w14:textId="04A4A5FA" w:rsidR="00A73E56" w:rsidRPr="00A00B23" w:rsidRDefault="00A73E56" w:rsidP="009C7A42">
      <w:pPr>
        <w:ind w:left="-426" w:right="-199"/>
        <w:jc w:val="both"/>
      </w:pPr>
      <w:r w:rsidRPr="00A00B23">
        <w:lastRenderedPageBreak/>
        <w:t xml:space="preserve">      </w:t>
      </w:r>
      <w:r w:rsidR="009C7A42">
        <w:t xml:space="preserve"> </w:t>
      </w:r>
      <w:r w:rsidRPr="00A00B23">
        <w:t xml:space="preserve"> </w:t>
      </w:r>
      <w:r w:rsidR="00031C6D" w:rsidRPr="00A00B23">
        <w:t xml:space="preserve">teaching&amp; training to Postgraduate Students of Clinical Psychology and Guidance </w:t>
      </w:r>
    </w:p>
    <w:p w14:paraId="5A7826BF" w14:textId="3B800E42" w:rsidR="00A73E56" w:rsidRPr="00A00B23" w:rsidRDefault="00A73E56" w:rsidP="009C7A42">
      <w:pPr>
        <w:ind w:left="-426" w:right="-199"/>
        <w:jc w:val="both"/>
      </w:pPr>
      <w:r w:rsidRPr="00A00B23">
        <w:t xml:space="preserve">    </w:t>
      </w:r>
      <w:r w:rsidR="009C7A42">
        <w:t xml:space="preserve"> </w:t>
      </w:r>
      <w:r w:rsidRPr="00A00B23">
        <w:t xml:space="preserve"> </w:t>
      </w:r>
      <w:r w:rsidR="009C7A42">
        <w:t xml:space="preserve"> </w:t>
      </w:r>
      <w:r w:rsidRPr="00A00B23">
        <w:t xml:space="preserve"> </w:t>
      </w:r>
      <w:r w:rsidR="00031C6D" w:rsidRPr="00A00B23">
        <w:t xml:space="preserve">&amp; Counselling, Psychological intervention to school and College/university </w:t>
      </w:r>
    </w:p>
    <w:p w14:paraId="4E735071" w14:textId="1BBB89DD" w:rsidR="00031C6D" w:rsidRPr="00A00B23" w:rsidRDefault="00A73E56" w:rsidP="009C7A42">
      <w:pPr>
        <w:ind w:left="-426" w:right="-199"/>
        <w:jc w:val="both"/>
      </w:pPr>
      <w:r w:rsidRPr="00A00B23">
        <w:t xml:space="preserve">     </w:t>
      </w:r>
      <w:r w:rsidR="009C7A42">
        <w:t xml:space="preserve">  </w:t>
      </w:r>
      <w:r w:rsidRPr="00A00B23">
        <w:t xml:space="preserve"> </w:t>
      </w:r>
      <w:r w:rsidR="00031C6D" w:rsidRPr="00A00B23">
        <w:t>students on</w:t>
      </w:r>
      <w:r w:rsidRPr="00A00B23">
        <w:t xml:space="preserve"> </w:t>
      </w:r>
      <w:r w:rsidR="00031C6D" w:rsidRPr="00A00B23">
        <w:t>academic and other relevant issues and research works).</w:t>
      </w:r>
    </w:p>
    <w:p w14:paraId="38E1E94D" w14:textId="77777777" w:rsidR="00031C6D" w:rsidRPr="00A00B23" w:rsidRDefault="00031C6D" w:rsidP="009C7A42">
      <w:pPr>
        <w:ind w:left="-426" w:right="-199"/>
        <w:jc w:val="both"/>
      </w:pPr>
    </w:p>
    <w:p w14:paraId="4DBFF82D" w14:textId="77777777" w:rsidR="00031C6D" w:rsidRPr="00A00B23" w:rsidRDefault="00A84FC9" w:rsidP="009C7A42">
      <w:pPr>
        <w:ind w:left="-426" w:right="-199"/>
        <w:jc w:val="both"/>
      </w:pPr>
      <w:r>
        <w:rPr>
          <w:b/>
          <w:bCs/>
        </w:rPr>
        <w:t>(3.</w:t>
      </w:r>
      <w:r w:rsidR="00031C6D" w:rsidRPr="00A00B23">
        <w:rPr>
          <w:b/>
          <w:bCs/>
        </w:rPr>
        <w:t>)</w:t>
      </w:r>
      <w:r w:rsidR="00031C6D" w:rsidRPr="00A00B23">
        <w:t xml:space="preserve"> Worked as a </w:t>
      </w:r>
      <w:r w:rsidR="00031C6D" w:rsidRPr="00A00B23">
        <w:rPr>
          <w:b/>
          <w:bCs/>
        </w:rPr>
        <w:t xml:space="preserve">Consultant Clinical Psychologist (Part-time), </w:t>
      </w:r>
      <w:proofErr w:type="spellStart"/>
      <w:r w:rsidR="00031C6D" w:rsidRPr="00A00B23">
        <w:t>Manobal</w:t>
      </w:r>
      <w:proofErr w:type="spellEnd"/>
      <w:r w:rsidR="00031C6D" w:rsidRPr="00A00B23">
        <w:t xml:space="preserve"> Hospital,   </w:t>
      </w:r>
    </w:p>
    <w:p w14:paraId="58A0C1F2" w14:textId="77777777" w:rsidR="00031C6D" w:rsidRPr="00A00B23" w:rsidRDefault="00031C6D" w:rsidP="009C7A42">
      <w:pPr>
        <w:ind w:left="-426" w:right="-199"/>
        <w:jc w:val="both"/>
      </w:pPr>
      <w:r w:rsidRPr="00A00B23">
        <w:t xml:space="preserve">       #26, Circular Road,</w:t>
      </w:r>
      <w:r w:rsidRPr="00A00B23">
        <w:rPr>
          <w:b/>
          <w:bCs/>
        </w:rPr>
        <w:t xml:space="preserve"> </w:t>
      </w:r>
      <w:r w:rsidRPr="00A00B23">
        <w:t xml:space="preserve">Amritsar-143001, </w:t>
      </w:r>
      <w:r w:rsidRPr="00A00B23">
        <w:rPr>
          <w:b/>
          <w:bCs/>
        </w:rPr>
        <w:t>INDIA</w:t>
      </w:r>
      <w:r w:rsidRPr="00A00B23">
        <w:t xml:space="preserve"> (</w:t>
      </w:r>
      <w:r w:rsidRPr="00A00B23">
        <w:rPr>
          <w:b/>
          <w:bCs/>
        </w:rPr>
        <w:t>From:</w:t>
      </w:r>
      <w:r w:rsidRPr="00A00B23">
        <w:t xml:space="preserve"> October, 2002-September, </w:t>
      </w:r>
    </w:p>
    <w:p w14:paraId="2A3D3476" w14:textId="77777777" w:rsidR="00031C6D" w:rsidRPr="00A00B23" w:rsidRDefault="00031C6D" w:rsidP="009C7A42">
      <w:pPr>
        <w:ind w:left="-426" w:right="-199"/>
        <w:jc w:val="both"/>
      </w:pPr>
      <w:r w:rsidRPr="00A00B23">
        <w:t xml:space="preserve">      2004).</w:t>
      </w:r>
      <w:r w:rsidRPr="00A00B23">
        <w:rPr>
          <w:b/>
          <w:bCs/>
        </w:rPr>
        <w:t xml:space="preserve"> </w:t>
      </w:r>
      <w:r w:rsidRPr="00A00B23">
        <w:t>Phone: +91-183- 2223553. (</w:t>
      </w:r>
      <w:r w:rsidRPr="00A00B23">
        <w:rPr>
          <w:b/>
          <w:bCs/>
          <w:u w:val="single"/>
        </w:rPr>
        <w:t>Job profile</w:t>
      </w:r>
      <w:r w:rsidRPr="00A00B23">
        <w:t xml:space="preserve">: Psychological assessment and </w:t>
      </w:r>
    </w:p>
    <w:p w14:paraId="09125AA7" w14:textId="77777777" w:rsidR="00031C6D" w:rsidRPr="00A00B23" w:rsidRDefault="00031C6D" w:rsidP="009C7A42">
      <w:pPr>
        <w:ind w:left="-426" w:right="-199"/>
        <w:jc w:val="both"/>
      </w:pPr>
      <w:r w:rsidRPr="00A00B23">
        <w:t xml:space="preserve">       intervention to persons with psychiatric disorders, disabilities and </w:t>
      </w:r>
    </w:p>
    <w:p w14:paraId="202C6C98" w14:textId="77777777" w:rsidR="00031C6D" w:rsidRPr="00A00B23" w:rsidRDefault="00031C6D" w:rsidP="009C7A42">
      <w:pPr>
        <w:ind w:left="-426" w:right="-199"/>
        <w:jc w:val="both"/>
      </w:pPr>
      <w:r w:rsidRPr="00A00B23">
        <w:t xml:space="preserve">      other adjustment problems).</w:t>
      </w:r>
    </w:p>
    <w:p w14:paraId="634ED856" w14:textId="77777777" w:rsidR="00031C6D" w:rsidRPr="00A00B23" w:rsidRDefault="00031C6D" w:rsidP="009C7A42">
      <w:pPr>
        <w:ind w:left="-426" w:right="-199"/>
        <w:jc w:val="both"/>
      </w:pPr>
    </w:p>
    <w:p w14:paraId="62CE4244" w14:textId="77777777" w:rsidR="00031C6D" w:rsidRPr="00A00B23" w:rsidRDefault="00A84FC9" w:rsidP="009C7A42">
      <w:pPr>
        <w:ind w:left="-426" w:right="-199"/>
        <w:jc w:val="both"/>
        <w:rPr>
          <w:b/>
          <w:bCs/>
        </w:rPr>
      </w:pPr>
      <w:r>
        <w:rPr>
          <w:b/>
          <w:bCs/>
        </w:rPr>
        <w:t>(4</w:t>
      </w:r>
      <w:r w:rsidR="00031C6D" w:rsidRPr="00A00B23">
        <w:rPr>
          <w:b/>
          <w:bCs/>
        </w:rPr>
        <w:t>.)</w:t>
      </w:r>
      <w:r w:rsidR="00031C6D" w:rsidRPr="00A00B23">
        <w:t xml:space="preserve"> Worked as </w:t>
      </w:r>
      <w:r w:rsidR="00031C6D" w:rsidRPr="00A00B23">
        <w:rPr>
          <w:b/>
          <w:bCs/>
        </w:rPr>
        <w:t xml:space="preserve">Lecturer in Psychology, Department. Of Psychology, Barkatullah </w:t>
      </w:r>
    </w:p>
    <w:p w14:paraId="1DD1218B" w14:textId="77777777" w:rsidR="00031C6D" w:rsidRPr="00A00B23" w:rsidRDefault="00031C6D" w:rsidP="009C7A42">
      <w:pPr>
        <w:ind w:left="-426" w:right="-199"/>
        <w:jc w:val="both"/>
      </w:pPr>
      <w:r w:rsidRPr="00A00B23">
        <w:rPr>
          <w:b/>
          <w:bCs/>
        </w:rPr>
        <w:t xml:space="preserve">       University</w:t>
      </w:r>
      <w:r w:rsidRPr="00A00B23">
        <w:t xml:space="preserve">,     Bhopal-462026, </w:t>
      </w:r>
      <w:r w:rsidRPr="00A00B23">
        <w:rPr>
          <w:b/>
          <w:bCs/>
        </w:rPr>
        <w:t>INDIA.</w:t>
      </w:r>
      <w:r w:rsidRPr="00A00B23">
        <w:t xml:space="preserve">   Phone: +91-755-2582734; from 06-12-</w:t>
      </w:r>
    </w:p>
    <w:p w14:paraId="7B00881E" w14:textId="77777777" w:rsidR="00031C6D" w:rsidRPr="00A00B23" w:rsidRDefault="00031C6D" w:rsidP="009C7A42">
      <w:pPr>
        <w:ind w:left="-426" w:right="-199"/>
        <w:jc w:val="both"/>
      </w:pPr>
      <w:r w:rsidRPr="00A00B23">
        <w:t xml:space="preserve">       2000 to 15-01-2002; (</w:t>
      </w:r>
      <w:r w:rsidRPr="00A00B23">
        <w:rPr>
          <w:b/>
          <w:bCs/>
          <w:u w:val="single"/>
        </w:rPr>
        <w:t>Job profile</w:t>
      </w:r>
      <w:r w:rsidRPr="00A00B23">
        <w:t xml:space="preserve">: Teaching, supervision in research, training and </w:t>
      </w:r>
    </w:p>
    <w:p w14:paraId="5E72D0B2" w14:textId="77777777" w:rsidR="00031C6D" w:rsidRPr="00A00B23" w:rsidRDefault="00031C6D" w:rsidP="009C7A42">
      <w:pPr>
        <w:ind w:left="-426" w:right="-199"/>
        <w:jc w:val="both"/>
      </w:pPr>
      <w:r w:rsidRPr="00A00B23">
        <w:t xml:space="preserve">       counselling service to post M.A. (i.e., M.Phil. interns)  and postgraduate students</w:t>
      </w:r>
      <w:r w:rsidRPr="00A00B23">
        <w:rPr>
          <w:b/>
          <w:bCs/>
        </w:rPr>
        <w:t xml:space="preserve"> </w:t>
      </w:r>
    </w:p>
    <w:p w14:paraId="75BD28C8" w14:textId="77777777" w:rsidR="00031C6D" w:rsidRPr="00A00B23" w:rsidRDefault="00031C6D" w:rsidP="009C7A42">
      <w:pPr>
        <w:ind w:left="-426" w:right="-199"/>
        <w:jc w:val="both"/>
      </w:pPr>
      <w:r w:rsidRPr="00A00B23">
        <w:t xml:space="preserve">      of Clinical Psychology, Psychology, and Special Education). </w:t>
      </w:r>
    </w:p>
    <w:p w14:paraId="74D284FA" w14:textId="77777777" w:rsidR="00031C6D" w:rsidRPr="00A00B23" w:rsidRDefault="00031C6D" w:rsidP="009C7A42">
      <w:pPr>
        <w:ind w:left="-426" w:right="-199"/>
        <w:jc w:val="both"/>
        <w:rPr>
          <w:b/>
          <w:bCs/>
        </w:rPr>
      </w:pPr>
    </w:p>
    <w:p w14:paraId="4B4462A1" w14:textId="77777777" w:rsidR="00031C6D" w:rsidRPr="00A00B23" w:rsidRDefault="00A84FC9" w:rsidP="009C7A42">
      <w:pPr>
        <w:ind w:left="-426" w:right="-199"/>
        <w:jc w:val="both"/>
      </w:pPr>
      <w:r>
        <w:rPr>
          <w:b/>
          <w:bCs/>
        </w:rPr>
        <w:t>(5</w:t>
      </w:r>
      <w:r w:rsidR="00031C6D" w:rsidRPr="00A00B23">
        <w:rPr>
          <w:b/>
          <w:bCs/>
        </w:rPr>
        <w:t>.)</w:t>
      </w:r>
      <w:r w:rsidR="00031C6D" w:rsidRPr="00A00B23">
        <w:t xml:space="preserve"> Worked as </w:t>
      </w:r>
      <w:r w:rsidR="00031C6D" w:rsidRPr="00A00B23">
        <w:rPr>
          <w:b/>
          <w:bCs/>
        </w:rPr>
        <w:t>Clinical Psychologist</w:t>
      </w:r>
      <w:r w:rsidR="00031C6D" w:rsidRPr="00A00B23">
        <w:t xml:space="preserve"> at the </w:t>
      </w:r>
      <w:r w:rsidR="00031C6D" w:rsidRPr="00A00B23">
        <w:rPr>
          <w:b/>
          <w:bCs/>
        </w:rPr>
        <w:t>Composite Regional Centre</w:t>
      </w:r>
      <w:r w:rsidR="00031C6D" w:rsidRPr="00A00B23">
        <w:t xml:space="preserve"> (For Persons </w:t>
      </w:r>
    </w:p>
    <w:p w14:paraId="1988A56A" w14:textId="77777777" w:rsidR="00031C6D" w:rsidRPr="00A00B23" w:rsidRDefault="00031C6D" w:rsidP="009C7A42">
      <w:pPr>
        <w:ind w:left="-426" w:right="-199"/>
        <w:jc w:val="both"/>
      </w:pPr>
      <w:r w:rsidRPr="00A00B23">
        <w:rPr>
          <w:b/>
          <w:bCs/>
        </w:rPr>
        <w:t xml:space="preserve">       </w:t>
      </w:r>
      <w:r w:rsidRPr="00A00B23">
        <w:t>with Disabilities) (Ministry of Social Justice &amp; Empowerment</w:t>
      </w:r>
      <w:r w:rsidRPr="00A00B23">
        <w:rPr>
          <w:b/>
          <w:bCs/>
        </w:rPr>
        <w:t>, Govt. of India</w:t>
      </w:r>
      <w:r w:rsidRPr="00A00B23">
        <w:t xml:space="preserve">), </w:t>
      </w:r>
    </w:p>
    <w:p w14:paraId="2A3E8EB4" w14:textId="77777777" w:rsidR="0052784C" w:rsidRPr="00A00B23" w:rsidRDefault="00031C6D" w:rsidP="009C7A42">
      <w:pPr>
        <w:ind w:left="-426" w:right="-199"/>
        <w:jc w:val="both"/>
        <w:rPr>
          <w:rFonts w:asciiTheme="majorBidi" w:hAnsiTheme="majorBidi" w:cstheme="majorBidi"/>
        </w:rPr>
      </w:pPr>
      <w:r w:rsidRPr="00A00B23">
        <w:t xml:space="preserve">      Shivaji Nagar, Bhopal-462016, </w:t>
      </w:r>
      <w:r w:rsidRPr="00A00B23">
        <w:rPr>
          <w:b/>
          <w:bCs/>
        </w:rPr>
        <w:t>INDIA.</w:t>
      </w:r>
      <w:r w:rsidR="0046005E" w:rsidRPr="00A00B23">
        <w:t xml:space="preserve"> Phone: 0755-26</w:t>
      </w:r>
      <w:r w:rsidRPr="00A00B23">
        <w:t>8</w:t>
      </w:r>
      <w:r w:rsidR="0046005E" w:rsidRPr="00A00B23">
        <w:t>5950, 5</w:t>
      </w:r>
      <w:r w:rsidR="0052784C" w:rsidRPr="00A00B23">
        <w:t xml:space="preserve">; Email: </w:t>
      </w:r>
      <w:r w:rsidRPr="00A00B23">
        <w:t xml:space="preserve"> </w:t>
      </w:r>
      <w:r w:rsidR="0052784C" w:rsidRPr="00A00B23">
        <w:rPr>
          <w:rFonts w:asciiTheme="majorBidi" w:hAnsiTheme="majorBidi" w:cstheme="majorBidi"/>
        </w:rPr>
        <w:t xml:space="preserve">  </w:t>
      </w:r>
    </w:p>
    <w:p w14:paraId="3CF555E6" w14:textId="77777777" w:rsidR="0052784C" w:rsidRPr="00A00B23" w:rsidRDefault="0052784C" w:rsidP="009C7A42">
      <w:pPr>
        <w:ind w:left="-426" w:right="-199"/>
        <w:jc w:val="both"/>
      </w:pPr>
      <w:r w:rsidRPr="00A00B23">
        <w:rPr>
          <w:rFonts w:asciiTheme="majorBidi" w:hAnsiTheme="majorBidi" w:cstheme="majorBidi"/>
        </w:rPr>
        <w:t xml:space="preserve">      </w:t>
      </w:r>
      <w:hyperlink r:id="rId14" w:history="1">
        <w:r w:rsidRPr="00A00B23">
          <w:rPr>
            <w:rStyle w:val="Hyperlink"/>
            <w:rFonts w:asciiTheme="majorBidi" w:hAnsiTheme="majorBidi" w:cstheme="majorBidi"/>
            <w:b/>
            <w:bCs/>
            <w:color w:val="auto"/>
            <w:u w:val="none"/>
          </w:rPr>
          <w:t>crcbhopal-nihh@nic.in</w:t>
        </w:r>
        <w:r w:rsidRPr="00A00B23">
          <w:rPr>
            <w:rStyle w:val="Hyperlink"/>
            <w:rFonts w:asciiTheme="majorBidi" w:hAnsiTheme="majorBidi" w:cstheme="majorBidi"/>
            <w:color w:val="auto"/>
            <w:u w:val="none"/>
          </w:rPr>
          <w:t xml:space="preserve"> </w:t>
        </w:r>
      </w:hyperlink>
      <w:r w:rsidRPr="00A00B23">
        <w:t xml:space="preserve"> </w:t>
      </w:r>
      <w:r w:rsidR="00031C6D" w:rsidRPr="00A00B23">
        <w:t>(from August, 2000 to January 2001). (</w:t>
      </w:r>
      <w:r w:rsidR="00031C6D" w:rsidRPr="00A00B23">
        <w:rPr>
          <w:b/>
          <w:bCs/>
          <w:u w:val="single"/>
        </w:rPr>
        <w:t>Job profile</w:t>
      </w:r>
      <w:r w:rsidR="00031C6D" w:rsidRPr="00A00B23">
        <w:rPr>
          <w:b/>
          <w:bCs/>
        </w:rPr>
        <w:t>:</w:t>
      </w:r>
      <w:r w:rsidR="00031C6D" w:rsidRPr="00A00B23">
        <w:t xml:space="preserve"> </w:t>
      </w:r>
      <w:r w:rsidRPr="00A00B23">
        <w:t xml:space="preserve"> </w:t>
      </w:r>
    </w:p>
    <w:p w14:paraId="2AED2F79" w14:textId="77777777" w:rsidR="0052784C" w:rsidRPr="00A00B23" w:rsidRDefault="0052784C" w:rsidP="009C7A42">
      <w:pPr>
        <w:ind w:left="-426" w:right="-199"/>
        <w:jc w:val="both"/>
      </w:pPr>
      <w:r w:rsidRPr="00A00B23">
        <w:t xml:space="preserve">      </w:t>
      </w:r>
      <w:r w:rsidR="00031C6D" w:rsidRPr="00A00B23">
        <w:t>Psychological assessment and intervention to</w:t>
      </w:r>
      <w:r w:rsidRPr="00A00B23">
        <w:t xml:space="preserve"> </w:t>
      </w:r>
      <w:r w:rsidR="00031C6D" w:rsidRPr="00A00B23">
        <w:t xml:space="preserve">disabilities, learning disorders of </w:t>
      </w:r>
    </w:p>
    <w:p w14:paraId="68430368" w14:textId="77777777" w:rsidR="00A34336" w:rsidRPr="00A00B23" w:rsidRDefault="0052784C" w:rsidP="009C7A42">
      <w:pPr>
        <w:ind w:left="-426" w:right="-199"/>
        <w:jc w:val="both"/>
      </w:pPr>
      <w:r w:rsidRPr="00A00B23">
        <w:t xml:space="preserve">      </w:t>
      </w:r>
      <w:r w:rsidR="00031C6D" w:rsidRPr="00A00B23">
        <w:t>children and adolescents, and  Community</w:t>
      </w:r>
      <w:r w:rsidRPr="00A00B23">
        <w:t xml:space="preserve"> </w:t>
      </w:r>
      <w:r w:rsidR="00031C6D" w:rsidRPr="00A00B23">
        <w:t>services).</w:t>
      </w:r>
    </w:p>
    <w:p w14:paraId="6DE68D70" w14:textId="77777777" w:rsidR="00031C6D" w:rsidRPr="00A00B23" w:rsidRDefault="00031C6D" w:rsidP="009C7A42">
      <w:pPr>
        <w:ind w:left="-426" w:right="-199"/>
        <w:jc w:val="both"/>
      </w:pPr>
      <w:r w:rsidRPr="00A00B23">
        <w:t xml:space="preserve"> </w:t>
      </w:r>
    </w:p>
    <w:p w14:paraId="40CCE7AA" w14:textId="77777777" w:rsidR="00031C6D" w:rsidRPr="00A00B23" w:rsidRDefault="00031C6D" w:rsidP="009C7A42">
      <w:pPr>
        <w:ind w:left="-426" w:right="-199"/>
        <w:jc w:val="both"/>
      </w:pPr>
      <w:r w:rsidRPr="00A00B23">
        <w:t xml:space="preserve">  </w:t>
      </w:r>
      <w:r w:rsidR="00A84FC9">
        <w:rPr>
          <w:b/>
          <w:bCs/>
        </w:rPr>
        <w:t>(6</w:t>
      </w:r>
      <w:r w:rsidRPr="00A00B23">
        <w:rPr>
          <w:b/>
          <w:bCs/>
        </w:rPr>
        <w:t>.)</w:t>
      </w:r>
      <w:r w:rsidRPr="00A00B23">
        <w:t xml:space="preserve"> Worked as </w:t>
      </w:r>
      <w:r w:rsidRPr="00A00B23">
        <w:rPr>
          <w:b/>
          <w:bCs/>
        </w:rPr>
        <w:t>Resource Person</w:t>
      </w:r>
      <w:r w:rsidRPr="00A00B23">
        <w:t xml:space="preserve"> to teaching and </w:t>
      </w:r>
      <w:proofErr w:type="spellStart"/>
      <w:r w:rsidRPr="00A00B23">
        <w:t>programme</w:t>
      </w:r>
      <w:proofErr w:type="spellEnd"/>
      <w:r w:rsidRPr="00A00B23">
        <w:t xml:space="preserve"> of </w:t>
      </w:r>
      <w:proofErr w:type="spellStart"/>
      <w:r w:rsidRPr="00A00B23">
        <w:t>B.Ed</w:t>
      </w:r>
      <w:proofErr w:type="spellEnd"/>
      <w:r w:rsidRPr="00A00B23">
        <w:t xml:space="preserve"> in Special </w:t>
      </w:r>
    </w:p>
    <w:p w14:paraId="0FE046D8" w14:textId="77777777" w:rsidR="00031C6D" w:rsidRPr="00A00B23" w:rsidRDefault="00031C6D" w:rsidP="009C7A42">
      <w:pPr>
        <w:ind w:left="-426" w:right="-199"/>
        <w:jc w:val="both"/>
        <w:rPr>
          <w:b/>
          <w:bCs/>
        </w:rPr>
      </w:pPr>
      <w:r w:rsidRPr="00A00B23">
        <w:rPr>
          <w:b/>
          <w:bCs/>
        </w:rPr>
        <w:t xml:space="preserve">       </w:t>
      </w:r>
      <w:r w:rsidRPr="00A00B23">
        <w:t xml:space="preserve">Education, </w:t>
      </w:r>
      <w:r w:rsidRPr="00A00B23">
        <w:rPr>
          <w:b/>
          <w:bCs/>
        </w:rPr>
        <w:t xml:space="preserve">M.P. </w:t>
      </w:r>
      <w:proofErr w:type="spellStart"/>
      <w:r w:rsidRPr="00A00B23">
        <w:rPr>
          <w:b/>
          <w:bCs/>
        </w:rPr>
        <w:t>Bhoj</w:t>
      </w:r>
      <w:proofErr w:type="spellEnd"/>
      <w:r w:rsidRPr="00A00B23">
        <w:rPr>
          <w:b/>
          <w:bCs/>
        </w:rPr>
        <w:t xml:space="preserve"> (Open) University</w:t>
      </w:r>
      <w:r w:rsidRPr="00A00B23">
        <w:t xml:space="preserve">, Shivaji Nagar, Bhopal-462016, </w:t>
      </w:r>
    </w:p>
    <w:p w14:paraId="2A0A7708" w14:textId="77777777" w:rsidR="00031C6D" w:rsidRPr="00A00B23" w:rsidRDefault="00031C6D" w:rsidP="009C7A42">
      <w:pPr>
        <w:ind w:left="-426" w:right="-199"/>
        <w:jc w:val="both"/>
        <w:rPr>
          <w:b/>
          <w:bCs/>
          <w:u w:val="single"/>
        </w:rPr>
      </w:pPr>
      <w:r w:rsidRPr="00A00B23">
        <w:rPr>
          <w:b/>
          <w:bCs/>
        </w:rPr>
        <w:t xml:space="preserve">      INDIA</w:t>
      </w:r>
      <w:r w:rsidRPr="00A00B23">
        <w:t>. Phone: +91-755-2576555; from January, 2001 to January, 2002. (</w:t>
      </w:r>
      <w:r w:rsidRPr="00A00B23">
        <w:rPr>
          <w:b/>
          <w:bCs/>
          <w:u w:val="single"/>
        </w:rPr>
        <w:t xml:space="preserve">Job </w:t>
      </w:r>
    </w:p>
    <w:p w14:paraId="6E8527F9" w14:textId="77777777" w:rsidR="00031C6D" w:rsidRPr="00A00B23" w:rsidRDefault="00031C6D" w:rsidP="009C7A42">
      <w:pPr>
        <w:ind w:left="-426" w:right="-199"/>
        <w:jc w:val="both"/>
      </w:pPr>
      <w:r w:rsidRPr="00A00B23">
        <w:rPr>
          <w:b/>
          <w:bCs/>
        </w:rPr>
        <w:t xml:space="preserve">      </w:t>
      </w:r>
      <w:r w:rsidRPr="00A00B23">
        <w:rPr>
          <w:b/>
          <w:bCs/>
          <w:u w:val="single"/>
        </w:rPr>
        <w:t>profile</w:t>
      </w:r>
      <w:r w:rsidRPr="00A00B23">
        <w:t xml:space="preserve">: Preparing teaching material, classroom teaching, training and clinical </w:t>
      </w:r>
    </w:p>
    <w:p w14:paraId="055B72E6" w14:textId="77777777" w:rsidR="00031C6D" w:rsidRPr="00A00B23" w:rsidRDefault="00031C6D" w:rsidP="009C7A42">
      <w:pPr>
        <w:ind w:left="-426" w:right="-199"/>
        <w:jc w:val="both"/>
        <w:rPr>
          <w:b/>
          <w:bCs/>
          <w:color w:val="000080"/>
          <w:u w:val="single"/>
        </w:rPr>
      </w:pPr>
      <w:r w:rsidRPr="00A00B23">
        <w:t xml:space="preserve">    </w:t>
      </w:r>
      <w:r w:rsidR="000D3415" w:rsidRPr="00A00B23">
        <w:t xml:space="preserve">  </w:t>
      </w:r>
      <w:r w:rsidRPr="00A00B23">
        <w:t>supervision to the trainees of B. Ed. in Special Education).</w:t>
      </w:r>
    </w:p>
    <w:p w14:paraId="3EE2C419" w14:textId="77777777" w:rsidR="00031C6D" w:rsidRDefault="00031C6D" w:rsidP="00F9771B">
      <w:pPr>
        <w:spacing w:before="120" w:after="120"/>
        <w:ind w:left="-426" w:right="84"/>
        <w:jc w:val="center"/>
        <w:rPr>
          <w:color w:val="000080"/>
          <w:sz w:val="36"/>
          <w:szCs w:val="36"/>
        </w:rPr>
      </w:pPr>
      <w:r>
        <w:rPr>
          <w:b/>
          <w:bCs/>
          <w:color w:val="000080"/>
          <w:sz w:val="36"/>
          <w:szCs w:val="36"/>
          <w:u w:val="single"/>
        </w:rPr>
        <w:t>Teaching  Experience</w:t>
      </w:r>
    </w:p>
    <w:p w14:paraId="6F7B74E7" w14:textId="77777777" w:rsidR="001E3460" w:rsidRDefault="00031C6D" w:rsidP="00F9771B">
      <w:pPr>
        <w:tabs>
          <w:tab w:val="left" w:pos="360"/>
        </w:tabs>
        <w:ind w:left="-426" w:right="84"/>
        <w:jc w:val="both"/>
      </w:pPr>
      <w:r>
        <w:rPr>
          <w:b/>
          <w:bCs/>
        </w:rPr>
        <w:t>(1.)</w:t>
      </w:r>
      <w:r w:rsidR="001E3460">
        <w:t xml:space="preserve"> </w:t>
      </w:r>
      <w:r w:rsidR="001E3460" w:rsidRPr="001E3460">
        <w:rPr>
          <w:b/>
        </w:rPr>
        <w:t xml:space="preserve">Professor in Clinical Psychology &amp; </w:t>
      </w:r>
      <w:proofErr w:type="spellStart"/>
      <w:r w:rsidR="001E3460" w:rsidRPr="001E3460">
        <w:rPr>
          <w:b/>
        </w:rPr>
        <w:t>HoD</w:t>
      </w:r>
      <w:proofErr w:type="spellEnd"/>
      <w:r w:rsidR="001E3460" w:rsidRPr="001E3460">
        <w:rPr>
          <w:b/>
        </w:rPr>
        <w:t>-Clinical Services</w:t>
      </w:r>
      <w:r w:rsidR="001E3460">
        <w:t xml:space="preserve">, </w:t>
      </w:r>
      <w:proofErr w:type="spellStart"/>
      <w:r w:rsidR="001E3460">
        <w:t>Sweekaar</w:t>
      </w:r>
      <w:proofErr w:type="spellEnd"/>
      <w:r w:rsidR="001E3460">
        <w:t xml:space="preserve"> Academy of Rehabilitation Sciences, Secunderabad-500003, India. (From: 25-10-2019 to 25-03-2020). (</w:t>
      </w:r>
      <w:r w:rsidR="001E3460">
        <w:rPr>
          <w:b/>
          <w:bCs/>
          <w:u w:val="single"/>
        </w:rPr>
        <w:t>Work Profile</w:t>
      </w:r>
      <w:r w:rsidR="001E3460">
        <w:t xml:space="preserve">: Teaching, Head- Academics, training, clinical services, research supervision in Clinical Psychology and cognate domains; steering clinical, academic, rehabilitation services and related administrative affairs, related recruitment &amp; selection of staff, professional training </w:t>
      </w:r>
      <w:proofErr w:type="spellStart"/>
      <w:r w:rsidR="001E3460">
        <w:t>programmes</w:t>
      </w:r>
      <w:proofErr w:type="spellEnd"/>
      <w:r w:rsidR="001E3460">
        <w:t xml:space="preserve">).  </w:t>
      </w:r>
    </w:p>
    <w:p w14:paraId="6E40A725" w14:textId="77777777" w:rsidR="001E3460" w:rsidRDefault="001E3460" w:rsidP="00F9771B">
      <w:pPr>
        <w:tabs>
          <w:tab w:val="left" w:pos="360"/>
        </w:tabs>
        <w:ind w:left="-426" w:right="84"/>
      </w:pPr>
    </w:p>
    <w:p w14:paraId="41591F91" w14:textId="3F2F571F" w:rsidR="00780A79" w:rsidRDefault="001E3460" w:rsidP="00F9771B">
      <w:pPr>
        <w:tabs>
          <w:tab w:val="left" w:pos="360"/>
        </w:tabs>
        <w:ind w:left="-426" w:right="84"/>
        <w:jc w:val="both"/>
      </w:pPr>
      <w:r>
        <w:rPr>
          <w:b/>
        </w:rPr>
        <w:t>(2.</w:t>
      </w:r>
      <w:r w:rsidRPr="001E3460">
        <w:rPr>
          <w:b/>
        </w:rPr>
        <w:t>)</w:t>
      </w:r>
      <w:r>
        <w:t xml:space="preserve"> </w:t>
      </w:r>
      <w:r w:rsidR="00C54DE4" w:rsidRPr="00780A79">
        <w:rPr>
          <w:b/>
        </w:rPr>
        <w:t xml:space="preserve">Chief </w:t>
      </w:r>
      <w:r w:rsidR="00446B59">
        <w:rPr>
          <w:b/>
        </w:rPr>
        <w:t>Advisor of Student Support Unit</w:t>
      </w:r>
      <w:r w:rsidR="00C54DE4">
        <w:t xml:space="preserve"> &amp; </w:t>
      </w:r>
      <w:r w:rsidR="00780A79" w:rsidRPr="00780A79">
        <w:rPr>
          <w:b/>
        </w:rPr>
        <w:t>Associate Pr</w:t>
      </w:r>
      <w:r w:rsidR="00C54DE4">
        <w:rPr>
          <w:b/>
        </w:rPr>
        <w:t>ofessor in Clinical Psychology</w:t>
      </w:r>
      <w:r w:rsidR="00780A79">
        <w:t xml:space="preserve">, Ibn </w:t>
      </w:r>
      <w:proofErr w:type="spellStart"/>
      <w:r w:rsidR="00780A79">
        <w:t>Sina</w:t>
      </w:r>
      <w:proofErr w:type="spellEnd"/>
      <w:r w:rsidR="00780A79">
        <w:t xml:space="preserve"> National College for Medical Studies, </w:t>
      </w:r>
      <w:r w:rsidR="00780A79" w:rsidRPr="00780A79">
        <w:rPr>
          <w:b/>
        </w:rPr>
        <w:t>Jeddah-</w:t>
      </w:r>
      <w:r w:rsidR="00780A79">
        <w:t xml:space="preserve">21418, </w:t>
      </w:r>
      <w:r w:rsidR="00780A79" w:rsidRPr="00780A79">
        <w:rPr>
          <w:b/>
        </w:rPr>
        <w:t>Saudi Arabia</w:t>
      </w:r>
      <w:r w:rsidR="00780A79">
        <w:t xml:space="preserve">. </w:t>
      </w:r>
      <w:r w:rsidR="00101F3D">
        <w:t>(From October 2011 to Ju</w:t>
      </w:r>
      <w:r w:rsidR="00BC1E1C">
        <w:t>ly, 2013 and August</w:t>
      </w:r>
      <w:r w:rsidR="00034F56">
        <w:t>, 2016 to May</w:t>
      </w:r>
      <w:r w:rsidR="00101F3D">
        <w:t>, 2019</w:t>
      </w:r>
      <w:r w:rsidR="00F93A7D">
        <w:t xml:space="preserve">). </w:t>
      </w:r>
      <w:r w:rsidR="00780A79">
        <w:t>(</w:t>
      </w:r>
      <w:r w:rsidR="00780A79" w:rsidRPr="00780A79">
        <w:rPr>
          <w:b/>
        </w:rPr>
        <w:t>Job Profile</w:t>
      </w:r>
      <w:r w:rsidR="00780A79">
        <w:t xml:space="preserve">: Teaching, training, clinical services, </w:t>
      </w:r>
      <w:r w:rsidR="00F7154B">
        <w:t>curriculum  designing</w:t>
      </w:r>
      <w:r w:rsidR="002719F0">
        <w:t xml:space="preserve"> &amp; </w:t>
      </w:r>
      <w:r w:rsidR="00D1789D">
        <w:t>revision</w:t>
      </w:r>
      <w:r w:rsidR="00F7154B">
        <w:t xml:space="preserve">, </w:t>
      </w:r>
      <w:r w:rsidR="00780A79">
        <w:t xml:space="preserve">and research supervision; academic, foundation of student support unit for </w:t>
      </w:r>
      <w:proofErr w:type="spellStart"/>
      <w:r w:rsidR="00780A79">
        <w:t>behavioural</w:t>
      </w:r>
      <w:proofErr w:type="spellEnd"/>
      <w:r w:rsidR="00780A79">
        <w:t xml:space="preserve"> &amp;amp; psychological consultation to international internal clients and students of medicine, Pharmacy, Dentistry and Nursing as well as staff; other duties assigned in quality assurance).</w:t>
      </w:r>
    </w:p>
    <w:p w14:paraId="131CD186" w14:textId="77777777" w:rsidR="00780A79" w:rsidRDefault="00780A79" w:rsidP="00F9771B">
      <w:pPr>
        <w:tabs>
          <w:tab w:val="left" w:pos="360"/>
        </w:tabs>
        <w:ind w:left="-426" w:right="84"/>
        <w:jc w:val="both"/>
      </w:pPr>
    </w:p>
    <w:p w14:paraId="539EBEF8" w14:textId="77777777" w:rsidR="00031C6D" w:rsidRDefault="001E3460" w:rsidP="00F9771B">
      <w:pPr>
        <w:tabs>
          <w:tab w:val="left" w:pos="360"/>
        </w:tabs>
        <w:ind w:left="-426" w:right="84"/>
        <w:jc w:val="both"/>
      </w:pPr>
      <w:r>
        <w:rPr>
          <w:b/>
        </w:rPr>
        <w:t>(3</w:t>
      </w:r>
      <w:r w:rsidR="00780A79" w:rsidRPr="00780A79">
        <w:rPr>
          <w:b/>
        </w:rPr>
        <w:t>.)</w:t>
      </w:r>
      <w:r w:rsidR="00780A79">
        <w:t xml:space="preserve"> </w:t>
      </w:r>
      <w:r w:rsidR="00031C6D">
        <w:rPr>
          <w:b/>
          <w:bCs/>
        </w:rPr>
        <w:t>Senior Lecturer in Clinical Psychology and Course Coordinator</w:t>
      </w:r>
      <w:r w:rsidR="00031C6D">
        <w:t xml:space="preserve"> (From March, 2011 to October, 2011) as well as research works, at Amity University Rajasthan, Jaipur-303002, </w:t>
      </w:r>
      <w:r w:rsidR="00031C6D">
        <w:rPr>
          <w:b/>
          <w:bCs/>
        </w:rPr>
        <w:t>INDIA</w:t>
      </w:r>
      <w:r w:rsidR="00031C6D">
        <w:t>. (</w:t>
      </w:r>
      <w:r w:rsidR="00031C6D">
        <w:rPr>
          <w:b/>
          <w:bCs/>
          <w:u w:val="single"/>
        </w:rPr>
        <w:t>Job profile</w:t>
      </w:r>
      <w:r w:rsidR="00031C6D">
        <w:t xml:space="preserve">:  Teaching, clinical training and research supervision to Postgraduate Interns / Students of Clinical Psychology ((Recognized by the </w:t>
      </w:r>
      <w:r w:rsidR="00031C6D">
        <w:rPr>
          <w:b/>
          <w:bCs/>
        </w:rPr>
        <w:lastRenderedPageBreak/>
        <w:t>Rehabilitation Council of  India, Government of India</w:t>
      </w:r>
      <w:r w:rsidR="00031C6D">
        <w:t>), Guidance &amp; Counselling, coordinating the course of M.Phil. in Clinical Psychology).</w:t>
      </w:r>
    </w:p>
    <w:p w14:paraId="0C112044" w14:textId="77777777" w:rsidR="00031C6D" w:rsidRDefault="00031C6D" w:rsidP="00F9771B">
      <w:pPr>
        <w:tabs>
          <w:tab w:val="left" w:pos="360"/>
        </w:tabs>
        <w:ind w:left="-426" w:right="84"/>
        <w:jc w:val="both"/>
      </w:pPr>
    </w:p>
    <w:p w14:paraId="080F80F6" w14:textId="77777777" w:rsidR="00031C6D" w:rsidRDefault="001E3460" w:rsidP="00F9771B">
      <w:pPr>
        <w:tabs>
          <w:tab w:val="left" w:pos="360"/>
        </w:tabs>
        <w:ind w:left="-426" w:right="84"/>
        <w:jc w:val="both"/>
      </w:pPr>
      <w:r>
        <w:rPr>
          <w:b/>
          <w:bCs/>
        </w:rPr>
        <w:t xml:space="preserve"> (4</w:t>
      </w:r>
      <w:r w:rsidR="00031C6D">
        <w:rPr>
          <w:b/>
          <w:bCs/>
        </w:rPr>
        <w:t>.)</w:t>
      </w:r>
      <w:r w:rsidR="00031C6D">
        <w:t xml:space="preserve"> </w:t>
      </w:r>
      <w:r w:rsidR="00031C6D">
        <w:rPr>
          <w:b/>
          <w:bCs/>
        </w:rPr>
        <w:t xml:space="preserve">Assistant Professor in Clinical Psychology, </w:t>
      </w:r>
      <w:r w:rsidR="00031C6D">
        <w:t xml:space="preserve">Department of Psychology,   </w:t>
      </w:r>
    </w:p>
    <w:p w14:paraId="55D30FF1" w14:textId="77777777" w:rsidR="00031C6D" w:rsidRDefault="00031C6D" w:rsidP="00F9771B">
      <w:pPr>
        <w:tabs>
          <w:tab w:val="left" w:pos="360"/>
        </w:tabs>
        <w:ind w:left="-426" w:right="84"/>
        <w:jc w:val="both"/>
        <w:rPr>
          <w:b/>
          <w:bCs/>
        </w:rPr>
      </w:pPr>
      <w:r>
        <w:t xml:space="preserve">      </w:t>
      </w:r>
      <w:r w:rsidR="001E3460">
        <w:t xml:space="preserve"> </w:t>
      </w:r>
      <w:r>
        <w:t>University of Gondar,</w:t>
      </w:r>
      <w:r>
        <w:rPr>
          <w:b/>
          <w:bCs/>
        </w:rPr>
        <w:t xml:space="preserve"> ETHIOPIA, </w:t>
      </w:r>
      <w:r>
        <w:t xml:space="preserve">From October, 2004 to December, 2010 </w:t>
      </w:r>
      <w:r>
        <w:rPr>
          <w:b/>
          <w:bCs/>
        </w:rPr>
        <w:t xml:space="preserve">( </w:t>
      </w:r>
    </w:p>
    <w:p w14:paraId="1D1781B2" w14:textId="77777777" w:rsidR="00031C6D" w:rsidRDefault="00031C6D" w:rsidP="00F9771B">
      <w:pPr>
        <w:tabs>
          <w:tab w:val="left" w:pos="360"/>
        </w:tabs>
        <w:ind w:left="-426" w:right="84"/>
        <w:jc w:val="both"/>
      </w:pPr>
      <w:r>
        <w:rPr>
          <w:b/>
          <w:bCs/>
        </w:rPr>
        <w:t xml:space="preserve">       Under the United Nations Development </w:t>
      </w:r>
      <w:proofErr w:type="spellStart"/>
      <w:r>
        <w:rPr>
          <w:b/>
          <w:bCs/>
        </w:rPr>
        <w:t>Programme</w:t>
      </w:r>
      <w:proofErr w:type="spellEnd"/>
      <w:r>
        <w:rPr>
          <w:b/>
          <w:bCs/>
        </w:rPr>
        <w:t xml:space="preserve">). ( </w:t>
      </w:r>
      <w:r>
        <w:rPr>
          <w:b/>
          <w:bCs/>
          <w:u w:val="single"/>
        </w:rPr>
        <w:t>Job profile</w:t>
      </w:r>
      <w:r>
        <w:rPr>
          <w:b/>
          <w:bCs/>
        </w:rPr>
        <w:t xml:space="preserve">: </w:t>
      </w:r>
      <w:r w:rsidR="00745D81">
        <w:t>T</w:t>
      </w:r>
      <w:r>
        <w:t xml:space="preserve">eaching, </w:t>
      </w:r>
    </w:p>
    <w:p w14:paraId="29D747C8" w14:textId="77777777" w:rsidR="00031C6D" w:rsidRDefault="00031C6D" w:rsidP="00F9771B">
      <w:pPr>
        <w:tabs>
          <w:tab w:val="left" w:pos="360"/>
        </w:tabs>
        <w:ind w:left="-426" w:right="84"/>
        <w:jc w:val="both"/>
      </w:pPr>
      <w:r>
        <w:t xml:space="preserve">       training, and research supervision to the undergraduate and postgraduate students </w:t>
      </w:r>
    </w:p>
    <w:p w14:paraId="42E98D63" w14:textId="77777777" w:rsidR="00031C6D" w:rsidRDefault="00031C6D" w:rsidP="00F9771B">
      <w:pPr>
        <w:tabs>
          <w:tab w:val="left" w:pos="360"/>
        </w:tabs>
        <w:ind w:left="-426" w:right="84"/>
        <w:jc w:val="both"/>
      </w:pPr>
      <w:r>
        <w:t xml:space="preserve">       of Clinical Psychology, Abnormal Psychology, Health Psychology, Physiological </w:t>
      </w:r>
    </w:p>
    <w:p w14:paraId="14E1DE9E" w14:textId="77777777" w:rsidR="000C790C" w:rsidRDefault="00031C6D" w:rsidP="00F9771B">
      <w:pPr>
        <w:tabs>
          <w:tab w:val="left" w:pos="360"/>
        </w:tabs>
        <w:ind w:left="-426" w:right="84"/>
        <w:jc w:val="both"/>
      </w:pPr>
      <w:r>
        <w:t xml:space="preserve">     </w:t>
      </w:r>
      <w:r w:rsidR="00780A79">
        <w:t xml:space="preserve"> </w:t>
      </w:r>
      <w:r>
        <w:t xml:space="preserve"> Psychology, Psychology of  Personality,</w:t>
      </w:r>
      <w:r w:rsidR="00C07B24">
        <w:t xml:space="preserve"> M</w:t>
      </w:r>
      <w:r>
        <w:t xml:space="preserve">edicine, Physiotherapy, Environmental </w:t>
      </w:r>
      <w:r w:rsidR="000C790C">
        <w:t xml:space="preserve"> </w:t>
      </w:r>
    </w:p>
    <w:p w14:paraId="38260A19" w14:textId="77777777" w:rsidR="000C790C" w:rsidRDefault="000C790C" w:rsidP="00F9771B">
      <w:pPr>
        <w:tabs>
          <w:tab w:val="left" w:pos="360"/>
        </w:tabs>
        <w:ind w:left="-426" w:right="84"/>
        <w:jc w:val="both"/>
      </w:pPr>
      <w:r>
        <w:t xml:space="preserve">     </w:t>
      </w:r>
      <w:r w:rsidR="00780A79">
        <w:t xml:space="preserve"> </w:t>
      </w:r>
      <w:r>
        <w:t xml:space="preserve"> </w:t>
      </w:r>
      <w:r w:rsidR="00031C6D">
        <w:t xml:space="preserve">&amp; Occupational Health, and counselling service to boarding students of different  </w:t>
      </w:r>
    </w:p>
    <w:p w14:paraId="265E2B7D" w14:textId="77777777" w:rsidR="00031C6D" w:rsidRDefault="000C790C" w:rsidP="00F9771B">
      <w:pPr>
        <w:tabs>
          <w:tab w:val="left" w:pos="360"/>
        </w:tabs>
        <w:ind w:left="-426" w:right="84"/>
        <w:jc w:val="both"/>
        <w:rPr>
          <w:b/>
          <w:bCs/>
        </w:rPr>
      </w:pPr>
      <w:r>
        <w:t xml:space="preserve">     </w:t>
      </w:r>
      <w:r w:rsidR="00780A79">
        <w:t xml:space="preserve">  </w:t>
      </w:r>
      <w:r w:rsidR="00031C6D">
        <w:t>faculties</w:t>
      </w:r>
      <w:r w:rsidR="00031C6D">
        <w:rPr>
          <w:b/>
          <w:bCs/>
        </w:rPr>
        <w:t>).</w:t>
      </w:r>
    </w:p>
    <w:p w14:paraId="05B71C0D" w14:textId="77777777" w:rsidR="00031C6D" w:rsidRDefault="00031C6D" w:rsidP="00F9771B">
      <w:pPr>
        <w:tabs>
          <w:tab w:val="left" w:pos="360"/>
        </w:tabs>
        <w:ind w:left="-426" w:right="84"/>
        <w:jc w:val="both"/>
        <w:rPr>
          <w:b/>
          <w:bCs/>
        </w:rPr>
      </w:pPr>
    </w:p>
    <w:p w14:paraId="5CBBD6B1" w14:textId="77777777" w:rsidR="00031C6D" w:rsidRDefault="001E3460" w:rsidP="00F9771B">
      <w:pPr>
        <w:tabs>
          <w:tab w:val="left" w:pos="360"/>
        </w:tabs>
        <w:ind w:left="-426" w:right="84"/>
        <w:jc w:val="both"/>
      </w:pPr>
      <w:r>
        <w:rPr>
          <w:b/>
          <w:bCs/>
        </w:rPr>
        <w:t>(5</w:t>
      </w:r>
      <w:r w:rsidR="00031C6D">
        <w:rPr>
          <w:b/>
          <w:bCs/>
        </w:rPr>
        <w:t>.) Clinical Psychologist</w:t>
      </w:r>
      <w:r w:rsidR="00031C6D">
        <w:t xml:space="preserve">, Institute of Mental Health (Govt. Mental Hospital,   </w:t>
      </w:r>
    </w:p>
    <w:p w14:paraId="2D283871" w14:textId="77777777" w:rsidR="00031C6D" w:rsidRDefault="00031C6D" w:rsidP="00F9771B">
      <w:pPr>
        <w:tabs>
          <w:tab w:val="left" w:pos="360"/>
        </w:tabs>
        <w:ind w:left="-426" w:right="84"/>
        <w:jc w:val="both"/>
      </w:pPr>
      <w:r>
        <w:t xml:space="preserve">      </w:t>
      </w:r>
      <w:r w:rsidR="00780A79">
        <w:t xml:space="preserve"> </w:t>
      </w:r>
      <w:r>
        <w:t>Punjab), Circular Road,</w:t>
      </w:r>
      <w:r>
        <w:rPr>
          <w:b/>
          <w:bCs/>
        </w:rPr>
        <w:t xml:space="preserve"> Amritsar</w:t>
      </w:r>
      <w:r>
        <w:t xml:space="preserve">, </w:t>
      </w:r>
      <w:r>
        <w:rPr>
          <w:b/>
          <w:bCs/>
        </w:rPr>
        <w:t>INDIA</w:t>
      </w:r>
      <w:r>
        <w:t xml:space="preserve"> (From January, 2002 to September,  </w:t>
      </w:r>
    </w:p>
    <w:p w14:paraId="7B0A0F5A" w14:textId="77777777" w:rsidR="00031C6D" w:rsidRDefault="00031C6D" w:rsidP="00F9771B">
      <w:pPr>
        <w:tabs>
          <w:tab w:val="left" w:pos="360"/>
        </w:tabs>
        <w:ind w:left="-426" w:right="84"/>
        <w:jc w:val="both"/>
      </w:pPr>
      <w:r>
        <w:t xml:space="preserve">     </w:t>
      </w:r>
      <w:r w:rsidR="00780A79">
        <w:t xml:space="preserve"> </w:t>
      </w:r>
      <w:r>
        <w:t xml:space="preserve"> 2004). (</w:t>
      </w:r>
      <w:r>
        <w:rPr>
          <w:b/>
          <w:bCs/>
          <w:u w:val="single"/>
        </w:rPr>
        <w:t>Job profile</w:t>
      </w:r>
      <w:r>
        <w:t xml:space="preserve">: Clinical services to the persons with psychological disorders, </w:t>
      </w:r>
    </w:p>
    <w:p w14:paraId="4BFBFAC3" w14:textId="77777777" w:rsidR="00031C6D" w:rsidRDefault="00031C6D" w:rsidP="00F9771B">
      <w:pPr>
        <w:tabs>
          <w:tab w:val="left" w:pos="360"/>
        </w:tabs>
        <w:ind w:left="-426" w:right="84"/>
        <w:jc w:val="both"/>
      </w:pPr>
      <w:r>
        <w:t xml:space="preserve">     </w:t>
      </w:r>
      <w:r w:rsidR="00780A79">
        <w:t xml:space="preserve">  </w:t>
      </w:r>
      <w:r>
        <w:t>disabilities</w:t>
      </w:r>
      <w:r>
        <w:rPr>
          <w:b/>
          <w:bCs/>
        </w:rPr>
        <w:t>,</w:t>
      </w:r>
      <w:r>
        <w:t xml:space="preserve"> teaching &amp; training to visiting postgraduate students of Clinical   </w:t>
      </w:r>
    </w:p>
    <w:p w14:paraId="1CCFE97A" w14:textId="77777777" w:rsidR="00031C6D" w:rsidRDefault="00031C6D" w:rsidP="00F9771B">
      <w:pPr>
        <w:tabs>
          <w:tab w:val="left" w:pos="360"/>
        </w:tabs>
        <w:ind w:left="-426" w:right="84"/>
        <w:jc w:val="both"/>
      </w:pPr>
      <w:r>
        <w:t xml:space="preserve">     </w:t>
      </w:r>
      <w:r w:rsidR="00780A79">
        <w:t xml:space="preserve">  </w:t>
      </w:r>
      <w:r>
        <w:t>Psychology, Counselling, and</w:t>
      </w:r>
      <w:r>
        <w:rPr>
          <w:b/>
          <w:bCs/>
        </w:rPr>
        <w:t xml:space="preserve"> </w:t>
      </w:r>
      <w:r>
        <w:t>Nursing).</w:t>
      </w:r>
      <w:r>
        <w:rPr>
          <w:b/>
          <w:bCs/>
        </w:rPr>
        <w:t xml:space="preserve"> </w:t>
      </w:r>
      <w:r>
        <w:t xml:space="preserve">Besides, I actively participated in a </w:t>
      </w:r>
    </w:p>
    <w:p w14:paraId="6F3CB09A" w14:textId="3A7912E5" w:rsidR="00896FA9" w:rsidRDefault="00031C6D" w:rsidP="00F9771B">
      <w:pPr>
        <w:tabs>
          <w:tab w:val="left" w:pos="360"/>
        </w:tabs>
        <w:ind w:left="-426" w:right="84"/>
        <w:jc w:val="both"/>
      </w:pPr>
      <w:r>
        <w:t xml:space="preserve">    </w:t>
      </w:r>
      <w:r w:rsidR="00780A79">
        <w:t xml:space="preserve"> </w:t>
      </w:r>
      <w:r>
        <w:t xml:space="preserve"> 'working committee' of workshop on ‘Rehabilitation in Psychiatry’</w:t>
      </w:r>
      <w:r w:rsidR="00D5657E">
        <w:t>)</w:t>
      </w:r>
      <w:r>
        <w:t>.</w:t>
      </w:r>
    </w:p>
    <w:p w14:paraId="0650087F" w14:textId="77777777" w:rsidR="00896FA9" w:rsidRDefault="00896FA9" w:rsidP="00F9771B">
      <w:pPr>
        <w:tabs>
          <w:tab w:val="left" w:pos="360"/>
        </w:tabs>
        <w:ind w:left="-426" w:right="84"/>
        <w:jc w:val="both"/>
      </w:pPr>
    </w:p>
    <w:p w14:paraId="3008BA3D" w14:textId="77777777" w:rsidR="00031C6D" w:rsidRDefault="001E3460" w:rsidP="00F9771B">
      <w:pPr>
        <w:tabs>
          <w:tab w:val="left" w:pos="360"/>
        </w:tabs>
        <w:ind w:left="-426" w:right="84"/>
        <w:jc w:val="both"/>
      </w:pPr>
      <w:r>
        <w:rPr>
          <w:b/>
          <w:bCs/>
        </w:rPr>
        <w:t>(6</w:t>
      </w:r>
      <w:r w:rsidR="00031C6D">
        <w:rPr>
          <w:b/>
          <w:bCs/>
        </w:rPr>
        <w:t xml:space="preserve">.) Lecturer </w:t>
      </w:r>
      <w:r w:rsidR="00031C6D">
        <w:t xml:space="preserve">in </w:t>
      </w:r>
      <w:r w:rsidR="00031C6D">
        <w:rPr>
          <w:b/>
          <w:bCs/>
        </w:rPr>
        <w:t xml:space="preserve">Clinical Psychology, </w:t>
      </w:r>
      <w:r w:rsidR="00031C6D">
        <w:t xml:space="preserve">Department Of Psychology, Barkatullah </w:t>
      </w:r>
    </w:p>
    <w:p w14:paraId="59DD95FE" w14:textId="77777777" w:rsidR="00031C6D" w:rsidRDefault="00031C6D" w:rsidP="00F9771B">
      <w:pPr>
        <w:tabs>
          <w:tab w:val="left" w:pos="360"/>
        </w:tabs>
        <w:ind w:left="-426" w:right="84"/>
        <w:jc w:val="both"/>
        <w:rPr>
          <w:b/>
          <w:bCs/>
        </w:rPr>
      </w:pPr>
      <w:r>
        <w:t xml:space="preserve">      University, Bhopal-462026 </w:t>
      </w:r>
      <w:r>
        <w:rPr>
          <w:b/>
          <w:bCs/>
        </w:rPr>
        <w:t>INDIA (From: 16</w:t>
      </w:r>
      <w:r>
        <w:rPr>
          <w:b/>
          <w:bCs/>
          <w:vertAlign w:val="superscript"/>
        </w:rPr>
        <w:t>th</w:t>
      </w:r>
      <w:r>
        <w:rPr>
          <w:b/>
          <w:bCs/>
        </w:rPr>
        <w:t xml:space="preserve"> December, 2000 to 15</w:t>
      </w:r>
      <w:r>
        <w:rPr>
          <w:b/>
          <w:bCs/>
          <w:vertAlign w:val="superscript"/>
        </w:rPr>
        <w:t>th</w:t>
      </w:r>
      <w:r>
        <w:rPr>
          <w:b/>
          <w:bCs/>
        </w:rPr>
        <w:t xml:space="preserve"> </w:t>
      </w:r>
    </w:p>
    <w:p w14:paraId="24D01754" w14:textId="77777777" w:rsidR="00031C6D" w:rsidRDefault="00031C6D" w:rsidP="00F9771B">
      <w:pPr>
        <w:tabs>
          <w:tab w:val="left" w:pos="360"/>
        </w:tabs>
        <w:ind w:left="-426" w:right="84"/>
        <w:jc w:val="both"/>
      </w:pPr>
      <w:r>
        <w:rPr>
          <w:b/>
          <w:bCs/>
        </w:rPr>
        <w:t xml:space="preserve">      January, 2002). (</w:t>
      </w:r>
      <w:r>
        <w:rPr>
          <w:b/>
          <w:bCs/>
          <w:u w:val="single"/>
        </w:rPr>
        <w:t>Job profile</w:t>
      </w:r>
      <w:r>
        <w:rPr>
          <w:b/>
          <w:bCs/>
        </w:rPr>
        <w:t>:</w:t>
      </w:r>
      <w:r>
        <w:t xml:space="preserve"> Teaching, clinical training, research       </w:t>
      </w:r>
    </w:p>
    <w:p w14:paraId="5E1BB420" w14:textId="77777777" w:rsidR="00031C6D" w:rsidRDefault="00031C6D" w:rsidP="00F9771B">
      <w:pPr>
        <w:tabs>
          <w:tab w:val="left" w:pos="360"/>
        </w:tabs>
        <w:ind w:left="-426" w:right="84"/>
        <w:jc w:val="both"/>
      </w:pPr>
      <w:r>
        <w:t xml:space="preserve">       supervision to the</w:t>
      </w:r>
      <w:r>
        <w:rPr>
          <w:b/>
          <w:bCs/>
        </w:rPr>
        <w:t xml:space="preserve"> </w:t>
      </w:r>
      <w:r>
        <w:t xml:space="preserve">M. Phil. (Post M.A.) interns of Clinical Psychology and M.A. </w:t>
      </w:r>
    </w:p>
    <w:p w14:paraId="67DA1BD2" w14:textId="5640ADBF" w:rsidR="00031C6D" w:rsidRDefault="00031C6D" w:rsidP="00F9771B">
      <w:pPr>
        <w:tabs>
          <w:tab w:val="left" w:pos="360"/>
        </w:tabs>
        <w:ind w:left="-426" w:right="84"/>
        <w:jc w:val="both"/>
      </w:pPr>
      <w:r>
        <w:t xml:space="preserve">       Students of Psychology respectively). </w:t>
      </w:r>
    </w:p>
    <w:p w14:paraId="0A566603" w14:textId="77777777" w:rsidR="00605F8A" w:rsidRDefault="00605F8A" w:rsidP="00F9771B">
      <w:pPr>
        <w:tabs>
          <w:tab w:val="left" w:pos="360"/>
        </w:tabs>
        <w:ind w:left="-426" w:right="84"/>
        <w:jc w:val="both"/>
      </w:pPr>
    </w:p>
    <w:p w14:paraId="356A2C38" w14:textId="77777777" w:rsidR="00031C6D" w:rsidRDefault="001E3460" w:rsidP="00F9771B">
      <w:pPr>
        <w:tabs>
          <w:tab w:val="left" w:pos="360"/>
        </w:tabs>
        <w:ind w:left="-426" w:right="84"/>
        <w:jc w:val="both"/>
      </w:pPr>
      <w:r>
        <w:rPr>
          <w:b/>
          <w:bCs/>
        </w:rPr>
        <w:t>(7</w:t>
      </w:r>
      <w:r w:rsidR="00031C6D">
        <w:rPr>
          <w:b/>
          <w:bCs/>
        </w:rPr>
        <w:t>.)</w:t>
      </w:r>
      <w:r w:rsidR="00031C6D">
        <w:t xml:space="preserve"> As a </w:t>
      </w:r>
      <w:r w:rsidR="00031C6D">
        <w:rPr>
          <w:b/>
          <w:bCs/>
        </w:rPr>
        <w:t>Resource Person</w:t>
      </w:r>
      <w:r w:rsidR="00031C6D">
        <w:t xml:space="preserve"> to B. Ed. in Special Education, M.P. </w:t>
      </w:r>
      <w:proofErr w:type="spellStart"/>
      <w:r w:rsidR="00031C6D">
        <w:t>Bhoj</w:t>
      </w:r>
      <w:proofErr w:type="spellEnd"/>
      <w:r w:rsidR="00031C6D">
        <w:t xml:space="preserve"> (Open)  </w:t>
      </w:r>
    </w:p>
    <w:p w14:paraId="452F2D85" w14:textId="77777777" w:rsidR="00031C6D" w:rsidRDefault="00031C6D" w:rsidP="00F9771B">
      <w:pPr>
        <w:tabs>
          <w:tab w:val="left" w:pos="360"/>
        </w:tabs>
        <w:ind w:left="-426" w:right="84"/>
        <w:jc w:val="both"/>
      </w:pPr>
      <w:r>
        <w:t xml:space="preserve">      University, Shivaji Nagar, Bhopal-462016, </w:t>
      </w:r>
      <w:r>
        <w:rPr>
          <w:b/>
          <w:bCs/>
        </w:rPr>
        <w:t xml:space="preserve">INDIA </w:t>
      </w:r>
      <w:r>
        <w:t>(5</w:t>
      </w:r>
      <w:r>
        <w:rPr>
          <w:vertAlign w:val="superscript"/>
        </w:rPr>
        <w:t>th</w:t>
      </w:r>
      <w:r>
        <w:t xml:space="preserve"> February, 2001 to 15</w:t>
      </w:r>
      <w:r>
        <w:rPr>
          <w:vertAlign w:val="superscript"/>
        </w:rPr>
        <w:t>th</w:t>
      </w:r>
      <w:r>
        <w:t xml:space="preserve"> </w:t>
      </w:r>
    </w:p>
    <w:p w14:paraId="3DF2249A" w14:textId="77777777" w:rsidR="00031C6D" w:rsidRDefault="00031C6D" w:rsidP="00F9771B">
      <w:pPr>
        <w:tabs>
          <w:tab w:val="left" w:pos="360"/>
        </w:tabs>
        <w:ind w:left="-426" w:right="84"/>
        <w:jc w:val="both"/>
      </w:pPr>
      <w:r>
        <w:t xml:space="preserve">      January, 2002).</w:t>
      </w:r>
      <w:r>
        <w:rPr>
          <w:b/>
          <w:bCs/>
        </w:rPr>
        <w:t xml:space="preserve"> (</w:t>
      </w:r>
      <w:r>
        <w:rPr>
          <w:b/>
          <w:bCs/>
          <w:u w:val="single"/>
        </w:rPr>
        <w:t>Job profile</w:t>
      </w:r>
      <w:r>
        <w:rPr>
          <w:b/>
          <w:bCs/>
        </w:rPr>
        <w:t>:</w:t>
      </w:r>
      <w:r>
        <w:t xml:space="preserve"> I provided services to course book  writing, teaching </w:t>
      </w:r>
    </w:p>
    <w:p w14:paraId="0D730742" w14:textId="77777777" w:rsidR="00031C6D" w:rsidRDefault="00031C6D" w:rsidP="00F9771B">
      <w:pPr>
        <w:tabs>
          <w:tab w:val="left" w:pos="360"/>
        </w:tabs>
        <w:ind w:left="-426" w:right="84"/>
        <w:jc w:val="both"/>
        <w:rPr>
          <w:b/>
          <w:bCs/>
          <w:color w:val="000080"/>
          <w:sz w:val="28"/>
          <w:szCs w:val="28"/>
        </w:rPr>
      </w:pPr>
      <w:r>
        <w:t xml:space="preserve">      and training and clinical supervision to the students and Disability workers.</w:t>
      </w:r>
    </w:p>
    <w:p w14:paraId="10EA2441" w14:textId="77777777" w:rsidR="00031C6D" w:rsidRDefault="00031C6D" w:rsidP="00031C6D">
      <w:pPr>
        <w:jc w:val="both"/>
        <w:rPr>
          <w:b/>
          <w:bCs/>
          <w:color w:val="000080"/>
          <w:sz w:val="36"/>
          <w:szCs w:val="36"/>
          <w:u w:val="single"/>
        </w:rPr>
      </w:pPr>
    </w:p>
    <w:p w14:paraId="017D8AB6" w14:textId="77777777" w:rsidR="00301E65" w:rsidRPr="00605F8A" w:rsidRDefault="00301E65" w:rsidP="00054E21">
      <w:pPr>
        <w:jc w:val="center"/>
        <w:rPr>
          <w:b/>
          <w:bCs/>
          <w:color w:val="000080"/>
          <w:sz w:val="32"/>
          <w:szCs w:val="32"/>
          <w:u w:val="single"/>
        </w:rPr>
      </w:pPr>
      <w:r w:rsidRPr="00605F8A">
        <w:rPr>
          <w:b/>
          <w:bCs/>
          <w:color w:val="000080"/>
          <w:sz w:val="32"/>
          <w:szCs w:val="32"/>
          <w:u w:val="single"/>
        </w:rPr>
        <w:t xml:space="preserve">Scientific Publications &amp; </w:t>
      </w:r>
      <w:r w:rsidR="00054E21" w:rsidRPr="00605F8A">
        <w:rPr>
          <w:b/>
          <w:bCs/>
          <w:color w:val="000080"/>
          <w:sz w:val="32"/>
          <w:szCs w:val="32"/>
          <w:u w:val="single"/>
        </w:rPr>
        <w:t xml:space="preserve">Presentation/ </w:t>
      </w:r>
      <w:r w:rsidRPr="00605F8A">
        <w:rPr>
          <w:b/>
          <w:bCs/>
          <w:color w:val="000080"/>
          <w:sz w:val="32"/>
          <w:szCs w:val="32"/>
          <w:u w:val="single"/>
        </w:rPr>
        <w:t>Participation:</w:t>
      </w:r>
    </w:p>
    <w:p w14:paraId="483F2B54" w14:textId="77777777" w:rsidR="00301E65" w:rsidRDefault="00301E65" w:rsidP="00301E65">
      <w:pPr>
        <w:jc w:val="both"/>
        <w:rPr>
          <w:b/>
          <w:bCs/>
          <w:color w:val="0000FF"/>
          <w:u w:val="single"/>
        </w:rPr>
      </w:pPr>
    </w:p>
    <w:p w14:paraId="3A6E0CBC" w14:textId="77777777" w:rsidR="00301E65" w:rsidRDefault="00301E65" w:rsidP="00301E65">
      <w:pPr>
        <w:jc w:val="both"/>
        <w:rPr>
          <w:b/>
          <w:bCs/>
          <w:u w:val="single"/>
        </w:rPr>
      </w:pPr>
      <w:r>
        <w:rPr>
          <w:b/>
          <w:bCs/>
          <w:color w:val="0000FF"/>
          <w:u w:val="single"/>
        </w:rPr>
        <w:t>Book/s Published</w:t>
      </w:r>
      <w:r>
        <w:rPr>
          <w:b/>
          <w:bCs/>
          <w:u w:val="single"/>
        </w:rPr>
        <w:t>:</w:t>
      </w:r>
    </w:p>
    <w:p w14:paraId="2AEB57B9" w14:textId="77777777" w:rsidR="00301E65" w:rsidRDefault="00301E65" w:rsidP="00301E65">
      <w:pPr>
        <w:ind w:left="360"/>
        <w:jc w:val="both"/>
        <w:rPr>
          <w:b/>
          <w:bCs/>
          <w:u w:val="single"/>
        </w:rPr>
      </w:pPr>
    </w:p>
    <w:p w14:paraId="21911C5D" w14:textId="77777777" w:rsidR="00301E65" w:rsidRDefault="00301E65" w:rsidP="00301E65">
      <w:pPr>
        <w:numPr>
          <w:ilvl w:val="0"/>
          <w:numId w:val="6"/>
        </w:numPr>
        <w:ind w:left="-426" w:firstLine="0"/>
        <w:jc w:val="both"/>
        <w:rPr>
          <w:b/>
          <w:u w:val="single"/>
        </w:rPr>
      </w:pPr>
      <w:r>
        <w:rPr>
          <w:b/>
          <w:bCs/>
        </w:rPr>
        <w:t xml:space="preserve"> Prakash, A. </w:t>
      </w:r>
      <w:r>
        <w:t>(2012)</w:t>
      </w:r>
      <w:r>
        <w:rPr>
          <w:b/>
          <w:bCs/>
        </w:rPr>
        <w:t xml:space="preserve">. </w:t>
      </w:r>
      <w:r>
        <w:t xml:space="preserve">Understanding Play Therapy. </w:t>
      </w:r>
      <w:r>
        <w:rPr>
          <w:b/>
          <w:color w:val="000000"/>
        </w:rPr>
        <w:t xml:space="preserve">LAMBERT Academic </w:t>
      </w:r>
    </w:p>
    <w:p w14:paraId="56F9F28D" w14:textId="77777777" w:rsidR="00301E65" w:rsidRDefault="00301E65" w:rsidP="00301E65">
      <w:pPr>
        <w:ind w:left="-426"/>
        <w:jc w:val="both"/>
        <w:rPr>
          <w:b/>
          <w:bCs/>
        </w:rPr>
      </w:pPr>
      <w:r>
        <w:rPr>
          <w:b/>
          <w:bCs/>
        </w:rPr>
        <w:t xml:space="preserve">        </w:t>
      </w:r>
      <w:r>
        <w:rPr>
          <w:b/>
          <w:color w:val="000000"/>
        </w:rPr>
        <w:t xml:space="preserve">Publishing GmbH &amp; Co. KG, </w:t>
      </w:r>
      <w:proofErr w:type="spellStart"/>
      <w:r>
        <w:rPr>
          <w:color w:val="000000"/>
        </w:rPr>
        <w:t>Dudweiler</w:t>
      </w:r>
      <w:proofErr w:type="spellEnd"/>
      <w:r>
        <w:rPr>
          <w:color w:val="000000"/>
        </w:rPr>
        <w:t xml:space="preserve"> </w:t>
      </w:r>
      <w:proofErr w:type="spellStart"/>
      <w:r>
        <w:rPr>
          <w:color w:val="000000"/>
        </w:rPr>
        <w:t>Landstrafie</w:t>
      </w:r>
      <w:proofErr w:type="spellEnd"/>
      <w:r>
        <w:rPr>
          <w:color w:val="000000"/>
        </w:rPr>
        <w:t xml:space="preserve"> 99, 66123 Saarbrucken</w:t>
      </w:r>
      <w:r>
        <w:rPr>
          <w:b/>
          <w:color w:val="000000"/>
        </w:rPr>
        <w:t xml:space="preserve">, </w:t>
      </w:r>
    </w:p>
    <w:p w14:paraId="4DDAF219" w14:textId="77777777" w:rsidR="00301E65" w:rsidRDefault="00301E65" w:rsidP="00301E65">
      <w:pPr>
        <w:ind w:left="-426"/>
        <w:jc w:val="both"/>
        <w:rPr>
          <w:b/>
          <w:bCs/>
          <w:color w:val="0000FF"/>
          <w:u w:val="single"/>
        </w:rPr>
      </w:pPr>
      <w:r>
        <w:rPr>
          <w:b/>
          <w:bCs/>
        </w:rPr>
        <w:t xml:space="preserve">        Germany</w:t>
      </w:r>
      <w:r>
        <w:t>. ISBN-</w:t>
      </w:r>
      <w:r>
        <w:rPr>
          <w:rFonts w:eastAsia="Times New Roman"/>
          <w:b/>
          <w:bCs/>
          <w:sz w:val="22"/>
          <w:szCs w:val="22"/>
        </w:rPr>
        <w:t>978-3-659-12247-7</w:t>
      </w:r>
      <w:r w:rsidRPr="00E24BE2">
        <w:rPr>
          <w:b/>
          <w:bCs/>
        </w:rPr>
        <w:t>.</w:t>
      </w:r>
    </w:p>
    <w:p w14:paraId="638691FB" w14:textId="77777777" w:rsidR="00301E65" w:rsidRDefault="00301E65" w:rsidP="00301E65">
      <w:pPr>
        <w:ind w:left="-426"/>
        <w:jc w:val="both"/>
        <w:rPr>
          <w:b/>
          <w:bCs/>
          <w:color w:val="0000FF"/>
          <w:u w:val="single"/>
        </w:rPr>
      </w:pPr>
    </w:p>
    <w:p w14:paraId="3C9B2F6A" w14:textId="77777777" w:rsidR="00301E65" w:rsidRDefault="00301E65" w:rsidP="00301E65">
      <w:pPr>
        <w:jc w:val="both"/>
        <w:rPr>
          <w:b/>
          <w:bCs/>
          <w:u w:val="single"/>
        </w:rPr>
      </w:pPr>
      <w:r>
        <w:rPr>
          <w:b/>
          <w:bCs/>
          <w:color w:val="0000FF"/>
          <w:u w:val="single"/>
        </w:rPr>
        <w:t>Editorial Experience</w:t>
      </w:r>
      <w:r>
        <w:rPr>
          <w:b/>
          <w:bCs/>
          <w:u w:val="single"/>
        </w:rPr>
        <w:t>:</w:t>
      </w:r>
    </w:p>
    <w:p w14:paraId="2876B832" w14:textId="77777777" w:rsidR="00301E65" w:rsidRDefault="00301E65" w:rsidP="00301E65">
      <w:pPr>
        <w:jc w:val="both"/>
        <w:rPr>
          <w:b/>
          <w:bCs/>
          <w:u w:val="single"/>
        </w:rPr>
      </w:pPr>
    </w:p>
    <w:p w14:paraId="6D8522F7" w14:textId="77777777" w:rsidR="00301E65" w:rsidRPr="00E24BE2" w:rsidRDefault="00301E65" w:rsidP="00131835">
      <w:pPr>
        <w:numPr>
          <w:ilvl w:val="0"/>
          <w:numId w:val="7"/>
        </w:numPr>
        <w:ind w:left="0" w:hanging="426"/>
        <w:jc w:val="both"/>
        <w:rPr>
          <w:b/>
          <w:bCs/>
        </w:rPr>
      </w:pPr>
      <w:r w:rsidRPr="00E24BE2">
        <w:rPr>
          <w:b/>
          <w:bCs/>
        </w:rPr>
        <w:t xml:space="preserve"> </w:t>
      </w:r>
      <w:r>
        <w:t>Mahapatra, B. C.</w:t>
      </w:r>
      <w:r w:rsidRPr="00E24BE2">
        <w:rPr>
          <w:b/>
          <w:bCs/>
        </w:rPr>
        <w:t xml:space="preserve"> </w:t>
      </w:r>
      <w:r>
        <w:t>and</w:t>
      </w:r>
      <w:r w:rsidRPr="00E24BE2">
        <w:rPr>
          <w:b/>
          <w:bCs/>
        </w:rPr>
        <w:t xml:space="preserve"> Prakash, A.  (2012). </w:t>
      </w:r>
      <w:r w:rsidRPr="00E24BE2">
        <w:rPr>
          <w:bCs/>
        </w:rPr>
        <w:t xml:space="preserve">Future Prospect of Teaching Strategies and Teacher Education. </w:t>
      </w:r>
      <w:proofErr w:type="spellStart"/>
      <w:r w:rsidRPr="00E24BE2">
        <w:rPr>
          <w:b/>
        </w:rPr>
        <w:t>Sarup</w:t>
      </w:r>
      <w:proofErr w:type="spellEnd"/>
      <w:r w:rsidRPr="00E24BE2">
        <w:rPr>
          <w:b/>
        </w:rPr>
        <w:t xml:space="preserve"> Book Publishers, New Delhi.</w:t>
      </w:r>
      <w:r w:rsidRPr="00E24BE2">
        <w:rPr>
          <w:b/>
          <w:bCs/>
        </w:rPr>
        <w:t xml:space="preserve"> ISBN-978-8-176-25827-2.</w:t>
      </w:r>
    </w:p>
    <w:p w14:paraId="279B3E8A" w14:textId="77777777" w:rsidR="00301E65" w:rsidRDefault="00301E65" w:rsidP="00301E65">
      <w:pPr>
        <w:jc w:val="both"/>
        <w:rPr>
          <w:b/>
          <w:bCs/>
          <w:color w:val="0000FF"/>
          <w:u w:val="single"/>
        </w:rPr>
      </w:pPr>
    </w:p>
    <w:p w14:paraId="09BB01B0" w14:textId="77777777" w:rsidR="00301E65" w:rsidRDefault="00301E65" w:rsidP="00301E65">
      <w:pPr>
        <w:jc w:val="both"/>
        <w:rPr>
          <w:b/>
          <w:bCs/>
          <w:u w:val="single"/>
        </w:rPr>
      </w:pPr>
      <w:r>
        <w:rPr>
          <w:b/>
          <w:bCs/>
          <w:color w:val="0000FF"/>
          <w:u w:val="single"/>
        </w:rPr>
        <w:t>Teaching Material</w:t>
      </w:r>
      <w:r>
        <w:rPr>
          <w:b/>
          <w:bCs/>
          <w:u w:val="single"/>
        </w:rPr>
        <w:t>:</w:t>
      </w:r>
    </w:p>
    <w:p w14:paraId="663C7056" w14:textId="77777777" w:rsidR="00301E65" w:rsidRDefault="00301E65" w:rsidP="00301E65">
      <w:pPr>
        <w:ind w:hanging="426"/>
        <w:jc w:val="both"/>
        <w:rPr>
          <w:b/>
          <w:bCs/>
          <w:u w:val="single"/>
        </w:rPr>
      </w:pPr>
    </w:p>
    <w:p w14:paraId="37AE844F" w14:textId="77777777" w:rsidR="00301E65" w:rsidRDefault="00301E65" w:rsidP="00301E65">
      <w:pPr>
        <w:ind w:hanging="426"/>
        <w:jc w:val="both"/>
        <w:rPr>
          <w:b/>
          <w:bCs/>
          <w:u w:val="single"/>
        </w:rPr>
      </w:pPr>
      <w:r>
        <w:rPr>
          <w:b/>
        </w:rPr>
        <w:t>1.</w:t>
      </w:r>
      <w:r w:rsidR="00DF591E">
        <w:rPr>
          <w:bCs/>
        </w:rPr>
        <w:t xml:space="preserve">   </w:t>
      </w:r>
      <w:r>
        <w:rPr>
          <w:bCs/>
        </w:rPr>
        <w:t xml:space="preserve"> </w:t>
      </w:r>
      <w:r>
        <w:rPr>
          <w:b/>
          <w:bCs/>
        </w:rPr>
        <w:t xml:space="preserve">Prakash, A. </w:t>
      </w:r>
      <w:r w:rsidR="00DF591E" w:rsidRPr="00DF591E">
        <w:t>and Desai, F.</w:t>
      </w:r>
      <w:r w:rsidR="00DF591E">
        <w:rPr>
          <w:b/>
          <w:bCs/>
        </w:rPr>
        <w:t xml:space="preserve"> </w:t>
      </w:r>
      <w:r>
        <w:t>(2012)</w:t>
      </w:r>
      <w:r>
        <w:rPr>
          <w:bCs/>
        </w:rPr>
        <w:t xml:space="preserve">. Psychology and health. Ibn  </w:t>
      </w:r>
      <w:proofErr w:type="spellStart"/>
      <w:r>
        <w:rPr>
          <w:bCs/>
        </w:rPr>
        <w:t>Sina</w:t>
      </w:r>
      <w:proofErr w:type="spellEnd"/>
      <w:r>
        <w:rPr>
          <w:bCs/>
        </w:rPr>
        <w:t xml:space="preserve"> National College</w:t>
      </w:r>
      <w:r>
        <w:rPr>
          <w:bCs/>
          <w:color w:val="000000"/>
        </w:rPr>
        <w:t xml:space="preserve"> </w:t>
      </w:r>
    </w:p>
    <w:p w14:paraId="3D16A836" w14:textId="77777777" w:rsidR="00301E65" w:rsidRDefault="00301E65" w:rsidP="00301E65">
      <w:pPr>
        <w:jc w:val="both"/>
        <w:rPr>
          <w:b/>
          <w:bCs/>
          <w:color w:val="0000FF"/>
          <w:u w:val="single"/>
        </w:rPr>
      </w:pPr>
      <w:r>
        <w:rPr>
          <w:bCs/>
        </w:rPr>
        <w:t xml:space="preserve">        for Medical Studies. Jeddah, </w:t>
      </w:r>
      <w:r>
        <w:rPr>
          <w:b/>
        </w:rPr>
        <w:t>Saudi Arabia</w:t>
      </w:r>
      <w:r>
        <w:rPr>
          <w:bCs/>
        </w:rPr>
        <w:t>.</w:t>
      </w:r>
    </w:p>
    <w:p w14:paraId="293FED78" w14:textId="77777777" w:rsidR="00301E65" w:rsidRDefault="00301E65" w:rsidP="00301E65">
      <w:pPr>
        <w:jc w:val="both"/>
        <w:rPr>
          <w:b/>
          <w:bCs/>
          <w:color w:val="0000FF"/>
          <w:u w:val="single"/>
        </w:rPr>
      </w:pPr>
    </w:p>
    <w:p w14:paraId="1485E3DF" w14:textId="77777777" w:rsidR="00301E65" w:rsidRDefault="00301E65" w:rsidP="00301E65">
      <w:pPr>
        <w:jc w:val="both"/>
        <w:rPr>
          <w:b/>
          <w:bCs/>
          <w:color w:val="0000FF"/>
          <w:u w:val="single"/>
        </w:rPr>
      </w:pPr>
    </w:p>
    <w:p w14:paraId="6F839C3A" w14:textId="40834E1C" w:rsidR="00301E65" w:rsidRPr="002D2BDD" w:rsidRDefault="002D2BDD" w:rsidP="00301E65">
      <w:pPr>
        <w:jc w:val="both"/>
        <w:rPr>
          <w:b/>
          <w:bCs/>
          <w:color w:val="0000FF"/>
          <w:sz w:val="28"/>
          <w:szCs w:val="28"/>
          <w:u w:val="single"/>
        </w:rPr>
      </w:pPr>
      <w:r>
        <w:rPr>
          <w:b/>
          <w:bCs/>
          <w:color w:val="0000FF"/>
          <w:sz w:val="28"/>
          <w:szCs w:val="28"/>
          <w:u w:val="single"/>
        </w:rPr>
        <w:t>International P</w:t>
      </w:r>
      <w:r w:rsidRPr="002D2BDD">
        <w:rPr>
          <w:b/>
          <w:bCs/>
          <w:color w:val="0000FF"/>
          <w:sz w:val="28"/>
          <w:szCs w:val="28"/>
          <w:u w:val="single"/>
        </w:rPr>
        <w:t xml:space="preserve">ublications- </w:t>
      </w:r>
      <w:r w:rsidR="00D709C2">
        <w:rPr>
          <w:b/>
          <w:bCs/>
          <w:color w:val="0000FF"/>
          <w:sz w:val="28"/>
          <w:szCs w:val="28"/>
          <w:u w:val="single"/>
        </w:rPr>
        <w:t xml:space="preserve">Invited Articles / </w:t>
      </w:r>
      <w:r w:rsidRPr="002D2BDD">
        <w:rPr>
          <w:b/>
          <w:bCs/>
          <w:color w:val="0000FF"/>
          <w:sz w:val="28"/>
          <w:szCs w:val="28"/>
          <w:u w:val="single"/>
        </w:rPr>
        <w:t>Chapters</w:t>
      </w:r>
    </w:p>
    <w:p w14:paraId="270D6272" w14:textId="77777777" w:rsidR="00301E65" w:rsidRDefault="00301E65" w:rsidP="00301E65">
      <w:pPr>
        <w:jc w:val="both"/>
        <w:rPr>
          <w:b/>
          <w:bCs/>
          <w:u w:val="single"/>
        </w:rPr>
      </w:pPr>
    </w:p>
    <w:p w14:paraId="47866F2E" w14:textId="77777777" w:rsidR="000B1498" w:rsidRDefault="00301E65" w:rsidP="000B1498">
      <w:pPr>
        <w:pStyle w:val="ListParagraph"/>
        <w:numPr>
          <w:ilvl w:val="0"/>
          <w:numId w:val="23"/>
        </w:numPr>
        <w:jc w:val="both"/>
        <w:rPr>
          <w:b/>
          <w:bCs/>
        </w:rPr>
      </w:pPr>
      <w:r>
        <w:rPr>
          <w:b/>
          <w:bCs/>
        </w:rPr>
        <w:t xml:space="preserve"> </w:t>
      </w:r>
      <w:r w:rsidR="000B1498">
        <w:rPr>
          <w:b/>
          <w:bCs/>
        </w:rPr>
        <w:t>Prakash, A.</w:t>
      </w:r>
      <w:r w:rsidR="000B1498">
        <w:t xml:space="preserve"> (2012). </w:t>
      </w:r>
      <w:r w:rsidR="000B1498">
        <w:rPr>
          <w:b/>
          <w:bCs/>
        </w:rPr>
        <w:t xml:space="preserve">Cognitive </w:t>
      </w:r>
      <w:proofErr w:type="spellStart"/>
      <w:r w:rsidR="000B1498">
        <w:rPr>
          <w:b/>
          <w:bCs/>
        </w:rPr>
        <w:t>behaviour</w:t>
      </w:r>
      <w:proofErr w:type="spellEnd"/>
      <w:r w:rsidR="000B1498">
        <w:rPr>
          <w:b/>
          <w:bCs/>
        </w:rPr>
        <w:t xml:space="preserve"> therapy in India: Practice, problems and innovation</w:t>
      </w:r>
      <w:r w:rsidR="000B1498">
        <w:t>. In Alexandra</w:t>
      </w:r>
      <w:r w:rsidR="0010121C">
        <w:t xml:space="preserve"> M. Columbus [Ed], Advances in Psychology R</w:t>
      </w:r>
      <w:r w:rsidR="000B1498">
        <w:t>esearch, Volume-94, 187-205.</w:t>
      </w:r>
      <w:r w:rsidR="000B1498">
        <w:rPr>
          <w:b/>
          <w:bCs/>
        </w:rPr>
        <w:t xml:space="preserve"> New York. Nova Science Publishers. ISBN-978-1-62081-696-7. </w:t>
      </w:r>
    </w:p>
    <w:p w14:paraId="0B64014B" w14:textId="77777777" w:rsidR="000B1498" w:rsidRDefault="000B1498" w:rsidP="000B1498">
      <w:pPr>
        <w:pStyle w:val="ListParagraph"/>
        <w:ind w:left="0"/>
        <w:jc w:val="both"/>
        <w:rPr>
          <w:b/>
          <w:bCs/>
        </w:rPr>
      </w:pPr>
    </w:p>
    <w:p w14:paraId="16925BF6" w14:textId="77777777" w:rsidR="00301E65" w:rsidRDefault="000B1498" w:rsidP="000B1498">
      <w:pPr>
        <w:pStyle w:val="ListParagraph"/>
        <w:numPr>
          <w:ilvl w:val="0"/>
          <w:numId w:val="23"/>
        </w:numPr>
        <w:jc w:val="both"/>
        <w:rPr>
          <w:b/>
          <w:bCs/>
        </w:rPr>
      </w:pPr>
      <w:r>
        <w:rPr>
          <w:b/>
          <w:bCs/>
        </w:rPr>
        <w:t>Prakash, A.</w:t>
      </w:r>
      <w:r>
        <w:t xml:space="preserve"> (2012).</w:t>
      </w:r>
      <w:r>
        <w:rPr>
          <w:b/>
          <w:bCs/>
        </w:rPr>
        <w:t xml:space="preserve"> Cognitive </w:t>
      </w:r>
      <w:proofErr w:type="spellStart"/>
      <w:r>
        <w:rPr>
          <w:b/>
          <w:bCs/>
        </w:rPr>
        <w:t>behaviour</w:t>
      </w:r>
      <w:proofErr w:type="spellEnd"/>
      <w:r>
        <w:rPr>
          <w:b/>
          <w:bCs/>
        </w:rPr>
        <w:t xml:space="preserve"> therapy in Africa: Practice, problems and innovations.</w:t>
      </w:r>
      <w:r>
        <w:t xml:space="preserve"> In Alexandra M. Columbus [Ed.], Advances in</w:t>
      </w:r>
      <w:r w:rsidR="0010121C">
        <w:t xml:space="preserve"> Psychology R</w:t>
      </w:r>
      <w:r>
        <w:t>esearch, Volume-94, 245-260.</w:t>
      </w:r>
      <w:r>
        <w:rPr>
          <w:b/>
          <w:bCs/>
        </w:rPr>
        <w:t xml:space="preserve"> New York. Nova Science Publishers. ISBN-978-1-62081-696-7.</w:t>
      </w:r>
    </w:p>
    <w:p w14:paraId="07DEAB50" w14:textId="77777777" w:rsidR="00301E65" w:rsidRDefault="00301E65" w:rsidP="00301E65">
      <w:pPr>
        <w:ind w:hanging="360"/>
        <w:jc w:val="both"/>
        <w:rPr>
          <w:b/>
          <w:bCs/>
        </w:rPr>
      </w:pPr>
    </w:p>
    <w:p w14:paraId="045EBF5C" w14:textId="77777777" w:rsidR="00301E65" w:rsidRPr="000B1498" w:rsidRDefault="00301E65" w:rsidP="000B1498">
      <w:pPr>
        <w:pStyle w:val="ListParagraph"/>
        <w:numPr>
          <w:ilvl w:val="0"/>
          <w:numId w:val="23"/>
        </w:numPr>
        <w:jc w:val="both"/>
        <w:rPr>
          <w:b/>
          <w:bCs/>
          <w:color w:val="000000"/>
        </w:rPr>
      </w:pPr>
      <w:r w:rsidRPr="000B1498">
        <w:rPr>
          <w:b/>
          <w:bCs/>
          <w:color w:val="000000"/>
        </w:rPr>
        <w:t>Prakash, A.</w:t>
      </w:r>
      <w:r w:rsidRPr="000B1498">
        <w:rPr>
          <w:color w:val="000000"/>
        </w:rPr>
        <w:t xml:space="preserve"> and Singh, A. (2014). </w:t>
      </w:r>
      <w:r w:rsidRPr="000B1498">
        <w:rPr>
          <w:b/>
          <w:bCs/>
          <w:color w:val="000000"/>
        </w:rPr>
        <w:t xml:space="preserve">Psychological intervention for women: Issues </w:t>
      </w:r>
    </w:p>
    <w:p w14:paraId="41DFCEBD" w14:textId="77777777" w:rsidR="00301E65" w:rsidRDefault="00301E65" w:rsidP="00301E65">
      <w:pPr>
        <w:ind w:left="-426"/>
        <w:jc w:val="both"/>
        <w:rPr>
          <w:b/>
          <w:bCs/>
          <w:color w:val="000000"/>
        </w:rPr>
      </w:pPr>
      <w:r>
        <w:rPr>
          <w:b/>
          <w:bCs/>
          <w:color w:val="000000"/>
        </w:rPr>
        <w:t xml:space="preserve">    </w:t>
      </w:r>
      <w:r w:rsidR="000B1498">
        <w:rPr>
          <w:b/>
          <w:bCs/>
          <w:color w:val="000000"/>
        </w:rPr>
        <w:t xml:space="preserve"> </w:t>
      </w:r>
      <w:r>
        <w:rPr>
          <w:b/>
          <w:bCs/>
          <w:color w:val="000000"/>
        </w:rPr>
        <w:t xml:space="preserve"> across life span</w:t>
      </w:r>
      <w:r>
        <w:rPr>
          <w:color w:val="000000"/>
        </w:rPr>
        <w:t xml:space="preserve">. In Rashmi Singh [Ed.], Reaching our voices: Psychology of Women, </w:t>
      </w:r>
      <w:r>
        <w:rPr>
          <w:b/>
          <w:bCs/>
          <w:color w:val="000000"/>
        </w:rPr>
        <w:t xml:space="preserve">   </w:t>
      </w:r>
    </w:p>
    <w:p w14:paraId="420B09D8" w14:textId="77777777" w:rsidR="00301E65" w:rsidRDefault="00301E65" w:rsidP="00301E65">
      <w:pPr>
        <w:ind w:left="-426"/>
        <w:jc w:val="both"/>
        <w:rPr>
          <w:color w:val="000000"/>
        </w:rPr>
      </w:pPr>
      <w:r>
        <w:rPr>
          <w:b/>
          <w:bCs/>
          <w:color w:val="000000"/>
        </w:rPr>
        <w:t xml:space="preserve">    </w:t>
      </w:r>
      <w:r w:rsidR="000B1498">
        <w:rPr>
          <w:b/>
          <w:bCs/>
          <w:color w:val="000000"/>
        </w:rPr>
        <w:t xml:space="preserve"> </w:t>
      </w:r>
      <w:r>
        <w:rPr>
          <w:b/>
          <w:bCs/>
          <w:color w:val="000000"/>
        </w:rPr>
        <w:t xml:space="preserve"> LAP Lambert</w:t>
      </w:r>
      <w:r>
        <w:rPr>
          <w:b/>
          <w:color w:val="000000"/>
        </w:rPr>
        <w:t xml:space="preserve"> Academic Publishing GmbH &amp; Co. KG, </w:t>
      </w:r>
      <w:proofErr w:type="spellStart"/>
      <w:r>
        <w:rPr>
          <w:color w:val="000000"/>
        </w:rPr>
        <w:t>Dudweiler</w:t>
      </w:r>
      <w:proofErr w:type="spellEnd"/>
      <w:r>
        <w:rPr>
          <w:color w:val="000000"/>
        </w:rPr>
        <w:t xml:space="preserve"> </w:t>
      </w:r>
      <w:proofErr w:type="spellStart"/>
      <w:r>
        <w:rPr>
          <w:color w:val="000000"/>
        </w:rPr>
        <w:t>Landstrafie</w:t>
      </w:r>
      <w:proofErr w:type="spellEnd"/>
      <w:r>
        <w:rPr>
          <w:color w:val="000000"/>
        </w:rPr>
        <w:t xml:space="preserve"> 99, </w:t>
      </w:r>
    </w:p>
    <w:p w14:paraId="3C856D80" w14:textId="77777777" w:rsidR="00301E65" w:rsidRDefault="00301E65" w:rsidP="00301E65">
      <w:pPr>
        <w:ind w:left="-426"/>
        <w:jc w:val="both"/>
        <w:rPr>
          <w:color w:val="000000"/>
        </w:rPr>
      </w:pPr>
      <w:r>
        <w:rPr>
          <w:b/>
          <w:bCs/>
          <w:color w:val="000000"/>
        </w:rPr>
        <w:t xml:space="preserve">    </w:t>
      </w:r>
      <w:r w:rsidR="000B1498">
        <w:rPr>
          <w:b/>
          <w:bCs/>
          <w:color w:val="000000"/>
        </w:rPr>
        <w:t xml:space="preserve"> </w:t>
      </w:r>
      <w:r>
        <w:rPr>
          <w:b/>
          <w:bCs/>
          <w:color w:val="000000"/>
        </w:rPr>
        <w:t xml:space="preserve"> </w:t>
      </w:r>
      <w:r>
        <w:rPr>
          <w:color w:val="000000"/>
        </w:rPr>
        <w:t>66123 Saarbrucken</w:t>
      </w:r>
      <w:r>
        <w:rPr>
          <w:b/>
          <w:color w:val="000000"/>
        </w:rPr>
        <w:t xml:space="preserve">, </w:t>
      </w:r>
      <w:r>
        <w:rPr>
          <w:b/>
          <w:bCs/>
        </w:rPr>
        <w:t>Germany</w:t>
      </w:r>
      <w:r>
        <w:t>. ISBN- 978-3-659-54001-1.</w:t>
      </w:r>
    </w:p>
    <w:p w14:paraId="65C68CA8" w14:textId="77777777" w:rsidR="00301E65" w:rsidRDefault="00301E65" w:rsidP="00301E65">
      <w:pPr>
        <w:ind w:hanging="360"/>
        <w:jc w:val="both"/>
        <w:rPr>
          <w:bCs/>
          <w:i/>
          <w:iCs/>
        </w:rPr>
      </w:pPr>
    </w:p>
    <w:p w14:paraId="0D0EFBFA" w14:textId="77777777" w:rsidR="00301E65" w:rsidRDefault="00301E65" w:rsidP="00301E65">
      <w:pPr>
        <w:ind w:left="-360"/>
        <w:jc w:val="both"/>
        <w:rPr>
          <w:b/>
          <w:bCs/>
        </w:rPr>
      </w:pPr>
      <w:r>
        <w:t>4.</w:t>
      </w:r>
      <w:r>
        <w:rPr>
          <w:b/>
          <w:bCs/>
        </w:rPr>
        <w:t xml:space="preserve">  Prakash, A.</w:t>
      </w:r>
      <w:r>
        <w:t>, Singh, I., Singh, A. and Roy, H. P. (2015).</w:t>
      </w:r>
      <w:r>
        <w:rPr>
          <w:b/>
          <w:bCs/>
        </w:rPr>
        <w:t xml:space="preserve"> Impact of divorce: Treating </w:t>
      </w:r>
    </w:p>
    <w:p w14:paraId="12E54B5D" w14:textId="77777777" w:rsidR="00301E65" w:rsidRDefault="00301E65" w:rsidP="00301E65">
      <w:pPr>
        <w:ind w:left="-360"/>
        <w:jc w:val="both"/>
        <w:rPr>
          <w:b/>
          <w:bCs/>
        </w:rPr>
      </w:pPr>
      <w:r>
        <w:rPr>
          <w:b/>
          <w:bCs/>
        </w:rPr>
        <w:t xml:space="preserve">     children and adolescents. Advances in Psychology Research,</w:t>
      </w:r>
      <w:r>
        <w:t xml:space="preserve"> Volume-103.</w:t>
      </w:r>
      <w:r>
        <w:rPr>
          <w:b/>
          <w:bCs/>
        </w:rPr>
        <w:t xml:space="preserve"> New </w:t>
      </w:r>
    </w:p>
    <w:p w14:paraId="0188E257" w14:textId="77777777" w:rsidR="00301E65" w:rsidRDefault="00301E65" w:rsidP="00301E65">
      <w:pPr>
        <w:ind w:left="-360"/>
        <w:jc w:val="both"/>
        <w:rPr>
          <w:color w:val="000000"/>
        </w:rPr>
      </w:pPr>
      <w:r>
        <w:rPr>
          <w:b/>
          <w:bCs/>
        </w:rPr>
        <w:t xml:space="preserve">     York. Nova Science Publishers. ISBN-</w:t>
      </w:r>
      <w:r>
        <w:t xml:space="preserve"> 978-1-63482-357-9</w:t>
      </w:r>
      <w:r w:rsidR="00574CAD">
        <w:t>, 141-148</w:t>
      </w:r>
      <w:r>
        <w:rPr>
          <w:color w:val="000000"/>
        </w:rPr>
        <w:t>.</w:t>
      </w:r>
    </w:p>
    <w:p w14:paraId="7B5FD5E1" w14:textId="77777777" w:rsidR="00301E65" w:rsidRDefault="00301E65" w:rsidP="00301E65">
      <w:pPr>
        <w:ind w:left="-360"/>
        <w:jc w:val="both"/>
        <w:rPr>
          <w:color w:val="000000"/>
        </w:rPr>
      </w:pPr>
    </w:p>
    <w:p w14:paraId="269D145F" w14:textId="77777777" w:rsidR="00301E65" w:rsidRDefault="00301E65" w:rsidP="00301E65">
      <w:pPr>
        <w:ind w:left="-360"/>
        <w:jc w:val="both"/>
        <w:rPr>
          <w:b/>
          <w:bCs/>
        </w:rPr>
      </w:pPr>
      <w:r>
        <w:rPr>
          <w:color w:val="000000"/>
        </w:rPr>
        <w:t xml:space="preserve">5. </w:t>
      </w:r>
      <w:r>
        <w:t>Bajpai, P.</w:t>
      </w:r>
      <w:r>
        <w:rPr>
          <w:b/>
          <w:bCs/>
        </w:rPr>
        <w:t xml:space="preserve"> </w:t>
      </w:r>
      <w:r>
        <w:t>and</w:t>
      </w:r>
      <w:r>
        <w:rPr>
          <w:b/>
          <w:bCs/>
        </w:rPr>
        <w:t xml:space="preserve"> Prakash, A.</w:t>
      </w:r>
      <w:r>
        <w:t xml:space="preserve"> (2015).</w:t>
      </w:r>
      <w:r>
        <w:rPr>
          <w:b/>
          <w:bCs/>
        </w:rPr>
        <w:t xml:space="preserve"> Stress among engineering students: Who are </w:t>
      </w:r>
    </w:p>
    <w:p w14:paraId="73235AA6" w14:textId="77777777" w:rsidR="00301E65" w:rsidRDefault="00301E65" w:rsidP="00301E65">
      <w:pPr>
        <w:ind w:left="-360"/>
        <w:jc w:val="both"/>
      </w:pPr>
      <w:r>
        <w:rPr>
          <w:b/>
          <w:bCs/>
        </w:rPr>
        <w:t xml:space="preserve">    responsible.</w:t>
      </w:r>
      <w:r>
        <w:t xml:space="preserve"> In Alexandra M. Columbus [Ed.], </w:t>
      </w:r>
      <w:r>
        <w:rPr>
          <w:b/>
          <w:bCs/>
        </w:rPr>
        <w:t>Advances in Psychology Research,</w:t>
      </w:r>
      <w:r>
        <w:t xml:space="preserve">  </w:t>
      </w:r>
    </w:p>
    <w:p w14:paraId="2E597FDA" w14:textId="7A57104A" w:rsidR="00301E65" w:rsidRDefault="00301E65" w:rsidP="00301E65">
      <w:pPr>
        <w:ind w:left="-360"/>
        <w:jc w:val="both"/>
        <w:rPr>
          <w:color w:val="000000"/>
        </w:rPr>
      </w:pPr>
      <w:r>
        <w:t xml:space="preserve">    Volume-105.</w:t>
      </w:r>
      <w:r>
        <w:rPr>
          <w:b/>
          <w:bCs/>
        </w:rPr>
        <w:t xml:space="preserve"> New York. Nova Science Publishers. ISBN-</w:t>
      </w:r>
      <w:r>
        <w:t xml:space="preserve"> 978-1-63482-457-6</w:t>
      </w:r>
      <w:r>
        <w:rPr>
          <w:color w:val="000000"/>
        </w:rPr>
        <w:t>.</w:t>
      </w:r>
    </w:p>
    <w:p w14:paraId="7918EB21" w14:textId="4C0141C1" w:rsidR="00967B85" w:rsidRDefault="00967B85" w:rsidP="00301E65">
      <w:pPr>
        <w:ind w:left="-360"/>
        <w:jc w:val="both"/>
        <w:rPr>
          <w:color w:val="000000"/>
        </w:rPr>
      </w:pPr>
    </w:p>
    <w:p w14:paraId="010C9CB9" w14:textId="77777777" w:rsidR="0002348F" w:rsidRDefault="00967B85" w:rsidP="00301E65">
      <w:pPr>
        <w:ind w:left="-360"/>
        <w:jc w:val="both"/>
      </w:pPr>
      <w:r>
        <w:rPr>
          <w:color w:val="000000"/>
        </w:rPr>
        <w:t>6.</w:t>
      </w:r>
      <w:r w:rsidR="0002348F" w:rsidRPr="0002348F">
        <w:t xml:space="preserve"> </w:t>
      </w:r>
      <w:r w:rsidR="0002348F">
        <w:t xml:space="preserve">Sharma, S. and </w:t>
      </w:r>
      <w:r w:rsidR="0002348F" w:rsidRPr="008958BA">
        <w:rPr>
          <w:b/>
          <w:bCs/>
        </w:rPr>
        <w:t>Prakash, A.</w:t>
      </w:r>
      <w:r w:rsidR="0002348F">
        <w:t xml:space="preserve"> (2021). Intergenerational transmission of inequality in </w:t>
      </w:r>
    </w:p>
    <w:p w14:paraId="33B9540E" w14:textId="681491C1" w:rsidR="00084B09" w:rsidRDefault="0002348F" w:rsidP="00301E65">
      <w:pPr>
        <w:ind w:left="-360"/>
        <w:jc w:val="both"/>
      </w:pPr>
      <w:r>
        <w:t xml:space="preserve">    psychological health. Science Insights, Vol.- 39 (5), 379-390.</w:t>
      </w:r>
      <w:r w:rsidR="002A5139">
        <w:t xml:space="preserve"> </w:t>
      </w:r>
      <w:proofErr w:type="spellStart"/>
      <w:r w:rsidR="002A5139">
        <w:t>eISSN</w:t>
      </w:r>
      <w:proofErr w:type="spellEnd"/>
      <w:r w:rsidR="002A5139">
        <w:t>: 2329-5856</w:t>
      </w:r>
    </w:p>
    <w:p w14:paraId="67447130" w14:textId="7A28319E" w:rsidR="00967B85" w:rsidRDefault="00084B09" w:rsidP="00301E65">
      <w:pPr>
        <w:ind w:left="-360"/>
        <w:jc w:val="both"/>
        <w:rPr>
          <w:color w:val="000000"/>
        </w:rPr>
      </w:pPr>
      <w:r>
        <w:t xml:space="preserve">    (</w:t>
      </w:r>
      <w:r w:rsidRPr="00084B09">
        <w:rPr>
          <w:rFonts w:ascii="Source Sans Pro" w:hAnsi="Source Sans Pro"/>
          <w:b/>
          <w:bCs/>
          <w:color w:val="000000"/>
          <w:spacing w:val="8"/>
          <w:sz w:val="21"/>
          <w:szCs w:val="21"/>
        </w:rPr>
        <w:t xml:space="preserve"> DOI</w:t>
      </w:r>
      <w:r w:rsidRPr="00084B09">
        <w:rPr>
          <w:rFonts w:ascii="Source Sans Pro" w:hAnsi="Source Sans Pro"/>
          <w:color w:val="000000"/>
          <w:spacing w:val="8"/>
          <w:sz w:val="21"/>
          <w:szCs w:val="21"/>
          <w:shd w:val="clear" w:color="auto" w:fill="FFFFFF"/>
        </w:rPr>
        <w:t> </w:t>
      </w:r>
      <w:hyperlink r:id="rId15" w:history="1">
        <w:r w:rsidRPr="00084B09">
          <w:rPr>
            <w:rFonts w:ascii="Source Sans Pro" w:hAnsi="Source Sans Pro"/>
            <w:color w:val="1B1D2B"/>
            <w:spacing w:val="8"/>
            <w:sz w:val="21"/>
            <w:szCs w:val="21"/>
            <w:u w:val="single"/>
          </w:rPr>
          <w:t>https://doi.org/10.15354/si.21.re251</w:t>
        </w:r>
      </w:hyperlink>
      <w:r>
        <w:t>)</w:t>
      </w:r>
    </w:p>
    <w:p w14:paraId="3A8A9740" w14:textId="77777777" w:rsidR="009A5200" w:rsidRDefault="009A5200" w:rsidP="00301E65">
      <w:pPr>
        <w:ind w:left="-360"/>
        <w:jc w:val="both"/>
        <w:rPr>
          <w:color w:val="000000"/>
        </w:rPr>
      </w:pPr>
    </w:p>
    <w:p w14:paraId="71D94FE8" w14:textId="77777777" w:rsidR="009A5200" w:rsidRDefault="003B4919" w:rsidP="003B4919">
      <w:pPr>
        <w:ind w:left="-360"/>
        <w:jc w:val="both"/>
        <w:rPr>
          <w:b/>
          <w:bCs/>
        </w:rPr>
      </w:pPr>
      <w:r>
        <w:rPr>
          <w:b/>
          <w:bCs/>
          <w:color w:val="0000FF"/>
          <w:sz w:val="28"/>
          <w:szCs w:val="28"/>
          <w:u w:val="single"/>
        </w:rPr>
        <w:t>International P</w:t>
      </w:r>
      <w:r w:rsidRPr="002D2BDD">
        <w:rPr>
          <w:b/>
          <w:bCs/>
          <w:color w:val="0000FF"/>
          <w:sz w:val="28"/>
          <w:szCs w:val="28"/>
          <w:u w:val="single"/>
        </w:rPr>
        <w:t xml:space="preserve">ublications- </w:t>
      </w:r>
      <w:r w:rsidR="009A5200" w:rsidRPr="003B4919">
        <w:rPr>
          <w:b/>
          <w:bCs/>
          <w:color w:val="0000FF"/>
          <w:sz w:val="28"/>
          <w:szCs w:val="28"/>
          <w:u w:val="single"/>
        </w:rPr>
        <w:t>Research Articles</w:t>
      </w:r>
      <w:r w:rsidR="009A5200">
        <w:rPr>
          <w:b/>
          <w:bCs/>
          <w:color w:val="0000FF"/>
        </w:rPr>
        <w:t xml:space="preserve"> </w:t>
      </w:r>
    </w:p>
    <w:p w14:paraId="38DB796F" w14:textId="77777777" w:rsidR="003B4919" w:rsidRDefault="003B4919" w:rsidP="003B4919">
      <w:pPr>
        <w:ind w:left="-360"/>
        <w:jc w:val="both"/>
        <w:rPr>
          <w:b/>
          <w:bCs/>
        </w:rPr>
      </w:pPr>
    </w:p>
    <w:p w14:paraId="56CE5E6E" w14:textId="77777777" w:rsidR="009A5200" w:rsidRDefault="009A5200" w:rsidP="009A5200">
      <w:pPr>
        <w:numPr>
          <w:ilvl w:val="0"/>
          <w:numId w:val="10"/>
        </w:numPr>
        <w:jc w:val="both"/>
      </w:pPr>
      <w:r>
        <w:rPr>
          <w:b/>
          <w:bCs/>
        </w:rPr>
        <w:t>Prakash A</w:t>
      </w:r>
      <w:r>
        <w:t xml:space="preserve">, </w:t>
      </w:r>
      <w:proofErr w:type="spellStart"/>
      <w:r>
        <w:t>Baxi</w:t>
      </w:r>
      <w:proofErr w:type="spellEnd"/>
      <w:r>
        <w:t xml:space="preserve"> Neeraj, Sinha V.K. (2003). TAT profile of aggressive manic Patients.</w:t>
      </w:r>
      <w:r>
        <w:rPr>
          <w:b/>
          <w:bCs/>
          <w:i/>
          <w:iCs/>
        </w:rPr>
        <w:t xml:space="preserve"> International Journal of Psychological Researches</w:t>
      </w:r>
      <w:r>
        <w:t xml:space="preserve">, Vol.47, No-01, </w:t>
      </w:r>
      <w:r>
        <w:rPr>
          <w:b/>
          <w:bCs/>
        </w:rPr>
        <w:t>25-30</w:t>
      </w:r>
      <w:r>
        <w:t>.</w:t>
      </w:r>
    </w:p>
    <w:p w14:paraId="46098A43" w14:textId="77777777" w:rsidR="009A5200" w:rsidRDefault="009A5200" w:rsidP="009A5200">
      <w:pPr>
        <w:ind w:hanging="360"/>
        <w:jc w:val="both"/>
        <w:rPr>
          <w:b/>
          <w:bCs/>
          <w:i/>
          <w:iCs/>
        </w:rPr>
      </w:pPr>
    </w:p>
    <w:p w14:paraId="770A002E" w14:textId="77777777" w:rsidR="009A5200" w:rsidRDefault="009A5200" w:rsidP="009A5200">
      <w:pPr>
        <w:ind w:left="-360"/>
        <w:jc w:val="both"/>
      </w:pPr>
      <w:r>
        <w:t xml:space="preserve">2.  Singh B, </w:t>
      </w:r>
      <w:r>
        <w:rPr>
          <w:b/>
          <w:bCs/>
        </w:rPr>
        <w:t>Prakash A</w:t>
      </w:r>
      <w:r>
        <w:t xml:space="preserve">, Tiwari, A. (2007) A retention under Self reference among </w:t>
      </w:r>
    </w:p>
    <w:p w14:paraId="55B5EEBA" w14:textId="77777777" w:rsidR="009A5200" w:rsidRDefault="009A5200" w:rsidP="009A5200">
      <w:pPr>
        <w:ind w:left="-360"/>
        <w:jc w:val="both"/>
        <w:rPr>
          <w:b/>
          <w:bCs/>
        </w:rPr>
      </w:pPr>
      <w:r>
        <w:t xml:space="preserve">     Depressives, </w:t>
      </w:r>
      <w:r>
        <w:rPr>
          <w:b/>
          <w:bCs/>
          <w:i/>
          <w:iCs/>
        </w:rPr>
        <w:t>Psychological Studies</w:t>
      </w:r>
      <w:r>
        <w:t>, vol.- 52, No.-1, 95-96</w:t>
      </w:r>
      <w:r>
        <w:rPr>
          <w:b/>
          <w:bCs/>
        </w:rPr>
        <w:t>.</w:t>
      </w:r>
      <w:r>
        <w:t xml:space="preserve"> </w:t>
      </w:r>
      <w:r w:rsidR="00C830C0">
        <w:t xml:space="preserve">(ISSN: </w:t>
      </w:r>
      <w:r w:rsidR="00C830C0" w:rsidRPr="00C830C0">
        <w:rPr>
          <w:color w:val="333333"/>
          <w:shd w:val="clear" w:color="auto" w:fill="FFFFFF"/>
        </w:rPr>
        <w:t>0033-2968).</w:t>
      </w:r>
    </w:p>
    <w:p w14:paraId="3F9445E3" w14:textId="77777777" w:rsidR="009A5200" w:rsidRDefault="009A5200" w:rsidP="009A5200">
      <w:pPr>
        <w:ind w:left="-360"/>
        <w:jc w:val="both"/>
        <w:rPr>
          <w:b/>
          <w:bCs/>
        </w:rPr>
      </w:pPr>
    </w:p>
    <w:p w14:paraId="4F096283" w14:textId="374AED15" w:rsidR="009A5200" w:rsidRDefault="009A5200" w:rsidP="002323CC">
      <w:pPr>
        <w:ind w:hanging="360"/>
        <w:jc w:val="both"/>
      </w:pPr>
      <w:r>
        <w:t xml:space="preserve">3. Bhushan B, </w:t>
      </w:r>
      <w:r>
        <w:rPr>
          <w:b/>
          <w:bCs/>
        </w:rPr>
        <w:t>Prakash A</w:t>
      </w:r>
      <w:r>
        <w:t xml:space="preserve">, Gupta R (2008). </w:t>
      </w:r>
      <w:r w:rsidR="000F0B38">
        <w:t xml:space="preserve">Lateralization patterns </w:t>
      </w:r>
      <w:r>
        <w:t>in Schizophrenia and Depression.</w:t>
      </w:r>
      <w:r w:rsidR="002323CC">
        <w:t xml:space="preserve"> </w:t>
      </w:r>
      <w:r>
        <w:rPr>
          <w:i/>
          <w:iCs/>
        </w:rPr>
        <w:t>I</w:t>
      </w:r>
      <w:r>
        <w:rPr>
          <w:b/>
          <w:bCs/>
          <w:i/>
          <w:iCs/>
        </w:rPr>
        <w:t xml:space="preserve">nternet Journal of Medical Update, </w:t>
      </w:r>
      <w:r>
        <w:rPr>
          <w:b/>
          <w:bCs/>
        </w:rPr>
        <w:t>vol-3, No-2, 13-21</w:t>
      </w:r>
      <w:r>
        <w:t>.</w:t>
      </w:r>
      <w:r w:rsidR="00767B34">
        <w:t xml:space="preserve"> (ISSN-1694-0423)</w:t>
      </w:r>
    </w:p>
    <w:p w14:paraId="36152D7B" w14:textId="77777777" w:rsidR="009A5200" w:rsidRDefault="009A5200" w:rsidP="009A5200">
      <w:pPr>
        <w:ind w:left="-360"/>
        <w:jc w:val="both"/>
      </w:pPr>
    </w:p>
    <w:p w14:paraId="657EA51E" w14:textId="77777777" w:rsidR="009A5200" w:rsidRDefault="009A5200" w:rsidP="009A5200">
      <w:pPr>
        <w:ind w:left="-360"/>
        <w:jc w:val="both"/>
        <w:rPr>
          <w:b/>
          <w:bCs/>
          <w:i/>
          <w:iCs/>
          <w:color w:val="000000"/>
        </w:rPr>
      </w:pPr>
      <w:r>
        <w:t xml:space="preserve">4.   </w:t>
      </w:r>
      <w:r>
        <w:rPr>
          <w:b/>
          <w:bCs/>
        </w:rPr>
        <w:t xml:space="preserve">Prakash A </w:t>
      </w:r>
      <w:r>
        <w:t>(2010). Managing psychological emergencies of teenage girls.</w:t>
      </w:r>
      <w:r>
        <w:rPr>
          <w:b/>
          <w:bCs/>
          <w:i/>
          <w:iCs/>
          <w:color w:val="000000"/>
        </w:rPr>
        <w:t xml:space="preserve"> The  </w:t>
      </w:r>
    </w:p>
    <w:p w14:paraId="46915D25" w14:textId="6E4E34C8" w:rsidR="009A5200" w:rsidRDefault="009A5200" w:rsidP="009A5200">
      <w:pPr>
        <w:ind w:left="-360"/>
        <w:jc w:val="both"/>
        <w:rPr>
          <w:b/>
          <w:bCs/>
          <w:i/>
          <w:iCs/>
          <w:color w:val="000000"/>
        </w:rPr>
      </w:pPr>
      <w:r>
        <w:rPr>
          <w:i/>
          <w:iCs/>
          <w:color w:val="000000"/>
        </w:rPr>
        <w:t xml:space="preserve">   </w:t>
      </w:r>
      <w:r w:rsidR="002323CC">
        <w:rPr>
          <w:i/>
          <w:iCs/>
          <w:color w:val="000000"/>
        </w:rPr>
        <w:t xml:space="preserve">   </w:t>
      </w:r>
      <w:r>
        <w:rPr>
          <w:b/>
          <w:bCs/>
          <w:i/>
          <w:iCs/>
          <w:color w:val="000000"/>
        </w:rPr>
        <w:t xml:space="preserve">Psychological </w:t>
      </w:r>
      <w:r>
        <w:t xml:space="preserve"> </w:t>
      </w:r>
      <w:r>
        <w:rPr>
          <w:b/>
          <w:bCs/>
          <w:i/>
          <w:iCs/>
          <w:color w:val="000000"/>
        </w:rPr>
        <w:t>Society, online publication, 8</w:t>
      </w:r>
      <w:r>
        <w:rPr>
          <w:b/>
          <w:bCs/>
          <w:i/>
          <w:iCs/>
          <w:color w:val="000000"/>
          <w:vertAlign w:val="superscript"/>
        </w:rPr>
        <w:t>th</w:t>
      </w:r>
      <w:r>
        <w:rPr>
          <w:b/>
          <w:bCs/>
          <w:i/>
          <w:iCs/>
          <w:color w:val="000000"/>
        </w:rPr>
        <w:t xml:space="preserve"> August.</w:t>
      </w:r>
    </w:p>
    <w:p w14:paraId="51AF27D6" w14:textId="77777777" w:rsidR="009A5200" w:rsidRDefault="009A5200" w:rsidP="009A5200">
      <w:pPr>
        <w:ind w:left="-360"/>
        <w:jc w:val="both"/>
        <w:rPr>
          <w:b/>
          <w:bCs/>
          <w:i/>
          <w:iCs/>
          <w:color w:val="000000"/>
        </w:rPr>
      </w:pPr>
    </w:p>
    <w:p w14:paraId="39DE10CC" w14:textId="77777777" w:rsidR="002323CC" w:rsidRDefault="009A5200" w:rsidP="00767B34">
      <w:pPr>
        <w:ind w:left="-360"/>
        <w:jc w:val="both"/>
        <w:rPr>
          <w:b/>
          <w:bCs/>
          <w:i/>
          <w:iCs/>
        </w:rPr>
      </w:pPr>
      <w:r>
        <w:rPr>
          <w:i/>
          <w:iCs/>
        </w:rPr>
        <w:t>5.</w:t>
      </w:r>
      <w:r>
        <w:rPr>
          <w:b/>
          <w:bCs/>
        </w:rPr>
        <w:t xml:space="preserve"> </w:t>
      </w:r>
      <w:r w:rsidR="002323CC">
        <w:rPr>
          <w:b/>
          <w:bCs/>
        </w:rPr>
        <w:t xml:space="preserve"> </w:t>
      </w:r>
      <w:r>
        <w:rPr>
          <w:b/>
          <w:bCs/>
        </w:rPr>
        <w:t>Prakash A</w:t>
      </w:r>
      <w:r>
        <w:t xml:space="preserve"> (2010). B-G test correlates of prognosis in Depression. </w:t>
      </w:r>
      <w:r>
        <w:rPr>
          <w:b/>
          <w:bCs/>
          <w:i/>
          <w:iCs/>
        </w:rPr>
        <w:t xml:space="preserve">Internet Journal </w:t>
      </w:r>
      <w:r w:rsidR="002323CC">
        <w:rPr>
          <w:b/>
          <w:bCs/>
          <w:i/>
          <w:iCs/>
        </w:rPr>
        <w:t xml:space="preserve"> </w:t>
      </w:r>
    </w:p>
    <w:p w14:paraId="47981CF3" w14:textId="1EC5BB56" w:rsidR="00767B34" w:rsidRDefault="002323CC" w:rsidP="00767B34">
      <w:pPr>
        <w:ind w:left="-360"/>
        <w:jc w:val="both"/>
      </w:pPr>
      <w:r>
        <w:rPr>
          <w:i/>
          <w:iCs/>
        </w:rPr>
        <w:t xml:space="preserve">     </w:t>
      </w:r>
      <w:r w:rsidR="009A5200">
        <w:rPr>
          <w:b/>
          <w:bCs/>
          <w:i/>
          <w:iCs/>
        </w:rPr>
        <w:t xml:space="preserve">of </w:t>
      </w:r>
      <w:r>
        <w:rPr>
          <w:b/>
          <w:bCs/>
          <w:i/>
          <w:iCs/>
        </w:rPr>
        <w:t xml:space="preserve"> </w:t>
      </w:r>
      <w:r w:rsidR="009A5200">
        <w:rPr>
          <w:b/>
          <w:bCs/>
          <w:i/>
          <w:iCs/>
        </w:rPr>
        <w:t>Medical Update, Vol-5, No-2, 34-37</w:t>
      </w:r>
      <w:r w:rsidR="009A5200">
        <w:t>.</w:t>
      </w:r>
      <w:r w:rsidR="00767B34" w:rsidRPr="00767B34">
        <w:t xml:space="preserve"> </w:t>
      </w:r>
      <w:r w:rsidR="00767B34">
        <w:t>(ISSN-1694-0423)</w:t>
      </w:r>
    </w:p>
    <w:p w14:paraId="319B78CF" w14:textId="77777777" w:rsidR="009A5200" w:rsidRDefault="009A5200" w:rsidP="009124A7">
      <w:pPr>
        <w:ind w:hanging="360"/>
        <w:jc w:val="both"/>
      </w:pPr>
    </w:p>
    <w:p w14:paraId="76D39921" w14:textId="77777777" w:rsidR="002323CC" w:rsidRDefault="009A5200" w:rsidP="00767B34">
      <w:pPr>
        <w:ind w:left="-360"/>
        <w:jc w:val="both"/>
        <w:rPr>
          <w:b/>
          <w:bCs/>
          <w:i/>
          <w:iCs/>
        </w:rPr>
      </w:pPr>
      <w:r>
        <w:t xml:space="preserve">6.  </w:t>
      </w:r>
      <w:r>
        <w:rPr>
          <w:b/>
          <w:bCs/>
        </w:rPr>
        <w:t>Prakash A</w:t>
      </w:r>
      <w:r>
        <w:t xml:space="preserve">, </w:t>
      </w:r>
      <w:proofErr w:type="spellStart"/>
      <w:r>
        <w:t>Asrie</w:t>
      </w:r>
      <w:proofErr w:type="spellEnd"/>
      <w:r>
        <w:t xml:space="preserve"> Y (2011). </w:t>
      </w:r>
      <w:proofErr w:type="spellStart"/>
      <w:r>
        <w:t>Murophobia</w:t>
      </w:r>
      <w:proofErr w:type="spellEnd"/>
      <w:r>
        <w:t xml:space="preserve">: A case report. </w:t>
      </w:r>
      <w:r>
        <w:rPr>
          <w:b/>
          <w:bCs/>
          <w:i/>
          <w:iCs/>
        </w:rPr>
        <w:t xml:space="preserve">Internet Journal of Medical </w:t>
      </w:r>
      <w:r w:rsidR="002323CC">
        <w:rPr>
          <w:b/>
          <w:bCs/>
          <w:i/>
          <w:iCs/>
        </w:rPr>
        <w:t xml:space="preserve">   </w:t>
      </w:r>
    </w:p>
    <w:p w14:paraId="34767192" w14:textId="63012F88" w:rsidR="00767B34" w:rsidRDefault="002323CC" w:rsidP="00767B34">
      <w:pPr>
        <w:ind w:left="-360"/>
        <w:jc w:val="both"/>
      </w:pPr>
      <w:r>
        <w:rPr>
          <w:b/>
          <w:bCs/>
          <w:i/>
          <w:iCs/>
        </w:rPr>
        <w:t xml:space="preserve">     </w:t>
      </w:r>
      <w:r w:rsidR="009A5200">
        <w:rPr>
          <w:b/>
          <w:bCs/>
          <w:i/>
          <w:iCs/>
        </w:rPr>
        <w:t>Update Vol-6, No-2</w:t>
      </w:r>
      <w:r w:rsidR="009A5200">
        <w:rPr>
          <w:b/>
          <w:bCs/>
        </w:rPr>
        <w:t>, 61-64.</w:t>
      </w:r>
      <w:r w:rsidR="00767B34" w:rsidRPr="00767B34">
        <w:t xml:space="preserve"> </w:t>
      </w:r>
      <w:r w:rsidR="00767B34">
        <w:t>(ISSN-1694-0423)</w:t>
      </w:r>
    </w:p>
    <w:p w14:paraId="3EEFB5BF" w14:textId="77777777" w:rsidR="009A5200" w:rsidRDefault="009A5200" w:rsidP="009A5200">
      <w:pPr>
        <w:tabs>
          <w:tab w:val="left" w:pos="2418"/>
        </w:tabs>
        <w:ind w:hanging="360"/>
        <w:jc w:val="both"/>
      </w:pPr>
      <w:r>
        <w:lastRenderedPageBreak/>
        <w:tab/>
      </w:r>
      <w:r>
        <w:tab/>
      </w:r>
    </w:p>
    <w:p w14:paraId="0D1C33B6" w14:textId="77777777" w:rsidR="009A5200" w:rsidRDefault="009A5200" w:rsidP="009A5200">
      <w:pPr>
        <w:ind w:hanging="360"/>
        <w:jc w:val="both"/>
      </w:pPr>
      <w:r>
        <w:t xml:space="preserve">7. </w:t>
      </w:r>
      <w:r w:rsidR="001C6F25">
        <w:rPr>
          <w:b/>
          <w:bCs/>
        </w:rPr>
        <w:t xml:space="preserve"> </w:t>
      </w:r>
      <w:r>
        <w:rPr>
          <w:b/>
          <w:bCs/>
        </w:rPr>
        <w:t>Prakash, A.</w:t>
      </w:r>
      <w:r>
        <w:t xml:space="preserve"> and Kumari, N. (2016). Obsessive-compulsive disorder in adolescence.</w:t>
      </w:r>
      <w:r>
        <w:rPr>
          <w:rFonts w:ascii="Arial" w:hAnsi="Arial" w:cs="Arial"/>
          <w:sz w:val="25"/>
          <w:szCs w:val="25"/>
        </w:rPr>
        <w:t xml:space="preserve"> </w:t>
      </w:r>
      <w:r>
        <w:rPr>
          <w:rFonts w:eastAsia="Times New Roman"/>
        </w:rPr>
        <w:t>Sci Insigt.2016;2016:e00221.doi:10.15354/si.16.cr019.</w:t>
      </w:r>
      <w:r w:rsidR="0003510B">
        <w:rPr>
          <w:rFonts w:eastAsia="Times New Roman"/>
        </w:rPr>
        <w:t>(</w:t>
      </w:r>
      <w:proofErr w:type="spellStart"/>
      <w:r w:rsidR="0003510B">
        <w:rPr>
          <w:rFonts w:eastAsia="Times New Roman"/>
        </w:rPr>
        <w:t>eISSN</w:t>
      </w:r>
      <w:proofErr w:type="spellEnd"/>
      <w:r w:rsidR="0003510B">
        <w:rPr>
          <w:rFonts w:eastAsia="Times New Roman"/>
        </w:rPr>
        <w:t>: 2329-5856</w:t>
      </w:r>
      <w:r w:rsidR="005C21CF">
        <w:rPr>
          <w:rFonts w:eastAsia="Times New Roman"/>
        </w:rPr>
        <w:t>)</w:t>
      </w:r>
    </w:p>
    <w:p w14:paraId="0DF87FFF" w14:textId="77777777" w:rsidR="009A5200" w:rsidRDefault="009A5200" w:rsidP="009A5200">
      <w:pPr>
        <w:ind w:hanging="360"/>
        <w:jc w:val="both"/>
      </w:pPr>
    </w:p>
    <w:p w14:paraId="115319EE" w14:textId="77777777" w:rsidR="009A5200" w:rsidRDefault="009A5200" w:rsidP="009A5200">
      <w:pPr>
        <w:ind w:hanging="360"/>
        <w:jc w:val="both"/>
      </w:pPr>
      <w:r>
        <w:t xml:space="preserve">8. </w:t>
      </w:r>
      <w:r>
        <w:rPr>
          <w:b/>
          <w:bCs/>
        </w:rPr>
        <w:t>Prakash, A.</w:t>
      </w:r>
      <w:r>
        <w:t xml:space="preserve"> and Kumari, N. (2017). Cognitive behavior therapy terminates dependence on psychiatric pharmacology: A 6-year chronic case of generalized anxiety disorder. </w:t>
      </w:r>
      <w:r>
        <w:rPr>
          <w:rStyle w:val="Emphasis"/>
        </w:rPr>
        <w:t xml:space="preserve">Sci </w:t>
      </w:r>
      <w:proofErr w:type="spellStart"/>
      <w:r>
        <w:rPr>
          <w:rStyle w:val="Emphasis"/>
        </w:rPr>
        <w:t>Insigt</w:t>
      </w:r>
      <w:proofErr w:type="spellEnd"/>
      <w:r>
        <w:rPr>
          <w:rStyle w:val="Emphasis"/>
        </w:rPr>
        <w:t> Med</w:t>
      </w:r>
      <w:r>
        <w:t xml:space="preserve">. 2017; 2017:e000111. doi:10.15354/sim.17.sc051 </w:t>
      </w:r>
      <w:r w:rsidR="00A526F3">
        <w:t>(</w:t>
      </w:r>
      <w:proofErr w:type="spellStart"/>
      <w:r w:rsidR="0003510B">
        <w:t>e</w:t>
      </w:r>
      <w:r w:rsidR="00A526F3">
        <w:t>ISSN</w:t>
      </w:r>
      <w:proofErr w:type="spellEnd"/>
      <w:r w:rsidR="00A526F3">
        <w:t>: 2640-8589).</w:t>
      </w:r>
    </w:p>
    <w:p w14:paraId="3C166D18" w14:textId="77777777" w:rsidR="009A5200" w:rsidRDefault="009A5200" w:rsidP="009A5200">
      <w:pPr>
        <w:ind w:hanging="360"/>
        <w:jc w:val="both"/>
        <w:rPr>
          <w:iCs/>
        </w:rPr>
      </w:pPr>
    </w:p>
    <w:p w14:paraId="4363FCF2" w14:textId="77777777" w:rsidR="00DC7F8A" w:rsidRDefault="009A5200" w:rsidP="009A5200">
      <w:pPr>
        <w:ind w:hanging="360"/>
        <w:jc w:val="both"/>
      </w:pPr>
      <w:r>
        <w:rPr>
          <w:iCs/>
        </w:rPr>
        <w:t xml:space="preserve">9.  </w:t>
      </w:r>
      <w:r>
        <w:t xml:space="preserve">Das, S., and </w:t>
      </w:r>
      <w:r>
        <w:rPr>
          <w:b/>
          <w:bCs/>
        </w:rPr>
        <w:t>Prakash, A</w:t>
      </w:r>
      <w:r w:rsidR="00EB65B5">
        <w:t>. (2019</w:t>
      </w:r>
      <w:r>
        <w:t xml:space="preserve">). </w:t>
      </w:r>
      <w:r>
        <w:rPr>
          <w:iCs/>
        </w:rPr>
        <w:t xml:space="preserve"> </w:t>
      </w:r>
      <w:r w:rsidRPr="0085002B">
        <w:rPr>
          <w:rFonts w:asciiTheme="majorBidi" w:hAnsiTheme="majorBidi" w:cstheme="majorBidi"/>
          <w:color w:val="000000"/>
          <w:shd w:val="clear" w:color="auto" w:fill="FFFFFF"/>
        </w:rPr>
        <w:t>Parental Attitudes and Adolescents’ Psychopathology</w:t>
      </w:r>
      <w:r>
        <w:t xml:space="preserve">. EC Psychology and Psychiatry, Vol-08, </w:t>
      </w:r>
      <w:r w:rsidRPr="0085002B">
        <w:rPr>
          <w:i/>
          <w:iCs/>
        </w:rPr>
        <w:t>1</w:t>
      </w:r>
      <w:r w:rsidR="00A243AB">
        <w:t>, 39-43</w:t>
      </w:r>
      <w:r>
        <w:t>.</w:t>
      </w:r>
      <w:r w:rsidRPr="0085002B">
        <w:t xml:space="preserve"> </w:t>
      </w:r>
    </w:p>
    <w:p w14:paraId="6DEBB7D6" w14:textId="77777777" w:rsidR="00DC7F8A" w:rsidRDefault="00DC7F8A" w:rsidP="009A5200">
      <w:pPr>
        <w:ind w:hanging="360"/>
        <w:jc w:val="both"/>
      </w:pPr>
    </w:p>
    <w:p w14:paraId="06F88A7A" w14:textId="77777777" w:rsidR="009A5200" w:rsidRDefault="00DC7F8A" w:rsidP="009A5200">
      <w:pPr>
        <w:ind w:hanging="360"/>
        <w:jc w:val="both"/>
        <w:rPr>
          <w:rFonts w:asciiTheme="majorBidi" w:hAnsiTheme="majorBidi" w:cstheme="majorBidi"/>
        </w:rPr>
      </w:pPr>
      <w:r>
        <w:t>10.</w:t>
      </w:r>
      <w:r w:rsidR="009A5200" w:rsidRPr="0085002B">
        <w:t xml:space="preserve">  </w:t>
      </w:r>
      <w:r w:rsidR="00AC3DFA">
        <w:t xml:space="preserve">Jha, R. N., Kumari, P. and </w:t>
      </w:r>
      <w:r w:rsidR="00AC3DFA">
        <w:rPr>
          <w:b/>
          <w:bCs/>
        </w:rPr>
        <w:t>Prakash, A</w:t>
      </w:r>
      <w:r w:rsidR="00AC3DFA">
        <w:t xml:space="preserve">. (2019). </w:t>
      </w:r>
      <w:r w:rsidR="00AC3DFA" w:rsidRPr="00AC3DFA">
        <w:rPr>
          <w:rFonts w:asciiTheme="majorBidi" w:hAnsiTheme="majorBidi" w:cstheme="majorBidi"/>
          <w:color w:val="000000"/>
          <w:shd w:val="clear" w:color="auto" w:fill="FFFFFF"/>
        </w:rPr>
        <w:t>Psychology of Depression in Elderly: A Review</w:t>
      </w:r>
      <w:r w:rsidR="00AC3DFA">
        <w:rPr>
          <w:rFonts w:asciiTheme="majorBidi" w:hAnsiTheme="majorBidi" w:cstheme="majorBidi"/>
        </w:rPr>
        <w:t xml:space="preserve">. </w:t>
      </w:r>
      <w:r w:rsidR="00AC3DFA">
        <w:t>EC Psychology and Psychiatry</w:t>
      </w:r>
      <w:r w:rsidR="00AC3DFA">
        <w:rPr>
          <w:rFonts w:asciiTheme="majorBidi" w:hAnsiTheme="majorBidi" w:cstheme="majorBidi"/>
        </w:rPr>
        <w:t>,</w:t>
      </w:r>
      <w:r w:rsidR="003B04DA">
        <w:rPr>
          <w:rFonts w:asciiTheme="majorBidi" w:hAnsiTheme="majorBidi" w:cstheme="majorBidi"/>
        </w:rPr>
        <w:t xml:space="preserve"> </w:t>
      </w:r>
      <w:r w:rsidR="003B04DA">
        <w:t xml:space="preserve">Vol-08, </w:t>
      </w:r>
      <w:r w:rsidR="003B04DA">
        <w:rPr>
          <w:i/>
          <w:iCs/>
        </w:rPr>
        <w:t>4</w:t>
      </w:r>
      <w:r w:rsidR="009356B1">
        <w:rPr>
          <w:i/>
          <w:iCs/>
        </w:rPr>
        <w:t>, 263-272</w:t>
      </w:r>
      <w:r w:rsidR="003B04DA">
        <w:rPr>
          <w:i/>
          <w:iCs/>
        </w:rPr>
        <w:t>.</w:t>
      </w:r>
    </w:p>
    <w:p w14:paraId="07E51602" w14:textId="77777777" w:rsidR="0092392D" w:rsidRDefault="0092392D" w:rsidP="009A5200">
      <w:pPr>
        <w:ind w:hanging="360"/>
        <w:jc w:val="both"/>
        <w:rPr>
          <w:rFonts w:asciiTheme="majorBidi" w:hAnsiTheme="majorBidi" w:cstheme="majorBidi"/>
        </w:rPr>
      </w:pPr>
    </w:p>
    <w:p w14:paraId="7A89FA3A" w14:textId="77777777" w:rsidR="0092392D" w:rsidRDefault="0092392D" w:rsidP="009A5200">
      <w:pPr>
        <w:ind w:hanging="360"/>
        <w:jc w:val="both"/>
        <w:rPr>
          <w:rFonts w:asciiTheme="majorBidi" w:hAnsiTheme="majorBidi" w:cstheme="majorBidi"/>
        </w:rPr>
      </w:pPr>
      <w:r>
        <w:rPr>
          <w:rFonts w:asciiTheme="majorBidi" w:hAnsiTheme="majorBidi" w:cstheme="majorBidi"/>
        </w:rPr>
        <w:t xml:space="preserve">11. </w:t>
      </w:r>
      <w:r>
        <w:rPr>
          <w:b/>
          <w:bCs/>
        </w:rPr>
        <w:t>Prakash, A</w:t>
      </w:r>
      <w:r>
        <w:t xml:space="preserve">. (2019). </w:t>
      </w:r>
      <w:r w:rsidRPr="0092392D">
        <w:rPr>
          <w:rFonts w:asciiTheme="majorBidi" w:hAnsiTheme="majorBidi" w:cstheme="majorBidi"/>
          <w:color w:val="000000"/>
          <w:shd w:val="clear" w:color="auto" w:fill="FFFFFF"/>
        </w:rPr>
        <w:t>Adolescent Drug Use, Trauma &amp; Mental health: Some Hidden Challenges for Community Workers</w:t>
      </w:r>
      <w:r>
        <w:rPr>
          <w:rFonts w:asciiTheme="majorBidi" w:hAnsiTheme="majorBidi" w:cstheme="majorBidi"/>
        </w:rPr>
        <w:t>.</w:t>
      </w:r>
      <w:r w:rsidR="00D02BB0">
        <w:rPr>
          <w:rFonts w:asciiTheme="majorBidi" w:hAnsiTheme="majorBidi" w:cstheme="majorBidi"/>
        </w:rPr>
        <w:t xml:space="preserve"> EC Psychology and P</w:t>
      </w:r>
      <w:r w:rsidR="00F84479">
        <w:rPr>
          <w:rFonts w:asciiTheme="majorBidi" w:hAnsiTheme="majorBidi" w:cstheme="majorBidi"/>
        </w:rPr>
        <w:t>sychiatry, vol-08, 5, 346-348</w:t>
      </w:r>
      <w:r w:rsidR="00D02BB0">
        <w:rPr>
          <w:rFonts w:asciiTheme="majorBidi" w:hAnsiTheme="majorBidi" w:cstheme="majorBidi"/>
        </w:rPr>
        <w:t>.</w:t>
      </w:r>
      <w:r w:rsidR="00DB63D2">
        <w:rPr>
          <w:rFonts w:asciiTheme="majorBidi" w:hAnsiTheme="majorBidi" w:cstheme="majorBidi"/>
        </w:rPr>
        <w:t xml:space="preserve"> </w:t>
      </w:r>
    </w:p>
    <w:p w14:paraId="1A51896B" w14:textId="77777777" w:rsidR="00967259" w:rsidRDefault="00967259" w:rsidP="009A5200">
      <w:pPr>
        <w:ind w:hanging="360"/>
        <w:jc w:val="both"/>
        <w:rPr>
          <w:rFonts w:asciiTheme="majorBidi" w:hAnsiTheme="majorBidi" w:cstheme="majorBidi"/>
        </w:rPr>
      </w:pPr>
    </w:p>
    <w:p w14:paraId="45119B92" w14:textId="77777777" w:rsidR="00967259" w:rsidRDefault="00967259" w:rsidP="009A5200">
      <w:pPr>
        <w:ind w:hanging="360"/>
        <w:jc w:val="both"/>
        <w:rPr>
          <w:color w:val="000000"/>
          <w:shd w:val="clear" w:color="auto" w:fill="FFFFFF"/>
        </w:rPr>
      </w:pPr>
      <w:r>
        <w:rPr>
          <w:rFonts w:asciiTheme="majorBidi" w:hAnsiTheme="majorBidi" w:cstheme="majorBidi"/>
        </w:rPr>
        <w:t xml:space="preserve">12. </w:t>
      </w:r>
      <w:r w:rsidRPr="00967259">
        <w:rPr>
          <w:rFonts w:asciiTheme="majorBidi" w:hAnsiTheme="majorBidi" w:cstheme="majorBidi"/>
          <w:b/>
        </w:rPr>
        <w:t>Prakash, A.</w:t>
      </w:r>
      <w:r>
        <w:rPr>
          <w:rFonts w:asciiTheme="majorBidi" w:hAnsiTheme="majorBidi" w:cstheme="majorBidi"/>
        </w:rPr>
        <w:t xml:space="preserve">, Jha, R. N., and Rani, D. (2020). </w:t>
      </w:r>
      <w:r w:rsidRPr="00967259">
        <w:rPr>
          <w:color w:val="26282A"/>
          <w:shd w:val="clear" w:color="auto" w:fill="FFFFFF"/>
        </w:rPr>
        <w:t>Deviance in Adolescents: Causes and Risk Factors</w:t>
      </w:r>
      <w:r w:rsidR="009518F0">
        <w:rPr>
          <w:color w:val="000000"/>
          <w:shd w:val="clear" w:color="auto" w:fill="FFFFFF"/>
        </w:rPr>
        <w:t xml:space="preserve">. </w:t>
      </w:r>
      <w:r w:rsidR="009518F0" w:rsidRPr="00967259">
        <w:rPr>
          <w:color w:val="000000"/>
          <w:shd w:val="clear" w:color="auto" w:fill="FFFFFF"/>
        </w:rPr>
        <w:t>EC Psychology and Psychiatry</w:t>
      </w:r>
      <w:r w:rsidR="009518F0">
        <w:rPr>
          <w:color w:val="000000"/>
          <w:shd w:val="clear" w:color="auto" w:fill="FFFFFF"/>
        </w:rPr>
        <w:t>, Vol.-</w:t>
      </w:r>
      <w:r w:rsidRPr="00967259">
        <w:rPr>
          <w:color w:val="000000"/>
          <w:shd w:val="clear" w:color="auto" w:fill="FFFFFF"/>
        </w:rPr>
        <w:t xml:space="preserve"> 9</w:t>
      </w:r>
      <w:r w:rsidR="00A26290">
        <w:rPr>
          <w:color w:val="000000"/>
          <w:shd w:val="clear" w:color="auto" w:fill="FFFFFF"/>
        </w:rPr>
        <w:t>, Issue 2, 1-11.</w:t>
      </w:r>
      <w:r w:rsidRPr="00967259">
        <w:rPr>
          <w:color w:val="000000"/>
          <w:shd w:val="clear" w:color="auto" w:fill="FFFFFF"/>
        </w:rPr>
        <w:t> </w:t>
      </w:r>
    </w:p>
    <w:p w14:paraId="4F8A17BD" w14:textId="77777777" w:rsidR="006E615E" w:rsidRDefault="006E615E" w:rsidP="009A5200">
      <w:pPr>
        <w:ind w:hanging="360"/>
        <w:jc w:val="both"/>
        <w:rPr>
          <w:color w:val="000000"/>
          <w:shd w:val="clear" w:color="auto" w:fill="FFFFFF"/>
        </w:rPr>
      </w:pPr>
    </w:p>
    <w:p w14:paraId="7FBD967B" w14:textId="77777777" w:rsidR="006E615E" w:rsidRDefault="006E615E" w:rsidP="009A5200">
      <w:pPr>
        <w:ind w:hanging="360"/>
        <w:jc w:val="both"/>
        <w:rPr>
          <w:color w:val="000000"/>
          <w:shd w:val="clear" w:color="auto" w:fill="FFFFFF"/>
        </w:rPr>
      </w:pPr>
      <w:r>
        <w:rPr>
          <w:color w:val="000000"/>
          <w:shd w:val="clear" w:color="auto" w:fill="FFFFFF"/>
        </w:rPr>
        <w:t xml:space="preserve">13. </w:t>
      </w:r>
      <w:proofErr w:type="spellStart"/>
      <w:r>
        <w:rPr>
          <w:color w:val="000000"/>
          <w:shd w:val="clear" w:color="auto" w:fill="FFFFFF"/>
        </w:rPr>
        <w:t>Shaheen</w:t>
      </w:r>
      <w:proofErr w:type="spellEnd"/>
      <w:r>
        <w:rPr>
          <w:color w:val="000000"/>
          <w:shd w:val="clear" w:color="auto" w:fill="FFFFFF"/>
        </w:rPr>
        <w:t xml:space="preserve">, N., Roy, I. K., and </w:t>
      </w:r>
      <w:r w:rsidRPr="006E615E">
        <w:rPr>
          <w:b/>
          <w:bCs/>
          <w:color w:val="000000"/>
          <w:shd w:val="clear" w:color="auto" w:fill="FFFFFF"/>
        </w:rPr>
        <w:t>Prakash, A.</w:t>
      </w:r>
      <w:r>
        <w:rPr>
          <w:color w:val="000000"/>
          <w:shd w:val="clear" w:color="auto" w:fill="FFFFFF"/>
        </w:rPr>
        <w:t xml:space="preserve"> (2020). Psychological well-being and locus of control in adolescents with visual impairments. EC Psychology &amp; Psychiatry, Vol-09, (9), 139-144.</w:t>
      </w:r>
    </w:p>
    <w:p w14:paraId="2742F14F" w14:textId="77777777" w:rsidR="001351A7" w:rsidRDefault="001351A7" w:rsidP="009A5200">
      <w:pPr>
        <w:ind w:hanging="360"/>
        <w:jc w:val="both"/>
        <w:rPr>
          <w:color w:val="000000"/>
          <w:shd w:val="clear" w:color="auto" w:fill="FFFFFF"/>
        </w:rPr>
      </w:pPr>
    </w:p>
    <w:p w14:paraId="4E302AA8" w14:textId="77B7D2F9" w:rsidR="001351A7" w:rsidRDefault="001351A7" w:rsidP="009A5200">
      <w:pPr>
        <w:ind w:hanging="360"/>
        <w:jc w:val="both"/>
        <w:rPr>
          <w:color w:val="000000"/>
          <w:shd w:val="clear" w:color="auto" w:fill="FFFFFF"/>
        </w:rPr>
      </w:pPr>
      <w:r>
        <w:rPr>
          <w:color w:val="000000"/>
          <w:shd w:val="clear" w:color="auto" w:fill="FFFFFF"/>
        </w:rPr>
        <w:t xml:space="preserve">14. </w:t>
      </w:r>
      <w:proofErr w:type="spellStart"/>
      <w:r>
        <w:rPr>
          <w:color w:val="000000"/>
          <w:shd w:val="clear" w:color="auto" w:fill="FFFFFF"/>
        </w:rPr>
        <w:t>Shaheen</w:t>
      </w:r>
      <w:proofErr w:type="spellEnd"/>
      <w:r>
        <w:rPr>
          <w:color w:val="000000"/>
          <w:shd w:val="clear" w:color="auto" w:fill="FFFFFF"/>
        </w:rPr>
        <w:t xml:space="preserve">, N., Chaturvedi, B. K., Roy, I. K., and </w:t>
      </w:r>
      <w:r w:rsidRPr="006E615E">
        <w:rPr>
          <w:b/>
          <w:bCs/>
          <w:color w:val="000000"/>
          <w:shd w:val="clear" w:color="auto" w:fill="FFFFFF"/>
        </w:rPr>
        <w:t>Prakash, A.</w:t>
      </w:r>
      <w:r>
        <w:rPr>
          <w:color w:val="000000"/>
          <w:shd w:val="clear" w:color="auto" w:fill="FFFFFF"/>
        </w:rPr>
        <w:t xml:space="preserve"> (2021). Impact of COVID-19 on persons with visual impairments. EC Psychology &amp; Psychiatry, Vol-10, </w:t>
      </w:r>
      <w:r w:rsidRPr="001351A7">
        <w:rPr>
          <w:i/>
          <w:iCs/>
          <w:color w:val="000000"/>
          <w:shd w:val="clear" w:color="auto" w:fill="FFFFFF"/>
        </w:rPr>
        <w:t>1</w:t>
      </w:r>
      <w:r>
        <w:rPr>
          <w:color w:val="000000"/>
          <w:shd w:val="clear" w:color="auto" w:fill="FFFFFF"/>
        </w:rPr>
        <w:t>, 50-55.</w:t>
      </w:r>
    </w:p>
    <w:p w14:paraId="62258C7F" w14:textId="784C56F5" w:rsidR="00AD5EB3" w:rsidRDefault="00AD5EB3" w:rsidP="009A5200">
      <w:pPr>
        <w:ind w:hanging="360"/>
        <w:jc w:val="both"/>
      </w:pPr>
    </w:p>
    <w:p w14:paraId="23B0E39A" w14:textId="7A01BDAD" w:rsidR="00AD5EB3" w:rsidRDefault="00AD5EB3" w:rsidP="009A5200">
      <w:pPr>
        <w:ind w:hanging="360"/>
        <w:jc w:val="both"/>
      </w:pPr>
      <w:r>
        <w:t xml:space="preserve">15. Ranjan, R., </w:t>
      </w:r>
      <w:proofErr w:type="spellStart"/>
      <w:r>
        <w:t>Priyambada</w:t>
      </w:r>
      <w:proofErr w:type="spellEnd"/>
      <w:r>
        <w:t xml:space="preserve">, R., and </w:t>
      </w:r>
      <w:r w:rsidRPr="00AD5EB3">
        <w:rPr>
          <w:b/>
          <w:bCs/>
        </w:rPr>
        <w:t>Prakash, A.</w:t>
      </w:r>
      <w:r>
        <w:t xml:space="preserve"> (2021). Adolescence Suicide: Role of Self-efficacy. EC Psychology &amp; Psychiatry, Vol.-10, </w:t>
      </w:r>
      <w:r w:rsidRPr="00AD5EB3">
        <w:rPr>
          <w:i/>
          <w:iCs/>
        </w:rPr>
        <w:t>5</w:t>
      </w:r>
      <w:r>
        <w:t>, 83-88.</w:t>
      </w:r>
    </w:p>
    <w:p w14:paraId="2FD68485" w14:textId="53A6A0BB" w:rsidR="008C128A" w:rsidRDefault="008C128A" w:rsidP="009A5200">
      <w:pPr>
        <w:ind w:hanging="360"/>
        <w:jc w:val="both"/>
      </w:pPr>
    </w:p>
    <w:p w14:paraId="65C983C7" w14:textId="77777777" w:rsidR="00301E65" w:rsidRDefault="00301E65" w:rsidP="00301E65">
      <w:pPr>
        <w:ind w:hanging="360"/>
        <w:jc w:val="both"/>
        <w:rPr>
          <w:b/>
          <w:bCs/>
        </w:rPr>
      </w:pPr>
    </w:p>
    <w:p w14:paraId="7ED14C32" w14:textId="77777777" w:rsidR="00301E65" w:rsidRDefault="00301E65" w:rsidP="002B3743">
      <w:pPr>
        <w:ind w:hanging="360"/>
        <w:jc w:val="both"/>
        <w:rPr>
          <w:b/>
          <w:bCs/>
        </w:rPr>
      </w:pPr>
      <w:r>
        <w:rPr>
          <w:b/>
          <w:bCs/>
        </w:rPr>
        <w:t xml:space="preserve"> </w:t>
      </w:r>
      <w:r w:rsidR="002B3743">
        <w:rPr>
          <w:b/>
          <w:bCs/>
          <w:color w:val="0000FF"/>
          <w:sz w:val="28"/>
          <w:szCs w:val="28"/>
          <w:u w:val="single"/>
        </w:rPr>
        <w:t>National P</w:t>
      </w:r>
      <w:r w:rsidR="002B3743" w:rsidRPr="002D2BDD">
        <w:rPr>
          <w:b/>
          <w:bCs/>
          <w:color w:val="0000FF"/>
          <w:sz w:val="28"/>
          <w:szCs w:val="28"/>
          <w:u w:val="single"/>
        </w:rPr>
        <w:t xml:space="preserve">ublications- </w:t>
      </w:r>
      <w:r w:rsidRPr="008A324C">
        <w:rPr>
          <w:b/>
          <w:bCs/>
          <w:color w:val="0000FF"/>
          <w:sz w:val="28"/>
          <w:szCs w:val="28"/>
          <w:u w:val="single"/>
        </w:rPr>
        <w:t>Chapters in Books</w:t>
      </w:r>
      <w:r>
        <w:rPr>
          <w:b/>
          <w:bCs/>
          <w:color w:val="0000FF"/>
          <w:u w:val="single"/>
        </w:rPr>
        <w:t xml:space="preserve"> </w:t>
      </w:r>
    </w:p>
    <w:p w14:paraId="3E651160" w14:textId="77777777" w:rsidR="002B3743" w:rsidRDefault="002B3743" w:rsidP="002B3743">
      <w:pPr>
        <w:ind w:hanging="360"/>
        <w:jc w:val="both"/>
        <w:rPr>
          <w:b/>
          <w:bCs/>
        </w:rPr>
      </w:pPr>
    </w:p>
    <w:p w14:paraId="4658696A" w14:textId="77777777" w:rsidR="00301E65" w:rsidRDefault="00301E65" w:rsidP="00301E65">
      <w:pPr>
        <w:pStyle w:val="ListParagraph"/>
        <w:numPr>
          <w:ilvl w:val="0"/>
          <w:numId w:val="9"/>
        </w:numPr>
        <w:jc w:val="both"/>
      </w:pPr>
      <w:r>
        <w:rPr>
          <w:b/>
          <w:bCs/>
        </w:rPr>
        <w:t>Prakash A</w:t>
      </w:r>
      <w:r>
        <w:t xml:space="preserve"> (2001). </w:t>
      </w:r>
      <w:r>
        <w:rPr>
          <w:b/>
          <w:bCs/>
        </w:rPr>
        <w:t>Historical Perspectives and Constitutional Obligations Regarding Education of the Disabled</w:t>
      </w:r>
      <w:r>
        <w:t xml:space="preserve"> in Swarup Smriti [Ed] Developments in the Education of Disabled Children, Block-2, B. Ed. in Special Education </w:t>
      </w:r>
      <w:proofErr w:type="spellStart"/>
      <w:r>
        <w:t>Programme</w:t>
      </w:r>
      <w:proofErr w:type="spellEnd"/>
      <w:r>
        <w:t>,</w:t>
      </w:r>
      <w:r>
        <w:rPr>
          <w:i/>
          <w:iCs/>
        </w:rPr>
        <w:t xml:space="preserve"> </w:t>
      </w:r>
      <w:r>
        <w:rPr>
          <w:b/>
          <w:bCs/>
          <w:i/>
          <w:iCs/>
        </w:rPr>
        <w:t xml:space="preserve">Bhopal, India. M.P. </w:t>
      </w:r>
      <w:proofErr w:type="spellStart"/>
      <w:r>
        <w:rPr>
          <w:b/>
          <w:bCs/>
          <w:i/>
          <w:iCs/>
        </w:rPr>
        <w:t>Bhoj</w:t>
      </w:r>
      <w:proofErr w:type="spellEnd"/>
      <w:r>
        <w:rPr>
          <w:b/>
          <w:bCs/>
          <w:i/>
          <w:iCs/>
        </w:rPr>
        <w:t xml:space="preserve"> (Open) University</w:t>
      </w:r>
      <w:r>
        <w:t xml:space="preserve">. </w:t>
      </w:r>
    </w:p>
    <w:p w14:paraId="48D0E3AB" w14:textId="77777777" w:rsidR="00301E65" w:rsidRDefault="00301E65" w:rsidP="00301E65">
      <w:pPr>
        <w:ind w:hanging="360"/>
        <w:jc w:val="both"/>
        <w:rPr>
          <w:b/>
          <w:bCs/>
        </w:rPr>
      </w:pPr>
      <w:r>
        <w:t xml:space="preserve"> </w:t>
      </w:r>
    </w:p>
    <w:p w14:paraId="10BB00FF" w14:textId="77777777" w:rsidR="00301E65" w:rsidRDefault="00301E65" w:rsidP="00301E65">
      <w:pPr>
        <w:ind w:hanging="360"/>
        <w:jc w:val="both"/>
        <w:rPr>
          <w:b/>
          <w:bCs/>
        </w:rPr>
      </w:pPr>
      <w:r>
        <w:t xml:space="preserve">2. </w:t>
      </w:r>
      <w:r>
        <w:rPr>
          <w:b/>
          <w:bCs/>
        </w:rPr>
        <w:t>Prakash A</w:t>
      </w:r>
      <w:r>
        <w:t xml:space="preserve"> (2001). </w:t>
      </w:r>
      <w:r>
        <w:rPr>
          <w:b/>
          <w:bCs/>
        </w:rPr>
        <w:t xml:space="preserve">Recommendations/Suggestions of     the National Policy on      </w:t>
      </w:r>
    </w:p>
    <w:p w14:paraId="7122035C" w14:textId="77777777" w:rsidR="00301E65" w:rsidRDefault="00301E65" w:rsidP="00301E65">
      <w:pPr>
        <w:ind w:left="-360"/>
        <w:jc w:val="both"/>
      </w:pPr>
      <w:r>
        <w:t xml:space="preserve">    </w:t>
      </w:r>
      <w:r>
        <w:rPr>
          <w:b/>
          <w:bCs/>
        </w:rPr>
        <w:t xml:space="preserve">Education  (1986) and   </w:t>
      </w:r>
      <w:proofErr w:type="spellStart"/>
      <w:r>
        <w:rPr>
          <w:b/>
          <w:bCs/>
        </w:rPr>
        <w:t>Programme</w:t>
      </w:r>
      <w:proofErr w:type="spellEnd"/>
      <w:r>
        <w:rPr>
          <w:b/>
          <w:bCs/>
        </w:rPr>
        <w:t xml:space="preserve"> of Action (1992)</w:t>
      </w:r>
      <w:r>
        <w:t xml:space="preserve"> in Swarup Smriti [Ed]     </w:t>
      </w:r>
    </w:p>
    <w:p w14:paraId="40E7E0A0" w14:textId="77777777" w:rsidR="00301E65" w:rsidRDefault="00301E65" w:rsidP="00301E65">
      <w:pPr>
        <w:ind w:left="-360"/>
        <w:jc w:val="both"/>
      </w:pPr>
      <w:r>
        <w:rPr>
          <w:b/>
          <w:bCs/>
        </w:rPr>
        <w:t xml:space="preserve">    </w:t>
      </w:r>
      <w:r>
        <w:t xml:space="preserve">Developments in the Education of Disabled Children, Block-2, B. Ed. in Special   </w:t>
      </w:r>
    </w:p>
    <w:p w14:paraId="1AA12BE0" w14:textId="77777777" w:rsidR="00301E65" w:rsidRDefault="00301E65" w:rsidP="00301E65">
      <w:pPr>
        <w:ind w:left="-360"/>
        <w:jc w:val="both"/>
      </w:pPr>
      <w:r>
        <w:t xml:space="preserve">    Education </w:t>
      </w:r>
      <w:proofErr w:type="spellStart"/>
      <w:r>
        <w:t>Programme</w:t>
      </w:r>
      <w:proofErr w:type="spellEnd"/>
      <w:r>
        <w:t>,</w:t>
      </w:r>
      <w:r>
        <w:rPr>
          <w:b/>
          <w:bCs/>
          <w:i/>
          <w:iCs/>
        </w:rPr>
        <w:t xml:space="preserve"> Bhopal, India. M.P. </w:t>
      </w:r>
      <w:proofErr w:type="spellStart"/>
      <w:r>
        <w:rPr>
          <w:b/>
          <w:bCs/>
          <w:i/>
          <w:iCs/>
        </w:rPr>
        <w:t>Bhoj</w:t>
      </w:r>
      <w:proofErr w:type="spellEnd"/>
      <w:r>
        <w:rPr>
          <w:b/>
          <w:bCs/>
          <w:i/>
          <w:iCs/>
        </w:rPr>
        <w:t xml:space="preserve"> (Open) University</w:t>
      </w:r>
      <w:r>
        <w:t xml:space="preserve">.  </w:t>
      </w:r>
    </w:p>
    <w:p w14:paraId="341CEA5F" w14:textId="77777777" w:rsidR="00301E65" w:rsidRDefault="00301E65" w:rsidP="00301E65">
      <w:pPr>
        <w:ind w:left="-360"/>
        <w:jc w:val="both"/>
        <w:rPr>
          <w:b/>
          <w:bCs/>
          <w:i/>
          <w:iCs/>
        </w:rPr>
      </w:pPr>
    </w:p>
    <w:p w14:paraId="5458089D" w14:textId="77777777" w:rsidR="00301E65" w:rsidRDefault="00301E65" w:rsidP="00301E65">
      <w:pPr>
        <w:ind w:left="-180" w:hanging="180"/>
        <w:jc w:val="both"/>
        <w:rPr>
          <w:b/>
          <w:bCs/>
        </w:rPr>
      </w:pPr>
      <w:r>
        <w:t xml:space="preserve">3. </w:t>
      </w:r>
      <w:r>
        <w:rPr>
          <w:b/>
          <w:bCs/>
        </w:rPr>
        <w:t>Prakash A</w:t>
      </w:r>
      <w:r>
        <w:t xml:space="preserve"> (2012). </w:t>
      </w:r>
      <w:r>
        <w:rPr>
          <w:b/>
          <w:bCs/>
        </w:rPr>
        <w:t xml:space="preserve">Psychology of children and adolescents with HIV/AIDS:      </w:t>
      </w:r>
    </w:p>
    <w:p w14:paraId="504F6186" w14:textId="77777777" w:rsidR="00301E65" w:rsidRDefault="00301E65" w:rsidP="00301E65">
      <w:pPr>
        <w:ind w:left="-180" w:hanging="180"/>
        <w:jc w:val="both"/>
      </w:pPr>
      <w:r>
        <w:rPr>
          <w:b/>
          <w:bCs/>
        </w:rPr>
        <w:t xml:space="preserve">    Assessment and intervention,</w:t>
      </w:r>
      <w:r>
        <w:t xml:space="preserve"> in S K Srivastava [Ed], Psychopathological disorders,   </w:t>
      </w:r>
    </w:p>
    <w:p w14:paraId="105D4080" w14:textId="77777777" w:rsidR="00301E65" w:rsidRDefault="00301E65" w:rsidP="00301E65">
      <w:pPr>
        <w:ind w:left="-180" w:hanging="180"/>
        <w:jc w:val="both"/>
        <w:rPr>
          <w:b/>
          <w:bCs/>
        </w:rPr>
      </w:pPr>
      <w:r>
        <w:rPr>
          <w:b/>
          <w:bCs/>
        </w:rPr>
        <w:t xml:space="preserve">    </w:t>
      </w:r>
      <w:r>
        <w:t xml:space="preserve">New Delhi, </w:t>
      </w:r>
      <w:r>
        <w:rPr>
          <w:b/>
          <w:bCs/>
        </w:rPr>
        <w:t>India</w:t>
      </w:r>
      <w:r>
        <w:rPr>
          <w:b/>
          <w:bCs/>
          <w:i/>
          <w:iCs/>
        </w:rPr>
        <w:t>. Global Vision Publishing House</w:t>
      </w:r>
      <w:r>
        <w:rPr>
          <w:b/>
          <w:bCs/>
        </w:rPr>
        <w:t>. ISBN-978-8-182-20469-0</w:t>
      </w:r>
    </w:p>
    <w:p w14:paraId="64803AC6" w14:textId="77777777" w:rsidR="00301E65" w:rsidRDefault="00301E65" w:rsidP="00301E65">
      <w:pPr>
        <w:tabs>
          <w:tab w:val="left" w:pos="720"/>
        </w:tabs>
        <w:ind w:hanging="360"/>
        <w:jc w:val="both"/>
      </w:pPr>
      <w:r>
        <w:tab/>
      </w:r>
      <w:r>
        <w:tab/>
      </w:r>
    </w:p>
    <w:p w14:paraId="265BBAB0" w14:textId="77777777" w:rsidR="00301E65" w:rsidRDefault="00301E65" w:rsidP="00301E65">
      <w:pPr>
        <w:ind w:hanging="360"/>
        <w:jc w:val="both"/>
      </w:pPr>
      <w:r>
        <w:lastRenderedPageBreak/>
        <w:t xml:space="preserve">4. </w:t>
      </w:r>
      <w:r>
        <w:rPr>
          <w:b/>
          <w:bCs/>
        </w:rPr>
        <w:t>Prakash A</w:t>
      </w:r>
      <w:r>
        <w:t xml:space="preserve"> (2012). </w:t>
      </w:r>
      <w:r>
        <w:rPr>
          <w:b/>
          <w:bCs/>
        </w:rPr>
        <w:t>Intervention for</w:t>
      </w:r>
      <w:r>
        <w:t xml:space="preserve"> </w:t>
      </w:r>
      <w:r>
        <w:rPr>
          <w:b/>
          <w:bCs/>
        </w:rPr>
        <w:t>Psychological Co-morbidity in HIV/AIDS,</w:t>
      </w:r>
      <w:r>
        <w:t xml:space="preserve"> </w:t>
      </w:r>
    </w:p>
    <w:p w14:paraId="2815B5F9" w14:textId="77777777" w:rsidR="00301E65" w:rsidRDefault="00301E65" w:rsidP="00301E65">
      <w:pPr>
        <w:ind w:hanging="360"/>
        <w:jc w:val="both"/>
        <w:rPr>
          <w:b/>
          <w:bCs/>
        </w:rPr>
      </w:pPr>
      <w:r>
        <w:t xml:space="preserve">    In S K Srivastava, Vipin </w:t>
      </w:r>
      <w:proofErr w:type="spellStart"/>
      <w:r>
        <w:t>Kiumar</w:t>
      </w:r>
      <w:proofErr w:type="spellEnd"/>
      <w:r>
        <w:t xml:space="preserve"> and Veena Katyal [Eds], Healthcare Management in India</w:t>
      </w:r>
      <w:r>
        <w:rPr>
          <w:b/>
          <w:bCs/>
        </w:rPr>
        <w:t xml:space="preserve">, </w:t>
      </w:r>
      <w:r>
        <w:t xml:space="preserve">New Delhi, </w:t>
      </w:r>
      <w:r>
        <w:rPr>
          <w:b/>
          <w:bCs/>
        </w:rPr>
        <w:t>India.</w:t>
      </w:r>
      <w:r>
        <w:rPr>
          <w:b/>
          <w:bCs/>
          <w:i/>
          <w:iCs/>
        </w:rPr>
        <w:t xml:space="preserve"> New Century Publications</w:t>
      </w:r>
      <w:r>
        <w:rPr>
          <w:b/>
          <w:bCs/>
        </w:rPr>
        <w:t xml:space="preserve">. ISBN- </w:t>
      </w:r>
      <w:r>
        <w:rPr>
          <w:rStyle w:val="st1"/>
          <w:b/>
          <w:bCs/>
        </w:rPr>
        <w:t>978-8-177-08244-9</w:t>
      </w:r>
    </w:p>
    <w:p w14:paraId="63F2E899" w14:textId="77777777" w:rsidR="00301E65" w:rsidRDefault="00301E65" w:rsidP="00301E65">
      <w:pPr>
        <w:ind w:hanging="360"/>
        <w:jc w:val="both"/>
        <w:rPr>
          <w:b/>
          <w:bCs/>
          <w:i/>
          <w:iCs/>
        </w:rPr>
      </w:pPr>
    </w:p>
    <w:p w14:paraId="78D218EF" w14:textId="77777777" w:rsidR="00301E65" w:rsidRDefault="00301E65" w:rsidP="00301E65">
      <w:pPr>
        <w:ind w:hanging="360"/>
        <w:jc w:val="both"/>
        <w:rPr>
          <w:b/>
          <w:bCs/>
        </w:rPr>
      </w:pPr>
      <w:r>
        <w:t>5.</w:t>
      </w:r>
      <w:r>
        <w:rPr>
          <w:b/>
          <w:bCs/>
        </w:rPr>
        <w:t xml:space="preserve"> Prakash, A.</w:t>
      </w:r>
      <w:r>
        <w:t xml:space="preserve"> (2012). </w:t>
      </w:r>
      <w:r>
        <w:rPr>
          <w:b/>
          <w:bCs/>
        </w:rPr>
        <w:t xml:space="preserve">Effective teaching for students. </w:t>
      </w:r>
      <w:r>
        <w:t xml:space="preserve">In B.C. Mahapatra and A. Prakash [Eds], </w:t>
      </w:r>
      <w:r>
        <w:rPr>
          <w:color w:val="000000"/>
        </w:rPr>
        <w:t>Future prospect of teaching strategies and teacher education.</w:t>
      </w:r>
      <w:r>
        <w:rPr>
          <w:b/>
          <w:bCs/>
        </w:rPr>
        <w:t xml:space="preserve"> New Delhi. </w:t>
      </w:r>
      <w:r>
        <w:rPr>
          <w:color w:val="000000"/>
        </w:rPr>
        <w:t xml:space="preserve"> </w:t>
      </w:r>
      <w:proofErr w:type="spellStart"/>
      <w:r>
        <w:rPr>
          <w:b/>
          <w:bCs/>
          <w:color w:val="000000"/>
        </w:rPr>
        <w:t>Sarup</w:t>
      </w:r>
      <w:proofErr w:type="spellEnd"/>
      <w:r>
        <w:rPr>
          <w:b/>
          <w:bCs/>
          <w:color w:val="000000"/>
        </w:rPr>
        <w:t xml:space="preserve"> Book Publishers</w:t>
      </w:r>
      <w:r>
        <w:rPr>
          <w:b/>
          <w:bCs/>
        </w:rPr>
        <w:t>. ISBN-978-8-176-25827-2</w:t>
      </w:r>
    </w:p>
    <w:p w14:paraId="2F13837C" w14:textId="77777777" w:rsidR="00B942C1" w:rsidRDefault="00B942C1" w:rsidP="00301E65">
      <w:pPr>
        <w:ind w:hanging="360"/>
        <w:jc w:val="both"/>
        <w:rPr>
          <w:b/>
          <w:bCs/>
        </w:rPr>
      </w:pPr>
    </w:p>
    <w:p w14:paraId="1AA7ECDD" w14:textId="77777777" w:rsidR="00301E65" w:rsidRDefault="00301E65" w:rsidP="00301E65">
      <w:pPr>
        <w:ind w:hanging="360"/>
        <w:jc w:val="both"/>
        <w:rPr>
          <w:b/>
          <w:bCs/>
        </w:rPr>
      </w:pPr>
      <w:r>
        <w:t>6.</w:t>
      </w:r>
      <w:r>
        <w:rPr>
          <w:b/>
          <w:bCs/>
        </w:rPr>
        <w:t xml:space="preserve"> Prakash, A. </w:t>
      </w:r>
      <w:r>
        <w:t>(2013).</w:t>
      </w:r>
      <w:r>
        <w:rPr>
          <w:b/>
          <w:bCs/>
        </w:rPr>
        <w:t xml:space="preserve"> Psychological intervention for multiple morbidity in adolescence, </w:t>
      </w:r>
      <w:r>
        <w:t xml:space="preserve">in S K Srivastava [Ed], New Perspectives of Mental Disorders. New Delhi, </w:t>
      </w:r>
      <w:r>
        <w:rPr>
          <w:b/>
          <w:bCs/>
        </w:rPr>
        <w:t>India</w:t>
      </w:r>
      <w:r>
        <w:rPr>
          <w:b/>
          <w:bCs/>
          <w:i/>
          <w:iCs/>
        </w:rPr>
        <w:t xml:space="preserve">. </w:t>
      </w:r>
      <w:proofErr w:type="spellStart"/>
      <w:r>
        <w:rPr>
          <w:b/>
          <w:bCs/>
          <w:i/>
          <w:iCs/>
        </w:rPr>
        <w:t>Sarup</w:t>
      </w:r>
      <w:proofErr w:type="spellEnd"/>
      <w:r>
        <w:rPr>
          <w:b/>
          <w:bCs/>
          <w:i/>
          <w:iCs/>
        </w:rPr>
        <w:t xml:space="preserve"> Book Publishers</w:t>
      </w:r>
      <w:r>
        <w:rPr>
          <w:b/>
          <w:bCs/>
        </w:rPr>
        <w:t>. ISBN-978-8-176-25910-1</w:t>
      </w:r>
    </w:p>
    <w:p w14:paraId="37369255" w14:textId="77777777" w:rsidR="00301E65" w:rsidRDefault="00301E65" w:rsidP="00301E65">
      <w:pPr>
        <w:ind w:hanging="360"/>
        <w:jc w:val="both"/>
        <w:rPr>
          <w:b/>
          <w:bCs/>
        </w:rPr>
      </w:pPr>
    </w:p>
    <w:p w14:paraId="43989B9F" w14:textId="77777777" w:rsidR="00301E65" w:rsidRDefault="00301E65" w:rsidP="00301E65">
      <w:pPr>
        <w:ind w:hanging="360"/>
        <w:jc w:val="both"/>
      </w:pPr>
      <w:r>
        <w:t xml:space="preserve">7. </w:t>
      </w:r>
      <w:r>
        <w:rPr>
          <w:b/>
          <w:bCs/>
        </w:rPr>
        <w:t xml:space="preserve">Prakash, A. </w:t>
      </w:r>
      <w:r>
        <w:t>(2013).</w:t>
      </w:r>
      <w:r>
        <w:rPr>
          <w:b/>
          <w:bCs/>
        </w:rPr>
        <w:t xml:space="preserve"> Psychological intervention for learning difficulties, </w:t>
      </w:r>
      <w:r>
        <w:t xml:space="preserve">in S K Srivastava [Ed], Psychological Intervention of Mental Disorders. New Delhi, </w:t>
      </w:r>
      <w:r>
        <w:rPr>
          <w:b/>
          <w:bCs/>
        </w:rPr>
        <w:t>India</w:t>
      </w:r>
      <w:r>
        <w:rPr>
          <w:b/>
          <w:bCs/>
          <w:i/>
          <w:iCs/>
        </w:rPr>
        <w:t xml:space="preserve">. </w:t>
      </w:r>
      <w:proofErr w:type="spellStart"/>
      <w:r>
        <w:rPr>
          <w:b/>
          <w:bCs/>
          <w:i/>
          <w:iCs/>
        </w:rPr>
        <w:t>Sarup</w:t>
      </w:r>
      <w:proofErr w:type="spellEnd"/>
      <w:r>
        <w:rPr>
          <w:b/>
          <w:bCs/>
          <w:i/>
          <w:iCs/>
        </w:rPr>
        <w:t xml:space="preserve"> Book Publishers</w:t>
      </w:r>
      <w:r>
        <w:rPr>
          <w:b/>
          <w:bCs/>
        </w:rPr>
        <w:t>. ISBN-978-8-176-25911-8.</w:t>
      </w:r>
    </w:p>
    <w:p w14:paraId="50970D4F" w14:textId="77777777" w:rsidR="00301E65" w:rsidRDefault="00301E65" w:rsidP="00301E65">
      <w:pPr>
        <w:ind w:hanging="360"/>
        <w:jc w:val="both"/>
      </w:pPr>
    </w:p>
    <w:p w14:paraId="4DE674C7" w14:textId="5C2417FE" w:rsidR="00301E65" w:rsidRDefault="00301E65" w:rsidP="00301E65">
      <w:pPr>
        <w:ind w:hanging="360"/>
        <w:jc w:val="both"/>
        <w:rPr>
          <w:b/>
          <w:bCs/>
        </w:rPr>
      </w:pPr>
      <w:r>
        <w:t>8</w:t>
      </w:r>
      <w:r>
        <w:rPr>
          <w:b/>
          <w:bCs/>
        </w:rPr>
        <w:t xml:space="preserve">. Prakash, A., </w:t>
      </w:r>
      <w:r>
        <w:rPr>
          <w:lang w:val="de-DE"/>
        </w:rPr>
        <w:t xml:space="preserve">Anmaw, M., Alemayehu, T., Befekadu, B. And </w:t>
      </w:r>
      <w:proofErr w:type="spellStart"/>
      <w:r>
        <w:t>Mihretu</w:t>
      </w:r>
      <w:proofErr w:type="spellEnd"/>
      <w:r>
        <w:t>, A. (2013).</w:t>
      </w:r>
      <w:r>
        <w:rPr>
          <w:b/>
          <w:bCs/>
        </w:rPr>
        <w:t xml:space="preserve"> Psychological well-being of adolescents with physical impairment, </w:t>
      </w:r>
      <w:r>
        <w:t xml:space="preserve">in S K Srivastava [Ed], New Perspectives of Mental Disorders. New Delhi, </w:t>
      </w:r>
      <w:r>
        <w:rPr>
          <w:b/>
          <w:bCs/>
        </w:rPr>
        <w:t>India</w:t>
      </w:r>
      <w:r>
        <w:rPr>
          <w:b/>
          <w:bCs/>
          <w:i/>
          <w:iCs/>
        </w:rPr>
        <w:t xml:space="preserve">. </w:t>
      </w:r>
      <w:proofErr w:type="spellStart"/>
      <w:r>
        <w:rPr>
          <w:b/>
          <w:bCs/>
          <w:i/>
          <w:iCs/>
        </w:rPr>
        <w:t>Sarup</w:t>
      </w:r>
      <w:proofErr w:type="spellEnd"/>
      <w:r>
        <w:rPr>
          <w:b/>
          <w:bCs/>
          <w:i/>
          <w:iCs/>
        </w:rPr>
        <w:t xml:space="preserve"> Book Publishers</w:t>
      </w:r>
      <w:r>
        <w:rPr>
          <w:b/>
          <w:bCs/>
        </w:rPr>
        <w:t>. ISBN-978-8-176-25910-1.</w:t>
      </w:r>
    </w:p>
    <w:p w14:paraId="6FB95B37" w14:textId="77777777" w:rsidR="00E80E06" w:rsidRDefault="00E80E06" w:rsidP="00301E65">
      <w:pPr>
        <w:ind w:hanging="360"/>
        <w:jc w:val="both"/>
        <w:rPr>
          <w:b/>
          <w:bCs/>
        </w:rPr>
      </w:pPr>
    </w:p>
    <w:p w14:paraId="4517173B" w14:textId="227BA675" w:rsidR="00E80E06" w:rsidRDefault="00E80E06" w:rsidP="00E80E06">
      <w:pPr>
        <w:tabs>
          <w:tab w:val="left" w:pos="0"/>
        </w:tabs>
        <w:ind w:hanging="540"/>
        <w:jc w:val="both"/>
      </w:pPr>
      <w:r>
        <w:t xml:space="preserve">   9. </w:t>
      </w:r>
      <w:r w:rsidRPr="00E061CC">
        <w:rPr>
          <w:b/>
          <w:bCs/>
        </w:rPr>
        <w:t>Prakash, A.</w:t>
      </w:r>
      <w:r>
        <w:t xml:space="preserve"> &amp; Tiwari, S. (2021). </w:t>
      </w:r>
      <w:proofErr w:type="spellStart"/>
      <w:r>
        <w:t>Vriddhavastha</w:t>
      </w:r>
      <w:proofErr w:type="spellEnd"/>
      <w:r>
        <w:t xml:space="preserve"> </w:t>
      </w:r>
      <w:proofErr w:type="spellStart"/>
      <w:r>
        <w:t>mein</w:t>
      </w:r>
      <w:proofErr w:type="spellEnd"/>
      <w:r>
        <w:t xml:space="preserve"> </w:t>
      </w:r>
      <w:proofErr w:type="spellStart"/>
      <w:r>
        <w:t>Mansik</w:t>
      </w:r>
      <w:proofErr w:type="spellEnd"/>
      <w:r>
        <w:t xml:space="preserve"> </w:t>
      </w:r>
      <w:proofErr w:type="spellStart"/>
      <w:r>
        <w:t>Swasthya</w:t>
      </w:r>
      <w:proofErr w:type="spellEnd"/>
      <w:r>
        <w:t xml:space="preserve">: Ek </w:t>
      </w:r>
      <w:proofErr w:type="spellStart"/>
      <w:r>
        <w:t>Manovaigyanik</w:t>
      </w:r>
      <w:proofErr w:type="spellEnd"/>
      <w:r>
        <w:t xml:space="preserve"> </w:t>
      </w:r>
      <w:proofErr w:type="spellStart"/>
      <w:r>
        <w:t>Drishtikon</w:t>
      </w:r>
      <w:proofErr w:type="spellEnd"/>
      <w:r>
        <w:t xml:space="preserve"> (Psychological Health in Old age: A Psychological Perspectives)- in Hindi. In Press.</w:t>
      </w:r>
    </w:p>
    <w:p w14:paraId="21E31305" w14:textId="77777777" w:rsidR="00E80E06" w:rsidRDefault="00E80E06" w:rsidP="00E80E06">
      <w:pPr>
        <w:tabs>
          <w:tab w:val="left" w:pos="0"/>
        </w:tabs>
        <w:ind w:hanging="540"/>
        <w:jc w:val="both"/>
      </w:pPr>
    </w:p>
    <w:p w14:paraId="1F5D5F77" w14:textId="77777777" w:rsidR="00E80E06" w:rsidRDefault="00E80E06" w:rsidP="00E80E06">
      <w:pPr>
        <w:tabs>
          <w:tab w:val="left" w:pos="0"/>
        </w:tabs>
        <w:ind w:hanging="540"/>
        <w:jc w:val="both"/>
      </w:pPr>
      <w:r>
        <w:t xml:space="preserve">   10. </w:t>
      </w:r>
      <w:r w:rsidRPr="008C128A">
        <w:rPr>
          <w:b/>
          <w:bCs/>
        </w:rPr>
        <w:t>Prakash, A.</w:t>
      </w:r>
      <w:r>
        <w:t xml:space="preserve"> (2021). </w:t>
      </w:r>
      <w:proofErr w:type="spellStart"/>
      <w:r>
        <w:t>Vriddh</w:t>
      </w:r>
      <w:proofErr w:type="spellEnd"/>
      <w:r>
        <w:t xml:space="preserve"> </w:t>
      </w:r>
      <w:proofErr w:type="spellStart"/>
      <w:r>
        <w:t>jano</w:t>
      </w:r>
      <w:proofErr w:type="spellEnd"/>
      <w:r>
        <w:t xml:space="preserve"> se </w:t>
      </w:r>
      <w:proofErr w:type="spellStart"/>
      <w:r>
        <w:t>Sakshaatkaar</w:t>
      </w:r>
      <w:proofErr w:type="spellEnd"/>
      <w:r>
        <w:t xml:space="preserve"> Evam </w:t>
      </w:r>
      <w:proofErr w:type="spellStart"/>
      <w:r>
        <w:t>Sampreshan</w:t>
      </w:r>
      <w:proofErr w:type="spellEnd"/>
      <w:r>
        <w:t xml:space="preserve"> Kaushal (Interview and Communication Skills with Older People)- in Hindi. In Press.</w:t>
      </w:r>
    </w:p>
    <w:p w14:paraId="6F4B4610" w14:textId="77777777" w:rsidR="00E80E06" w:rsidRDefault="00E80E06" w:rsidP="00301E65">
      <w:pPr>
        <w:ind w:hanging="360"/>
        <w:jc w:val="both"/>
        <w:rPr>
          <w:b/>
          <w:bCs/>
        </w:rPr>
      </w:pPr>
    </w:p>
    <w:p w14:paraId="1D1AD169" w14:textId="77777777" w:rsidR="00301E65" w:rsidRDefault="00301E65" w:rsidP="00301E65">
      <w:pPr>
        <w:ind w:left="-360"/>
        <w:jc w:val="both"/>
        <w:rPr>
          <w:b/>
          <w:bCs/>
          <w:color w:val="0000FF"/>
        </w:rPr>
      </w:pPr>
    </w:p>
    <w:p w14:paraId="28E057D4" w14:textId="77777777" w:rsidR="00301E65" w:rsidRDefault="0079462C" w:rsidP="00301E65">
      <w:pPr>
        <w:ind w:hanging="360"/>
        <w:jc w:val="both"/>
        <w:rPr>
          <w:b/>
          <w:bCs/>
          <w:color w:val="0000FF"/>
        </w:rPr>
      </w:pPr>
      <w:r>
        <w:rPr>
          <w:b/>
          <w:bCs/>
          <w:color w:val="0000FF"/>
          <w:sz w:val="28"/>
          <w:szCs w:val="28"/>
          <w:u w:val="single"/>
        </w:rPr>
        <w:t>National P</w:t>
      </w:r>
      <w:r w:rsidRPr="002D2BDD">
        <w:rPr>
          <w:b/>
          <w:bCs/>
          <w:color w:val="0000FF"/>
          <w:sz w:val="28"/>
          <w:szCs w:val="28"/>
          <w:u w:val="single"/>
        </w:rPr>
        <w:t xml:space="preserve">ublications- </w:t>
      </w:r>
      <w:r w:rsidRPr="0079462C">
        <w:rPr>
          <w:b/>
          <w:bCs/>
          <w:color w:val="0000FF"/>
          <w:sz w:val="28"/>
          <w:szCs w:val="28"/>
          <w:u w:val="single"/>
        </w:rPr>
        <w:t>R</w:t>
      </w:r>
      <w:r w:rsidR="00301E65" w:rsidRPr="0079462C">
        <w:rPr>
          <w:b/>
          <w:bCs/>
          <w:color w:val="0000FF"/>
          <w:sz w:val="28"/>
          <w:szCs w:val="28"/>
          <w:u w:val="single"/>
        </w:rPr>
        <w:t xml:space="preserve">esearch </w:t>
      </w:r>
      <w:r w:rsidRPr="0079462C">
        <w:rPr>
          <w:b/>
          <w:bCs/>
          <w:color w:val="0000FF"/>
          <w:sz w:val="28"/>
          <w:szCs w:val="28"/>
          <w:u w:val="single"/>
        </w:rPr>
        <w:t>Articles</w:t>
      </w:r>
    </w:p>
    <w:p w14:paraId="419619B6" w14:textId="77777777" w:rsidR="00301E65" w:rsidRDefault="00301E65" w:rsidP="00301E65">
      <w:pPr>
        <w:ind w:hanging="360"/>
        <w:jc w:val="both"/>
      </w:pPr>
    </w:p>
    <w:p w14:paraId="36652FB6" w14:textId="77777777" w:rsidR="00301E65" w:rsidRDefault="00301E65" w:rsidP="00301E65">
      <w:pPr>
        <w:ind w:hanging="360"/>
        <w:jc w:val="both"/>
      </w:pPr>
      <w:r>
        <w:t xml:space="preserve"> 1. </w:t>
      </w:r>
      <w:r>
        <w:rPr>
          <w:b/>
          <w:bCs/>
        </w:rPr>
        <w:t>Prakash, A.</w:t>
      </w:r>
      <w:r>
        <w:t xml:space="preserve"> (2009). Care for mental health of school children.</w:t>
      </w:r>
      <w:r>
        <w:rPr>
          <w:i/>
          <w:iCs/>
        </w:rPr>
        <w:t xml:space="preserve"> Souvenir, Annual Conference,</w:t>
      </w:r>
      <w:r>
        <w:rPr>
          <w:b/>
          <w:bCs/>
          <w:i/>
          <w:iCs/>
        </w:rPr>
        <w:t xml:space="preserve"> </w:t>
      </w:r>
      <w:r>
        <w:rPr>
          <w:b/>
          <w:bCs/>
        </w:rPr>
        <w:t xml:space="preserve">Post graduate Institute of </w:t>
      </w:r>
      <w:proofErr w:type="spellStart"/>
      <w:r>
        <w:rPr>
          <w:b/>
          <w:bCs/>
        </w:rPr>
        <w:t>Behavioural</w:t>
      </w:r>
      <w:proofErr w:type="spellEnd"/>
      <w:r>
        <w:rPr>
          <w:b/>
          <w:bCs/>
        </w:rPr>
        <w:t xml:space="preserve"> and Medical Sciences, Raipur, </w:t>
      </w:r>
      <w:proofErr w:type="spellStart"/>
      <w:r>
        <w:rPr>
          <w:b/>
          <w:bCs/>
        </w:rPr>
        <w:t>Chhatisgarh</w:t>
      </w:r>
      <w:proofErr w:type="spellEnd"/>
      <w:r>
        <w:rPr>
          <w:b/>
          <w:bCs/>
        </w:rPr>
        <w:t>.</w:t>
      </w:r>
      <w:r>
        <w:t xml:space="preserve">  </w:t>
      </w:r>
    </w:p>
    <w:p w14:paraId="62E435BA" w14:textId="77777777" w:rsidR="00301E65" w:rsidRDefault="00301E65" w:rsidP="00301E65">
      <w:pPr>
        <w:ind w:hanging="360"/>
        <w:jc w:val="both"/>
      </w:pPr>
    </w:p>
    <w:p w14:paraId="67EE0DE3" w14:textId="77777777" w:rsidR="00301E65" w:rsidRDefault="00301E65" w:rsidP="00301E65">
      <w:pPr>
        <w:pStyle w:val="ListParagraph"/>
        <w:numPr>
          <w:ilvl w:val="0"/>
          <w:numId w:val="10"/>
        </w:numPr>
        <w:ind w:hanging="284"/>
        <w:jc w:val="both"/>
      </w:pPr>
      <w:r>
        <w:rPr>
          <w:bCs/>
        </w:rPr>
        <w:t>Sayeed, S. A. and</w:t>
      </w:r>
      <w:r>
        <w:rPr>
          <w:b/>
        </w:rPr>
        <w:t xml:space="preserve"> Prakash, A. </w:t>
      </w:r>
      <w:r>
        <w:rPr>
          <w:bCs/>
        </w:rPr>
        <w:t>(2013).</w:t>
      </w:r>
      <w:r>
        <w:rPr>
          <w:b/>
        </w:rPr>
        <w:t xml:space="preserve"> </w:t>
      </w:r>
      <w:r>
        <w:rPr>
          <w:bCs/>
        </w:rPr>
        <w:t xml:space="preserve">The Islamic prayer (Salah/ </w:t>
      </w:r>
      <w:proofErr w:type="spellStart"/>
      <w:r>
        <w:rPr>
          <w:bCs/>
        </w:rPr>
        <w:t>Namaaz</w:t>
      </w:r>
      <w:proofErr w:type="spellEnd"/>
      <w:r>
        <w:rPr>
          <w:bCs/>
        </w:rPr>
        <w:t>) and Yoga: Togetherness in mental health. Indian Journal of Psychiatry, 55, 6, 224-230.</w:t>
      </w:r>
      <w:r>
        <w:t xml:space="preserve"> </w:t>
      </w:r>
      <w:r>
        <w:rPr>
          <w:b/>
          <w:bCs/>
        </w:rPr>
        <w:t>PUB MED</w:t>
      </w:r>
      <w:r>
        <w:t>: PMCID: PMC3705686</w:t>
      </w:r>
      <w:r w:rsidR="00E92058">
        <w:t xml:space="preserve"> (ISSN: 0019-5545)</w:t>
      </w:r>
    </w:p>
    <w:p w14:paraId="3297BE31" w14:textId="77777777" w:rsidR="00301E65" w:rsidRDefault="00301E65" w:rsidP="00301E65">
      <w:pPr>
        <w:jc w:val="both"/>
      </w:pPr>
    </w:p>
    <w:p w14:paraId="026839E4" w14:textId="77777777" w:rsidR="00301E65" w:rsidRDefault="00301E65" w:rsidP="00301E65">
      <w:pPr>
        <w:numPr>
          <w:ilvl w:val="0"/>
          <w:numId w:val="10"/>
        </w:numPr>
        <w:ind w:hanging="284"/>
        <w:jc w:val="both"/>
      </w:pPr>
      <w:r>
        <w:rPr>
          <w:b/>
          <w:bCs/>
        </w:rPr>
        <w:t xml:space="preserve">Prakash, A. and </w:t>
      </w:r>
      <w:r>
        <w:t xml:space="preserve">Singh, A. (2014). Disease mongering: Intricacies and intervention. Souvenir, </w:t>
      </w:r>
      <w:proofErr w:type="spellStart"/>
      <w:r>
        <w:t>Samastipur</w:t>
      </w:r>
      <w:proofErr w:type="spellEnd"/>
      <w:r>
        <w:t xml:space="preserve"> College, LNM University, Darbhanga, Bihar, India.</w:t>
      </w:r>
    </w:p>
    <w:p w14:paraId="73819C5E" w14:textId="77777777" w:rsidR="00301E65" w:rsidRDefault="00301E65" w:rsidP="00301E65">
      <w:pPr>
        <w:pStyle w:val="ListParagraph"/>
      </w:pPr>
    </w:p>
    <w:p w14:paraId="4E58B95C" w14:textId="77777777" w:rsidR="00301E65" w:rsidRDefault="00301E65" w:rsidP="00301E65">
      <w:pPr>
        <w:ind w:hanging="360"/>
        <w:jc w:val="both"/>
      </w:pPr>
      <w:r>
        <w:t xml:space="preserve"> </w:t>
      </w:r>
      <w:r>
        <w:rPr>
          <w:color w:val="000000"/>
        </w:rPr>
        <w:t>4.</w:t>
      </w:r>
      <w:r>
        <w:rPr>
          <w:b/>
          <w:bCs/>
          <w:color w:val="000000"/>
        </w:rPr>
        <w:t xml:space="preserve">  Prakash, A.</w:t>
      </w:r>
      <w:r>
        <w:rPr>
          <w:color w:val="000000"/>
        </w:rPr>
        <w:t xml:space="preserve"> (2014). Bullying at Schools: A Growing Menace. </w:t>
      </w:r>
      <w:r>
        <w:rPr>
          <w:b/>
          <w:bCs/>
          <w:color w:val="000000"/>
        </w:rPr>
        <w:t xml:space="preserve">Indian Journal of  </w:t>
      </w:r>
    </w:p>
    <w:p w14:paraId="3CCBEEE4" w14:textId="77777777" w:rsidR="00301E65" w:rsidRDefault="00301E65" w:rsidP="00301E65">
      <w:pPr>
        <w:pStyle w:val="ListParagraph"/>
        <w:ind w:left="-142"/>
        <w:jc w:val="both"/>
        <w:rPr>
          <w:bCs/>
          <w:color w:val="000000"/>
        </w:rPr>
      </w:pPr>
      <w:r>
        <w:rPr>
          <w:b/>
          <w:bCs/>
          <w:color w:val="000000"/>
        </w:rPr>
        <w:t xml:space="preserve">  Psychology, January, 113-120.</w:t>
      </w:r>
      <w:r w:rsidR="00A25EF7">
        <w:rPr>
          <w:b/>
          <w:bCs/>
          <w:color w:val="000000"/>
        </w:rPr>
        <w:t xml:space="preserve"> </w:t>
      </w:r>
      <w:r w:rsidR="00A25EF7" w:rsidRPr="00A25EF7">
        <w:rPr>
          <w:bCs/>
          <w:color w:val="000000"/>
        </w:rPr>
        <w:t>(ISSN: 0019-5553)</w:t>
      </w:r>
    </w:p>
    <w:p w14:paraId="76986CF4" w14:textId="77777777" w:rsidR="00734DFB" w:rsidRPr="00A25EF7" w:rsidRDefault="00734DFB" w:rsidP="00301E65">
      <w:pPr>
        <w:pStyle w:val="ListParagraph"/>
        <w:ind w:left="-142"/>
        <w:jc w:val="both"/>
        <w:rPr>
          <w:bCs/>
          <w:color w:val="000000"/>
        </w:rPr>
      </w:pPr>
    </w:p>
    <w:p w14:paraId="5098BB75" w14:textId="77777777" w:rsidR="00301E65" w:rsidRDefault="00301E65" w:rsidP="00301E65">
      <w:pPr>
        <w:pStyle w:val="ListParagraph"/>
        <w:ind w:left="-142" w:hanging="142"/>
        <w:jc w:val="both"/>
      </w:pPr>
      <w:r>
        <w:t xml:space="preserve">5. Singh, A. and </w:t>
      </w:r>
      <w:r>
        <w:rPr>
          <w:b/>
          <w:bCs/>
        </w:rPr>
        <w:t>Prakash, A.</w:t>
      </w:r>
      <w:r>
        <w:t xml:space="preserve"> (2015). Environmental effects on stress and coping  </w:t>
      </w:r>
    </w:p>
    <w:p w14:paraId="0E5C6A39" w14:textId="77777777" w:rsidR="00301E65" w:rsidRDefault="00301E65" w:rsidP="00301E65">
      <w:pPr>
        <w:pStyle w:val="ListParagraph"/>
        <w:ind w:left="-142" w:hanging="142"/>
        <w:jc w:val="both"/>
      </w:pPr>
      <w:r>
        <w:t xml:space="preserve">    strategies. </w:t>
      </w:r>
      <w:r>
        <w:rPr>
          <w:b/>
          <w:bCs/>
        </w:rPr>
        <w:t>Indian Journal of Psychological issues</w:t>
      </w:r>
      <w:r>
        <w:t>, Vol-23 (1), 115-130.</w:t>
      </w:r>
      <w:r w:rsidR="00C640AC" w:rsidRPr="00C640AC">
        <w:t xml:space="preserve"> </w:t>
      </w:r>
      <w:r w:rsidR="00C640AC">
        <w:t>(ISSN: 0972-4427)</w:t>
      </w:r>
    </w:p>
    <w:p w14:paraId="0A63C3B5" w14:textId="77777777" w:rsidR="00301E65" w:rsidRDefault="00301E65" w:rsidP="00301E65">
      <w:pPr>
        <w:pStyle w:val="ListParagraph"/>
        <w:ind w:left="-142" w:hanging="142"/>
        <w:jc w:val="both"/>
      </w:pPr>
    </w:p>
    <w:p w14:paraId="3057B6AB" w14:textId="77777777" w:rsidR="00301E65" w:rsidRDefault="00301E65" w:rsidP="00301E65">
      <w:pPr>
        <w:pStyle w:val="ListParagraph"/>
        <w:ind w:left="-142" w:hanging="142"/>
        <w:jc w:val="both"/>
        <w:rPr>
          <w:b/>
          <w:bCs/>
        </w:rPr>
      </w:pPr>
      <w:r>
        <w:t xml:space="preserve">6. </w:t>
      </w:r>
      <w:r>
        <w:rPr>
          <w:b/>
          <w:bCs/>
        </w:rPr>
        <w:t>Prakash, A.</w:t>
      </w:r>
      <w:r>
        <w:t xml:space="preserve"> (2015). Experiential learning: Why and why not. </w:t>
      </w:r>
      <w:r>
        <w:rPr>
          <w:b/>
          <w:bCs/>
        </w:rPr>
        <w:t xml:space="preserve">Indian Journal of  </w:t>
      </w:r>
    </w:p>
    <w:p w14:paraId="300795A3" w14:textId="77777777" w:rsidR="00301E65" w:rsidRDefault="00301E65" w:rsidP="00301E65">
      <w:pPr>
        <w:pStyle w:val="ListParagraph"/>
        <w:ind w:left="-142" w:hanging="142"/>
        <w:jc w:val="both"/>
        <w:rPr>
          <w:b/>
          <w:bCs/>
          <w:color w:val="000000"/>
        </w:rPr>
      </w:pPr>
      <w:r>
        <w:lastRenderedPageBreak/>
        <w:t xml:space="preserve">    </w:t>
      </w:r>
      <w:r>
        <w:rPr>
          <w:b/>
          <w:bCs/>
        </w:rPr>
        <w:t>Psychological issues</w:t>
      </w:r>
      <w:r>
        <w:t xml:space="preserve">, Vol-23 (1), 155-162. </w:t>
      </w:r>
      <w:r w:rsidR="00C640AC">
        <w:t>(ISSN: 0972-4427)</w:t>
      </w:r>
    </w:p>
    <w:p w14:paraId="2E046E0D" w14:textId="77777777" w:rsidR="00301E65" w:rsidRDefault="00301E65" w:rsidP="00301E65">
      <w:pPr>
        <w:jc w:val="both"/>
      </w:pPr>
    </w:p>
    <w:p w14:paraId="7AFEA869" w14:textId="77777777" w:rsidR="00301E65" w:rsidRPr="00955088" w:rsidRDefault="00301E65" w:rsidP="00301E65">
      <w:pPr>
        <w:numPr>
          <w:ilvl w:val="0"/>
          <w:numId w:val="11"/>
        </w:numPr>
        <w:ind w:left="-284" w:firstLine="0"/>
        <w:jc w:val="both"/>
      </w:pPr>
      <w:r w:rsidRPr="00955088">
        <w:rPr>
          <w:b/>
          <w:bCs/>
        </w:rPr>
        <w:t>Prakash, A.</w:t>
      </w:r>
      <w:r>
        <w:t xml:space="preserve"> (2016). </w:t>
      </w:r>
      <w:r w:rsidRPr="00955088">
        <w:rPr>
          <w:bCs/>
        </w:rPr>
        <w:t>Buddhism</w:t>
      </w:r>
      <w:r w:rsidRPr="00955088">
        <w:rPr>
          <w:b/>
        </w:rPr>
        <w:t>,</w:t>
      </w:r>
      <w:r w:rsidRPr="00955088">
        <w:rPr>
          <w:bCs/>
        </w:rPr>
        <w:t xml:space="preserve"> mindfulness and CBT for  Children with ADHD: A  </w:t>
      </w:r>
      <w:r w:rsidRPr="00955088">
        <w:rPr>
          <w:b/>
          <w:bCs/>
        </w:rPr>
        <w:t xml:space="preserve">   </w:t>
      </w:r>
      <w:r>
        <w:rPr>
          <w:bCs/>
        </w:rPr>
        <w:t xml:space="preserve"> </w:t>
      </w:r>
    </w:p>
    <w:p w14:paraId="168FAD1F" w14:textId="77777777" w:rsidR="008F2B70" w:rsidRDefault="00301E65" w:rsidP="00301E65">
      <w:pPr>
        <w:ind w:left="-284"/>
        <w:jc w:val="both"/>
      </w:pPr>
      <w:r>
        <w:rPr>
          <w:b/>
          <w:bCs/>
        </w:rPr>
        <w:t xml:space="preserve">    </w:t>
      </w:r>
      <w:r w:rsidRPr="00955088">
        <w:rPr>
          <w:bCs/>
        </w:rPr>
        <w:t>review.</w:t>
      </w:r>
      <w:r>
        <w:t xml:space="preserve"> </w:t>
      </w:r>
      <w:proofErr w:type="spellStart"/>
      <w:r w:rsidRPr="00955088">
        <w:rPr>
          <w:b/>
        </w:rPr>
        <w:t>Periyar</w:t>
      </w:r>
      <w:proofErr w:type="spellEnd"/>
      <w:r w:rsidRPr="00955088">
        <w:rPr>
          <w:b/>
        </w:rPr>
        <w:t xml:space="preserve"> University Journal of Psychology, </w:t>
      </w:r>
      <w:r w:rsidRPr="00955088">
        <w:rPr>
          <w:bCs/>
        </w:rPr>
        <w:t>vol-4, No-1 &amp;2,</w:t>
      </w:r>
      <w:r w:rsidRPr="00955088">
        <w:rPr>
          <w:b/>
        </w:rPr>
        <w:t xml:space="preserve"> </w:t>
      </w:r>
      <w:r w:rsidR="008F2B70">
        <w:t xml:space="preserve">12-19.(ISSN:  </w:t>
      </w:r>
    </w:p>
    <w:p w14:paraId="20F1442C" w14:textId="77777777" w:rsidR="00301E65" w:rsidRDefault="008F2B70" w:rsidP="00301E65">
      <w:pPr>
        <w:ind w:left="-284"/>
        <w:jc w:val="both"/>
      </w:pPr>
      <w:r>
        <w:t xml:space="preserve">    2319-9601)</w:t>
      </w:r>
    </w:p>
    <w:p w14:paraId="62D11184" w14:textId="77777777" w:rsidR="00301E65" w:rsidRDefault="00301E65" w:rsidP="00301E65">
      <w:pPr>
        <w:ind w:left="-284"/>
        <w:jc w:val="both"/>
      </w:pPr>
    </w:p>
    <w:p w14:paraId="0999E460" w14:textId="7ABD2ACC" w:rsidR="00301E65" w:rsidRDefault="00301E65" w:rsidP="00301E65">
      <w:pPr>
        <w:tabs>
          <w:tab w:val="left" w:pos="0"/>
        </w:tabs>
        <w:ind w:hanging="540"/>
        <w:jc w:val="both"/>
        <w:rPr>
          <w:shd w:val="clear" w:color="auto" w:fill="FFFFFF"/>
        </w:rPr>
      </w:pPr>
      <w:r>
        <w:t xml:space="preserve">    8.  Das S, and </w:t>
      </w:r>
      <w:r>
        <w:rPr>
          <w:b/>
          <w:bCs/>
        </w:rPr>
        <w:t>Prakash A</w:t>
      </w:r>
      <w:r>
        <w:t xml:space="preserve">. (2017). Salient indicators of </w:t>
      </w:r>
      <w:r>
        <w:rPr>
          <w:iCs/>
        </w:rPr>
        <w:t xml:space="preserve"> psychopathology in parent-child relationships.</w:t>
      </w:r>
      <w:r>
        <w:t xml:space="preserve">  </w:t>
      </w:r>
      <w:r>
        <w:rPr>
          <w:b/>
          <w:bCs/>
          <w:i/>
          <w:iCs/>
        </w:rPr>
        <w:t>Journal of Psychosocial Research</w:t>
      </w:r>
      <w:r w:rsidR="009B4F77">
        <w:t xml:space="preserve">, 12, </w:t>
      </w:r>
      <w:r w:rsidRPr="009B4F77">
        <w:rPr>
          <w:i/>
          <w:iCs/>
        </w:rPr>
        <w:t>2</w:t>
      </w:r>
      <w:r w:rsidR="009B4F77">
        <w:rPr>
          <w:i/>
          <w:iCs/>
        </w:rPr>
        <w:t>,</w:t>
      </w:r>
      <w:r w:rsidR="009B4F77">
        <w:t>373-380.</w:t>
      </w:r>
      <w:r w:rsidR="00673E65">
        <w:t xml:space="preserve"> </w:t>
      </w:r>
      <w:r w:rsidR="00673E65" w:rsidRPr="00673E65">
        <w:t>(</w:t>
      </w:r>
      <w:r w:rsidR="00673E65" w:rsidRPr="00673E65">
        <w:rPr>
          <w:rStyle w:val="Emphasis"/>
          <w:bCs/>
          <w:i w:val="0"/>
          <w:iCs w:val="0"/>
          <w:shd w:val="clear" w:color="auto" w:fill="FFFFFF"/>
        </w:rPr>
        <w:t>ISSN</w:t>
      </w:r>
      <w:r w:rsidR="00673E65" w:rsidRPr="00673E65">
        <w:rPr>
          <w:shd w:val="clear" w:color="auto" w:fill="FFFFFF"/>
        </w:rPr>
        <w:t>: 0973-5410)</w:t>
      </w:r>
    </w:p>
    <w:p w14:paraId="461FCDCB" w14:textId="03EEA74E" w:rsidR="00E061CC" w:rsidRDefault="00E061CC" w:rsidP="00301E65">
      <w:pPr>
        <w:tabs>
          <w:tab w:val="left" w:pos="0"/>
        </w:tabs>
        <w:ind w:hanging="540"/>
        <w:jc w:val="both"/>
      </w:pPr>
    </w:p>
    <w:p w14:paraId="47D8550F" w14:textId="77777777" w:rsidR="00B807F8" w:rsidRDefault="00E061CC" w:rsidP="003942F3">
      <w:pPr>
        <w:tabs>
          <w:tab w:val="left" w:pos="0"/>
        </w:tabs>
        <w:ind w:hanging="540"/>
        <w:jc w:val="both"/>
      </w:pPr>
      <w:r>
        <w:t xml:space="preserve">    </w:t>
      </w:r>
      <w:r w:rsidR="00301E65">
        <w:t xml:space="preserve"> </w:t>
      </w:r>
    </w:p>
    <w:p w14:paraId="37646060" w14:textId="384A7055" w:rsidR="00B807F8" w:rsidRDefault="00405799" w:rsidP="003942F3">
      <w:pPr>
        <w:tabs>
          <w:tab w:val="left" w:pos="0"/>
        </w:tabs>
        <w:ind w:hanging="540"/>
        <w:jc w:val="both"/>
        <w:rPr>
          <w:b/>
          <w:bCs/>
          <w:color w:val="000080"/>
          <w:sz w:val="28"/>
          <w:szCs w:val="28"/>
        </w:rPr>
      </w:pPr>
      <w:r w:rsidRPr="00405799">
        <w:rPr>
          <w:b/>
          <w:bCs/>
          <w:color w:val="000080"/>
          <w:sz w:val="28"/>
          <w:szCs w:val="28"/>
        </w:rPr>
        <w:t xml:space="preserve">  </w:t>
      </w:r>
      <w:r>
        <w:rPr>
          <w:b/>
          <w:bCs/>
          <w:color w:val="000080"/>
          <w:sz w:val="28"/>
          <w:szCs w:val="28"/>
        </w:rPr>
        <w:t xml:space="preserve">  </w:t>
      </w:r>
      <w:r w:rsidR="00462433" w:rsidRPr="00405799">
        <w:rPr>
          <w:b/>
          <w:bCs/>
          <w:color w:val="000080"/>
          <w:sz w:val="28"/>
          <w:szCs w:val="28"/>
          <w:u w:val="single"/>
        </w:rPr>
        <w:t>Chair</w:t>
      </w:r>
      <w:r w:rsidR="00462433">
        <w:rPr>
          <w:b/>
          <w:bCs/>
          <w:color w:val="000080"/>
          <w:sz w:val="28"/>
          <w:szCs w:val="28"/>
          <w:u w:val="single"/>
        </w:rPr>
        <w:t xml:space="preserve"> - </w:t>
      </w:r>
      <w:r w:rsidR="00B807F8" w:rsidRPr="00405799">
        <w:rPr>
          <w:b/>
          <w:bCs/>
          <w:color w:val="000080"/>
          <w:sz w:val="28"/>
          <w:szCs w:val="28"/>
          <w:u w:val="single"/>
        </w:rPr>
        <w:t xml:space="preserve">Scientific Session </w:t>
      </w:r>
      <w:r w:rsidR="008D74DC">
        <w:rPr>
          <w:b/>
          <w:bCs/>
          <w:color w:val="000080"/>
          <w:sz w:val="28"/>
          <w:szCs w:val="28"/>
          <w:u w:val="single"/>
        </w:rPr>
        <w:t>in Seminar / Conference/ Workshop</w:t>
      </w:r>
      <w:r w:rsidR="00B807F8" w:rsidRPr="00405799">
        <w:rPr>
          <w:b/>
          <w:bCs/>
          <w:color w:val="000080"/>
          <w:sz w:val="28"/>
          <w:szCs w:val="28"/>
        </w:rPr>
        <w:t xml:space="preserve">: </w:t>
      </w:r>
    </w:p>
    <w:p w14:paraId="731DA694" w14:textId="77777777" w:rsidR="00405799" w:rsidRPr="00405799" w:rsidRDefault="00405799" w:rsidP="003942F3">
      <w:pPr>
        <w:tabs>
          <w:tab w:val="left" w:pos="0"/>
        </w:tabs>
        <w:ind w:hanging="540"/>
        <w:jc w:val="both"/>
        <w:rPr>
          <w:b/>
          <w:bCs/>
          <w:color w:val="000080"/>
          <w:sz w:val="28"/>
          <w:szCs w:val="28"/>
        </w:rPr>
      </w:pPr>
    </w:p>
    <w:p w14:paraId="5D62D9B0" w14:textId="0FC760CE" w:rsidR="003F3064" w:rsidRPr="003F3064" w:rsidRDefault="003F3064" w:rsidP="00405799">
      <w:pPr>
        <w:pStyle w:val="ListParagraph"/>
        <w:numPr>
          <w:ilvl w:val="0"/>
          <w:numId w:val="28"/>
        </w:numPr>
        <w:tabs>
          <w:tab w:val="left" w:pos="0"/>
        </w:tabs>
        <w:jc w:val="both"/>
        <w:rPr>
          <w:b/>
          <w:bCs/>
          <w:color w:val="000080"/>
          <w:sz w:val="28"/>
          <w:szCs w:val="28"/>
          <w:u w:val="single"/>
        </w:rPr>
      </w:pPr>
      <w:bookmarkStart w:id="1" w:name="_Hlk93737275"/>
      <w:bookmarkStart w:id="2" w:name="_Hlk93736204"/>
      <w:r>
        <w:t>A</w:t>
      </w:r>
      <w:r w:rsidR="007C1E00">
        <w:t xml:space="preserve"> session of seminar on </w:t>
      </w:r>
      <w:r w:rsidR="007C1E00" w:rsidRPr="005F263B">
        <w:rPr>
          <w:b/>
          <w:bCs/>
          <w:color w:val="000000"/>
        </w:rPr>
        <w:t xml:space="preserve">Cardiac problems and Physical </w:t>
      </w:r>
      <w:r w:rsidR="006F3829">
        <w:rPr>
          <w:b/>
          <w:bCs/>
          <w:color w:val="000000"/>
        </w:rPr>
        <w:t>E</w:t>
      </w:r>
      <w:r w:rsidR="007C1E00" w:rsidRPr="005F263B">
        <w:rPr>
          <w:b/>
          <w:bCs/>
          <w:color w:val="000000"/>
        </w:rPr>
        <w:t>xercise</w:t>
      </w:r>
      <w:r w:rsidR="007C1E00">
        <w:t xml:space="preserve">, presented by </w:t>
      </w:r>
      <w:proofErr w:type="spellStart"/>
      <w:r w:rsidR="007C1E00">
        <w:t>Ms</w:t>
      </w:r>
      <w:proofErr w:type="spellEnd"/>
      <w:r w:rsidR="007C1E00">
        <w:t xml:space="preserve"> </w:t>
      </w:r>
      <w:proofErr w:type="spellStart"/>
      <w:r w:rsidR="007C1E00">
        <w:t>Naina</w:t>
      </w:r>
      <w:proofErr w:type="spellEnd"/>
      <w:r w:rsidR="007C1E00">
        <w:t xml:space="preserve"> Arora on 08</w:t>
      </w:r>
      <w:r w:rsidR="007C1E00" w:rsidRPr="007C1E00">
        <w:rPr>
          <w:vertAlign w:val="superscript"/>
        </w:rPr>
        <w:t>th</w:t>
      </w:r>
      <w:r w:rsidR="007C1E00">
        <w:t xml:space="preserve"> January, 2021 at Amity I</w:t>
      </w:r>
      <w:r>
        <w:t>n</w:t>
      </w:r>
      <w:r w:rsidR="007C1E00">
        <w:t>stitute o</w:t>
      </w:r>
      <w:r>
        <w:t>f</w:t>
      </w:r>
      <w:r w:rsidR="007C1E00">
        <w:t xml:space="preserve"> Clinical Psychology</w:t>
      </w:r>
      <w:r>
        <w:t>, Amity University Rajasthan, Jaipur, India.</w:t>
      </w:r>
    </w:p>
    <w:bookmarkEnd w:id="1"/>
    <w:p w14:paraId="4A195E05" w14:textId="77777777" w:rsidR="003F3064" w:rsidRPr="003F3064" w:rsidRDefault="003F3064" w:rsidP="003F3064">
      <w:pPr>
        <w:pStyle w:val="ListParagraph"/>
        <w:tabs>
          <w:tab w:val="left" w:pos="0"/>
        </w:tabs>
        <w:ind w:left="315"/>
        <w:jc w:val="both"/>
        <w:rPr>
          <w:b/>
          <w:bCs/>
          <w:color w:val="000080"/>
          <w:sz w:val="28"/>
          <w:szCs w:val="28"/>
          <w:u w:val="single"/>
        </w:rPr>
      </w:pPr>
    </w:p>
    <w:p w14:paraId="0212DE8B" w14:textId="79322686" w:rsidR="006F3829" w:rsidRPr="006F3829" w:rsidRDefault="006F3829" w:rsidP="006F3829">
      <w:pPr>
        <w:pStyle w:val="ListParagraph"/>
        <w:numPr>
          <w:ilvl w:val="0"/>
          <w:numId w:val="28"/>
        </w:numPr>
      </w:pPr>
      <w:bookmarkStart w:id="3" w:name="_Hlk93738571"/>
      <w:bookmarkStart w:id="4" w:name="_Hlk93736510"/>
      <w:bookmarkEnd w:id="2"/>
      <w:r w:rsidRPr="006F3829">
        <w:t>A session of seminar on</w:t>
      </w:r>
      <w:r>
        <w:t xml:space="preserve"> </w:t>
      </w:r>
      <w:r w:rsidRPr="006F3829">
        <w:rPr>
          <w:b/>
          <w:bCs/>
        </w:rPr>
        <w:t>Domestic Violence and Pandemic</w:t>
      </w:r>
      <w:r w:rsidRPr="006F3829">
        <w:t xml:space="preserve">, presented by </w:t>
      </w:r>
      <w:proofErr w:type="spellStart"/>
      <w:r w:rsidRPr="006F3829">
        <w:t>Ms</w:t>
      </w:r>
      <w:proofErr w:type="spellEnd"/>
      <w:r w:rsidRPr="006F3829">
        <w:t xml:space="preserve"> </w:t>
      </w:r>
      <w:proofErr w:type="spellStart"/>
      <w:r>
        <w:t>Vinika</w:t>
      </w:r>
      <w:proofErr w:type="spellEnd"/>
      <w:r>
        <w:t xml:space="preserve"> Rawat</w:t>
      </w:r>
      <w:r w:rsidRPr="006F3829">
        <w:t xml:space="preserve"> on </w:t>
      </w:r>
      <w:r>
        <w:t>12</w:t>
      </w:r>
      <w:r w:rsidRPr="006F3829">
        <w:t xml:space="preserve">th </w:t>
      </w:r>
      <w:r>
        <w:t>Febr</w:t>
      </w:r>
      <w:r w:rsidRPr="006F3829">
        <w:t>uary, 2021 at Amity Institute of Clinical Psychology, Amity University Rajasthan, Jaipur, India</w:t>
      </w:r>
      <w:bookmarkEnd w:id="3"/>
      <w:r w:rsidRPr="006F3829">
        <w:t>.</w:t>
      </w:r>
    </w:p>
    <w:p w14:paraId="4F103DAF" w14:textId="77777777" w:rsidR="006F3829" w:rsidRDefault="006F3829" w:rsidP="006F3829">
      <w:pPr>
        <w:pStyle w:val="ListParagraph"/>
        <w:ind w:left="315"/>
      </w:pPr>
    </w:p>
    <w:p w14:paraId="0C508D99" w14:textId="3A28E36E" w:rsidR="009B3470" w:rsidRDefault="009B3470" w:rsidP="00CD655E">
      <w:pPr>
        <w:pStyle w:val="ListParagraph"/>
        <w:numPr>
          <w:ilvl w:val="0"/>
          <w:numId w:val="28"/>
        </w:numPr>
      </w:pPr>
      <w:r w:rsidRPr="006F3829">
        <w:t>A session of seminar on</w:t>
      </w:r>
      <w:r>
        <w:t xml:space="preserve"> </w:t>
      </w:r>
      <w:r>
        <w:rPr>
          <w:b/>
          <w:bCs/>
        </w:rPr>
        <w:t>Stress in Corporate Employees</w:t>
      </w:r>
      <w:r w:rsidRPr="006F3829">
        <w:t xml:space="preserve">, presented by </w:t>
      </w:r>
      <w:proofErr w:type="spellStart"/>
      <w:r w:rsidRPr="006F3829">
        <w:t>Ms</w:t>
      </w:r>
      <w:proofErr w:type="spellEnd"/>
      <w:r w:rsidRPr="006F3829">
        <w:t xml:space="preserve"> </w:t>
      </w:r>
      <w:r>
        <w:t>Umang Narang</w:t>
      </w:r>
      <w:r w:rsidRPr="006F3829">
        <w:t xml:space="preserve"> on </w:t>
      </w:r>
      <w:r>
        <w:t>19</w:t>
      </w:r>
      <w:r w:rsidRPr="006F3829">
        <w:t xml:space="preserve">th </w:t>
      </w:r>
      <w:r>
        <w:t>Febr</w:t>
      </w:r>
      <w:r w:rsidRPr="006F3829">
        <w:t>uary, 2021 at Amity Institute of Clinical Psychology, Amity University Rajasthan, Jaipur, India</w:t>
      </w:r>
      <w:r w:rsidRPr="00CD655E">
        <w:t xml:space="preserve"> </w:t>
      </w:r>
    </w:p>
    <w:p w14:paraId="0954D27F" w14:textId="77777777" w:rsidR="009B3470" w:rsidRDefault="009B3470" w:rsidP="009B3470">
      <w:pPr>
        <w:pStyle w:val="ListParagraph"/>
      </w:pPr>
    </w:p>
    <w:p w14:paraId="616D1D4B" w14:textId="00E92C2E" w:rsidR="00CD655E" w:rsidRPr="00CD655E" w:rsidRDefault="00CD655E" w:rsidP="00CD655E">
      <w:pPr>
        <w:pStyle w:val="ListParagraph"/>
        <w:numPr>
          <w:ilvl w:val="0"/>
          <w:numId w:val="28"/>
        </w:numPr>
      </w:pPr>
      <w:r w:rsidRPr="00CD655E">
        <w:t>A session of seminar on</w:t>
      </w:r>
      <w:r>
        <w:t xml:space="preserve"> </w:t>
      </w:r>
      <w:r w:rsidRPr="00CD655E">
        <w:rPr>
          <w:b/>
          <w:bCs/>
        </w:rPr>
        <w:t>Growing Incest</w:t>
      </w:r>
      <w:r w:rsidRPr="00CD655E">
        <w:t xml:space="preserve">, presented by </w:t>
      </w:r>
      <w:proofErr w:type="spellStart"/>
      <w:r w:rsidRPr="00CD655E">
        <w:t>Ms</w:t>
      </w:r>
      <w:proofErr w:type="spellEnd"/>
      <w:r w:rsidRPr="00CD655E">
        <w:t xml:space="preserve"> </w:t>
      </w:r>
      <w:proofErr w:type="spellStart"/>
      <w:r>
        <w:t>Aayushi</w:t>
      </w:r>
      <w:proofErr w:type="spellEnd"/>
      <w:r>
        <w:t xml:space="preserve"> Jain</w:t>
      </w:r>
      <w:r w:rsidRPr="00CD655E">
        <w:t xml:space="preserve"> on </w:t>
      </w:r>
      <w:r>
        <w:t>26</w:t>
      </w:r>
      <w:r w:rsidRPr="00CD655E">
        <w:t xml:space="preserve">th </w:t>
      </w:r>
      <w:r>
        <w:t>Febr</w:t>
      </w:r>
      <w:r w:rsidRPr="00CD655E">
        <w:t>uary, 2021 at Amity Institute of Clinical Psychology, Amity University Rajasthan, Jaipur, India.</w:t>
      </w:r>
    </w:p>
    <w:p w14:paraId="4AA458BD" w14:textId="77777777" w:rsidR="00CD655E" w:rsidRDefault="00CD655E" w:rsidP="00CD655E">
      <w:pPr>
        <w:pStyle w:val="ListParagraph"/>
      </w:pPr>
    </w:p>
    <w:p w14:paraId="32A48625" w14:textId="6DD227C9" w:rsidR="003F3064" w:rsidRDefault="005F263B" w:rsidP="003F3064">
      <w:pPr>
        <w:pStyle w:val="ListParagraph"/>
        <w:numPr>
          <w:ilvl w:val="0"/>
          <w:numId w:val="28"/>
        </w:numPr>
      </w:pPr>
      <w:r>
        <w:t>A</w:t>
      </w:r>
      <w:r w:rsidR="003F3064" w:rsidRPr="003F3064">
        <w:t xml:space="preserve"> session of seminar on</w:t>
      </w:r>
      <w:r>
        <w:t xml:space="preserve"> </w:t>
      </w:r>
      <w:r w:rsidRPr="005F263B">
        <w:rPr>
          <w:b/>
          <w:bCs/>
          <w:color w:val="000000"/>
        </w:rPr>
        <w:t xml:space="preserve">Cultural </w:t>
      </w:r>
      <w:r w:rsidR="00CD655E">
        <w:rPr>
          <w:b/>
          <w:bCs/>
          <w:color w:val="000000"/>
        </w:rPr>
        <w:t>S</w:t>
      </w:r>
      <w:r w:rsidRPr="005F263B">
        <w:rPr>
          <w:b/>
          <w:bCs/>
          <w:color w:val="000000"/>
        </w:rPr>
        <w:t>hock</w:t>
      </w:r>
      <w:r w:rsidR="003F3064" w:rsidRPr="003F3064">
        <w:t>, presented by M</w:t>
      </w:r>
      <w:r w:rsidR="00687D54">
        <w:t>r</w:t>
      </w:r>
      <w:r w:rsidR="003F3064" w:rsidRPr="003F3064">
        <w:t>s</w:t>
      </w:r>
      <w:r w:rsidR="00687D54">
        <w:t>.</w:t>
      </w:r>
      <w:r w:rsidR="003F3064" w:rsidRPr="003F3064">
        <w:t xml:space="preserve"> </w:t>
      </w:r>
      <w:r>
        <w:t xml:space="preserve">Apoorva Krishnan </w:t>
      </w:r>
      <w:r w:rsidR="003F3064" w:rsidRPr="003F3064">
        <w:t>on 0</w:t>
      </w:r>
      <w:r>
        <w:t>5</w:t>
      </w:r>
      <w:r w:rsidR="003F3064" w:rsidRPr="003F3064">
        <w:t xml:space="preserve">th </w:t>
      </w:r>
      <w:r>
        <w:t>March</w:t>
      </w:r>
      <w:r w:rsidR="003F3064" w:rsidRPr="003F3064">
        <w:t>, 2021 at Amity Institute of Clinical Psychology, Amity University Rajasthan, Jaipur, India.</w:t>
      </w:r>
      <w:r w:rsidR="00BB0508" w:rsidRPr="00BB0508">
        <w:rPr>
          <w:color w:val="000000"/>
          <w:sz w:val="27"/>
          <w:szCs w:val="27"/>
        </w:rPr>
        <w:t xml:space="preserve"> </w:t>
      </w:r>
      <w:bookmarkEnd w:id="4"/>
    </w:p>
    <w:p w14:paraId="32C4D1ED" w14:textId="77777777" w:rsidR="003F3064" w:rsidRDefault="003F3064" w:rsidP="003F3064">
      <w:pPr>
        <w:pStyle w:val="ListParagraph"/>
      </w:pPr>
    </w:p>
    <w:p w14:paraId="23F1AC13" w14:textId="5D742605" w:rsidR="00BB0508" w:rsidRPr="00BB0508" w:rsidRDefault="00BB0508" w:rsidP="00405799">
      <w:pPr>
        <w:pStyle w:val="ListParagraph"/>
        <w:numPr>
          <w:ilvl w:val="0"/>
          <w:numId w:val="28"/>
        </w:numPr>
        <w:tabs>
          <w:tab w:val="left" w:pos="0"/>
        </w:tabs>
        <w:jc w:val="both"/>
        <w:rPr>
          <w:b/>
          <w:bCs/>
          <w:color w:val="000080"/>
          <w:sz w:val="28"/>
          <w:szCs w:val="28"/>
          <w:u w:val="single"/>
        </w:rPr>
      </w:pPr>
      <w:bookmarkStart w:id="5" w:name="_Hlk93736822"/>
      <w:bookmarkStart w:id="6" w:name="_Hlk93739993"/>
      <w:r>
        <w:t>A</w:t>
      </w:r>
      <w:r w:rsidRPr="003F3064">
        <w:t xml:space="preserve"> session of </w:t>
      </w:r>
      <w:r w:rsidR="008714F3">
        <w:t>Web</w:t>
      </w:r>
      <w:r w:rsidRPr="003F3064">
        <w:t>inar on</w:t>
      </w:r>
      <w:r>
        <w:t xml:space="preserve"> </w:t>
      </w:r>
      <w:r w:rsidRPr="00BB0508">
        <w:rPr>
          <w:b/>
          <w:bCs/>
          <w:color w:val="000000"/>
        </w:rPr>
        <w:t xml:space="preserve">Physical </w:t>
      </w:r>
      <w:r w:rsidR="00CD655E">
        <w:rPr>
          <w:b/>
          <w:bCs/>
          <w:color w:val="000000"/>
        </w:rPr>
        <w:t>E</w:t>
      </w:r>
      <w:r w:rsidRPr="00BB0508">
        <w:rPr>
          <w:b/>
          <w:bCs/>
          <w:color w:val="000000"/>
        </w:rPr>
        <w:t xml:space="preserve">xercise in </w:t>
      </w:r>
      <w:r w:rsidR="00CD655E">
        <w:rPr>
          <w:b/>
          <w:bCs/>
          <w:color w:val="000000"/>
        </w:rPr>
        <w:t>S</w:t>
      </w:r>
      <w:r w:rsidRPr="00BB0508">
        <w:rPr>
          <w:b/>
          <w:bCs/>
          <w:color w:val="000000"/>
        </w:rPr>
        <w:t xml:space="preserve">ubstance </w:t>
      </w:r>
      <w:r w:rsidR="00CD655E">
        <w:rPr>
          <w:b/>
          <w:bCs/>
          <w:color w:val="000000"/>
        </w:rPr>
        <w:t>A</w:t>
      </w:r>
      <w:r w:rsidRPr="00BB0508">
        <w:rPr>
          <w:b/>
          <w:bCs/>
          <w:color w:val="000000"/>
        </w:rPr>
        <w:t>buse</w:t>
      </w:r>
      <w:r w:rsidRPr="003F3064">
        <w:t xml:space="preserve">, presented by </w:t>
      </w:r>
      <w:proofErr w:type="spellStart"/>
      <w:r w:rsidRPr="003F3064">
        <w:t>Ms</w:t>
      </w:r>
      <w:proofErr w:type="spellEnd"/>
      <w:r w:rsidRPr="003F3064">
        <w:t xml:space="preserve"> </w:t>
      </w:r>
      <w:proofErr w:type="spellStart"/>
      <w:r w:rsidR="00687D54">
        <w:t>Subhangini</w:t>
      </w:r>
      <w:proofErr w:type="spellEnd"/>
      <w:r w:rsidR="00687D54">
        <w:t xml:space="preserve"> Tiwari</w:t>
      </w:r>
      <w:r>
        <w:t xml:space="preserve"> </w:t>
      </w:r>
      <w:r w:rsidRPr="003F3064">
        <w:t>on 0</w:t>
      </w:r>
      <w:r w:rsidR="00687D54">
        <w:t>2</w:t>
      </w:r>
      <w:r w:rsidR="00687D54" w:rsidRPr="00687D54">
        <w:rPr>
          <w:vertAlign w:val="superscript"/>
        </w:rPr>
        <w:t>nd</w:t>
      </w:r>
      <w:r w:rsidR="00687D54">
        <w:t xml:space="preserve"> </w:t>
      </w:r>
      <w:r w:rsidRPr="003F3064">
        <w:t xml:space="preserve"> </w:t>
      </w:r>
      <w:r w:rsidR="00687D54">
        <w:t>April</w:t>
      </w:r>
      <w:r w:rsidRPr="003F3064">
        <w:t>, 2021 at Amity Institute of Clinical Psychology, Amity University Rajasthan, Jaipur, India.</w:t>
      </w:r>
      <w:bookmarkEnd w:id="5"/>
      <w:r w:rsidRPr="00BB0508">
        <w:rPr>
          <w:color w:val="000000"/>
          <w:sz w:val="27"/>
          <w:szCs w:val="27"/>
        </w:rPr>
        <w:t xml:space="preserve"> </w:t>
      </w:r>
    </w:p>
    <w:bookmarkEnd w:id="6"/>
    <w:p w14:paraId="09630E4D" w14:textId="77777777" w:rsidR="00BB0508" w:rsidRDefault="00BB0508" w:rsidP="00BB0508">
      <w:pPr>
        <w:pStyle w:val="ListParagraph"/>
      </w:pPr>
    </w:p>
    <w:p w14:paraId="468889A5" w14:textId="00256DB8" w:rsidR="00CD0603" w:rsidRPr="00E47579" w:rsidRDefault="00CD0603" w:rsidP="00405799">
      <w:pPr>
        <w:pStyle w:val="ListParagraph"/>
        <w:numPr>
          <w:ilvl w:val="0"/>
          <w:numId w:val="28"/>
        </w:numPr>
        <w:tabs>
          <w:tab w:val="left" w:pos="0"/>
        </w:tabs>
        <w:jc w:val="both"/>
        <w:rPr>
          <w:b/>
          <w:bCs/>
          <w:color w:val="000080"/>
          <w:sz w:val="28"/>
          <w:szCs w:val="28"/>
          <w:u w:val="single"/>
        </w:rPr>
      </w:pPr>
      <w:r>
        <w:t>A</w:t>
      </w:r>
      <w:r w:rsidRPr="003F3064">
        <w:t xml:space="preserve"> session of </w:t>
      </w:r>
      <w:r w:rsidR="008714F3">
        <w:t>Web</w:t>
      </w:r>
      <w:r w:rsidRPr="003F3064">
        <w:t>inar on</w:t>
      </w:r>
      <w:r w:rsidR="005A0BDE">
        <w:t xml:space="preserve"> </w:t>
      </w:r>
      <w:r w:rsidR="005A0BDE" w:rsidRPr="005A0BDE">
        <w:rPr>
          <w:b/>
          <w:bCs/>
          <w:color w:val="000000"/>
        </w:rPr>
        <w:t>Genetic Counselling</w:t>
      </w:r>
      <w:r w:rsidRPr="003F3064">
        <w:t xml:space="preserve">, presented by </w:t>
      </w:r>
      <w:proofErr w:type="spellStart"/>
      <w:r w:rsidRPr="003F3064">
        <w:t>Ms</w:t>
      </w:r>
      <w:proofErr w:type="spellEnd"/>
      <w:r w:rsidRPr="003F3064">
        <w:t xml:space="preserve"> </w:t>
      </w:r>
      <w:proofErr w:type="spellStart"/>
      <w:r w:rsidR="005A0BDE">
        <w:t>Anuja</w:t>
      </w:r>
      <w:proofErr w:type="spellEnd"/>
      <w:r w:rsidR="005A0BDE">
        <w:t xml:space="preserve"> Chaturvedi, </w:t>
      </w:r>
      <w:r w:rsidRPr="003F3064">
        <w:t>on 0</w:t>
      </w:r>
      <w:r w:rsidR="005A0BDE">
        <w:t>9</w:t>
      </w:r>
      <w:r w:rsidR="005A0BDE" w:rsidRPr="005A0BDE">
        <w:rPr>
          <w:vertAlign w:val="superscript"/>
        </w:rPr>
        <w:t>th</w:t>
      </w:r>
      <w:r w:rsidR="005A0BDE">
        <w:t xml:space="preserve"> </w:t>
      </w:r>
      <w:r>
        <w:t>April</w:t>
      </w:r>
      <w:r w:rsidRPr="003F3064">
        <w:t>, 2021 at Amity Institute of Clinical Psychology, Amity University Rajasthan, Jaipur, India.</w:t>
      </w:r>
    </w:p>
    <w:p w14:paraId="02147FD5" w14:textId="77777777" w:rsidR="00E47579" w:rsidRPr="00E47579" w:rsidRDefault="00E47579" w:rsidP="00E47579">
      <w:pPr>
        <w:pStyle w:val="ListParagraph"/>
        <w:rPr>
          <w:b/>
          <w:bCs/>
          <w:color w:val="000080"/>
          <w:sz w:val="28"/>
          <w:szCs w:val="28"/>
          <w:u w:val="single"/>
        </w:rPr>
      </w:pPr>
    </w:p>
    <w:p w14:paraId="7F15655D" w14:textId="77777777" w:rsidR="00CD0603" w:rsidRDefault="00CD0603" w:rsidP="00CD0603">
      <w:pPr>
        <w:pStyle w:val="ListParagraph"/>
      </w:pPr>
    </w:p>
    <w:p w14:paraId="23E66E6C" w14:textId="696F92B3" w:rsidR="00CD0603" w:rsidRPr="00CD0603" w:rsidRDefault="00CD0603" w:rsidP="00405799">
      <w:pPr>
        <w:pStyle w:val="ListParagraph"/>
        <w:numPr>
          <w:ilvl w:val="0"/>
          <w:numId w:val="28"/>
        </w:numPr>
        <w:tabs>
          <w:tab w:val="left" w:pos="0"/>
        </w:tabs>
        <w:jc w:val="both"/>
        <w:rPr>
          <w:b/>
          <w:bCs/>
          <w:color w:val="000080"/>
          <w:sz w:val="28"/>
          <w:szCs w:val="28"/>
          <w:u w:val="single"/>
        </w:rPr>
      </w:pPr>
      <w:bookmarkStart w:id="7" w:name="_Hlk93740044"/>
      <w:r>
        <w:t>A</w:t>
      </w:r>
      <w:r w:rsidRPr="003F3064">
        <w:t xml:space="preserve"> session of </w:t>
      </w:r>
      <w:r w:rsidR="00654A09">
        <w:t>web</w:t>
      </w:r>
      <w:r w:rsidRPr="003F3064">
        <w:t>inar on</w:t>
      </w:r>
      <w:r w:rsidR="00654A09">
        <w:t xml:space="preserve"> </w:t>
      </w:r>
      <w:r w:rsidR="00654A09" w:rsidRPr="00654A09">
        <w:rPr>
          <w:b/>
          <w:bCs/>
        </w:rPr>
        <w:t>Single Parenthood</w:t>
      </w:r>
      <w:r w:rsidRPr="003F3064">
        <w:t xml:space="preserve">, presented by </w:t>
      </w:r>
      <w:proofErr w:type="spellStart"/>
      <w:r w:rsidRPr="003F3064">
        <w:t>Ms</w:t>
      </w:r>
      <w:proofErr w:type="spellEnd"/>
      <w:r w:rsidRPr="003F3064">
        <w:t xml:space="preserve"> </w:t>
      </w:r>
      <w:r w:rsidR="00654A09">
        <w:t>Nimisha Kulkarni</w:t>
      </w:r>
      <w:r>
        <w:t xml:space="preserve"> </w:t>
      </w:r>
      <w:r w:rsidRPr="003F3064">
        <w:t xml:space="preserve">on </w:t>
      </w:r>
      <w:r w:rsidR="00654A09">
        <w:t>21</w:t>
      </w:r>
      <w:r w:rsidR="00654A09" w:rsidRPr="00654A09">
        <w:rPr>
          <w:vertAlign w:val="superscript"/>
        </w:rPr>
        <w:t>st</w:t>
      </w:r>
      <w:r w:rsidR="00654A09">
        <w:t xml:space="preserve"> </w:t>
      </w:r>
      <w:r w:rsidRPr="003F3064">
        <w:t xml:space="preserve"> </w:t>
      </w:r>
      <w:r w:rsidR="00654A09">
        <w:t>May</w:t>
      </w:r>
      <w:r w:rsidRPr="003F3064">
        <w:t>, 2021 at Amity Institute of Clinical Psychology, Amity University Rajasthan, Jaipur, India.</w:t>
      </w:r>
    </w:p>
    <w:bookmarkEnd w:id="7"/>
    <w:p w14:paraId="5A26DC4E" w14:textId="77777777" w:rsidR="00CD0603" w:rsidRDefault="00CD0603" w:rsidP="00CD0603">
      <w:pPr>
        <w:pStyle w:val="ListParagraph"/>
      </w:pPr>
    </w:p>
    <w:p w14:paraId="12AA76EE" w14:textId="704BB833" w:rsidR="00B807F8" w:rsidRPr="00405799" w:rsidRDefault="00780F69" w:rsidP="00405799">
      <w:pPr>
        <w:pStyle w:val="ListParagraph"/>
        <w:numPr>
          <w:ilvl w:val="0"/>
          <w:numId w:val="28"/>
        </w:numPr>
        <w:tabs>
          <w:tab w:val="left" w:pos="0"/>
        </w:tabs>
        <w:jc w:val="both"/>
        <w:rPr>
          <w:b/>
          <w:bCs/>
          <w:color w:val="000080"/>
          <w:sz w:val="28"/>
          <w:szCs w:val="28"/>
          <w:u w:val="single"/>
        </w:rPr>
      </w:pPr>
      <w:r w:rsidRPr="00780F69">
        <w:t>The</w:t>
      </w:r>
      <w:r>
        <w:rPr>
          <w:b/>
          <w:bCs/>
        </w:rPr>
        <w:t xml:space="preserve"> </w:t>
      </w:r>
      <w:r w:rsidR="00405799" w:rsidRPr="00780F69">
        <w:rPr>
          <w:b/>
          <w:bCs/>
        </w:rPr>
        <w:t>3rd Annual International Conference</w:t>
      </w:r>
      <w:r w:rsidR="00405799">
        <w:t xml:space="preserve"> “Healthcare and Well-being: Current Trends and Challenges, organized by the </w:t>
      </w:r>
      <w:r w:rsidR="00405799" w:rsidRPr="00780F69">
        <w:rPr>
          <w:b/>
          <w:bCs/>
        </w:rPr>
        <w:t>Indian Mental Health &amp; Research Centre</w:t>
      </w:r>
      <w:r w:rsidR="00405799">
        <w:t xml:space="preserve">, </w:t>
      </w:r>
      <w:proofErr w:type="spellStart"/>
      <w:r w:rsidR="00405799">
        <w:t>Nischay</w:t>
      </w:r>
      <w:proofErr w:type="spellEnd"/>
      <w:r w:rsidR="00405799">
        <w:t xml:space="preserve"> Hospital, 2/414 </w:t>
      </w:r>
      <w:proofErr w:type="spellStart"/>
      <w:r w:rsidR="00405799">
        <w:t>Vikalp</w:t>
      </w:r>
      <w:proofErr w:type="spellEnd"/>
      <w:r w:rsidR="00405799">
        <w:t xml:space="preserve"> Khand </w:t>
      </w:r>
      <w:proofErr w:type="spellStart"/>
      <w:r w:rsidR="00405799">
        <w:t>Gomtinagar</w:t>
      </w:r>
      <w:proofErr w:type="spellEnd"/>
      <w:r w:rsidR="00405799">
        <w:t>, Lucknow U.P.-226010</w:t>
      </w:r>
      <w:r w:rsidR="00C30B89">
        <w:t>, from 30</w:t>
      </w:r>
      <w:r w:rsidR="00C30B89" w:rsidRPr="00C30B89">
        <w:rPr>
          <w:vertAlign w:val="superscript"/>
        </w:rPr>
        <w:t>th</w:t>
      </w:r>
      <w:r w:rsidR="00C30B89">
        <w:t xml:space="preserve"> &amp; 31</w:t>
      </w:r>
      <w:r w:rsidR="00C30B89" w:rsidRPr="00C30B89">
        <w:rPr>
          <w:vertAlign w:val="superscript"/>
        </w:rPr>
        <w:t>st</w:t>
      </w:r>
      <w:r w:rsidR="00C30B89">
        <w:t xml:space="preserve"> October, 2021. (</w:t>
      </w:r>
      <w:r w:rsidR="00C30B89">
        <w:rPr>
          <w:b/>
          <w:bCs/>
        </w:rPr>
        <w:t>Session Title</w:t>
      </w:r>
      <w:r w:rsidR="00C30B89">
        <w:t xml:space="preserve">: Psychosocial Perspectives </w:t>
      </w:r>
      <w:r w:rsidR="00C30B89">
        <w:lastRenderedPageBreak/>
        <w:t>and Well-being).</w:t>
      </w:r>
    </w:p>
    <w:p w14:paraId="387BEA35" w14:textId="78BA5387" w:rsidR="00B807F8" w:rsidRDefault="00405799" w:rsidP="003942F3">
      <w:pPr>
        <w:tabs>
          <w:tab w:val="left" w:pos="0"/>
        </w:tabs>
        <w:ind w:hanging="540"/>
        <w:jc w:val="both"/>
      </w:pPr>
      <w:r>
        <w:t xml:space="preserve">     </w:t>
      </w:r>
    </w:p>
    <w:p w14:paraId="5AE81809" w14:textId="349ED286" w:rsidR="00301E65" w:rsidRPr="00800C0E" w:rsidRDefault="00B807F8" w:rsidP="003942F3">
      <w:pPr>
        <w:tabs>
          <w:tab w:val="left" w:pos="0"/>
        </w:tabs>
        <w:ind w:hanging="540"/>
        <w:jc w:val="both"/>
        <w:rPr>
          <w:color w:val="000080"/>
          <w:sz w:val="28"/>
          <w:szCs w:val="28"/>
          <w:u w:val="single"/>
        </w:rPr>
      </w:pPr>
      <w:r>
        <w:t xml:space="preserve">     </w:t>
      </w:r>
      <w:r w:rsidR="00301E65" w:rsidRPr="00800C0E">
        <w:rPr>
          <w:b/>
          <w:bCs/>
          <w:color w:val="000080"/>
          <w:sz w:val="28"/>
          <w:szCs w:val="28"/>
          <w:u w:val="single"/>
        </w:rPr>
        <w:t>Presentation in Scientific sessions/Seminars/Workshops</w:t>
      </w:r>
      <w:r w:rsidR="00301E65" w:rsidRPr="00800C0E">
        <w:rPr>
          <w:color w:val="000080"/>
          <w:sz w:val="28"/>
          <w:szCs w:val="28"/>
          <w:u w:val="single"/>
        </w:rPr>
        <w:t>:</w:t>
      </w:r>
    </w:p>
    <w:p w14:paraId="14EEF993" w14:textId="77777777" w:rsidR="00301E65" w:rsidRDefault="00301E65" w:rsidP="00301E65">
      <w:pPr>
        <w:tabs>
          <w:tab w:val="left" w:pos="6525"/>
        </w:tabs>
        <w:ind w:left="-360"/>
        <w:jc w:val="both"/>
        <w:rPr>
          <w:u w:val="single"/>
        </w:rPr>
      </w:pPr>
    </w:p>
    <w:p w14:paraId="2EE929E3" w14:textId="77777777" w:rsidR="008320FC" w:rsidRDefault="008320FC" w:rsidP="008320FC">
      <w:pPr>
        <w:pStyle w:val="ListParagraph"/>
        <w:numPr>
          <w:ilvl w:val="0"/>
          <w:numId w:val="17"/>
        </w:numPr>
        <w:ind w:hanging="720"/>
        <w:jc w:val="both"/>
      </w:pPr>
      <w:r>
        <w:t xml:space="preserve">A seminar on </w:t>
      </w:r>
      <w:r w:rsidRPr="008320FC">
        <w:rPr>
          <w:b/>
          <w:bCs/>
        </w:rPr>
        <w:t>'Psychodynamics of Anxiety Disorders'</w:t>
      </w:r>
      <w:r>
        <w:t>, Central Institute of Psychiatry (Government of India), Ranchi, 1998.</w:t>
      </w:r>
    </w:p>
    <w:p w14:paraId="41F8A6C2" w14:textId="77777777" w:rsidR="008320FC" w:rsidRDefault="008320FC" w:rsidP="008320FC">
      <w:pPr>
        <w:pStyle w:val="ListParagraph"/>
        <w:jc w:val="both"/>
      </w:pPr>
    </w:p>
    <w:p w14:paraId="7B222A47" w14:textId="77777777" w:rsidR="008320FC" w:rsidRDefault="008320FC" w:rsidP="008320FC">
      <w:pPr>
        <w:pStyle w:val="ListParagraph"/>
        <w:numPr>
          <w:ilvl w:val="0"/>
          <w:numId w:val="17"/>
        </w:numPr>
        <w:ind w:hanging="720"/>
        <w:jc w:val="both"/>
      </w:pPr>
      <w:r>
        <w:t xml:space="preserve">A seminar on </w:t>
      </w:r>
      <w:r w:rsidRPr="008320FC">
        <w:rPr>
          <w:b/>
          <w:bCs/>
        </w:rPr>
        <w:t>'Brief Psychotherapies'</w:t>
      </w:r>
      <w:r>
        <w:t>, Central Institute of Psychiatry(Government of India), Ranchi, 2000.</w:t>
      </w:r>
    </w:p>
    <w:p w14:paraId="68BCE2C5" w14:textId="77777777" w:rsidR="008320FC" w:rsidRDefault="008320FC" w:rsidP="008320FC">
      <w:pPr>
        <w:pStyle w:val="ListParagraph"/>
      </w:pPr>
    </w:p>
    <w:p w14:paraId="31549EDF" w14:textId="77777777" w:rsidR="008320FC" w:rsidRDefault="008320FC" w:rsidP="008320FC">
      <w:pPr>
        <w:jc w:val="both"/>
      </w:pPr>
      <w:r>
        <w:t xml:space="preserve">3.         </w:t>
      </w:r>
      <w:r w:rsidR="00301E65">
        <w:t xml:space="preserve">Presented research paper on "TAT profile of Aggressive Manic Patients" in </w:t>
      </w:r>
    </w:p>
    <w:p w14:paraId="165F9BCB" w14:textId="77777777" w:rsidR="008320FC" w:rsidRDefault="008320FC" w:rsidP="008320FC">
      <w:pPr>
        <w:jc w:val="both"/>
        <w:rPr>
          <w:b/>
          <w:bCs/>
        </w:rPr>
      </w:pPr>
      <w:r>
        <w:t xml:space="preserve">           </w:t>
      </w:r>
      <w:r w:rsidR="00301E65">
        <w:t xml:space="preserve">the </w:t>
      </w:r>
      <w:r w:rsidR="00301E65" w:rsidRPr="008320FC">
        <w:rPr>
          <w:b/>
          <w:bCs/>
        </w:rPr>
        <w:t xml:space="preserve">Annual National Conference of Indian Psychiatric Society and Indo- </w:t>
      </w:r>
    </w:p>
    <w:p w14:paraId="6CE878DC" w14:textId="77777777" w:rsidR="00301E65" w:rsidRDefault="008320FC" w:rsidP="008320FC">
      <w:pPr>
        <w:jc w:val="both"/>
      </w:pPr>
      <w:r>
        <w:rPr>
          <w:b/>
          <w:bCs/>
        </w:rPr>
        <w:t xml:space="preserve">          </w:t>
      </w:r>
      <w:r w:rsidR="00301E65" w:rsidRPr="008320FC">
        <w:rPr>
          <w:b/>
          <w:bCs/>
        </w:rPr>
        <w:t>British- American Symposium</w:t>
      </w:r>
      <w:r w:rsidR="00301E65">
        <w:t>, Cochin, from 20th to 23rd January, 2000.</w:t>
      </w:r>
    </w:p>
    <w:p w14:paraId="2D718004" w14:textId="77777777" w:rsidR="003B5801" w:rsidRDefault="003B5801" w:rsidP="003B5801">
      <w:pPr>
        <w:pStyle w:val="ListParagraph"/>
        <w:jc w:val="both"/>
      </w:pPr>
    </w:p>
    <w:p w14:paraId="7648E919" w14:textId="77777777" w:rsidR="008320FC" w:rsidRDefault="008320FC" w:rsidP="00301E65">
      <w:pPr>
        <w:jc w:val="both"/>
      </w:pPr>
      <w:r>
        <w:t>4</w:t>
      </w:r>
      <w:r w:rsidR="00301E65">
        <w:t xml:space="preserve">.  </w:t>
      </w:r>
      <w:r>
        <w:t xml:space="preserve">  </w:t>
      </w:r>
      <w:r w:rsidR="00301E65">
        <w:t xml:space="preserve"> </w:t>
      </w:r>
      <w:r>
        <w:t xml:space="preserve"> </w:t>
      </w:r>
      <w:r w:rsidR="00301E65">
        <w:t xml:space="preserve">Presented research paper on “Bender-Gestalt Test Correlates of Prognostic </w:t>
      </w:r>
      <w:r>
        <w:t xml:space="preserve">      </w:t>
      </w:r>
    </w:p>
    <w:p w14:paraId="66236781" w14:textId="77777777" w:rsidR="008320FC" w:rsidRDefault="008320FC" w:rsidP="008320FC">
      <w:pPr>
        <w:jc w:val="both"/>
        <w:rPr>
          <w:b/>
          <w:bCs/>
        </w:rPr>
      </w:pPr>
      <w:r>
        <w:t xml:space="preserve">         </w:t>
      </w:r>
      <w:r w:rsidR="00301E65">
        <w:t xml:space="preserve">Factors </w:t>
      </w:r>
      <w:r>
        <w:t>i</w:t>
      </w:r>
      <w:r w:rsidR="00301E65">
        <w:t xml:space="preserve">n Depression” in the </w:t>
      </w:r>
      <w:r w:rsidR="00301E65">
        <w:rPr>
          <w:b/>
          <w:bCs/>
        </w:rPr>
        <w:t xml:space="preserve">Annual National Conference of Indian </w:t>
      </w:r>
    </w:p>
    <w:p w14:paraId="7746B0C7" w14:textId="77777777" w:rsidR="008320FC" w:rsidRDefault="008320FC" w:rsidP="008320FC">
      <w:pPr>
        <w:jc w:val="both"/>
      </w:pPr>
      <w:r>
        <w:rPr>
          <w:b/>
          <w:bCs/>
        </w:rPr>
        <w:t xml:space="preserve">          </w:t>
      </w:r>
      <w:r w:rsidR="00301E65">
        <w:rPr>
          <w:b/>
          <w:bCs/>
        </w:rPr>
        <w:t>Psychiatric  Society and Indo-British-American Symposium,</w:t>
      </w:r>
      <w:r w:rsidR="00301E65">
        <w:t xml:space="preserve"> Cochin, 20</w:t>
      </w:r>
      <w:r w:rsidR="00301E65">
        <w:rPr>
          <w:vertAlign w:val="superscript"/>
        </w:rPr>
        <w:t>th</w:t>
      </w:r>
      <w:r w:rsidR="00301E65">
        <w:t xml:space="preserve"> to </w:t>
      </w:r>
      <w:r>
        <w:t xml:space="preserve"> </w:t>
      </w:r>
    </w:p>
    <w:p w14:paraId="6DF8B83A" w14:textId="77777777" w:rsidR="00301E65" w:rsidRDefault="008320FC" w:rsidP="008320FC">
      <w:pPr>
        <w:jc w:val="both"/>
      </w:pPr>
      <w:r>
        <w:t xml:space="preserve">         </w:t>
      </w:r>
      <w:r w:rsidR="00301E65">
        <w:t>23rd January, 2000.</w:t>
      </w:r>
    </w:p>
    <w:p w14:paraId="79C085AC" w14:textId="77777777" w:rsidR="00301E65" w:rsidRDefault="00301E65" w:rsidP="00301E65">
      <w:pPr>
        <w:jc w:val="both"/>
      </w:pPr>
    </w:p>
    <w:p w14:paraId="69D51A62" w14:textId="77777777" w:rsidR="008320FC" w:rsidRDefault="008320FC" w:rsidP="008320FC">
      <w:pPr>
        <w:tabs>
          <w:tab w:val="left" w:pos="360"/>
        </w:tabs>
        <w:jc w:val="both"/>
      </w:pPr>
      <w:r>
        <w:t xml:space="preserve">5.      </w:t>
      </w:r>
      <w:r w:rsidR="00301E65">
        <w:t xml:space="preserve">Delivered lecture on “Token Economy in Psychiatric Rehabilitation" in the </w:t>
      </w:r>
    </w:p>
    <w:p w14:paraId="2F620808" w14:textId="77777777" w:rsidR="00EA60CA" w:rsidRDefault="008320FC" w:rsidP="008320FC">
      <w:pPr>
        <w:tabs>
          <w:tab w:val="left" w:pos="360"/>
        </w:tabs>
        <w:jc w:val="both"/>
        <w:rPr>
          <w:b/>
          <w:bCs/>
        </w:rPr>
      </w:pPr>
      <w:r>
        <w:t xml:space="preserve">         </w:t>
      </w:r>
      <w:r w:rsidR="00301E65">
        <w:t xml:space="preserve">Workshop held </w:t>
      </w:r>
      <w:r w:rsidR="00EA60CA">
        <w:t xml:space="preserve">in the Annual Conference </w:t>
      </w:r>
      <w:r w:rsidR="00301E65">
        <w:t xml:space="preserve">at the </w:t>
      </w:r>
      <w:r w:rsidR="00301E65">
        <w:rPr>
          <w:b/>
          <w:bCs/>
        </w:rPr>
        <w:t xml:space="preserve">Institute Of Mental Health, </w:t>
      </w:r>
      <w:r w:rsidR="00EA60CA">
        <w:rPr>
          <w:b/>
          <w:bCs/>
        </w:rPr>
        <w:t xml:space="preserve"> </w:t>
      </w:r>
    </w:p>
    <w:p w14:paraId="5EDAD9FF" w14:textId="77777777" w:rsidR="00EA60CA" w:rsidRDefault="00EA60CA" w:rsidP="00EA60CA">
      <w:pPr>
        <w:tabs>
          <w:tab w:val="left" w:pos="360"/>
        </w:tabs>
        <w:jc w:val="both"/>
        <w:rPr>
          <w:b/>
          <w:bCs/>
        </w:rPr>
      </w:pPr>
      <w:r>
        <w:rPr>
          <w:b/>
          <w:bCs/>
        </w:rPr>
        <w:t xml:space="preserve">        </w:t>
      </w:r>
      <w:r w:rsidR="00301E65">
        <w:rPr>
          <w:b/>
          <w:bCs/>
        </w:rPr>
        <w:t xml:space="preserve">Amritsar </w:t>
      </w:r>
      <w:r w:rsidR="00301E65">
        <w:t>with collaboration</w:t>
      </w:r>
      <w:r>
        <w:t xml:space="preserve"> </w:t>
      </w:r>
      <w:r w:rsidR="00301E65">
        <w:t xml:space="preserve">of the </w:t>
      </w:r>
      <w:r w:rsidR="00301E65">
        <w:rPr>
          <w:b/>
          <w:bCs/>
        </w:rPr>
        <w:t xml:space="preserve">Punjab and Chandigarh Psychiatric </w:t>
      </w:r>
    </w:p>
    <w:p w14:paraId="0CE9E33B" w14:textId="77777777" w:rsidR="00301E65" w:rsidRDefault="00EA60CA" w:rsidP="00EA60CA">
      <w:pPr>
        <w:tabs>
          <w:tab w:val="left" w:pos="360"/>
        </w:tabs>
        <w:jc w:val="both"/>
      </w:pPr>
      <w:r>
        <w:rPr>
          <w:b/>
          <w:bCs/>
        </w:rPr>
        <w:t xml:space="preserve">       </w:t>
      </w:r>
      <w:r w:rsidR="00301E65">
        <w:rPr>
          <w:b/>
          <w:bCs/>
        </w:rPr>
        <w:t xml:space="preserve">Society </w:t>
      </w:r>
      <w:r w:rsidR="00301E65">
        <w:t>and NIMHANS, Bangalore From 31-10-2003 to 01-11-2003.</w:t>
      </w:r>
    </w:p>
    <w:p w14:paraId="03BF0EE0" w14:textId="77777777" w:rsidR="00301E65" w:rsidRDefault="00301E65" w:rsidP="00301E65">
      <w:pPr>
        <w:jc w:val="both"/>
      </w:pPr>
      <w:r>
        <w:t xml:space="preserve">  </w:t>
      </w:r>
    </w:p>
    <w:p w14:paraId="53AA62F1" w14:textId="77777777" w:rsidR="00301E65" w:rsidRDefault="00301E65" w:rsidP="008320FC">
      <w:pPr>
        <w:pStyle w:val="ListParagraph"/>
        <w:numPr>
          <w:ilvl w:val="0"/>
          <w:numId w:val="19"/>
        </w:numPr>
        <w:ind w:left="567" w:hanging="567"/>
        <w:jc w:val="both"/>
      </w:pPr>
      <w:r>
        <w:t xml:space="preserve">Presented scientific paper titled “Looking lines and finding figures: Matching strategies  and brain damage” in the </w:t>
      </w:r>
      <w:r w:rsidRPr="008320FC">
        <w:rPr>
          <w:b/>
          <w:bCs/>
        </w:rPr>
        <w:t>14</w:t>
      </w:r>
      <w:r w:rsidRPr="008320FC">
        <w:rPr>
          <w:b/>
          <w:bCs/>
          <w:vertAlign w:val="superscript"/>
        </w:rPr>
        <w:t>th</w:t>
      </w:r>
      <w:r w:rsidRPr="008320FC">
        <w:rPr>
          <w:b/>
          <w:bCs/>
        </w:rPr>
        <w:t xml:space="preserve"> Annual National Conference</w:t>
      </w:r>
      <w:r>
        <w:t xml:space="preserve"> of The </w:t>
      </w:r>
      <w:r w:rsidRPr="008320FC">
        <w:rPr>
          <w:b/>
          <w:bCs/>
        </w:rPr>
        <w:t>National Academy of Psychology</w:t>
      </w:r>
      <w:r>
        <w:t xml:space="preserve"> held at Department of Humanities and Social Sciences,</w:t>
      </w:r>
      <w:r w:rsidRPr="008320FC">
        <w:rPr>
          <w:b/>
          <w:bCs/>
        </w:rPr>
        <w:t xml:space="preserve"> Indian Institute of</w:t>
      </w:r>
      <w:r>
        <w:t xml:space="preserve"> </w:t>
      </w:r>
      <w:r w:rsidRPr="008320FC">
        <w:rPr>
          <w:b/>
          <w:bCs/>
        </w:rPr>
        <w:t>Technology , Kharagpur</w:t>
      </w:r>
      <w:r>
        <w:t xml:space="preserve"> from 26-02-2004 to 28-02-2004.</w:t>
      </w:r>
    </w:p>
    <w:p w14:paraId="4AA2A0E6" w14:textId="77777777" w:rsidR="00301E65" w:rsidRDefault="00301E65" w:rsidP="00301E65">
      <w:pPr>
        <w:jc w:val="both"/>
      </w:pPr>
    </w:p>
    <w:p w14:paraId="5C03803A" w14:textId="52C1B40A" w:rsidR="00301E65" w:rsidRDefault="00301E65" w:rsidP="008320FC">
      <w:pPr>
        <w:pStyle w:val="ListParagraph"/>
        <w:numPr>
          <w:ilvl w:val="0"/>
          <w:numId w:val="19"/>
        </w:numPr>
        <w:ind w:left="567" w:hanging="567"/>
        <w:jc w:val="both"/>
      </w:pPr>
      <w:r>
        <w:t xml:space="preserve">Participated as a </w:t>
      </w:r>
      <w:r w:rsidRPr="008320FC">
        <w:rPr>
          <w:b/>
          <w:bCs/>
        </w:rPr>
        <w:t>Resource Person-cum- Speaker</w:t>
      </w:r>
      <w:r>
        <w:t xml:space="preserve"> in the </w:t>
      </w:r>
      <w:r w:rsidRPr="008320FC">
        <w:rPr>
          <w:b/>
          <w:bCs/>
        </w:rPr>
        <w:t>Teachers’ Training Workshop, University of Gondar Community School</w:t>
      </w:r>
      <w:r>
        <w:t xml:space="preserve">, Gondar, Ethiopia. Topics included were dealing with difficult children, Children in difficult circumstances, reinforcement and punishment, and Personality development. June 23-25, 2005.  </w:t>
      </w:r>
    </w:p>
    <w:p w14:paraId="5A6E46A4" w14:textId="77777777" w:rsidR="00793C0D" w:rsidRDefault="00793C0D" w:rsidP="00793C0D">
      <w:pPr>
        <w:pStyle w:val="ListParagraph"/>
      </w:pPr>
    </w:p>
    <w:p w14:paraId="7D110C86" w14:textId="77777777" w:rsidR="00301E65" w:rsidRDefault="00301E65" w:rsidP="008320FC">
      <w:pPr>
        <w:pStyle w:val="ListParagraph"/>
        <w:numPr>
          <w:ilvl w:val="0"/>
          <w:numId w:val="19"/>
        </w:numPr>
        <w:ind w:left="567" w:hanging="567"/>
        <w:jc w:val="both"/>
      </w:pPr>
      <w:r>
        <w:t xml:space="preserve">Presented a case report titled “The Cognitive- </w:t>
      </w:r>
      <w:proofErr w:type="spellStart"/>
      <w:r>
        <w:t>Behavioural</w:t>
      </w:r>
      <w:proofErr w:type="spellEnd"/>
      <w:r>
        <w:t xml:space="preserve"> Therapy in Depression     with psychosis”, 16</w:t>
      </w:r>
      <w:r w:rsidRPr="008320FC">
        <w:rPr>
          <w:vertAlign w:val="superscript"/>
        </w:rPr>
        <w:t>th</w:t>
      </w:r>
      <w:r>
        <w:t xml:space="preserve"> Annual National Conference at </w:t>
      </w:r>
      <w:r w:rsidRPr="008320FC">
        <w:rPr>
          <w:b/>
          <w:bCs/>
        </w:rPr>
        <w:t>University of Gondar, Ethiopia,</w:t>
      </w:r>
      <w:r>
        <w:t xml:space="preserve"> 30</w:t>
      </w:r>
      <w:r w:rsidRPr="008320FC">
        <w:rPr>
          <w:vertAlign w:val="superscript"/>
        </w:rPr>
        <w:t>th</w:t>
      </w:r>
      <w:r>
        <w:t xml:space="preserve"> June to 01</w:t>
      </w:r>
      <w:r w:rsidRPr="008320FC">
        <w:rPr>
          <w:vertAlign w:val="superscript"/>
        </w:rPr>
        <w:t>st</w:t>
      </w:r>
      <w:r>
        <w:t xml:space="preserve"> July, 2006. </w:t>
      </w:r>
    </w:p>
    <w:p w14:paraId="121A62B9" w14:textId="77777777" w:rsidR="00301E65" w:rsidRDefault="00301E65" w:rsidP="00301E65">
      <w:pPr>
        <w:tabs>
          <w:tab w:val="left" w:pos="720"/>
        </w:tabs>
        <w:ind w:left="360" w:hanging="360"/>
        <w:jc w:val="both"/>
      </w:pPr>
    </w:p>
    <w:p w14:paraId="194A185E" w14:textId="77777777" w:rsidR="008320FC" w:rsidRDefault="00301E65" w:rsidP="008320FC">
      <w:pPr>
        <w:pStyle w:val="ListParagraph"/>
        <w:numPr>
          <w:ilvl w:val="0"/>
          <w:numId w:val="19"/>
        </w:numPr>
        <w:ind w:left="567" w:hanging="567"/>
        <w:jc w:val="both"/>
      </w:pPr>
      <w:r>
        <w:t xml:space="preserve">Presented a study on “The parent-child relationship correlates of </w:t>
      </w:r>
      <w:r w:rsidR="008320FC">
        <w:t xml:space="preserve"> </w:t>
      </w:r>
    </w:p>
    <w:p w14:paraId="4A959ABA" w14:textId="77777777" w:rsidR="008320FC" w:rsidRDefault="008320FC" w:rsidP="008320FC">
      <w:pPr>
        <w:jc w:val="both"/>
        <w:rPr>
          <w:b/>
          <w:bCs/>
        </w:rPr>
      </w:pPr>
      <w:r>
        <w:t xml:space="preserve">        </w:t>
      </w:r>
      <w:r w:rsidR="00301E65">
        <w:t>Psychopathology among adolescents”, 16</w:t>
      </w:r>
      <w:r w:rsidR="00301E65" w:rsidRPr="008320FC">
        <w:rPr>
          <w:vertAlign w:val="superscript"/>
        </w:rPr>
        <w:t>th</w:t>
      </w:r>
      <w:r w:rsidR="00301E65">
        <w:t xml:space="preserve"> Annual National Conference at </w:t>
      </w:r>
      <w:r>
        <w:rPr>
          <w:b/>
          <w:bCs/>
        </w:rPr>
        <w:t xml:space="preserve"> </w:t>
      </w:r>
    </w:p>
    <w:p w14:paraId="685D9D78" w14:textId="77777777" w:rsidR="00301E65" w:rsidRDefault="008320FC" w:rsidP="008320FC">
      <w:pPr>
        <w:jc w:val="both"/>
        <w:rPr>
          <w:b/>
          <w:bCs/>
        </w:rPr>
      </w:pPr>
      <w:r>
        <w:rPr>
          <w:b/>
          <w:bCs/>
        </w:rPr>
        <w:t xml:space="preserve">        </w:t>
      </w:r>
      <w:r w:rsidR="00301E65" w:rsidRPr="008320FC">
        <w:rPr>
          <w:b/>
          <w:bCs/>
        </w:rPr>
        <w:t xml:space="preserve">University of Gondar, Ethiopia, </w:t>
      </w:r>
      <w:r w:rsidR="00301E65">
        <w:t>30th June to 01</w:t>
      </w:r>
      <w:r w:rsidR="00301E65" w:rsidRPr="008320FC">
        <w:rPr>
          <w:vertAlign w:val="superscript"/>
        </w:rPr>
        <w:t>st</w:t>
      </w:r>
      <w:r w:rsidR="00301E65">
        <w:t xml:space="preserve"> July, 2006.</w:t>
      </w:r>
    </w:p>
    <w:p w14:paraId="6A6F04DE" w14:textId="77777777" w:rsidR="008320FC" w:rsidRDefault="008320FC" w:rsidP="008320FC">
      <w:pPr>
        <w:jc w:val="both"/>
        <w:rPr>
          <w:b/>
          <w:bCs/>
        </w:rPr>
      </w:pPr>
    </w:p>
    <w:p w14:paraId="2D8803CA" w14:textId="77777777" w:rsidR="008320FC" w:rsidRDefault="008320FC" w:rsidP="00301E65">
      <w:pPr>
        <w:ind w:left="360" w:hanging="360"/>
        <w:jc w:val="both"/>
      </w:pPr>
      <w:r>
        <w:t>10</w:t>
      </w:r>
      <w:r w:rsidR="00301E65">
        <w:t xml:space="preserve">.   Presented a research paper titled ' Factors Affecting Self-medication in Jeddah', </w:t>
      </w:r>
      <w:r>
        <w:t xml:space="preserve"> </w:t>
      </w:r>
    </w:p>
    <w:p w14:paraId="5606249D" w14:textId="77777777" w:rsidR="00301E65" w:rsidRDefault="008320FC" w:rsidP="00301E65">
      <w:pPr>
        <w:ind w:left="360" w:hanging="360"/>
        <w:jc w:val="both"/>
      </w:pPr>
      <w:r>
        <w:t xml:space="preserve">      </w:t>
      </w:r>
      <w:r w:rsidR="00301E65">
        <w:t xml:space="preserve">The </w:t>
      </w:r>
      <w:r w:rsidR="00301E65">
        <w:rPr>
          <w:b/>
          <w:bCs/>
        </w:rPr>
        <w:t>2</w:t>
      </w:r>
      <w:r w:rsidR="00301E65">
        <w:rPr>
          <w:b/>
          <w:bCs/>
          <w:vertAlign w:val="superscript"/>
        </w:rPr>
        <w:t>nd</w:t>
      </w:r>
      <w:r w:rsidR="00301E65">
        <w:rPr>
          <w:b/>
          <w:bCs/>
        </w:rPr>
        <w:t xml:space="preserve"> International Conference on Exploring New Horizons of Pharmacy </w:t>
      </w:r>
      <w:proofErr w:type="spellStart"/>
      <w:r w:rsidR="00301E65">
        <w:rPr>
          <w:b/>
          <w:bCs/>
        </w:rPr>
        <w:t>Pratice,Organized</w:t>
      </w:r>
      <w:proofErr w:type="spellEnd"/>
      <w:r w:rsidR="00301E65">
        <w:rPr>
          <w:b/>
          <w:bCs/>
        </w:rPr>
        <w:t xml:space="preserve"> by the Ministry of National Guard-Health Affairs &amp; King Saud Bin </w:t>
      </w:r>
      <w:proofErr w:type="spellStart"/>
      <w:r w:rsidR="00301E65">
        <w:rPr>
          <w:b/>
          <w:bCs/>
        </w:rPr>
        <w:t>Abdulaziz</w:t>
      </w:r>
      <w:proofErr w:type="spellEnd"/>
      <w:r w:rsidR="00301E65">
        <w:rPr>
          <w:b/>
          <w:bCs/>
        </w:rPr>
        <w:t xml:space="preserve"> University</w:t>
      </w:r>
      <w:r w:rsidR="00301E65">
        <w:t xml:space="preserve">, Jeddah, </w:t>
      </w:r>
      <w:r w:rsidR="00301E65" w:rsidRPr="00EB6B53">
        <w:rPr>
          <w:b/>
          <w:bCs/>
        </w:rPr>
        <w:t>Saudi Arabia</w:t>
      </w:r>
      <w:r w:rsidR="00301E65">
        <w:t>, 16-18 April,  2017.</w:t>
      </w:r>
    </w:p>
    <w:p w14:paraId="44B778C5" w14:textId="77777777" w:rsidR="00301E65" w:rsidRDefault="00301E65" w:rsidP="00301E65">
      <w:pPr>
        <w:ind w:left="360" w:hanging="360"/>
        <w:jc w:val="both"/>
      </w:pPr>
    </w:p>
    <w:p w14:paraId="4DA10052" w14:textId="6CAD1267" w:rsidR="00301E65" w:rsidRDefault="008E2937" w:rsidP="00301E65">
      <w:pPr>
        <w:ind w:left="360" w:hanging="360"/>
        <w:jc w:val="both"/>
      </w:pPr>
      <w:r>
        <w:t>11</w:t>
      </w:r>
      <w:r w:rsidR="00301E65">
        <w:t xml:space="preserve">.   </w:t>
      </w:r>
      <w:bookmarkStart w:id="8" w:name="_Hlk68360933"/>
      <w:r w:rsidR="00301E65">
        <w:t xml:space="preserve">Presented a research paper titled </w:t>
      </w:r>
      <w:bookmarkEnd w:id="8"/>
      <w:r w:rsidR="00301E65">
        <w:t xml:space="preserve">' Non-clinical Factors Affecting Trustworthiness </w:t>
      </w:r>
      <w:r w:rsidR="00301E65">
        <w:lastRenderedPageBreak/>
        <w:t xml:space="preserve">of Health Clinicians in Saudi Arabia', </w:t>
      </w:r>
      <w:r w:rsidR="00301E65">
        <w:rPr>
          <w:b/>
          <w:bCs/>
        </w:rPr>
        <w:t>2</w:t>
      </w:r>
      <w:r w:rsidR="00301E65">
        <w:rPr>
          <w:b/>
          <w:bCs/>
          <w:vertAlign w:val="superscript"/>
        </w:rPr>
        <w:t>nd</w:t>
      </w:r>
      <w:r w:rsidR="00301E65">
        <w:rPr>
          <w:b/>
          <w:bCs/>
        </w:rPr>
        <w:t xml:space="preserve"> International Conference on Aesthetic Dentistry, College of Dentistry</w:t>
      </w:r>
      <w:r w:rsidR="00301E65">
        <w:t xml:space="preserve">, </w:t>
      </w:r>
      <w:proofErr w:type="spellStart"/>
      <w:r w:rsidR="00301E65">
        <w:t>AlJouf</w:t>
      </w:r>
      <w:proofErr w:type="spellEnd"/>
      <w:r w:rsidR="00301E65">
        <w:t xml:space="preserve"> University, </w:t>
      </w:r>
      <w:proofErr w:type="spellStart"/>
      <w:r w:rsidR="00301E65">
        <w:t>AlJouf</w:t>
      </w:r>
      <w:proofErr w:type="spellEnd"/>
      <w:r w:rsidR="00301E65">
        <w:t xml:space="preserve">, </w:t>
      </w:r>
      <w:r w:rsidR="00301E65" w:rsidRPr="00EB6B53">
        <w:rPr>
          <w:b/>
          <w:bCs/>
        </w:rPr>
        <w:t>Saudi Arabia</w:t>
      </w:r>
      <w:r w:rsidR="00301E65">
        <w:t>, 10-12 May, 2017.</w:t>
      </w:r>
    </w:p>
    <w:p w14:paraId="46A7E5C4" w14:textId="7703DE4C" w:rsidR="00793C0D" w:rsidRDefault="00793C0D" w:rsidP="00301E65">
      <w:pPr>
        <w:ind w:left="360" w:hanging="360"/>
        <w:jc w:val="both"/>
      </w:pPr>
    </w:p>
    <w:p w14:paraId="5C231865" w14:textId="628736CE" w:rsidR="00793C0D" w:rsidRPr="00EB6B53" w:rsidRDefault="00793C0D" w:rsidP="00793C0D">
      <w:pPr>
        <w:spacing w:line="240" w:lineRule="atLeast"/>
        <w:jc w:val="both"/>
        <w:rPr>
          <w:b/>
          <w:bCs/>
        </w:rPr>
      </w:pPr>
      <w:r>
        <w:t xml:space="preserve">12. </w:t>
      </w:r>
      <w:bookmarkStart w:id="9" w:name="_Hlk68361452"/>
      <w:r>
        <w:t xml:space="preserve">Presented a research paper titled </w:t>
      </w:r>
      <w:r w:rsidRPr="00EB6B53">
        <w:rPr>
          <w:b/>
          <w:bCs/>
        </w:rPr>
        <w:t>“Impact of remote learning on</w:t>
      </w:r>
      <w:r w:rsidR="00255DFC">
        <w:rPr>
          <w:b/>
          <w:bCs/>
        </w:rPr>
        <w:t xml:space="preserve"> </w:t>
      </w:r>
      <w:r w:rsidRPr="00EB6B53">
        <w:rPr>
          <w:b/>
          <w:bCs/>
        </w:rPr>
        <w:t xml:space="preserve">achievement  </w:t>
      </w:r>
    </w:p>
    <w:p w14:paraId="32D9ADBD" w14:textId="066DF3ED" w:rsidR="00793C0D" w:rsidRDefault="00793C0D" w:rsidP="00793C0D">
      <w:pPr>
        <w:spacing w:line="240" w:lineRule="atLeast"/>
        <w:jc w:val="both"/>
        <w:rPr>
          <w:color w:val="000000"/>
          <w:shd w:val="clear" w:color="auto" w:fill="FFFFFF"/>
        </w:rPr>
      </w:pPr>
      <w:r w:rsidRPr="00EB6B53">
        <w:rPr>
          <w:b/>
          <w:bCs/>
        </w:rPr>
        <w:t xml:space="preserve">      motivation of engineering students during COVID- 19 ”</w:t>
      </w:r>
      <w:r w:rsidRPr="00793C0D">
        <w:rPr>
          <w:color w:val="000000"/>
          <w:shd w:val="clear" w:color="auto" w:fill="FFFFFF"/>
        </w:rPr>
        <w:t xml:space="preserve"> the 4th Global Public </w:t>
      </w:r>
      <w:r>
        <w:rPr>
          <w:color w:val="000000"/>
          <w:shd w:val="clear" w:color="auto" w:fill="FFFFFF"/>
        </w:rPr>
        <w:t xml:space="preserve"> </w:t>
      </w:r>
    </w:p>
    <w:p w14:paraId="2D09484A" w14:textId="43339221" w:rsidR="00793C0D" w:rsidRDefault="00793C0D" w:rsidP="00793C0D">
      <w:pPr>
        <w:spacing w:line="240" w:lineRule="atLeast"/>
        <w:jc w:val="both"/>
        <w:rPr>
          <w:color w:val="000000"/>
          <w:shd w:val="clear" w:color="auto" w:fill="FFFFFF"/>
        </w:rPr>
      </w:pPr>
      <w:r>
        <w:rPr>
          <w:color w:val="000000"/>
          <w:shd w:val="clear" w:color="auto" w:fill="FFFFFF"/>
        </w:rPr>
        <w:t xml:space="preserve">      </w:t>
      </w:r>
      <w:r w:rsidRPr="00793C0D">
        <w:rPr>
          <w:color w:val="000000"/>
          <w:shd w:val="clear" w:color="auto" w:fill="FFFFFF"/>
        </w:rPr>
        <w:t>Health Conference 2021 (Globe</w:t>
      </w:r>
      <w:r w:rsidR="006B507E">
        <w:rPr>
          <w:color w:val="000000"/>
          <w:shd w:val="clear" w:color="auto" w:fill="FFFFFF"/>
        </w:rPr>
        <w:t xml:space="preserve"> </w:t>
      </w:r>
      <w:r w:rsidRPr="00793C0D">
        <w:rPr>
          <w:color w:val="000000"/>
          <w:shd w:val="clear" w:color="auto" w:fill="FFFFFF"/>
        </w:rPr>
        <w:t xml:space="preserve">Heal 2021) held as a Virtual Online Conference </w:t>
      </w:r>
    </w:p>
    <w:p w14:paraId="00D10986" w14:textId="77777777" w:rsidR="00EB6B53" w:rsidRDefault="00793C0D" w:rsidP="00EB6B53">
      <w:pPr>
        <w:spacing w:line="240" w:lineRule="atLeast"/>
        <w:jc w:val="both"/>
        <w:rPr>
          <w:color w:val="000000"/>
          <w:shd w:val="clear" w:color="auto" w:fill="FFFFFF"/>
        </w:rPr>
      </w:pPr>
      <w:r>
        <w:rPr>
          <w:color w:val="000000"/>
          <w:shd w:val="clear" w:color="auto" w:fill="FFFFFF"/>
        </w:rPr>
        <w:t xml:space="preserve">      </w:t>
      </w:r>
      <w:r w:rsidRPr="00793C0D">
        <w:rPr>
          <w:color w:val="000000"/>
          <w:shd w:val="clear" w:color="auto" w:fill="FFFFFF"/>
        </w:rPr>
        <w:t xml:space="preserve">on </w:t>
      </w:r>
      <w:r w:rsidRPr="00EB6B53">
        <w:rPr>
          <w:b/>
          <w:bCs/>
          <w:color w:val="000000"/>
          <w:shd w:val="clear" w:color="auto" w:fill="FFFFFF"/>
        </w:rPr>
        <w:t>25th – 26th February 2021</w:t>
      </w:r>
      <w:r>
        <w:rPr>
          <w:color w:val="000000"/>
          <w:shd w:val="clear" w:color="auto" w:fill="FFFFFF"/>
        </w:rPr>
        <w:t xml:space="preserve">, </w:t>
      </w:r>
      <w:r w:rsidR="00EB6B53">
        <w:rPr>
          <w:color w:val="000000"/>
          <w:shd w:val="clear" w:color="auto" w:fill="FFFFFF"/>
        </w:rPr>
        <w:t xml:space="preserve">International Institute of Knowledge       </w:t>
      </w:r>
    </w:p>
    <w:p w14:paraId="0131CE86" w14:textId="674E8AA2" w:rsidR="00E14994" w:rsidRDefault="00EB6B53" w:rsidP="00EB6B53">
      <w:pPr>
        <w:spacing w:line="240" w:lineRule="atLeast"/>
        <w:jc w:val="both"/>
        <w:rPr>
          <w:shd w:val="clear" w:color="auto" w:fill="FFFFFF"/>
        </w:rPr>
      </w:pPr>
      <w:r>
        <w:rPr>
          <w:color w:val="000000"/>
          <w:shd w:val="clear" w:color="auto" w:fill="FFFFFF"/>
        </w:rPr>
        <w:t xml:space="preserve">      Management, </w:t>
      </w:r>
      <w:hyperlink r:id="rId16" w:tgtFrame="_blank" w:history="1">
        <w:r w:rsidRPr="00EB6B53">
          <w:rPr>
            <w:shd w:val="clear" w:color="auto" w:fill="FFFFFF"/>
          </w:rPr>
          <w:t xml:space="preserve"> Kotte Road, </w:t>
        </w:r>
        <w:proofErr w:type="spellStart"/>
        <w:r w:rsidRPr="00EB6B53">
          <w:rPr>
            <w:shd w:val="clear" w:color="auto" w:fill="FFFFFF"/>
          </w:rPr>
          <w:t>Pitakotte</w:t>
        </w:r>
        <w:proofErr w:type="spellEnd"/>
        <w:r w:rsidRPr="00EB6B53">
          <w:rPr>
            <w:shd w:val="clear" w:color="auto" w:fill="FFFFFF"/>
          </w:rPr>
          <w:t xml:space="preserve">, </w:t>
        </w:r>
        <w:r w:rsidRPr="00EB6B53">
          <w:rPr>
            <w:b/>
            <w:bCs/>
            <w:shd w:val="clear" w:color="auto" w:fill="FFFFFF"/>
          </w:rPr>
          <w:t>Sri Lanka</w:t>
        </w:r>
      </w:hyperlink>
      <w:r w:rsidRPr="00EB6B53">
        <w:rPr>
          <w:shd w:val="clear" w:color="auto" w:fill="FFFFFF"/>
        </w:rPr>
        <w:t>.</w:t>
      </w:r>
    </w:p>
    <w:bookmarkEnd w:id="9"/>
    <w:p w14:paraId="45CFA967" w14:textId="4AA2B90C" w:rsidR="00EB6B53" w:rsidRDefault="00EB6B53" w:rsidP="00EB6B53">
      <w:pPr>
        <w:spacing w:line="240" w:lineRule="atLeast"/>
        <w:jc w:val="both"/>
        <w:rPr>
          <w:shd w:val="clear" w:color="auto" w:fill="FFFFFF"/>
        </w:rPr>
      </w:pPr>
    </w:p>
    <w:p w14:paraId="04223E5C" w14:textId="77777777" w:rsidR="00EB6B53" w:rsidRPr="006B507E" w:rsidRDefault="00EB6B53" w:rsidP="00EB6B53">
      <w:pPr>
        <w:spacing w:line="240" w:lineRule="atLeast"/>
        <w:jc w:val="both"/>
        <w:rPr>
          <w:b/>
          <w:bCs/>
        </w:rPr>
      </w:pPr>
      <w:r>
        <w:rPr>
          <w:shd w:val="clear" w:color="auto" w:fill="FFFFFF"/>
        </w:rPr>
        <w:t xml:space="preserve">13. </w:t>
      </w:r>
      <w:r>
        <w:t>Presented a research paper titled “</w:t>
      </w:r>
      <w:r w:rsidRPr="006B507E">
        <w:rPr>
          <w:b/>
          <w:bCs/>
        </w:rPr>
        <w:t xml:space="preserve">A study to assess the effectiveness of cognitive  </w:t>
      </w:r>
    </w:p>
    <w:p w14:paraId="47E389F6" w14:textId="77777777" w:rsidR="00EB6B53" w:rsidRPr="006B507E" w:rsidRDefault="00EB6B53" w:rsidP="00EB6B53">
      <w:pPr>
        <w:spacing w:line="240" w:lineRule="atLeast"/>
        <w:jc w:val="both"/>
        <w:rPr>
          <w:b/>
          <w:bCs/>
        </w:rPr>
      </w:pPr>
      <w:r w:rsidRPr="006B507E">
        <w:rPr>
          <w:b/>
          <w:bCs/>
        </w:rPr>
        <w:t xml:space="preserve">      </w:t>
      </w:r>
      <w:proofErr w:type="spellStart"/>
      <w:r w:rsidRPr="006B507E">
        <w:rPr>
          <w:b/>
          <w:bCs/>
        </w:rPr>
        <w:t>behaviour</w:t>
      </w:r>
      <w:proofErr w:type="spellEnd"/>
      <w:r w:rsidRPr="006B507E">
        <w:rPr>
          <w:b/>
          <w:bCs/>
        </w:rPr>
        <w:t xml:space="preserve"> therapy for stressful life event induced depressive episodes among </w:t>
      </w:r>
    </w:p>
    <w:p w14:paraId="3C02C95B" w14:textId="25855080" w:rsidR="00EB6B53" w:rsidRDefault="00EB6B53" w:rsidP="00EB6B53">
      <w:pPr>
        <w:spacing w:line="240" w:lineRule="atLeast"/>
        <w:jc w:val="both"/>
        <w:rPr>
          <w:color w:val="000000"/>
          <w:shd w:val="clear" w:color="auto" w:fill="FFFFFF"/>
        </w:rPr>
      </w:pPr>
      <w:r w:rsidRPr="006B507E">
        <w:rPr>
          <w:b/>
          <w:bCs/>
        </w:rPr>
        <w:t xml:space="preserve">      undergraduate college students</w:t>
      </w:r>
      <w:r w:rsidRPr="00793C0D">
        <w:t>”</w:t>
      </w:r>
      <w:r w:rsidRPr="00793C0D">
        <w:rPr>
          <w:color w:val="000000"/>
          <w:shd w:val="clear" w:color="auto" w:fill="FFFFFF"/>
        </w:rPr>
        <w:t xml:space="preserve"> the 4th Global Public Health Conference 2021 </w:t>
      </w:r>
    </w:p>
    <w:p w14:paraId="7F63CF03" w14:textId="2C79DD52" w:rsidR="00EB6B53" w:rsidRDefault="00EB6B53" w:rsidP="00EB6B53">
      <w:pPr>
        <w:spacing w:line="240" w:lineRule="atLeast"/>
        <w:jc w:val="both"/>
        <w:rPr>
          <w:b/>
          <w:bCs/>
          <w:color w:val="000000"/>
          <w:shd w:val="clear" w:color="auto" w:fill="FFFFFF"/>
        </w:rPr>
      </w:pPr>
      <w:r>
        <w:rPr>
          <w:color w:val="000000"/>
          <w:shd w:val="clear" w:color="auto" w:fill="FFFFFF"/>
        </w:rPr>
        <w:t xml:space="preserve">      </w:t>
      </w:r>
      <w:r w:rsidRPr="00793C0D">
        <w:rPr>
          <w:color w:val="000000"/>
          <w:shd w:val="clear" w:color="auto" w:fill="FFFFFF"/>
        </w:rPr>
        <w:t>(Globe</w:t>
      </w:r>
      <w:r w:rsidR="006B507E">
        <w:rPr>
          <w:color w:val="000000"/>
          <w:shd w:val="clear" w:color="auto" w:fill="FFFFFF"/>
        </w:rPr>
        <w:t xml:space="preserve"> </w:t>
      </w:r>
      <w:r w:rsidRPr="00793C0D">
        <w:rPr>
          <w:color w:val="000000"/>
          <w:shd w:val="clear" w:color="auto" w:fill="FFFFFF"/>
        </w:rPr>
        <w:t xml:space="preserve">Heal 2021) held as a Virtual Online Conference on </w:t>
      </w:r>
      <w:r w:rsidRPr="00EB6B53">
        <w:rPr>
          <w:b/>
          <w:bCs/>
          <w:color w:val="000000"/>
          <w:shd w:val="clear" w:color="auto" w:fill="FFFFFF"/>
        </w:rPr>
        <w:t xml:space="preserve">25th – 26th February </w:t>
      </w:r>
    </w:p>
    <w:p w14:paraId="6EAAA127" w14:textId="61A778CC" w:rsidR="00EB6B53" w:rsidRDefault="00EB6B53" w:rsidP="00EB6B53">
      <w:pPr>
        <w:spacing w:line="240" w:lineRule="atLeast"/>
        <w:jc w:val="both"/>
        <w:rPr>
          <w:shd w:val="clear" w:color="auto" w:fill="FFFFFF"/>
        </w:rPr>
      </w:pPr>
      <w:r>
        <w:rPr>
          <w:b/>
          <w:bCs/>
          <w:color w:val="000000"/>
          <w:shd w:val="clear" w:color="auto" w:fill="FFFFFF"/>
        </w:rPr>
        <w:t xml:space="preserve">   </w:t>
      </w:r>
      <w:r w:rsidR="00CF4EA2">
        <w:rPr>
          <w:b/>
          <w:bCs/>
          <w:color w:val="000000"/>
          <w:shd w:val="clear" w:color="auto" w:fill="FFFFFF"/>
        </w:rPr>
        <w:t xml:space="preserve"> </w:t>
      </w:r>
      <w:r>
        <w:rPr>
          <w:b/>
          <w:bCs/>
          <w:color w:val="000000"/>
          <w:shd w:val="clear" w:color="auto" w:fill="FFFFFF"/>
        </w:rPr>
        <w:t xml:space="preserve">  </w:t>
      </w:r>
      <w:r w:rsidRPr="00EB6B53">
        <w:rPr>
          <w:b/>
          <w:bCs/>
          <w:color w:val="000000"/>
          <w:shd w:val="clear" w:color="auto" w:fill="FFFFFF"/>
        </w:rPr>
        <w:t>2021</w:t>
      </w:r>
      <w:r>
        <w:rPr>
          <w:color w:val="000000"/>
          <w:shd w:val="clear" w:color="auto" w:fill="FFFFFF"/>
        </w:rPr>
        <w:t xml:space="preserve">, International Institute of Knowledge Management, </w:t>
      </w:r>
      <w:hyperlink r:id="rId17" w:tgtFrame="_blank" w:history="1">
        <w:r w:rsidRPr="00EB6B53">
          <w:rPr>
            <w:shd w:val="clear" w:color="auto" w:fill="FFFFFF"/>
          </w:rPr>
          <w:t xml:space="preserve"> Kotte Road, </w:t>
        </w:r>
        <w:proofErr w:type="spellStart"/>
        <w:r w:rsidRPr="00EB6B53">
          <w:rPr>
            <w:shd w:val="clear" w:color="auto" w:fill="FFFFFF"/>
          </w:rPr>
          <w:t>Pitakotte</w:t>
        </w:r>
        <w:proofErr w:type="spellEnd"/>
        <w:r w:rsidRPr="00EB6B53">
          <w:rPr>
            <w:shd w:val="clear" w:color="auto" w:fill="FFFFFF"/>
          </w:rPr>
          <w:t>,</w:t>
        </w:r>
        <w:r>
          <w:rPr>
            <w:shd w:val="clear" w:color="auto" w:fill="FFFFFF"/>
          </w:rPr>
          <w:t xml:space="preserve">                                     </w:t>
        </w:r>
      </w:hyperlink>
      <w:r>
        <w:rPr>
          <w:shd w:val="clear" w:color="auto" w:fill="FFFFFF"/>
        </w:rPr>
        <w:t xml:space="preserve">    </w:t>
      </w:r>
    </w:p>
    <w:p w14:paraId="5FA1D906" w14:textId="30E6DB3F" w:rsidR="00EB6B53" w:rsidRPr="00EB6B53" w:rsidRDefault="00EB6B53" w:rsidP="00EB6B53">
      <w:pPr>
        <w:spacing w:line="240" w:lineRule="atLeast"/>
        <w:jc w:val="both"/>
      </w:pPr>
      <w:r>
        <w:t xml:space="preserve">     </w:t>
      </w:r>
      <w:r w:rsidRPr="00EB6B53">
        <w:rPr>
          <w:b/>
          <w:bCs/>
        </w:rPr>
        <w:t>Sri Lanka</w:t>
      </w:r>
      <w:r>
        <w:t>.</w:t>
      </w:r>
    </w:p>
    <w:p w14:paraId="78E140C0" w14:textId="77777777" w:rsidR="00EB6B53" w:rsidRDefault="00EB6B53" w:rsidP="00301E65">
      <w:pPr>
        <w:tabs>
          <w:tab w:val="left" w:pos="720"/>
        </w:tabs>
        <w:jc w:val="both"/>
        <w:rPr>
          <w:b/>
          <w:bCs/>
          <w:color w:val="000080"/>
          <w:sz w:val="32"/>
          <w:szCs w:val="32"/>
          <w:u w:val="single"/>
        </w:rPr>
      </w:pPr>
    </w:p>
    <w:p w14:paraId="6ECC98C2" w14:textId="2375CA5E" w:rsidR="00301E65" w:rsidRPr="00FF75EC" w:rsidRDefault="00301E65" w:rsidP="00301E65">
      <w:pPr>
        <w:tabs>
          <w:tab w:val="left" w:pos="720"/>
        </w:tabs>
        <w:jc w:val="both"/>
        <w:rPr>
          <w:b/>
          <w:bCs/>
          <w:color w:val="000080"/>
          <w:sz w:val="32"/>
          <w:szCs w:val="32"/>
          <w:u w:val="single"/>
        </w:rPr>
      </w:pPr>
      <w:r w:rsidRPr="00FF75EC">
        <w:rPr>
          <w:b/>
          <w:bCs/>
          <w:color w:val="000080"/>
          <w:sz w:val="32"/>
          <w:szCs w:val="32"/>
          <w:u w:val="single"/>
        </w:rPr>
        <w:t>Participation in Scientific Sessions/Seminars/Workshops:</w:t>
      </w:r>
    </w:p>
    <w:p w14:paraId="3A0D3F84" w14:textId="77777777" w:rsidR="00301E65" w:rsidRDefault="00301E65" w:rsidP="00301E65">
      <w:pPr>
        <w:tabs>
          <w:tab w:val="left" w:pos="720"/>
        </w:tabs>
        <w:jc w:val="both"/>
        <w:rPr>
          <w:b/>
          <w:bCs/>
          <w:u w:val="single"/>
        </w:rPr>
      </w:pPr>
    </w:p>
    <w:p w14:paraId="294A85B1" w14:textId="77777777" w:rsidR="00301E65" w:rsidRDefault="00301E65" w:rsidP="00301E65">
      <w:pPr>
        <w:ind w:left="360" w:hanging="360"/>
        <w:jc w:val="both"/>
      </w:pPr>
      <w:r>
        <w:t>1</w:t>
      </w:r>
      <w:r>
        <w:rPr>
          <w:b/>
          <w:bCs/>
        </w:rPr>
        <w:t xml:space="preserve">. </w:t>
      </w:r>
      <w:r>
        <w:t xml:space="preserve">The </w:t>
      </w:r>
      <w:r>
        <w:rPr>
          <w:b/>
          <w:bCs/>
        </w:rPr>
        <w:t>National conference on Research in Clinical Psychology,</w:t>
      </w:r>
      <w:r>
        <w:t xml:space="preserve"> Organized by the Association of Clinical Psychologists, New Delhi, 24</w:t>
      </w:r>
      <w:r>
        <w:rPr>
          <w:vertAlign w:val="superscript"/>
        </w:rPr>
        <w:t>th</w:t>
      </w:r>
      <w:r>
        <w:t xml:space="preserve"> to 27</w:t>
      </w:r>
      <w:r>
        <w:rPr>
          <w:vertAlign w:val="superscript"/>
        </w:rPr>
        <w:t>th</w:t>
      </w:r>
      <w:r>
        <w:t xml:space="preserve"> February, 1999.</w:t>
      </w:r>
    </w:p>
    <w:p w14:paraId="2AF7AFDE" w14:textId="77777777" w:rsidR="00301E65" w:rsidRDefault="00301E65" w:rsidP="00301E65">
      <w:pPr>
        <w:ind w:left="360" w:hanging="360"/>
        <w:jc w:val="both"/>
        <w:rPr>
          <w:b/>
          <w:bCs/>
        </w:rPr>
      </w:pPr>
    </w:p>
    <w:p w14:paraId="7B22A5F2" w14:textId="77777777" w:rsidR="00301E65" w:rsidRDefault="00301E65" w:rsidP="00301E65">
      <w:pPr>
        <w:ind w:left="360" w:hanging="360"/>
        <w:jc w:val="both"/>
      </w:pPr>
      <w:r>
        <w:t>2.</w:t>
      </w:r>
      <w:r>
        <w:rPr>
          <w:b/>
          <w:bCs/>
        </w:rPr>
        <w:t xml:space="preserve">  </w:t>
      </w:r>
      <w:r>
        <w:t xml:space="preserve">The Training </w:t>
      </w:r>
      <w:proofErr w:type="spellStart"/>
      <w:r>
        <w:t>Programme</w:t>
      </w:r>
      <w:proofErr w:type="spellEnd"/>
      <w:r>
        <w:t xml:space="preserve"> for Professionals on Assessment and Management of persons with Mental Retardation, organized by the </w:t>
      </w:r>
      <w:r>
        <w:rPr>
          <w:b/>
          <w:bCs/>
        </w:rPr>
        <w:t>National Institute for the</w:t>
      </w:r>
      <w:r>
        <w:t xml:space="preserve"> </w:t>
      </w:r>
      <w:r>
        <w:rPr>
          <w:b/>
          <w:bCs/>
        </w:rPr>
        <w:t xml:space="preserve">Mentally Handicapped (Govt. of India), </w:t>
      </w:r>
      <w:proofErr w:type="spellStart"/>
      <w:r>
        <w:rPr>
          <w:b/>
          <w:bCs/>
        </w:rPr>
        <w:t>Secunderabad</w:t>
      </w:r>
      <w:proofErr w:type="spellEnd"/>
      <w:r>
        <w:t>, at DEEPSHIKHA, Ranchi, from 07</w:t>
      </w:r>
      <w:r>
        <w:rPr>
          <w:vertAlign w:val="superscript"/>
        </w:rPr>
        <w:t>th</w:t>
      </w:r>
      <w:r>
        <w:t xml:space="preserve"> to 09</w:t>
      </w:r>
      <w:r>
        <w:rPr>
          <w:vertAlign w:val="superscript"/>
        </w:rPr>
        <w:t>th</w:t>
      </w:r>
      <w:r>
        <w:t xml:space="preserve"> July, 1999.</w:t>
      </w:r>
    </w:p>
    <w:p w14:paraId="7B452DFF" w14:textId="77777777" w:rsidR="00301E65" w:rsidRDefault="00301E65" w:rsidP="00301E65">
      <w:pPr>
        <w:ind w:left="360" w:hanging="360"/>
        <w:jc w:val="both"/>
      </w:pPr>
    </w:p>
    <w:p w14:paraId="28027DDC" w14:textId="77777777" w:rsidR="00301E65" w:rsidRDefault="00301E65" w:rsidP="00301E65">
      <w:pPr>
        <w:ind w:left="360" w:hanging="360"/>
        <w:jc w:val="both"/>
      </w:pPr>
      <w:r>
        <w:t xml:space="preserve">3. The </w:t>
      </w:r>
      <w:r>
        <w:rPr>
          <w:b/>
          <w:bCs/>
        </w:rPr>
        <w:t>91</w:t>
      </w:r>
      <w:r>
        <w:rPr>
          <w:b/>
          <w:bCs/>
          <w:vertAlign w:val="superscript"/>
        </w:rPr>
        <w:t>st</w:t>
      </w:r>
      <w:r>
        <w:rPr>
          <w:vertAlign w:val="superscript"/>
        </w:rPr>
        <w:t xml:space="preserve">  </w:t>
      </w:r>
      <w:r>
        <w:rPr>
          <w:b/>
          <w:bCs/>
        </w:rPr>
        <w:t xml:space="preserve">Indian Science Congress Association </w:t>
      </w:r>
      <w:r>
        <w:t>held at Chandigarh from 03-01-2004 to 07-01-2004.</w:t>
      </w:r>
    </w:p>
    <w:p w14:paraId="02A31BE5" w14:textId="77777777" w:rsidR="00301E65" w:rsidRDefault="00301E65" w:rsidP="00301E65">
      <w:pPr>
        <w:ind w:left="360" w:hanging="360"/>
        <w:jc w:val="both"/>
      </w:pPr>
    </w:p>
    <w:p w14:paraId="4671D1CB" w14:textId="77777777" w:rsidR="00301E65" w:rsidRDefault="00301E65" w:rsidP="00301E65">
      <w:pPr>
        <w:ind w:left="360" w:hanging="360"/>
        <w:jc w:val="both"/>
        <w:rPr>
          <w:rFonts w:ascii="CG Times" w:hAnsi="CG Times" w:cs="CG Times"/>
          <w:b/>
          <w:bCs/>
        </w:rPr>
      </w:pPr>
      <w:r>
        <w:t>4.</w:t>
      </w:r>
      <w:r>
        <w:rPr>
          <w:b/>
          <w:bCs/>
        </w:rPr>
        <w:t xml:space="preserve"> </w:t>
      </w:r>
      <w:r>
        <w:t>The Conference</w:t>
      </w:r>
      <w:r>
        <w:rPr>
          <w:b/>
          <w:bCs/>
        </w:rPr>
        <w:t xml:space="preserve"> </w:t>
      </w:r>
      <w:r>
        <w:t>of the</w:t>
      </w:r>
      <w:r>
        <w:rPr>
          <w:b/>
          <w:bCs/>
        </w:rPr>
        <w:t xml:space="preserve"> Ethiopian Psychologists Association on ‘Child Rights, Childhood Education and the Use of Mother Tongue in Schools: A Voyage to Reconstructing the Ethiopian Child’, </w:t>
      </w:r>
      <w:r>
        <w:t>27-28 October, 2007</w:t>
      </w:r>
      <w:r>
        <w:rPr>
          <w:b/>
          <w:bCs/>
        </w:rPr>
        <w:t>.</w:t>
      </w:r>
    </w:p>
    <w:p w14:paraId="178A3C08" w14:textId="77777777" w:rsidR="00301E65" w:rsidRDefault="00301E65" w:rsidP="00301E65">
      <w:pPr>
        <w:ind w:left="360" w:hanging="360"/>
        <w:jc w:val="both"/>
        <w:rPr>
          <w:rFonts w:ascii="CG Times" w:hAnsi="CG Times" w:cs="CG Times"/>
          <w:b/>
          <w:bCs/>
        </w:rPr>
      </w:pPr>
    </w:p>
    <w:p w14:paraId="2D2DBCE0" w14:textId="77777777" w:rsidR="00301E65" w:rsidRDefault="00301E65" w:rsidP="00301E65">
      <w:pPr>
        <w:ind w:left="360" w:hanging="360"/>
        <w:jc w:val="both"/>
        <w:rPr>
          <w:rFonts w:ascii="CG Times" w:hAnsi="CG Times" w:cs="CG Times"/>
        </w:rPr>
      </w:pPr>
      <w:r>
        <w:rPr>
          <w:rFonts w:ascii="CG Times" w:hAnsi="CG Times" w:cs="CG Times"/>
        </w:rPr>
        <w:t xml:space="preserve">5. Workshop conducted by the </w:t>
      </w:r>
      <w:r>
        <w:rPr>
          <w:rFonts w:ascii="CG Times" w:hAnsi="CG Times" w:cs="CG Times"/>
          <w:b/>
          <w:bCs/>
        </w:rPr>
        <w:t>British Council</w:t>
      </w:r>
      <w:r>
        <w:rPr>
          <w:rFonts w:ascii="CG Times" w:hAnsi="CG Times" w:cs="CG Times"/>
        </w:rPr>
        <w:t xml:space="preserve"> on </w:t>
      </w:r>
      <w:proofErr w:type="spellStart"/>
      <w:r>
        <w:rPr>
          <w:rFonts w:ascii="CG Times" w:hAnsi="CG Times" w:cs="CG Times"/>
          <w:b/>
          <w:bCs/>
        </w:rPr>
        <w:t>Programme</w:t>
      </w:r>
      <w:proofErr w:type="spellEnd"/>
      <w:r>
        <w:rPr>
          <w:rFonts w:ascii="CG Times" w:hAnsi="CG Times" w:cs="CG Times"/>
          <w:b/>
          <w:bCs/>
        </w:rPr>
        <w:t xml:space="preserve"> and Courses Learning Outcomes</w:t>
      </w:r>
      <w:r>
        <w:rPr>
          <w:rFonts w:ascii="CG Times" w:hAnsi="CG Times" w:cs="CG Times"/>
        </w:rPr>
        <w:t xml:space="preserve"> based on requirements of Natio</w:t>
      </w:r>
      <w:r>
        <w:rPr>
          <w:rFonts w:ascii="CG Times" w:hAnsi="CG Times" w:cs="CG Times"/>
          <w:b/>
          <w:bCs/>
        </w:rPr>
        <w:t>nal Qualification Framework and National Commission for Academic Accreditation and Assessment (NCAAA)of Saudi Arabia</w:t>
      </w:r>
      <w:r>
        <w:rPr>
          <w:rFonts w:ascii="CG Times" w:hAnsi="CG Times" w:cs="CG Times"/>
        </w:rPr>
        <w:t xml:space="preserve">, at Ibn </w:t>
      </w:r>
      <w:proofErr w:type="spellStart"/>
      <w:r>
        <w:rPr>
          <w:rFonts w:ascii="CG Times" w:hAnsi="CG Times" w:cs="CG Times"/>
        </w:rPr>
        <w:t>Sina</w:t>
      </w:r>
      <w:proofErr w:type="spellEnd"/>
      <w:r>
        <w:rPr>
          <w:rFonts w:ascii="CG Times" w:hAnsi="CG Times" w:cs="CG Times"/>
        </w:rPr>
        <w:t xml:space="preserve"> National College for Medical Studies, </w:t>
      </w:r>
      <w:r>
        <w:rPr>
          <w:rFonts w:ascii="CG Times" w:hAnsi="CG Times" w:cs="CG Times"/>
          <w:b/>
          <w:bCs/>
        </w:rPr>
        <w:t>Jeddah</w:t>
      </w:r>
      <w:r>
        <w:rPr>
          <w:rFonts w:ascii="CG Times" w:hAnsi="CG Times" w:cs="CG Times"/>
        </w:rPr>
        <w:t>, from 31</w:t>
      </w:r>
      <w:r>
        <w:rPr>
          <w:rFonts w:ascii="CG Times" w:hAnsi="CG Times" w:cs="CG Times"/>
          <w:vertAlign w:val="superscript"/>
        </w:rPr>
        <w:t>st</w:t>
      </w:r>
      <w:r>
        <w:rPr>
          <w:rFonts w:ascii="CG Times" w:hAnsi="CG Times" w:cs="CG Times"/>
        </w:rPr>
        <w:t xml:space="preserve"> December, 2013 to 1</w:t>
      </w:r>
      <w:r>
        <w:rPr>
          <w:rFonts w:ascii="CG Times" w:hAnsi="CG Times" w:cs="CG Times"/>
          <w:vertAlign w:val="superscript"/>
        </w:rPr>
        <w:t>st</w:t>
      </w:r>
      <w:r>
        <w:rPr>
          <w:rFonts w:ascii="CG Times" w:hAnsi="CG Times" w:cs="CG Times"/>
        </w:rPr>
        <w:t xml:space="preserve"> January, 2014. </w:t>
      </w:r>
    </w:p>
    <w:p w14:paraId="4EB3992B" w14:textId="77777777" w:rsidR="00301E65" w:rsidRDefault="00301E65" w:rsidP="00301E65">
      <w:pPr>
        <w:ind w:left="360" w:hanging="360"/>
        <w:jc w:val="both"/>
        <w:rPr>
          <w:rFonts w:ascii="CG Times" w:hAnsi="CG Times" w:cs="CG Times"/>
        </w:rPr>
      </w:pPr>
    </w:p>
    <w:p w14:paraId="5B07DE83" w14:textId="77777777" w:rsidR="00301E65" w:rsidRDefault="00301E65" w:rsidP="00301E65">
      <w:pPr>
        <w:ind w:left="360" w:hanging="360"/>
        <w:jc w:val="both"/>
        <w:rPr>
          <w:rFonts w:ascii="CG Times" w:hAnsi="CG Times" w:cs="CG Times"/>
        </w:rPr>
      </w:pPr>
    </w:p>
    <w:p w14:paraId="57F023E6" w14:textId="30E0897C" w:rsidR="00301E65" w:rsidRDefault="00301E65" w:rsidP="00301E65">
      <w:pPr>
        <w:ind w:left="360" w:hanging="360"/>
        <w:jc w:val="both"/>
        <w:rPr>
          <w:b/>
          <w:bCs/>
        </w:rPr>
      </w:pPr>
      <w:r>
        <w:rPr>
          <w:rFonts w:ascii="CG Times" w:hAnsi="CG Times" w:cs="CG Times"/>
        </w:rPr>
        <w:t xml:space="preserve">6. Workshop on </w:t>
      </w:r>
      <w:r>
        <w:rPr>
          <w:rFonts w:ascii="CG Times" w:hAnsi="CG Times" w:cs="CG Times"/>
          <w:b/>
          <w:bCs/>
        </w:rPr>
        <w:t>'Writing Flawless Multiple-Choice Questions'</w:t>
      </w:r>
      <w:r>
        <w:rPr>
          <w:rFonts w:ascii="CG Times" w:hAnsi="CG Times" w:cs="CG Times"/>
        </w:rPr>
        <w:t xml:space="preserve"> (MCQs) held at Ibn </w:t>
      </w:r>
      <w:proofErr w:type="spellStart"/>
      <w:r>
        <w:rPr>
          <w:rFonts w:ascii="CG Times" w:hAnsi="CG Times" w:cs="CG Times"/>
        </w:rPr>
        <w:t>Sina</w:t>
      </w:r>
      <w:proofErr w:type="spellEnd"/>
      <w:r>
        <w:rPr>
          <w:rFonts w:ascii="CG Times" w:hAnsi="CG Times" w:cs="CG Times"/>
        </w:rPr>
        <w:t xml:space="preserve"> National College for Medical Studies, on 1</w:t>
      </w:r>
      <w:r>
        <w:rPr>
          <w:rFonts w:ascii="CG Times" w:hAnsi="CG Times" w:cs="CG Times"/>
          <w:vertAlign w:val="superscript"/>
        </w:rPr>
        <w:t>st</w:t>
      </w:r>
      <w:r>
        <w:rPr>
          <w:rFonts w:ascii="CG Times" w:hAnsi="CG Times" w:cs="CG Times"/>
        </w:rPr>
        <w:t xml:space="preserve"> February, 2015.</w:t>
      </w:r>
      <w:r>
        <w:rPr>
          <w:b/>
          <w:bCs/>
        </w:rPr>
        <w:t xml:space="preserve">   </w:t>
      </w:r>
    </w:p>
    <w:p w14:paraId="31073A2E" w14:textId="52C8F8DD" w:rsidR="00A442D4" w:rsidRDefault="00A442D4" w:rsidP="00301E65">
      <w:pPr>
        <w:ind w:left="360" w:hanging="360"/>
        <w:jc w:val="both"/>
        <w:rPr>
          <w:b/>
          <w:bCs/>
        </w:rPr>
      </w:pPr>
    </w:p>
    <w:p w14:paraId="0300154C" w14:textId="53EF5FE9" w:rsidR="00A442D4" w:rsidRDefault="00D87B34" w:rsidP="00D87B34">
      <w:pPr>
        <w:pStyle w:val="ListParagraph"/>
        <w:numPr>
          <w:ilvl w:val="0"/>
          <w:numId w:val="1"/>
        </w:numPr>
        <w:jc w:val="both"/>
        <w:rPr>
          <w:b/>
          <w:bCs/>
        </w:rPr>
      </w:pPr>
      <w:r>
        <w:rPr>
          <w:b/>
          <w:bCs/>
        </w:rPr>
        <w:t>The 3</w:t>
      </w:r>
      <w:r w:rsidRPr="00D87B34">
        <w:rPr>
          <w:b/>
          <w:bCs/>
          <w:vertAlign w:val="superscript"/>
        </w:rPr>
        <w:t>rd</w:t>
      </w:r>
      <w:r>
        <w:rPr>
          <w:b/>
          <w:bCs/>
        </w:rPr>
        <w:t xml:space="preserve"> </w:t>
      </w:r>
      <w:proofErr w:type="spellStart"/>
      <w:r>
        <w:rPr>
          <w:b/>
          <w:bCs/>
        </w:rPr>
        <w:t>Behaviour</w:t>
      </w:r>
      <w:proofErr w:type="spellEnd"/>
      <w:r>
        <w:rPr>
          <w:b/>
          <w:bCs/>
        </w:rPr>
        <w:t xml:space="preserve"> Momentum India (BMI) International Autism Conference: </w:t>
      </w:r>
      <w:r w:rsidRPr="001819B2">
        <w:t>Diagnosis to Treatment</w:t>
      </w:r>
      <w:r w:rsidR="001819B2" w:rsidRPr="001819B2">
        <w:t>: No Child Left Behind- Enabling Meaningful Inclusion</w:t>
      </w:r>
      <w:r w:rsidR="0019116D">
        <w:t>, 1</w:t>
      </w:r>
      <w:r w:rsidR="0019116D" w:rsidRPr="0019116D">
        <w:rPr>
          <w:vertAlign w:val="superscript"/>
        </w:rPr>
        <w:t>st</w:t>
      </w:r>
      <w:r w:rsidR="0019116D">
        <w:t xml:space="preserve"> &amp; 2</w:t>
      </w:r>
      <w:r w:rsidR="0019116D" w:rsidRPr="0019116D">
        <w:rPr>
          <w:vertAlign w:val="superscript"/>
        </w:rPr>
        <w:t>nd</w:t>
      </w:r>
      <w:r w:rsidR="0019116D">
        <w:t xml:space="preserve"> February</w:t>
      </w:r>
      <w:r w:rsidR="001819B2" w:rsidRPr="001819B2">
        <w:t>,</w:t>
      </w:r>
      <w:r w:rsidR="0019116D">
        <w:t xml:space="preserve"> 2020,</w:t>
      </w:r>
      <w:r w:rsidR="001819B2" w:rsidRPr="001819B2">
        <w:t xml:space="preserve"> organized by the </w:t>
      </w:r>
      <w:r w:rsidR="001819B2" w:rsidRPr="0019116D">
        <w:rPr>
          <w:b/>
          <w:bCs/>
        </w:rPr>
        <w:t>Govt. of Telangana and National Institute for the Empowerment of persons with Intellectual Disabilities</w:t>
      </w:r>
      <w:r w:rsidR="001819B2">
        <w:rPr>
          <w:b/>
          <w:bCs/>
        </w:rPr>
        <w:t xml:space="preserve">, </w:t>
      </w:r>
      <w:proofErr w:type="spellStart"/>
      <w:r w:rsidR="001819B2" w:rsidRPr="0019116D">
        <w:t>Secunderabad</w:t>
      </w:r>
      <w:proofErr w:type="spellEnd"/>
      <w:r w:rsidR="001819B2">
        <w:rPr>
          <w:b/>
          <w:bCs/>
        </w:rPr>
        <w:t>, India.</w:t>
      </w:r>
      <w:r>
        <w:rPr>
          <w:b/>
          <w:bCs/>
        </w:rPr>
        <w:t xml:space="preserve"> </w:t>
      </w:r>
    </w:p>
    <w:p w14:paraId="213F4E14" w14:textId="17A3D0F3" w:rsidR="00E246C4" w:rsidRDefault="00E246C4" w:rsidP="00E246C4">
      <w:pPr>
        <w:jc w:val="both"/>
        <w:rPr>
          <w:b/>
          <w:bCs/>
        </w:rPr>
      </w:pPr>
    </w:p>
    <w:p w14:paraId="0293BFD1" w14:textId="4D03D24F" w:rsidR="00E246C4" w:rsidRDefault="002A4412" w:rsidP="002A4412">
      <w:pPr>
        <w:pStyle w:val="ListParagraph"/>
        <w:numPr>
          <w:ilvl w:val="0"/>
          <w:numId w:val="1"/>
        </w:numPr>
        <w:jc w:val="both"/>
        <w:rPr>
          <w:b/>
          <w:bCs/>
        </w:rPr>
      </w:pPr>
      <w:r>
        <w:rPr>
          <w:b/>
          <w:bCs/>
        </w:rPr>
        <w:t xml:space="preserve">‘Building Research Skills for Career Development &amp; Nation Building’, organized by the </w:t>
      </w:r>
      <w:r w:rsidRPr="002A4412">
        <w:t>Amity Directorate of Management &amp; Allied Areas (ADMAA), NOIDA, INDIA; organized on 15</w:t>
      </w:r>
      <w:r w:rsidRPr="002A4412">
        <w:rPr>
          <w:vertAlign w:val="superscript"/>
        </w:rPr>
        <w:t>th</w:t>
      </w:r>
      <w:r w:rsidRPr="002A4412">
        <w:t xml:space="preserve"> September</w:t>
      </w:r>
      <w:r>
        <w:rPr>
          <w:b/>
          <w:bCs/>
        </w:rPr>
        <w:t xml:space="preserve">, 2020. </w:t>
      </w:r>
    </w:p>
    <w:p w14:paraId="16B34141" w14:textId="77777777" w:rsidR="00187ECD" w:rsidRPr="00187ECD" w:rsidRDefault="00187ECD" w:rsidP="00187ECD">
      <w:pPr>
        <w:pStyle w:val="ListParagraph"/>
        <w:rPr>
          <w:b/>
          <w:bCs/>
        </w:rPr>
      </w:pPr>
    </w:p>
    <w:p w14:paraId="26A80422" w14:textId="7927A7F1" w:rsidR="00187ECD" w:rsidRDefault="00187ECD" w:rsidP="002A4412">
      <w:pPr>
        <w:pStyle w:val="ListParagraph"/>
        <w:numPr>
          <w:ilvl w:val="0"/>
          <w:numId w:val="1"/>
        </w:numPr>
        <w:jc w:val="both"/>
        <w:rPr>
          <w:b/>
          <w:bCs/>
        </w:rPr>
      </w:pPr>
      <w:r w:rsidRPr="00187ECD">
        <w:t>Attended</w:t>
      </w:r>
      <w:r>
        <w:rPr>
          <w:b/>
          <w:bCs/>
        </w:rPr>
        <w:t xml:space="preserve"> Global Education Workshop </w:t>
      </w:r>
      <w:r w:rsidRPr="00CD2EF7">
        <w:t xml:space="preserve">organized by </w:t>
      </w:r>
      <w:r w:rsidR="00CD2EF7" w:rsidRPr="00CD2EF7">
        <w:t>the</w:t>
      </w:r>
      <w:r w:rsidR="00CD2EF7">
        <w:rPr>
          <w:b/>
          <w:bCs/>
        </w:rPr>
        <w:t xml:space="preserve"> </w:t>
      </w:r>
      <w:proofErr w:type="spellStart"/>
      <w:r w:rsidR="00CD2EF7">
        <w:rPr>
          <w:b/>
          <w:bCs/>
        </w:rPr>
        <w:t>Energia</w:t>
      </w:r>
      <w:proofErr w:type="spellEnd"/>
      <w:r w:rsidR="00CD2EF7">
        <w:rPr>
          <w:b/>
          <w:bCs/>
        </w:rPr>
        <w:t xml:space="preserve"> Well-being Global PTE </w:t>
      </w:r>
      <w:r w:rsidR="00CD2EF7" w:rsidRPr="004A5D5A">
        <w:t xml:space="preserve">on </w:t>
      </w:r>
      <w:r w:rsidR="00CD2EF7" w:rsidRPr="001013CA">
        <w:rPr>
          <w:b/>
          <w:bCs/>
          <w:u w:val="single"/>
        </w:rPr>
        <w:t>02</w:t>
      </w:r>
      <w:r w:rsidR="00CD2EF7" w:rsidRPr="001013CA">
        <w:rPr>
          <w:b/>
          <w:bCs/>
          <w:u w:val="single"/>
          <w:vertAlign w:val="superscript"/>
        </w:rPr>
        <w:t>nd</w:t>
      </w:r>
      <w:r w:rsidR="00CD2EF7" w:rsidRPr="001013CA">
        <w:rPr>
          <w:b/>
          <w:bCs/>
          <w:u w:val="single"/>
        </w:rPr>
        <w:t xml:space="preserve"> December, 2021</w:t>
      </w:r>
      <w:r w:rsidR="00CD2EF7">
        <w:rPr>
          <w:b/>
          <w:bCs/>
        </w:rPr>
        <w:t xml:space="preserve"> </w:t>
      </w:r>
      <w:r w:rsidR="00CD2EF7" w:rsidRPr="00CD2EF7">
        <w:t>on the</w:t>
      </w:r>
      <w:r w:rsidR="00CD2EF7">
        <w:rPr>
          <w:b/>
          <w:bCs/>
        </w:rPr>
        <w:t xml:space="preserve"> ‘Impact of Personalized Cognitive Training on Children with Learning Difficulties. </w:t>
      </w:r>
    </w:p>
    <w:p w14:paraId="440499B9" w14:textId="77777777" w:rsidR="00820F1A" w:rsidRPr="00820F1A" w:rsidRDefault="00820F1A" w:rsidP="00820F1A">
      <w:pPr>
        <w:pStyle w:val="ListParagraph"/>
        <w:rPr>
          <w:b/>
          <w:bCs/>
        </w:rPr>
      </w:pPr>
    </w:p>
    <w:p w14:paraId="060FEC7E" w14:textId="77777777" w:rsidR="004861DB" w:rsidRDefault="004861DB" w:rsidP="004861DB">
      <w:pPr>
        <w:pStyle w:val="ListParagraph"/>
        <w:numPr>
          <w:ilvl w:val="0"/>
          <w:numId w:val="1"/>
        </w:numPr>
        <w:jc w:val="both"/>
        <w:rPr>
          <w:b/>
          <w:bCs/>
        </w:rPr>
      </w:pPr>
      <w:bookmarkStart w:id="10" w:name="_Hlk100647836"/>
      <w:r w:rsidRPr="004A505F">
        <w:t>Participated in</w:t>
      </w:r>
      <w:r>
        <w:rPr>
          <w:b/>
          <w:bCs/>
        </w:rPr>
        <w:t xml:space="preserve"> ‘Cognitive Learning Strategy’, </w:t>
      </w:r>
      <w:r w:rsidRPr="004A505F">
        <w:t>organized by the</w:t>
      </w:r>
      <w:r>
        <w:rPr>
          <w:b/>
          <w:bCs/>
        </w:rPr>
        <w:t xml:space="preserve"> </w:t>
      </w:r>
      <w:proofErr w:type="spellStart"/>
      <w:r>
        <w:rPr>
          <w:b/>
          <w:bCs/>
        </w:rPr>
        <w:t>Energia</w:t>
      </w:r>
      <w:proofErr w:type="spellEnd"/>
      <w:r>
        <w:rPr>
          <w:b/>
          <w:bCs/>
        </w:rPr>
        <w:t xml:space="preserve"> Well-being Pvt. Ltd, on 25</w:t>
      </w:r>
      <w:r w:rsidRPr="004A505F">
        <w:rPr>
          <w:b/>
          <w:bCs/>
          <w:vertAlign w:val="superscript"/>
        </w:rPr>
        <w:t>th</w:t>
      </w:r>
      <w:r>
        <w:rPr>
          <w:b/>
          <w:bCs/>
        </w:rPr>
        <w:t xml:space="preserve"> February, 2022.</w:t>
      </w:r>
    </w:p>
    <w:bookmarkEnd w:id="10"/>
    <w:p w14:paraId="656818D1" w14:textId="77777777" w:rsidR="004A505F" w:rsidRPr="004A505F" w:rsidRDefault="004A505F" w:rsidP="004A505F">
      <w:pPr>
        <w:pStyle w:val="ListParagraph"/>
        <w:rPr>
          <w:b/>
          <w:bCs/>
        </w:rPr>
      </w:pPr>
    </w:p>
    <w:p w14:paraId="29BD9A1A" w14:textId="080F48A3" w:rsidR="004A505F" w:rsidRDefault="004A505F" w:rsidP="004A505F">
      <w:pPr>
        <w:pStyle w:val="ListParagraph"/>
        <w:numPr>
          <w:ilvl w:val="0"/>
          <w:numId w:val="1"/>
        </w:numPr>
        <w:jc w:val="both"/>
        <w:rPr>
          <w:b/>
          <w:bCs/>
        </w:rPr>
      </w:pPr>
      <w:bookmarkStart w:id="11" w:name="_Hlk100648125"/>
      <w:r w:rsidRPr="004A505F">
        <w:t>Participated in</w:t>
      </w:r>
      <w:r>
        <w:rPr>
          <w:b/>
          <w:bCs/>
        </w:rPr>
        <w:t xml:space="preserve"> ‘</w:t>
      </w:r>
      <w:r w:rsidR="007C2AF9">
        <w:rPr>
          <w:b/>
          <w:bCs/>
        </w:rPr>
        <w:t>Using</w:t>
      </w:r>
      <w:r>
        <w:rPr>
          <w:b/>
          <w:bCs/>
        </w:rPr>
        <w:t xml:space="preserve"> Cognitive </w:t>
      </w:r>
      <w:r w:rsidR="007C2AF9">
        <w:rPr>
          <w:b/>
          <w:bCs/>
        </w:rPr>
        <w:t>Strategies to Achieve Learning Success</w:t>
      </w:r>
      <w:r>
        <w:rPr>
          <w:b/>
          <w:bCs/>
        </w:rPr>
        <w:t xml:space="preserve"> for </w:t>
      </w:r>
      <w:r w:rsidR="007C2AF9">
        <w:rPr>
          <w:b/>
          <w:bCs/>
        </w:rPr>
        <w:t>Neurodiverse Learner</w:t>
      </w:r>
      <w:r>
        <w:rPr>
          <w:b/>
          <w:bCs/>
        </w:rPr>
        <w:t xml:space="preserve">’, </w:t>
      </w:r>
      <w:r w:rsidRPr="004A505F">
        <w:t>organized by the</w:t>
      </w:r>
      <w:r>
        <w:rPr>
          <w:b/>
          <w:bCs/>
        </w:rPr>
        <w:t xml:space="preserve"> </w:t>
      </w:r>
      <w:proofErr w:type="spellStart"/>
      <w:r>
        <w:rPr>
          <w:b/>
          <w:bCs/>
        </w:rPr>
        <w:t>Energia</w:t>
      </w:r>
      <w:proofErr w:type="spellEnd"/>
      <w:r>
        <w:rPr>
          <w:b/>
          <w:bCs/>
        </w:rPr>
        <w:t xml:space="preserve"> Well-being Pvt. Ltd, on </w:t>
      </w:r>
      <w:r w:rsidR="007C2AF9">
        <w:rPr>
          <w:b/>
          <w:bCs/>
        </w:rPr>
        <w:t>04</w:t>
      </w:r>
      <w:r w:rsidRPr="004A505F">
        <w:rPr>
          <w:b/>
          <w:bCs/>
          <w:vertAlign w:val="superscript"/>
        </w:rPr>
        <w:t>th</w:t>
      </w:r>
      <w:r>
        <w:rPr>
          <w:b/>
          <w:bCs/>
        </w:rPr>
        <w:t xml:space="preserve"> March, 2022.</w:t>
      </w:r>
    </w:p>
    <w:bookmarkEnd w:id="11"/>
    <w:p w14:paraId="4DBF6927" w14:textId="77777777" w:rsidR="007C2AF9" w:rsidRPr="007C2AF9" w:rsidRDefault="007C2AF9" w:rsidP="007C2AF9">
      <w:pPr>
        <w:pStyle w:val="ListParagraph"/>
        <w:rPr>
          <w:b/>
          <w:bCs/>
        </w:rPr>
      </w:pPr>
    </w:p>
    <w:p w14:paraId="06256A2C" w14:textId="12598403" w:rsidR="007C2AF9" w:rsidRDefault="007C2AF9" w:rsidP="007C2AF9">
      <w:pPr>
        <w:pStyle w:val="ListParagraph"/>
        <w:numPr>
          <w:ilvl w:val="0"/>
          <w:numId w:val="1"/>
        </w:numPr>
        <w:jc w:val="both"/>
        <w:rPr>
          <w:b/>
          <w:bCs/>
        </w:rPr>
      </w:pPr>
      <w:r>
        <w:t>Attend</w:t>
      </w:r>
      <w:r w:rsidRPr="004A505F">
        <w:t>ed</w:t>
      </w:r>
      <w:r>
        <w:t xml:space="preserve"> </w:t>
      </w:r>
      <w:r>
        <w:rPr>
          <w:b/>
          <w:bCs/>
        </w:rPr>
        <w:t xml:space="preserve">‘Cognitive Strategies based on Different Learning Styles’, </w:t>
      </w:r>
      <w:r w:rsidRPr="004A505F">
        <w:t>organized by the</w:t>
      </w:r>
      <w:r>
        <w:rPr>
          <w:b/>
          <w:bCs/>
        </w:rPr>
        <w:t xml:space="preserve"> </w:t>
      </w:r>
      <w:proofErr w:type="spellStart"/>
      <w:r>
        <w:rPr>
          <w:b/>
          <w:bCs/>
        </w:rPr>
        <w:t>Energia</w:t>
      </w:r>
      <w:proofErr w:type="spellEnd"/>
      <w:r>
        <w:rPr>
          <w:b/>
          <w:bCs/>
        </w:rPr>
        <w:t xml:space="preserve"> Well-being Pvt. Ltd, on 04</w:t>
      </w:r>
      <w:r w:rsidRPr="004A505F">
        <w:rPr>
          <w:b/>
          <w:bCs/>
          <w:vertAlign w:val="superscript"/>
        </w:rPr>
        <w:t>th</w:t>
      </w:r>
      <w:r>
        <w:rPr>
          <w:b/>
          <w:bCs/>
        </w:rPr>
        <w:t xml:space="preserve"> March, 2022.</w:t>
      </w:r>
    </w:p>
    <w:p w14:paraId="545BF91D" w14:textId="77777777" w:rsidR="004861DB" w:rsidRPr="004861DB" w:rsidRDefault="004861DB" w:rsidP="004861DB">
      <w:pPr>
        <w:pStyle w:val="ListParagraph"/>
        <w:rPr>
          <w:b/>
          <w:bCs/>
        </w:rPr>
      </w:pPr>
    </w:p>
    <w:p w14:paraId="471DFA01" w14:textId="61EE7F4B" w:rsidR="00D76D95" w:rsidRDefault="00D76D95" w:rsidP="00D76D95">
      <w:pPr>
        <w:pStyle w:val="ListParagraph"/>
        <w:numPr>
          <w:ilvl w:val="0"/>
          <w:numId w:val="1"/>
        </w:numPr>
        <w:jc w:val="both"/>
        <w:rPr>
          <w:b/>
          <w:bCs/>
        </w:rPr>
      </w:pPr>
      <w:r>
        <w:t>Attended a webinar</w:t>
      </w:r>
      <w:r w:rsidRPr="004A505F">
        <w:t xml:space="preserve"> in</w:t>
      </w:r>
      <w:r>
        <w:rPr>
          <w:b/>
          <w:bCs/>
        </w:rPr>
        <w:t xml:space="preserve"> ‘Anxiety &amp; School: Identifying Anxiety and What to do about it’, </w:t>
      </w:r>
      <w:r w:rsidRPr="004A505F">
        <w:t>organized by the</w:t>
      </w:r>
      <w:r>
        <w:rPr>
          <w:b/>
          <w:bCs/>
        </w:rPr>
        <w:t xml:space="preserve"> School Health Annual Report </w:t>
      </w:r>
      <w:proofErr w:type="spellStart"/>
      <w:r>
        <w:rPr>
          <w:b/>
          <w:bCs/>
        </w:rPr>
        <w:t>Programme</w:t>
      </w:r>
      <w:proofErr w:type="spellEnd"/>
      <w:r>
        <w:rPr>
          <w:b/>
          <w:bCs/>
        </w:rPr>
        <w:t xml:space="preserve"> (SHARP</w:t>
      </w:r>
      <w:r w:rsidR="002E3C4B">
        <w:rPr>
          <w:b/>
          <w:bCs/>
        </w:rPr>
        <w:t xml:space="preserve">- </w:t>
      </w:r>
      <w:r w:rsidR="002E3C4B" w:rsidRPr="00F95A8C">
        <w:t>A Largest School Network in India</w:t>
      </w:r>
      <w:r w:rsidRPr="00F95A8C">
        <w:t>)</w:t>
      </w:r>
      <w:r w:rsidR="001930D1" w:rsidRPr="00F95A8C">
        <w:t xml:space="preserve"> NGO</w:t>
      </w:r>
      <w:r w:rsidRPr="00F95A8C">
        <w:t>, on</w:t>
      </w:r>
      <w:r>
        <w:rPr>
          <w:b/>
          <w:bCs/>
        </w:rPr>
        <w:t xml:space="preserve"> </w:t>
      </w:r>
      <w:r w:rsidR="001930D1">
        <w:rPr>
          <w:b/>
          <w:bCs/>
        </w:rPr>
        <w:t>05</w:t>
      </w:r>
      <w:r w:rsidRPr="004A505F">
        <w:rPr>
          <w:b/>
          <w:bCs/>
          <w:vertAlign w:val="superscript"/>
        </w:rPr>
        <w:t>th</w:t>
      </w:r>
      <w:r>
        <w:rPr>
          <w:b/>
          <w:bCs/>
        </w:rPr>
        <w:t xml:space="preserve"> March, 2022.</w:t>
      </w:r>
    </w:p>
    <w:p w14:paraId="42360D86" w14:textId="77777777" w:rsidR="00F95A8C" w:rsidRPr="00F95A8C" w:rsidRDefault="00F95A8C" w:rsidP="00F95A8C">
      <w:pPr>
        <w:pStyle w:val="ListParagraph"/>
        <w:rPr>
          <w:b/>
          <w:bCs/>
        </w:rPr>
      </w:pPr>
    </w:p>
    <w:p w14:paraId="4B0A66A5" w14:textId="77777777" w:rsidR="00F95A8C" w:rsidRDefault="00F95A8C" w:rsidP="00F95A8C">
      <w:pPr>
        <w:pStyle w:val="ListParagraph"/>
        <w:numPr>
          <w:ilvl w:val="0"/>
          <w:numId w:val="1"/>
        </w:numPr>
        <w:jc w:val="both"/>
        <w:rPr>
          <w:b/>
          <w:bCs/>
        </w:rPr>
      </w:pPr>
      <w:r w:rsidRPr="004A505F">
        <w:t>Participated in</w:t>
      </w:r>
      <w:r>
        <w:rPr>
          <w:b/>
          <w:bCs/>
        </w:rPr>
        <w:t xml:space="preserve"> ‘Effectiveness of Cognitive Training for School-aged Children’, </w:t>
      </w:r>
      <w:r w:rsidRPr="004A505F">
        <w:t>organized by the</w:t>
      </w:r>
      <w:r>
        <w:rPr>
          <w:b/>
          <w:bCs/>
        </w:rPr>
        <w:t xml:space="preserve"> </w:t>
      </w:r>
      <w:proofErr w:type="spellStart"/>
      <w:r>
        <w:rPr>
          <w:b/>
          <w:bCs/>
        </w:rPr>
        <w:t>Energia</w:t>
      </w:r>
      <w:proofErr w:type="spellEnd"/>
      <w:r>
        <w:rPr>
          <w:b/>
          <w:bCs/>
        </w:rPr>
        <w:t xml:space="preserve"> Well-being Pvt. Ltd, on 11</w:t>
      </w:r>
      <w:r w:rsidRPr="004A505F">
        <w:rPr>
          <w:b/>
          <w:bCs/>
          <w:vertAlign w:val="superscript"/>
        </w:rPr>
        <w:t>th</w:t>
      </w:r>
      <w:r>
        <w:rPr>
          <w:b/>
          <w:bCs/>
        </w:rPr>
        <w:t xml:space="preserve"> March, 2022.</w:t>
      </w:r>
    </w:p>
    <w:p w14:paraId="329E265E" w14:textId="77777777" w:rsidR="00301E65" w:rsidRDefault="00301E65" w:rsidP="00330EF6">
      <w:pPr>
        <w:tabs>
          <w:tab w:val="left" w:pos="2895"/>
        </w:tabs>
        <w:rPr>
          <w:b/>
          <w:bCs/>
          <w:u w:val="single"/>
        </w:rPr>
      </w:pPr>
    </w:p>
    <w:p w14:paraId="7832A8A1" w14:textId="77777777" w:rsidR="00BF64D3" w:rsidRDefault="00BF64D3" w:rsidP="00330EF6">
      <w:pPr>
        <w:tabs>
          <w:tab w:val="left" w:pos="2895"/>
        </w:tabs>
        <w:rPr>
          <w:b/>
          <w:bCs/>
          <w:u w:val="single"/>
        </w:rPr>
      </w:pPr>
      <w:r>
        <w:rPr>
          <w:b/>
          <w:bCs/>
          <w:u w:val="single"/>
        </w:rPr>
        <w:t>------------------------------------------------------------------------------------------------------</w:t>
      </w:r>
    </w:p>
    <w:p w14:paraId="4A7C2971" w14:textId="77777777" w:rsidR="009072A8" w:rsidRDefault="009072A8" w:rsidP="008F0532">
      <w:pPr>
        <w:tabs>
          <w:tab w:val="left" w:pos="2895"/>
        </w:tabs>
        <w:jc w:val="center"/>
        <w:rPr>
          <w:b/>
          <w:bCs/>
          <w:sz w:val="32"/>
          <w:szCs w:val="32"/>
          <w:u w:val="single"/>
        </w:rPr>
      </w:pPr>
    </w:p>
    <w:p w14:paraId="447100B7" w14:textId="77777777" w:rsidR="00420317" w:rsidRDefault="00420317" w:rsidP="00420317">
      <w:pPr>
        <w:tabs>
          <w:tab w:val="left" w:pos="2895"/>
        </w:tabs>
        <w:jc w:val="center"/>
        <w:rPr>
          <w:b/>
          <w:bCs/>
          <w:sz w:val="32"/>
          <w:szCs w:val="32"/>
          <w:u w:val="single"/>
        </w:rPr>
      </w:pPr>
    </w:p>
    <w:p w14:paraId="1B9E378F" w14:textId="77777777" w:rsidR="00420317" w:rsidRDefault="00420317" w:rsidP="00420317">
      <w:pPr>
        <w:tabs>
          <w:tab w:val="left" w:pos="2895"/>
        </w:tabs>
        <w:jc w:val="center"/>
        <w:rPr>
          <w:b/>
          <w:bCs/>
          <w:sz w:val="32"/>
          <w:szCs w:val="32"/>
          <w:u w:val="single"/>
        </w:rPr>
      </w:pPr>
    </w:p>
    <w:p w14:paraId="123F851A" w14:textId="77777777" w:rsidR="00420317" w:rsidRDefault="00420317" w:rsidP="00420317">
      <w:pPr>
        <w:tabs>
          <w:tab w:val="left" w:pos="2895"/>
        </w:tabs>
        <w:jc w:val="center"/>
        <w:rPr>
          <w:b/>
          <w:bCs/>
          <w:sz w:val="32"/>
          <w:szCs w:val="32"/>
          <w:u w:val="single"/>
        </w:rPr>
      </w:pPr>
    </w:p>
    <w:p w14:paraId="5E83CA1D" w14:textId="77777777" w:rsidR="00420317" w:rsidRDefault="00420317" w:rsidP="00420317">
      <w:pPr>
        <w:tabs>
          <w:tab w:val="left" w:pos="2895"/>
        </w:tabs>
        <w:jc w:val="center"/>
        <w:rPr>
          <w:b/>
          <w:bCs/>
          <w:sz w:val="32"/>
          <w:szCs w:val="32"/>
          <w:u w:val="single"/>
        </w:rPr>
      </w:pPr>
    </w:p>
    <w:p w14:paraId="3A559F84" w14:textId="77777777" w:rsidR="00420317" w:rsidRDefault="00420317" w:rsidP="00420317">
      <w:pPr>
        <w:tabs>
          <w:tab w:val="left" w:pos="2895"/>
        </w:tabs>
        <w:jc w:val="center"/>
        <w:rPr>
          <w:b/>
          <w:bCs/>
          <w:sz w:val="32"/>
          <w:szCs w:val="32"/>
          <w:u w:val="single"/>
        </w:rPr>
      </w:pPr>
    </w:p>
    <w:p w14:paraId="7052565B" w14:textId="77777777" w:rsidR="00420317" w:rsidRDefault="00420317" w:rsidP="00420317">
      <w:pPr>
        <w:tabs>
          <w:tab w:val="left" w:pos="2895"/>
        </w:tabs>
        <w:jc w:val="center"/>
        <w:rPr>
          <w:b/>
          <w:bCs/>
          <w:sz w:val="32"/>
          <w:szCs w:val="32"/>
          <w:u w:val="single"/>
        </w:rPr>
      </w:pPr>
    </w:p>
    <w:tbl>
      <w:tblPr>
        <w:tblW w:w="10064" w:type="dxa"/>
        <w:tblInd w:w="108" w:type="dxa"/>
        <w:tblLayout w:type="fixed"/>
        <w:tblLook w:val="00A0" w:firstRow="1" w:lastRow="0" w:firstColumn="1" w:lastColumn="0" w:noHBand="0" w:noVBand="0"/>
      </w:tblPr>
      <w:tblGrid>
        <w:gridCol w:w="4564"/>
        <w:gridCol w:w="5500"/>
      </w:tblGrid>
      <w:tr w:rsidR="0074224B" w14:paraId="48D2CA1E" w14:textId="77777777" w:rsidTr="00E50352">
        <w:trPr>
          <w:trHeight w:val="52"/>
          <w:tblHeader/>
        </w:trPr>
        <w:tc>
          <w:tcPr>
            <w:tcW w:w="4564" w:type="dxa"/>
          </w:tcPr>
          <w:p w14:paraId="50C99042" w14:textId="64A73416" w:rsidR="00420317" w:rsidRDefault="00420317" w:rsidP="00420317">
            <w:pPr>
              <w:spacing w:line="276" w:lineRule="auto"/>
              <w:jc w:val="center"/>
              <w:rPr>
                <w:b/>
                <w:bCs/>
                <w:sz w:val="32"/>
                <w:szCs w:val="32"/>
                <w:u w:val="single"/>
              </w:rPr>
            </w:pPr>
            <w:r w:rsidRPr="00420317">
              <w:rPr>
                <w:b/>
                <w:bCs/>
                <w:sz w:val="32"/>
                <w:szCs w:val="32"/>
              </w:rPr>
              <w:lastRenderedPageBreak/>
              <w:t xml:space="preserve">                </w:t>
            </w:r>
            <w:r w:rsidR="0074224B" w:rsidRPr="0074224B">
              <w:rPr>
                <w:b/>
                <w:bCs/>
                <w:sz w:val="32"/>
                <w:szCs w:val="32"/>
                <w:u w:val="single"/>
              </w:rPr>
              <w:t xml:space="preserve">LIST </w:t>
            </w:r>
            <w:r w:rsidR="008F0532">
              <w:rPr>
                <w:b/>
                <w:bCs/>
                <w:sz w:val="32"/>
                <w:szCs w:val="32"/>
                <w:u w:val="single"/>
              </w:rPr>
              <w:t>OF</w:t>
            </w:r>
            <w:r w:rsidR="0074224B" w:rsidRPr="0074224B">
              <w:rPr>
                <w:b/>
                <w:bCs/>
                <w:sz w:val="32"/>
                <w:szCs w:val="32"/>
                <w:u w:val="single"/>
              </w:rPr>
              <w:t xml:space="preserve"> REFEREES</w:t>
            </w:r>
          </w:p>
          <w:p w14:paraId="02452320" w14:textId="77777777" w:rsidR="00420317" w:rsidRDefault="00420317" w:rsidP="00E83CD4">
            <w:pPr>
              <w:spacing w:line="276" w:lineRule="auto"/>
              <w:jc w:val="both"/>
              <w:rPr>
                <w:b/>
                <w:bCs/>
                <w:sz w:val="32"/>
                <w:szCs w:val="32"/>
                <w:u w:val="single"/>
              </w:rPr>
            </w:pPr>
          </w:p>
          <w:p w14:paraId="2F88DAFA" w14:textId="5FB01C93" w:rsidR="0074224B" w:rsidRDefault="0074224B" w:rsidP="00E83CD4">
            <w:pPr>
              <w:spacing w:line="276" w:lineRule="auto"/>
              <w:jc w:val="both"/>
              <w:rPr>
                <w:b/>
                <w:bCs/>
              </w:rPr>
            </w:pPr>
            <w:r>
              <w:rPr>
                <w:b/>
                <w:bCs/>
              </w:rPr>
              <w:t>1.</w:t>
            </w:r>
            <w:r>
              <w:t xml:space="preserve"> </w:t>
            </w:r>
            <w:r>
              <w:rPr>
                <w:b/>
                <w:bCs/>
              </w:rPr>
              <w:t>Professor Manas K. Mandal</w:t>
            </w:r>
          </w:p>
          <w:p w14:paraId="30457819" w14:textId="77777777" w:rsidR="0074224B" w:rsidRDefault="0074224B" w:rsidP="00E83CD4">
            <w:pPr>
              <w:spacing w:line="276" w:lineRule="auto"/>
              <w:jc w:val="both"/>
            </w:pPr>
            <w:r>
              <w:t xml:space="preserve">    Distinguished Professor in Psychology</w:t>
            </w:r>
          </w:p>
          <w:p w14:paraId="741D114C" w14:textId="77777777" w:rsidR="0074224B" w:rsidRDefault="0074224B" w:rsidP="00E83CD4">
            <w:pPr>
              <w:spacing w:line="276" w:lineRule="auto"/>
              <w:jc w:val="both"/>
            </w:pPr>
            <w:r>
              <w:t xml:space="preserve">   IIT- Kharagpur, West Bengal, </w:t>
            </w:r>
          </w:p>
          <w:p w14:paraId="1A2D95FC" w14:textId="77777777" w:rsidR="0074224B" w:rsidRDefault="0074224B" w:rsidP="00E83CD4">
            <w:pPr>
              <w:spacing w:line="276" w:lineRule="auto"/>
              <w:jc w:val="both"/>
            </w:pPr>
            <w:r>
              <w:rPr>
                <w:b/>
                <w:bCs/>
              </w:rPr>
              <w:t xml:space="preserve">   India.</w:t>
            </w:r>
          </w:p>
          <w:p w14:paraId="61DFA44F" w14:textId="77777777" w:rsidR="0074224B" w:rsidRDefault="0074224B" w:rsidP="00E83CD4">
            <w:pPr>
              <w:spacing w:line="276" w:lineRule="auto"/>
              <w:jc w:val="both"/>
              <w:rPr>
                <w:b/>
                <w:bCs/>
              </w:rPr>
            </w:pPr>
            <w:r>
              <w:rPr>
                <w:b/>
                <w:bCs/>
              </w:rPr>
              <w:t xml:space="preserve">   Phone: +91-8527522800.</w:t>
            </w:r>
          </w:p>
          <w:p w14:paraId="5BAF5AA4" w14:textId="77777777" w:rsidR="0074224B" w:rsidRDefault="0074224B" w:rsidP="00E83CD4">
            <w:pPr>
              <w:spacing w:line="276" w:lineRule="auto"/>
              <w:jc w:val="both"/>
              <w:rPr>
                <w:b/>
              </w:rPr>
            </w:pPr>
            <w:r>
              <w:rPr>
                <w:b/>
                <w:bCs/>
              </w:rPr>
              <w:t xml:space="preserve">  Email:</w:t>
            </w:r>
            <w:r>
              <w:t xml:space="preserve"> </w:t>
            </w:r>
            <w:hyperlink r:id="rId18" w:history="1">
              <w:r>
                <w:rPr>
                  <w:rStyle w:val="Hyperlink"/>
                  <w:rFonts w:eastAsia="Times New Roman"/>
                </w:rPr>
                <w:t>mandalmanask@yahoo.co</w:t>
              </w:r>
            </w:hyperlink>
            <w:r>
              <w:rPr>
                <w:color w:val="0000FF"/>
              </w:rPr>
              <w:t xml:space="preserve">m </w:t>
            </w:r>
          </w:p>
          <w:p w14:paraId="71352DA7" w14:textId="77777777" w:rsidR="00E50352" w:rsidRDefault="006A1676" w:rsidP="00E83CD4">
            <w:pPr>
              <w:pStyle w:val="ListParagraph"/>
              <w:spacing w:line="276" w:lineRule="auto"/>
              <w:ind w:left="0"/>
              <w:jc w:val="both"/>
              <w:rPr>
                <w:b/>
              </w:rPr>
            </w:pPr>
            <w:r>
              <w:rPr>
                <w:b/>
              </w:rPr>
              <w:t>(</w:t>
            </w:r>
            <w:r w:rsidRPr="006A1676">
              <w:rPr>
                <w:b/>
                <w:u w:val="single"/>
              </w:rPr>
              <w:t>Relationship</w:t>
            </w:r>
            <w:r>
              <w:rPr>
                <w:b/>
              </w:rPr>
              <w:t xml:space="preserve">- </w:t>
            </w:r>
            <w:r w:rsidRPr="006A1676">
              <w:t>Teaching Professor and Mentor since 1991</w:t>
            </w:r>
            <w:r>
              <w:rPr>
                <w:b/>
              </w:rPr>
              <w:t>)</w:t>
            </w:r>
          </w:p>
          <w:p w14:paraId="202544F9" w14:textId="77777777" w:rsidR="00E50352" w:rsidRDefault="00E50352" w:rsidP="00E83CD4">
            <w:pPr>
              <w:pStyle w:val="ListParagraph"/>
              <w:spacing w:line="276" w:lineRule="auto"/>
              <w:ind w:left="0"/>
              <w:jc w:val="both"/>
              <w:rPr>
                <w:b/>
              </w:rPr>
            </w:pPr>
          </w:p>
          <w:p w14:paraId="50D3CE1C" w14:textId="77777777" w:rsidR="006A1676" w:rsidRDefault="006A1676" w:rsidP="00E83CD4">
            <w:pPr>
              <w:pStyle w:val="ListParagraph"/>
              <w:spacing w:line="276" w:lineRule="auto"/>
              <w:ind w:left="0"/>
              <w:jc w:val="both"/>
              <w:rPr>
                <w:b/>
              </w:rPr>
            </w:pPr>
          </w:p>
          <w:p w14:paraId="6896F737" w14:textId="77777777" w:rsidR="006A1676" w:rsidRDefault="006A1676" w:rsidP="00E83CD4">
            <w:pPr>
              <w:pStyle w:val="ListParagraph"/>
              <w:spacing w:line="276" w:lineRule="auto"/>
              <w:ind w:left="0"/>
              <w:jc w:val="both"/>
              <w:rPr>
                <w:b/>
              </w:rPr>
            </w:pPr>
          </w:p>
          <w:p w14:paraId="0296DA2B" w14:textId="77777777" w:rsidR="00E50352" w:rsidRDefault="0074224B" w:rsidP="00E83CD4">
            <w:pPr>
              <w:pStyle w:val="ListParagraph"/>
              <w:spacing w:line="276" w:lineRule="auto"/>
              <w:ind w:left="0"/>
              <w:jc w:val="both"/>
              <w:rPr>
                <w:b/>
              </w:rPr>
            </w:pPr>
            <w:r>
              <w:rPr>
                <w:b/>
              </w:rPr>
              <w:t xml:space="preserve">3. </w:t>
            </w:r>
            <w:r w:rsidR="00E50352">
              <w:rPr>
                <w:b/>
              </w:rPr>
              <w:t>Professor Bhupinder Singh</w:t>
            </w:r>
          </w:p>
          <w:p w14:paraId="703C4749" w14:textId="77777777" w:rsidR="00E50352" w:rsidRPr="00E50352" w:rsidRDefault="00E50352" w:rsidP="00E83CD4">
            <w:pPr>
              <w:pStyle w:val="ListParagraph"/>
              <w:spacing w:line="276" w:lineRule="auto"/>
              <w:ind w:left="0"/>
              <w:jc w:val="both"/>
            </w:pPr>
            <w:r w:rsidRPr="00E50352">
              <w:t>Head-Department of Psychology</w:t>
            </w:r>
          </w:p>
          <w:p w14:paraId="5387A70B" w14:textId="77777777" w:rsidR="00E50352" w:rsidRPr="00E50352" w:rsidRDefault="00E50352" w:rsidP="00E83CD4">
            <w:pPr>
              <w:pStyle w:val="ListParagraph"/>
              <w:spacing w:line="276" w:lineRule="auto"/>
              <w:ind w:left="0"/>
              <w:jc w:val="both"/>
            </w:pPr>
            <w:r w:rsidRPr="00E50352">
              <w:t>Barkatullah University, Bhopal-462026,</w:t>
            </w:r>
          </w:p>
          <w:p w14:paraId="16203494" w14:textId="77777777" w:rsidR="00E50352" w:rsidRDefault="00E50352" w:rsidP="00E83CD4">
            <w:pPr>
              <w:pStyle w:val="ListParagraph"/>
              <w:spacing w:line="276" w:lineRule="auto"/>
              <w:ind w:left="0"/>
              <w:jc w:val="both"/>
              <w:rPr>
                <w:b/>
              </w:rPr>
            </w:pPr>
            <w:r>
              <w:rPr>
                <w:b/>
              </w:rPr>
              <w:t>India.</w:t>
            </w:r>
          </w:p>
          <w:p w14:paraId="6C8DD499" w14:textId="77777777" w:rsidR="00E50352" w:rsidRPr="00E50352" w:rsidRDefault="00E50352" w:rsidP="00E83CD4">
            <w:pPr>
              <w:pStyle w:val="ListParagraph"/>
              <w:spacing w:line="276" w:lineRule="auto"/>
              <w:ind w:left="0"/>
              <w:jc w:val="both"/>
            </w:pPr>
            <w:r>
              <w:rPr>
                <w:b/>
              </w:rPr>
              <w:t xml:space="preserve">Email: </w:t>
            </w:r>
            <w:hyperlink r:id="rId19" w:history="1">
              <w:r w:rsidRPr="00E50352">
                <w:rPr>
                  <w:rStyle w:val="Hyperlink"/>
                </w:rPr>
                <w:t>bhupinderkk@yahoo.com</w:t>
              </w:r>
            </w:hyperlink>
          </w:p>
          <w:p w14:paraId="1821F2B0" w14:textId="77777777" w:rsidR="00E50352" w:rsidRDefault="00E50352" w:rsidP="00E83CD4">
            <w:pPr>
              <w:pStyle w:val="ListParagraph"/>
              <w:spacing w:line="276" w:lineRule="auto"/>
              <w:ind w:left="0"/>
              <w:jc w:val="both"/>
              <w:rPr>
                <w:b/>
              </w:rPr>
            </w:pPr>
            <w:r>
              <w:rPr>
                <w:b/>
              </w:rPr>
              <w:t>Cell-+91-9826027040.</w:t>
            </w:r>
          </w:p>
          <w:p w14:paraId="6967FC36" w14:textId="77777777" w:rsidR="006A1676" w:rsidRDefault="006A1676" w:rsidP="006A1676">
            <w:pPr>
              <w:pStyle w:val="ListParagraph"/>
              <w:spacing w:line="276" w:lineRule="auto"/>
              <w:ind w:left="0"/>
              <w:jc w:val="both"/>
              <w:rPr>
                <w:b/>
              </w:rPr>
            </w:pPr>
            <w:r>
              <w:rPr>
                <w:b/>
              </w:rPr>
              <w:t>(</w:t>
            </w:r>
            <w:r w:rsidRPr="006A1676">
              <w:rPr>
                <w:b/>
                <w:u w:val="single"/>
              </w:rPr>
              <w:t>Relationship</w:t>
            </w:r>
            <w:r>
              <w:rPr>
                <w:b/>
              </w:rPr>
              <w:t>-</w:t>
            </w:r>
            <w:r w:rsidRPr="006A1676">
              <w:t>PhD examiner and</w:t>
            </w:r>
            <w:r>
              <w:rPr>
                <w:b/>
              </w:rPr>
              <w:t xml:space="preserve"> </w:t>
            </w:r>
            <w:r>
              <w:t>Professional</w:t>
            </w:r>
            <w:r w:rsidRPr="006A1676">
              <w:t xml:space="preserve"> referee since 200</w:t>
            </w:r>
            <w:r>
              <w:t>0</w:t>
            </w:r>
            <w:r>
              <w:rPr>
                <w:b/>
              </w:rPr>
              <w:t>).</w:t>
            </w:r>
          </w:p>
          <w:p w14:paraId="55439F3F" w14:textId="77777777" w:rsidR="006A1676" w:rsidRDefault="006A1676" w:rsidP="00E83CD4">
            <w:pPr>
              <w:pStyle w:val="ListParagraph"/>
              <w:spacing w:line="276" w:lineRule="auto"/>
              <w:ind w:left="0"/>
              <w:jc w:val="both"/>
              <w:rPr>
                <w:b/>
              </w:rPr>
            </w:pPr>
          </w:p>
          <w:p w14:paraId="1E4128DA" w14:textId="77777777" w:rsidR="00E50352" w:rsidRDefault="00E50352" w:rsidP="00E83CD4">
            <w:pPr>
              <w:pStyle w:val="ListParagraph"/>
              <w:spacing w:line="276" w:lineRule="auto"/>
              <w:ind w:left="0"/>
              <w:jc w:val="both"/>
              <w:rPr>
                <w:b/>
              </w:rPr>
            </w:pPr>
          </w:p>
          <w:p w14:paraId="44C8FB6D" w14:textId="77777777" w:rsidR="009072A8" w:rsidRDefault="00E73B62" w:rsidP="009072A8">
            <w:pPr>
              <w:spacing w:line="276" w:lineRule="auto"/>
              <w:jc w:val="both"/>
              <w:rPr>
                <w:b/>
                <w:bCs/>
              </w:rPr>
            </w:pPr>
            <w:r>
              <w:rPr>
                <w:b/>
              </w:rPr>
              <w:t xml:space="preserve">5. </w:t>
            </w:r>
            <w:r w:rsidR="009072A8">
              <w:rPr>
                <w:b/>
                <w:bCs/>
              </w:rPr>
              <w:t xml:space="preserve">Dr. Hossam Ahmed Abo </w:t>
            </w:r>
            <w:proofErr w:type="spellStart"/>
            <w:r w:rsidR="009072A8">
              <w:rPr>
                <w:b/>
                <w:bCs/>
              </w:rPr>
              <w:t>Saif</w:t>
            </w:r>
            <w:proofErr w:type="spellEnd"/>
          </w:p>
          <w:p w14:paraId="6D626255" w14:textId="77777777" w:rsidR="009072A8" w:rsidRDefault="009072A8" w:rsidP="009072A8">
            <w:pPr>
              <w:spacing w:line="276" w:lineRule="auto"/>
              <w:jc w:val="both"/>
            </w:pPr>
            <w:r>
              <w:t xml:space="preserve">    </w:t>
            </w:r>
            <w:r w:rsidRPr="00B65722">
              <w:t>Head-</w:t>
            </w:r>
            <w:r>
              <w:t xml:space="preserve">Department of Psychology,  </w:t>
            </w:r>
          </w:p>
          <w:p w14:paraId="726339A2" w14:textId="77777777" w:rsidR="009072A8" w:rsidRPr="00B65722" w:rsidRDefault="009072A8" w:rsidP="009072A8">
            <w:pPr>
              <w:spacing w:line="276" w:lineRule="auto"/>
              <w:jc w:val="both"/>
            </w:pPr>
            <w:r>
              <w:t xml:space="preserve">    </w:t>
            </w:r>
            <w:r w:rsidRPr="00B65722">
              <w:t>Students Support and Guidance Unit,</w:t>
            </w:r>
          </w:p>
          <w:p w14:paraId="63A6E546" w14:textId="77777777" w:rsidR="009072A8" w:rsidRDefault="009072A8" w:rsidP="009072A8">
            <w:pPr>
              <w:spacing w:line="276" w:lineRule="auto"/>
              <w:jc w:val="both"/>
            </w:pPr>
            <w:r>
              <w:t xml:space="preserve">    </w:t>
            </w:r>
            <w:r w:rsidRPr="00B65722">
              <w:t xml:space="preserve">Ibn </w:t>
            </w:r>
            <w:proofErr w:type="spellStart"/>
            <w:r w:rsidRPr="00B65722">
              <w:t>Sina</w:t>
            </w:r>
            <w:proofErr w:type="spellEnd"/>
            <w:r w:rsidRPr="00B65722">
              <w:t xml:space="preserve"> National College for Medical </w:t>
            </w:r>
            <w:r>
              <w:t xml:space="preserve">   </w:t>
            </w:r>
          </w:p>
          <w:p w14:paraId="14B69E27" w14:textId="77777777" w:rsidR="009072A8" w:rsidRPr="00B65722" w:rsidRDefault="009072A8" w:rsidP="009072A8">
            <w:pPr>
              <w:spacing w:line="276" w:lineRule="auto"/>
              <w:jc w:val="both"/>
            </w:pPr>
            <w:r>
              <w:t xml:space="preserve">    </w:t>
            </w:r>
            <w:r w:rsidRPr="00B65722">
              <w:t>Studies, Jeddah, Saudi Arabia.</w:t>
            </w:r>
          </w:p>
          <w:p w14:paraId="3CDDEAFA" w14:textId="77777777" w:rsidR="009072A8" w:rsidRDefault="009072A8" w:rsidP="009072A8">
            <w:pPr>
              <w:spacing w:line="276" w:lineRule="auto"/>
              <w:jc w:val="both"/>
              <w:rPr>
                <w:b/>
                <w:bCs/>
              </w:rPr>
            </w:pPr>
            <w:r>
              <w:rPr>
                <w:b/>
                <w:bCs/>
              </w:rPr>
              <w:t xml:space="preserve">    Phone: +966-592289970     </w:t>
            </w:r>
          </w:p>
          <w:p w14:paraId="288C4420" w14:textId="28F5EC85" w:rsidR="009072A8" w:rsidRPr="009072A8" w:rsidRDefault="009072A8" w:rsidP="009072A8">
            <w:pPr>
              <w:spacing w:line="276" w:lineRule="auto"/>
              <w:jc w:val="both"/>
              <w:rPr>
                <w:rStyle w:val="Hyperlink"/>
                <w:b/>
                <w:bCs/>
                <w:color w:val="auto"/>
                <w:u w:val="none"/>
              </w:rPr>
            </w:pPr>
            <w:r>
              <w:rPr>
                <w:b/>
                <w:bCs/>
              </w:rPr>
              <w:t xml:space="preserve">   Email:</w:t>
            </w:r>
            <w:r>
              <w:t xml:space="preserve"> </w:t>
            </w:r>
            <w:r>
              <w:rPr>
                <w:b/>
                <w:bCs/>
              </w:rPr>
              <w:t xml:space="preserve"> </w:t>
            </w:r>
            <w:hyperlink r:id="rId20" w:history="1">
              <w:r w:rsidR="00CC0A3B" w:rsidRPr="00BA25EA">
                <w:rPr>
                  <w:rStyle w:val="Hyperlink"/>
                </w:rPr>
                <w:t>hossam.saif2020@gmail.com</w:t>
              </w:r>
            </w:hyperlink>
          </w:p>
          <w:p w14:paraId="281E4828" w14:textId="77777777" w:rsidR="00E73B62" w:rsidRDefault="009072A8" w:rsidP="00E83CD4">
            <w:pPr>
              <w:pStyle w:val="ListParagraph"/>
              <w:spacing w:line="276" w:lineRule="auto"/>
              <w:ind w:left="0"/>
              <w:jc w:val="both"/>
              <w:rPr>
                <w:b/>
              </w:rPr>
            </w:pPr>
            <w:r>
              <w:rPr>
                <w:b/>
              </w:rPr>
              <w:t>(</w:t>
            </w:r>
            <w:r w:rsidRPr="006A1676">
              <w:rPr>
                <w:b/>
                <w:u w:val="single"/>
              </w:rPr>
              <w:t>Relationship</w:t>
            </w:r>
            <w:r>
              <w:rPr>
                <w:b/>
              </w:rPr>
              <w:t xml:space="preserve">-Head of Department </w:t>
            </w:r>
            <w:r w:rsidRPr="006A1676">
              <w:t>and</w:t>
            </w:r>
            <w:r>
              <w:t xml:space="preserve"> referee since 2015</w:t>
            </w:r>
            <w:r>
              <w:rPr>
                <w:b/>
              </w:rPr>
              <w:t>).</w:t>
            </w:r>
          </w:p>
          <w:p w14:paraId="2CC2F9C7" w14:textId="77777777" w:rsidR="0074224B" w:rsidRDefault="0074224B" w:rsidP="00E83CD4"/>
          <w:p w14:paraId="4EF51990" w14:textId="77777777" w:rsidR="0074224B" w:rsidRDefault="009072A8" w:rsidP="00E83CD4">
            <w:pPr>
              <w:spacing w:line="276" w:lineRule="auto"/>
              <w:jc w:val="both"/>
              <w:rPr>
                <w:b/>
                <w:bCs/>
              </w:rPr>
            </w:pPr>
            <w:r>
              <w:rPr>
                <w:b/>
              </w:rPr>
              <w:t>7</w:t>
            </w:r>
            <w:r w:rsidR="0074224B">
              <w:rPr>
                <w:b/>
              </w:rPr>
              <w:t xml:space="preserve">. </w:t>
            </w:r>
            <w:r w:rsidR="0074224B">
              <w:rPr>
                <w:b/>
                <w:bCs/>
              </w:rPr>
              <w:t xml:space="preserve">Professor </w:t>
            </w:r>
            <w:proofErr w:type="spellStart"/>
            <w:r w:rsidR="0074224B">
              <w:rPr>
                <w:b/>
                <w:bCs/>
              </w:rPr>
              <w:t>Basudeb</w:t>
            </w:r>
            <w:proofErr w:type="spellEnd"/>
            <w:r w:rsidR="0074224B">
              <w:rPr>
                <w:b/>
                <w:bCs/>
              </w:rPr>
              <w:t xml:space="preserve"> Das</w:t>
            </w:r>
          </w:p>
          <w:p w14:paraId="2BE29416" w14:textId="77777777" w:rsidR="0074224B" w:rsidRDefault="0074224B" w:rsidP="00E83CD4">
            <w:pPr>
              <w:spacing w:line="276" w:lineRule="auto"/>
              <w:jc w:val="both"/>
            </w:pPr>
            <w:r>
              <w:t xml:space="preserve"> Professor in Psychiatry &amp; </w:t>
            </w:r>
          </w:p>
          <w:p w14:paraId="2E57E39D" w14:textId="77777777" w:rsidR="0074224B" w:rsidRDefault="0074224B" w:rsidP="00E83CD4">
            <w:pPr>
              <w:spacing w:line="276" w:lineRule="auto"/>
              <w:jc w:val="both"/>
            </w:pPr>
            <w:r>
              <w:t xml:space="preserve">Chief Administrative Officer </w:t>
            </w:r>
          </w:p>
          <w:p w14:paraId="7CC3CCC8" w14:textId="77777777" w:rsidR="0074224B" w:rsidRDefault="0074224B" w:rsidP="00E83CD4">
            <w:pPr>
              <w:spacing w:line="276" w:lineRule="auto"/>
              <w:jc w:val="both"/>
            </w:pPr>
            <w:r>
              <w:t>Central Institute of Psychiatry</w:t>
            </w:r>
          </w:p>
          <w:p w14:paraId="7E94112F" w14:textId="77777777" w:rsidR="0074224B" w:rsidRDefault="0074224B" w:rsidP="00E83CD4">
            <w:pPr>
              <w:spacing w:line="276" w:lineRule="auto"/>
              <w:jc w:val="both"/>
            </w:pPr>
            <w:r>
              <w:t>(Govt. of India)</w:t>
            </w:r>
          </w:p>
          <w:p w14:paraId="11643415" w14:textId="77777777" w:rsidR="0074224B" w:rsidRDefault="0074224B" w:rsidP="00E83CD4">
            <w:pPr>
              <w:spacing w:line="276" w:lineRule="auto"/>
              <w:jc w:val="both"/>
              <w:rPr>
                <w:b/>
                <w:bCs/>
              </w:rPr>
            </w:pPr>
            <w:proofErr w:type="spellStart"/>
            <w:r>
              <w:t>Kanke</w:t>
            </w:r>
            <w:proofErr w:type="spellEnd"/>
            <w:r>
              <w:t>, Ranchi-834006</w:t>
            </w:r>
            <w:r>
              <w:rPr>
                <w:b/>
                <w:bCs/>
              </w:rPr>
              <w:t>, India.</w:t>
            </w:r>
          </w:p>
          <w:p w14:paraId="4C2ED4C8" w14:textId="77777777" w:rsidR="0074224B" w:rsidRDefault="0074224B" w:rsidP="00E83CD4">
            <w:pPr>
              <w:spacing w:line="276" w:lineRule="auto"/>
              <w:jc w:val="both"/>
              <w:rPr>
                <w:b/>
                <w:bCs/>
              </w:rPr>
            </w:pPr>
            <w:r>
              <w:rPr>
                <w:b/>
                <w:bCs/>
              </w:rPr>
              <w:t xml:space="preserve">Email: </w:t>
            </w:r>
            <w:hyperlink r:id="rId21" w:history="1">
              <w:r w:rsidR="003C4CD4" w:rsidRPr="00B70CAC">
                <w:rPr>
                  <w:rStyle w:val="Hyperlink"/>
                  <w:rFonts w:eastAsia="Times New Roman"/>
                </w:rPr>
                <w:t>basudeb71@gmail.com</w:t>
              </w:r>
            </w:hyperlink>
          </w:p>
          <w:p w14:paraId="3BA5DD9D" w14:textId="77777777" w:rsidR="0074224B" w:rsidRDefault="0074224B" w:rsidP="00E83CD4">
            <w:pPr>
              <w:spacing w:line="276" w:lineRule="auto"/>
              <w:jc w:val="both"/>
              <w:rPr>
                <w:b/>
                <w:bCs/>
              </w:rPr>
            </w:pPr>
            <w:r>
              <w:rPr>
                <w:b/>
                <w:bCs/>
              </w:rPr>
              <w:t>Phone:+91- 9431108544</w:t>
            </w:r>
          </w:p>
          <w:p w14:paraId="6533AB85" w14:textId="77777777" w:rsidR="00031BCA" w:rsidRDefault="00031BCA" w:rsidP="00E83CD4">
            <w:pPr>
              <w:spacing w:line="276" w:lineRule="auto"/>
              <w:jc w:val="both"/>
              <w:rPr>
                <w:b/>
                <w:bCs/>
              </w:rPr>
            </w:pPr>
          </w:p>
          <w:p w14:paraId="0A480535" w14:textId="77777777" w:rsidR="0074224B" w:rsidRDefault="0074224B" w:rsidP="00E83CD4">
            <w:pPr>
              <w:pBdr>
                <w:bottom w:val="single" w:sz="6" w:space="1" w:color="auto"/>
              </w:pBdr>
              <w:spacing w:line="276" w:lineRule="auto"/>
              <w:jc w:val="both"/>
            </w:pPr>
          </w:p>
          <w:p w14:paraId="07FC6759" w14:textId="77777777" w:rsidR="001725BF" w:rsidRDefault="001725BF" w:rsidP="00E83CD4">
            <w:pPr>
              <w:spacing w:line="276" w:lineRule="auto"/>
              <w:jc w:val="both"/>
            </w:pPr>
          </w:p>
          <w:p w14:paraId="7915716F" w14:textId="77777777" w:rsidR="00C73EBF" w:rsidRDefault="00C73EBF" w:rsidP="00E83CD4">
            <w:pPr>
              <w:spacing w:line="276" w:lineRule="auto"/>
              <w:jc w:val="both"/>
            </w:pPr>
          </w:p>
          <w:p w14:paraId="46ADA0B1" w14:textId="77777777" w:rsidR="002C0A3E" w:rsidRDefault="002C0A3E" w:rsidP="00545868">
            <w:pPr>
              <w:spacing w:line="276" w:lineRule="auto"/>
              <w:jc w:val="both"/>
            </w:pPr>
          </w:p>
          <w:p w14:paraId="0DFA7966" w14:textId="77777777" w:rsidR="00D94B51" w:rsidRPr="001725BF" w:rsidRDefault="00D94B51" w:rsidP="00422360">
            <w:pPr>
              <w:spacing w:line="276" w:lineRule="auto"/>
              <w:jc w:val="center"/>
              <w:rPr>
                <w:b/>
                <w:bCs/>
                <w:u w:val="single"/>
              </w:rPr>
            </w:pPr>
          </w:p>
        </w:tc>
        <w:tc>
          <w:tcPr>
            <w:tcW w:w="5500" w:type="dxa"/>
          </w:tcPr>
          <w:p w14:paraId="786580A0" w14:textId="77777777" w:rsidR="00420317" w:rsidRDefault="00420317" w:rsidP="00E83CD4">
            <w:pPr>
              <w:spacing w:line="276" w:lineRule="auto"/>
              <w:ind w:left="360"/>
              <w:jc w:val="both"/>
              <w:rPr>
                <w:b/>
                <w:bCs/>
              </w:rPr>
            </w:pPr>
          </w:p>
          <w:p w14:paraId="6CB0306E" w14:textId="77777777" w:rsidR="00420317" w:rsidRDefault="00420317" w:rsidP="00E83CD4">
            <w:pPr>
              <w:spacing w:line="276" w:lineRule="auto"/>
              <w:ind w:left="360"/>
              <w:jc w:val="both"/>
              <w:rPr>
                <w:b/>
                <w:bCs/>
              </w:rPr>
            </w:pPr>
          </w:p>
          <w:p w14:paraId="0EFF78B2" w14:textId="77777777" w:rsidR="00420317" w:rsidRDefault="00420317" w:rsidP="00E83CD4">
            <w:pPr>
              <w:spacing w:line="276" w:lineRule="auto"/>
              <w:ind w:left="360"/>
              <w:jc w:val="both"/>
              <w:rPr>
                <w:b/>
                <w:bCs/>
              </w:rPr>
            </w:pPr>
          </w:p>
          <w:p w14:paraId="5D100263" w14:textId="3E3EEC63" w:rsidR="00E50352" w:rsidRDefault="0074224B" w:rsidP="00E83CD4">
            <w:pPr>
              <w:spacing w:line="276" w:lineRule="auto"/>
              <w:ind w:left="360"/>
              <w:jc w:val="both"/>
              <w:rPr>
                <w:b/>
                <w:bCs/>
              </w:rPr>
            </w:pPr>
            <w:r>
              <w:rPr>
                <w:b/>
                <w:bCs/>
              </w:rPr>
              <w:t xml:space="preserve">2. </w:t>
            </w:r>
            <w:r w:rsidR="00E50352">
              <w:rPr>
                <w:b/>
                <w:bCs/>
              </w:rPr>
              <w:t xml:space="preserve">Professor </w:t>
            </w:r>
            <w:proofErr w:type="spellStart"/>
            <w:r w:rsidR="00E50352">
              <w:rPr>
                <w:b/>
                <w:bCs/>
              </w:rPr>
              <w:t>Tej</w:t>
            </w:r>
            <w:proofErr w:type="spellEnd"/>
            <w:r w:rsidR="00E50352">
              <w:rPr>
                <w:b/>
                <w:bCs/>
              </w:rPr>
              <w:t xml:space="preserve"> Bahadur Singh</w:t>
            </w:r>
          </w:p>
          <w:p w14:paraId="4A3882FB" w14:textId="77777777" w:rsidR="00E50352" w:rsidRPr="00E50352" w:rsidRDefault="00E50352" w:rsidP="00E83CD4">
            <w:pPr>
              <w:spacing w:line="276" w:lineRule="auto"/>
              <w:ind w:left="360"/>
              <w:jc w:val="both"/>
              <w:rPr>
                <w:bCs/>
              </w:rPr>
            </w:pPr>
            <w:r w:rsidRPr="00E50352">
              <w:rPr>
                <w:bCs/>
              </w:rPr>
              <w:t>Professor in Clinical Psychology</w:t>
            </w:r>
          </w:p>
          <w:p w14:paraId="7505AA0D" w14:textId="77777777" w:rsidR="00E50352" w:rsidRPr="00E50352" w:rsidRDefault="00E50352" w:rsidP="00E83CD4">
            <w:pPr>
              <w:spacing w:line="276" w:lineRule="auto"/>
              <w:ind w:left="360"/>
              <w:jc w:val="both"/>
              <w:rPr>
                <w:bCs/>
              </w:rPr>
            </w:pPr>
            <w:r w:rsidRPr="00E50352">
              <w:rPr>
                <w:bCs/>
              </w:rPr>
              <w:t>Faculty of Human Sciences</w:t>
            </w:r>
          </w:p>
          <w:p w14:paraId="7559B0E0" w14:textId="77777777" w:rsidR="00E50352" w:rsidRPr="00E50352" w:rsidRDefault="00E50352" w:rsidP="00E83CD4">
            <w:pPr>
              <w:spacing w:line="276" w:lineRule="auto"/>
              <w:ind w:left="360"/>
              <w:jc w:val="both"/>
              <w:rPr>
                <w:bCs/>
              </w:rPr>
            </w:pPr>
            <w:r w:rsidRPr="00E50352">
              <w:rPr>
                <w:bCs/>
              </w:rPr>
              <w:t>Central University of South Bihar,</w:t>
            </w:r>
          </w:p>
          <w:p w14:paraId="0CE380D5" w14:textId="77777777" w:rsidR="00E50352" w:rsidRPr="00E50352" w:rsidRDefault="00E50352" w:rsidP="00E83CD4">
            <w:pPr>
              <w:spacing w:line="276" w:lineRule="auto"/>
              <w:ind w:left="360"/>
              <w:jc w:val="both"/>
              <w:rPr>
                <w:bCs/>
              </w:rPr>
            </w:pPr>
            <w:r w:rsidRPr="00E50352">
              <w:rPr>
                <w:bCs/>
              </w:rPr>
              <w:t>SH-7, Gaya Bela-</w:t>
            </w:r>
            <w:proofErr w:type="spellStart"/>
            <w:r w:rsidRPr="00E50352">
              <w:rPr>
                <w:bCs/>
              </w:rPr>
              <w:t>Panchanpur</w:t>
            </w:r>
            <w:proofErr w:type="spellEnd"/>
            <w:r w:rsidRPr="00E50352">
              <w:rPr>
                <w:bCs/>
              </w:rPr>
              <w:t xml:space="preserve"> Road,</w:t>
            </w:r>
          </w:p>
          <w:p w14:paraId="0ED21DCF" w14:textId="77777777" w:rsidR="00E50352" w:rsidRDefault="00E50352" w:rsidP="00E83CD4">
            <w:pPr>
              <w:spacing w:line="276" w:lineRule="auto"/>
              <w:ind w:left="360"/>
              <w:jc w:val="both"/>
              <w:rPr>
                <w:b/>
                <w:bCs/>
              </w:rPr>
            </w:pPr>
            <w:proofErr w:type="spellStart"/>
            <w:r w:rsidRPr="00E50352">
              <w:rPr>
                <w:bCs/>
              </w:rPr>
              <w:t>Karhara</w:t>
            </w:r>
            <w:proofErr w:type="spellEnd"/>
            <w:r w:rsidRPr="00E50352">
              <w:rPr>
                <w:bCs/>
              </w:rPr>
              <w:t>, Fatehpur, Gaya, Bihar-824236</w:t>
            </w:r>
            <w:r>
              <w:rPr>
                <w:b/>
                <w:bCs/>
              </w:rPr>
              <w:t>, India.</w:t>
            </w:r>
          </w:p>
          <w:p w14:paraId="2DCE4B0B" w14:textId="77777777" w:rsidR="00E50352" w:rsidRDefault="008D6453" w:rsidP="00E83CD4">
            <w:pPr>
              <w:spacing w:line="276" w:lineRule="auto"/>
              <w:ind w:left="360"/>
              <w:jc w:val="both"/>
              <w:rPr>
                <w:b/>
                <w:bCs/>
              </w:rPr>
            </w:pPr>
            <w:hyperlink r:id="rId22" w:history="1">
              <w:r w:rsidR="00E50352" w:rsidRPr="009A762F">
                <w:rPr>
                  <w:rStyle w:val="Hyperlink"/>
                  <w:b/>
                  <w:bCs/>
                </w:rPr>
                <w:t>Email-</w:t>
              </w:r>
              <w:r w:rsidR="00E50352" w:rsidRPr="00E50352">
                <w:rPr>
                  <w:rStyle w:val="Hyperlink"/>
                  <w:bCs/>
                </w:rPr>
                <w:t>tbsingh2000@gmail.com</w:t>
              </w:r>
            </w:hyperlink>
          </w:p>
          <w:p w14:paraId="5E21AB5A" w14:textId="77777777" w:rsidR="00E50352" w:rsidRDefault="00E50352" w:rsidP="00E83CD4">
            <w:pPr>
              <w:spacing w:line="276" w:lineRule="auto"/>
              <w:ind w:left="360"/>
              <w:jc w:val="both"/>
              <w:rPr>
                <w:b/>
                <w:bCs/>
              </w:rPr>
            </w:pPr>
            <w:r>
              <w:rPr>
                <w:b/>
                <w:bCs/>
              </w:rPr>
              <w:t>Cell-+91-7283001639.</w:t>
            </w:r>
          </w:p>
          <w:p w14:paraId="4CB78B0A" w14:textId="77777777" w:rsidR="006A1676" w:rsidRDefault="00E50352" w:rsidP="006A1676">
            <w:pPr>
              <w:pStyle w:val="ListParagraph"/>
              <w:spacing w:line="276" w:lineRule="auto"/>
              <w:ind w:left="0"/>
              <w:jc w:val="both"/>
            </w:pPr>
            <w:r>
              <w:rPr>
                <w:b/>
                <w:bCs/>
              </w:rPr>
              <w:t xml:space="preserve">     </w:t>
            </w:r>
            <w:r w:rsidR="006A1676">
              <w:rPr>
                <w:b/>
              </w:rPr>
              <w:t>(</w:t>
            </w:r>
            <w:r w:rsidR="006A1676" w:rsidRPr="006A1676">
              <w:rPr>
                <w:b/>
                <w:u w:val="single"/>
              </w:rPr>
              <w:t>Relationship</w:t>
            </w:r>
            <w:r w:rsidR="006A1676">
              <w:rPr>
                <w:b/>
              </w:rPr>
              <w:t>-</w:t>
            </w:r>
            <w:r w:rsidR="006A1676" w:rsidRPr="006A1676">
              <w:t xml:space="preserve">Professional nominator &amp; referee </w:t>
            </w:r>
            <w:r w:rsidR="006A1676">
              <w:t xml:space="preserve">   </w:t>
            </w:r>
          </w:p>
          <w:p w14:paraId="385DD553" w14:textId="77777777" w:rsidR="006A1676" w:rsidRDefault="006A1676" w:rsidP="006A1676">
            <w:pPr>
              <w:pStyle w:val="ListParagraph"/>
              <w:spacing w:line="276" w:lineRule="auto"/>
              <w:ind w:left="0"/>
              <w:jc w:val="both"/>
              <w:rPr>
                <w:b/>
              </w:rPr>
            </w:pPr>
            <w:r>
              <w:t xml:space="preserve">      </w:t>
            </w:r>
            <w:r w:rsidRPr="006A1676">
              <w:t>since 2007</w:t>
            </w:r>
            <w:r>
              <w:rPr>
                <w:b/>
              </w:rPr>
              <w:t>).</w:t>
            </w:r>
          </w:p>
          <w:p w14:paraId="02CDB111" w14:textId="77777777" w:rsidR="00E50352" w:rsidRDefault="00E50352" w:rsidP="00E50352">
            <w:pPr>
              <w:spacing w:line="276" w:lineRule="auto"/>
              <w:jc w:val="both"/>
              <w:rPr>
                <w:b/>
                <w:bCs/>
              </w:rPr>
            </w:pPr>
          </w:p>
          <w:p w14:paraId="280E7979" w14:textId="77777777" w:rsidR="00E50352" w:rsidRDefault="006A1676" w:rsidP="00E50352">
            <w:pPr>
              <w:spacing w:line="276" w:lineRule="auto"/>
              <w:jc w:val="both"/>
              <w:rPr>
                <w:b/>
                <w:bCs/>
              </w:rPr>
            </w:pPr>
            <w:r>
              <w:rPr>
                <w:b/>
                <w:bCs/>
              </w:rPr>
              <w:t xml:space="preserve">    </w:t>
            </w:r>
            <w:r w:rsidR="00E50352">
              <w:rPr>
                <w:b/>
                <w:bCs/>
              </w:rPr>
              <w:t xml:space="preserve">4. Dr. </w:t>
            </w:r>
            <w:proofErr w:type="spellStart"/>
            <w:r w:rsidR="00E50352">
              <w:rPr>
                <w:b/>
                <w:bCs/>
              </w:rPr>
              <w:t>Abhilasha</w:t>
            </w:r>
            <w:proofErr w:type="spellEnd"/>
            <w:r w:rsidR="00E50352">
              <w:rPr>
                <w:b/>
                <w:bCs/>
              </w:rPr>
              <w:t xml:space="preserve"> Singh</w:t>
            </w:r>
          </w:p>
          <w:p w14:paraId="4E56D573" w14:textId="77777777" w:rsidR="006A1676" w:rsidRPr="006A1676" w:rsidRDefault="00E50352" w:rsidP="00E50352">
            <w:pPr>
              <w:spacing w:line="276" w:lineRule="auto"/>
              <w:jc w:val="both"/>
              <w:rPr>
                <w:bCs/>
              </w:rPr>
            </w:pPr>
            <w:r>
              <w:rPr>
                <w:b/>
                <w:bCs/>
              </w:rPr>
              <w:t xml:space="preserve">  </w:t>
            </w:r>
            <w:r w:rsidR="006A1676">
              <w:rPr>
                <w:b/>
                <w:bCs/>
              </w:rPr>
              <w:t xml:space="preserve">     </w:t>
            </w:r>
            <w:r>
              <w:rPr>
                <w:b/>
                <w:bCs/>
              </w:rPr>
              <w:t xml:space="preserve"> </w:t>
            </w:r>
            <w:r w:rsidR="006A1676" w:rsidRPr="006A1676">
              <w:rPr>
                <w:bCs/>
              </w:rPr>
              <w:t>Associate Professor &amp; Head,</w:t>
            </w:r>
          </w:p>
          <w:p w14:paraId="744779FC" w14:textId="77777777" w:rsidR="006A1676" w:rsidRPr="006A1676" w:rsidRDefault="006A1676" w:rsidP="00E50352">
            <w:pPr>
              <w:spacing w:line="276" w:lineRule="auto"/>
              <w:jc w:val="both"/>
              <w:rPr>
                <w:bCs/>
              </w:rPr>
            </w:pPr>
            <w:r w:rsidRPr="006A1676">
              <w:rPr>
                <w:bCs/>
              </w:rPr>
              <w:t xml:space="preserve">       Department of Psychology</w:t>
            </w:r>
          </w:p>
          <w:p w14:paraId="751FB73F" w14:textId="77777777" w:rsidR="006A1676" w:rsidRPr="006A1676" w:rsidRDefault="006A1676" w:rsidP="00E50352">
            <w:pPr>
              <w:spacing w:line="276" w:lineRule="auto"/>
              <w:jc w:val="both"/>
              <w:rPr>
                <w:bCs/>
              </w:rPr>
            </w:pPr>
            <w:r w:rsidRPr="006A1676">
              <w:rPr>
                <w:bCs/>
              </w:rPr>
              <w:t xml:space="preserve">       </w:t>
            </w:r>
            <w:proofErr w:type="spellStart"/>
            <w:r w:rsidRPr="006A1676">
              <w:rPr>
                <w:bCs/>
              </w:rPr>
              <w:t>Samastipur</w:t>
            </w:r>
            <w:proofErr w:type="spellEnd"/>
            <w:r w:rsidRPr="006A1676">
              <w:rPr>
                <w:bCs/>
              </w:rPr>
              <w:t xml:space="preserve"> College, </w:t>
            </w:r>
            <w:proofErr w:type="spellStart"/>
            <w:r w:rsidRPr="006A1676">
              <w:rPr>
                <w:bCs/>
              </w:rPr>
              <w:t>Samastipur</w:t>
            </w:r>
            <w:proofErr w:type="spellEnd"/>
            <w:r w:rsidRPr="006A1676">
              <w:rPr>
                <w:bCs/>
              </w:rPr>
              <w:t>,</w:t>
            </w:r>
          </w:p>
          <w:p w14:paraId="5CC5F215" w14:textId="77777777" w:rsidR="006A1676" w:rsidRDefault="006A1676" w:rsidP="00E50352">
            <w:pPr>
              <w:spacing w:line="276" w:lineRule="auto"/>
              <w:jc w:val="both"/>
              <w:rPr>
                <w:b/>
                <w:bCs/>
              </w:rPr>
            </w:pPr>
            <w:r w:rsidRPr="006A1676">
              <w:rPr>
                <w:bCs/>
              </w:rPr>
              <w:t xml:space="preserve">      Bihar,</w:t>
            </w:r>
            <w:r>
              <w:rPr>
                <w:b/>
                <w:bCs/>
              </w:rPr>
              <w:t xml:space="preserve"> India.</w:t>
            </w:r>
          </w:p>
          <w:p w14:paraId="30E4F5C2" w14:textId="77777777" w:rsidR="006A1676" w:rsidRDefault="006A1676" w:rsidP="00E50352">
            <w:pPr>
              <w:spacing w:line="276" w:lineRule="auto"/>
              <w:jc w:val="both"/>
              <w:rPr>
                <w:b/>
                <w:bCs/>
              </w:rPr>
            </w:pPr>
            <w:r>
              <w:rPr>
                <w:b/>
                <w:bCs/>
              </w:rPr>
              <w:t xml:space="preserve">      Email: </w:t>
            </w:r>
            <w:hyperlink r:id="rId23" w:history="1">
              <w:r w:rsidR="00E442BF" w:rsidRPr="00E442BF">
                <w:rPr>
                  <w:rStyle w:val="Hyperlink"/>
                  <w:bCs/>
                </w:rPr>
                <w:t>dr.abhilashasingh@rediffmail.com</w:t>
              </w:r>
            </w:hyperlink>
          </w:p>
          <w:p w14:paraId="5AB4DD0E" w14:textId="77777777" w:rsidR="00E442BF" w:rsidRDefault="00E442BF" w:rsidP="00E50352">
            <w:pPr>
              <w:spacing w:line="276" w:lineRule="auto"/>
              <w:jc w:val="both"/>
              <w:rPr>
                <w:b/>
                <w:bCs/>
              </w:rPr>
            </w:pPr>
            <w:r>
              <w:rPr>
                <w:b/>
                <w:bCs/>
              </w:rPr>
              <w:t xml:space="preserve">     Cell-+91-8877256006.</w:t>
            </w:r>
          </w:p>
          <w:p w14:paraId="67914A29" w14:textId="77777777" w:rsidR="00E73B62" w:rsidRDefault="00E50352" w:rsidP="006A1676">
            <w:pPr>
              <w:pStyle w:val="ListParagraph"/>
              <w:spacing w:line="276" w:lineRule="auto"/>
              <w:ind w:left="0"/>
              <w:jc w:val="both"/>
            </w:pPr>
            <w:r>
              <w:rPr>
                <w:b/>
                <w:bCs/>
              </w:rPr>
              <w:t xml:space="preserve"> </w:t>
            </w:r>
            <w:r w:rsidR="00E442BF">
              <w:rPr>
                <w:b/>
                <w:bCs/>
              </w:rPr>
              <w:t xml:space="preserve">    </w:t>
            </w:r>
            <w:r w:rsidR="006A1676">
              <w:rPr>
                <w:b/>
              </w:rPr>
              <w:t>(</w:t>
            </w:r>
            <w:r w:rsidR="006A1676" w:rsidRPr="006A1676">
              <w:rPr>
                <w:b/>
                <w:u w:val="single"/>
              </w:rPr>
              <w:t>Relationship</w:t>
            </w:r>
            <w:r w:rsidR="006A1676">
              <w:rPr>
                <w:b/>
              </w:rPr>
              <w:t>-</w:t>
            </w:r>
            <w:r w:rsidR="00E442BF" w:rsidRPr="00E442BF">
              <w:t xml:space="preserve">PhD Supervisor and referee since </w:t>
            </w:r>
            <w:r w:rsidR="00E73B62">
              <w:t xml:space="preserve">  </w:t>
            </w:r>
          </w:p>
          <w:p w14:paraId="4BD6EC32" w14:textId="77777777" w:rsidR="006A1676" w:rsidRDefault="00E73B62" w:rsidP="006A1676">
            <w:pPr>
              <w:pStyle w:val="ListParagraph"/>
              <w:spacing w:line="276" w:lineRule="auto"/>
              <w:ind w:left="0"/>
              <w:jc w:val="both"/>
              <w:rPr>
                <w:b/>
              </w:rPr>
            </w:pPr>
            <w:r>
              <w:t xml:space="preserve">     </w:t>
            </w:r>
            <w:r w:rsidR="00E442BF" w:rsidRPr="00E442BF">
              <w:t>2012</w:t>
            </w:r>
            <w:r w:rsidR="00E442BF">
              <w:rPr>
                <w:b/>
              </w:rPr>
              <w:t>)</w:t>
            </w:r>
            <w:r w:rsidR="006A1676">
              <w:rPr>
                <w:b/>
              </w:rPr>
              <w:t>.</w:t>
            </w:r>
          </w:p>
          <w:p w14:paraId="0F302A2F" w14:textId="77777777" w:rsidR="00E50352" w:rsidRDefault="00E50352" w:rsidP="00E50352">
            <w:pPr>
              <w:spacing w:line="276" w:lineRule="auto"/>
              <w:jc w:val="both"/>
              <w:rPr>
                <w:b/>
                <w:bCs/>
              </w:rPr>
            </w:pPr>
          </w:p>
          <w:p w14:paraId="45CF15C1" w14:textId="77777777" w:rsidR="009072A8" w:rsidRDefault="00E73B62" w:rsidP="009072A8">
            <w:pPr>
              <w:spacing w:line="276" w:lineRule="auto"/>
              <w:jc w:val="both"/>
              <w:rPr>
                <w:b/>
              </w:rPr>
            </w:pPr>
            <w:r>
              <w:rPr>
                <w:b/>
                <w:bCs/>
              </w:rPr>
              <w:t xml:space="preserve">    6. </w:t>
            </w:r>
            <w:r w:rsidR="009072A8">
              <w:rPr>
                <w:b/>
              </w:rPr>
              <w:t>Dr. Ashwini Garg,</w:t>
            </w:r>
          </w:p>
          <w:p w14:paraId="34826E4C" w14:textId="77777777" w:rsidR="009072A8" w:rsidRDefault="009072A8" w:rsidP="009072A8">
            <w:pPr>
              <w:pStyle w:val="ListParagraph"/>
              <w:spacing w:line="276" w:lineRule="auto"/>
              <w:ind w:left="0"/>
              <w:jc w:val="both"/>
              <w:rPr>
                <w:bCs/>
              </w:rPr>
            </w:pPr>
            <w:r>
              <w:rPr>
                <w:bCs/>
              </w:rPr>
              <w:t>Consultant Psychiatrist -FRANZCP&amp;</w:t>
            </w:r>
          </w:p>
          <w:p w14:paraId="0ACE23A4" w14:textId="77777777" w:rsidR="009072A8" w:rsidRDefault="009072A8" w:rsidP="009072A8">
            <w:pPr>
              <w:pStyle w:val="ListParagraph"/>
              <w:spacing w:line="276" w:lineRule="auto"/>
              <w:ind w:left="0"/>
              <w:jc w:val="both"/>
              <w:rPr>
                <w:bCs/>
              </w:rPr>
            </w:pPr>
            <w:r>
              <w:rPr>
                <w:bCs/>
              </w:rPr>
              <w:t>Senior Lecturer,</w:t>
            </w:r>
            <w:r w:rsidR="00D66093">
              <w:rPr>
                <w:bCs/>
              </w:rPr>
              <w:t xml:space="preserve"> </w:t>
            </w:r>
            <w:r>
              <w:rPr>
                <w:bCs/>
              </w:rPr>
              <w:t>Mood Academic Unit</w:t>
            </w:r>
          </w:p>
          <w:p w14:paraId="213A0FBD" w14:textId="77777777" w:rsidR="009072A8" w:rsidRDefault="009072A8" w:rsidP="009072A8">
            <w:pPr>
              <w:pStyle w:val="ListParagraph"/>
              <w:spacing w:line="276" w:lineRule="auto"/>
              <w:ind w:left="0"/>
              <w:jc w:val="both"/>
              <w:rPr>
                <w:bCs/>
              </w:rPr>
            </w:pPr>
            <w:r>
              <w:rPr>
                <w:bCs/>
              </w:rPr>
              <w:t>Griffith University</w:t>
            </w:r>
            <w:r w:rsidR="00D66093">
              <w:rPr>
                <w:bCs/>
              </w:rPr>
              <w:t>.</w:t>
            </w:r>
          </w:p>
          <w:p w14:paraId="4B7A923D" w14:textId="77777777" w:rsidR="009072A8" w:rsidRDefault="009072A8" w:rsidP="009072A8">
            <w:pPr>
              <w:pStyle w:val="ListParagraph"/>
              <w:spacing w:line="276" w:lineRule="auto"/>
              <w:ind w:left="0"/>
              <w:jc w:val="both"/>
              <w:rPr>
                <w:bCs/>
              </w:rPr>
            </w:pPr>
            <w:r>
              <w:rPr>
                <w:bCs/>
              </w:rPr>
              <w:t xml:space="preserve">Metro South Addiction &amp; Mental Health, Browns Plains Adult Mental Health, </w:t>
            </w:r>
          </w:p>
          <w:p w14:paraId="3848FA10" w14:textId="77777777" w:rsidR="009072A8" w:rsidRDefault="009072A8" w:rsidP="009072A8">
            <w:pPr>
              <w:pStyle w:val="ListParagraph"/>
              <w:spacing w:line="276" w:lineRule="auto"/>
              <w:ind w:left="0"/>
              <w:jc w:val="both"/>
              <w:rPr>
                <w:bCs/>
              </w:rPr>
            </w:pPr>
            <w:r>
              <w:rPr>
                <w:bCs/>
              </w:rPr>
              <w:t>Corner Middle Road &amp; Wineglass Drive,</w:t>
            </w:r>
          </w:p>
          <w:p w14:paraId="62AE11BA" w14:textId="77777777" w:rsidR="009072A8" w:rsidRDefault="009072A8" w:rsidP="009072A8">
            <w:pPr>
              <w:pStyle w:val="ListParagraph"/>
              <w:spacing w:line="276" w:lineRule="auto"/>
              <w:ind w:left="0"/>
              <w:jc w:val="both"/>
              <w:rPr>
                <w:b/>
              </w:rPr>
            </w:pPr>
            <w:r>
              <w:rPr>
                <w:bCs/>
              </w:rPr>
              <w:t>Hillcrest,</w:t>
            </w:r>
            <w:r>
              <w:rPr>
                <w:b/>
              </w:rPr>
              <w:t xml:space="preserve"> </w:t>
            </w:r>
            <w:r>
              <w:rPr>
                <w:bCs/>
              </w:rPr>
              <w:t>Queensland-4118,</w:t>
            </w:r>
            <w:r>
              <w:rPr>
                <w:b/>
              </w:rPr>
              <w:t xml:space="preserve"> Australia.</w:t>
            </w:r>
          </w:p>
          <w:p w14:paraId="4AEAE536" w14:textId="77777777" w:rsidR="009072A8" w:rsidRDefault="009072A8" w:rsidP="009072A8">
            <w:pPr>
              <w:pStyle w:val="ListParagraph"/>
              <w:spacing w:line="276" w:lineRule="auto"/>
              <w:ind w:left="0"/>
              <w:jc w:val="both"/>
              <w:rPr>
                <w:b/>
              </w:rPr>
            </w:pPr>
            <w:r>
              <w:rPr>
                <w:b/>
              </w:rPr>
              <w:t>Phone: +61-734123200</w:t>
            </w:r>
          </w:p>
          <w:p w14:paraId="30681DE3" w14:textId="77777777" w:rsidR="009072A8" w:rsidRDefault="009072A8" w:rsidP="009072A8">
            <w:pPr>
              <w:pStyle w:val="ListParagraph"/>
              <w:spacing w:line="276" w:lineRule="auto"/>
              <w:ind w:left="0"/>
              <w:jc w:val="both"/>
              <w:rPr>
                <w:b/>
              </w:rPr>
            </w:pPr>
            <w:r>
              <w:rPr>
                <w:b/>
              </w:rPr>
              <w:t>FAX-+61-734123241</w:t>
            </w:r>
          </w:p>
          <w:p w14:paraId="254F5C11" w14:textId="77777777" w:rsidR="009072A8" w:rsidRDefault="009072A8" w:rsidP="009072A8">
            <w:pPr>
              <w:pStyle w:val="ListParagraph"/>
              <w:spacing w:line="276" w:lineRule="auto"/>
              <w:ind w:left="0"/>
              <w:jc w:val="both"/>
              <w:rPr>
                <w:rStyle w:val="Hyperlink"/>
              </w:rPr>
            </w:pPr>
            <w:r>
              <w:rPr>
                <w:b/>
              </w:rPr>
              <w:t>Email:</w:t>
            </w:r>
            <w:r>
              <w:t xml:space="preserve"> </w:t>
            </w:r>
            <w:hyperlink r:id="rId24" w:history="1">
              <w:r>
                <w:rPr>
                  <w:rStyle w:val="Hyperlink"/>
                </w:rPr>
                <w:t>drashkgarg@yahoo.com</w:t>
              </w:r>
            </w:hyperlink>
          </w:p>
          <w:p w14:paraId="708BC067" w14:textId="77777777" w:rsidR="00A51F8D" w:rsidRPr="00A51F8D" w:rsidRDefault="009072A8" w:rsidP="009072A8">
            <w:pPr>
              <w:spacing w:line="276" w:lineRule="auto"/>
              <w:jc w:val="both"/>
              <w:rPr>
                <w:b/>
              </w:rPr>
            </w:pPr>
            <w:r>
              <w:rPr>
                <w:b/>
              </w:rPr>
              <w:t>(</w:t>
            </w:r>
            <w:r w:rsidRPr="006A1676">
              <w:rPr>
                <w:b/>
                <w:u w:val="single"/>
              </w:rPr>
              <w:t>Relationship</w:t>
            </w:r>
            <w:r>
              <w:rPr>
                <w:b/>
              </w:rPr>
              <w:t>-</w:t>
            </w:r>
            <w:r>
              <w:t>Senior professional colleague &amp; referee since 1998</w:t>
            </w:r>
            <w:r>
              <w:rPr>
                <w:b/>
              </w:rPr>
              <w:t xml:space="preserve">). </w:t>
            </w:r>
          </w:p>
          <w:p w14:paraId="3C613384" w14:textId="77777777" w:rsidR="0074224B" w:rsidRDefault="0074224B" w:rsidP="00E83CD4">
            <w:pPr>
              <w:pStyle w:val="ListParagraph"/>
              <w:spacing w:line="276" w:lineRule="auto"/>
              <w:ind w:left="360"/>
              <w:jc w:val="both"/>
              <w:rPr>
                <w:b/>
              </w:rPr>
            </w:pPr>
          </w:p>
          <w:p w14:paraId="780231C8" w14:textId="77777777" w:rsidR="0074224B" w:rsidRDefault="0074224B" w:rsidP="00E83CD4"/>
          <w:p w14:paraId="073CB5E7" w14:textId="77777777" w:rsidR="0074224B" w:rsidRDefault="0074224B" w:rsidP="00E83CD4"/>
          <w:p w14:paraId="3F1B164A" w14:textId="77777777" w:rsidR="0074224B" w:rsidRDefault="0074224B" w:rsidP="00E83CD4"/>
          <w:p w14:paraId="0D32F7A4" w14:textId="77777777" w:rsidR="0074224B" w:rsidRDefault="0074224B" w:rsidP="00E83CD4"/>
          <w:p w14:paraId="7753117C" w14:textId="77777777" w:rsidR="00FF673E" w:rsidRDefault="00FF673E" w:rsidP="00E83CD4">
            <w:pPr>
              <w:ind w:firstLine="720"/>
            </w:pPr>
          </w:p>
        </w:tc>
      </w:tr>
    </w:tbl>
    <w:p w14:paraId="59A0B557" w14:textId="77777777" w:rsidR="002C0A3E" w:rsidRDefault="002C0A3E" w:rsidP="002C0A3E"/>
    <w:p w14:paraId="0559BFA6" w14:textId="77777777" w:rsidR="002C0A3E" w:rsidRDefault="00EF0A04" w:rsidP="00114E25">
      <w:pPr>
        <w:tabs>
          <w:tab w:val="left" w:pos="2895"/>
        </w:tabs>
        <w:rPr>
          <w:color w:val="000000"/>
        </w:rPr>
      </w:pPr>
      <w:r>
        <w:rPr>
          <w:rtl/>
        </w:rPr>
        <w:tab/>
      </w:r>
    </w:p>
    <w:p w14:paraId="5F19EC24" w14:textId="77777777" w:rsidR="00031BCA" w:rsidRDefault="009072A8" w:rsidP="00031BCA">
      <w:pPr>
        <w:spacing w:line="276" w:lineRule="auto"/>
        <w:jc w:val="both"/>
        <w:rPr>
          <w:b/>
          <w:bCs/>
        </w:rPr>
      </w:pPr>
      <w:r>
        <w:rPr>
          <w:b/>
          <w:bCs/>
        </w:rPr>
        <w:t xml:space="preserve">8. </w:t>
      </w:r>
      <w:r>
        <w:rPr>
          <w:b/>
        </w:rPr>
        <w:t xml:space="preserve">Prof. </w:t>
      </w:r>
      <w:proofErr w:type="spellStart"/>
      <w:r>
        <w:rPr>
          <w:b/>
        </w:rPr>
        <w:t>Udai</w:t>
      </w:r>
      <w:proofErr w:type="spellEnd"/>
      <w:r>
        <w:rPr>
          <w:b/>
        </w:rPr>
        <w:t xml:space="preserve">. L. </w:t>
      </w:r>
      <w:proofErr w:type="spellStart"/>
      <w:r>
        <w:rPr>
          <w:b/>
        </w:rPr>
        <w:t>Paliwa</w:t>
      </w:r>
      <w:r>
        <w:t>l</w:t>
      </w:r>
      <w:proofErr w:type="spellEnd"/>
      <w:r>
        <w:tab/>
      </w:r>
      <w:r w:rsidR="00031BCA">
        <w:tab/>
      </w:r>
      <w:r w:rsidR="00031BCA">
        <w:rPr>
          <w:b/>
          <w:bCs/>
        </w:rPr>
        <w:t xml:space="preserve">6. Dr. Mohammad </w:t>
      </w:r>
      <w:proofErr w:type="spellStart"/>
      <w:r w:rsidR="00031BCA">
        <w:rPr>
          <w:b/>
          <w:bCs/>
        </w:rPr>
        <w:t>Mansoob</w:t>
      </w:r>
      <w:proofErr w:type="spellEnd"/>
      <w:r w:rsidR="00031BCA">
        <w:rPr>
          <w:b/>
          <w:bCs/>
        </w:rPr>
        <w:t xml:space="preserve"> Khan</w:t>
      </w:r>
    </w:p>
    <w:p w14:paraId="0084FAB2" w14:textId="77777777" w:rsidR="007B04C9" w:rsidRDefault="00031BCA" w:rsidP="007B04C9">
      <w:pPr>
        <w:spacing w:line="276" w:lineRule="auto"/>
        <w:jc w:val="both"/>
      </w:pPr>
      <w:r>
        <w:rPr>
          <w:b/>
          <w:bCs/>
        </w:rPr>
        <w:t xml:space="preserve">   </w:t>
      </w:r>
      <w:r w:rsidR="007B04C9">
        <w:t>Dean-Faculty of Business Studies</w:t>
      </w:r>
      <w:r>
        <w:rPr>
          <w:b/>
          <w:bCs/>
        </w:rPr>
        <w:t xml:space="preserve">       </w:t>
      </w:r>
      <w:r>
        <w:t xml:space="preserve"> Senior Assistant Professor</w:t>
      </w:r>
    </w:p>
    <w:p w14:paraId="08923B6F" w14:textId="77777777" w:rsidR="00031BCA" w:rsidRDefault="007B04C9" w:rsidP="007B04C9">
      <w:pPr>
        <w:spacing w:line="276" w:lineRule="auto"/>
        <w:jc w:val="both"/>
      </w:pPr>
      <w:r>
        <w:t xml:space="preserve">  Dean-Faculty of Business Studies         </w:t>
      </w:r>
      <w:hyperlink r:id="rId25" w:tooltip="Chemistry" w:history="1">
        <w:r w:rsidR="00031BCA">
          <w:rPr>
            <w:rStyle w:val="Hyperlink"/>
            <w:rFonts w:eastAsia="Times New Roman"/>
            <w:color w:val="auto"/>
            <w:u w:val="none"/>
          </w:rPr>
          <w:t>Chem</w:t>
        </w:r>
      </w:hyperlink>
      <w:r w:rsidR="00031BCA">
        <w:t xml:space="preserve">ical Science Department </w:t>
      </w:r>
    </w:p>
    <w:p w14:paraId="6CFED0B6" w14:textId="77777777" w:rsidR="00031BCA" w:rsidRDefault="00031BCA" w:rsidP="007B04C9">
      <w:pPr>
        <w:spacing w:line="276" w:lineRule="auto"/>
        <w:jc w:val="both"/>
      </w:pPr>
      <w:r>
        <w:t xml:space="preserve">  </w:t>
      </w:r>
      <w:proofErr w:type="spellStart"/>
      <w:r w:rsidR="007B04C9">
        <w:t>Nirma</w:t>
      </w:r>
      <w:proofErr w:type="spellEnd"/>
      <w:r w:rsidR="007B04C9">
        <w:t xml:space="preserve"> University, Ahmedabad, </w:t>
      </w:r>
      <w:r w:rsidR="007B04C9" w:rsidRPr="004A67E4">
        <w:rPr>
          <w:b/>
        </w:rPr>
        <w:t>India</w:t>
      </w:r>
      <w:r w:rsidR="007B04C9">
        <w:t>.</w:t>
      </w:r>
      <w:r>
        <w:t xml:space="preserve">  </w:t>
      </w:r>
      <w:hyperlink r:id="rId26" w:tooltip="Universiti Brunei Darussalam" w:history="1">
        <w:proofErr w:type="spellStart"/>
        <w:r>
          <w:rPr>
            <w:rStyle w:val="Hyperlink"/>
            <w:rFonts w:eastAsia="Times New Roman"/>
          </w:rPr>
          <w:t>Universiti</w:t>
        </w:r>
        <w:proofErr w:type="spellEnd"/>
        <w:r>
          <w:rPr>
            <w:rStyle w:val="Hyperlink"/>
            <w:rFonts w:eastAsia="Times New Roman"/>
          </w:rPr>
          <w:t xml:space="preserve"> Brunei Darussalam</w:t>
        </w:r>
      </w:hyperlink>
      <w:r>
        <w:t xml:space="preserve">, </w:t>
      </w:r>
    </w:p>
    <w:p w14:paraId="0699D516" w14:textId="77777777" w:rsidR="00031BCA" w:rsidRDefault="00031BCA" w:rsidP="007B04C9">
      <w:pPr>
        <w:spacing w:line="276" w:lineRule="auto"/>
        <w:jc w:val="both"/>
      </w:pPr>
      <w:r>
        <w:t xml:space="preserve">  </w:t>
      </w:r>
      <w:r w:rsidR="007B04C9" w:rsidRPr="007B04C9">
        <w:rPr>
          <w:b/>
          <w:i/>
        </w:rPr>
        <w:t>Former Vice Chancellor</w:t>
      </w:r>
      <w:r w:rsidR="007B04C9">
        <w:t xml:space="preserve">,                      </w:t>
      </w:r>
      <w:r>
        <w:t xml:space="preserve"> Bandar Seri Begawan, </w:t>
      </w:r>
      <w:r>
        <w:rPr>
          <w:b/>
          <w:bCs/>
        </w:rPr>
        <w:t>Brunei</w:t>
      </w:r>
      <w:r>
        <w:t>.</w:t>
      </w:r>
    </w:p>
    <w:p w14:paraId="56906BB5" w14:textId="77777777" w:rsidR="00031BCA" w:rsidRDefault="00031BCA" w:rsidP="007B04C9">
      <w:pPr>
        <w:spacing w:line="276" w:lineRule="auto"/>
        <w:jc w:val="both"/>
      </w:pPr>
      <w:r>
        <w:t xml:space="preserve">  </w:t>
      </w:r>
      <w:r w:rsidR="007B04C9">
        <w:t xml:space="preserve">University of Kigali,                              </w:t>
      </w:r>
      <w:r>
        <w:rPr>
          <w:b/>
          <w:bCs/>
        </w:rPr>
        <w:t>Mobile</w:t>
      </w:r>
      <w:r>
        <w:t>: +6737204473</w:t>
      </w:r>
    </w:p>
    <w:p w14:paraId="7D80D9DD" w14:textId="77777777" w:rsidR="009072A8" w:rsidRDefault="00031BCA" w:rsidP="007B04C9">
      <w:pPr>
        <w:tabs>
          <w:tab w:val="left" w:pos="720"/>
          <w:tab w:val="left" w:pos="1440"/>
          <w:tab w:val="left" w:pos="2160"/>
          <w:tab w:val="left" w:pos="2880"/>
        </w:tabs>
        <w:spacing w:line="276" w:lineRule="auto"/>
        <w:jc w:val="both"/>
      </w:pPr>
      <w:r>
        <w:rPr>
          <w:b/>
        </w:rPr>
        <w:t xml:space="preserve">   </w:t>
      </w:r>
      <w:r w:rsidR="007B04C9">
        <w:t xml:space="preserve">Kigali, </w:t>
      </w:r>
      <w:r w:rsidR="007B04C9">
        <w:rPr>
          <w:b/>
        </w:rPr>
        <w:t>Rwanda</w:t>
      </w:r>
      <w:r w:rsidR="007B04C9">
        <w:t>.</w:t>
      </w:r>
      <w:r w:rsidR="007B04C9">
        <w:rPr>
          <w:b/>
        </w:rPr>
        <w:t xml:space="preserve">                                 </w:t>
      </w:r>
      <w:r w:rsidR="001E3505">
        <w:rPr>
          <w:b/>
        </w:rPr>
        <w:t xml:space="preserve"> </w:t>
      </w:r>
      <w:r>
        <w:rPr>
          <w:b/>
        </w:rPr>
        <w:t>Email</w:t>
      </w:r>
      <w:r>
        <w:t xml:space="preserve">: </w:t>
      </w:r>
      <w:hyperlink r:id="rId27" w:history="1">
        <w:r>
          <w:rPr>
            <w:rStyle w:val="Hyperlink"/>
            <w:rFonts w:eastAsia="Times New Roman"/>
          </w:rPr>
          <w:t>mmansoobkhan@gmail.com</w:t>
        </w:r>
      </w:hyperlink>
    </w:p>
    <w:p w14:paraId="5332EEB1" w14:textId="77777777" w:rsidR="009072A8" w:rsidRDefault="009072A8" w:rsidP="009072A8">
      <w:pPr>
        <w:spacing w:line="276" w:lineRule="auto"/>
        <w:jc w:val="both"/>
        <w:rPr>
          <w:rStyle w:val="Hyperlink"/>
          <w:rFonts w:eastAsia="Times New Roman"/>
        </w:rPr>
      </w:pPr>
      <w:r>
        <w:rPr>
          <w:b/>
        </w:rPr>
        <w:t>Email:</w:t>
      </w:r>
      <w:r>
        <w:t xml:space="preserve"> </w:t>
      </w:r>
      <w:hyperlink r:id="rId28" w:history="1">
        <w:r w:rsidRPr="001E3505">
          <w:rPr>
            <w:rStyle w:val="Hyperlink"/>
            <w:rFonts w:eastAsia="Times New Roman"/>
            <w:u w:val="none"/>
          </w:rPr>
          <w:t>drudai@rediffmail.com</w:t>
        </w:r>
      </w:hyperlink>
      <w:r w:rsidR="001E3505">
        <w:rPr>
          <w:rStyle w:val="Hyperlink"/>
          <w:rFonts w:eastAsia="Times New Roman"/>
          <w:u w:val="none"/>
        </w:rPr>
        <w:t xml:space="preserve">         </w:t>
      </w:r>
      <w:r w:rsidR="00945264">
        <w:rPr>
          <w:rStyle w:val="Hyperlink"/>
          <w:rFonts w:eastAsia="Times New Roman"/>
          <w:u w:val="none"/>
        </w:rPr>
        <w:t xml:space="preserve">   </w:t>
      </w:r>
      <w:r w:rsidR="001E3505">
        <w:rPr>
          <w:rStyle w:val="Hyperlink"/>
          <w:rFonts w:eastAsia="Times New Roman"/>
          <w:u w:val="none"/>
        </w:rPr>
        <w:t xml:space="preserve"> </w:t>
      </w:r>
      <w:r w:rsidR="001E3505" w:rsidRPr="001E3505">
        <w:rPr>
          <w:b/>
        </w:rPr>
        <w:t>(</w:t>
      </w:r>
      <w:r w:rsidR="001E3505">
        <w:rPr>
          <w:b/>
          <w:u w:val="single"/>
        </w:rPr>
        <w:t>Relation</w:t>
      </w:r>
      <w:r w:rsidR="001E3505">
        <w:rPr>
          <w:b/>
        </w:rPr>
        <w:t>- C</w:t>
      </w:r>
      <w:r w:rsidR="001E3505">
        <w:t>olleague &amp; referee since 2004</w:t>
      </w:r>
      <w:r w:rsidR="001E3505">
        <w:rPr>
          <w:b/>
        </w:rPr>
        <w:t>).</w:t>
      </w:r>
    </w:p>
    <w:p w14:paraId="63FBDC6F" w14:textId="77777777" w:rsidR="009072A8" w:rsidRDefault="009072A8" w:rsidP="009072A8">
      <w:pPr>
        <w:spacing w:line="276" w:lineRule="auto"/>
        <w:jc w:val="both"/>
        <w:rPr>
          <w:rStyle w:val="Hyperlink"/>
          <w:rFonts w:eastAsia="Times New Roman"/>
          <w:color w:val="auto"/>
          <w:u w:val="none"/>
        </w:rPr>
      </w:pPr>
      <w:r w:rsidRPr="00A51F8D">
        <w:rPr>
          <w:rStyle w:val="Hyperlink"/>
          <w:rFonts w:eastAsia="Times New Roman"/>
          <w:b/>
          <w:color w:val="auto"/>
          <w:u w:val="none"/>
        </w:rPr>
        <w:t>Phone:</w:t>
      </w:r>
      <w:r w:rsidRPr="00A51F8D">
        <w:rPr>
          <w:rStyle w:val="Hyperlink"/>
          <w:rFonts w:eastAsia="Times New Roman"/>
          <w:color w:val="auto"/>
          <w:u w:val="none"/>
        </w:rPr>
        <w:t xml:space="preserve"> +</w:t>
      </w:r>
      <w:r>
        <w:rPr>
          <w:rStyle w:val="Hyperlink"/>
          <w:rFonts w:eastAsia="Times New Roman"/>
          <w:color w:val="auto"/>
          <w:u w:val="none"/>
        </w:rPr>
        <w:t>91-</w:t>
      </w:r>
      <w:r w:rsidRPr="00A51F8D">
        <w:rPr>
          <w:rStyle w:val="Hyperlink"/>
          <w:rFonts w:eastAsia="Times New Roman"/>
          <w:color w:val="auto"/>
          <w:u w:val="none"/>
        </w:rPr>
        <w:t>9057204426</w:t>
      </w:r>
    </w:p>
    <w:p w14:paraId="504469E3" w14:textId="77777777" w:rsidR="00031BCA" w:rsidRPr="00A51F8D" w:rsidRDefault="00031BCA" w:rsidP="009072A8">
      <w:pPr>
        <w:spacing w:line="276" w:lineRule="auto"/>
        <w:jc w:val="both"/>
        <w:rPr>
          <w:b/>
        </w:rPr>
      </w:pPr>
      <w:r>
        <w:rPr>
          <w:b/>
        </w:rPr>
        <w:t>(</w:t>
      </w:r>
      <w:r w:rsidRPr="006A1676">
        <w:rPr>
          <w:b/>
          <w:u w:val="single"/>
        </w:rPr>
        <w:t>Relationship</w:t>
      </w:r>
      <w:r>
        <w:rPr>
          <w:b/>
        </w:rPr>
        <w:t xml:space="preserve">- </w:t>
      </w:r>
      <w:r w:rsidR="007B04C9">
        <w:rPr>
          <w:b/>
        </w:rPr>
        <w:t>C</w:t>
      </w:r>
      <w:r>
        <w:t>olleague &amp;</w:t>
      </w:r>
      <w:r w:rsidR="007B04C9">
        <w:t xml:space="preserve"> referee since 2004</w:t>
      </w:r>
      <w:r>
        <w:rPr>
          <w:b/>
        </w:rPr>
        <w:t>).</w:t>
      </w:r>
    </w:p>
    <w:p w14:paraId="6B9F01F4" w14:textId="77777777" w:rsidR="009072A8" w:rsidRDefault="009072A8" w:rsidP="009072A8">
      <w:pPr>
        <w:spacing w:line="276" w:lineRule="auto"/>
        <w:jc w:val="both"/>
        <w:rPr>
          <w:b/>
          <w:bCs/>
        </w:rPr>
      </w:pPr>
    </w:p>
    <w:p w14:paraId="4E1ADB56" w14:textId="77777777" w:rsidR="009072A8" w:rsidRDefault="009072A8" w:rsidP="009072A8"/>
    <w:p w14:paraId="60EB3EE2" w14:textId="77777777" w:rsidR="00EF0EA2" w:rsidRDefault="009072A8" w:rsidP="009072A8">
      <w:pPr>
        <w:tabs>
          <w:tab w:val="left" w:pos="5775"/>
        </w:tabs>
        <w:rPr>
          <w:rFonts w:ascii="Times" w:hAnsi="Times" w:cs="Times"/>
        </w:rPr>
      </w:pPr>
      <w:r>
        <w:rPr>
          <w:rFonts w:ascii="Times" w:hAnsi="Times" w:cs="Times"/>
        </w:rPr>
        <w:tab/>
      </w:r>
      <w:r w:rsidRPr="00FF673E">
        <w:rPr>
          <w:noProof/>
        </w:rPr>
        <w:drawing>
          <wp:inline distT="0" distB="0" distL="0" distR="0" wp14:anchorId="594759C2" wp14:editId="214B51CD">
            <wp:extent cx="1449070" cy="55181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srcRect/>
                    <a:stretch>
                      <a:fillRect/>
                    </a:stretch>
                  </pic:blipFill>
                  <pic:spPr bwMode="auto">
                    <a:xfrm>
                      <a:off x="0" y="0"/>
                      <a:ext cx="1449070" cy="551815"/>
                    </a:xfrm>
                    <a:prstGeom prst="rect">
                      <a:avLst/>
                    </a:prstGeom>
                    <a:noFill/>
                    <a:ln w="9525">
                      <a:noFill/>
                      <a:miter lim="800000"/>
                      <a:headEnd/>
                      <a:tailEnd/>
                    </a:ln>
                  </pic:spPr>
                </pic:pic>
              </a:graphicData>
            </a:graphic>
          </wp:inline>
        </w:drawing>
      </w:r>
    </w:p>
    <w:p w14:paraId="3BD857A4" w14:textId="04E2EE0C" w:rsidR="009072A8" w:rsidRDefault="009072A8" w:rsidP="009072A8">
      <w:pPr>
        <w:tabs>
          <w:tab w:val="left" w:pos="5775"/>
        </w:tabs>
        <w:rPr>
          <w:rFonts w:ascii="Times" w:hAnsi="Times" w:cs="Times"/>
        </w:rPr>
      </w:pPr>
      <w:r>
        <w:rPr>
          <w:rFonts w:ascii="Times" w:hAnsi="Times" w:cs="Times"/>
        </w:rPr>
        <w:t xml:space="preserve">                                                                                                (</w:t>
      </w:r>
      <w:r w:rsidR="0009417C">
        <w:rPr>
          <w:rFonts w:ascii="Times" w:hAnsi="Times" w:cs="Times"/>
          <w:b/>
        </w:rPr>
        <w:t>Prof</w:t>
      </w:r>
      <w:r w:rsidRPr="0094099A">
        <w:rPr>
          <w:rFonts w:ascii="Times" w:hAnsi="Times" w:cs="Times"/>
          <w:b/>
        </w:rPr>
        <w:t>. Anand Prakash</w:t>
      </w:r>
      <w:r>
        <w:rPr>
          <w:rFonts w:ascii="Times" w:hAnsi="Times" w:cs="Times"/>
        </w:rPr>
        <w:t>)</w:t>
      </w:r>
    </w:p>
    <w:p w14:paraId="75A70BDC" w14:textId="77777777" w:rsidR="00F82F35" w:rsidRDefault="00F82F35" w:rsidP="003470E7">
      <w:pPr>
        <w:pStyle w:val="BodyText"/>
        <w:jc w:val="both"/>
      </w:pPr>
      <w:r>
        <w:t>-------------------------------------------------------------------------------------------------------</w:t>
      </w:r>
    </w:p>
    <w:p w14:paraId="3FDA1A9C" w14:textId="2382E186" w:rsidR="003A549F" w:rsidRPr="003A549F" w:rsidRDefault="003A549F" w:rsidP="003A549F">
      <w:pPr>
        <w:widowControl/>
        <w:autoSpaceDE/>
        <w:autoSpaceDN/>
        <w:adjustRightInd/>
        <w:spacing w:after="160" w:line="259" w:lineRule="auto"/>
        <w:rPr>
          <w:rFonts w:ascii="Calibri" w:hAnsi="Calibri"/>
          <w:sz w:val="22"/>
          <w:szCs w:val="22"/>
        </w:rPr>
      </w:pPr>
      <w:r w:rsidRPr="003A549F">
        <w:rPr>
          <w:rFonts w:ascii="Calibri" w:hAnsi="Calibri"/>
          <w:sz w:val="22"/>
          <w:szCs w:val="22"/>
        </w:rPr>
        <w:t xml:space="preserve">                                                                             </w:t>
      </w:r>
    </w:p>
    <w:p w14:paraId="20DDFC52" w14:textId="77777777" w:rsidR="00BE1EC5" w:rsidRPr="00BE1EC5" w:rsidRDefault="00BE1EC5" w:rsidP="00BE1EC5">
      <w:pPr>
        <w:widowControl/>
        <w:autoSpaceDE/>
        <w:autoSpaceDN/>
        <w:adjustRightInd/>
        <w:spacing w:after="160" w:line="259" w:lineRule="auto"/>
        <w:rPr>
          <w:rFonts w:ascii="Calibri" w:hAnsi="Calibri"/>
          <w:sz w:val="22"/>
          <w:szCs w:val="22"/>
          <w:lang w:val="en-IN"/>
        </w:rPr>
      </w:pPr>
    </w:p>
    <w:p w14:paraId="7F25ABBA" w14:textId="77777777" w:rsidR="00BE1EC5" w:rsidRPr="00BE1EC5" w:rsidRDefault="00BE1EC5" w:rsidP="00BE1EC5">
      <w:pPr>
        <w:widowControl/>
        <w:autoSpaceDE/>
        <w:autoSpaceDN/>
        <w:adjustRightInd/>
        <w:spacing w:after="160" w:line="259" w:lineRule="auto"/>
        <w:rPr>
          <w:rFonts w:ascii="Calibri" w:hAnsi="Calibri"/>
          <w:sz w:val="22"/>
          <w:szCs w:val="22"/>
          <w:lang w:val="en-IN"/>
        </w:rPr>
      </w:pPr>
    </w:p>
    <w:p w14:paraId="2D3BACF7" w14:textId="77777777" w:rsidR="003A549F" w:rsidRPr="003A549F" w:rsidRDefault="003A549F" w:rsidP="003A549F">
      <w:pPr>
        <w:widowControl/>
        <w:tabs>
          <w:tab w:val="left" w:pos="2895"/>
        </w:tabs>
        <w:autoSpaceDE/>
        <w:autoSpaceDN/>
        <w:adjustRightInd/>
        <w:spacing w:after="160" w:line="259" w:lineRule="auto"/>
        <w:rPr>
          <w:sz w:val="22"/>
          <w:szCs w:val="22"/>
        </w:rPr>
      </w:pPr>
    </w:p>
    <w:p w14:paraId="2020A5E9" w14:textId="77777777" w:rsidR="003A549F" w:rsidRPr="003A549F" w:rsidRDefault="003A549F" w:rsidP="003A549F">
      <w:pPr>
        <w:widowControl/>
        <w:tabs>
          <w:tab w:val="left" w:pos="1155"/>
        </w:tabs>
        <w:autoSpaceDE/>
        <w:autoSpaceDN/>
        <w:adjustRightInd/>
        <w:spacing w:after="160" w:line="259" w:lineRule="auto"/>
        <w:ind w:left="-142"/>
        <w:rPr>
          <w:sz w:val="22"/>
          <w:szCs w:val="22"/>
        </w:rPr>
      </w:pPr>
    </w:p>
    <w:p w14:paraId="1F9F4695" w14:textId="7E159237" w:rsidR="009124B0" w:rsidRDefault="009124B0" w:rsidP="009124B0">
      <w:pPr>
        <w:ind w:firstLine="720"/>
        <w:rPr>
          <w:rFonts w:eastAsia="Times New Roman"/>
        </w:rPr>
      </w:pPr>
    </w:p>
    <w:p w14:paraId="1C975646" w14:textId="74D56C81" w:rsidR="00E8631C" w:rsidRPr="00E8631C" w:rsidRDefault="00E8631C" w:rsidP="00E8631C">
      <w:pPr>
        <w:rPr>
          <w:rFonts w:eastAsia="Times New Roman"/>
        </w:rPr>
      </w:pPr>
    </w:p>
    <w:p w14:paraId="26E860A1" w14:textId="275B9537" w:rsidR="00E8631C" w:rsidRPr="00E8631C" w:rsidRDefault="00E8631C" w:rsidP="00E8631C">
      <w:pPr>
        <w:pStyle w:val="NormalWeb"/>
        <w:shd w:val="clear" w:color="auto" w:fill="FFFFFF"/>
        <w:spacing w:before="0" w:beforeAutospacing="0"/>
        <w:jc w:val="both"/>
        <w:rPr>
          <w:rFonts w:ascii="Arial" w:eastAsia="Times New Roman" w:hAnsi="Arial" w:cs="Arial"/>
          <w:color w:val="000000"/>
          <w:sz w:val="23"/>
          <w:szCs w:val="23"/>
          <w:lang w:val="en-IN" w:eastAsia="en-IN"/>
        </w:rPr>
      </w:pPr>
    </w:p>
    <w:sectPr w:rsidR="00E8631C" w:rsidRPr="00E8631C" w:rsidSect="003A0F5F">
      <w:headerReference w:type="default" r:id="rId30"/>
      <w:footerReference w:type="default" r:id="rId3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E1F1A" w14:textId="77777777" w:rsidR="008D6453" w:rsidRDefault="008D6453" w:rsidP="00031C6D">
      <w:r>
        <w:separator/>
      </w:r>
    </w:p>
  </w:endnote>
  <w:endnote w:type="continuationSeparator" w:id="0">
    <w:p w14:paraId="64AD70CF" w14:textId="77777777" w:rsidR="008D6453" w:rsidRDefault="008D6453" w:rsidP="00031C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G Times">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90582"/>
      <w:docPartObj>
        <w:docPartGallery w:val="Page Numbers (Bottom of Page)"/>
        <w:docPartUnique/>
      </w:docPartObj>
    </w:sdtPr>
    <w:sdtEndPr/>
    <w:sdtContent>
      <w:p w14:paraId="1E2082C0" w14:textId="77777777" w:rsidR="00201984" w:rsidRDefault="00201984">
        <w:pPr>
          <w:pStyle w:val="Footer"/>
          <w:jc w:val="right"/>
        </w:pPr>
        <w:r>
          <w:rPr>
            <w:noProof/>
          </w:rPr>
          <w:fldChar w:fldCharType="begin"/>
        </w:r>
        <w:r>
          <w:rPr>
            <w:noProof/>
          </w:rPr>
          <w:instrText xml:space="preserve"> PAGE   \* MERGEFORMAT </w:instrText>
        </w:r>
        <w:r>
          <w:rPr>
            <w:noProof/>
          </w:rPr>
          <w:fldChar w:fldCharType="separate"/>
        </w:r>
        <w:r>
          <w:rPr>
            <w:noProof/>
          </w:rPr>
          <w:t>1</w:t>
        </w:r>
        <w:r>
          <w:rPr>
            <w:noProof/>
          </w:rPr>
          <w:fldChar w:fldCharType="end"/>
        </w:r>
      </w:p>
    </w:sdtContent>
  </w:sdt>
  <w:p w14:paraId="6044C030" w14:textId="77777777" w:rsidR="00201984" w:rsidRDefault="002019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3FC15" w14:textId="77777777" w:rsidR="008D6453" w:rsidRDefault="008D6453" w:rsidP="00031C6D">
      <w:r>
        <w:separator/>
      </w:r>
    </w:p>
  </w:footnote>
  <w:footnote w:type="continuationSeparator" w:id="0">
    <w:p w14:paraId="76DF6D50" w14:textId="77777777" w:rsidR="008D6453" w:rsidRDefault="008D6453" w:rsidP="00031C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409E4" w14:textId="77777777" w:rsidR="00201984" w:rsidRDefault="00201984">
    <w:pPr>
      <w:pStyle w:val="Header"/>
    </w:pPr>
    <w:r>
      <w:t xml:space="preserve">                                                                                                            Dr Anand Prakash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94A56"/>
    <w:multiLevelType w:val="hybridMultilevel"/>
    <w:tmpl w:val="5D781A08"/>
    <w:lvl w:ilvl="0" w:tplc="80606EA0">
      <w:start w:val="7"/>
      <w:numFmt w:val="decimal"/>
      <w:lvlText w:val="%1."/>
      <w:lvlJc w:val="left"/>
      <w:pPr>
        <w:ind w:left="36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54E2E70"/>
    <w:multiLevelType w:val="hybridMultilevel"/>
    <w:tmpl w:val="16344072"/>
    <w:lvl w:ilvl="0" w:tplc="94A4EEF6">
      <w:start w:val="1"/>
      <w:numFmt w:val="decimal"/>
      <w:lvlText w:val="(%1.)"/>
      <w:lvlJc w:val="left"/>
      <w:pPr>
        <w:ind w:left="450" w:hanging="39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68F4650"/>
    <w:multiLevelType w:val="hybridMultilevel"/>
    <w:tmpl w:val="CB16AB7C"/>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3" w15:restartNumberingAfterBreak="0">
    <w:nsid w:val="0705781E"/>
    <w:multiLevelType w:val="hybridMultilevel"/>
    <w:tmpl w:val="CC383D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7B67AA7"/>
    <w:multiLevelType w:val="singleLevel"/>
    <w:tmpl w:val="64708B8C"/>
    <w:lvl w:ilvl="0">
      <w:start w:val="6"/>
      <w:numFmt w:val="decimal"/>
      <w:lvlText w:val="%1."/>
      <w:legacy w:legacy="1" w:legacySpace="0" w:legacyIndent="360"/>
      <w:lvlJc w:val="left"/>
      <w:pPr>
        <w:ind w:left="0" w:firstLine="0"/>
      </w:pPr>
      <w:rPr>
        <w:rFonts w:ascii="Times New Roman" w:hAnsi="Times New Roman" w:cs="Times New Roman" w:hint="default"/>
      </w:rPr>
    </w:lvl>
  </w:abstractNum>
  <w:abstractNum w:abstractNumId="5" w15:restartNumberingAfterBreak="0">
    <w:nsid w:val="09D4451D"/>
    <w:multiLevelType w:val="hybridMultilevel"/>
    <w:tmpl w:val="5396168C"/>
    <w:lvl w:ilvl="0" w:tplc="A686EFD4">
      <w:start w:val="1"/>
      <w:numFmt w:val="decimal"/>
      <w:lvlText w:val="(%1.)"/>
      <w:lvlJc w:val="left"/>
      <w:pPr>
        <w:ind w:left="465" w:hanging="405"/>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15:restartNumberingAfterBreak="0">
    <w:nsid w:val="0B9D3E20"/>
    <w:multiLevelType w:val="singleLevel"/>
    <w:tmpl w:val="56E62A0C"/>
    <w:lvl w:ilvl="0">
      <w:start w:val="1"/>
      <w:numFmt w:val="decimal"/>
      <w:lvlText w:val="(%1)"/>
      <w:legacy w:legacy="1" w:legacySpace="0" w:legacyIndent="360"/>
      <w:lvlJc w:val="left"/>
      <w:pPr>
        <w:ind w:left="0" w:firstLine="0"/>
      </w:pPr>
      <w:rPr>
        <w:rFonts w:ascii="Times New Roman" w:hAnsi="Times New Roman" w:cs="Times New Roman" w:hint="default"/>
        <w:b/>
        <w:bCs/>
      </w:rPr>
    </w:lvl>
  </w:abstractNum>
  <w:abstractNum w:abstractNumId="7" w15:restartNumberingAfterBreak="0">
    <w:nsid w:val="0E226544"/>
    <w:multiLevelType w:val="hybridMultilevel"/>
    <w:tmpl w:val="BE8A4854"/>
    <w:lvl w:ilvl="0" w:tplc="4D4CC126">
      <w:start w:val="1"/>
      <w:numFmt w:val="lowerLetter"/>
      <w:lvlText w:val="(%1)"/>
      <w:lvlJc w:val="left"/>
      <w:pPr>
        <w:ind w:left="720" w:hanging="360"/>
      </w:pPr>
      <w:rPr>
        <w:b w:val="0"/>
        <w:bCs w:val="0"/>
        <w:sz w:val="24"/>
        <w:szCs w:val="24"/>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16340658"/>
    <w:multiLevelType w:val="hybridMultilevel"/>
    <w:tmpl w:val="7166F43E"/>
    <w:lvl w:ilvl="0" w:tplc="51F0D52C">
      <w:start w:val="10"/>
      <w:numFmt w:val="decimal"/>
      <w:lvlText w:val="%1"/>
      <w:lvlJc w:val="left"/>
      <w:pPr>
        <w:ind w:left="-66" w:hanging="360"/>
      </w:pPr>
      <w:rPr>
        <w:rFonts w:hint="default"/>
        <w:color w:val="auto"/>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9" w15:restartNumberingAfterBreak="0">
    <w:nsid w:val="16934153"/>
    <w:multiLevelType w:val="hybridMultilevel"/>
    <w:tmpl w:val="710C5F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7820F0D"/>
    <w:multiLevelType w:val="multilevel"/>
    <w:tmpl w:val="5198B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A70711"/>
    <w:multiLevelType w:val="singleLevel"/>
    <w:tmpl w:val="A5D2F5E0"/>
    <w:lvl w:ilvl="0">
      <w:start w:val="3"/>
      <w:numFmt w:val="decimal"/>
      <w:lvlText w:val="%1."/>
      <w:legacy w:legacy="1" w:legacySpace="0" w:legacyIndent="360"/>
      <w:lvlJc w:val="left"/>
      <w:pPr>
        <w:ind w:left="0" w:firstLine="0"/>
      </w:pPr>
      <w:rPr>
        <w:rFonts w:ascii="Times New Roman" w:hAnsi="Times New Roman" w:cs="Times New Roman" w:hint="default"/>
      </w:rPr>
    </w:lvl>
  </w:abstractNum>
  <w:abstractNum w:abstractNumId="12" w15:restartNumberingAfterBreak="0">
    <w:nsid w:val="1BF547AA"/>
    <w:multiLevelType w:val="multilevel"/>
    <w:tmpl w:val="23EC8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9F5607"/>
    <w:multiLevelType w:val="hybridMultilevel"/>
    <w:tmpl w:val="C94E6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411BF6"/>
    <w:multiLevelType w:val="hybridMultilevel"/>
    <w:tmpl w:val="519426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64969A3"/>
    <w:multiLevelType w:val="hybridMultilevel"/>
    <w:tmpl w:val="44B428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D9745FB"/>
    <w:multiLevelType w:val="hybridMultilevel"/>
    <w:tmpl w:val="9CCCA4E4"/>
    <w:lvl w:ilvl="0" w:tplc="DE98EE74">
      <w:start w:val="1"/>
      <w:numFmt w:val="decimal"/>
      <w:lvlText w:val="%1."/>
      <w:lvlJc w:val="left"/>
      <w:pPr>
        <w:ind w:left="0" w:hanging="360"/>
      </w:pPr>
      <w:rPr>
        <w:rFonts w:cs="Times New Roman"/>
        <w:b w:val="0"/>
        <w:i w:val="0"/>
      </w:rPr>
    </w:lvl>
    <w:lvl w:ilvl="1" w:tplc="04090019">
      <w:start w:val="1"/>
      <w:numFmt w:val="lowerLetter"/>
      <w:lvlText w:val="%2."/>
      <w:lvlJc w:val="left"/>
      <w:pPr>
        <w:ind w:left="720" w:hanging="360"/>
      </w:pPr>
      <w:rPr>
        <w:rFonts w:cs="Times New Roman"/>
      </w:rPr>
    </w:lvl>
    <w:lvl w:ilvl="2" w:tplc="0409001B">
      <w:start w:val="1"/>
      <w:numFmt w:val="lowerRoman"/>
      <w:lvlText w:val="%3."/>
      <w:lvlJc w:val="right"/>
      <w:pPr>
        <w:ind w:left="1440" w:hanging="180"/>
      </w:pPr>
      <w:rPr>
        <w:rFonts w:cs="Times New Roman"/>
      </w:rPr>
    </w:lvl>
    <w:lvl w:ilvl="3" w:tplc="0409000F">
      <w:start w:val="1"/>
      <w:numFmt w:val="decimal"/>
      <w:lvlText w:val="%4."/>
      <w:lvlJc w:val="left"/>
      <w:pPr>
        <w:ind w:left="2160" w:hanging="360"/>
      </w:pPr>
      <w:rPr>
        <w:rFonts w:cs="Times New Roman"/>
      </w:rPr>
    </w:lvl>
    <w:lvl w:ilvl="4" w:tplc="04090019">
      <w:start w:val="1"/>
      <w:numFmt w:val="lowerLetter"/>
      <w:lvlText w:val="%5."/>
      <w:lvlJc w:val="left"/>
      <w:pPr>
        <w:ind w:left="2880" w:hanging="360"/>
      </w:pPr>
      <w:rPr>
        <w:rFonts w:cs="Times New Roman"/>
      </w:rPr>
    </w:lvl>
    <w:lvl w:ilvl="5" w:tplc="0409001B">
      <w:start w:val="1"/>
      <w:numFmt w:val="lowerRoman"/>
      <w:lvlText w:val="%6."/>
      <w:lvlJc w:val="right"/>
      <w:pPr>
        <w:ind w:left="3600" w:hanging="180"/>
      </w:pPr>
      <w:rPr>
        <w:rFonts w:cs="Times New Roman"/>
      </w:rPr>
    </w:lvl>
    <w:lvl w:ilvl="6" w:tplc="0409000F">
      <w:start w:val="1"/>
      <w:numFmt w:val="decimal"/>
      <w:lvlText w:val="%7."/>
      <w:lvlJc w:val="left"/>
      <w:pPr>
        <w:ind w:left="4320" w:hanging="360"/>
      </w:pPr>
      <w:rPr>
        <w:rFonts w:cs="Times New Roman"/>
      </w:rPr>
    </w:lvl>
    <w:lvl w:ilvl="7" w:tplc="04090019">
      <w:start w:val="1"/>
      <w:numFmt w:val="lowerLetter"/>
      <w:lvlText w:val="%8."/>
      <w:lvlJc w:val="left"/>
      <w:pPr>
        <w:ind w:left="5040" w:hanging="360"/>
      </w:pPr>
      <w:rPr>
        <w:rFonts w:cs="Times New Roman"/>
      </w:rPr>
    </w:lvl>
    <w:lvl w:ilvl="8" w:tplc="0409001B">
      <w:start w:val="1"/>
      <w:numFmt w:val="lowerRoman"/>
      <w:lvlText w:val="%9."/>
      <w:lvlJc w:val="right"/>
      <w:pPr>
        <w:ind w:left="5760" w:hanging="180"/>
      </w:pPr>
      <w:rPr>
        <w:rFonts w:cs="Times New Roman"/>
      </w:rPr>
    </w:lvl>
  </w:abstractNum>
  <w:abstractNum w:abstractNumId="17" w15:restartNumberingAfterBreak="0">
    <w:nsid w:val="31973414"/>
    <w:multiLevelType w:val="hybridMultilevel"/>
    <w:tmpl w:val="D9C60EC8"/>
    <w:lvl w:ilvl="0" w:tplc="8DEE5720">
      <w:start w:val="1"/>
      <w:numFmt w:val="decimal"/>
      <w:lvlText w:val="%1."/>
      <w:lvlJc w:val="left"/>
      <w:pPr>
        <w:ind w:left="0" w:hanging="360"/>
      </w:pPr>
      <w:rPr>
        <w:rFonts w:cs="Times New Roman"/>
        <w:b w:val="0"/>
        <w:i w:val="0"/>
        <w:iCs w:val="0"/>
      </w:rPr>
    </w:lvl>
    <w:lvl w:ilvl="1" w:tplc="04090019">
      <w:start w:val="1"/>
      <w:numFmt w:val="lowerLetter"/>
      <w:lvlText w:val="%2."/>
      <w:lvlJc w:val="left"/>
      <w:pPr>
        <w:ind w:left="720" w:hanging="360"/>
      </w:pPr>
      <w:rPr>
        <w:rFonts w:cs="Times New Roman"/>
      </w:rPr>
    </w:lvl>
    <w:lvl w:ilvl="2" w:tplc="0409001B">
      <w:start w:val="1"/>
      <w:numFmt w:val="lowerRoman"/>
      <w:lvlText w:val="%3."/>
      <w:lvlJc w:val="right"/>
      <w:pPr>
        <w:ind w:left="1440" w:hanging="180"/>
      </w:pPr>
      <w:rPr>
        <w:rFonts w:cs="Times New Roman"/>
      </w:rPr>
    </w:lvl>
    <w:lvl w:ilvl="3" w:tplc="0409000F">
      <w:start w:val="1"/>
      <w:numFmt w:val="decimal"/>
      <w:lvlText w:val="%4."/>
      <w:lvlJc w:val="left"/>
      <w:pPr>
        <w:ind w:left="2160" w:hanging="360"/>
      </w:pPr>
      <w:rPr>
        <w:rFonts w:cs="Times New Roman"/>
      </w:rPr>
    </w:lvl>
    <w:lvl w:ilvl="4" w:tplc="04090019">
      <w:start w:val="1"/>
      <w:numFmt w:val="lowerLetter"/>
      <w:lvlText w:val="%5."/>
      <w:lvlJc w:val="left"/>
      <w:pPr>
        <w:ind w:left="2880" w:hanging="360"/>
      </w:pPr>
      <w:rPr>
        <w:rFonts w:cs="Times New Roman"/>
      </w:rPr>
    </w:lvl>
    <w:lvl w:ilvl="5" w:tplc="0409001B">
      <w:start w:val="1"/>
      <w:numFmt w:val="lowerRoman"/>
      <w:lvlText w:val="%6."/>
      <w:lvlJc w:val="right"/>
      <w:pPr>
        <w:ind w:left="3600" w:hanging="180"/>
      </w:pPr>
      <w:rPr>
        <w:rFonts w:cs="Times New Roman"/>
      </w:rPr>
    </w:lvl>
    <w:lvl w:ilvl="6" w:tplc="0409000F">
      <w:start w:val="1"/>
      <w:numFmt w:val="decimal"/>
      <w:lvlText w:val="%7."/>
      <w:lvlJc w:val="left"/>
      <w:pPr>
        <w:ind w:left="4320" w:hanging="360"/>
      </w:pPr>
      <w:rPr>
        <w:rFonts w:cs="Times New Roman"/>
      </w:rPr>
    </w:lvl>
    <w:lvl w:ilvl="7" w:tplc="04090019">
      <w:start w:val="1"/>
      <w:numFmt w:val="lowerLetter"/>
      <w:lvlText w:val="%8."/>
      <w:lvlJc w:val="left"/>
      <w:pPr>
        <w:ind w:left="5040" w:hanging="360"/>
      </w:pPr>
      <w:rPr>
        <w:rFonts w:cs="Times New Roman"/>
      </w:rPr>
    </w:lvl>
    <w:lvl w:ilvl="8" w:tplc="0409001B">
      <w:start w:val="1"/>
      <w:numFmt w:val="lowerRoman"/>
      <w:lvlText w:val="%9."/>
      <w:lvlJc w:val="right"/>
      <w:pPr>
        <w:ind w:left="5760" w:hanging="180"/>
      </w:pPr>
      <w:rPr>
        <w:rFonts w:cs="Times New Roman"/>
      </w:rPr>
    </w:lvl>
  </w:abstractNum>
  <w:abstractNum w:abstractNumId="18" w15:restartNumberingAfterBreak="0">
    <w:nsid w:val="33267798"/>
    <w:multiLevelType w:val="hybridMultilevel"/>
    <w:tmpl w:val="D21E81D2"/>
    <w:lvl w:ilvl="0" w:tplc="FC5E5504">
      <w:start w:val="1"/>
      <w:numFmt w:val="decimal"/>
      <w:lvlText w:val="%1."/>
      <w:lvlJc w:val="left"/>
      <w:pPr>
        <w:ind w:left="360" w:hanging="360"/>
      </w:pPr>
      <w:rPr>
        <w:rFonts w:cs="Times New Roman"/>
        <w:b w:val="0"/>
        <w:bCs w:val="0"/>
        <w:color w:val="auto"/>
        <w:sz w:val="24"/>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19" w15:restartNumberingAfterBreak="0">
    <w:nsid w:val="386F34F7"/>
    <w:multiLevelType w:val="hybridMultilevel"/>
    <w:tmpl w:val="373A13E0"/>
    <w:lvl w:ilvl="0" w:tplc="B0B233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487A5C"/>
    <w:multiLevelType w:val="hybridMultilevel"/>
    <w:tmpl w:val="38D831BA"/>
    <w:lvl w:ilvl="0" w:tplc="1D28D39E">
      <w:start w:val="1"/>
      <w:numFmt w:val="decimal"/>
      <w:lvlText w:val="%1."/>
      <w:lvlJc w:val="left"/>
      <w:pPr>
        <w:ind w:left="360" w:hanging="360"/>
      </w:pPr>
      <w:rPr>
        <w:rFonts w:cs="Times New Roman"/>
        <w:b/>
        <w:bCs/>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21" w15:restartNumberingAfterBreak="0">
    <w:nsid w:val="47EF6B7C"/>
    <w:multiLevelType w:val="singleLevel"/>
    <w:tmpl w:val="C16CCEDC"/>
    <w:lvl w:ilvl="0">
      <w:start w:val="4"/>
      <w:numFmt w:val="decimal"/>
      <w:lvlText w:val="%1."/>
      <w:legacy w:legacy="1" w:legacySpace="0" w:legacyIndent="360"/>
      <w:lvlJc w:val="left"/>
      <w:pPr>
        <w:ind w:left="0" w:firstLine="0"/>
      </w:pPr>
      <w:rPr>
        <w:rFonts w:ascii="Times New Roman" w:hAnsi="Times New Roman" w:cs="Times New Roman" w:hint="default"/>
        <w:b w:val="0"/>
        <w:bCs w:val="0"/>
      </w:rPr>
    </w:lvl>
  </w:abstractNum>
  <w:abstractNum w:abstractNumId="22" w15:restartNumberingAfterBreak="0">
    <w:nsid w:val="4FA4137A"/>
    <w:multiLevelType w:val="hybridMultilevel"/>
    <w:tmpl w:val="36FA7B8E"/>
    <w:lvl w:ilvl="0" w:tplc="73527CD2">
      <w:start w:val="1"/>
      <w:numFmt w:val="decimal"/>
      <w:lvlText w:val="%1."/>
      <w:lvlJc w:val="left"/>
      <w:pPr>
        <w:ind w:left="315" w:hanging="360"/>
      </w:pPr>
      <w:rPr>
        <w:rFonts w:hint="default"/>
        <w:b w:val="0"/>
        <w:bCs w:val="0"/>
        <w:color w:val="auto"/>
        <w:sz w:val="24"/>
        <w:szCs w:val="24"/>
      </w:rPr>
    </w:lvl>
    <w:lvl w:ilvl="1" w:tplc="40090019" w:tentative="1">
      <w:start w:val="1"/>
      <w:numFmt w:val="lowerLetter"/>
      <w:lvlText w:val="%2."/>
      <w:lvlJc w:val="left"/>
      <w:pPr>
        <w:ind w:left="1035" w:hanging="360"/>
      </w:pPr>
    </w:lvl>
    <w:lvl w:ilvl="2" w:tplc="4009001B" w:tentative="1">
      <w:start w:val="1"/>
      <w:numFmt w:val="lowerRoman"/>
      <w:lvlText w:val="%3."/>
      <w:lvlJc w:val="right"/>
      <w:pPr>
        <w:ind w:left="1755" w:hanging="180"/>
      </w:pPr>
    </w:lvl>
    <w:lvl w:ilvl="3" w:tplc="4009000F" w:tentative="1">
      <w:start w:val="1"/>
      <w:numFmt w:val="decimal"/>
      <w:lvlText w:val="%4."/>
      <w:lvlJc w:val="left"/>
      <w:pPr>
        <w:ind w:left="2475" w:hanging="360"/>
      </w:pPr>
    </w:lvl>
    <w:lvl w:ilvl="4" w:tplc="40090019" w:tentative="1">
      <w:start w:val="1"/>
      <w:numFmt w:val="lowerLetter"/>
      <w:lvlText w:val="%5."/>
      <w:lvlJc w:val="left"/>
      <w:pPr>
        <w:ind w:left="3195" w:hanging="360"/>
      </w:pPr>
    </w:lvl>
    <w:lvl w:ilvl="5" w:tplc="4009001B" w:tentative="1">
      <w:start w:val="1"/>
      <w:numFmt w:val="lowerRoman"/>
      <w:lvlText w:val="%6."/>
      <w:lvlJc w:val="right"/>
      <w:pPr>
        <w:ind w:left="3915" w:hanging="180"/>
      </w:pPr>
    </w:lvl>
    <w:lvl w:ilvl="6" w:tplc="4009000F" w:tentative="1">
      <w:start w:val="1"/>
      <w:numFmt w:val="decimal"/>
      <w:lvlText w:val="%7."/>
      <w:lvlJc w:val="left"/>
      <w:pPr>
        <w:ind w:left="4635" w:hanging="360"/>
      </w:pPr>
    </w:lvl>
    <w:lvl w:ilvl="7" w:tplc="40090019" w:tentative="1">
      <w:start w:val="1"/>
      <w:numFmt w:val="lowerLetter"/>
      <w:lvlText w:val="%8."/>
      <w:lvlJc w:val="left"/>
      <w:pPr>
        <w:ind w:left="5355" w:hanging="360"/>
      </w:pPr>
    </w:lvl>
    <w:lvl w:ilvl="8" w:tplc="4009001B" w:tentative="1">
      <w:start w:val="1"/>
      <w:numFmt w:val="lowerRoman"/>
      <w:lvlText w:val="%9."/>
      <w:lvlJc w:val="right"/>
      <w:pPr>
        <w:ind w:left="6075" w:hanging="180"/>
      </w:pPr>
    </w:lvl>
  </w:abstractNum>
  <w:abstractNum w:abstractNumId="23" w15:restartNumberingAfterBreak="0">
    <w:nsid w:val="51A8682B"/>
    <w:multiLevelType w:val="hybridMultilevel"/>
    <w:tmpl w:val="53869EC4"/>
    <w:lvl w:ilvl="0" w:tplc="950423A8">
      <w:start w:val="1"/>
      <w:numFmt w:val="decimal"/>
      <w:lvlText w:val="%1."/>
      <w:lvlJc w:val="left"/>
      <w:pPr>
        <w:ind w:left="0" w:hanging="360"/>
      </w:pPr>
      <w:rPr>
        <w:rFonts w:cs="Times New Roman"/>
      </w:rPr>
    </w:lvl>
    <w:lvl w:ilvl="1" w:tplc="04090019">
      <w:start w:val="1"/>
      <w:numFmt w:val="lowerLetter"/>
      <w:lvlText w:val="%2."/>
      <w:lvlJc w:val="left"/>
      <w:pPr>
        <w:ind w:left="720" w:hanging="360"/>
      </w:pPr>
      <w:rPr>
        <w:rFonts w:cs="Times New Roman"/>
      </w:rPr>
    </w:lvl>
    <w:lvl w:ilvl="2" w:tplc="0409001B">
      <w:start w:val="1"/>
      <w:numFmt w:val="lowerRoman"/>
      <w:lvlText w:val="%3."/>
      <w:lvlJc w:val="right"/>
      <w:pPr>
        <w:ind w:left="1440" w:hanging="180"/>
      </w:pPr>
      <w:rPr>
        <w:rFonts w:cs="Times New Roman"/>
      </w:rPr>
    </w:lvl>
    <w:lvl w:ilvl="3" w:tplc="0409000F">
      <w:start w:val="1"/>
      <w:numFmt w:val="decimal"/>
      <w:lvlText w:val="%4."/>
      <w:lvlJc w:val="left"/>
      <w:pPr>
        <w:ind w:left="2160" w:hanging="360"/>
      </w:pPr>
      <w:rPr>
        <w:rFonts w:cs="Times New Roman"/>
      </w:rPr>
    </w:lvl>
    <w:lvl w:ilvl="4" w:tplc="04090019">
      <w:start w:val="1"/>
      <w:numFmt w:val="lowerLetter"/>
      <w:lvlText w:val="%5."/>
      <w:lvlJc w:val="left"/>
      <w:pPr>
        <w:ind w:left="2880" w:hanging="360"/>
      </w:pPr>
      <w:rPr>
        <w:rFonts w:cs="Times New Roman"/>
      </w:rPr>
    </w:lvl>
    <w:lvl w:ilvl="5" w:tplc="0409001B">
      <w:start w:val="1"/>
      <w:numFmt w:val="lowerRoman"/>
      <w:lvlText w:val="%6."/>
      <w:lvlJc w:val="right"/>
      <w:pPr>
        <w:ind w:left="3600" w:hanging="180"/>
      </w:pPr>
      <w:rPr>
        <w:rFonts w:cs="Times New Roman"/>
      </w:rPr>
    </w:lvl>
    <w:lvl w:ilvl="6" w:tplc="0409000F">
      <w:start w:val="1"/>
      <w:numFmt w:val="decimal"/>
      <w:lvlText w:val="%7."/>
      <w:lvlJc w:val="left"/>
      <w:pPr>
        <w:ind w:left="4320" w:hanging="360"/>
      </w:pPr>
      <w:rPr>
        <w:rFonts w:cs="Times New Roman"/>
      </w:rPr>
    </w:lvl>
    <w:lvl w:ilvl="7" w:tplc="04090019">
      <w:start w:val="1"/>
      <w:numFmt w:val="lowerLetter"/>
      <w:lvlText w:val="%8."/>
      <w:lvlJc w:val="left"/>
      <w:pPr>
        <w:ind w:left="5040" w:hanging="360"/>
      </w:pPr>
      <w:rPr>
        <w:rFonts w:cs="Times New Roman"/>
      </w:rPr>
    </w:lvl>
    <w:lvl w:ilvl="8" w:tplc="0409001B">
      <w:start w:val="1"/>
      <w:numFmt w:val="lowerRoman"/>
      <w:lvlText w:val="%9."/>
      <w:lvlJc w:val="right"/>
      <w:pPr>
        <w:ind w:left="5760" w:hanging="180"/>
      </w:pPr>
      <w:rPr>
        <w:rFonts w:cs="Times New Roman"/>
      </w:rPr>
    </w:lvl>
  </w:abstractNum>
  <w:abstractNum w:abstractNumId="24" w15:restartNumberingAfterBreak="0">
    <w:nsid w:val="57620BC3"/>
    <w:multiLevelType w:val="hybridMultilevel"/>
    <w:tmpl w:val="55BC77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9AF490A"/>
    <w:multiLevelType w:val="hybridMultilevel"/>
    <w:tmpl w:val="30B60EDE"/>
    <w:lvl w:ilvl="0" w:tplc="46CC5728">
      <w:start w:val="1"/>
      <w:numFmt w:val="decimal"/>
      <w:lvlText w:val="(%1.)"/>
      <w:lvlJc w:val="left"/>
      <w:pPr>
        <w:ind w:left="630" w:hanging="72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26" w15:restartNumberingAfterBreak="0">
    <w:nsid w:val="5A326F96"/>
    <w:multiLevelType w:val="hybridMultilevel"/>
    <w:tmpl w:val="BFC0DF6C"/>
    <w:lvl w:ilvl="0" w:tplc="45484072">
      <w:start w:val="1"/>
      <w:numFmt w:val="decimal"/>
      <w:lvlText w:val="%1."/>
      <w:lvlJc w:val="left"/>
      <w:pPr>
        <w:ind w:left="1680" w:hanging="360"/>
      </w:pPr>
      <w:rPr>
        <w:rFonts w:hint="default"/>
      </w:rPr>
    </w:lvl>
    <w:lvl w:ilvl="1" w:tplc="40090019" w:tentative="1">
      <w:start w:val="1"/>
      <w:numFmt w:val="lowerLetter"/>
      <w:lvlText w:val="%2."/>
      <w:lvlJc w:val="left"/>
      <w:pPr>
        <w:ind w:left="2400" w:hanging="360"/>
      </w:pPr>
    </w:lvl>
    <w:lvl w:ilvl="2" w:tplc="4009001B" w:tentative="1">
      <w:start w:val="1"/>
      <w:numFmt w:val="lowerRoman"/>
      <w:lvlText w:val="%3."/>
      <w:lvlJc w:val="right"/>
      <w:pPr>
        <w:ind w:left="3120" w:hanging="180"/>
      </w:pPr>
    </w:lvl>
    <w:lvl w:ilvl="3" w:tplc="4009000F" w:tentative="1">
      <w:start w:val="1"/>
      <w:numFmt w:val="decimal"/>
      <w:lvlText w:val="%4."/>
      <w:lvlJc w:val="left"/>
      <w:pPr>
        <w:ind w:left="3840" w:hanging="360"/>
      </w:pPr>
    </w:lvl>
    <w:lvl w:ilvl="4" w:tplc="40090019" w:tentative="1">
      <w:start w:val="1"/>
      <w:numFmt w:val="lowerLetter"/>
      <w:lvlText w:val="%5."/>
      <w:lvlJc w:val="left"/>
      <w:pPr>
        <w:ind w:left="4560" w:hanging="360"/>
      </w:pPr>
    </w:lvl>
    <w:lvl w:ilvl="5" w:tplc="4009001B" w:tentative="1">
      <w:start w:val="1"/>
      <w:numFmt w:val="lowerRoman"/>
      <w:lvlText w:val="%6."/>
      <w:lvlJc w:val="right"/>
      <w:pPr>
        <w:ind w:left="5280" w:hanging="180"/>
      </w:pPr>
    </w:lvl>
    <w:lvl w:ilvl="6" w:tplc="4009000F" w:tentative="1">
      <w:start w:val="1"/>
      <w:numFmt w:val="decimal"/>
      <w:lvlText w:val="%7."/>
      <w:lvlJc w:val="left"/>
      <w:pPr>
        <w:ind w:left="6000" w:hanging="360"/>
      </w:pPr>
    </w:lvl>
    <w:lvl w:ilvl="7" w:tplc="40090019" w:tentative="1">
      <w:start w:val="1"/>
      <w:numFmt w:val="lowerLetter"/>
      <w:lvlText w:val="%8."/>
      <w:lvlJc w:val="left"/>
      <w:pPr>
        <w:ind w:left="6720" w:hanging="360"/>
      </w:pPr>
    </w:lvl>
    <w:lvl w:ilvl="8" w:tplc="4009001B" w:tentative="1">
      <w:start w:val="1"/>
      <w:numFmt w:val="lowerRoman"/>
      <w:lvlText w:val="%9."/>
      <w:lvlJc w:val="right"/>
      <w:pPr>
        <w:ind w:left="7440" w:hanging="180"/>
      </w:pPr>
    </w:lvl>
  </w:abstractNum>
  <w:abstractNum w:abstractNumId="27" w15:restartNumberingAfterBreak="0">
    <w:nsid w:val="5A8325AA"/>
    <w:multiLevelType w:val="hybridMultilevel"/>
    <w:tmpl w:val="D9C60EC8"/>
    <w:lvl w:ilvl="0" w:tplc="8DEE5720">
      <w:start w:val="1"/>
      <w:numFmt w:val="decimal"/>
      <w:lvlText w:val="%1."/>
      <w:lvlJc w:val="left"/>
      <w:pPr>
        <w:ind w:left="0" w:hanging="360"/>
      </w:pPr>
      <w:rPr>
        <w:rFonts w:cs="Times New Roman"/>
        <w:b w:val="0"/>
        <w:i w:val="0"/>
        <w:iCs w:val="0"/>
      </w:rPr>
    </w:lvl>
    <w:lvl w:ilvl="1" w:tplc="04090019">
      <w:start w:val="1"/>
      <w:numFmt w:val="lowerLetter"/>
      <w:lvlText w:val="%2."/>
      <w:lvlJc w:val="left"/>
      <w:pPr>
        <w:ind w:left="720" w:hanging="360"/>
      </w:pPr>
      <w:rPr>
        <w:rFonts w:cs="Times New Roman"/>
      </w:rPr>
    </w:lvl>
    <w:lvl w:ilvl="2" w:tplc="0409001B">
      <w:start w:val="1"/>
      <w:numFmt w:val="lowerRoman"/>
      <w:lvlText w:val="%3."/>
      <w:lvlJc w:val="right"/>
      <w:pPr>
        <w:ind w:left="1440" w:hanging="180"/>
      </w:pPr>
      <w:rPr>
        <w:rFonts w:cs="Times New Roman"/>
      </w:rPr>
    </w:lvl>
    <w:lvl w:ilvl="3" w:tplc="0409000F">
      <w:start w:val="1"/>
      <w:numFmt w:val="decimal"/>
      <w:lvlText w:val="%4."/>
      <w:lvlJc w:val="left"/>
      <w:pPr>
        <w:ind w:left="2160" w:hanging="360"/>
      </w:pPr>
      <w:rPr>
        <w:rFonts w:cs="Times New Roman"/>
      </w:rPr>
    </w:lvl>
    <w:lvl w:ilvl="4" w:tplc="04090019">
      <w:start w:val="1"/>
      <w:numFmt w:val="lowerLetter"/>
      <w:lvlText w:val="%5."/>
      <w:lvlJc w:val="left"/>
      <w:pPr>
        <w:ind w:left="2880" w:hanging="360"/>
      </w:pPr>
      <w:rPr>
        <w:rFonts w:cs="Times New Roman"/>
      </w:rPr>
    </w:lvl>
    <w:lvl w:ilvl="5" w:tplc="0409001B">
      <w:start w:val="1"/>
      <w:numFmt w:val="lowerRoman"/>
      <w:lvlText w:val="%6."/>
      <w:lvlJc w:val="right"/>
      <w:pPr>
        <w:ind w:left="3600" w:hanging="180"/>
      </w:pPr>
      <w:rPr>
        <w:rFonts w:cs="Times New Roman"/>
      </w:rPr>
    </w:lvl>
    <w:lvl w:ilvl="6" w:tplc="0409000F">
      <w:start w:val="1"/>
      <w:numFmt w:val="decimal"/>
      <w:lvlText w:val="%7."/>
      <w:lvlJc w:val="left"/>
      <w:pPr>
        <w:ind w:left="4320" w:hanging="360"/>
      </w:pPr>
      <w:rPr>
        <w:rFonts w:cs="Times New Roman"/>
      </w:rPr>
    </w:lvl>
    <w:lvl w:ilvl="7" w:tplc="04090019">
      <w:start w:val="1"/>
      <w:numFmt w:val="lowerLetter"/>
      <w:lvlText w:val="%8."/>
      <w:lvlJc w:val="left"/>
      <w:pPr>
        <w:ind w:left="5040" w:hanging="360"/>
      </w:pPr>
      <w:rPr>
        <w:rFonts w:cs="Times New Roman"/>
      </w:rPr>
    </w:lvl>
    <w:lvl w:ilvl="8" w:tplc="0409001B">
      <w:start w:val="1"/>
      <w:numFmt w:val="lowerRoman"/>
      <w:lvlText w:val="%9."/>
      <w:lvlJc w:val="right"/>
      <w:pPr>
        <w:ind w:left="5760" w:hanging="180"/>
      </w:pPr>
      <w:rPr>
        <w:rFonts w:cs="Times New Roman"/>
      </w:rPr>
    </w:lvl>
  </w:abstractNum>
  <w:abstractNum w:abstractNumId="28" w15:restartNumberingAfterBreak="0">
    <w:nsid w:val="5D204C8E"/>
    <w:multiLevelType w:val="hybridMultilevel"/>
    <w:tmpl w:val="A65C9A14"/>
    <w:lvl w:ilvl="0" w:tplc="4009000F">
      <w:start w:val="1"/>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ECA2A63"/>
    <w:multiLevelType w:val="hybridMultilevel"/>
    <w:tmpl w:val="B5B0C27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6B7F82"/>
    <w:multiLevelType w:val="hybridMultilevel"/>
    <w:tmpl w:val="DA9298E2"/>
    <w:lvl w:ilvl="0" w:tplc="2092CB3A">
      <w:start w:val="1"/>
      <w:numFmt w:val="decimal"/>
      <w:lvlText w:val="%1."/>
      <w:lvlJc w:val="left"/>
      <w:pPr>
        <w:tabs>
          <w:tab w:val="num" w:pos="720"/>
        </w:tabs>
        <w:ind w:left="720" w:hanging="360"/>
      </w:pPr>
      <w:rPr>
        <w:rFonts w:cs="Times New Roman"/>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1" w15:restartNumberingAfterBreak="0">
    <w:nsid w:val="6FA84CE1"/>
    <w:multiLevelType w:val="singleLevel"/>
    <w:tmpl w:val="F384B21C"/>
    <w:lvl w:ilvl="0">
      <w:start w:val="5"/>
      <w:numFmt w:val="decimal"/>
      <w:lvlText w:val="%1."/>
      <w:legacy w:legacy="1" w:legacySpace="0" w:legacyIndent="360"/>
      <w:lvlJc w:val="left"/>
      <w:pPr>
        <w:ind w:left="0" w:firstLine="0"/>
      </w:pPr>
      <w:rPr>
        <w:rFonts w:ascii="Times New Roman" w:hAnsi="Times New Roman" w:cs="Times New Roman" w:hint="default"/>
      </w:rPr>
    </w:lvl>
  </w:abstractNum>
  <w:abstractNum w:abstractNumId="32" w15:restartNumberingAfterBreak="0">
    <w:nsid w:val="7A2127C6"/>
    <w:multiLevelType w:val="hybridMultilevel"/>
    <w:tmpl w:val="229067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54575316">
    <w:abstractNumId w:val="18"/>
  </w:num>
  <w:num w:numId="2" w16cid:durableId="133726719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67021177">
    <w:abstractNumId w:val="30"/>
  </w:num>
  <w:num w:numId="4" w16cid:durableId="701369791">
    <w:abstractNumId w:val="6"/>
    <w:lvlOverride w:ilvl="0">
      <w:startOverride w:val="1"/>
    </w:lvlOverride>
  </w:num>
  <w:num w:numId="5" w16cid:durableId="10153617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2421525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621205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9734297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179329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5123693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57134656">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1029190">
    <w:abstractNumId w:val="11"/>
    <w:lvlOverride w:ilvl="0">
      <w:startOverride w:val="3"/>
    </w:lvlOverride>
  </w:num>
  <w:num w:numId="13" w16cid:durableId="496071789">
    <w:abstractNumId w:val="21"/>
    <w:lvlOverride w:ilvl="0">
      <w:startOverride w:val="4"/>
    </w:lvlOverride>
  </w:num>
  <w:num w:numId="14" w16cid:durableId="827021489">
    <w:abstractNumId w:val="31"/>
    <w:lvlOverride w:ilvl="0">
      <w:startOverride w:val="5"/>
    </w:lvlOverride>
  </w:num>
  <w:num w:numId="15" w16cid:durableId="1544829826">
    <w:abstractNumId w:val="4"/>
    <w:lvlOverride w:ilvl="0">
      <w:startOverride w:val="6"/>
    </w:lvlOverride>
  </w:num>
  <w:num w:numId="16" w16cid:durableId="503516083">
    <w:abstractNumId w:val="19"/>
  </w:num>
  <w:num w:numId="17" w16cid:durableId="780731837">
    <w:abstractNumId w:val="13"/>
  </w:num>
  <w:num w:numId="18" w16cid:durableId="517353183">
    <w:abstractNumId w:val="25"/>
  </w:num>
  <w:num w:numId="19" w16cid:durableId="1871796523">
    <w:abstractNumId w:val="29"/>
  </w:num>
  <w:num w:numId="20" w16cid:durableId="1112094685">
    <w:abstractNumId w:val="5"/>
  </w:num>
  <w:num w:numId="21" w16cid:durableId="1233811566">
    <w:abstractNumId w:val="27"/>
  </w:num>
  <w:num w:numId="22" w16cid:durableId="2060323124">
    <w:abstractNumId w:val="0"/>
  </w:num>
  <w:num w:numId="23" w16cid:durableId="1435323908">
    <w:abstractNumId w:val="17"/>
  </w:num>
  <w:num w:numId="24" w16cid:durableId="283653390">
    <w:abstractNumId w:val="15"/>
  </w:num>
  <w:num w:numId="25" w16cid:durableId="1320842600">
    <w:abstractNumId w:val="30"/>
  </w:num>
  <w:num w:numId="26" w16cid:durableId="633750474">
    <w:abstractNumId w:val="26"/>
  </w:num>
  <w:num w:numId="27" w16cid:durableId="686100949">
    <w:abstractNumId w:val="24"/>
  </w:num>
  <w:num w:numId="28" w16cid:durableId="2080709407">
    <w:abstractNumId w:val="22"/>
  </w:num>
  <w:num w:numId="29" w16cid:durableId="418329205">
    <w:abstractNumId w:val="10"/>
  </w:num>
  <w:num w:numId="30" w16cid:durableId="1506945286">
    <w:abstractNumId w:val="12"/>
  </w:num>
  <w:num w:numId="31" w16cid:durableId="1340427531">
    <w:abstractNumId w:val="8"/>
  </w:num>
  <w:num w:numId="32" w16cid:durableId="955791549">
    <w:abstractNumId w:val="14"/>
  </w:num>
  <w:num w:numId="33" w16cid:durableId="290526280">
    <w:abstractNumId w:val="28"/>
  </w:num>
  <w:num w:numId="34" w16cid:durableId="2027294480">
    <w:abstractNumId w:val="9"/>
  </w:num>
  <w:num w:numId="35" w16cid:durableId="1849127820">
    <w:abstractNumId w:val="32"/>
  </w:num>
  <w:num w:numId="36" w16cid:durableId="1039282883">
    <w:abstractNumId w:val="3"/>
  </w:num>
  <w:num w:numId="37" w16cid:durableId="297682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31C6D"/>
    <w:rsid w:val="00000338"/>
    <w:rsid w:val="00001216"/>
    <w:rsid w:val="00001E15"/>
    <w:rsid w:val="00002623"/>
    <w:rsid w:val="0000272C"/>
    <w:rsid w:val="00003A4C"/>
    <w:rsid w:val="00004BE5"/>
    <w:rsid w:val="00005023"/>
    <w:rsid w:val="00005107"/>
    <w:rsid w:val="000055F7"/>
    <w:rsid w:val="00006523"/>
    <w:rsid w:val="00007576"/>
    <w:rsid w:val="00011392"/>
    <w:rsid w:val="00014334"/>
    <w:rsid w:val="0001514D"/>
    <w:rsid w:val="00015C9D"/>
    <w:rsid w:val="000161E9"/>
    <w:rsid w:val="00017012"/>
    <w:rsid w:val="00017387"/>
    <w:rsid w:val="000176FC"/>
    <w:rsid w:val="0002074B"/>
    <w:rsid w:val="00020E54"/>
    <w:rsid w:val="0002114C"/>
    <w:rsid w:val="000213DA"/>
    <w:rsid w:val="0002168C"/>
    <w:rsid w:val="00021818"/>
    <w:rsid w:val="00021A43"/>
    <w:rsid w:val="00022876"/>
    <w:rsid w:val="000228FE"/>
    <w:rsid w:val="00022AF5"/>
    <w:rsid w:val="00022C20"/>
    <w:rsid w:val="0002348F"/>
    <w:rsid w:val="00023764"/>
    <w:rsid w:val="00023949"/>
    <w:rsid w:val="00024CC7"/>
    <w:rsid w:val="00025A38"/>
    <w:rsid w:val="00026BFB"/>
    <w:rsid w:val="00026D18"/>
    <w:rsid w:val="00027083"/>
    <w:rsid w:val="000276B5"/>
    <w:rsid w:val="0003054C"/>
    <w:rsid w:val="00030D5F"/>
    <w:rsid w:val="00030E71"/>
    <w:rsid w:val="00030EC5"/>
    <w:rsid w:val="00031ADF"/>
    <w:rsid w:val="00031AE5"/>
    <w:rsid w:val="00031BCA"/>
    <w:rsid w:val="00031C6D"/>
    <w:rsid w:val="00031F17"/>
    <w:rsid w:val="000333DE"/>
    <w:rsid w:val="000335F8"/>
    <w:rsid w:val="00033C38"/>
    <w:rsid w:val="00034D82"/>
    <w:rsid w:val="00034F56"/>
    <w:rsid w:val="0003510B"/>
    <w:rsid w:val="00035359"/>
    <w:rsid w:val="00035573"/>
    <w:rsid w:val="00035AF6"/>
    <w:rsid w:val="000360DD"/>
    <w:rsid w:val="00036264"/>
    <w:rsid w:val="00036B84"/>
    <w:rsid w:val="00037121"/>
    <w:rsid w:val="0003754B"/>
    <w:rsid w:val="000402A8"/>
    <w:rsid w:val="00040571"/>
    <w:rsid w:val="00041DFD"/>
    <w:rsid w:val="00042357"/>
    <w:rsid w:val="00042EA7"/>
    <w:rsid w:val="00042EBC"/>
    <w:rsid w:val="00043498"/>
    <w:rsid w:val="00043B1F"/>
    <w:rsid w:val="0004500F"/>
    <w:rsid w:val="0004662F"/>
    <w:rsid w:val="00046D91"/>
    <w:rsid w:val="00047108"/>
    <w:rsid w:val="00047484"/>
    <w:rsid w:val="00051C18"/>
    <w:rsid w:val="00051E5F"/>
    <w:rsid w:val="00052074"/>
    <w:rsid w:val="00052FEE"/>
    <w:rsid w:val="00052FF3"/>
    <w:rsid w:val="000530A9"/>
    <w:rsid w:val="00054E21"/>
    <w:rsid w:val="0005507E"/>
    <w:rsid w:val="00055CB7"/>
    <w:rsid w:val="000565A5"/>
    <w:rsid w:val="00057048"/>
    <w:rsid w:val="0005775E"/>
    <w:rsid w:val="00057F0B"/>
    <w:rsid w:val="000609DA"/>
    <w:rsid w:val="000616F2"/>
    <w:rsid w:val="00061815"/>
    <w:rsid w:val="000627EB"/>
    <w:rsid w:val="000628B2"/>
    <w:rsid w:val="00062BE2"/>
    <w:rsid w:val="00063688"/>
    <w:rsid w:val="00063BEF"/>
    <w:rsid w:val="00063FA9"/>
    <w:rsid w:val="00064071"/>
    <w:rsid w:val="00064382"/>
    <w:rsid w:val="000647CC"/>
    <w:rsid w:val="00064847"/>
    <w:rsid w:val="00064C1A"/>
    <w:rsid w:val="000661B7"/>
    <w:rsid w:val="000664D0"/>
    <w:rsid w:val="0006663F"/>
    <w:rsid w:val="000668FC"/>
    <w:rsid w:val="00066A54"/>
    <w:rsid w:val="00066CBC"/>
    <w:rsid w:val="0006798D"/>
    <w:rsid w:val="00070E05"/>
    <w:rsid w:val="00070FAA"/>
    <w:rsid w:val="0007155F"/>
    <w:rsid w:val="00071BBA"/>
    <w:rsid w:val="00071EB7"/>
    <w:rsid w:val="00072031"/>
    <w:rsid w:val="000723FD"/>
    <w:rsid w:val="00074C7C"/>
    <w:rsid w:val="000752A9"/>
    <w:rsid w:val="00075525"/>
    <w:rsid w:val="000761F6"/>
    <w:rsid w:val="000772A3"/>
    <w:rsid w:val="00077540"/>
    <w:rsid w:val="00077B25"/>
    <w:rsid w:val="00080155"/>
    <w:rsid w:val="00080478"/>
    <w:rsid w:val="0008068E"/>
    <w:rsid w:val="00082560"/>
    <w:rsid w:val="00084B09"/>
    <w:rsid w:val="00084C37"/>
    <w:rsid w:val="00084EE3"/>
    <w:rsid w:val="00085219"/>
    <w:rsid w:val="000852D5"/>
    <w:rsid w:val="000853CF"/>
    <w:rsid w:val="00085CD5"/>
    <w:rsid w:val="0008628F"/>
    <w:rsid w:val="00086809"/>
    <w:rsid w:val="0008736E"/>
    <w:rsid w:val="00087E85"/>
    <w:rsid w:val="00087EBE"/>
    <w:rsid w:val="00090A45"/>
    <w:rsid w:val="0009102C"/>
    <w:rsid w:val="00092122"/>
    <w:rsid w:val="00092143"/>
    <w:rsid w:val="00092435"/>
    <w:rsid w:val="0009417C"/>
    <w:rsid w:val="00097B4B"/>
    <w:rsid w:val="00097FDD"/>
    <w:rsid w:val="000A02CD"/>
    <w:rsid w:val="000A052B"/>
    <w:rsid w:val="000A3248"/>
    <w:rsid w:val="000A32C9"/>
    <w:rsid w:val="000A3361"/>
    <w:rsid w:val="000A39B4"/>
    <w:rsid w:val="000A43D4"/>
    <w:rsid w:val="000A4867"/>
    <w:rsid w:val="000A4B19"/>
    <w:rsid w:val="000A5DBB"/>
    <w:rsid w:val="000A60FC"/>
    <w:rsid w:val="000A63CC"/>
    <w:rsid w:val="000A6B89"/>
    <w:rsid w:val="000A6EC5"/>
    <w:rsid w:val="000A713F"/>
    <w:rsid w:val="000A752B"/>
    <w:rsid w:val="000A75CA"/>
    <w:rsid w:val="000A7F48"/>
    <w:rsid w:val="000B1293"/>
    <w:rsid w:val="000B1416"/>
    <w:rsid w:val="000B1498"/>
    <w:rsid w:val="000B1557"/>
    <w:rsid w:val="000B1B50"/>
    <w:rsid w:val="000B222F"/>
    <w:rsid w:val="000B22F3"/>
    <w:rsid w:val="000B27CF"/>
    <w:rsid w:val="000B2930"/>
    <w:rsid w:val="000B3651"/>
    <w:rsid w:val="000B3779"/>
    <w:rsid w:val="000B3A36"/>
    <w:rsid w:val="000B3BE9"/>
    <w:rsid w:val="000B5312"/>
    <w:rsid w:val="000B552F"/>
    <w:rsid w:val="000B672A"/>
    <w:rsid w:val="000B6E45"/>
    <w:rsid w:val="000B784E"/>
    <w:rsid w:val="000B7A29"/>
    <w:rsid w:val="000C1CB9"/>
    <w:rsid w:val="000C1F06"/>
    <w:rsid w:val="000C22D0"/>
    <w:rsid w:val="000C33A1"/>
    <w:rsid w:val="000C3466"/>
    <w:rsid w:val="000C454F"/>
    <w:rsid w:val="000C4CC7"/>
    <w:rsid w:val="000C4E25"/>
    <w:rsid w:val="000C5325"/>
    <w:rsid w:val="000C5345"/>
    <w:rsid w:val="000C5751"/>
    <w:rsid w:val="000C5AFA"/>
    <w:rsid w:val="000C613C"/>
    <w:rsid w:val="000C6445"/>
    <w:rsid w:val="000C790C"/>
    <w:rsid w:val="000C7EF1"/>
    <w:rsid w:val="000D0ABC"/>
    <w:rsid w:val="000D0D72"/>
    <w:rsid w:val="000D1499"/>
    <w:rsid w:val="000D308C"/>
    <w:rsid w:val="000D3415"/>
    <w:rsid w:val="000D4F83"/>
    <w:rsid w:val="000D51F5"/>
    <w:rsid w:val="000D62D7"/>
    <w:rsid w:val="000D6814"/>
    <w:rsid w:val="000D6A21"/>
    <w:rsid w:val="000D7072"/>
    <w:rsid w:val="000E03E7"/>
    <w:rsid w:val="000E12B1"/>
    <w:rsid w:val="000E148E"/>
    <w:rsid w:val="000E2DD0"/>
    <w:rsid w:val="000E2E89"/>
    <w:rsid w:val="000E4638"/>
    <w:rsid w:val="000E4FA4"/>
    <w:rsid w:val="000E5B0F"/>
    <w:rsid w:val="000E71D2"/>
    <w:rsid w:val="000E7293"/>
    <w:rsid w:val="000E743E"/>
    <w:rsid w:val="000E7B14"/>
    <w:rsid w:val="000E7CF8"/>
    <w:rsid w:val="000F024E"/>
    <w:rsid w:val="000F06C4"/>
    <w:rsid w:val="000F06CA"/>
    <w:rsid w:val="000F0B38"/>
    <w:rsid w:val="000F0F58"/>
    <w:rsid w:val="000F127C"/>
    <w:rsid w:val="000F1F93"/>
    <w:rsid w:val="000F27C0"/>
    <w:rsid w:val="000F32E9"/>
    <w:rsid w:val="000F3665"/>
    <w:rsid w:val="000F54A2"/>
    <w:rsid w:val="000F58E5"/>
    <w:rsid w:val="000F660B"/>
    <w:rsid w:val="000F759D"/>
    <w:rsid w:val="000F7CEE"/>
    <w:rsid w:val="001001AE"/>
    <w:rsid w:val="0010096A"/>
    <w:rsid w:val="00100E35"/>
    <w:rsid w:val="0010102A"/>
    <w:rsid w:val="0010121C"/>
    <w:rsid w:val="001013CA"/>
    <w:rsid w:val="0010168A"/>
    <w:rsid w:val="00101EE8"/>
    <w:rsid w:val="00101F3D"/>
    <w:rsid w:val="00102D96"/>
    <w:rsid w:val="0010351B"/>
    <w:rsid w:val="001045BA"/>
    <w:rsid w:val="001060FC"/>
    <w:rsid w:val="0010643A"/>
    <w:rsid w:val="001067A8"/>
    <w:rsid w:val="00106CD0"/>
    <w:rsid w:val="00106DEF"/>
    <w:rsid w:val="00107213"/>
    <w:rsid w:val="0010750F"/>
    <w:rsid w:val="00107518"/>
    <w:rsid w:val="00107621"/>
    <w:rsid w:val="00107C6B"/>
    <w:rsid w:val="00110C2C"/>
    <w:rsid w:val="00111163"/>
    <w:rsid w:val="0011125C"/>
    <w:rsid w:val="00112794"/>
    <w:rsid w:val="00112A0B"/>
    <w:rsid w:val="00112BB0"/>
    <w:rsid w:val="00112C59"/>
    <w:rsid w:val="00113777"/>
    <w:rsid w:val="001140E7"/>
    <w:rsid w:val="001143BC"/>
    <w:rsid w:val="00114B12"/>
    <w:rsid w:val="00114E25"/>
    <w:rsid w:val="0011527F"/>
    <w:rsid w:val="00115F1D"/>
    <w:rsid w:val="00115FB9"/>
    <w:rsid w:val="001172D5"/>
    <w:rsid w:val="001173DA"/>
    <w:rsid w:val="00117497"/>
    <w:rsid w:val="00117C44"/>
    <w:rsid w:val="001219E8"/>
    <w:rsid w:val="001220CB"/>
    <w:rsid w:val="00123236"/>
    <w:rsid w:val="001237A0"/>
    <w:rsid w:val="00123C9D"/>
    <w:rsid w:val="00124CC1"/>
    <w:rsid w:val="00124D23"/>
    <w:rsid w:val="001250F8"/>
    <w:rsid w:val="0012516E"/>
    <w:rsid w:val="001259A8"/>
    <w:rsid w:val="00125A88"/>
    <w:rsid w:val="00125F86"/>
    <w:rsid w:val="00125F93"/>
    <w:rsid w:val="00126BFB"/>
    <w:rsid w:val="0012700F"/>
    <w:rsid w:val="001272C9"/>
    <w:rsid w:val="001272E5"/>
    <w:rsid w:val="001278C2"/>
    <w:rsid w:val="00127EE7"/>
    <w:rsid w:val="001305F6"/>
    <w:rsid w:val="00130641"/>
    <w:rsid w:val="00131835"/>
    <w:rsid w:val="00131845"/>
    <w:rsid w:val="00132499"/>
    <w:rsid w:val="0013249B"/>
    <w:rsid w:val="00133209"/>
    <w:rsid w:val="001334EB"/>
    <w:rsid w:val="0013368C"/>
    <w:rsid w:val="00133777"/>
    <w:rsid w:val="00133831"/>
    <w:rsid w:val="00133C05"/>
    <w:rsid w:val="001350ED"/>
    <w:rsid w:val="001351A7"/>
    <w:rsid w:val="001357B2"/>
    <w:rsid w:val="0013620C"/>
    <w:rsid w:val="001372F2"/>
    <w:rsid w:val="00140318"/>
    <w:rsid w:val="00140624"/>
    <w:rsid w:val="001408BC"/>
    <w:rsid w:val="00140F2E"/>
    <w:rsid w:val="0014101E"/>
    <w:rsid w:val="001418E8"/>
    <w:rsid w:val="00141B37"/>
    <w:rsid w:val="0014271E"/>
    <w:rsid w:val="00144BB1"/>
    <w:rsid w:val="00144C90"/>
    <w:rsid w:val="0014592F"/>
    <w:rsid w:val="0014669A"/>
    <w:rsid w:val="001468DE"/>
    <w:rsid w:val="00146FAC"/>
    <w:rsid w:val="00147222"/>
    <w:rsid w:val="001473A8"/>
    <w:rsid w:val="0014779F"/>
    <w:rsid w:val="00147A67"/>
    <w:rsid w:val="00147B28"/>
    <w:rsid w:val="00147EEB"/>
    <w:rsid w:val="001519FA"/>
    <w:rsid w:val="001522AE"/>
    <w:rsid w:val="001524AA"/>
    <w:rsid w:val="00152B57"/>
    <w:rsid w:val="00152B6E"/>
    <w:rsid w:val="00155480"/>
    <w:rsid w:val="00155A9F"/>
    <w:rsid w:val="001563D6"/>
    <w:rsid w:val="00157052"/>
    <w:rsid w:val="0015765B"/>
    <w:rsid w:val="00160060"/>
    <w:rsid w:val="00160C65"/>
    <w:rsid w:val="00161230"/>
    <w:rsid w:val="00161847"/>
    <w:rsid w:val="00161857"/>
    <w:rsid w:val="00162001"/>
    <w:rsid w:val="0016309F"/>
    <w:rsid w:val="00163482"/>
    <w:rsid w:val="00163937"/>
    <w:rsid w:val="00163C09"/>
    <w:rsid w:val="00164D7B"/>
    <w:rsid w:val="00164EE0"/>
    <w:rsid w:val="0016541D"/>
    <w:rsid w:val="001654AD"/>
    <w:rsid w:val="001658E0"/>
    <w:rsid w:val="00165FB1"/>
    <w:rsid w:val="00166D5B"/>
    <w:rsid w:val="001673D6"/>
    <w:rsid w:val="00167452"/>
    <w:rsid w:val="0016758D"/>
    <w:rsid w:val="00167BE8"/>
    <w:rsid w:val="00170209"/>
    <w:rsid w:val="0017033F"/>
    <w:rsid w:val="00170A77"/>
    <w:rsid w:val="00170B7E"/>
    <w:rsid w:val="00171D1D"/>
    <w:rsid w:val="00172588"/>
    <w:rsid w:val="001725BF"/>
    <w:rsid w:val="00174095"/>
    <w:rsid w:val="001740C3"/>
    <w:rsid w:val="001741F9"/>
    <w:rsid w:val="00174228"/>
    <w:rsid w:val="001744C0"/>
    <w:rsid w:val="00174B94"/>
    <w:rsid w:val="001760BC"/>
    <w:rsid w:val="00176305"/>
    <w:rsid w:val="00176424"/>
    <w:rsid w:val="00176A92"/>
    <w:rsid w:val="00176B67"/>
    <w:rsid w:val="00180751"/>
    <w:rsid w:val="0018105E"/>
    <w:rsid w:val="001811BB"/>
    <w:rsid w:val="001812B2"/>
    <w:rsid w:val="001819B2"/>
    <w:rsid w:val="00181D73"/>
    <w:rsid w:val="00181E30"/>
    <w:rsid w:val="00181FF6"/>
    <w:rsid w:val="001827DD"/>
    <w:rsid w:val="00182F6E"/>
    <w:rsid w:val="00183EC5"/>
    <w:rsid w:val="00184166"/>
    <w:rsid w:val="001843B9"/>
    <w:rsid w:val="001845D9"/>
    <w:rsid w:val="00184CD5"/>
    <w:rsid w:val="0018532C"/>
    <w:rsid w:val="0018532E"/>
    <w:rsid w:val="001859ED"/>
    <w:rsid w:val="00185A57"/>
    <w:rsid w:val="0018646B"/>
    <w:rsid w:val="00186544"/>
    <w:rsid w:val="001865FA"/>
    <w:rsid w:val="0018697E"/>
    <w:rsid w:val="00186B0A"/>
    <w:rsid w:val="00186D7C"/>
    <w:rsid w:val="00186FCE"/>
    <w:rsid w:val="00187ECD"/>
    <w:rsid w:val="00190C03"/>
    <w:rsid w:val="00190F96"/>
    <w:rsid w:val="00191154"/>
    <w:rsid w:val="0019116D"/>
    <w:rsid w:val="0019139B"/>
    <w:rsid w:val="001915B8"/>
    <w:rsid w:val="00191C84"/>
    <w:rsid w:val="001930D1"/>
    <w:rsid w:val="00193337"/>
    <w:rsid w:val="001933CE"/>
    <w:rsid w:val="00193711"/>
    <w:rsid w:val="001941CA"/>
    <w:rsid w:val="001949E9"/>
    <w:rsid w:val="001950C3"/>
    <w:rsid w:val="001952F0"/>
    <w:rsid w:val="00197054"/>
    <w:rsid w:val="00197745"/>
    <w:rsid w:val="00197BE0"/>
    <w:rsid w:val="001A0643"/>
    <w:rsid w:val="001A2769"/>
    <w:rsid w:val="001A2F59"/>
    <w:rsid w:val="001A3D7C"/>
    <w:rsid w:val="001A547E"/>
    <w:rsid w:val="001A643B"/>
    <w:rsid w:val="001A68AF"/>
    <w:rsid w:val="001A6942"/>
    <w:rsid w:val="001A6C7F"/>
    <w:rsid w:val="001A6D8A"/>
    <w:rsid w:val="001A7ED8"/>
    <w:rsid w:val="001B2DAB"/>
    <w:rsid w:val="001B3470"/>
    <w:rsid w:val="001B40F0"/>
    <w:rsid w:val="001B42C7"/>
    <w:rsid w:val="001B4A71"/>
    <w:rsid w:val="001B588A"/>
    <w:rsid w:val="001B5A16"/>
    <w:rsid w:val="001B5A69"/>
    <w:rsid w:val="001B5C02"/>
    <w:rsid w:val="001B6424"/>
    <w:rsid w:val="001B6965"/>
    <w:rsid w:val="001B6CE3"/>
    <w:rsid w:val="001B7609"/>
    <w:rsid w:val="001B7CD2"/>
    <w:rsid w:val="001B7E39"/>
    <w:rsid w:val="001C004E"/>
    <w:rsid w:val="001C0453"/>
    <w:rsid w:val="001C047C"/>
    <w:rsid w:val="001C0C0C"/>
    <w:rsid w:val="001C0CD7"/>
    <w:rsid w:val="001C14AC"/>
    <w:rsid w:val="001C19AA"/>
    <w:rsid w:val="001C2358"/>
    <w:rsid w:val="001C23AA"/>
    <w:rsid w:val="001C23DD"/>
    <w:rsid w:val="001C2401"/>
    <w:rsid w:val="001C27DB"/>
    <w:rsid w:val="001C2E16"/>
    <w:rsid w:val="001C37C3"/>
    <w:rsid w:val="001C3ECD"/>
    <w:rsid w:val="001C4274"/>
    <w:rsid w:val="001C4A70"/>
    <w:rsid w:val="001C5458"/>
    <w:rsid w:val="001C6D75"/>
    <w:rsid w:val="001C6F25"/>
    <w:rsid w:val="001C6FDE"/>
    <w:rsid w:val="001D0067"/>
    <w:rsid w:val="001D0E95"/>
    <w:rsid w:val="001D1822"/>
    <w:rsid w:val="001D1855"/>
    <w:rsid w:val="001D1C38"/>
    <w:rsid w:val="001D2159"/>
    <w:rsid w:val="001D2376"/>
    <w:rsid w:val="001D281C"/>
    <w:rsid w:val="001D2B45"/>
    <w:rsid w:val="001D2FAB"/>
    <w:rsid w:val="001D3BD9"/>
    <w:rsid w:val="001D42B8"/>
    <w:rsid w:val="001D4DD5"/>
    <w:rsid w:val="001D5772"/>
    <w:rsid w:val="001D59B2"/>
    <w:rsid w:val="001D6098"/>
    <w:rsid w:val="001D683A"/>
    <w:rsid w:val="001E0EBD"/>
    <w:rsid w:val="001E0F99"/>
    <w:rsid w:val="001E27C8"/>
    <w:rsid w:val="001E2C05"/>
    <w:rsid w:val="001E326B"/>
    <w:rsid w:val="001E3460"/>
    <w:rsid w:val="001E3505"/>
    <w:rsid w:val="001E3A4D"/>
    <w:rsid w:val="001E5892"/>
    <w:rsid w:val="001E7163"/>
    <w:rsid w:val="001F1702"/>
    <w:rsid w:val="001F23E7"/>
    <w:rsid w:val="001F2754"/>
    <w:rsid w:val="001F3563"/>
    <w:rsid w:val="001F3B27"/>
    <w:rsid w:val="001F435B"/>
    <w:rsid w:val="001F4590"/>
    <w:rsid w:val="001F47D6"/>
    <w:rsid w:val="001F4D43"/>
    <w:rsid w:val="001F522B"/>
    <w:rsid w:val="001F524F"/>
    <w:rsid w:val="001F5998"/>
    <w:rsid w:val="001F5B30"/>
    <w:rsid w:val="001F5F34"/>
    <w:rsid w:val="001F5FBD"/>
    <w:rsid w:val="001F6B61"/>
    <w:rsid w:val="001F6D73"/>
    <w:rsid w:val="001F7121"/>
    <w:rsid w:val="001F732D"/>
    <w:rsid w:val="001F7836"/>
    <w:rsid w:val="002000A3"/>
    <w:rsid w:val="00200A34"/>
    <w:rsid w:val="00201231"/>
    <w:rsid w:val="002012B3"/>
    <w:rsid w:val="00201884"/>
    <w:rsid w:val="00201984"/>
    <w:rsid w:val="00201C05"/>
    <w:rsid w:val="00203151"/>
    <w:rsid w:val="002037CE"/>
    <w:rsid w:val="002040C7"/>
    <w:rsid w:val="00204A98"/>
    <w:rsid w:val="00204B0B"/>
    <w:rsid w:val="00204DC9"/>
    <w:rsid w:val="00204F38"/>
    <w:rsid w:val="00205295"/>
    <w:rsid w:val="0020563C"/>
    <w:rsid w:val="0020628F"/>
    <w:rsid w:val="0020645F"/>
    <w:rsid w:val="002073F1"/>
    <w:rsid w:val="002077B0"/>
    <w:rsid w:val="00210B2A"/>
    <w:rsid w:val="0021106D"/>
    <w:rsid w:val="00211126"/>
    <w:rsid w:val="00211E88"/>
    <w:rsid w:val="0021280C"/>
    <w:rsid w:val="0021280D"/>
    <w:rsid w:val="002134E6"/>
    <w:rsid w:val="00213B3D"/>
    <w:rsid w:val="00213C47"/>
    <w:rsid w:val="00213DD5"/>
    <w:rsid w:val="00213DDD"/>
    <w:rsid w:val="00213F30"/>
    <w:rsid w:val="0021543A"/>
    <w:rsid w:val="00215873"/>
    <w:rsid w:val="00215EDE"/>
    <w:rsid w:val="00215EE4"/>
    <w:rsid w:val="00216785"/>
    <w:rsid w:val="002167C2"/>
    <w:rsid w:val="00217E4F"/>
    <w:rsid w:val="00220022"/>
    <w:rsid w:val="00220475"/>
    <w:rsid w:val="00220773"/>
    <w:rsid w:val="00220DFB"/>
    <w:rsid w:val="00221C1C"/>
    <w:rsid w:val="00221F1F"/>
    <w:rsid w:val="002222A6"/>
    <w:rsid w:val="0022247B"/>
    <w:rsid w:val="002229A8"/>
    <w:rsid w:val="002243B1"/>
    <w:rsid w:val="002244EA"/>
    <w:rsid w:val="00225071"/>
    <w:rsid w:val="0022586D"/>
    <w:rsid w:val="002268AC"/>
    <w:rsid w:val="00226A3B"/>
    <w:rsid w:val="00226E00"/>
    <w:rsid w:val="00227CE7"/>
    <w:rsid w:val="002308EF"/>
    <w:rsid w:val="00230BB3"/>
    <w:rsid w:val="00230C12"/>
    <w:rsid w:val="0023152F"/>
    <w:rsid w:val="00231624"/>
    <w:rsid w:val="00231814"/>
    <w:rsid w:val="002323CC"/>
    <w:rsid w:val="00232564"/>
    <w:rsid w:val="00232F23"/>
    <w:rsid w:val="002336AF"/>
    <w:rsid w:val="00233B10"/>
    <w:rsid w:val="0023405C"/>
    <w:rsid w:val="00234E4B"/>
    <w:rsid w:val="00235192"/>
    <w:rsid w:val="0023560B"/>
    <w:rsid w:val="002360A3"/>
    <w:rsid w:val="00236439"/>
    <w:rsid w:val="002370D0"/>
    <w:rsid w:val="00237284"/>
    <w:rsid w:val="00240972"/>
    <w:rsid w:val="00241EC1"/>
    <w:rsid w:val="0024209D"/>
    <w:rsid w:val="002424B7"/>
    <w:rsid w:val="00242853"/>
    <w:rsid w:val="002436AA"/>
    <w:rsid w:val="0024379A"/>
    <w:rsid w:val="00243A9B"/>
    <w:rsid w:val="00244DD4"/>
    <w:rsid w:val="00244F4B"/>
    <w:rsid w:val="00245B22"/>
    <w:rsid w:val="00245CF8"/>
    <w:rsid w:val="002461E4"/>
    <w:rsid w:val="002467A8"/>
    <w:rsid w:val="00247403"/>
    <w:rsid w:val="0024742C"/>
    <w:rsid w:val="0024780F"/>
    <w:rsid w:val="00247AA7"/>
    <w:rsid w:val="00250041"/>
    <w:rsid w:val="002500F2"/>
    <w:rsid w:val="00250263"/>
    <w:rsid w:val="00250827"/>
    <w:rsid w:val="00252170"/>
    <w:rsid w:val="00252448"/>
    <w:rsid w:val="0025267B"/>
    <w:rsid w:val="002527FC"/>
    <w:rsid w:val="0025353C"/>
    <w:rsid w:val="0025373A"/>
    <w:rsid w:val="00253EB4"/>
    <w:rsid w:val="00254789"/>
    <w:rsid w:val="00254A2C"/>
    <w:rsid w:val="0025532E"/>
    <w:rsid w:val="00255B26"/>
    <w:rsid w:val="00255C31"/>
    <w:rsid w:val="00255DD1"/>
    <w:rsid w:val="00255DFC"/>
    <w:rsid w:val="00256E89"/>
    <w:rsid w:val="0025716F"/>
    <w:rsid w:val="002575A1"/>
    <w:rsid w:val="00257D5D"/>
    <w:rsid w:val="00257EE1"/>
    <w:rsid w:val="00257F3B"/>
    <w:rsid w:val="00257FE1"/>
    <w:rsid w:val="00257FE7"/>
    <w:rsid w:val="002607FE"/>
    <w:rsid w:val="00260C82"/>
    <w:rsid w:val="00260DA9"/>
    <w:rsid w:val="00260E99"/>
    <w:rsid w:val="002616FB"/>
    <w:rsid w:val="002618C3"/>
    <w:rsid w:val="00261BA8"/>
    <w:rsid w:val="00262B06"/>
    <w:rsid w:val="00262E52"/>
    <w:rsid w:val="00262EF9"/>
    <w:rsid w:val="002631BC"/>
    <w:rsid w:val="00263F23"/>
    <w:rsid w:val="0026411E"/>
    <w:rsid w:val="002646CF"/>
    <w:rsid w:val="00264B25"/>
    <w:rsid w:val="002654BC"/>
    <w:rsid w:val="00266AE5"/>
    <w:rsid w:val="00270267"/>
    <w:rsid w:val="0027088D"/>
    <w:rsid w:val="00270A48"/>
    <w:rsid w:val="00271072"/>
    <w:rsid w:val="002719F0"/>
    <w:rsid w:val="00272761"/>
    <w:rsid w:val="0027284E"/>
    <w:rsid w:val="00272C19"/>
    <w:rsid w:val="00273105"/>
    <w:rsid w:val="00273368"/>
    <w:rsid w:val="00273A36"/>
    <w:rsid w:val="00273A90"/>
    <w:rsid w:val="00274490"/>
    <w:rsid w:val="002746EE"/>
    <w:rsid w:val="002747E5"/>
    <w:rsid w:val="00274872"/>
    <w:rsid w:val="00275D5C"/>
    <w:rsid w:val="00275EDD"/>
    <w:rsid w:val="00276776"/>
    <w:rsid w:val="00276E55"/>
    <w:rsid w:val="002805FC"/>
    <w:rsid w:val="00280897"/>
    <w:rsid w:val="002813DA"/>
    <w:rsid w:val="00281CAD"/>
    <w:rsid w:val="00281CEE"/>
    <w:rsid w:val="002822AA"/>
    <w:rsid w:val="00282EC3"/>
    <w:rsid w:val="002830B6"/>
    <w:rsid w:val="002836CE"/>
    <w:rsid w:val="002836E9"/>
    <w:rsid w:val="0028420B"/>
    <w:rsid w:val="00286315"/>
    <w:rsid w:val="0028637C"/>
    <w:rsid w:val="00286691"/>
    <w:rsid w:val="0028706F"/>
    <w:rsid w:val="0028762A"/>
    <w:rsid w:val="00287700"/>
    <w:rsid w:val="00287BB6"/>
    <w:rsid w:val="00287C56"/>
    <w:rsid w:val="00287DCA"/>
    <w:rsid w:val="0029008A"/>
    <w:rsid w:val="0029008F"/>
    <w:rsid w:val="00290657"/>
    <w:rsid w:val="00290B6A"/>
    <w:rsid w:val="0029125A"/>
    <w:rsid w:val="002914C3"/>
    <w:rsid w:val="00291C63"/>
    <w:rsid w:val="002920CB"/>
    <w:rsid w:val="002923CF"/>
    <w:rsid w:val="002926E0"/>
    <w:rsid w:val="00292ABA"/>
    <w:rsid w:val="00292E0D"/>
    <w:rsid w:val="002932C2"/>
    <w:rsid w:val="00293D9D"/>
    <w:rsid w:val="00293FB9"/>
    <w:rsid w:val="00294053"/>
    <w:rsid w:val="0029478C"/>
    <w:rsid w:val="00294E42"/>
    <w:rsid w:val="0029511F"/>
    <w:rsid w:val="002956C4"/>
    <w:rsid w:val="00296DD0"/>
    <w:rsid w:val="0029736A"/>
    <w:rsid w:val="002975E6"/>
    <w:rsid w:val="002A0932"/>
    <w:rsid w:val="002A0FD3"/>
    <w:rsid w:val="002A212E"/>
    <w:rsid w:val="002A253D"/>
    <w:rsid w:val="002A26B0"/>
    <w:rsid w:val="002A30A5"/>
    <w:rsid w:val="002A35F6"/>
    <w:rsid w:val="002A3A6F"/>
    <w:rsid w:val="002A4233"/>
    <w:rsid w:val="002A4412"/>
    <w:rsid w:val="002A4706"/>
    <w:rsid w:val="002A5139"/>
    <w:rsid w:val="002A5DBB"/>
    <w:rsid w:val="002A7DA8"/>
    <w:rsid w:val="002A7F1A"/>
    <w:rsid w:val="002B0B42"/>
    <w:rsid w:val="002B135D"/>
    <w:rsid w:val="002B1DAA"/>
    <w:rsid w:val="002B20C2"/>
    <w:rsid w:val="002B2871"/>
    <w:rsid w:val="002B2BD1"/>
    <w:rsid w:val="002B363D"/>
    <w:rsid w:val="002B3743"/>
    <w:rsid w:val="002B39ED"/>
    <w:rsid w:val="002B3D83"/>
    <w:rsid w:val="002B4582"/>
    <w:rsid w:val="002B49BB"/>
    <w:rsid w:val="002B4D2B"/>
    <w:rsid w:val="002B542D"/>
    <w:rsid w:val="002B5EE5"/>
    <w:rsid w:val="002B653F"/>
    <w:rsid w:val="002B697D"/>
    <w:rsid w:val="002B77A7"/>
    <w:rsid w:val="002B7A67"/>
    <w:rsid w:val="002C01BF"/>
    <w:rsid w:val="002C08EC"/>
    <w:rsid w:val="002C0A3E"/>
    <w:rsid w:val="002C0D7F"/>
    <w:rsid w:val="002C0FA5"/>
    <w:rsid w:val="002C2B18"/>
    <w:rsid w:val="002C303F"/>
    <w:rsid w:val="002C3409"/>
    <w:rsid w:val="002C35CA"/>
    <w:rsid w:val="002C4D24"/>
    <w:rsid w:val="002C528B"/>
    <w:rsid w:val="002C5483"/>
    <w:rsid w:val="002C5891"/>
    <w:rsid w:val="002C5B42"/>
    <w:rsid w:val="002C5C84"/>
    <w:rsid w:val="002C63F8"/>
    <w:rsid w:val="002C6736"/>
    <w:rsid w:val="002C6A47"/>
    <w:rsid w:val="002C7790"/>
    <w:rsid w:val="002C792E"/>
    <w:rsid w:val="002D2214"/>
    <w:rsid w:val="002D22FD"/>
    <w:rsid w:val="002D2BDD"/>
    <w:rsid w:val="002D2EA5"/>
    <w:rsid w:val="002D2FC9"/>
    <w:rsid w:val="002D37DE"/>
    <w:rsid w:val="002D3F67"/>
    <w:rsid w:val="002D4044"/>
    <w:rsid w:val="002D4573"/>
    <w:rsid w:val="002D4D95"/>
    <w:rsid w:val="002D4E09"/>
    <w:rsid w:val="002D5A4C"/>
    <w:rsid w:val="002D5EF1"/>
    <w:rsid w:val="002D6232"/>
    <w:rsid w:val="002D72EB"/>
    <w:rsid w:val="002D768C"/>
    <w:rsid w:val="002D7ECE"/>
    <w:rsid w:val="002E0A5B"/>
    <w:rsid w:val="002E0BDE"/>
    <w:rsid w:val="002E1EBE"/>
    <w:rsid w:val="002E29E7"/>
    <w:rsid w:val="002E2C74"/>
    <w:rsid w:val="002E3515"/>
    <w:rsid w:val="002E3B74"/>
    <w:rsid w:val="002E3C4B"/>
    <w:rsid w:val="002E3EE6"/>
    <w:rsid w:val="002E4412"/>
    <w:rsid w:val="002E4F01"/>
    <w:rsid w:val="002E5DF1"/>
    <w:rsid w:val="002E6338"/>
    <w:rsid w:val="002E6379"/>
    <w:rsid w:val="002E6746"/>
    <w:rsid w:val="002E6C45"/>
    <w:rsid w:val="002E6C61"/>
    <w:rsid w:val="002E6F76"/>
    <w:rsid w:val="002E70E3"/>
    <w:rsid w:val="002F0B19"/>
    <w:rsid w:val="002F0EE2"/>
    <w:rsid w:val="002F15B0"/>
    <w:rsid w:val="002F1628"/>
    <w:rsid w:val="002F17E6"/>
    <w:rsid w:val="002F2076"/>
    <w:rsid w:val="002F2209"/>
    <w:rsid w:val="002F2962"/>
    <w:rsid w:val="002F2AC7"/>
    <w:rsid w:val="002F2E4C"/>
    <w:rsid w:val="002F3399"/>
    <w:rsid w:val="002F37FE"/>
    <w:rsid w:val="002F4011"/>
    <w:rsid w:val="002F47EB"/>
    <w:rsid w:val="002F4F2E"/>
    <w:rsid w:val="002F4FD5"/>
    <w:rsid w:val="002F5060"/>
    <w:rsid w:val="002F5146"/>
    <w:rsid w:val="002F57F0"/>
    <w:rsid w:val="002F5A90"/>
    <w:rsid w:val="002F5EF1"/>
    <w:rsid w:val="002F6407"/>
    <w:rsid w:val="002F7FBA"/>
    <w:rsid w:val="00300045"/>
    <w:rsid w:val="0030019E"/>
    <w:rsid w:val="00300304"/>
    <w:rsid w:val="003008CB"/>
    <w:rsid w:val="00301E2B"/>
    <w:rsid w:val="00301E65"/>
    <w:rsid w:val="003037F2"/>
    <w:rsid w:val="003041C6"/>
    <w:rsid w:val="00304BD0"/>
    <w:rsid w:val="00304C83"/>
    <w:rsid w:val="003062B3"/>
    <w:rsid w:val="0030642E"/>
    <w:rsid w:val="003067DE"/>
    <w:rsid w:val="00306CF1"/>
    <w:rsid w:val="00306EC9"/>
    <w:rsid w:val="003074CE"/>
    <w:rsid w:val="0030750C"/>
    <w:rsid w:val="00310063"/>
    <w:rsid w:val="003107C0"/>
    <w:rsid w:val="003114C0"/>
    <w:rsid w:val="003116AC"/>
    <w:rsid w:val="003129BE"/>
    <w:rsid w:val="00313A2F"/>
    <w:rsid w:val="00313AE7"/>
    <w:rsid w:val="00314DB7"/>
    <w:rsid w:val="00315486"/>
    <w:rsid w:val="003169F3"/>
    <w:rsid w:val="00316AA3"/>
    <w:rsid w:val="0031700B"/>
    <w:rsid w:val="0031756F"/>
    <w:rsid w:val="003203AF"/>
    <w:rsid w:val="00320A95"/>
    <w:rsid w:val="00320F0E"/>
    <w:rsid w:val="003211DC"/>
    <w:rsid w:val="0032176C"/>
    <w:rsid w:val="00321AEC"/>
    <w:rsid w:val="003220B6"/>
    <w:rsid w:val="00322A47"/>
    <w:rsid w:val="00323DF7"/>
    <w:rsid w:val="00323EC2"/>
    <w:rsid w:val="00324048"/>
    <w:rsid w:val="003247C5"/>
    <w:rsid w:val="003247EE"/>
    <w:rsid w:val="00325BB3"/>
    <w:rsid w:val="003262B0"/>
    <w:rsid w:val="00326FD2"/>
    <w:rsid w:val="00326FF5"/>
    <w:rsid w:val="0032711E"/>
    <w:rsid w:val="00327D7C"/>
    <w:rsid w:val="00330434"/>
    <w:rsid w:val="00330EF6"/>
    <w:rsid w:val="003340FC"/>
    <w:rsid w:val="003347C7"/>
    <w:rsid w:val="00334C06"/>
    <w:rsid w:val="00334FA6"/>
    <w:rsid w:val="00336A45"/>
    <w:rsid w:val="0033787E"/>
    <w:rsid w:val="00340C0A"/>
    <w:rsid w:val="003411B3"/>
    <w:rsid w:val="00341696"/>
    <w:rsid w:val="003419E7"/>
    <w:rsid w:val="00341BA4"/>
    <w:rsid w:val="00341C43"/>
    <w:rsid w:val="0034214E"/>
    <w:rsid w:val="003423A7"/>
    <w:rsid w:val="003425C6"/>
    <w:rsid w:val="00342C7D"/>
    <w:rsid w:val="00343146"/>
    <w:rsid w:val="0034331D"/>
    <w:rsid w:val="00343817"/>
    <w:rsid w:val="00343AD6"/>
    <w:rsid w:val="00343CA5"/>
    <w:rsid w:val="00344372"/>
    <w:rsid w:val="0034613E"/>
    <w:rsid w:val="003463BE"/>
    <w:rsid w:val="0034674D"/>
    <w:rsid w:val="00346AE4"/>
    <w:rsid w:val="003470E7"/>
    <w:rsid w:val="003475CD"/>
    <w:rsid w:val="003476EF"/>
    <w:rsid w:val="00347A08"/>
    <w:rsid w:val="00347D26"/>
    <w:rsid w:val="00347D79"/>
    <w:rsid w:val="00347E2D"/>
    <w:rsid w:val="00350F00"/>
    <w:rsid w:val="00351355"/>
    <w:rsid w:val="003513C9"/>
    <w:rsid w:val="0035213A"/>
    <w:rsid w:val="00352EE3"/>
    <w:rsid w:val="0035354D"/>
    <w:rsid w:val="0035384C"/>
    <w:rsid w:val="00353A0D"/>
    <w:rsid w:val="00354D6D"/>
    <w:rsid w:val="003558C8"/>
    <w:rsid w:val="00355FDC"/>
    <w:rsid w:val="0035617B"/>
    <w:rsid w:val="0035623A"/>
    <w:rsid w:val="0035655A"/>
    <w:rsid w:val="00357B2C"/>
    <w:rsid w:val="00357DBF"/>
    <w:rsid w:val="00362CC3"/>
    <w:rsid w:val="003639CD"/>
    <w:rsid w:val="0036413F"/>
    <w:rsid w:val="00366937"/>
    <w:rsid w:val="00366CE0"/>
    <w:rsid w:val="00366D02"/>
    <w:rsid w:val="00366F53"/>
    <w:rsid w:val="00370568"/>
    <w:rsid w:val="00370677"/>
    <w:rsid w:val="00370A3E"/>
    <w:rsid w:val="0037193D"/>
    <w:rsid w:val="00372503"/>
    <w:rsid w:val="00372840"/>
    <w:rsid w:val="00372DAB"/>
    <w:rsid w:val="0037347C"/>
    <w:rsid w:val="00374FEE"/>
    <w:rsid w:val="0037592A"/>
    <w:rsid w:val="00375FBC"/>
    <w:rsid w:val="0037628E"/>
    <w:rsid w:val="0037641B"/>
    <w:rsid w:val="0037667F"/>
    <w:rsid w:val="00376AC6"/>
    <w:rsid w:val="00376CD9"/>
    <w:rsid w:val="00376D88"/>
    <w:rsid w:val="0037703E"/>
    <w:rsid w:val="00377E0B"/>
    <w:rsid w:val="003800CE"/>
    <w:rsid w:val="00380587"/>
    <w:rsid w:val="003805D9"/>
    <w:rsid w:val="00382980"/>
    <w:rsid w:val="00382D67"/>
    <w:rsid w:val="00382DFA"/>
    <w:rsid w:val="00384046"/>
    <w:rsid w:val="00384246"/>
    <w:rsid w:val="00384542"/>
    <w:rsid w:val="0038568C"/>
    <w:rsid w:val="00385822"/>
    <w:rsid w:val="00385F07"/>
    <w:rsid w:val="00386C7F"/>
    <w:rsid w:val="00386DA0"/>
    <w:rsid w:val="003875F0"/>
    <w:rsid w:val="00387C89"/>
    <w:rsid w:val="0039046E"/>
    <w:rsid w:val="003905AB"/>
    <w:rsid w:val="00391064"/>
    <w:rsid w:val="003914CF"/>
    <w:rsid w:val="00392C92"/>
    <w:rsid w:val="00392D77"/>
    <w:rsid w:val="00393451"/>
    <w:rsid w:val="00393468"/>
    <w:rsid w:val="00393CE1"/>
    <w:rsid w:val="003941A3"/>
    <w:rsid w:val="003942F3"/>
    <w:rsid w:val="0039441E"/>
    <w:rsid w:val="003945C5"/>
    <w:rsid w:val="0039578F"/>
    <w:rsid w:val="00395EA3"/>
    <w:rsid w:val="003960B3"/>
    <w:rsid w:val="0039634B"/>
    <w:rsid w:val="00396A43"/>
    <w:rsid w:val="00396FFE"/>
    <w:rsid w:val="003971CA"/>
    <w:rsid w:val="00397C03"/>
    <w:rsid w:val="00397C49"/>
    <w:rsid w:val="003A0180"/>
    <w:rsid w:val="003A04F5"/>
    <w:rsid w:val="003A0903"/>
    <w:rsid w:val="003A09C2"/>
    <w:rsid w:val="003A0D9A"/>
    <w:rsid w:val="003A0F5F"/>
    <w:rsid w:val="003A20B7"/>
    <w:rsid w:val="003A2355"/>
    <w:rsid w:val="003A2DED"/>
    <w:rsid w:val="003A33CD"/>
    <w:rsid w:val="003A33E0"/>
    <w:rsid w:val="003A3A42"/>
    <w:rsid w:val="003A3B7E"/>
    <w:rsid w:val="003A549F"/>
    <w:rsid w:val="003A55E6"/>
    <w:rsid w:val="003A6214"/>
    <w:rsid w:val="003A67A6"/>
    <w:rsid w:val="003A686E"/>
    <w:rsid w:val="003A6FB8"/>
    <w:rsid w:val="003A759B"/>
    <w:rsid w:val="003A77F3"/>
    <w:rsid w:val="003A7875"/>
    <w:rsid w:val="003B04DA"/>
    <w:rsid w:val="003B25D7"/>
    <w:rsid w:val="003B361F"/>
    <w:rsid w:val="003B4919"/>
    <w:rsid w:val="003B4C9D"/>
    <w:rsid w:val="003B503F"/>
    <w:rsid w:val="003B5801"/>
    <w:rsid w:val="003B58B5"/>
    <w:rsid w:val="003B5CB6"/>
    <w:rsid w:val="003B63DB"/>
    <w:rsid w:val="003B6C01"/>
    <w:rsid w:val="003C097E"/>
    <w:rsid w:val="003C0D0D"/>
    <w:rsid w:val="003C1499"/>
    <w:rsid w:val="003C16A8"/>
    <w:rsid w:val="003C1E3D"/>
    <w:rsid w:val="003C28C4"/>
    <w:rsid w:val="003C3767"/>
    <w:rsid w:val="003C4CD4"/>
    <w:rsid w:val="003C4EE4"/>
    <w:rsid w:val="003C5441"/>
    <w:rsid w:val="003C5F1A"/>
    <w:rsid w:val="003C6125"/>
    <w:rsid w:val="003C6281"/>
    <w:rsid w:val="003C64A7"/>
    <w:rsid w:val="003C73A4"/>
    <w:rsid w:val="003C7648"/>
    <w:rsid w:val="003C76EF"/>
    <w:rsid w:val="003C7935"/>
    <w:rsid w:val="003C7CF8"/>
    <w:rsid w:val="003C7F22"/>
    <w:rsid w:val="003C7FCA"/>
    <w:rsid w:val="003D0604"/>
    <w:rsid w:val="003D0D36"/>
    <w:rsid w:val="003D1256"/>
    <w:rsid w:val="003D1A5F"/>
    <w:rsid w:val="003D1B0A"/>
    <w:rsid w:val="003D248E"/>
    <w:rsid w:val="003D2872"/>
    <w:rsid w:val="003D29CE"/>
    <w:rsid w:val="003D313C"/>
    <w:rsid w:val="003D43CE"/>
    <w:rsid w:val="003D4CBD"/>
    <w:rsid w:val="003D5239"/>
    <w:rsid w:val="003D6016"/>
    <w:rsid w:val="003E0309"/>
    <w:rsid w:val="003E0E2D"/>
    <w:rsid w:val="003E25CF"/>
    <w:rsid w:val="003E2D76"/>
    <w:rsid w:val="003E3484"/>
    <w:rsid w:val="003E47C6"/>
    <w:rsid w:val="003E4A77"/>
    <w:rsid w:val="003E4C3B"/>
    <w:rsid w:val="003E5528"/>
    <w:rsid w:val="003E5AC9"/>
    <w:rsid w:val="003E5B32"/>
    <w:rsid w:val="003E6172"/>
    <w:rsid w:val="003E6488"/>
    <w:rsid w:val="003E7475"/>
    <w:rsid w:val="003E762C"/>
    <w:rsid w:val="003E7AAE"/>
    <w:rsid w:val="003F00A5"/>
    <w:rsid w:val="003F1760"/>
    <w:rsid w:val="003F26D3"/>
    <w:rsid w:val="003F3064"/>
    <w:rsid w:val="003F3288"/>
    <w:rsid w:val="003F39BF"/>
    <w:rsid w:val="003F44A4"/>
    <w:rsid w:val="003F59EC"/>
    <w:rsid w:val="003F6A27"/>
    <w:rsid w:val="003F6B3C"/>
    <w:rsid w:val="003F6BB8"/>
    <w:rsid w:val="003F6CC4"/>
    <w:rsid w:val="003F7487"/>
    <w:rsid w:val="003F78BB"/>
    <w:rsid w:val="0040072F"/>
    <w:rsid w:val="00400BDF"/>
    <w:rsid w:val="00400F3E"/>
    <w:rsid w:val="00401F10"/>
    <w:rsid w:val="004035E6"/>
    <w:rsid w:val="0040393D"/>
    <w:rsid w:val="00403E43"/>
    <w:rsid w:val="00403F86"/>
    <w:rsid w:val="0040446F"/>
    <w:rsid w:val="004045C2"/>
    <w:rsid w:val="00404C52"/>
    <w:rsid w:val="00405292"/>
    <w:rsid w:val="0040560B"/>
    <w:rsid w:val="004056D1"/>
    <w:rsid w:val="00405799"/>
    <w:rsid w:val="00405DE7"/>
    <w:rsid w:val="00406B8C"/>
    <w:rsid w:val="00406E6C"/>
    <w:rsid w:val="004078EA"/>
    <w:rsid w:val="00410B8A"/>
    <w:rsid w:val="00411A6D"/>
    <w:rsid w:val="00411B2F"/>
    <w:rsid w:val="00411D72"/>
    <w:rsid w:val="004131F3"/>
    <w:rsid w:val="004132E0"/>
    <w:rsid w:val="004133A0"/>
    <w:rsid w:val="00413E39"/>
    <w:rsid w:val="00414648"/>
    <w:rsid w:val="00414A2A"/>
    <w:rsid w:val="00415BEB"/>
    <w:rsid w:val="00416133"/>
    <w:rsid w:val="00420317"/>
    <w:rsid w:val="00421467"/>
    <w:rsid w:val="0042173C"/>
    <w:rsid w:val="0042216E"/>
    <w:rsid w:val="00422360"/>
    <w:rsid w:val="00422406"/>
    <w:rsid w:val="00422471"/>
    <w:rsid w:val="004226E5"/>
    <w:rsid w:val="00424991"/>
    <w:rsid w:val="00424B6D"/>
    <w:rsid w:val="00424DC9"/>
    <w:rsid w:val="0042500A"/>
    <w:rsid w:val="0042522F"/>
    <w:rsid w:val="00426114"/>
    <w:rsid w:val="00426E13"/>
    <w:rsid w:val="00427245"/>
    <w:rsid w:val="00427562"/>
    <w:rsid w:val="00430A24"/>
    <w:rsid w:val="00430DAC"/>
    <w:rsid w:val="0043153E"/>
    <w:rsid w:val="00432874"/>
    <w:rsid w:val="00433684"/>
    <w:rsid w:val="00433D61"/>
    <w:rsid w:val="004344C1"/>
    <w:rsid w:val="00434751"/>
    <w:rsid w:val="00434DEB"/>
    <w:rsid w:val="00435148"/>
    <w:rsid w:val="004353B8"/>
    <w:rsid w:val="00435411"/>
    <w:rsid w:val="00435810"/>
    <w:rsid w:val="004358DE"/>
    <w:rsid w:val="00435D82"/>
    <w:rsid w:val="004404D7"/>
    <w:rsid w:val="00440659"/>
    <w:rsid w:val="004423A7"/>
    <w:rsid w:val="0044253B"/>
    <w:rsid w:val="00442A4E"/>
    <w:rsid w:val="004432C4"/>
    <w:rsid w:val="00443593"/>
    <w:rsid w:val="004444F3"/>
    <w:rsid w:val="0044480C"/>
    <w:rsid w:val="004448C6"/>
    <w:rsid w:val="004461B0"/>
    <w:rsid w:val="004467A1"/>
    <w:rsid w:val="00446B59"/>
    <w:rsid w:val="00446B74"/>
    <w:rsid w:val="004478E4"/>
    <w:rsid w:val="00451078"/>
    <w:rsid w:val="0045114E"/>
    <w:rsid w:val="004513B9"/>
    <w:rsid w:val="004521C6"/>
    <w:rsid w:val="00452C23"/>
    <w:rsid w:val="004536A4"/>
    <w:rsid w:val="004536B1"/>
    <w:rsid w:val="0045370C"/>
    <w:rsid w:val="0045373C"/>
    <w:rsid w:val="00453806"/>
    <w:rsid w:val="00454A0C"/>
    <w:rsid w:val="00454AE2"/>
    <w:rsid w:val="004554B6"/>
    <w:rsid w:val="004556A8"/>
    <w:rsid w:val="004558A2"/>
    <w:rsid w:val="00455D89"/>
    <w:rsid w:val="0045606A"/>
    <w:rsid w:val="0045651F"/>
    <w:rsid w:val="00456A80"/>
    <w:rsid w:val="00456B25"/>
    <w:rsid w:val="00456B6D"/>
    <w:rsid w:val="00456C3E"/>
    <w:rsid w:val="00457206"/>
    <w:rsid w:val="00457868"/>
    <w:rsid w:val="0046005E"/>
    <w:rsid w:val="00460184"/>
    <w:rsid w:val="00460327"/>
    <w:rsid w:val="0046075A"/>
    <w:rsid w:val="004609F3"/>
    <w:rsid w:val="00460FC7"/>
    <w:rsid w:val="00461374"/>
    <w:rsid w:val="00462433"/>
    <w:rsid w:val="00462859"/>
    <w:rsid w:val="00462D0B"/>
    <w:rsid w:val="00462F30"/>
    <w:rsid w:val="0046359F"/>
    <w:rsid w:val="004635DE"/>
    <w:rsid w:val="00463DA5"/>
    <w:rsid w:val="00463E6E"/>
    <w:rsid w:val="00463F7F"/>
    <w:rsid w:val="00464056"/>
    <w:rsid w:val="00464258"/>
    <w:rsid w:val="00464C81"/>
    <w:rsid w:val="00464EA6"/>
    <w:rsid w:val="00465A98"/>
    <w:rsid w:val="00465BE3"/>
    <w:rsid w:val="00466477"/>
    <w:rsid w:val="004666EC"/>
    <w:rsid w:val="004669B5"/>
    <w:rsid w:val="00466CD1"/>
    <w:rsid w:val="004672D1"/>
    <w:rsid w:val="004674E9"/>
    <w:rsid w:val="00467A8C"/>
    <w:rsid w:val="00470E41"/>
    <w:rsid w:val="00472696"/>
    <w:rsid w:val="00472AF3"/>
    <w:rsid w:val="00474488"/>
    <w:rsid w:val="004753EC"/>
    <w:rsid w:val="0047721E"/>
    <w:rsid w:val="004778BA"/>
    <w:rsid w:val="004779F4"/>
    <w:rsid w:val="0048080D"/>
    <w:rsid w:val="00480EFE"/>
    <w:rsid w:val="00481142"/>
    <w:rsid w:val="00482B55"/>
    <w:rsid w:val="00482DF4"/>
    <w:rsid w:val="00483BE8"/>
    <w:rsid w:val="00483E2C"/>
    <w:rsid w:val="00484348"/>
    <w:rsid w:val="004844CB"/>
    <w:rsid w:val="00485278"/>
    <w:rsid w:val="004861DB"/>
    <w:rsid w:val="00486A74"/>
    <w:rsid w:val="00486F14"/>
    <w:rsid w:val="00487D8C"/>
    <w:rsid w:val="004902F5"/>
    <w:rsid w:val="0049061A"/>
    <w:rsid w:val="00490AFD"/>
    <w:rsid w:val="00490E39"/>
    <w:rsid w:val="00490E97"/>
    <w:rsid w:val="00491CD6"/>
    <w:rsid w:val="00491F89"/>
    <w:rsid w:val="0049234E"/>
    <w:rsid w:val="0049267D"/>
    <w:rsid w:val="00493D7A"/>
    <w:rsid w:val="00493E18"/>
    <w:rsid w:val="00495247"/>
    <w:rsid w:val="00495676"/>
    <w:rsid w:val="00495D69"/>
    <w:rsid w:val="00496773"/>
    <w:rsid w:val="004968D8"/>
    <w:rsid w:val="00496C49"/>
    <w:rsid w:val="00496CE2"/>
    <w:rsid w:val="004A00C0"/>
    <w:rsid w:val="004A0365"/>
    <w:rsid w:val="004A0CE6"/>
    <w:rsid w:val="004A1193"/>
    <w:rsid w:val="004A1C51"/>
    <w:rsid w:val="004A2295"/>
    <w:rsid w:val="004A2B23"/>
    <w:rsid w:val="004A35BD"/>
    <w:rsid w:val="004A3623"/>
    <w:rsid w:val="004A395A"/>
    <w:rsid w:val="004A40CB"/>
    <w:rsid w:val="004A477B"/>
    <w:rsid w:val="004A4AA1"/>
    <w:rsid w:val="004A4B06"/>
    <w:rsid w:val="004A504D"/>
    <w:rsid w:val="004A505F"/>
    <w:rsid w:val="004A5D5A"/>
    <w:rsid w:val="004A5FF2"/>
    <w:rsid w:val="004A626E"/>
    <w:rsid w:val="004A644E"/>
    <w:rsid w:val="004A67E4"/>
    <w:rsid w:val="004A6E44"/>
    <w:rsid w:val="004A7888"/>
    <w:rsid w:val="004B00E1"/>
    <w:rsid w:val="004B0232"/>
    <w:rsid w:val="004B058C"/>
    <w:rsid w:val="004B076C"/>
    <w:rsid w:val="004B0E07"/>
    <w:rsid w:val="004B1345"/>
    <w:rsid w:val="004B1577"/>
    <w:rsid w:val="004B1850"/>
    <w:rsid w:val="004B19A4"/>
    <w:rsid w:val="004B19B7"/>
    <w:rsid w:val="004B1F57"/>
    <w:rsid w:val="004B21B2"/>
    <w:rsid w:val="004B4A44"/>
    <w:rsid w:val="004B60A8"/>
    <w:rsid w:val="004B64FD"/>
    <w:rsid w:val="004B77A8"/>
    <w:rsid w:val="004C0A4E"/>
    <w:rsid w:val="004C10DF"/>
    <w:rsid w:val="004C163A"/>
    <w:rsid w:val="004C16C4"/>
    <w:rsid w:val="004C1E1E"/>
    <w:rsid w:val="004C1FDE"/>
    <w:rsid w:val="004C3195"/>
    <w:rsid w:val="004C3269"/>
    <w:rsid w:val="004C40C1"/>
    <w:rsid w:val="004C41BD"/>
    <w:rsid w:val="004C44D4"/>
    <w:rsid w:val="004C4C3B"/>
    <w:rsid w:val="004C5754"/>
    <w:rsid w:val="004C68C2"/>
    <w:rsid w:val="004C69DB"/>
    <w:rsid w:val="004C7E77"/>
    <w:rsid w:val="004D1694"/>
    <w:rsid w:val="004D2844"/>
    <w:rsid w:val="004D2A10"/>
    <w:rsid w:val="004D3573"/>
    <w:rsid w:val="004D430E"/>
    <w:rsid w:val="004D5076"/>
    <w:rsid w:val="004D5F92"/>
    <w:rsid w:val="004D669A"/>
    <w:rsid w:val="004D6830"/>
    <w:rsid w:val="004D69EC"/>
    <w:rsid w:val="004D6E53"/>
    <w:rsid w:val="004D6E92"/>
    <w:rsid w:val="004D7F9B"/>
    <w:rsid w:val="004E152B"/>
    <w:rsid w:val="004E240D"/>
    <w:rsid w:val="004E25C5"/>
    <w:rsid w:val="004E320D"/>
    <w:rsid w:val="004E3CE7"/>
    <w:rsid w:val="004E48C4"/>
    <w:rsid w:val="004E48FB"/>
    <w:rsid w:val="004E492D"/>
    <w:rsid w:val="004E4D74"/>
    <w:rsid w:val="004E5AD6"/>
    <w:rsid w:val="004E6E25"/>
    <w:rsid w:val="004E7013"/>
    <w:rsid w:val="004E72A0"/>
    <w:rsid w:val="004E7546"/>
    <w:rsid w:val="004E77DD"/>
    <w:rsid w:val="004E7DE5"/>
    <w:rsid w:val="004F0B8D"/>
    <w:rsid w:val="004F12D2"/>
    <w:rsid w:val="004F1490"/>
    <w:rsid w:val="004F16C8"/>
    <w:rsid w:val="004F1ABB"/>
    <w:rsid w:val="004F1E1A"/>
    <w:rsid w:val="004F3246"/>
    <w:rsid w:val="004F3342"/>
    <w:rsid w:val="004F3E97"/>
    <w:rsid w:val="004F40C4"/>
    <w:rsid w:val="004F468D"/>
    <w:rsid w:val="004F5226"/>
    <w:rsid w:val="004F5335"/>
    <w:rsid w:val="004F544C"/>
    <w:rsid w:val="004F560E"/>
    <w:rsid w:val="004F58FB"/>
    <w:rsid w:val="004F669F"/>
    <w:rsid w:val="004F67F5"/>
    <w:rsid w:val="004F6CCC"/>
    <w:rsid w:val="004F719F"/>
    <w:rsid w:val="004F7C6F"/>
    <w:rsid w:val="00500614"/>
    <w:rsid w:val="005013EF"/>
    <w:rsid w:val="005015D6"/>
    <w:rsid w:val="00501CBE"/>
    <w:rsid w:val="00502685"/>
    <w:rsid w:val="00502B9F"/>
    <w:rsid w:val="005032C1"/>
    <w:rsid w:val="00503B79"/>
    <w:rsid w:val="00503FCF"/>
    <w:rsid w:val="0050563D"/>
    <w:rsid w:val="0050593D"/>
    <w:rsid w:val="00505A23"/>
    <w:rsid w:val="00506131"/>
    <w:rsid w:val="0050689E"/>
    <w:rsid w:val="005072C3"/>
    <w:rsid w:val="00507792"/>
    <w:rsid w:val="00507D97"/>
    <w:rsid w:val="00511673"/>
    <w:rsid w:val="00511836"/>
    <w:rsid w:val="00511D68"/>
    <w:rsid w:val="00514324"/>
    <w:rsid w:val="00514507"/>
    <w:rsid w:val="0051538D"/>
    <w:rsid w:val="00515C04"/>
    <w:rsid w:val="00516119"/>
    <w:rsid w:val="00516189"/>
    <w:rsid w:val="0051694C"/>
    <w:rsid w:val="00516ADF"/>
    <w:rsid w:val="0051748C"/>
    <w:rsid w:val="00517E06"/>
    <w:rsid w:val="00523032"/>
    <w:rsid w:val="005231E6"/>
    <w:rsid w:val="00523328"/>
    <w:rsid w:val="005239B2"/>
    <w:rsid w:val="005247EE"/>
    <w:rsid w:val="00524A47"/>
    <w:rsid w:val="00524C61"/>
    <w:rsid w:val="00525C97"/>
    <w:rsid w:val="00526BDE"/>
    <w:rsid w:val="0052784C"/>
    <w:rsid w:val="00527C56"/>
    <w:rsid w:val="0053041E"/>
    <w:rsid w:val="00531715"/>
    <w:rsid w:val="00532565"/>
    <w:rsid w:val="00532F65"/>
    <w:rsid w:val="00533806"/>
    <w:rsid w:val="005338F5"/>
    <w:rsid w:val="00533B80"/>
    <w:rsid w:val="00533D19"/>
    <w:rsid w:val="005346B7"/>
    <w:rsid w:val="00535C45"/>
    <w:rsid w:val="00535E7B"/>
    <w:rsid w:val="00535F31"/>
    <w:rsid w:val="005361C1"/>
    <w:rsid w:val="00536D1F"/>
    <w:rsid w:val="00536E5A"/>
    <w:rsid w:val="0053772D"/>
    <w:rsid w:val="00537E5C"/>
    <w:rsid w:val="00537ECA"/>
    <w:rsid w:val="0054053B"/>
    <w:rsid w:val="00540920"/>
    <w:rsid w:val="00542378"/>
    <w:rsid w:val="00542551"/>
    <w:rsid w:val="00542B0F"/>
    <w:rsid w:val="005433DB"/>
    <w:rsid w:val="005442D9"/>
    <w:rsid w:val="005444DF"/>
    <w:rsid w:val="0054536D"/>
    <w:rsid w:val="00545775"/>
    <w:rsid w:val="00545868"/>
    <w:rsid w:val="005459F5"/>
    <w:rsid w:val="00545A2C"/>
    <w:rsid w:val="00546721"/>
    <w:rsid w:val="0054704B"/>
    <w:rsid w:val="00547327"/>
    <w:rsid w:val="00547CFC"/>
    <w:rsid w:val="00547F95"/>
    <w:rsid w:val="0055016A"/>
    <w:rsid w:val="005501A8"/>
    <w:rsid w:val="00550F3D"/>
    <w:rsid w:val="0055100A"/>
    <w:rsid w:val="00551FDB"/>
    <w:rsid w:val="00552442"/>
    <w:rsid w:val="00552842"/>
    <w:rsid w:val="005528B5"/>
    <w:rsid w:val="00552E79"/>
    <w:rsid w:val="00552FBD"/>
    <w:rsid w:val="00553108"/>
    <w:rsid w:val="00554514"/>
    <w:rsid w:val="00554B26"/>
    <w:rsid w:val="00556125"/>
    <w:rsid w:val="005567E8"/>
    <w:rsid w:val="00557756"/>
    <w:rsid w:val="00560714"/>
    <w:rsid w:val="00560EB3"/>
    <w:rsid w:val="00560EB5"/>
    <w:rsid w:val="005612FF"/>
    <w:rsid w:val="00561933"/>
    <w:rsid w:val="00562755"/>
    <w:rsid w:val="00562A79"/>
    <w:rsid w:val="005631C1"/>
    <w:rsid w:val="00564416"/>
    <w:rsid w:val="005647FB"/>
    <w:rsid w:val="00564A75"/>
    <w:rsid w:val="00564F97"/>
    <w:rsid w:val="005650AA"/>
    <w:rsid w:val="005653DC"/>
    <w:rsid w:val="00565890"/>
    <w:rsid w:val="005658F3"/>
    <w:rsid w:val="00567945"/>
    <w:rsid w:val="00567A0A"/>
    <w:rsid w:val="00567E2E"/>
    <w:rsid w:val="00567E9C"/>
    <w:rsid w:val="00570B8A"/>
    <w:rsid w:val="00570B8F"/>
    <w:rsid w:val="00570F9C"/>
    <w:rsid w:val="00571101"/>
    <w:rsid w:val="0057114D"/>
    <w:rsid w:val="00572589"/>
    <w:rsid w:val="005729F3"/>
    <w:rsid w:val="00572E16"/>
    <w:rsid w:val="00572E64"/>
    <w:rsid w:val="00573F6C"/>
    <w:rsid w:val="00573FA6"/>
    <w:rsid w:val="005741B0"/>
    <w:rsid w:val="00574CAD"/>
    <w:rsid w:val="00574DF9"/>
    <w:rsid w:val="00574F90"/>
    <w:rsid w:val="0057512A"/>
    <w:rsid w:val="00575971"/>
    <w:rsid w:val="005762AF"/>
    <w:rsid w:val="005762DD"/>
    <w:rsid w:val="00577D54"/>
    <w:rsid w:val="00580C75"/>
    <w:rsid w:val="005823FC"/>
    <w:rsid w:val="00582A73"/>
    <w:rsid w:val="0058388E"/>
    <w:rsid w:val="00584065"/>
    <w:rsid w:val="00584462"/>
    <w:rsid w:val="00584897"/>
    <w:rsid w:val="005853A5"/>
    <w:rsid w:val="00586AF0"/>
    <w:rsid w:val="00586B40"/>
    <w:rsid w:val="00587265"/>
    <w:rsid w:val="00587A5B"/>
    <w:rsid w:val="00587E18"/>
    <w:rsid w:val="00587E88"/>
    <w:rsid w:val="0059131A"/>
    <w:rsid w:val="005915E0"/>
    <w:rsid w:val="00591604"/>
    <w:rsid w:val="00591DD0"/>
    <w:rsid w:val="005922CF"/>
    <w:rsid w:val="00592D0B"/>
    <w:rsid w:val="00593076"/>
    <w:rsid w:val="005931AC"/>
    <w:rsid w:val="00593699"/>
    <w:rsid w:val="00595C92"/>
    <w:rsid w:val="0059691C"/>
    <w:rsid w:val="005969CC"/>
    <w:rsid w:val="00596A32"/>
    <w:rsid w:val="005A01F7"/>
    <w:rsid w:val="005A0BDE"/>
    <w:rsid w:val="005A144D"/>
    <w:rsid w:val="005A1689"/>
    <w:rsid w:val="005A1D7E"/>
    <w:rsid w:val="005A2733"/>
    <w:rsid w:val="005A27B2"/>
    <w:rsid w:val="005A2F2B"/>
    <w:rsid w:val="005A35F1"/>
    <w:rsid w:val="005A41C1"/>
    <w:rsid w:val="005A43BA"/>
    <w:rsid w:val="005A4B01"/>
    <w:rsid w:val="005A58B3"/>
    <w:rsid w:val="005A5D10"/>
    <w:rsid w:val="005A5DBC"/>
    <w:rsid w:val="005A5E43"/>
    <w:rsid w:val="005A618E"/>
    <w:rsid w:val="005A68C1"/>
    <w:rsid w:val="005A6E50"/>
    <w:rsid w:val="005A713E"/>
    <w:rsid w:val="005A74D8"/>
    <w:rsid w:val="005A7B6E"/>
    <w:rsid w:val="005B02E7"/>
    <w:rsid w:val="005B047B"/>
    <w:rsid w:val="005B06F6"/>
    <w:rsid w:val="005B156C"/>
    <w:rsid w:val="005B1D7A"/>
    <w:rsid w:val="005B3B3E"/>
    <w:rsid w:val="005B3D02"/>
    <w:rsid w:val="005B3F5A"/>
    <w:rsid w:val="005B451C"/>
    <w:rsid w:val="005B47BB"/>
    <w:rsid w:val="005B582B"/>
    <w:rsid w:val="005B5CE7"/>
    <w:rsid w:val="005B5FEA"/>
    <w:rsid w:val="005B6604"/>
    <w:rsid w:val="005B7704"/>
    <w:rsid w:val="005B7BD4"/>
    <w:rsid w:val="005C0146"/>
    <w:rsid w:val="005C0147"/>
    <w:rsid w:val="005C0151"/>
    <w:rsid w:val="005C07AE"/>
    <w:rsid w:val="005C135A"/>
    <w:rsid w:val="005C1A87"/>
    <w:rsid w:val="005C1AFE"/>
    <w:rsid w:val="005C21CF"/>
    <w:rsid w:val="005C28FA"/>
    <w:rsid w:val="005C36D8"/>
    <w:rsid w:val="005C4115"/>
    <w:rsid w:val="005C511F"/>
    <w:rsid w:val="005C5736"/>
    <w:rsid w:val="005C5D1C"/>
    <w:rsid w:val="005C6165"/>
    <w:rsid w:val="005C7658"/>
    <w:rsid w:val="005D012E"/>
    <w:rsid w:val="005D0151"/>
    <w:rsid w:val="005D14B9"/>
    <w:rsid w:val="005D176F"/>
    <w:rsid w:val="005D1B1C"/>
    <w:rsid w:val="005D25E5"/>
    <w:rsid w:val="005D2604"/>
    <w:rsid w:val="005D2930"/>
    <w:rsid w:val="005D2E24"/>
    <w:rsid w:val="005D3343"/>
    <w:rsid w:val="005D35A8"/>
    <w:rsid w:val="005D3C10"/>
    <w:rsid w:val="005D4EBC"/>
    <w:rsid w:val="005D4FCC"/>
    <w:rsid w:val="005D50DD"/>
    <w:rsid w:val="005D559F"/>
    <w:rsid w:val="005D6CF6"/>
    <w:rsid w:val="005D7BBC"/>
    <w:rsid w:val="005D7ED2"/>
    <w:rsid w:val="005E097D"/>
    <w:rsid w:val="005E0AE9"/>
    <w:rsid w:val="005E174E"/>
    <w:rsid w:val="005E20FA"/>
    <w:rsid w:val="005E2660"/>
    <w:rsid w:val="005E2926"/>
    <w:rsid w:val="005E2948"/>
    <w:rsid w:val="005E31AF"/>
    <w:rsid w:val="005E39A5"/>
    <w:rsid w:val="005E3E81"/>
    <w:rsid w:val="005E407F"/>
    <w:rsid w:val="005E60FE"/>
    <w:rsid w:val="005E7844"/>
    <w:rsid w:val="005F0D69"/>
    <w:rsid w:val="005F109C"/>
    <w:rsid w:val="005F260F"/>
    <w:rsid w:val="005F263B"/>
    <w:rsid w:val="005F2C01"/>
    <w:rsid w:val="005F2D20"/>
    <w:rsid w:val="005F2E8B"/>
    <w:rsid w:val="005F3BE3"/>
    <w:rsid w:val="005F3F2C"/>
    <w:rsid w:val="005F40D8"/>
    <w:rsid w:val="005F52C5"/>
    <w:rsid w:val="005F5454"/>
    <w:rsid w:val="005F5AFB"/>
    <w:rsid w:val="005F6F9C"/>
    <w:rsid w:val="005F7F35"/>
    <w:rsid w:val="0060117B"/>
    <w:rsid w:val="00601FCA"/>
    <w:rsid w:val="00602259"/>
    <w:rsid w:val="0060255B"/>
    <w:rsid w:val="0060318B"/>
    <w:rsid w:val="00603207"/>
    <w:rsid w:val="00603450"/>
    <w:rsid w:val="00603933"/>
    <w:rsid w:val="00604788"/>
    <w:rsid w:val="00604C21"/>
    <w:rsid w:val="00604DEE"/>
    <w:rsid w:val="006054D7"/>
    <w:rsid w:val="00605D30"/>
    <w:rsid w:val="00605F8A"/>
    <w:rsid w:val="00606C0F"/>
    <w:rsid w:val="006108A0"/>
    <w:rsid w:val="00610EC2"/>
    <w:rsid w:val="00611375"/>
    <w:rsid w:val="00611411"/>
    <w:rsid w:val="0061250F"/>
    <w:rsid w:val="00612678"/>
    <w:rsid w:val="00612CB4"/>
    <w:rsid w:val="00613B72"/>
    <w:rsid w:val="006148CB"/>
    <w:rsid w:val="00617827"/>
    <w:rsid w:val="00617E52"/>
    <w:rsid w:val="00620A53"/>
    <w:rsid w:val="006210F5"/>
    <w:rsid w:val="00621990"/>
    <w:rsid w:val="006222E5"/>
    <w:rsid w:val="00623845"/>
    <w:rsid w:val="00623A75"/>
    <w:rsid w:val="006246DA"/>
    <w:rsid w:val="00627873"/>
    <w:rsid w:val="00627BA0"/>
    <w:rsid w:val="006304C2"/>
    <w:rsid w:val="00631121"/>
    <w:rsid w:val="00631170"/>
    <w:rsid w:val="006312C7"/>
    <w:rsid w:val="00631BE9"/>
    <w:rsid w:val="00631F3D"/>
    <w:rsid w:val="00632315"/>
    <w:rsid w:val="00632D28"/>
    <w:rsid w:val="006331AE"/>
    <w:rsid w:val="006331EC"/>
    <w:rsid w:val="00633CE7"/>
    <w:rsid w:val="00633EE1"/>
    <w:rsid w:val="00634438"/>
    <w:rsid w:val="00634C0D"/>
    <w:rsid w:val="00634FFE"/>
    <w:rsid w:val="00637064"/>
    <w:rsid w:val="0063733B"/>
    <w:rsid w:val="00640D09"/>
    <w:rsid w:val="00640F3E"/>
    <w:rsid w:val="00641344"/>
    <w:rsid w:val="0064216D"/>
    <w:rsid w:val="00642314"/>
    <w:rsid w:val="0064332A"/>
    <w:rsid w:val="00643759"/>
    <w:rsid w:val="006437F8"/>
    <w:rsid w:val="0064389D"/>
    <w:rsid w:val="006443A8"/>
    <w:rsid w:val="006446D0"/>
    <w:rsid w:val="00644AC2"/>
    <w:rsid w:val="00644F0D"/>
    <w:rsid w:val="006460BF"/>
    <w:rsid w:val="00651B7E"/>
    <w:rsid w:val="00652BBE"/>
    <w:rsid w:val="00652DAA"/>
    <w:rsid w:val="00652FBE"/>
    <w:rsid w:val="00653390"/>
    <w:rsid w:val="006541E4"/>
    <w:rsid w:val="0065464C"/>
    <w:rsid w:val="00654A09"/>
    <w:rsid w:val="00655498"/>
    <w:rsid w:val="00656030"/>
    <w:rsid w:val="00656515"/>
    <w:rsid w:val="00657250"/>
    <w:rsid w:val="00657338"/>
    <w:rsid w:val="0066032E"/>
    <w:rsid w:val="00661594"/>
    <w:rsid w:val="006623EE"/>
    <w:rsid w:val="00662D00"/>
    <w:rsid w:val="00662E82"/>
    <w:rsid w:val="00663233"/>
    <w:rsid w:val="00663BC7"/>
    <w:rsid w:val="00664456"/>
    <w:rsid w:val="006661AF"/>
    <w:rsid w:val="00667170"/>
    <w:rsid w:val="00667330"/>
    <w:rsid w:val="006676AA"/>
    <w:rsid w:val="00667790"/>
    <w:rsid w:val="00667C8D"/>
    <w:rsid w:val="006704E8"/>
    <w:rsid w:val="00670829"/>
    <w:rsid w:val="006714E9"/>
    <w:rsid w:val="00671985"/>
    <w:rsid w:val="0067222B"/>
    <w:rsid w:val="006726ED"/>
    <w:rsid w:val="00673324"/>
    <w:rsid w:val="00673D45"/>
    <w:rsid w:val="00673E65"/>
    <w:rsid w:val="00674413"/>
    <w:rsid w:val="006761B6"/>
    <w:rsid w:val="00676AF7"/>
    <w:rsid w:val="006776B5"/>
    <w:rsid w:val="00680F1D"/>
    <w:rsid w:val="006813BC"/>
    <w:rsid w:val="006818F2"/>
    <w:rsid w:val="00681A8D"/>
    <w:rsid w:val="006827A5"/>
    <w:rsid w:val="00682B01"/>
    <w:rsid w:val="00682F59"/>
    <w:rsid w:val="00683E9D"/>
    <w:rsid w:val="00683EFD"/>
    <w:rsid w:val="006842AF"/>
    <w:rsid w:val="00684C7F"/>
    <w:rsid w:val="00684E41"/>
    <w:rsid w:val="006852DB"/>
    <w:rsid w:val="00685764"/>
    <w:rsid w:val="00685E4F"/>
    <w:rsid w:val="00686D91"/>
    <w:rsid w:val="0068716D"/>
    <w:rsid w:val="006878E2"/>
    <w:rsid w:val="00687D54"/>
    <w:rsid w:val="00687D62"/>
    <w:rsid w:val="0069060D"/>
    <w:rsid w:val="006908B6"/>
    <w:rsid w:val="00690DE1"/>
    <w:rsid w:val="00691F81"/>
    <w:rsid w:val="00693730"/>
    <w:rsid w:val="00693C47"/>
    <w:rsid w:val="00693FB3"/>
    <w:rsid w:val="006943A0"/>
    <w:rsid w:val="00696171"/>
    <w:rsid w:val="006964DD"/>
    <w:rsid w:val="0069693D"/>
    <w:rsid w:val="00696F05"/>
    <w:rsid w:val="00697F8C"/>
    <w:rsid w:val="006A0B3E"/>
    <w:rsid w:val="006A1489"/>
    <w:rsid w:val="006A1676"/>
    <w:rsid w:val="006A1849"/>
    <w:rsid w:val="006A2A22"/>
    <w:rsid w:val="006A2AF0"/>
    <w:rsid w:val="006A2BEA"/>
    <w:rsid w:val="006A4249"/>
    <w:rsid w:val="006A4415"/>
    <w:rsid w:val="006A48C1"/>
    <w:rsid w:val="006A5AA5"/>
    <w:rsid w:val="006A5D2D"/>
    <w:rsid w:val="006A63D2"/>
    <w:rsid w:val="006A6892"/>
    <w:rsid w:val="006A73C4"/>
    <w:rsid w:val="006A75D3"/>
    <w:rsid w:val="006A7976"/>
    <w:rsid w:val="006B00E6"/>
    <w:rsid w:val="006B090C"/>
    <w:rsid w:val="006B0C0F"/>
    <w:rsid w:val="006B1419"/>
    <w:rsid w:val="006B1DF0"/>
    <w:rsid w:val="006B1F1E"/>
    <w:rsid w:val="006B2948"/>
    <w:rsid w:val="006B2BA3"/>
    <w:rsid w:val="006B4AA7"/>
    <w:rsid w:val="006B4AD6"/>
    <w:rsid w:val="006B507E"/>
    <w:rsid w:val="006B54BA"/>
    <w:rsid w:val="006B59A8"/>
    <w:rsid w:val="006B5A54"/>
    <w:rsid w:val="006B5D1C"/>
    <w:rsid w:val="006B5D9C"/>
    <w:rsid w:val="006B637A"/>
    <w:rsid w:val="006B715C"/>
    <w:rsid w:val="006B72C5"/>
    <w:rsid w:val="006B730D"/>
    <w:rsid w:val="006B7A45"/>
    <w:rsid w:val="006B7CBF"/>
    <w:rsid w:val="006B7D74"/>
    <w:rsid w:val="006C05EC"/>
    <w:rsid w:val="006C0D55"/>
    <w:rsid w:val="006C0FC3"/>
    <w:rsid w:val="006C19F4"/>
    <w:rsid w:val="006C1A8F"/>
    <w:rsid w:val="006C1CC4"/>
    <w:rsid w:val="006C1DD2"/>
    <w:rsid w:val="006C201F"/>
    <w:rsid w:val="006C23A0"/>
    <w:rsid w:val="006C310F"/>
    <w:rsid w:val="006C3EC3"/>
    <w:rsid w:val="006C3F28"/>
    <w:rsid w:val="006C4273"/>
    <w:rsid w:val="006C4A4E"/>
    <w:rsid w:val="006C4B51"/>
    <w:rsid w:val="006C6503"/>
    <w:rsid w:val="006C67A9"/>
    <w:rsid w:val="006C7979"/>
    <w:rsid w:val="006D0327"/>
    <w:rsid w:val="006D0F4D"/>
    <w:rsid w:val="006D1050"/>
    <w:rsid w:val="006D27F1"/>
    <w:rsid w:val="006D3C57"/>
    <w:rsid w:val="006D45EA"/>
    <w:rsid w:val="006D5918"/>
    <w:rsid w:val="006D5B39"/>
    <w:rsid w:val="006D64EF"/>
    <w:rsid w:val="006D656F"/>
    <w:rsid w:val="006D71BA"/>
    <w:rsid w:val="006E12FA"/>
    <w:rsid w:val="006E132C"/>
    <w:rsid w:val="006E2F10"/>
    <w:rsid w:val="006E3776"/>
    <w:rsid w:val="006E4428"/>
    <w:rsid w:val="006E4550"/>
    <w:rsid w:val="006E4D26"/>
    <w:rsid w:val="006E4E74"/>
    <w:rsid w:val="006E5234"/>
    <w:rsid w:val="006E5BC1"/>
    <w:rsid w:val="006E615E"/>
    <w:rsid w:val="006E7B0B"/>
    <w:rsid w:val="006E7BCD"/>
    <w:rsid w:val="006E7DB7"/>
    <w:rsid w:val="006F02A3"/>
    <w:rsid w:val="006F1E06"/>
    <w:rsid w:val="006F2338"/>
    <w:rsid w:val="006F317D"/>
    <w:rsid w:val="006F36CA"/>
    <w:rsid w:val="006F3829"/>
    <w:rsid w:val="006F42DD"/>
    <w:rsid w:val="006F5211"/>
    <w:rsid w:val="006F5367"/>
    <w:rsid w:val="006F5647"/>
    <w:rsid w:val="006F5D2B"/>
    <w:rsid w:val="006F72FE"/>
    <w:rsid w:val="006F749A"/>
    <w:rsid w:val="006F768E"/>
    <w:rsid w:val="006F7A35"/>
    <w:rsid w:val="0070087A"/>
    <w:rsid w:val="00700CF5"/>
    <w:rsid w:val="007014FE"/>
    <w:rsid w:val="007015C9"/>
    <w:rsid w:val="00701A84"/>
    <w:rsid w:val="007020D5"/>
    <w:rsid w:val="00702321"/>
    <w:rsid w:val="007025CF"/>
    <w:rsid w:val="007033E3"/>
    <w:rsid w:val="00703523"/>
    <w:rsid w:val="00703951"/>
    <w:rsid w:val="00703C71"/>
    <w:rsid w:val="0070487E"/>
    <w:rsid w:val="007054CF"/>
    <w:rsid w:val="00705DEF"/>
    <w:rsid w:val="00705F4B"/>
    <w:rsid w:val="00706914"/>
    <w:rsid w:val="0070692A"/>
    <w:rsid w:val="00710236"/>
    <w:rsid w:val="007103FC"/>
    <w:rsid w:val="007107C5"/>
    <w:rsid w:val="00711A19"/>
    <w:rsid w:val="0071214F"/>
    <w:rsid w:val="00712C2A"/>
    <w:rsid w:val="0071323A"/>
    <w:rsid w:val="007135DD"/>
    <w:rsid w:val="00713C39"/>
    <w:rsid w:val="00713D73"/>
    <w:rsid w:val="00714564"/>
    <w:rsid w:val="00714F4F"/>
    <w:rsid w:val="00715073"/>
    <w:rsid w:val="007157EC"/>
    <w:rsid w:val="00715EA8"/>
    <w:rsid w:val="00715EBE"/>
    <w:rsid w:val="007169B7"/>
    <w:rsid w:val="00716C6B"/>
    <w:rsid w:val="007172B7"/>
    <w:rsid w:val="0071752A"/>
    <w:rsid w:val="00717CB9"/>
    <w:rsid w:val="007204C3"/>
    <w:rsid w:val="007205CE"/>
    <w:rsid w:val="00720A3D"/>
    <w:rsid w:val="0072162B"/>
    <w:rsid w:val="00721CF2"/>
    <w:rsid w:val="007224EC"/>
    <w:rsid w:val="007229C4"/>
    <w:rsid w:val="00722DF1"/>
    <w:rsid w:val="0072312D"/>
    <w:rsid w:val="007232E2"/>
    <w:rsid w:val="007232FC"/>
    <w:rsid w:val="00723437"/>
    <w:rsid w:val="00723CEE"/>
    <w:rsid w:val="00723D3E"/>
    <w:rsid w:val="007240CF"/>
    <w:rsid w:val="007246FA"/>
    <w:rsid w:val="007255A2"/>
    <w:rsid w:val="007269C4"/>
    <w:rsid w:val="00726A4D"/>
    <w:rsid w:val="00726E06"/>
    <w:rsid w:val="00726E12"/>
    <w:rsid w:val="00727582"/>
    <w:rsid w:val="00727726"/>
    <w:rsid w:val="00727BA6"/>
    <w:rsid w:val="0073096B"/>
    <w:rsid w:val="00730AB9"/>
    <w:rsid w:val="00731967"/>
    <w:rsid w:val="007322E5"/>
    <w:rsid w:val="00732722"/>
    <w:rsid w:val="00732ACE"/>
    <w:rsid w:val="00732F6D"/>
    <w:rsid w:val="007330CA"/>
    <w:rsid w:val="0073318B"/>
    <w:rsid w:val="007334F6"/>
    <w:rsid w:val="00733C99"/>
    <w:rsid w:val="00733DF5"/>
    <w:rsid w:val="00734DFB"/>
    <w:rsid w:val="00736EEF"/>
    <w:rsid w:val="00736FD0"/>
    <w:rsid w:val="0073749B"/>
    <w:rsid w:val="0073784D"/>
    <w:rsid w:val="007378F7"/>
    <w:rsid w:val="00737EB8"/>
    <w:rsid w:val="00740196"/>
    <w:rsid w:val="007402C6"/>
    <w:rsid w:val="00740915"/>
    <w:rsid w:val="007409A9"/>
    <w:rsid w:val="00741B69"/>
    <w:rsid w:val="00742036"/>
    <w:rsid w:val="0074224B"/>
    <w:rsid w:val="007426AB"/>
    <w:rsid w:val="00742841"/>
    <w:rsid w:val="00742DD6"/>
    <w:rsid w:val="00743168"/>
    <w:rsid w:val="00743B1D"/>
    <w:rsid w:val="007447B8"/>
    <w:rsid w:val="00744813"/>
    <w:rsid w:val="00745B1F"/>
    <w:rsid w:val="00745D81"/>
    <w:rsid w:val="007477E7"/>
    <w:rsid w:val="0074781B"/>
    <w:rsid w:val="007479B9"/>
    <w:rsid w:val="0075045F"/>
    <w:rsid w:val="007513CF"/>
    <w:rsid w:val="0075185C"/>
    <w:rsid w:val="00751869"/>
    <w:rsid w:val="00751ADB"/>
    <w:rsid w:val="00751DD4"/>
    <w:rsid w:val="00752E31"/>
    <w:rsid w:val="00753BB8"/>
    <w:rsid w:val="00754175"/>
    <w:rsid w:val="00754392"/>
    <w:rsid w:val="00754A46"/>
    <w:rsid w:val="00755168"/>
    <w:rsid w:val="00755DEE"/>
    <w:rsid w:val="0075639F"/>
    <w:rsid w:val="00756FC5"/>
    <w:rsid w:val="00757A6E"/>
    <w:rsid w:val="0076014A"/>
    <w:rsid w:val="00760318"/>
    <w:rsid w:val="00763A94"/>
    <w:rsid w:val="00763DF2"/>
    <w:rsid w:val="007643A4"/>
    <w:rsid w:val="007645FC"/>
    <w:rsid w:val="0076465F"/>
    <w:rsid w:val="00764661"/>
    <w:rsid w:val="007647A2"/>
    <w:rsid w:val="00765776"/>
    <w:rsid w:val="0076637A"/>
    <w:rsid w:val="00766FB5"/>
    <w:rsid w:val="00767B34"/>
    <w:rsid w:val="00767EBA"/>
    <w:rsid w:val="007703AC"/>
    <w:rsid w:val="0077050B"/>
    <w:rsid w:val="00770970"/>
    <w:rsid w:val="00770BAC"/>
    <w:rsid w:val="00771428"/>
    <w:rsid w:val="00771638"/>
    <w:rsid w:val="007718AC"/>
    <w:rsid w:val="007718E9"/>
    <w:rsid w:val="00773F12"/>
    <w:rsid w:val="00774967"/>
    <w:rsid w:val="00776484"/>
    <w:rsid w:val="007765A0"/>
    <w:rsid w:val="0077697F"/>
    <w:rsid w:val="0077745E"/>
    <w:rsid w:val="00780759"/>
    <w:rsid w:val="00780A79"/>
    <w:rsid w:val="00780F69"/>
    <w:rsid w:val="00781B66"/>
    <w:rsid w:val="00781D30"/>
    <w:rsid w:val="007824FF"/>
    <w:rsid w:val="0078359F"/>
    <w:rsid w:val="00784167"/>
    <w:rsid w:val="00785150"/>
    <w:rsid w:val="0078589D"/>
    <w:rsid w:val="00785EB2"/>
    <w:rsid w:val="00786774"/>
    <w:rsid w:val="00786B48"/>
    <w:rsid w:val="007876D0"/>
    <w:rsid w:val="007913A5"/>
    <w:rsid w:val="00792194"/>
    <w:rsid w:val="007922A1"/>
    <w:rsid w:val="007926B7"/>
    <w:rsid w:val="00792D03"/>
    <w:rsid w:val="00792E6B"/>
    <w:rsid w:val="00793B84"/>
    <w:rsid w:val="00793C0D"/>
    <w:rsid w:val="00793EE5"/>
    <w:rsid w:val="0079422C"/>
    <w:rsid w:val="0079434D"/>
    <w:rsid w:val="00794426"/>
    <w:rsid w:val="0079462C"/>
    <w:rsid w:val="00795D31"/>
    <w:rsid w:val="007964EE"/>
    <w:rsid w:val="007966D5"/>
    <w:rsid w:val="007A03CB"/>
    <w:rsid w:val="007A0965"/>
    <w:rsid w:val="007A2983"/>
    <w:rsid w:val="007A2BB9"/>
    <w:rsid w:val="007A2BE3"/>
    <w:rsid w:val="007A2DE1"/>
    <w:rsid w:val="007A3413"/>
    <w:rsid w:val="007A3E02"/>
    <w:rsid w:val="007A425A"/>
    <w:rsid w:val="007A4802"/>
    <w:rsid w:val="007A4A8E"/>
    <w:rsid w:val="007A4BFC"/>
    <w:rsid w:val="007A5CA8"/>
    <w:rsid w:val="007A607A"/>
    <w:rsid w:val="007A61A1"/>
    <w:rsid w:val="007A640F"/>
    <w:rsid w:val="007A6A24"/>
    <w:rsid w:val="007A6A3D"/>
    <w:rsid w:val="007A6BF3"/>
    <w:rsid w:val="007A6FC9"/>
    <w:rsid w:val="007B0097"/>
    <w:rsid w:val="007B04C9"/>
    <w:rsid w:val="007B19C4"/>
    <w:rsid w:val="007B1E24"/>
    <w:rsid w:val="007B33C4"/>
    <w:rsid w:val="007B343D"/>
    <w:rsid w:val="007B570B"/>
    <w:rsid w:val="007B5A07"/>
    <w:rsid w:val="007B5B41"/>
    <w:rsid w:val="007B6089"/>
    <w:rsid w:val="007B72FE"/>
    <w:rsid w:val="007B7C05"/>
    <w:rsid w:val="007C01B1"/>
    <w:rsid w:val="007C1100"/>
    <w:rsid w:val="007C1979"/>
    <w:rsid w:val="007C1D63"/>
    <w:rsid w:val="007C1E00"/>
    <w:rsid w:val="007C2289"/>
    <w:rsid w:val="007C25AA"/>
    <w:rsid w:val="007C2612"/>
    <w:rsid w:val="007C2AF9"/>
    <w:rsid w:val="007C2B61"/>
    <w:rsid w:val="007C326D"/>
    <w:rsid w:val="007C344D"/>
    <w:rsid w:val="007C399B"/>
    <w:rsid w:val="007C465F"/>
    <w:rsid w:val="007C528E"/>
    <w:rsid w:val="007C5586"/>
    <w:rsid w:val="007C570F"/>
    <w:rsid w:val="007C5FA3"/>
    <w:rsid w:val="007C6016"/>
    <w:rsid w:val="007D04C0"/>
    <w:rsid w:val="007D0500"/>
    <w:rsid w:val="007D07A2"/>
    <w:rsid w:val="007D091E"/>
    <w:rsid w:val="007D0CD7"/>
    <w:rsid w:val="007D0D49"/>
    <w:rsid w:val="007D0F37"/>
    <w:rsid w:val="007D18A8"/>
    <w:rsid w:val="007D230F"/>
    <w:rsid w:val="007D2FE5"/>
    <w:rsid w:val="007D3108"/>
    <w:rsid w:val="007D3A30"/>
    <w:rsid w:val="007D47FA"/>
    <w:rsid w:val="007D4FCD"/>
    <w:rsid w:val="007D52C6"/>
    <w:rsid w:val="007D660C"/>
    <w:rsid w:val="007D6CC8"/>
    <w:rsid w:val="007D7D57"/>
    <w:rsid w:val="007E0194"/>
    <w:rsid w:val="007E1D86"/>
    <w:rsid w:val="007E1E95"/>
    <w:rsid w:val="007E2602"/>
    <w:rsid w:val="007E27AC"/>
    <w:rsid w:val="007E3171"/>
    <w:rsid w:val="007E37E1"/>
    <w:rsid w:val="007E39DC"/>
    <w:rsid w:val="007E41CF"/>
    <w:rsid w:val="007E43B4"/>
    <w:rsid w:val="007E4709"/>
    <w:rsid w:val="007E4CA6"/>
    <w:rsid w:val="007E61B9"/>
    <w:rsid w:val="007E6458"/>
    <w:rsid w:val="007E678A"/>
    <w:rsid w:val="007E70BD"/>
    <w:rsid w:val="007E726A"/>
    <w:rsid w:val="007E7502"/>
    <w:rsid w:val="007E75C1"/>
    <w:rsid w:val="007E7AFC"/>
    <w:rsid w:val="007F026F"/>
    <w:rsid w:val="007F03FC"/>
    <w:rsid w:val="007F1F8C"/>
    <w:rsid w:val="007F2C99"/>
    <w:rsid w:val="007F3311"/>
    <w:rsid w:val="007F361D"/>
    <w:rsid w:val="007F482F"/>
    <w:rsid w:val="007F4FC0"/>
    <w:rsid w:val="007F518F"/>
    <w:rsid w:val="007F6110"/>
    <w:rsid w:val="007F699D"/>
    <w:rsid w:val="007F7373"/>
    <w:rsid w:val="007F7E84"/>
    <w:rsid w:val="007F7F00"/>
    <w:rsid w:val="00800520"/>
    <w:rsid w:val="008005F5"/>
    <w:rsid w:val="00800C0E"/>
    <w:rsid w:val="008021C1"/>
    <w:rsid w:val="00802AAD"/>
    <w:rsid w:val="00802CF3"/>
    <w:rsid w:val="0080338A"/>
    <w:rsid w:val="008035BA"/>
    <w:rsid w:val="00803B50"/>
    <w:rsid w:val="008042E9"/>
    <w:rsid w:val="00804A86"/>
    <w:rsid w:val="00804B9C"/>
    <w:rsid w:val="00804CB3"/>
    <w:rsid w:val="00804E8F"/>
    <w:rsid w:val="00805287"/>
    <w:rsid w:val="00805B78"/>
    <w:rsid w:val="008063EA"/>
    <w:rsid w:val="00806737"/>
    <w:rsid w:val="008068D3"/>
    <w:rsid w:val="00806E16"/>
    <w:rsid w:val="00810434"/>
    <w:rsid w:val="00810746"/>
    <w:rsid w:val="0081098D"/>
    <w:rsid w:val="00811201"/>
    <w:rsid w:val="008112C9"/>
    <w:rsid w:val="00812162"/>
    <w:rsid w:val="00812195"/>
    <w:rsid w:val="008127B4"/>
    <w:rsid w:val="00813AB8"/>
    <w:rsid w:val="00814486"/>
    <w:rsid w:val="0081468A"/>
    <w:rsid w:val="00814974"/>
    <w:rsid w:val="008149F1"/>
    <w:rsid w:val="00815C48"/>
    <w:rsid w:val="00815D77"/>
    <w:rsid w:val="00816330"/>
    <w:rsid w:val="008164DB"/>
    <w:rsid w:val="008166A1"/>
    <w:rsid w:val="00816D50"/>
    <w:rsid w:val="008170DB"/>
    <w:rsid w:val="00817551"/>
    <w:rsid w:val="008177EA"/>
    <w:rsid w:val="0081786E"/>
    <w:rsid w:val="008179E8"/>
    <w:rsid w:val="00820013"/>
    <w:rsid w:val="008202C7"/>
    <w:rsid w:val="008204CE"/>
    <w:rsid w:val="0082052B"/>
    <w:rsid w:val="00820F1A"/>
    <w:rsid w:val="00821ACB"/>
    <w:rsid w:val="00821D6C"/>
    <w:rsid w:val="00821E3B"/>
    <w:rsid w:val="008222DC"/>
    <w:rsid w:val="00822FC7"/>
    <w:rsid w:val="00824083"/>
    <w:rsid w:val="00824B5B"/>
    <w:rsid w:val="00825522"/>
    <w:rsid w:val="008256F8"/>
    <w:rsid w:val="0082737A"/>
    <w:rsid w:val="00827477"/>
    <w:rsid w:val="00830101"/>
    <w:rsid w:val="00830931"/>
    <w:rsid w:val="0083150C"/>
    <w:rsid w:val="00831998"/>
    <w:rsid w:val="008320FC"/>
    <w:rsid w:val="00832A50"/>
    <w:rsid w:val="0083375E"/>
    <w:rsid w:val="0083461E"/>
    <w:rsid w:val="00834820"/>
    <w:rsid w:val="00835D06"/>
    <w:rsid w:val="008363D4"/>
    <w:rsid w:val="00836724"/>
    <w:rsid w:val="00836D8F"/>
    <w:rsid w:val="00836E6B"/>
    <w:rsid w:val="0083705E"/>
    <w:rsid w:val="008378ED"/>
    <w:rsid w:val="00837991"/>
    <w:rsid w:val="00840011"/>
    <w:rsid w:val="0084088C"/>
    <w:rsid w:val="00840D03"/>
    <w:rsid w:val="008410C5"/>
    <w:rsid w:val="00841704"/>
    <w:rsid w:val="008420FE"/>
    <w:rsid w:val="00842742"/>
    <w:rsid w:val="00843E22"/>
    <w:rsid w:val="0084474E"/>
    <w:rsid w:val="00844942"/>
    <w:rsid w:val="00844949"/>
    <w:rsid w:val="0084538D"/>
    <w:rsid w:val="0084551B"/>
    <w:rsid w:val="00845B13"/>
    <w:rsid w:val="0085002B"/>
    <w:rsid w:val="00852692"/>
    <w:rsid w:val="0085296E"/>
    <w:rsid w:val="00852AF0"/>
    <w:rsid w:val="00853100"/>
    <w:rsid w:val="00853DA3"/>
    <w:rsid w:val="0085456F"/>
    <w:rsid w:val="0085551E"/>
    <w:rsid w:val="0085567C"/>
    <w:rsid w:val="00856D8B"/>
    <w:rsid w:val="008573CB"/>
    <w:rsid w:val="008600B2"/>
    <w:rsid w:val="00860376"/>
    <w:rsid w:val="008604C0"/>
    <w:rsid w:val="0086178B"/>
    <w:rsid w:val="00861D1D"/>
    <w:rsid w:val="00862C58"/>
    <w:rsid w:val="008631A0"/>
    <w:rsid w:val="0086334E"/>
    <w:rsid w:val="00863B96"/>
    <w:rsid w:val="00865024"/>
    <w:rsid w:val="008651C8"/>
    <w:rsid w:val="00867845"/>
    <w:rsid w:val="00870300"/>
    <w:rsid w:val="0087054C"/>
    <w:rsid w:val="008709D2"/>
    <w:rsid w:val="008714A6"/>
    <w:rsid w:val="008714F3"/>
    <w:rsid w:val="008716CF"/>
    <w:rsid w:val="00871A56"/>
    <w:rsid w:val="008722AD"/>
    <w:rsid w:val="008724E6"/>
    <w:rsid w:val="00872786"/>
    <w:rsid w:val="0087281A"/>
    <w:rsid w:val="00872F32"/>
    <w:rsid w:val="0087323E"/>
    <w:rsid w:val="008732D1"/>
    <w:rsid w:val="00873D58"/>
    <w:rsid w:val="00873D86"/>
    <w:rsid w:val="00873E08"/>
    <w:rsid w:val="008754D6"/>
    <w:rsid w:val="008758EA"/>
    <w:rsid w:val="00875F19"/>
    <w:rsid w:val="00876121"/>
    <w:rsid w:val="00876EED"/>
    <w:rsid w:val="008773A7"/>
    <w:rsid w:val="00877789"/>
    <w:rsid w:val="00877E4E"/>
    <w:rsid w:val="008805FF"/>
    <w:rsid w:val="00881427"/>
    <w:rsid w:val="008816EA"/>
    <w:rsid w:val="00881AB2"/>
    <w:rsid w:val="0088226E"/>
    <w:rsid w:val="008823AD"/>
    <w:rsid w:val="00883005"/>
    <w:rsid w:val="00883711"/>
    <w:rsid w:val="00883AB3"/>
    <w:rsid w:val="00883F7E"/>
    <w:rsid w:val="008842AC"/>
    <w:rsid w:val="008849D2"/>
    <w:rsid w:val="0088588C"/>
    <w:rsid w:val="008869D6"/>
    <w:rsid w:val="00887339"/>
    <w:rsid w:val="00887A1B"/>
    <w:rsid w:val="00887C80"/>
    <w:rsid w:val="00890333"/>
    <w:rsid w:val="008904DD"/>
    <w:rsid w:val="0089175D"/>
    <w:rsid w:val="008921F3"/>
    <w:rsid w:val="00892325"/>
    <w:rsid w:val="00892371"/>
    <w:rsid w:val="00892ADA"/>
    <w:rsid w:val="00892FB0"/>
    <w:rsid w:val="008937DE"/>
    <w:rsid w:val="00893AB1"/>
    <w:rsid w:val="008958BA"/>
    <w:rsid w:val="00895FD6"/>
    <w:rsid w:val="008966B3"/>
    <w:rsid w:val="00896C46"/>
    <w:rsid w:val="00896EFE"/>
    <w:rsid w:val="00896FA9"/>
    <w:rsid w:val="0089796C"/>
    <w:rsid w:val="00897A1B"/>
    <w:rsid w:val="008A02EC"/>
    <w:rsid w:val="008A036D"/>
    <w:rsid w:val="008A043C"/>
    <w:rsid w:val="008A0C68"/>
    <w:rsid w:val="008A15E9"/>
    <w:rsid w:val="008A1B22"/>
    <w:rsid w:val="008A2A08"/>
    <w:rsid w:val="008A324C"/>
    <w:rsid w:val="008A345D"/>
    <w:rsid w:val="008A34AA"/>
    <w:rsid w:val="008A3507"/>
    <w:rsid w:val="008A3D3A"/>
    <w:rsid w:val="008A4344"/>
    <w:rsid w:val="008A5896"/>
    <w:rsid w:val="008A59C6"/>
    <w:rsid w:val="008A62DC"/>
    <w:rsid w:val="008A640C"/>
    <w:rsid w:val="008B0532"/>
    <w:rsid w:val="008B0853"/>
    <w:rsid w:val="008B0DD8"/>
    <w:rsid w:val="008B1445"/>
    <w:rsid w:val="008B1F75"/>
    <w:rsid w:val="008B2ABA"/>
    <w:rsid w:val="008B2D68"/>
    <w:rsid w:val="008B2FB4"/>
    <w:rsid w:val="008B407F"/>
    <w:rsid w:val="008B4557"/>
    <w:rsid w:val="008B4874"/>
    <w:rsid w:val="008B50EC"/>
    <w:rsid w:val="008B52E4"/>
    <w:rsid w:val="008B5BC4"/>
    <w:rsid w:val="008B5BCD"/>
    <w:rsid w:val="008B6346"/>
    <w:rsid w:val="008B6981"/>
    <w:rsid w:val="008B6BF6"/>
    <w:rsid w:val="008B7F0A"/>
    <w:rsid w:val="008C128A"/>
    <w:rsid w:val="008C13B9"/>
    <w:rsid w:val="008C1F84"/>
    <w:rsid w:val="008C289A"/>
    <w:rsid w:val="008C37E4"/>
    <w:rsid w:val="008C48B8"/>
    <w:rsid w:val="008C63E1"/>
    <w:rsid w:val="008C662A"/>
    <w:rsid w:val="008C6888"/>
    <w:rsid w:val="008C70F7"/>
    <w:rsid w:val="008C7201"/>
    <w:rsid w:val="008C734A"/>
    <w:rsid w:val="008C799E"/>
    <w:rsid w:val="008D0918"/>
    <w:rsid w:val="008D0F2E"/>
    <w:rsid w:val="008D0F76"/>
    <w:rsid w:val="008D164D"/>
    <w:rsid w:val="008D18D5"/>
    <w:rsid w:val="008D18ED"/>
    <w:rsid w:val="008D235C"/>
    <w:rsid w:val="008D2744"/>
    <w:rsid w:val="008D3A7E"/>
    <w:rsid w:val="008D47FA"/>
    <w:rsid w:val="008D4A70"/>
    <w:rsid w:val="008D4F7F"/>
    <w:rsid w:val="008D6453"/>
    <w:rsid w:val="008D6DBF"/>
    <w:rsid w:val="008D7326"/>
    <w:rsid w:val="008D74DC"/>
    <w:rsid w:val="008E012F"/>
    <w:rsid w:val="008E1358"/>
    <w:rsid w:val="008E154F"/>
    <w:rsid w:val="008E2937"/>
    <w:rsid w:val="008E2E46"/>
    <w:rsid w:val="008E2E65"/>
    <w:rsid w:val="008E366B"/>
    <w:rsid w:val="008E3C57"/>
    <w:rsid w:val="008E3C7E"/>
    <w:rsid w:val="008E545C"/>
    <w:rsid w:val="008E59E9"/>
    <w:rsid w:val="008E64A7"/>
    <w:rsid w:val="008E69CB"/>
    <w:rsid w:val="008E6B9B"/>
    <w:rsid w:val="008E6DA5"/>
    <w:rsid w:val="008E73A6"/>
    <w:rsid w:val="008E752D"/>
    <w:rsid w:val="008E7878"/>
    <w:rsid w:val="008F023C"/>
    <w:rsid w:val="008F0532"/>
    <w:rsid w:val="008F0F22"/>
    <w:rsid w:val="008F1CD3"/>
    <w:rsid w:val="008F1F84"/>
    <w:rsid w:val="008F2419"/>
    <w:rsid w:val="008F24F5"/>
    <w:rsid w:val="008F2B70"/>
    <w:rsid w:val="008F30DA"/>
    <w:rsid w:val="008F37CD"/>
    <w:rsid w:val="008F3D73"/>
    <w:rsid w:val="008F4621"/>
    <w:rsid w:val="008F4A4B"/>
    <w:rsid w:val="008F4C2D"/>
    <w:rsid w:val="008F5EAC"/>
    <w:rsid w:val="008F607B"/>
    <w:rsid w:val="008F70B2"/>
    <w:rsid w:val="008F7635"/>
    <w:rsid w:val="008F7C4C"/>
    <w:rsid w:val="00900BDD"/>
    <w:rsid w:val="00900E7E"/>
    <w:rsid w:val="009011A7"/>
    <w:rsid w:val="00901216"/>
    <w:rsid w:val="00901FC5"/>
    <w:rsid w:val="009025C5"/>
    <w:rsid w:val="00903317"/>
    <w:rsid w:val="009034E8"/>
    <w:rsid w:val="009038FD"/>
    <w:rsid w:val="00903AAF"/>
    <w:rsid w:val="00903CB7"/>
    <w:rsid w:val="00904827"/>
    <w:rsid w:val="00905D69"/>
    <w:rsid w:val="00905EA7"/>
    <w:rsid w:val="00905FC8"/>
    <w:rsid w:val="00906F1F"/>
    <w:rsid w:val="009072A8"/>
    <w:rsid w:val="00907D14"/>
    <w:rsid w:val="009102F2"/>
    <w:rsid w:val="009115B7"/>
    <w:rsid w:val="009124A7"/>
    <w:rsid w:val="009124B0"/>
    <w:rsid w:val="00912783"/>
    <w:rsid w:val="00912AEE"/>
    <w:rsid w:val="0091332C"/>
    <w:rsid w:val="00913780"/>
    <w:rsid w:val="00913D01"/>
    <w:rsid w:val="00915151"/>
    <w:rsid w:val="00915F25"/>
    <w:rsid w:val="00916A23"/>
    <w:rsid w:val="00916AE9"/>
    <w:rsid w:val="00916BE1"/>
    <w:rsid w:val="00916D9B"/>
    <w:rsid w:val="00917A03"/>
    <w:rsid w:val="00920452"/>
    <w:rsid w:val="00920F38"/>
    <w:rsid w:val="00921110"/>
    <w:rsid w:val="009217E9"/>
    <w:rsid w:val="00921CA9"/>
    <w:rsid w:val="00921D57"/>
    <w:rsid w:val="00922AE1"/>
    <w:rsid w:val="0092315D"/>
    <w:rsid w:val="0092392D"/>
    <w:rsid w:val="00923F7D"/>
    <w:rsid w:val="0092416D"/>
    <w:rsid w:val="00925589"/>
    <w:rsid w:val="00925925"/>
    <w:rsid w:val="009260BC"/>
    <w:rsid w:val="00926451"/>
    <w:rsid w:val="009265B5"/>
    <w:rsid w:val="00926A94"/>
    <w:rsid w:val="009276CD"/>
    <w:rsid w:val="00927D8B"/>
    <w:rsid w:val="00927E9E"/>
    <w:rsid w:val="00930045"/>
    <w:rsid w:val="00930134"/>
    <w:rsid w:val="00930161"/>
    <w:rsid w:val="0093037E"/>
    <w:rsid w:val="0093062B"/>
    <w:rsid w:val="00930856"/>
    <w:rsid w:val="009321A3"/>
    <w:rsid w:val="0093246A"/>
    <w:rsid w:val="00932510"/>
    <w:rsid w:val="00932865"/>
    <w:rsid w:val="00932A86"/>
    <w:rsid w:val="00933FE0"/>
    <w:rsid w:val="00934797"/>
    <w:rsid w:val="00934947"/>
    <w:rsid w:val="00935279"/>
    <w:rsid w:val="00935486"/>
    <w:rsid w:val="0093558C"/>
    <w:rsid w:val="009356B1"/>
    <w:rsid w:val="00936219"/>
    <w:rsid w:val="00936FAF"/>
    <w:rsid w:val="009401BC"/>
    <w:rsid w:val="0094099A"/>
    <w:rsid w:val="00941010"/>
    <w:rsid w:val="00941C04"/>
    <w:rsid w:val="00941F35"/>
    <w:rsid w:val="00941FE8"/>
    <w:rsid w:val="00942620"/>
    <w:rsid w:val="00943235"/>
    <w:rsid w:val="00943365"/>
    <w:rsid w:val="0094346C"/>
    <w:rsid w:val="00943B78"/>
    <w:rsid w:val="00943D6B"/>
    <w:rsid w:val="00944037"/>
    <w:rsid w:val="0094440C"/>
    <w:rsid w:val="00944517"/>
    <w:rsid w:val="009449FD"/>
    <w:rsid w:val="0094500E"/>
    <w:rsid w:val="00945264"/>
    <w:rsid w:val="0094531C"/>
    <w:rsid w:val="00945949"/>
    <w:rsid w:val="00945B9B"/>
    <w:rsid w:val="0094647C"/>
    <w:rsid w:val="00946884"/>
    <w:rsid w:val="00946AB3"/>
    <w:rsid w:val="00946EB2"/>
    <w:rsid w:val="0095078A"/>
    <w:rsid w:val="0095080C"/>
    <w:rsid w:val="00950A86"/>
    <w:rsid w:val="00950B97"/>
    <w:rsid w:val="0095114F"/>
    <w:rsid w:val="00951842"/>
    <w:rsid w:val="009518C2"/>
    <w:rsid w:val="009518F0"/>
    <w:rsid w:val="00952101"/>
    <w:rsid w:val="00952B81"/>
    <w:rsid w:val="00953093"/>
    <w:rsid w:val="00953341"/>
    <w:rsid w:val="00954092"/>
    <w:rsid w:val="0095429A"/>
    <w:rsid w:val="00955088"/>
    <w:rsid w:val="009556CC"/>
    <w:rsid w:val="00956C25"/>
    <w:rsid w:val="009570D8"/>
    <w:rsid w:val="00957B50"/>
    <w:rsid w:val="00960304"/>
    <w:rsid w:val="009604BE"/>
    <w:rsid w:val="009610E6"/>
    <w:rsid w:val="00961404"/>
    <w:rsid w:val="00961A29"/>
    <w:rsid w:val="00962A5F"/>
    <w:rsid w:val="00962BF3"/>
    <w:rsid w:val="00962D15"/>
    <w:rsid w:val="00962E77"/>
    <w:rsid w:val="00963C8E"/>
    <w:rsid w:val="0096421E"/>
    <w:rsid w:val="009643AC"/>
    <w:rsid w:val="00964688"/>
    <w:rsid w:val="00965446"/>
    <w:rsid w:val="00965452"/>
    <w:rsid w:val="00965BBB"/>
    <w:rsid w:val="009665A3"/>
    <w:rsid w:val="00967243"/>
    <w:rsid w:val="00967259"/>
    <w:rsid w:val="0096737F"/>
    <w:rsid w:val="00967901"/>
    <w:rsid w:val="009679A5"/>
    <w:rsid w:val="00967A76"/>
    <w:rsid w:val="00967B85"/>
    <w:rsid w:val="00970BCE"/>
    <w:rsid w:val="00971800"/>
    <w:rsid w:val="0097292C"/>
    <w:rsid w:val="00973273"/>
    <w:rsid w:val="00973361"/>
    <w:rsid w:val="0097384D"/>
    <w:rsid w:val="00973860"/>
    <w:rsid w:val="00973D38"/>
    <w:rsid w:val="00974140"/>
    <w:rsid w:val="009749FE"/>
    <w:rsid w:val="00975AAE"/>
    <w:rsid w:val="00975EBF"/>
    <w:rsid w:val="00976243"/>
    <w:rsid w:val="009765C5"/>
    <w:rsid w:val="00976A84"/>
    <w:rsid w:val="00977283"/>
    <w:rsid w:val="00977448"/>
    <w:rsid w:val="00980167"/>
    <w:rsid w:val="00980753"/>
    <w:rsid w:val="00980C3A"/>
    <w:rsid w:val="00981693"/>
    <w:rsid w:val="0098190F"/>
    <w:rsid w:val="009819A6"/>
    <w:rsid w:val="00981E2E"/>
    <w:rsid w:val="00982C8B"/>
    <w:rsid w:val="009835BC"/>
    <w:rsid w:val="009844DB"/>
    <w:rsid w:val="00984818"/>
    <w:rsid w:val="00985796"/>
    <w:rsid w:val="00985F53"/>
    <w:rsid w:val="00986298"/>
    <w:rsid w:val="0098633D"/>
    <w:rsid w:val="0098726B"/>
    <w:rsid w:val="00987EF5"/>
    <w:rsid w:val="00987FE3"/>
    <w:rsid w:val="00990572"/>
    <w:rsid w:val="0099061D"/>
    <w:rsid w:val="00990BB8"/>
    <w:rsid w:val="00991614"/>
    <w:rsid w:val="00992C9A"/>
    <w:rsid w:val="00992E33"/>
    <w:rsid w:val="00993C53"/>
    <w:rsid w:val="00993DCA"/>
    <w:rsid w:val="0099457E"/>
    <w:rsid w:val="00994999"/>
    <w:rsid w:val="00995181"/>
    <w:rsid w:val="00995503"/>
    <w:rsid w:val="00995DD0"/>
    <w:rsid w:val="009964A8"/>
    <w:rsid w:val="00996B55"/>
    <w:rsid w:val="00997E0E"/>
    <w:rsid w:val="009A0994"/>
    <w:rsid w:val="009A17F9"/>
    <w:rsid w:val="009A1B29"/>
    <w:rsid w:val="009A320F"/>
    <w:rsid w:val="009A4D1E"/>
    <w:rsid w:val="009A5162"/>
    <w:rsid w:val="009A5200"/>
    <w:rsid w:val="009A597E"/>
    <w:rsid w:val="009A6022"/>
    <w:rsid w:val="009A659B"/>
    <w:rsid w:val="009A7908"/>
    <w:rsid w:val="009A7B9B"/>
    <w:rsid w:val="009B06E3"/>
    <w:rsid w:val="009B1A20"/>
    <w:rsid w:val="009B3470"/>
    <w:rsid w:val="009B4485"/>
    <w:rsid w:val="009B4F77"/>
    <w:rsid w:val="009B55E1"/>
    <w:rsid w:val="009B57A4"/>
    <w:rsid w:val="009B5DD0"/>
    <w:rsid w:val="009B5EC9"/>
    <w:rsid w:val="009B6437"/>
    <w:rsid w:val="009B644C"/>
    <w:rsid w:val="009B7563"/>
    <w:rsid w:val="009C0198"/>
    <w:rsid w:val="009C072F"/>
    <w:rsid w:val="009C0C87"/>
    <w:rsid w:val="009C1837"/>
    <w:rsid w:val="009C320E"/>
    <w:rsid w:val="009C398F"/>
    <w:rsid w:val="009C3CE1"/>
    <w:rsid w:val="009C3F34"/>
    <w:rsid w:val="009C5959"/>
    <w:rsid w:val="009C59D3"/>
    <w:rsid w:val="009C5A88"/>
    <w:rsid w:val="009C6298"/>
    <w:rsid w:val="009C782A"/>
    <w:rsid w:val="009C7A42"/>
    <w:rsid w:val="009C7A85"/>
    <w:rsid w:val="009D03A6"/>
    <w:rsid w:val="009D0D3B"/>
    <w:rsid w:val="009D15B2"/>
    <w:rsid w:val="009D1625"/>
    <w:rsid w:val="009D1895"/>
    <w:rsid w:val="009D2058"/>
    <w:rsid w:val="009D2815"/>
    <w:rsid w:val="009D39C0"/>
    <w:rsid w:val="009D4003"/>
    <w:rsid w:val="009D5462"/>
    <w:rsid w:val="009D69D9"/>
    <w:rsid w:val="009E04E7"/>
    <w:rsid w:val="009E07CB"/>
    <w:rsid w:val="009E1787"/>
    <w:rsid w:val="009E1B5B"/>
    <w:rsid w:val="009E1D4B"/>
    <w:rsid w:val="009E21F6"/>
    <w:rsid w:val="009E220A"/>
    <w:rsid w:val="009E2964"/>
    <w:rsid w:val="009E3227"/>
    <w:rsid w:val="009E42B4"/>
    <w:rsid w:val="009E4387"/>
    <w:rsid w:val="009E4D4A"/>
    <w:rsid w:val="009E504A"/>
    <w:rsid w:val="009E5237"/>
    <w:rsid w:val="009E5ABC"/>
    <w:rsid w:val="009E6131"/>
    <w:rsid w:val="009E6EAF"/>
    <w:rsid w:val="009F0EB4"/>
    <w:rsid w:val="009F10D5"/>
    <w:rsid w:val="009F1A0C"/>
    <w:rsid w:val="009F418C"/>
    <w:rsid w:val="009F4D89"/>
    <w:rsid w:val="009F4FD5"/>
    <w:rsid w:val="009F5E37"/>
    <w:rsid w:val="009F5FCB"/>
    <w:rsid w:val="009F6432"/>
    <w:rsid w:val="009F665D"/>
    <w:rsid w:val="009F6FF6"/>
    <w:rsid w:val="009F75DB"/>
    <w:rsid w:val="009F775F"/>
    <w:rsid w:val="009F79C4"/>
    <w:rsid w:val="00A00636"/>
    <w:rsid w:val="00A0084D"/>
    <w:rsid w:val="00A00B23"/>
    <w:rsid w:val="00A00C02"/>
    <w:rsid w:val="00A00D5B"/>
    <w:rsid w:val="00A03070"/>
    <w:rsid w:val="00A03325"/>
    <w:rsid w:val="00A03F30"/>
    <w:rsid w:val="00A0431B"/>
    <w:rsid w:val="00A046D5"/>
    <w:rsid w:val="00A048DF"/>
    <w:rsid w:val="00A04FB8"/>
    <w:rsid w:val="00A051AE"/>
    <w:rsid w:val="00A052EA"/>
    <w:rsid w:val="00A0653C"/>
    <w:rsid w:val="00A0739D"/>
    <w:rsid w:val="00A075D2"/>
    <w:rsid w:val="00A079FF"/>
    <w:rsid w:val="00A108F8"/>
    <w:rsid w:val="00A10AEC"/>
    <w:rsid w:val="00A111B2"/>
    <w:rsid w:val="00A1158B"/>
    <w:rsid w:val="00A12691"/>
    <w:rsid w:val="00A126B7"/>
    <w:rsid w:val="00A126C4"/>
    <w:rsid w:val="00A12C43"/>
    <w:rsid w:val="00A13337"/>
    <w:rsid w:val="00A1335E"/>
    <w:rsid w:val="00A136D3"/>
    <w:rsid w:val="00A1447F"/>
    <w:rsid w:val="00A146D7"/>
    <w:rsid w:val="00A14B16"/>
    <w:rsid w:val="00A152CE"/>
    <w:rsid w:val="00A154F5"/>
    <w:rsid w:val="00A15521"/>
    <w:rsid w:val="00A15C1A"/>
    <w:rsid w:val="00A15DE9"/>
    <w:rsid w:val="00A1605B"/>
    <w:rsid w:val="00A1651D"/>
    <w:rsid w:val="00A17372"/>
    <w:rsid w:val="00A1753C"/>
    <w:rsid w:val="00A17B7B"/>
    <w:rsid w:val="00A2043C"/>
    <w:rsid w:val="00A20531"/>
    <w:rsid w:val="00A20A5A"/>
    <w:rsid w:val="00A20CCC"/>
    <w:rsid w:val="00A21983"/>
    <w:rsid w:val="00A22754"/>
    <w:rsid w:val="00A2310A"/>
    <w:rsid w:val="00A231E1"/>
    <w:rsid w:val="00A235F5"/>
    <w:rsid w:val="00A2375B"/>
    <w:rsid w:val="00A23893"/>
    <w:rsid w:val="00A239CF"/>
    <w:rsid w:val="00A23A36"/>
    <w:rsid w:val="00A243AB"/>
    <w:rsid w:val="00A248B9"/>
    <w:rsid w:val="00A2511D"/>
    <w:rsid w:val="00A2582C"/>
    <w:rsid w:val="00A25D58"/>
    <w:rsid w:val="00A25EF7"/>
    <w:rsid w:val="00A26290"/>
    <w:rsid w:val="00A27007"/>
    <w:rsid w:val="00A27039"/>
    <w:rsid w:val="00A270B0"/>
    <w:rsid w:val="00A270DD"/>
    <w:rsid w:val="00A274C3"/>
    <w:rsid w:val="00A27C4E"/>
    <w:rsid w:val="00A30012"/>
    <w:rsid w:val="00A30044"/>
    <w:rsid w:val="00A300F4"/>
    <w:rsid w:val="00A30340"/>
    <w:rsid w:val="00A3134B"/>
    <w:rsid w:val="00A31441"/>
    <w:rsid w:val="00A3181B"/>
    <w:rsid w:val="00A33896"/>
    <w:rsid w:val="00A3415D"/>
    <w:rsid w:val="00A34336"/>
    <w:rsid w:val="00A34899"/>
    <w:rsid w:val="00A34B6C"/>
    <w:rsid w:val="00A352EE"/>
    <w:rsid w:val="00A35DBF"/>
    <w:rsid w:val="00A363B9"/>
    <w:rsid w:val="00A3678D"/>
    <w:rsid w:val="00A37245"/>
    <w:rsid w:val="00A40025"/>
    <w:rsid w:val="00A4046A"/>
    <w:rsid w:val="00A40680"/>
    <w:rsid w:val="00A40ABF"/>
    <w:rsid w:val="00A40E9C"/>
    <w:rsid w:val="00A4189B"/>
    <w:rsid w:val="00A41FDE"/>
    <w:rsid w:val="00A42923"/>
    <w:rsid w:val="00A42A7D"/>
    <w:rsid w:val="00A43D44"/>
    <w:rsid w:val="00A43E8C"/>
    <w:rsid w:val="00A442D4"/>
    <w:rsid w:val="00A4535D"/>
    <w:rsid w:val="00A454B5"/>
    <w:rsid w:val="00A45A6E"/>
    <w:rsid w:val="00A45B3E"/>
    <w:rsid w:val="00A47764"/>
    <w:rsid w:val="00A4788C"/>
    <w:rsid w:val="00A5058E"/>
    <w:rsid w:val="00A51044"/>
    <w:rsid w:val="00A511F9"/>
    <w:rsid w:val="00A51544"/>
    <w:rsid w:val="00A5164F"/>
    <w:rsid w:val="00A5165A"/>
    <w:rsid w:val="00A51934"/>
    <w:rsid w:val="00A51945"/>
    <w:rsid w:val="00A51E0F"/>
    <w:rsid w:val="00A51F8D"/>
    <w:rsid w:val="00A51FB3"/>
    <w:rsid w:val="00A51FB9"/>
    <w:rsid w:val="00A520B3"/>
    <w:rsid w:val="00A526F3"/>
    <w:rsid w:val="00A5324E"/>
    <w:rsid w:val="00A53896"/>
    <w:rsid w:val="00A53E1F"/>
    <w:rsid w:val="00A54012"/>
    <w:rsid w:val="00A54D70"/>
    <w:rsid w:val="00A54DCA"/>
    <w:rsid w:val="00A558F6"/>
    <w:rsid w:val="00A55CB1"/>
    <w:rsid w:val="00A5669D"/>
    <w:rsid w:val="00A57AAD"/>
    <w:rsid w:val="00A57EC7"/>
    <w:rsid w:val="00A6068A"/>
    <w:rsid w:val="00A614C6"/>
    <w:rsid w:val="00A61EF7"/>
    <w:rsid w:val="00A6296F"/>
    <w:rsid w:val="00A62D6D"/>
    <w:rsid w:val="00A637C5"/>
    <w:rsid w:val="00A63EA2"/>
    <w:rsid w:val="00A642F6"/>
    <w:rsid w:val="00A64B2A"/>
    <w:rsid w:val="00A65097"/>
    <w:rsid w:val="00A65265"/>
    <w:rsid w:val="00A652C0"/>
    <w:rsid w:val="00A65ACA"/>
    <w:rsid w:val="00A66A2D"/>
    <w:rsid w:val="00A66EF6"/>
    <w:rsid w:val="00A673CD"/>
    <w:rsid w:val="00A67E4C"/>
    <w:rsid w:val="00A70413"/>
    <w:rsid w:val="00A721A8"/>
    <w:rsid w:val="00A73317"/>
    <w:rsid w:val="00A73971"/>
    <w:rsid w:val="00A73E56"/>
    <w:rsid w:val="00A7469B"/>
    <w:rsid w:val="00A7570E"/>
    <w:rsid w:val="00A75807"/>
    <w:rsid w:val="00A76806"/>
    <w:rsid w:val="00A77215"/>
    <w:rsid w:val="00A7774B"/>
    <w:rsid w:val="00A77E19"/>
    <w:rsid w:val="00A77FB9"/>
    <w:rsid w:val="00A80637"/>
    <w:rsid w:val="00A80EB4"/>
    <w:rsid w:val="00A81247"/>
    <w:rsid w:val="00A81426"/>
    <w:rsid w:val="00A81F5B"/>
    <w:rsid w:val="00A82191"/>
    <w:rsid w:val="00A82492"/>
    <w:rsid w:val="00A8340E"/>
    <w:rsid w:val="00A83936"/>
    <w:rsid w:val="00A83A46"/>
    <w:rsid w:val="00A84A92"/>
    <w:rsid w:val="00A84FC9"/>
    <w:rsid w:val="00A85FA1"/>
    <w:rsid w:val="00A864AD"/>
    <w:rsid w:val="00A8653C"/>
    <w:rsid w:val="00A86767"/>
    <w:rsid w:val="00A86C26"/>
    <w:rsid w:val="00A86D16"/>
    <w:rsid w:val="00A87080"/>
    <w:rsid w:val="00A87628"/>
    <w:rsid w:val="00A877C0"/>
    <w:rsid w:val="00A87B5A"/>
    <w:rsid w:val="00A909A4"/>
    <w:rsid w:val="00A90A55"/>
    <w:rsid w:val="00A90CFC"/>
    <w:rsid w:val="00A93251"/>
    <w:rsid w:val="00A94211"/>
    <w:rsid w:val="00A9608B"/>
    <w:rsid w:val="00A96BFE"/>
    <w:rsid w:val="00AA07C9"/>
    <w:rsid w:val="00AA21C4"/>
    <w:rsid w:val="00AA2208"/>
    <w:rsid w:val="00AA2513"/>
    <w:rsid w:val="00AA320C"/>
    <w:rsid w:val="00AA34D2"/>
    <w:rsid w:val="00AA3D12"/>
    <w:rsid w:val="00AA4CBF"/>
    <w:rsid w:val="00AA5138"/>
    <w:rsid w:val="00AA6321"/>
    <w:rsid w:val="00AA7ECC"/>
    <w:rsid w:val="00AB0E9F"/>
    <w:rsid w:val="00AB0F75"/>
    <w:rsid w:val="00AB0FA3"/>
    <w:rsid w:val="00AB11F3"/>
    <w:rsid w:val="00AB18F3"/>
    <w:rsid w:val="00AB1AFC"/>
    <w:rsid w:val="00AB1E1A"/>
    <w:rsid w:val="00AB1F70"/>
    <w:rsid w:val="00AB2007"/>
    <w:rsid w:val="00AB25F2"/>
    <w:rsid w:val="00AB36D5"/>
    <w:rsid w:val="00AB39A3"/>
    <w:rsid w:val="00AB3FD1"/>
    <w:rsid w:val="00AB42EA"/>
    <w:rsid w:val="00AB4E98"/>
    <w:rsid w:val="00AB5022"/>
    <w:rsid w:val="00AB517B"/>
    <w:rsid w:val="00AB6D50"/>
    <w:rsid w:val="00AB6EE9"/>
    <w:rsid w:val="00AB780D"/>
    <w:rsid w:val="00AC0519"/>
    <w:rsid w:val="00AC06CA"/>
    <w:rsid w:val="00AC22FB"/>
    <w:rsid w:val="00AC2805"/>
    <w:rsid w:val="00AC2838"/>
    <w:rsid w:val="00AC2D75"/>
    <w:rsid w:val="00AC2E2E"/>
    <w:rsid w:val="00AC3395"/>
    <w:rsid w:val="00AC3DFA"/>
    <w:rsid w:val="00AC3F92"/>
    <w:rsid w:val="00AC57D4"/>
    <w:rsid w:val="00AC5CA7"/>
    <w:rsid w:val="00AC5F11"/>
    <w:rsid w:val="00AC5F91"/>
    <w:rsid w:val="00AC771E"/>
    <w:rsid w:val="00AC7E90"/>
    <w:rsid w:val="00AD0748"/>
    <w:rsid w:val="00AD0DCF"/>
    <w:rsid w:val="00AD0F52"/>
    <w:rsid w:val="00AD1146"/>
    <w:rsid w:val="00AD29C8"/>
    <w:rsid w:val="00AD2B59"/>
    <w:rsid w:val="00AD2FCF"/>
    <w:rsid w:val="00AD3080"/>
    <w:rsid w:val="00AD340F"/>
    <w:rsid w:val="00AD38DB"/>
    <w:rsid w:val="00AD3BC4"/>
    <w:rsid w:val="00AD40BB"/>
    <w:rsid w:val="00AD43B4"/>
    <w:rsid w:val="00AD557D"/>
    <w:rsid w:val="00AD5EB3"/>
    <w:rsid w:val="00AD649C"/>
    <w:rsid w:val="00AD65AA"/>
    <w:rsid w:val="00AD6DF6"/>
    <w:rsid w:val="00AD7389"/>
    <w:rsid w:val="00AD7767"/>
    <w:rsid w:val="00AD7BFB"/>
    <w:rsid w:val="00AE03E6"/>
    <w:rsid w:val="00AE04F8"/>
    <w:rsid w:val="00AE06C9"/>
    <w:rsid w:val="00AE091C"/>
    <w:rsid w:val="00AE0CCB"/>
    <w:rsid w:val="00AE15E7"/>
    <w:rsid w:val="00AE1BFF"/>
    <w:rsid w:val="00AE1CFA"/>
    <w:rsid w:val="00AE230E"/>
    <w:rsid w:val="00AE3493"/>
    <w:rsid w:val="00AE38F3"/>
    <w:rsid w:val="00AE3C80"/>
    <w:rsid w:val="00AE3D89"/>
    <w:rsid w:val="00AE5505"/>
    <w:rsid w:val="00AE565D"/>
    <w:rsid w:val="00AE5A94"/>
    <w:rsid w:val="00AE60F4"/>
    <w:rsid w:val="00AE662B"/>
    <w:rsid w:val="00AE663D"/>
    <w:rsid w:val="00AE66B1"/>
    <w:rsid w:val="00AE7000"/>
    <w:rsid w:val="00AE73F1"/>
    <w:rsid w:val="00AE7E06"/>
    <w:rsid w:val="00AF07D0"/>
    <w:rsid w:val="00AF1CB0"/>
    <w:rsid w:val="00AF2EAB"/>
    <w:rsid w:val="00AF334C"/>
    <w:rsid w:val="00AF47B1"/>
    <w:rsid w:val="00AF49B0"/>
    <w:rsid w:val="00AF4F1A"/>
    <w:rsid w:val="00AF543C"/>
    <w:rsid w:val="00AF547D"/>
    <w:rsid w:val="00AF5A6D"/>
    <w:rsid w:val="00AF6408"/>
    <w:rsid w:val="00AF6B04"/>
    <w:rsid w:val="00AF6C66"/>
    <w:rsid w:val="00AF6E29"/>
    <w:rsid w:val="00AF7690"/>
    <w:rsid w:val="00AF7D51"/>
    <w:rsid w:val="00B00066"/>
    <w:rsid w:val="00B00E04"/>
    <w:rsid w:val="00B0113C"/>
    <w:rsid w:val="00B01454"/>
    <w:rsid w:val="00B0155B"/>
    <w:rsid w:val="00B017A5"/>
    <w:rsid w:val="00B018F4"/>
    <w:rsid w:val="00B02734"/>
    <w:rsid w:val="00B033DC"/>
    <w:rsid w:val="00B0362B"/>
    <w:rsid w:val="00B04C8C"/>
    <w:rsid w:val="00B0590A"/>
    <w:rsid w:val="00B06482"/>
    <w:rsid w:val="00B10022"/>
    <w:rsid w:val="00B102A6"/>
    <w:rsid w:val="00B10CC1"/>
    <w:rsid w:val="00B11A4D"/>
    <w:rsid w:val="00B12522"/>
    <w:rsid w:val="00B12C82"/>
    <w:rsid w:val="00B1323D"/>
    <w:rsid w:val="00B13BD7"/>
    <w:rsid w:val="00B13D85"/>
    <w:rsid w:val="00B13FAF"/>
    <w:rsid w:val="00B14924"/>
    <w:rsid w:val="00B14D18"/>
    <w:rsid w:val="00B151E7"/>
    <w:rsid w:val="00B15D20"/>
    <w:rsid w:val="00B16203"/>
    <w:rsid w:val="00B178C6"/>
    <w:rsid w:val="00B17E4F"/>
    <w:rsid w:val="00B17F52"/>
    <w:rsid w:val="00B205E6"/>
    <w:rsid w:val="00B212E3"/>
    <w:rsid w:val="00B214BC"/>
    <w:rsid w:val="00B21545"/>
    <w:rsid w:val="00B217BD"/>
    <w:rsid w:val="00B21A2C"/>
    <w:rsid w:val="00B21CC3"/>
    <w:rsid w:val="00B223E2"/>
    <w:rsid w:val="00B22E4B"/>
    <w:rsid w:val="00B2474F"/>
    <w:rsid w:val="00B26C6E"/>
    <w:rsid w:val="00B31090"/>
    <w:rsid w:val="00B318CB"/>
    <w:rsid w:val="00B31A6E"/>
    <w:rsid w:val="00B31F85"/>
    <w:rsid w:val="00B3218A"/>
    <w:rsid w:val="00B32B86"/>
    <w:rsid w:val="00B33438"/>
    <w:rsid w:val="00B3446E"/>
    <w:rsid w:val="00B34831"/>
    <w:rsid w:val="00B34B56"/>
    <w:rsid w:val="00B34C3F"/>
    <w:rsid w:val="00B35DBA"/>
    <w:rsid w:val="00B36093"/>
    <w:rsid w:val="00B362B9"/>
    <w:rsid w:val="00B369F5"/>
    <w:rsid w:val="00B37EE6"/>
    <w:rsid w:val="00B4041E"/>
    <w:rsid w:val="00B406E1"/>
    <w:rsid w:val="00B40B48"/>
    <w:rsid w:val="00B4103F"/>
    <w:rsid w:val="00B4115E"/>
    <w:rsid w:val="00B412B1"/>
    <w:rsid w:val="00B41C41"/>
    <w:rsid w:val="00B42304"/>
    <w:rsid w:val="00B428D8"/>
    <w:rsid w:val="00B42C12"/>
    <w:rsid w:val="00B44092"/>
    <w:rsid w:val="00B4439F"/>
    <w:rsid w:val="00B44903"/>
    <w:rsid w:val="00B449EE"/>
    <w:rsid w:val="00B44C23"/>
    <w:rsid w:val="00B4547A"/>
    <w:rsid w:val="00B46018"/>
    <w:rsid w:val="00B460D8"/>
    <w:rsid w:val="00B46C05"/>
    <w:rsid w:val="00B470C7"/>
    <w:rsid w:val="00B5082C"/>
    <w:rsid w:val="00B50E57"/>
    <w:rsid w:val="00B50FB9"/>
    <w:rsid w:val="00B513DB"/>
    <w:rsid w:val="00B518DE"/>
    <w:rsid w:val="00B51A49"/>
    <w:rsid w:val="00B51D38"/>
    <w:rsid w:val="00B520C4"/>
    <w:rsid w:val="00B527C8"/>
    <w:rsid w:val="00B52881"/>
    <w:rsid w:val="00B529FB"/>
    <w:rsid w:val="00B53C3A"/>
    <w:rsid w:val="00B53D29"/>
    <w:rsid w:val="00B53F05"/>
    <w:rsid w:val="00B54506"/>
    <w:rsid w:val="00B5466F"/>
    <w:rsid w:val="00B5518F"/>
    <w:rsid w:val="00B554AD"/>
    <w:rsid w:val="00B55AFB"/>
    <w:rsid w:val="00B56A2A"/>
    <w:rsid w:val="00B56D3E"/>
    <w:rsid w:val="00B57131"/>
    <w:rsid w:val="00B572A2"/>
    <w:rsid w:val="00B57DA5"/>
    <w:rsid w:val="00B60072"/>
    <w:rsid w:val="00B60C10"/>
    <w:rsid w:val="00B60D6E"/>
    <w:rsid w:val="00B61055"/>
    <w:rsid w:val="00B61724"/>
    <w:rsid w:val="00B61BD2"/>
    <w:rsid w:val="00B62294"/>
    <w:rsid w:val="00B63588"/>
    <w:rsid w:val="00B635F3"/>
    <w:rsid w:val="00B63A32"/>
    <w:rsid w:val="00B64CDB"/>
    <w:rsid w:val="00B64E3C"/>
    <w:rsid w:val="00B651DC"/>
    <w:rsid w:val="00B65722"/>
    <w:rsid w:val="00B6668C"/>
    <w:rsid w:val="00B66784"/>
    <w:rsid w:val="00B66DEA"/>
    <w:rsid w:val="00B67326"/>
    <w:rsid w:val="00B67A2E"/>
    <w:rsid w:val="00B7009D"/>
    <w:rsid w:val="00B706FF"/>
    <w:rsid w:val="00B70923"/>
    <w:rsid w:val="00B7128B"/>
    <w:rsid w:val="00B71B9F"/>
    <w:rsid w:val="00B71D73"/>
    <w:rsid w:val="00B7225C"/>
    <w:rsid w:val="00B72651"/>
    <w:rsid w:val="00B72955"/>
    <w:rsid w:val="00B72C5F"/>
    <w:rsid w:val="00B72E5D"/>
    <w:rsid w:val="00B732B3"/>
    <w:rsid w:val="00B735D6"/>
    <w:rsid w:val="00B7389D"/>
    <w:rsid w:val="00B74188"/>
    <w:rsid w:val="00B761EC"/>
    <w:rsid w:val="00B768BE"/>
    <w:rsid w:val="00B768E0"/>
    <w:rsid w:val="00B76EDF"/>
    <w:rsid w:val="00B7710D"/>
    <w:rsid w:val="00B77C1D"/>
    <w:rsid w:val="00B77D38"/>
    <w:rsid w:val="00B77E19"/>
    <w:rsid w:val="00B80307"/>
    <w:rsid w:val="00B807F8"/>
    <w:rsid w:val="00B811C1"/>
    <w:rsid w:val="00B814CB"/>
    <w:rsid w:val="00B81570"/>
    <w:rsid w:val="00B820B6"/>
    <w:rsid w:val="00B82448"/>
    <w:rsid w:val="00B83155"/>
    <w:rsid w:val="00B83451"/>
    <w:rsid w:val="00B838B5"/>
    <w:rsid w:val="00B84A6C"/>
    <w:rsid w:val="00B8677B"/>
    <w:rsid w:val="00B86AD6"/>
    <w:rsid w:val="00B86D60"/>
    <w:rsid w:val="00B8796F"/>
    <w:rsid w:val="00B91411"/>
    <w:rsid w:val="00B91CCD"/>
    <w:rsid w:val="00B925D5"/>
    <w:rsid w:val="00B9266E"/>
    <w:rsid w:val="00B92C35"/>
    <w:rsid w:val="00B92CED"/>
    <w:rsid w:val="00B937FB"/>
    <w:rsid w:val="00B942C1"/>
    <w:rsid w:val="00B961D1"/>
    <w:rsid w:val="00B97FDF"/>
    <w:rsid w:val="00BA0591"/>
    <w:rsid w:val="00BA078E"/>
    <w:rsid w:val="00BA0F26"/>
    <w:rsid w:val="00BA1820"/>
    <w:rsid w:val="00BA1B44"/>
    <w:rsid w:val="00BA2CA6"/>
    <w:rsid w:val="00BA2DF0"/>
    <w:rsid w:val="00BA2F06"/>
    <w:rsid w:val="00BA6A5D"/>
    <w:rsid w:val="00BA6DCE"/>
    <w:rsid w:val="00BB0508"/>
    <w:rsid w:val="00BB0A73"/>
    <w:rsid w:val="00BB0E76"/>
    <w:rsid w:val="00BB0FA3"/>
    <w:rsid w:val="00BB1390"/>
    <w:rsid w:val="00BB244C"/>
    <w:rsid w:val="00BB2AB5"/>
    <w:rsid w:val="00BB2C2A"/>
    <w:rsid w:val="00BB359D"/>
    <w:rsid w:val="00BB3B03"/>
    <w:rsid w:val="00BB513D"/>
    <w:rsid w:val="00BB51A5"/>
    <w:rsid w:val="00BB5A7A"/>
    <w:rsid w:val="00BB5FE5"/>
    <w:rsid w:val="00BB6112"/>
    <w:rsid w:val="00BB668E"/>
    <w:rsid w:val="00BB6926"/>
    <w:rsid w:val="00BB72F9"/>
    <w:rsid w:val="00BB75EC"/>
    <w:rsid w:val="00BB7708"/>
    <w:rsid w:val="00BB7836"/>
    <w:rsid w:val="00BC0201"/>
    <w:rsid w:val="00BC0444"/>
    <w:rsid w:val="00BC0E9B"/>
    <w:rsid w:val="00BC0EEB"/>
    <w:rsid w:val="00BC1C3B"/>
    <w:rsid w:val="00BC1E1C"/>
    <w:rsid w:val="00BC279B"/>
    <w:rsid w:val="00BC28EC"/>
    <w:rsid w:val="00BC2991"/>
    <w:rsid w:val="00BC2A70"/>
    <w:rsid w:val="00BC3286"/>
    <w:rsid w:val="00BC3765"/>
    <w:rsid w:val="00BC39CC"/>
    <w:rsid w:val="00BC3A43"/>
    <w:rsid w:val="00BC4323"/>
    <w:rsid w:val="00BC5394"/>
    <w:rsid w:val="00BC6F99"/>
    <w:rsid w:val="00BC70C9"/>
    <w:rsid w:val="00BD1560"/>
    <w:rsid w:val="00BD2184"/>
    <w:rsid w:val="00BD21E8"/>
    <w:rsid w:val="00BD262F"/>
    <w:rsid w:val="00BD27DE"/>
    <w:rsid w:val="00BD3E02"/>
    <w:rsid w:val="00BD3FF5"/>
    <w:rsid w:val="00BD4E1F"/>
    <w:rsid w:val="00BD5BA4"/>
    <w:rsid w:val="00BD617D"/>
    <w:rsid w:val="00BD69C9"/>
    <w:rsid w:val="00BD70DE"/>
    <w:rsid w:val="00BD7F66"/>
    <w:rsid w:val="00BE0A4F"/>
    <w:rsid w:val="00BE1EC5"/>
    <w:rsid w:val="00BE28D3"/>
    <w:rsid w:val="00BE29F3"/>
    <w:rsid w:val="00BE3C84"/>
    <w:rsid w:val="00BE3F4D"/>
    <w:rsid w:val="00BE4250"/>
    <w:rsid w:val="00BE4862"/>
    <w:rsid w:val="00BE4EF9"/>
    <w:rsid w:val="00BE4F41"/>
    <w:rsid w:val="00BE5817"/>
    <w:rsid w:val="00BE58FC"/>
    <w:rsid w:val="00BE768A"/>
    <w:rsid w:val="00BE781A"/>
    <w:rsid w:val="00BE783A"/>
    <w:rsid w:val="00BE7E01"/>
    <w:rsid w:val="00BF04A6"/>
    <w:rsid w:val="00BF0E67"/>
    <w:rsid w:val="00BF1079"/>
    <w:rsid w:val="00BF12C1"/>
    <w:rsid w:val="00BF154A"/>
    <w:rsid w:val="00BF1F54"/>
    <w:rsid w:val="00BF2570"/>
    <w:rsid w:val="00BF4AAC"/>
    <w:rsid w:val="00BF5032"/>
    <w:rsid w:val="00BF54F4"/>
    <w:rsid w:val="00BF56CB"/>
    <w:rsid w:val="00BF5F64"/>
    <w:rsid w:val="00BF64D3"/>
    <w:rsid w:val="00BF68D0"/>
    <w:rsid w:val="00BF6A81"/>
    <w:rsid w:val="00C014F5"/>
    <w:rsid w:val="00C01D14"/>
    <w:rsid w:val="00C01E39"/>
    <w:rsid w:val="00C029A0"/>
    <w:rsid w:val="00C0399C"/>
    <w:rsid w:val="00C0454C"/>
    <w:rsid w:val="00C04DB9"/>
    <w:rsid w:val="00C04E12"/>
    <w:rsid w:val="00C05933"/>
    <w:rsid w:val="00C0646E"/>
    <w:rsid w:val="00C06EED"/>
    <w:rsid w:val="00C06FD8"/>
    <w:rsid w:val="00C07455"/>
    <w:rsid w:val="00C07769"/>
    <w:rsid w:val="00C07B24"/>
    <w:rsid w:val="00C07CBA"/>
    <w:rsid w:val="00C07F28"/>
    <w:rsid w:val="00C10B32"/>
    <w:rsid w:val="00C10CCC"/>
    <w:rsid w:val="00C11295"/>
    <w:rsid w:val="00C1187C"/>
    <w:rsid w:val="00C11D5A"/>
    <w:rsid w:val="00C1232C"/>
    <w:rsid w:val="00C124F6"/>
    <w:rsid w:val="00C13F96"/>
    <w:rsid w:val="00C14CB4"/>
    <w:rsid w:val="00C15CDA"/>
    <w:rsid w:val="00C16EF8"/>
    <w:rsid w:val="00C16F5E"/>
    <w:rsid w:val="00C16FAB"/>
    <w:rsid w:val="00C1733B"/>
    <w:rsid w:val="00C202A4"/>
    <w:rsid w:val="00C2042C"/>
    <w:rsid w:val="00C207A3"/>
    <w:rsid w:val="00C20BF6"/>
    <w:rsid w:val="00C20E26"/>
    <w:rsid w:val="00C21E95"/>
    <w:rsid w:val="00C222AE"/>
    <w:rsid w:val="00C22A40"/>
    <w:rsid w:val="00C22AD2"/>
    <w:rsid w:val="00C2355E"/>
    <w:rsid w:val="00C236B7"/>
    <w:rsid w:val="00C23A1D"/>
    <w:rsid w:val="00C23D25"/>
    <w:rsid w:val="00C248B0"/>
    <w:rsid w:val="00C24CA0"/>
    <w:rsid w:val="00C25119"/>
    <w:rsid w:val="00C25141"/>
    <w:rsid w:val="00C255E2"/>
    <w:rsid w:val="00C25636"/>
    <w:rsid w:val="00C25F67"/>
    <w:rsid w:val="00C262AE"/>
    <w:rsid w:val="00C26592"/>
    <w:rsid w:val="00C26D42"/>
    <w:rsid w:val="00C2703E"/>
    <w:rsid w:val="00C27040"/>
    <w:rsid w:val="00C27AF7"/>
    <w:rsid w:val="00C27D7E"/>
    <w:rsid w:val="00C3027E"/>
    <w:rsid w:val="00C30B89"/>
    <w:rsid w:val="00C33186"/>
    <w:rsid w:val="00C3378D"/>
    <w:rsid w:val="00C34274"/>
    <w:rsid w:val="00C348A6"/>
    <w:rsid w:val="00C35AF2"/>
    <w:rsid w:val="00C364A1"/>
    <w:rsid w:val="00C366FF"/>
    <w:rsid w:val="00C36AB5"/>
    <w:rsid w:val="00C379FF"/>
    <w:rsid w:val="00C37BD6"/>
    <w:rsid w:val="00C37E5D"/>
    <w:rsid w:val="00C37FDA"/>
    <w:rsid w:val="00C4097C"/>
    <w:rsid w:val="00C40D4A"/>
    <w:rsid w:val="00C41578"/>
    <w:rsid w:val="00C43479"/>
    <w:rsid w:val="00C43727"/>
    <w:rsid w:val="00C444C2"/>
    <w:rsid w:val="00C446EE"/>
    <w:rsid w:val="00C44B57"/>
    <w:rsid w:val="00C450A4"/>
    <w:rsid w:val="00C45CCE"/>
    <w:rsid w:val="00C46C64"/>
    <w:rsid w:val="00C4712C"/>
    <w:rsid w:val="00C50132"/>
    <w:rsid w:val="00C5037D"/>
    <w:rsid w:val="00C50831"/>
    <w:rsid w:val="00C516B6"/>
    <w:rsid w:val="00C528EF"/>
    <w:rsid w:val="00C533F6"/>
    <w:rsid w:val="00C53501"/>
    <w:rsid w:val="00C53F40"/>
    <w:rsid w:val="00C54193"/>
    <w:rsid w:val="00C5431D"/>
    <w:rsid w:val="00C54898"/>
    <w:rsid w:val="00C54A7C"/>
    <w:rsid w:val="00C54DE4"/>
    <w:rsid w:val="00C552A8"/>
    <w:rsid w:val="00C55BCD"/>
    <w:rsid w:val="00C55D6E"/>
    <w:rsid w:val="00C56C30"/>
    <w:rsid w:val="00C573ED"/>
    <w:rsid w:val="00C575D5"/>
    <w:rsid w:val="00C60017"/>
    <w:rsid w:val="00C607BF"/>
    <w:rsid w:val="00C611D0"/>
    <w:rsid w:val="00C6136B"/>
    <w:rsid w:val="00C61625"/>
    <w:rsid w:val="00C6164C"/>
    <w:rsid w:val="00C61844"/>
    <w:rsid w:val="00C61BA0"/>
    <w:rsid w:val="00C62138"/>
    <w:rsid w:val="00C623B9"/>
    <w:rsid w:val="00C623EC"/>
    <w:rsid w:val="00C63307"/>
    <w:rsid w:val="00C63870"/>
    <w:rsid w:val="00C63DA8"/>
    <w:rsid w:val="00C63F5B"/>
    <w:rsid w:val="00C640AC"/>
    <w:rsid w:val="00C642DD"/>
    <w:rsid w:val="00C64822"/>
    <w:rsid w:val="00C652B2"/>
    <w:rsid w:val="00C6561C"/>
    <w:rsid w:val="00C66A5D"/>
    <w:rsid w:val="00C66B68"/>
    <w:rsid w:val="00C6760B"/>
    <w:rsid w:val="00C70881"/>
    <w:rsid w:val="00C70F79"/>
    <w:rsid w:val="00C71099"/>
    <w:rsid w:val="00C730C5"/>
    <w:rsid w:val="00C73E75"/>
    <w:rsid w:val="00C73EBF"/>
    <w:rsid w:val="00C743E4"/>
    <w:rsid w:val="00C74667"/>
    <w:rsid w:val="00C74924"/>
    <w:rsid w:val="00C751BC"/>
    <w:rsid w:val="00C7581F"/>
    <w:rsid w:val="00C75F79"/>
    <w:rsid w:val="00C7634C"/>
    <w:rsid w:val="00C768B7"/>
    <w:rsid w:val="00C76C6B"/>
    <w:rsid w:val="00C774EB"/>
    <w:rsid w:val="00C7784D"/>
    <w:rsid w:val="00C77A80"/>
    <w:rsid w:val="00C80968"/>
    <w:rsid w:val="00C80C67"/>
    <w:rsid w:val="00C8156A"/>
    <w:rsid w:val="00C818B6"/>
    <w:rsid w:val="00C81AEE"/>
    <w:rsid w:val="00C81E03"/>
    <w:rsid w:val="00C828A5"/>
    <w:rsid w:val="00C82C0D"/>
    <w:rsid w:val="00C82EFE"/>
    <w:rsid w:val="00C82F10"/>
    <w:rsid w:val="00C830C0"/>
    <w:rsid w:val="00C83E3F"/>
    <w:rsid w:val="00C83FD7"/>
    <w:rsid w:val="00C85B8A"/>
    <w:rsid w:val="00C85F15"/>
    <w:rsid w:val="00C8632F"/>
    <w:rsid w:val="00C86AD2"/>
    <w:rsid w:val="00C86BB6"/>
    <w:rsid w:val="00C87375"/>
    <w:rsid w:val="00C87DE1"/>
    <w:rsid w:val="00C93A95"/>
    <w:rsid w:val="00C93E2C"/>
    <w:rsid w:val="00C941C4"/>
    <w:rsid w:val="00C94DDC"/>
    <w:rsid w:val="00C95097"/>
    <w:rsid w:val="00C95543"/>
    <w:rsid w:val="00C96388"/>
    <w:rsid w:val="00C966BB"/>
    <w:rsid w:val="00C9726C"/>
    <w:rsid w:val="00C97944"/>
    <w:rsid w:val="00C97AD0"/>
    <w:rsid w:val="00CA110D"/>
    <w:rsid w:val="00CA1311"/>
    <w:rsid w:val="00CA13C5"/>
    <w:rsid w:val="00CA1F86"/>
    <w:rsid w:val="00CA2140"/>
    <w:rsid w:val="00CA2384"/>
    <w:rsid w:val="00CA2564"/>
    <w:rsid w:val="00CA295E"/>
    <w:rsid w:val="00CA2ECC"/>
    <w:rsid w:val="00CA39AB"/>
    <w:rsid w:val="00CA4469"/>
    <w:rsid w:val="00CA541D"/>
    <w:rsid w:val="00CA5C17"/>
    <w:rsid w:val="00CA5E55"/>
    <w:rsid w:val="00CA6467"/>
    <w:rsid w:val="00CA6F13"/>
    <w:rsid w:val="00CA7BFB"/>
    <w:rsid w:val="00CB03E7"/>
    <w:rsid w:val="00CB04BE"/>
    <w:rsid w:val="00CB0CC3"/>
    <w:rsid w:val="00CB1EFB"/>
    <w:rsid w:val="00CB2207"/>
    <w:rsid w:val="00CB251F"/>
    <w:rsid w:val="00CB2BF7"/>
    <w:rsid w:val="00CB3198"/>
    <w:rsid w:val="00CB32B8"/>
    <w:rsid w:val="00CB3492"/>
    <w:rsid w:val="00CB3B19"/>
    <w:rsid w:val="00CB5014"/>
    <w:rsid w:val="00CB56D5"/>
    <w:rsid w:val="00CB6127"/>
    <w:rsid w:val="00CB62FD"/>
    <w:rsid w:val="00CB74C2"/>
    <w:rsid w:val="00CB7D32"/>
    <w:rsid w:val="00CB7E6F"/>
    <w:rsid w:val="00CC014F"/>
    <w:rsid w:val="00CC0A3B"/>
    <w:rsid w:val="00CC0A78"/>
    <w:rsid w:val="00CC1301"/>
    <w:rsid w:val="00CC13AB"/>
    <w:rsid w:val="00CC19AC"/>
    <w:rsid w:val="00CC203F"/>
    <w:rsid w:val="00CC21B5"/>
    <w:rsid w:val="00CC2221"/>
    <w:rsid w:val="00CC2D35"/>
    <w:rsid w:val="00CC2E1C"/>
    <w:rsid w:val="00CC3603"/>
    <w:rsid w:val="00CC4609"/>
    <w:rsid w:val="00CC4792"/>
    <w:rsid w:val="00CC4A18"/>
    <w:rsid w:val="00CC508A"/>
    <w:rsid w:val="00CC5295"/>
    <w:rsid w:val="00CC5521"/>
    <w:rsid w:val="00CC5C00"/>
    <w:rsid w:val="00CC6511"/>
    <w:rsid w:val="00CC6BBB"/>
    <w:rsid w:val="00CC6C7F"/>
    <w:rsid w:val="00CC6D85"/>
    <w:rsid w:val="00CC768D"/>
    <w:rsid w:val="00CC76C2"/>
    <w:rsid w:val="00CC7CAE"/>
    <w:rsid w:val="00CD0603"/>
    <w:rsid w:val="00CD0987"/>
    <w:rsid w:val="00CD120E"/>
    <w:rsid w:val="00CD2EF7"/>
    <w:rsid w:val="00CD368A"/>
    <w:rsid w:val="00CD4CEE"/>
    <w:rsid w:val="00CD4DE9"/>
    <w:rsid w:val="00CD5078"/>
    <w:rsid w:val="00CD5158"/>
    <w:rsid w:val="00CD5236"/>
    <w:rsid w:val="00CD54A0"/>
    <w:rsid w:val="00CD595B"/>
    <w:rsid w:val="00CD655E"/>
    <w:rsid w:val="00CD6900"/>
    <w:rsid w:val="00CD764E"/>
    <w:rsid w:val="00CD7973"/>
    <w:rsid w:val="00CD7EBC"/>
    <w:rsid w:val="00CE0342"/>
    <w:rsid w:val="00CE0A58"/>
    <w:rsid w:val="00CE0B76"/>
    <w:rsid w:val="00CE1224"/>
    <w:rsid w:val="00CE2023"/>
    <w:rsid w:val="00CE20EA"/>
    <w:rsid w:val="00CE243A"/>
    <w:rsid w:val="00CE2E10"/>
    <w:rsid w:val="00CE4B9F"/>
    <w:rsid w:val="00CE4BBD"/>
    <w:rsid w:val="00CE5374"/>
    <w:rsid w:val="00CE5390"/>
    <w:rsid w:val="00CE5484"/>
    <w:rsid w:val="00CE5C33"/>
    <w:rsid w:val="00CE6A9F"/>
    <w:rsid w:val="00CE6F4C"/>
    <w:rsid w:val="00CE7AB2"/>
    <w:rsid w:val="00CF0362"/>
    <w:rsid w:val="00CF053A"/>
    <w:rsid w:val="00CF0A93"/>
    <w:rsid w:val="00CF0CA5"/>
    <w:rsid w:val="00CF20A5"/>
    <w:rsid w:val="00CF20D7"/>
    <w:rsid w:val="00CF2321"/>
    <w:rsid w:val="00CF23DB"/>
    <w:rsid w:val="00CF3068"/>
    <w:rsid w:val="00CF3BDB"/>
    <w:rsid w:val="00CF46C5"/>
    <w:rsid w:val="00CF49FC"/>
    <w:rsid w:val="00CF4A58"/>
    <w:rsid w:val="00CF4EA2"/>
    <w:rsid w:val="00CF506E"/>
    <w:rsid w:val="00CF535F"/>
    <w:rsid w:val="00CF6819"/>
    <w:rsid w:val="00D01493"/>
    <w:rsid w:val="00D0254D"/>
    <w:rsid w:val="00D02BB0"/>
    <w:rsid w:val="00D03591"/>
    <w:rsid w:val="00D03789"/>
    <w:rsid w:val="00D04CCA"/>
    <w:rsid w:val="00D04ED3"/>
    <w:rsid w:val="00D05146"/>
    <w:rsid w:val="00D057EF"/>
    <w:rsid w:val="00D05DB9"/>
    <w:rsid w:val="00D060C9"/>
    <w:rsid w:val="00D06235"/>
    <w:rsid w:val="00D062E3"/>
    <w:rsid w:val="00D0670A"/>
    <w:rsid w:val="00D06FDE"/>
    <w:rsid w:val="00D07E31"/>
    <w:rsid w:val="00D100FD"/>
    <w:rsid w:val="00D10719"/>
    <w:rsid w:val="00D10DA9"/>
    <w:rsid w:val="00D11014"/>
    <w:rsid w:val="00D1127A"/>
    <w:rsid w:val="00D11298"/>
    <w:rsid w:val="00D11DE5"/>
    <w:rsid w:val="00D13720"/>
    <w:rsid w:val="00D14182"/>
    <w:rsid w:val="00D1523A"/>
    <w:rsid w:val="00D154B7"/>
    <w:rsid w:val="00D156D4"/>
    <w:rsid w:val="00D15F55"/>
    <w:rsid w:val="00D160C8"/>
    <w:rsid w:val="00D1652A"/>
    <w:rsid w:val="00D17120"/>
    <w:rsid w:val="00D172D0"/>
    <w:rsid w:val="00D17375"/>
    <w:rsid w:val="00D17489"/>
    <w:rsid w:val="00D1789D"/>
    <w:rsid w:val="00D20B1A"/>
    <w:rsid w:val="00D21E18"/>
    <w:rsid w:val="00D22760"/>
    <w:rsid w:val="00D227D6"/>
    <w:rsid w:val="00D23B43"/>
    <w:rsid w:val="00D25AD9"/>
    <w:rsid w:val="00D26124"/>
    <w:rsid w:val="00D26544"/>
    <w:rsid w:val="00D265B1"/>
    <w:rsid w:val="00D2690E"/>
    <w:rsid w:val="00D26EA6"/>
    <w:rsid w:val="00D27205"/>
    <w:rsid w:val="00D277B1"/>
    <w:rsid w:val="00D301C4"/>
    <w:rsid w:val="00D30325"/>
    <w:rsid w:val="00D31517"/>
    <w:rsid w:val="00D31C96"/>
    <w:rsid w:val="00D32011"/>
    <w:rsid w:val="00D3221B"/>
    <w:rsid w:val="00D32A2F"/>
    <w:rsid w:val="00D32E50"/>
    <w:rsid w:val="00D331DD"/>
    <w:rsid w:val="00D33318"/>
    <w:rsid w:val="00D3332A"/>
    <w:rsid w:val="00D33700"/>
    <w:rsid w:val="00D33BE8"/>
    <w:rsid w:val="00D34195"/>
    <w:rsid w:val="00D35246"/>
    <w:rsid w:val="00D35924"/>
    <w:rsid w:val="00D35F6C"/>
    <w:rsid w:val="00D3657C"/>
    <w:rsid w:val="00D37DB0"/>
    <w:rsid w:val="00D403E0"/>
    <w:rsid w:val="00D404A8"/>
    <w:rsid w:val="00D424BC"/>
    <w:rsid w:val="00D4253A"/>
    <w:rsid w:val="00D430C0"/>
    <w:rsid w:val="00D43653"/>
    <w:rsid w:val="00D44437"/>
    <w:rsid w:val="00D44EE1"/>
    <w:rsid w:val="00D4632B"/>
    <w:rsid w:val="00D46405"/>
    <w:rsid w:val="00D4654E"/>
    <w:rsid w:val="00D4734D"/>
    <w:rsid w:val="00D50384"/>
    <w:rsid w:val="00D5042B"/>
    <w:rsid w:val="00D523FF"/>
    <w:rsid w:val="00D527E9"/>
    <w:rsid w:val="00D52DF1"/>
    <w:rsid w:val="00D53AD8"/>
    <w:rsid w:val="00D5431F"/>
    <w:rsid w:val="00D54ABA"/>
    <w:rsid w:val="00D555E8"/>
    <w:rsid w:val="00D55859"/>
    <w:rsid w:val="00D56041"/>
    <w:rsid w:val="00D5648A"/>
    <w:rsid w:val="00D5657E"/>
    <w:rsid w:val="00D56A21"/>
    <w:rsid w:val="00D56EEC"/>
    <w:rsid w:val="00D57497"/>
    <w:rsid w:val="00D57D17"/>
    <w:rsid w:val="00D57D42"/>
    <w:rsid w:val="00D60414"/>
    <w:rsid w:val="00D60CEB"/>
    <w:rsid w:val="00D61A6F"/>
    <w:rsid w:val="00D61BB9"/>
    <w:rsid w:val="00D61D93"/>
    <w:rsid w:val="00D635A8"/>
    <w:rsid w:val="00D63C4F"/>
    <w:rsid w:val="00D63D9D"/>
    <w:rsid w:val="00D64034"/>
    <w:rsid w:val="00D64629"/>
    <w:rsid w:val="00D64693"/>
    <w:rsid w:val="00D64F22"/>
    <w:rsid w:val="00D65A04"/>
    <w:rsid w:val="00D65B6D"/>
    <w:rsid w:val="00D66093"/>
    <w:rsid w:val="00D66B85"/>
    <w:rsid w:val="00D6709E"/>
    <w:rsid w:val="00D675A6"/>
    <w:rsid w:val="00D709C2"/>
    <w:rsid w:val="00D70BA5"/>
    <w:rsid w:val="00D70BC7"/>
    <w:rsid w:val="00D71246"/>
    <w:rsid w:val="00D71338"/>
    <w:rsid w:val="00D717F2"/>
    <w:rsid w:val="00D723A4"/>
    <w:rsid w:val="00D729AD"/>
    <w:rsid w:val="00D72A3A"/>
    <w:rsid w:val="00D731A0"/>
    <w:rsid w:val="00D743A3"/>
    <w:rsid w:val="00D74AAF"/>
    <w:rsid w:val="00D74D5D"/>
    <w:rsid w:val="00D757C0"/>
    <w:rsid w:val="00D75817"/>
    <w:rsid w:val="00D75A43"/>
    <w:rsid w:val="00D75CF9"/>
    <w:rsid w:val="00D75D8A"/>
    <w:rsid w:val="00D75FF7"/>
    <w:rsid w:val="00D760B9"/>
    <w:rsid w:val="00D764A4"/>
    <w:rsid w:val="00D76969"/>
    <w:rsid w:val="00D76D95"/>
    <w:rsid w:val="00D77A79"/>
    <w:rsid w:val="00D77BE6"/>
    <w:rsid w:val="00D811B2"/>
    <w:rsid w:val="00D81456"/>
    <w:rsid w:val="00D81BDC"/>
    <w:rsid w:val="00D81CD2"/>
    <w:rsid w:val="00D821CA"/>
    <w:rsid w:val="00D82346"/>
    <w:rsid w:val="00D82929"/>
    <w:rsid w:val="00D82E82"/>
    <w:rsid w:val="00D839A4"/>
    <w:rsid w:val="00D839E9"/>
    <w:rsid w:val="00D848F9"/>
    <w:rsid w:val="00D84EE5"/>
    <w:rsid w:val="00D85DDC"/>
    <w:rsid w:val="00D86206"/>
    <w:rsid w:val="00D86592"/>
    <w:rsid w:val="00D865EB"/>
    <w:rsid w:val="00D86848"/>
    <w:rsid w:val="00D8714B"/>
    <w:rsid w:val="00D875CE"/>
    <w:rsid w:val="00D87887"/>
    <w:rsid w:val="00D87B34"/>
    <w:rsid w:val="00D87EA5"/>
    <w:rsid w:val="00D909E4"/>
    <w:rsid w:val="00D90F8C"/>
    <w:rsid w:val="00D91520"/>
    <w:rsid w:val="00D92096"/>
    <w:rsid w:val="00D922AA"/>
    <w:rsid w:val="00D93A44"/>
    <w:rsid w:val="00D946BD"/>
    <w:rsid w:val="00D94B51"/>
    <w:rsid w:val="00D94FF3"/>
    <w:rsid w:val="00D95932"/>
    <w:rsid w:val="00D95BBA"/>
    <w:rsid w:val="00D96FA3"/>
    <w:rsid w:val="00D97522"/>
    <w:rsid w:val="00D9789F"/>
    <w:rsid w:val="00DA01D9"/>
    <w:rsid w:val="00DA02CA"/>
    <w:rsid w:val="00DA07D0"/>
    <w:rsid w:val="00DA142D"/>
    <w:rsid w:val="00DA157E"/>
    <w:rsid w:val="00DA15DE"/>
    <w:rsid w:val="00DA22A4"/>
    <w:rsid w:val="00DA2E32"/>
    <w:rsid w:val="00DA317D"/>
    <w:rsid w:val="00DA3E62"/>
    <w:rsid w:val="00DA4E15"/>
    <w:rsid w:val="00DA55B7"/>
    <w:rsid w:val="00DA5B2E"/>
    <w:rsid w:val="00DA6664"/>
    <w:rsid w:val="00DA66D1"/>
    <w:rsid w:val="00DA7CB7"/>
    <w:rsid w:val="00DA7E44"/>
    <w:rsid w:val="00DB0A7D"/>
    <w:rsid w:val="00DB0E57"/>
    <w:rsid w:val="00DB105D"/>
    <w:rsid w:val="00DB1361"/>
    <w:rsid w:val="00DB1A0B"/>
    <w:rsid w:val="00DB2C30"/>
    <w:rsid w:val="00DB3152"/>
    <w:rsid w:val="00DB4B94"/>
    <w:rsid w:val="00DB532D"/>
    <w:rsid w:val="00DB568F"/>
    <w:rsid w:val="00DB609A"/>
    <w:rsid w:val="00DB6369"/>
    <w:rsid w:val="00DB63D2"/>
    <w:rsid w:val="00DB6923"/>
    <w:rsid w:val="00DB6AE9"/>
    <w:rsid w:val="00DB6C02"/>
    <w:rsid w:val="00DB6E76"/>
    <w:rsid w:val="00DB7E31"/>
    <w:rsid w:val="00DC01BD"/>
    <w:rsid w:val="00DC06DD"/>
    <w:rsid w:val="00DC0FE1"/>
    <w:rsid w:val="00DC1765"/>
    <w:rsid w:val="00DC18ED"/>
    <w:rsid w:val="00DC1E62"/>
    <w:rsid w:val="00DC2927"/>
    <w:rsid w:val="00DC3AB2"/>
    <w:rsid w:val="00DC3F8F"/>
    <w:rsid w:val="00DC4143"/>
    <w:rsid w:val="00DC4353"/>
    <w:rsid w:val="00DC4358"/>
    <w:rsid w:val="00DC4B0C"/>
    <w:rsid w:val="00DC4EA9"/>
    <w:rsid w:val="00DC4FC8"/>
    <w:rsid w:val="00DC5056"/>
    <w:rsid w:val="00DC516D"/>
    <w:rsid w:val="00DC55D1"/>
    <w:rsid w:val="00DC5858"/>
    <w:rsid w:val="00DC6480"/>
    <w:rsid w:val="00DC6C7C"/>
    <w:rsid w:val="00DC7B86"/>
    <w:rsid w:val="00DC7F8A"/>
    <w:rsid w:val="00DD0594"/>
    <w:rsid w:val="00DD1644"/>
    <w:rsid w:val="00DD24C9"/>
    <w:rsid w:val="00DD2833"/>
    <w:rsid w:val="00DD2BD1"/>
    <w:rsid w:val="00DD3396"/>
    <w:rsid w:val="00DD3427"/>
    <w:rsid w:val="00DD3432"/>
    <w:rsid w:val="00DD5422"/>
    <w:rsid w:val="00DD56D2"/>
    <w:rsid w:val="00DD6667"/>
    <w:rsid w:val="00DD6C6A"/>
    <w:rsid w:val="00DE140C"/>
    <w:rsid w:val="00DE26DB"/>
    <w:rsid w:val="00DE2FE0"/>
    <w:rsid w:val="00DE3718"/>
    <w:rsid w:val="00DE3AA1"/>
    <w:rsid w:val="00DE4232"/>
    <w:rsid w:val="00DE5535"/>
    <w:rsid w:val="00DE55B7"/>
    <w:rsid w:val="00DE565F"/>
    <w:rsid w:val="00DE6D85"/>
    <w:rsid w:val="00DE754B"/>
    <w:rsid w:val="00DE7731"/>
    <w:rsid w:val="00DF0441"/>
    <w:rsid w:val="00DF0937"/>
    <w:rsid w:val="00DF10C2"/>
    <w:rsid w:val="00DF1EE7"/>
    <w:rsid w:val="00DF215A"/>
    <w:rsid w:val="00DF341F"/>
    <w:rsid w:val="00DF363D"/>
    <w:rsid w:val="00DF36B4"/>
    <w:rsid w:val="00DF3803"/>
    <w:rsid w:val="00DF3F1C"/>
    <w:rsid w:val="00DF4B67"/>
    <w:rsid w:val="00DF4ECB"/>
    <w:rsid w:val="00DF5769"/>
    <w:rsid w:val="00DF591E"/>
    <w:rsid w:val="00DF6A17"/>
    <w:rsid w:val="00DF6C76"/>
    <w:rsid w:val="00DF6FA1"/>
    <w:rsid w:val="00DF700D"/>
    <w:rsid w:val="00DF76D9"/>
    <w:rsid w:val="00DF7E56"/>
    <w:rsid w:val="00DF7EC1"/>
    <w:rsid w:val="00E0051A"/>
    <w:rsid w:val="00E00608"/>
    <w:rsid w:val="00E00D8B"/>
    <w:rsid w:val="00E01527"/>
    <w:rsid w:val="00E02433"/>
    <w:rsid w:val="00E026AF"/>
    <w:rsid w:val="00E03324"/>
    <w:rsid w:val="00E03E5A"/>
    <w:rsid w:val="00E048BE"/>
    <w:rsid w:val="00E04A7E"/>
    <w:rsid w:val="00E04DCF"/>
    <w:rsid w:val="00E05218"/>
    <w:rsid w:val="00E05585"/>
    <w:rsid w:val="00E059D8"/>
    <w:rsid w:val="00E059E6"/>
    <w:rsid w:val="00E061CC"/>
    <w:rsid w:val="00E06398"/>
    <w:rsid w:val="00E06486"/>
    <w:rsid w:val="00E06D8D"/>
    <w:rsid w:val="00E10499"/>
    <w:rsid w:val="00E10782"/>
    <w:rsid w:val="00E11913"/>
    <w:rsid w:val="00E11C4B"/>
    <w:rsid w:val="00E12F3A"/>
    <w:rsid w:val="00E1319B"/>
    <w:rsid w:val="00E1359F"/>
    <w:rsid w:val="00E14299"/>
    <w:rsid w:val="00E14924"/>
    <w:rsid w:val="00E14994"/>
    <w:rsid w:val="00E1536A"/>
    <w:rsid w:val="00E161EE"/>
    <w:rsid w:val="00E16F5C"/>
    <w:rsid w:val="00E1722B"/>
    <w:rsid w:val="00E20360"/>
    <w:rsid w:val="00E219E3"/>
    <w:rsid w:val="00E22801"/>
    <w:rsid w:val="00E230AE"/>
    <w:rsid w:val="00E23E38"/>
    <w:rsid w:val="00E241DB"/>
    <w:rsid w:val="00E246C4"/>
    <w:rsid w:val="00E24BE2"/>
    <w:rsid w:val="00E24FCB"/>
    <w:rsid w:val="00E2629B"/>
    <w:rsid w:val="00E2637D"/>
    <w:rsid w:val="00E2691D"/>
    <w:rsid w:val="00E269D3"/>
    <w:rsid w:val="00E26C15"/>
    <w:rsid w:val="00E27E27"/>
    <w:rsid w:val="00E30074"/>
    <w:rsid w:val="00E305B3"/>
    <w:rsid w:val="00E306A4"/>
    <w:rsid w:val="00E30762"/>
    <w:rsid w:val="00E31501"/>
    <w:rsid w:val="00E31FD3"/>
    <w:rsid w:val="00E32458"/>
    <w:rsid w:val="00E326B0"/>
    <w:rsid w:val="00E332DC"/>
    <w:rsid w:val="00E336C7"/>
    <w:rsid w:val="00E34E14"/>
    <w:rsid w:val="00E35135"/>
    <w:rsid w:val="00E35E84"/>
    <w:rsid w:val="00E35F62"/>
    <w:rsid w:val="00E3697A"/>
    <w:rsid w:val="00E36E43"/>
    <w:rsid w:val="00E37523"/>
    <w:rsid w:val="00E40827"/>
    <w:rsid w:val="00E41198"/>
    <w:rsid w:val="00E411C7"/>
    <w:rsid w:val="00E4123E"/>
    <w:rsid w:val="00E41561"/>
    <w:rsid w:val="00E41DA9"/>
    <w:rsid w:val="00E42555"/>
    <w:rsid w:val="00E431B6"/>
    <w:rsid w:val="00E442BF"/>
    <w:rsid w:val="00E44458"/>
    <w:rsid w:val="00E44D05"/>
    <w:rsid w:val="00E44E07"/>
    <w:rsid w:val="00E453A9"/>
    <w:rsid w:val="00E4550A"/>
    <w:rsid w:val="00E45C52"/>
    <w:rsid w:val="00E45E35"/>
    <w:rsid w:val="00E45F5C"/>
    <w:rsid w:val="00E4692D"/>
    <w:rsid w:val="00E4722B"/>
    <w:rsid w:val="00E47579"/>
    <w:rsid w:val="00E47A6E"/>
    <w:rsid w:val="00E5020B"/>
    <w:rsid w:val="00E50352"/>
    <w:rsid w:val="00E5078F"/>
    <w:rsid w:val="00E51466"/>
    <w:rsid w:val="00E527B8"/>
    <w:rsid w:val="00E5344A"/>
    <w:rsid w:val="00E53C1F"/>
    <w:rsid w:val="00E5407A"/>
    <w:rsid w:val="00E5640B"/>
    <w:rsid w:val="00E56AD9"/>
    <w:rsid w:val="00E56FB3"/>
    <w:rsid w:val="00E571E4"/>
    <w:rsid w:val="00E57416"/>
    <w:rsid w:val="00E60679"/>
    <w:rsid w:val="00E61DE0"/>
    <w:rsid w:val="00E62D6F"/>
    <w:rsid w:val="00E633AC"/>
    <w:rsid w:val="00E6374F"/>
    <w:rsid w:val="00E65DF5"/>
    <w:rsid w:val="00E65F55"/>
    <w:rsid w:val="00E66B88"/>
    <w:rsid w:val="00E67909"/>
    <w:rsid w:val="00E7044A"/>
    <w:rsid w:val="00E704E7"/>
    <w:rsid w:val="00E70B43"/>
    <w:rsid w:val="00E7283C"/>
    <w:rsid w:val="00E73B62"/>
    <w:rsid w:val="00E73E37"/>
    <w:rsid w:val="00E74088"/>
    <w:rsid w:val="00E755DD"/>
    <w:rsid w:val="00E765D6"/>
    <w:rsid w:val="00E76C41"/>
    <w:rsid w:val="00E77C75"/>
    <w:rsid w:val="00E8020C"/>
    <w:rsid w:val="00E8023D"/>
    <w:rsid w:val="00E80699"/>
    <w:rsid w:val="00E8097D"/>
    <w:rsid w:val="00E80E06"/>
    <w:rsid w:val="00E814AE"/>
    <w:rsid w:val="00E817BB"/>
    <w:rsid w:val="00E81818"/>
    <w:rsid w:val="00E82585"/>
    <w:rsid w:val="00E825EF"/>
    <w:rsid w:val="00E834ED"/>
    <w:rsid w:val="00E83CD4"/>
    <w:rsid w:val="00E85056"/>
    <w:rsid w:val="00E85DFB"/>
    <w:rsid w:val="00E8631C"/>
    <w:rsid w:val="00E865E4"/>
    <w:rsid w:val="00E86F65"/>
    <w:rsid w:val="00E903E1"/>
    <w:rsid w:val="00E904D1"/>
    <w:rsid w:val="00E904F6"/>
    <w:rsid w:val="00E905AB"/>
    <w:rsid w:val="00E9119A"/>
    <w:rsid w:val="00E91C0A"/>
    <w:rsid w:val="00E91FA3"/>
    <w:rsid w:val="00E92058"/>
    <w:rsid w:val="00E9205F"/>
    <w:rsid w:val="00E920F6"/>
    <w:rsid w:val="00E92248"/>
    <w:rsid w:val="00E93473"/>
    <w:rsid w:val="00E93543"/>
    <w:rsid w:val="00E94748"/>
    <w:rsid w:val="00E958F7"/>
    <w:rsid w:val="00E95E42"/>
    <w:rsid w:val="00E97138"/>
    <w:rsid w:val="00E972BE"/>
    <w:rsid w:val="00E9736F"/>
    <w:rsid w:val="00EA088E"/>
    <w:rsid w:val="00EA092F"/>
    <w:rsid w:val="00EA10C1"/>
    <w:rsid w:val="00EA160B"/>
    <w:rsid w:val="00EA2748"/>
    <w:rsid w:val="00EA3D43"/>
    <w:rsid w:val="00EA3E6F"/>
    <w:rsid w:val="00EA40A2"/>
    <w:rsid w:val="00EA4CE5"/>
    <w:rsid w:val="00EA5312"/>
    <w:rsid w:val="00EA57D8"/>
    <w:rsid w:val="00EA5880"/>
    <w:rsid w:val="00EA5978"/>
    <w:rsid w:val="00EA60CA"/>
    <w:rsid w:val="00EA69E6"/>
    <w:rsid w:val="00EB09A3"/>
    <w:rsid w:val="00EB0CEA"/>
    <w:rsid w:val="00EB25C3"/>
    <w:rsid w:val="00EB2BF4"/>
    <w:rsid w:val="00EB2C17"/>
    <w:rsid w:val="00EB37FE"/>
    <w:rsid w:val="00EB3B85"/>
    <w:rsid w:val="00EB4C4C"/>
    <w:rsid w:val="00EB54F5"/>
    <w:rsid w:val="00EB5B8A"/>
    <w:rsid w:val="00EB5D24"/>
    <w:rsid w:val="00EB65B5"/>
    <w:rsid w:val="00EB6628"/>
    <w:rsid w:val="00EB68A9"/>
    <w:rsid w:val="00EB6B53"/>
    <w:rsid w:val="00EB75F8"/>
    <w:rsid w:val="00EC09E4"/>
    <w:rsid w:val="00EC0CA1"/>
    <w:rsid w:val="00EC159C"/>
    <w:rsid w:val="00EC1A81"/>
    <w:rsid w:val="00EC1D99"/>
    <w:rsid w:val="00EC20D3"/>
    <w:rsid w:val="00EC2787"/>
    <w:rsid w:val="00EC317C"/>
    <w:rsid w:val="00EC4812"/>
    <w:rsid w:val="00EC5BFB"/>
    <w:rsid w:val="00EC6589"/>
    <w:rsid w:val="00EC7374"/>
    <w:rsid w:val="00EC7DBF"/>
    <w:rsid w:val="00ED05C0"/>
    <w:rsid w:val="00ED085F"/>
    <w:rsid w:val="00ED1043"/>
    <w:rsid w:val="00ED167A"/>
    <w:rsid w:val="00ED185F"/>
    <w:rsid w:val="00ED1C0B"/>
    <w:rsid w:val="00ED1FF5"/>
    <w:rsid w:val="00ED3D72"/>
    <w:rsid w:val="00ED671C"/>
    <w:rsid w:val="00ED7068"/>
    <w:rsid w:val="00ED7898"/>
    <w:rsid w:val="00ED7B0B"/>
    <w:rsid w:val="00ED7F6D"/>
    <w:rsid w:val="00EE0B0D"/>
    <w:rsid w:val="00EE17FB"/>
    <w:rsid w:val="00EE26E6"/>
    <w:rsid w:val="00EE2BCA"/>
    <w:rsid w:val="00EE32FD"/>
    <w:rsid w:val="00EE3417"/>
    <w:rsid w:val="00EE3B8E"/>
    <w:rsid w:val="00EE3E2E"/>
    <w:rsid w:val="00EE41DD"/>
    <w:rsid w:val="00EE430B"/>
    <w:rsid w:val="00EE444C"/>
    <w:rsid w:val="00EE4B0F"/>
    <w:rsid w:val="00EE52B8"/>
    <w:rsid w:val="00EE5554"/>
    <w:rsid w:val="00EE5B2E"/>
    <w:rsid w:val="00EE5CAC"/>
    <w:rsid w:val="00EE6102"/>
    <w:rsid w:val="00EE62D6"/>
    <w:rsid w:val="00EE736C"/>
    <w:rsid w:val="00EE7ECD"/>
    <w:rsid w:val="00EF0416"/>
    <w:rsid w:val="00EF06D1"/>
    <w:rsid w:val="00EF0A04"/>
    <w:rsid w:val="00EF0DE6"/>
    <w:rsid w:val="00EF0EA2"/>
    <w:rsid w:val="00EF1D17"/>
    <w:rsid w:val="00EF1F65"/>
    <w:rsid w:val="00EF2478"/>
    <w:rsid w:val="00EF24B8"/>
    <w:rsid w:val="00EF2887"/>
    <w:rsid w:val="00EF2AA3"/>
    <w:rsid w:val="00EF356C"/>
    <w:rsid w:val="00EF3691"/>
    <w:rsid w:val="00EF42D8"/>
    <w:rsid w:val="00EF69D8"/>
    <w:rsid w:val="00EF6CA4"/>
    <w:rsid w:val="00EF6EF8"/>
    <w:rsid w:val="00EF7551"/>
    <w:rsid w:val="00EF764D"/>
    <w:rsid w:val="00EF78B8"/>
    <w:rsid w:val="00EF7E3E"/>
    <w:rsid w:val="00F004FC"/>
    <w:rsid w:val="00F00ACC"/>
    <w:rsid w:val="00F00AF5"/>
    <w:rsid w:val="00F00DF2"/>
    <w:rsid w:val="00F01447"/>
    <w:rsid w:val="00F02535"/>
    <w:rsid w:val="00F03303"/>
    <w:rsid w:val="00F0344A"/>
    <w:rsid w:val="00F03B33"/>
    <w:rsid w:val="00F03D97"/>
    <w:rsid w:val="00F04383"/>
    <w:rsid w:val="00F04494"/>
    <w:rsid w:val="00F046B6"/>
    <w:rsid w:val="00F04769"/>
    <w:rsid w:val="00F04825"/>
    <w:rsid w:val="00F04DD1"/>
    <w:rsid w:val="00F0605B"/>
    <w:rsid w:val="00F064BF"/>
    <w:rsid w:val="00F06D4D"/>
    <w:rsid w:val="00F07280"/>
    <w:rsid w:val="00F07666"/>
    <w:rsid w:val="00F07A90"/>
    <w:rsid w:val="00F07D67"/>
    <w:rsid w:val="00F07ECA"/>
    <w:rsid w:val="00F1005A"/>
    <w:rsid w:val="00F105DD"/>
    <w:rsid w:val="00F10CA5"/>
    <w:rsid w:val="00F1116E"/>
    <w:rsid w:val="00F11433"/>
    <w:rsid w:val="00F115D2"/>
    <w:rsid w:val="00F116E3"/>
    <w:rsid w:val="00F118BB"/>
    <w:rsid w:val="00F13B4A"/>
    <w:rsid w:val="00F14650"/>
    <w:rsid w:val="00F14833"/>
    <w:rsid w:val="00F14B83"/>
    <w:rsid w:val="00F14ED8"/>
    <w:rsid w:val="00F15B2E"/>
    <w:rsid w:val="00F15EFE"/>
    <w:rsid w:val="00F1662A"/>
    <w:rsid w:val="00F17A79"/>
    <w:rsid w:val="00F17BFA"/>
    <w:rsid w:val="00F2034F"/>
    <w:rsid w:val="00F2139F"/>
    <w:rsid w:val="00F2164B"/>
    <w:rsid w:val="00F21814"/>
    <w:rsid w:val="00F220B2"/>
    <w:rsid w:val="00F23DCB"/>
    <w:rsid w:val="00F23EC6"/>
    <w:rsid w:val="00F242C6"/>
    <w:rsid w:val="00F2440C"/>
    <w:rsid w:val="00F25115"/>
    <w:rsid w:val="00F2532C"/>
    <w:rsid w:val="00F25B27"/>
    <w:rsid w:val="00F25C8C"/>
    <w:rsid w:val="00F25F7F"/>
    <w:rsid w:val="00F26209"/>
    <w:rsid w:val="00F269EC"/>
    <w:rsid w:val="00F271B2"/>
    <w:rsid w:val="00F27E41"/>
    <w:rsid w:val="00F303A3"/>
    <w:rsid w:val="00F310B2"/>
    <w:rsid w:val="00F31CBD"/>
    <w:rsid w:val="00F327C4"/>
    <w:rsid w:val="00F32ACD"/>
    <w:rsid w:val="00F337B3"/>
    <w:rsid w:val="00F33AEE"/>
    <w:rsid w:val="00F33D22"/>
    <w:rsid w:val="00F348C4"/>
    <w:rsid w:val="00F35319"/>
    <w:rsid w:val="00F35F7A"/>
    <w:rsid w:val="00F36F15"/>
    <w:rsid w:val="00F3709A"/>
    <w:rsid w:val="00F406CD"/>
    <w:rsid w:val="00F4079D"/>
    <w:rsid w:val="00F412A5"/>
    <w:rsid w:val="00F41687"/>
    <w:rsid w:val="00F429E5"/>
    <w:rsid w:val="00F4344E"/>
    <w:rsid w:val="00F4359C"/>
    <w:rsid w:val="00F43B12"/>
    <w:rsid w:val="00F43B9F"/>
    <w:rsid w:val="00F4450F"/>
    <w:rsid w:val="00F4470A"/>
    <w:rsid w:val="00F448D9"/>
    <w:rsid w:val="00F44C6D"/>
    <w:rsid w:val="00F4529E"/>
    <w:rsid w:val="00F46694"/>
    <w:rsid w:val="00F46A9E"/>
    <w:rsid w:val="00F4797A"/>
    <w:rsid w:val="00F50427"/>
    <w:rsid w:val="00F50507"/>
    <w:rsid w:val="00F51742"/>
    <w:rsid w:val="00F5179F"/>
    <w:rsid w:val="00F52065"/>
    <w:rsid w:val="00F52619"/>
    <w:rsid w:val="00F527AC"/>
    <w:rsid w:val="00F52C65"/>
    <w:rsid w:val="00F533CF"/>
    <w:rsid w:val="00F53587"/>
    <w:rsid w:val="00F54232"/>
    <w:rsid w:val="00F551D8"/>
    <w:rsid w:val="00F5540C"/>
    <w:rsid w:val="00F5623C"/>
    <w:rsid w:val="00F56838"/>
    <w:rsid w:val="00F5713B"/>
    <w:rsid w:val="00F57256"/>
    <w:rsid w:val="00F57449"/>
    <w:rsid w:val="00F57DF5"/>
    <w:rsid w:val="00F60227"/>
    <w:rsid w:val="00F607A3"/>
    <w:rsid w:val="00F609A1"/>
    <w:rsid w:val="00F60A81"/>
    <w:rsid w:val="00F60ADE"/>
    <w:rsid w:val="00F6155A"/>
    <w:rsid w:val="00F6180A"/>
    <w:rsid w:val="00F6200C"/>
    <w:rsid w:val="00F63139"/>
    <w:rsid w:val="00F6315C"/>
    <w:rsid w:val="00F63233"/>
    <w:rsid w:val="00F63736"/>
    <w:rsid w:val="00F63A7F"/>
    <w:rsid w:val="00F63B4B"/>
    <w:rsid w:val="00F64C32"/>
    <w:rsid w:val="00F64DC9"/>
    <w:rsid w:val="00F64F08"/>
    <w:rsid w:val="00F651D5"/>
    <w:rsid w:val="00F657A9"/>
    <w:rsid w:val="00F65C7F"/>
    <w:rsid w:val="00F66290"/>
    <w:rsid w:val="00F66706"/>
    <w:rsid w:val="00F66815"/>
    <w:rsid w:val="00F66B60"/>
    <w:rsid w:val="00F66E43"/>
    <w:rsid w:val="00F6703D"/>
    <w:rsid w:val="00F67305"/>
    <w:rsid w:val="00F6765F"/>
    <w:rsid w:val="00F67932"/>
    <w:rsid w:val="00F67F5C"/>
    <w:rsid w:val="00F7024C"/>
    <w:rsid w:val="00F7154B"/>
    <w:rsid w:val="00F72389"/>
    <w:rsid w:val="00F72442"/>
    <w:rsid w:val="00F72481"/>
    <w:rsid w:val="00F72EDC"/>
    <w:rsid w:val="00F7351F"/>
    <w:rsid w:val="00F73B41"/>
    <w:rsid w:val="00F74C59"/>
    <w:rsid w:val="00F750C4"/>
    <w:rsid w:val="00F76912"/>
    <w:rsid w:val="00F76B4E"/>
    <w:rsid w:val="00F77038"/>
    <w:rsid w:val="00F77773"/>
    <w:rsid w:val="00F77B92"/>
    <w:rsid w:val="00F77D5C"/>
    <w:rsid w:val="00F77E25"/>
    <w:rsid w:val="00F8001A"/>
    <w:rsid w:val="00F809FC"/>
    <w:rsid w:val="00F80B15"/>
    <w:rsid w:val="00F81AA0"/>
    <w:rsid w:val="00F829EB"/>
    <w:rsid w:val="00F82F35"/>
    <w:rsid w:val="00F834DD"/>
    <w:rsid w:val="00F83CEA"/>
    <w:rsid w:val="00F83DCC"/>
    <w:rsid w:val="00F84479"/>
    <w:rsid w:val="00F84846"/>
    <w:rsid w:val="00F8491B"/>
    <w:rsid w:val="00F85427"/>
    <w:rsid w:val="00F855B6"/>
    <w:rsid w:val="00F85A79"/>
    <w:rsid w:val="00F8661E"/>
    <w:rsid w:val="00F8677A"/>
    <w:rsid w:val="00F870F3"/>
    <w:rsid w:val="00F87845"/>
    <w:rsid w:val="00F90918"/>
    <w:rsid w:val="00F909D5"/>
    <w:rsid w:val="00F914CC"/>
    <w:rsid w:val="00F925AE"/>
    <w:rsid w:val="00F927CE"/>
    <w:rsid w:val="00F92D9B"/>
    <w:rsid w:val="00F93266"/>
    <w:rsid w:val="00F932BE"/>
    <w:rsid w:val="00F93912"/>
    <w:rsid w:val="00F93A7D"/>
    <w:rsid w:val="00F93AC2"/>
    <w:rsid w:val="00F9586E"/>
    <w:rsid w:val="00F95A8C"/>
    <w:rsid w:val="00F964EB"/>
    <w:rsid w:val="00F9771B"/>
    <w:rsid w:val="00F9799A"/>
    <w:rsid w:val="00F97C1C"/>
    <w:rsid w:val="00FA01C3"/>
    <w:rsid w:val="00FA09B3"/>
    <w:rsid w:val="00FA13F2"/>
    <w:rsid w:val="00FA1852"/>
    <w:rsid w:val="00FA1DF3"/>
    <w:rsid w:val="00FA2F51"/>
    <w:rsid w:val="00FA314F"/>
    <w:rsid w:val="00FA327B"/>
    <w:rsid w:val="00FA337F"/>
    <w:rsid w:val="00FA4896"/>
    <w:rsid w:val="00FA4A97"/>
    <w:rsid w:val="00FA4CB3"/>
    <w:rsid w:val="00FA5D06"/>
    <w:rsid w:val="00FA5D35"/>
    <w:rsid w:val="00FA65D2"/>
    <w:rsid w:val="00FA66C4"/>
    <w:rsid w:val="00FA66DB"/>
    <w:rsid w:val="00FA69B9"/>
    <w:rsid w:val="00FA762A"/>
    <w:rsid w:val="00FA7A9B"/>
    <w:rsid w:val="00FB1469"/>
    <w:rsid w:val="00FB1BB8"/>
    <w:rsid w:val="00FB1E76"/>
    <w:rsid w:val="00FB249D"/>
    <w:rsid w:val="00FB26D9"/>
    <w:rsid w:val="00FB318D"/>
    <w:rsid w:val="00FB3673"/>
    <w:rsid w:val="00FB3C0D"/>
    <w:rsid w:val="00FB3E81"/>
    <w:rsid w:val="00FB427E"/>
    <w:rsid w:val="00FB4DA3"/>
    <w:rsid w:val="00FB4EA0"/>
    <w:rsid w:val="00FB57B7"/>
    <w:rsid w:val="00FB5910"/>
    <w:rsid w:val="00FB5964"/>
    <w:rsid w:val="00FB669C"/>
    <w:rsid w:val="00FB6BB5"/>
    <w:rsid w:val="00FB6CA7"/>
    <w:rsid w:val="00FB783D"/>
    <w:rsid w:val="00FC02A6"/>
    <w:rsid w:val="00FC227B"/>
    <w:rsid w:val="00FC26E5"/>
    <w:rsid w:val="00FC27D4"/>
    <w:rsid w:val="00FC297C"/>
    <w:rsid w:val="00FC3400"/>
    <w:rsid w:val="00FC42F5"/>
    <w:rsid w:val="00FC4447"/>
    <w:rsid w:val="00FC456A"/>
    <w:rsid w:val="00FC463D"/>
    <w:rsid w:val="00FC4E08"/>
    <w:rsid w:val="00FC649C"/>
    <w:rsid w:val="00FC6C4F"/>
    <w:rsid w:val="00FC79F4"/>
    <w:rsid w:val="00FC7FF2"/>
    <w:rsid w:val="00FD0B3D"/>
    <w:rsid w:val="00FD1BAD"/>
    <w:rsid w:val="00FD20A5"/>
    <w:rsid w:val="00FD3195"/>
    <w:rsid w:val="00FD3B36"/>
    <w:rsid w:val="00FD5645"/>
    <w:rsid w:val="00FD5D59"/>
    <w:rsid w:val="00FD628E"/>
    <w:rsid w:val="00FD6BE2"/>
    <w:rsid w:val="00FD6E5B"/>
    <w:rsid w:val="00FD759A"/>
    <w:rsid w:val="00FE04FA"/>
    <w:rsid w:val="00FE106B"/>
    <w:rsid w:val="00FE1520"/>
    <w:rsid w:val="00FE1672"/>
    <w:rsid w:val="00FE1734"/>
    <w:rsid w:val="00FE18DA"/>
    <w:rsid w:val="00FE1E3C"/>
    <w:rsid w:val="00FE2342"/>
    <w:rsid w:val="00FE2B89"/>
    <w:rsid w:val="00FE339C"/>
    <w:rsid w:val="00FE4C59"/>
    <w:rsid w:val="00FE508A"/>
    <w:rsid w:val="00FE5AF7"/>
    <w:rsid w:val="00FE5F24"/>
    <w:rsid w:val="00FE5F2F"/>
    <w:rsid w:val="00FE606C"/>
    <w:rsid w:val="00FE6077"/>
    <w:rsid w:val="00FE728E"/>
    <w:rsid w:val="00FE7BAC"/>
    <w:rsid w:val="00FF045C"/>
    <w:rsid w:val="00FF0D09"/>
    <w:rsid w:val="00FF1423"/>
    <w:rsid w:val="00FF181B"/>
    <w:rsid w:val="00FF190D"/>
    <w:rsid w:val="00FF1AE8"/>
    <w:rsid w:val="00FF2870"/>
    <w:rsid w:val="00FF2BA9"/>
    <w:rsid w:val="00FF2E8C"/>
    <w:rsid w:val="00FF3457"/>
    <w:rsid w:val="00FF379B"/>
    <w:rsid w:val="00FF403E"/>
    <w:rsid w:val="00FF409B"/>
    <w:rsid w:val="00FF45B8"/>
    <w:rsid w:val="00FF52CB"/>
    <w:rsid w:val="00FF58C1"/>
    <w:rsid w:val="00FF6156"/>
    <w:rsid w:val="00FF673E"/>
    <w:rsid w:val="00FF6A78"/>
    <w:rsid w:val="00FF6C23"/>
    <w:rsid w:val="00FF6FAE"/>
    <w:rsid w:val="00FF75EC"/>
    <w:rsid w:val="00FF7B4F"/>
    <w:rsid w:val="00FF7CB4"/>
    <w:rsid w:val="00FF7D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881E3"/>
  <w15:docId w15:val="{2DA930C3-3B6B-4099-9CDA-C9ECA3E08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C6D"/>
    <w:pPr>
      <w:widowControl w:val="0"/>
      <w:autoSpaceDE w:val="0"/>
      <w:autoSpaceDN w:val="0"/>
      <w:adjustRightInd w:val="0"/>
      <w:spacing w:after="0" w:line="240" w:lineRule="auto"/>
    </w:pPr>
    <w:rPr>
      <w:rFonts w:ascii="Times New Roman" w:eastAsia="Calibri" w:hAnsi="Times New Roman" w:cs="Times New Roman"/>
      <w:sz w:val="24"/>
      <w:szCs w:val="24"/>
    </w:rPr>
  </w:style>
  <w:style w:type="paragraph" w:styleId="Heading1">
    <w:name w:val="heading 1"/>
    <w:basedOn w:val="Normal"/>
    <w:next w:val="Normal"/>
    <w:link w:val="Heading1Char"/>
    <w:qFormat/>
    <w:rsid w:val="00442A4E"/>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semiHidden/>
    <w:unhideWhenUsed/>
    <w:qFormat/>
    <w:rsid w:val="0066323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9345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031C6D"/>
    <w:rPr>
      <w:rFonts w:ascii="Times New Roman" w:hAnsi="Times New Roman" w:cs="Times New Roman" w:hint="default"/>
      <w:color w:val="0000FF"/>
      <w:u w:val="single"/>
    </w:rPr>
  </w:style>
  <w:style w:type="paragraph" w:styleId="HTMLAddress">
    <w:name w:val="HTML Address"/>
    <w:basedOn w:val="Normal"/>
    <w:link w:val="HTMLAddressChar"/>
    <w:uiPriority w:val="99"/>
    <w:unhideWhenUsed/>
    <w:rsid w:val="00031C6D"/>
    <w:pPr>
      <w:widowControl/>
      <w:autoSpaceDE/>
      <w:autoSpaceDN/>
      <w:adjustRightInd/>
    </w:pPr>
    <w:rPr>
      <w:rFonts w:eastAsia="Times New Roman"/>
      <w:i/>
      <w:iCs/>
    </w:rPr>
  </w:style>
  <w:style w:type="character" w:customStyle="1" w:styleId="HTMLAddressChar">
    <w:name w:val="HTML Address Char"/>
    <w:basedOn w:val="DefaultParagraphFont"/>
    <w:link w:val="HTMLAddress"/>
    <w:uiPriority w:val="99"/>
    <w:rsid w:val="00031C6D"/>
    <w:rPr>
      <w:rFonts w:ascii="Times New Roman" w:eastAsia="Times New Roman" w:hAnsi="Times New Roman" w:cs="Times New Roman"/>
      <w:i/>
      <w:iCs/>
      <w:sz w:val="24"/>
      <w:szCs w:val="24"/>
    </w:rPr>
  </w:style>
  <w:style w:type="paragraph" w:styleId="ListParagraph">
    <w:name w:val="List Paragraph"/>
    <w:basedOn w:val="Normal"/>
    <w:qFormat/>
    <w:rsid w:val="00031C6D"/>
    <w:pPr>
      <w:ind w:left="720"/>
    </w:pPr>
  </w:style>
  <w:style w:type="character" w:customStyle="1" w:styleId="st1">
    <w:name w:val="st1"/>
    <w:basedOn w:val="DefaultParagraphFont"/>
    <w:rsid w:val="00031C6D"/>
    <w:rPr>
      <w:rFonts w:ascii="Times New Roman" w:hAnsi="Times New Roman" w:cs="Times New Roman" w:hint="default"/>
    </w:rPr>
  </w:style>
  <w:style w:type="character" w:styleId="Emphasis">
    <w:name w:val="Emphasis"/>
    <w:basedOn w:val="DefaultParagraphFont"/>
    <w:uiPriority w:val="20"/>
    <w:qFormat/>
    <w:rsid w:val="00031C6D"/>
    <w:rPr>
      <w:i/>
      <w:iCs/>
    </w:rPr>
  </w:style>
  <w:style w:type="paragraph" w:styleId="BalloonText">
    <w:name w:val="Balloon Text"/>
    <w:basedOn w:val="Normal"/>
    <w:link w:val="BalloonTextChar"/>
    <w:uiPriority w:val="99"/>
    <w:semiHidden/>
    <w:unhideWhenUsed/>
    <w:rsid w:val="00031C6D"/>
    <w:rPr>
      <w:rFonts w:ascii="Tahoma" w:hAnsi="Tahoma" w:cs="Tahoma"/>
      <w:sz w:val="16"/>
      <w:szCs w:val="16"/>
    </w:rPr>
  </w:style>
  <w:style w:type="character" w:customStyle="1" w:styleId="BalloonTextChar">
    <w:name w:val="Balloon Text Char"/>
    <w:basedOn w:val="DefaultParagraphFont"/>
    <w:link w:val="BalloonText"/>
    <w:uiPriority w:val="99"/>
    <w:semiHidden/>
    <w:rsid w:val="00031C6D"/>
    <w:rPr>
      <w:rFonts w:ascii="Tahoma" w:eastAsia="Calibri" w:hAnsi="Tahoma" w:cs="Tahoma"/>
      <w:sz w:val="16"/>
      <w:szCs w:val="16"/>
    </w:rPr>
  </w:style>
  <w:style w:type="paragraph" w:styleId="Header">
    <w:name w:val="header"/>
    <w:basedOn w:val="Normal"/>
    <w:link w:val="HeaderChar"/>
    <w:uiPriority w:val="99"/>
    <w:unhideWhenUsed/>
    <w:rsid w:val="00031C6D"/>
    <w:pPr>
      <w:tabs>
        <w:tab w:val="center" w:pos="4153"/>
        <w:tab w:val="right" w:pos="8306"/>
      </w:tabs>
    </w:pPr>
  </w:style>
  <w:style w:type="character" w:customStyle="1" w:styleId="HeaderChar">
    <w:name w:val="Header Char"/>
    <w:basedOn w:val="DefaultParagraphFont"/>
    <w:link w:val="Header"/>
    <w:uiPriority w:val="99"/>
    <w:rsid w:val="00031C6D"/>
    <w:rPr>
      <w:rFonts w:ascii="Times New Roman" w:eastAsia="Calibri" w:hAnsi="Times New Roman" w:cs="Times New Roman"/>
      <w:sz w:val="24"/>
      <w:szCs w:val="24"/>
    </w:rPr>
  </w:style>
  <w:style w:type="paragraph" w:styleId="Footer">
    <w:name w:val="footer"/>
    <w:basedOn w:val="Normal"/>
    <w:link w:val="FooterChar"/>
    <w:uiPriority w:val="99"/>
    <w:unhideWhenUsed/>
    <w:rsid w:val="00031C6D"/>
    <w:pPr>
      <w:tabs>
        <w:tab w:val="center" w:pos="4153"/>
        <w:tab w:val="right" w:pos="8306"/>
      </w:tabs>
    </w:pPr>
  </w:style>
  <w:style w:type="character" w:customStyle="1" w:styleId="FooterChar">
    <w:name w:val="Footer Char"/>
    <w:basedOn w:val="DefaultParagraphFont"/>
    <w:link w:val="Footer"/>
    <w:uiPriority w:val="99"/>
    <w:rsid w:val="00031C6D"/>
    <w:rPr>
      <w:rFonts w:ascii="Times New Roman" w:eastAsia="Calibri" w:hAnsi="Times New Roman" w:cs="Times New Roman"/>
      <w:sz w:val="24"/>
      <w:szCs w:val="24"/>
    </w:rPr>
  </w:style>
  <w:style w:type="character" w:customStyle="1" w:styleId="Heading1Char">
    <w:name w:val="Heading 1 Char"/>
    <w:basedOn w:val="DefaultParagraphFont"/>
    <w:link w:val="Heading1"/>
    <w:rsid w:val="00442A4E"/>
    <w:rPr>
      <w:rFonts w:ascii="Cambria" w:eastAsia="Times New Roman" w:hAnsi="Cambria" w:cs="Times New Roman"/>
      <w:b/>
      <w:bCs/>
      <w:kern w:val="32"/>
      <w:sz w:val="32"/>
      <w:szCs w:val="32"/>
    </w:rPr>
  </w:style>
  <w:style w:type="character" w:customStyle="1" w:styleId="Heading3Char">
    <w:name w:val="Heading 3 Char"/>
    <w:basedOn w:val="DefaultParagraphFont"/>
    <w:link w:val="Heading3"/>
    <w:uiPriority w:val="9"/>
    <w:rsid w:val="00393451"/>
    <w:rPr>
      <w:rFonts w:asciiTheme="majorHAnsi" w:eastAsiaTheme="majorEastAsia" w:hAnsiTheme="majorHAnsi" w:cstheme="majorBidi"/>
      <w:b/>
      <w:bCs/>
      <w:color w:val="4F81BD" w:themeColor="accent1"/>
      <w:sz w:val="24"/>
      <w:szCs w:val="24"/>
    </w:rPr>
  </w:style>
  <w:style w:type="paragraph" w:styleId="BodyText">
    <w:name w:val="Body Text"/>
    <w:basedOn w:val="Normal"/>
    <w:link w:val="BodyTextChar"/>
    <w:rsid w:val="00AF6408"/>
    <w:pPr>
      <w:suppressAutoHyphens/>
      <w:autoSpaceDE/>
      <w:autoSpaceDN/>
      <w:adjustRightInd/>
    </w:pPr>
    <w:rPr>
      <w:rFonts w:eastAsia="Times New Roman"/>
    </w:rPr>
  </w:style>
  <w:style w:type="character" w:customStyle="1" w:styleId="BodyTextChar">
    <w:name w:val="Body Text Char"/>
    <w:basedOn w:val="DefaultParagraphFont"/>
    <w:link w:val="BodyText"/>
    <w:rsid w:val="00AF6408"/>
    <w:rPr>
      <w:rFonts w:ascii="Times New Roman" w:eastAsia="Times New Roman" w:hAnsi="Times New Roman" w:cs="Times New Roman"/>
      <w:sz w:val="24"/>
      <w:szCs w:val="24"/>
    </w:rPr>
  </w:style>
  <w:style w:type="character" w:customStyle="1" w:styleId="element-citation">
    <w:name w:val="element-citation"/>
    <w:basedOn w:val="DefaultParagraphFont"/>
    <w:rsid w:val="00AF6408"/>
  </w:style>
  <w:style w:type="paragraph" w:styleId="NormalWeb">
    <w:name w:val="Normal (Web)"/>
    <w:basedOn w:val="Normal"/>
    <w:uiPriority w:val="99"/>
    <w:rsid w:val="00AF6408"/>
    <w:pPr>
      <w:widowControl/>
      <w:autoSpaceDE/>
      <w:autoSpaceDN/>
      <w:adjustRightInd/>
      <w:spacing w:before="100" w:beforeAutospacing="1" w:after="100" w:afterAutospacing="1"/>
    </w:pPr>
    <w:rPr>
      <w:rFonts w:eastAsia="SimSun"/>
      <w:lang w:eastAsia="zh-CN"/>
    </w:rPr>
  </w:style>
  <w:style w:type="character" w:styleId="Strong">
    <w:name w:val="Strong"/>
    <w:basedOn w:val="DefaultParagraphFont"/>
    <w:uiPriority w:val="22"/>
    <w:qFormat/>
    <w:rsid w:val="00C11295"/>
    <w:rPr>
      <w:b/>
      <w:bCs/>
    </w:rPr>
  </w:style>
  <w:style w:type="character" w:customStyle="1" w:styleId="Heading2Char">
    <w:name w:val="Heading 2 Char"/>
    <w:basedOn w:val="DefaultParagraphFont"/>
    <w:link w:val="Heading2"/>
    <w:uiPriority w:val="9"/>
    <w:semiHidden/>
    <w:rsid w:val="00663233"/>
    <w:rPr>
      <w:rFonts w:asciiTheme="majorHAnsi" w:eastAsiaTheme="majorEastAsia" w:hAnsiTheme="majorHAnsi" w:cstheme="majorBidi"/>
      <w:b/>
      <w:bCs/>
      <w:color w:val="4F81BD" w:themeColor="accent1"/>
      <w:sz w:val="26"/>
      <w:szCs w:val="26"/>
    </w:rPr>
  </w:style>
  <w:style w:type="character" w:styleId="UnresolvedMention">
    <w:name w:val="Unresolved Mention"/>
    <w:basedOn w:val="DefaultParagraphFont"/>
    <w:uiPriority w:val="99"/>
    <w:semiHidden/>
    <w:unhideWhenUsed/>
    <w:rsid w:val="00CC0A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265163">
      <w:bodyDiv w:val="1"/>
      <w:marLeft w:val="0"/>
      <w:marRight w:val="0"/>
      <w:marTop w:val="0"/>
      <w:marBottom w:val="0"/>
      <w:divBdr>
        <w:top w:val="none" w:sz="0" w:space="0" w:color="auto"/>
        <w:left w:val="none" w:sz="0" w:space="0" w:color="auto"/>
        <w:bottom w:val="none" w:sz="0" w:space="0" w:color="auto"/>
        <w:right w:val="none" w:sz="0" w:space="0" w:color="auto"/>
      </w:divBdr>
    </w:div>
    <w:div w:id="290595072">
      <w:bodyDiv w:val="1"/>
      <w:marLeft w:val="0"/>
      <w:marRight w:val="0"/>
      <w:marTop w:val="0"/>
      <w:marBottom w:val="0"/>
      <w:divBdr>
        <w:top w:val="none" w:sz="0" w:space="0" w:color="auto"/>
        <w:left w:val="none" w:sz="0" w:space="0" w:color="auto"/>
        <w:bottom w:val="none" w:sz="0" w:space="0" w:color="auto"/>
        <w:right w:val="none" w:sz="0" w:space="0" w:color="auto"/>
      </w:divBdr>
    </w:div>
    <w:div w:id="348258452">
      <w:bodyDiv w:val="1"/>
      <w:marLeft w:val="0"/>
      <w:marRight w:val="0"/>
      <w:marTop w:val="0"/>
      <w:marBottom w:val="0"/>
      <w:divBdr>
        <w:top w:val="none" w:sz="0" w:space="0" w:color="auto"/>
        <w:left w:val="none" w:sz="0" w:space="0" w:color="auto"/>
        <w:bottom w:val="none" w:sz="0" w:space="0" w:color="auto"/>
        <w:right w:val="none" w:sz="0" w:space="0" w:color="auto"/>
      </w:divBdr>
    </w:div>
    <w:div w:id="459613457">
      <w:bodyDiv w:val="1"/>
      <w:marLeft w:val="0"/>
      <w:marRight w:val="0"/>
      <w:marTop w:val="0"/>
      <w:marBottom w:val="0"/>
      <w:divBdr>
        <w:top w:val="none" w:sz="0" w:space="0" w:color="auto"/>
        <w:left w:val="none" w:sz="0" w:space="0" w:color="auto"/>
        <w:bottom w:val="none" w:sz="0" w:space="0" w:color="auto"/>
        <w:right w:val="none" w:sz="0" w:space="0" w:color="auto"/>
      </w:divBdr>
    </w:div>
    <w:div w:id="477234531">
      <w:bodyDiv w:val="1"/>
      <w:marLeft w:val="0"/>
      <w:marRight w:val="0"/>
      <w:marTop w:val="0"/>
      <w:marBottom w:val="0"/>
      <w:divBdr>
        <w:top w:val="none" w:sz="0" w:space="0" w:color="auto"/>
        <w:left w:val="none" w:sz="0" w:space="0" w:color="auto"/>
        <w:bottom w:val="none" w:sz="0" w:space="0" w:color="auto"/>
        <w:right w:val="none" w:sz="0" w:space="0" w:color="auto"/>
      </w:divBdr>
    </w:div>
    <w:div w:id="590698522">
      <w:bodyDiv w:val="1"/>
      <w:marLeft w:val="0"/>
      <w:marRight w:val="0"/>
      <w:marTop w:val="0"/>
      <w:marBottom w:val="0"/>
      <w:divBdr>
        <w:top w:val="none" w:sz="0" w:space="0" w:color="auto"/>
        <w:left w:val="none" w:sz="0" w:space="0" w:color="auto"/>
        <w:bottom w:val="none" w:sz="0" w:space="0" w:color="auto"/>
        <w:right w:val="none" w:sz="0" w:space="0" w:color="auto"/>
      </w:divBdr>
    </w:div>
    <w:div w:id="723871148">
      <w:bodyDiv w:val="1"/>
      <w:marLeft w:val="0"/>
      <w:marRight w:val="0"/>
      <w:marTop w:val="0"/>
      <w:marBottom w:val="0"/>
      <w:divBdr>
        <w:top w:val="none" w:sz="0" w:space="0" w:color="auto"/>
        <w:left w:val="none" w:sz="0" w:space="0" w:color="auto"/>
        <w:bottom w:val="none" w:sz="0" w:space="0" w:color="auto"/>
        <w:right w:val="none" w:sz="0" w:space="0" w:color="auto"/>
      </w:divBdr>
    </w:div>
    <w:div w:id="773792052">
      <w:bodyDiv w:val="1"/>
      <w:marLeft w:val="0"/>
      <w:marRight w:val="0"/>
      <w:marTop w:val="0"/>
      <w:marBottom w:val="0"/>
      <w:divBdr>
        <w:top w:val="none" w:sz="0" w:space="0" w:color="auto"/>
        <w:left w:val="none" w:sz="0" w:space="0" w:color="auto"/>
        <w:bottom w:val="none" w:sz="0" w:space="0" w:color="auto"/>
        <w:right w:val="none" w:sz="0" w:space="0" w:color="auto"/>
      </w:divBdr>
    </w:div>
    <w:div w:id="867989500">
      <w:bodyDiv w:val="1"/>
      <w:marLeft w:val="0"/>
      <w:marRight w:val="0"/>
      <w:marTop w:val="0"/>
      <w:marBottom w:val="0"/>
      <w:divBdr>
        <w:top w:val="none" w:sz="0" w:space="0" w:color="auto"/>
        <w:left w:val="none" w:sz="0" w:space="0" w:color="auto"/>
        <w:bottom w:val="none" w:sz="0" w:space="0" w:color="auto"/>
        <w:right w:val="none" w:sz="0" w:space="0" w:color="auto"/>
      </w:divBdr>
    </w:div>
    <w:div w:id="959990507">
      <w:bodyDiv w:val="1"/>
      <w:marLeft w:val="0"/>
      <w:marRight w:val="0"/>
      <w:marTop w:val="0"/>
      <w:marBottom w:val="0"/>
      <w:divBdr>
        <w:top w:val="none" w:sz="0" w:space="0" w:color="auto"/>
        <w:left w:val="none" w:sz="0" w:space="0" w:color="auto"/>
        <w:bottom w:val="none" w:sz="0" w:space="0" w:color="auto"/>
        <w:right w:val="none" w:sz="0" w:space="0" w:color="auto"/>
      </w:divBdr>
    </w:div>
    <w:div w:id="981691474">
      <w:bodyDiv w:val="1"/>
      <w:marLeft w:val="0"/>
      <w:marRight w:val="0"/>
      <w:marTop w:val="0"/>
      <w:marBottom w:val="0"/>
      <w:divBdr>
        <w:top w:val="none" w:sz="0" w:space="0" w:color="auto"/>
        <w:left w:val="none" w:sz="0" w:space="0" w:color="auto"/>
        <w:bottom w:val="none" w:sz="0" w:space="0" w:color="auto"/>
        <w:right w:val="none" w:sz="0" w:space="0" w:color="auto"/>
      </w:divBdr>
    </w:div>
    <w:div w:id="1000743394">
      <w:bodyDiv w:val="1"/>
      <w:marLeft w:val="0"/>
      <w:marRight w:val="0"/>
      <w:marTop w:val="0"/>
      <w:marBottom w:val="0"/>
      <w:divBdr>
        <w:top w:val="none" w:sz="0" w:space="0" w:color="auto"/>
        <w:left w:val="none" w:sz="0" w:space="0" w:color="auto"/>
        <w:bottom w:val="none" w:sz="0" w:space="0" w:color="auto"/>
        <w:right w:val="none" w:sz="0" w:space="0" w:color="auto"/>
      </w:divBdr>
    </w:div>
    <w:div w:id="1023558259">
      <w:bodyDiv w:val="1"/>
      <w:marLeft w:val="0"/>
      <w:marRight w:val="0"/>
      <w:marTop w:val="0"/>
      <w:marBottom w:val="0"/>
      <w:divBdr>
        <w:top w:val="none" w:sz="0" w:space="0" w:color="auto"/>
        <w:left w:val="none" w:sz="0" w:space="0" w:color="auto"/>
        <w:bottom w:val="none" w:sz="0" w:space="0" w:color="auto"/>
        <w:right w:val="none" w:sz="0" w:space="0" w:color="auto"/>
      </w:divBdr>
    </w:div>
    <w:div w:id="1240167247">
      <w:bodyDiv w:val="1"/>
      <w:marLeft w:val="0"/>
      <w:marRight w:val="0"/>
      <w:marTop w:val="0"/>
      <w:marBottom w:val="0"/>
      <w:divBdr>
        <w:top w:val="none" w:sz="0" w:space="0" w:color="auto"/>
        <w:left w:val="none" w:sz="0" w:space="0" w:color="auto"/>
        <w:bottom w:val="none" w:sz="0" w:space="0" w:color="auto"/>
        <w:right w:val="none" w:sz="0" w:space="0" w:color="auto"/>
      </w:divBdr>
    </w:div>
    <w:div w:id="1264873526">
      <w:bodyDiv w:val="1"/>
      <w:marLeft w:val="0"/>
      <w:marRight w:val="0"/>
      <w:marTop w:val="0"/>
      <w:marBottom w:val="0"/>
      <w:divBdr>
        <w:top w:val="none" w:sz="0" w:space="0" w:color="auto"/>
        <w:left w:val="none" w:sz="0" w:space="0" w:color="auto"/>
        <w:bottom w:val="none" w:sz="0" w:space="0" w:color="auto"/>
        <w:right w:val="none" w:sz="0" w:space="0" w:color="auto"/>
      </w:divBdr>
    </w:div>
    <w:div w:id="1402018557">
      <w:bodyDiv w:val="1"/>
      <w:marLeft w:val="0"/>
      <w:marRight w:val="0"/>
      <w:marTop w:val="0"/>
      <w:marBottom w:val="0"/>
      <w:divBdr>
        <w:top w:val="none" w:sz="0" w:space="0" w:color="auto"/>
        <w:left w:val="none" w:sz="0" w:space="0" w:color="auto"/>
        <w:bottom w:val="none" w:sz="0" w:space="0" w:color="auto"/>
        <w:right w:val="none" w:sz="0" w:space="0" w:color="auto"/>
      </w:divBdr>
    </w:div>
    <w:div w:id="1402174187">
      <w:bodyDiv w:val="1"/>
      <w:marLeft w:val="0"/>
      <w:marRight w:val="0"/>
      <w:marTop w:val="0"/>
      <w:marBottom w:val="0"/>
      <w:divBdr>
        <w:top w:val="none" w:sz="0" w:space="0" w:color="auto"/>
        <w:left w:val="none" w:sz="0" w:space="0" w:color="auto"/>
        <w:bottom w:val="none" w:sz="0" w:space="0" w:color="auto"/>
        <w:right w:val="none" w:sz="0" w:space="0" w:color="auto"/>
      </w:divBdr>
    </w:div>
    <w:div w:id="1416049389">
      <w:bodyDiv w:val="1"/>
      <w:marLeft w:val="0"/>
      <w:marRight w:val="0"/>
      <w:marTop w:val="0"/>
      <w:marBottom w:val="0"/>
      <w:divBdr>
        <w:top w:val="none" w:sz="0" w:space="0" w:color="auto"/>
        <w:left w:val="none" w:sz="0" w:space="0" w:color="auto"/>
        <w:bottom w:val="none" w:sz="0" w:space="0" w:color="auto"/>
        <w:right w:val="none" w:sz="0" w:space="0" w:color="auto"/>
      </w:divBdr>
    </w:div>
    <w:div w:id="1542326112">
      <w:bodyDiv w:val="1"/>
      <w:marLeft w:val="0"/>
      <w:marRight w:val="0"/>
      <w:marTop w:val="0"/>
      <w:marBottom w:val="0"/>
      <w:divBdr>
        <w:top w:val="none" w:sz="0" w:space="0" w:color="auto"/>
        <w:left w:val="none" w:sz="0" w:space="0" w:color="auto"/>
        <w:bottom w:val="none" w:sz="0" w:space="0" w:color="auto"/>
        <w:right w:val="none" w:sz="0" w:space="0" w:color="auto"/>
      </w:divBdr>
    </w:div>
    <w:div w:id="1726756857">
      <w:bodyDiv w:val="1"/>
      <w:marLeft w:val="0"/>
      <w:marRight w:val="0"/>
      <w:marTop w:val="0"/>
      <w:marBottom w:val="0"/>
      <w:divBdr>
        <w:top w:val="none" w:sz="0" w:space="0" w:color="auto"/>
        <w:left w:val="none" w:sz="0" w:space="0" w:color="auto"/>
        <w:bottom w:val="none" w:sz="0" w:space="0" w:color="auto"/>
        <w:right w:val="none" w:sz="0" w:space="0" w:color="auto"/>
      </w:divBdr>
    </w:div>
    <w:div w:id="1739089173">
      <w:bodyDiv w:val="1"/>
      <w:marLeft w:val="0"/>
      <w:marRight w:val="0"/>
      <w:marTop w:val="0"/>
      <w:marBottom w:val="0"/>
      <w:divBdr>
        <w:top w:val="none" w:sz="0" w:space="0" w:color="auto"/>
        <w:left w:val="none" w:sz="0" w:space="0" w:color="auto"/>
        <w:bottom w:val="none" w:sz="0" w:space="0" w:color="auto"/>
        <w:right w:val="none" w:sz="0" w:space="0" w:color="auto"/>
      </w:divBdr>
    </w:div>
    <w:div w:id="1771273449">
      <w:bodyDiv w:val="1"/>
      <w:marLeft w:val="0"/>
      <w:marRight w:val="0"/>
      <w:marTop w:val="0"/>
      <w:marBottom w:val="0"/>
      <w:divBdr>
        <w:top w:val="none" w:sz="0" w:space="0" w:color="auto"/>
        <w:left w:val="none" w:sz="0" w:space="0" w:color="auto"/>
        <w:bottom w:val="none" w:sz="0" w:space="0" w:color="auto"/>
        <w:right w:val="none" w:sz="0" w:space="0" w:color="auto"/>
      </w:divBdr>
    </w:div>
    <w:div w:id="1901474741">
      <w:bodyDiv w:val="1"/>
      <w:marLeft w:val="0"/>
      <w:marRight w:val="0"/>
      <w:marTop w:val="0"/>
      <w:marBottom w:val="0"/>
      <w:divBdr>
        <w:top w:val="none" w:sz="0" w:space="0" w:color="auto"/>
        <w:left w:val="none" w:sz="0" w:space="0" w:color="auto"/>
        <w:bottom w:val="none" w:sz="0" w:space="0" w:color="auto"/>
        <w:right w:val="none" w:sz="0" w:space="0" w:color="auto"/>
      </w:divBdr>
    </w:div>
    <w:div w:id="1999457975">
      <w:bodyDiv w:val="1"/>
      <w:marLeft w:val="0"/>
      <w:marRight w:val="0"/>
      <w:marTop w:val="0"/>
      <w:marBottom w:val="0"/>
      <w:divBdr>
        <w:top w:val="none" w:sz="0" w:space="0" w:color="auto"/>
        <w:left w:val="none" w:sz="0" w:space="0" w:color="auto"/>
        <w:bottom w:val="none" w:sz="0" w:space="0" w:color="auto"/>
        <w:right w:val="none" w:sz="0" w:space="0" w:color="auto"/>
      </w:divBdr>
    </w:div>
    <w:div w:id="2009089096">
      <w:bodyDiv w:val="1"/>
      <w:marLeft w:val="0"/>
      <w:marRight w:val="0"/>
      <w:marTop w:val="0"/>
      <w:marBottom w:val="0"/>
      <w:divBdr>
        <w:top w:val="none" w:sz="0" w:space="0" w:color="auto"/>
        <w:left w:val="none" w:sz="0" w:space="0" w:color="auto"/>
        <w:bottom w:val="none" w:sz="0" w:space="0" w:color="auto"/>
        <w:right w:val="none" w:sz="0" w:space="0" w:color="auto"/>
      </w:divBdr>
    </w:div>
    <w:div w:id="2140219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directorimhasr@yahoo.com" TargetMode="External"/><Relationship Id="rId18" Type="http://schemas.openxmlformats.org/officeDocument/2006/relationships/hyperlink" Target="mailto:mandalmanask@yahoo.co" TargetMode="External"/><Relationship Id="rId26" Type="http://schemas.openxmlformats.org/officeDocument/2006/relationships/hyperlink" Target="https://www.researchgate.net/institution/Universiti_Brunei_Darussalam" TargetMode="External"/><Relationship Id="rId3" Type="http://schemas.openxmlformats.org/officeDocument/2006/relationships/styles" Target="styles.xml"/><Relationship Id="rId21" Type="http://schemas.openxmlformats.org/officeDocument/2006/relationships/hyperlink" Target="mailto:basudeb71@gmail.com" TargetMode="External"/><Relationship Id="rId7" Type="http://schemas.openxmlformats.org/officeDocument/2006/relationships/endnotes" Target="endnotes.xml"/><Relationship Id="rId12" Type="http://schemas.openxmlformats.org/officeDocument/2006/relationships/hyperlink" Target="https://www.facebook.com/anand.prakash.94009" TargetMode="External"/><Relationship Id="rId17" Type="http://schemas.openxmlformats.org/officeDocument/2006/relationships/hyperlink" Target="https://www.google.com/maps/search/No:+531%2F18,+Kotte+Road,+Pitakotte,+Sri+Lanka?entry=gmail&amp;source=g" TargetMode="External"/><Relationship Id="rId25" Type="http://schemas.openxmlformats.org/officeDocument/2006/relationships/hyperlink" Target="https://www.researchgate.net/institution/Universiti_Brunei_Darussalam/department/Chemistry"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google.com/maps/search/No:+531%2F18,+Kotte+Road,+Pitakotte,+Sri+Lanka?entry=gmail&amp;source=g" TargetMode="External"/><Relationship Id="rId20" Type="http://schemas.openxmlformats.org/officeDocument/2006/relationships/hyperlink" Target="mailto:hossam.saif2020@gmail.com" TargetMode="External"/><Relationship Id="rId29" Type="http://schemas.openxmlformats.org/officeDocument/2006/relationships/image" Target="media/image2.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profile/Anand_Prakash3?ev=hdr_xprf&amp;_sg=3TEHbxKKXrBIuuPPy4Fb7p2-qMjqjpzBfPbEiloMVtLubU4yzPJWHv8gePVNHdaL" TargetMode="External"/><Relationship Id="rId24" Type="http://schemas.openxmlformats.org/officeDocument/2006/relationships/hyperlink" Target="mailto:drashkgarg@yahoo.com"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5354/si.21.re251" TargetMode="External"/><Relationship Id="rId23" Type="http://schemas.openxmlformats.org/officeDocument/2006/relationships/hyperlink" Target="mailto:dr.abhilashasingh@rediffmail.com" TargetMode="External"/><Relationship Id="rId28" Type="http://schemas.openxmlformats.org/officeDocument/2006/relationships/hyperlink" Target="mailto:drudai@rediffmail.com" TargetMode="External"/><Relationship Id="rId10" Type="http://schemas.openxmlformats.org/officeDocument/2006/relationships/hyperlink" Target="https://www.linkedin.com/in/anand-prakash-56471834?trk=hp-identity-name" TargetMode="External"/><Relationship Id="rId19" Type="http://schemas.openxmlformats.org/officeDocument/2006/relationships/hyperlink" Target="mailto:bhupinderkk@yahoo.com"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anandprakash72@gmail.com" TargetMode="External"/><Relationship Id="rId14" Type="http://schemas.openxmlformats.org/officeDocument/2006/relationships/hyperlink" Target="mailto:crcbhopal-nihh@nic.in" TargetMode="External"/><Relationship Id="rId22" Type="http://schemas.openxmlformats.org/officeDocument/2006/relationships/hyperlink" Target="mailto:Email-tbsingh2000@gmail.com" TargetMode="External"/><Relationship Id="rId27" Type="http://schemas.openxmlformats.org/officeDocument/2006/relationships/hyperlink" Target="mailto:mmansoobkhan@gmail.com"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F84D25-8405-4B66-951F-A661968BD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37501</TotalTime>
  <Pages>20</Pages>
  <Words>7317</Words>
  <Characters>41709</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anandp</dc:creator>
  <cp:lastModifiedBy>Dr. Anand Prakash</cp:lastModifiedBy>
  <cp:revision>5405</cp:revision>
  <cp:lastPrinted>2019-03-05T06:22:00Z</cp:lastPrinted>
  <dcterms:created xsi:type="dcterms:W3CDTF">2017-12-06T06:44:00Z</dcterms:created>
  <dcterms:modified xsi:type="dcterms:W3CDTF">2022-05-09T12:16:00Z</dcterms:modified>
</cp:coreProperties>
</file>