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84FA" w14:textId="77777777" w:rsidR="00751423" w:rsidRPr="003009A6" w:rsidRDefault="00B56874" w:rsidP="003F2609">
      <w:pPr>
        <w:pStyle w:val="1"/>
        <w:rPr>
          <w:rFonts w:ascii="Times New Roman" w:hAnsi="Times New Roman" w:cs="Times New Roman"/>
        </w:rPr>
      </w:pPr>
      <w:r>
        <w:rPr>
          <w:noProof/>
          <w:lang w:bidi="ar-SA"/>
        </w:rPr>
        <w:pict w14:anchorId="771095E6">
          <v:group id="Group 16" o:spid="_x0000_s1026" style="position:absolute;left:0;text-align:left;margin-left:6pt;margin-top:5.4pt;width:557.25pt;height:750.5pt;z-index:251671552" coordorigin="636,1057" coordsize="10974,14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">
            <v:roundrect id="AutoShape 2" o:spid="_x0000_s1027" style="position:absolute;left:636;top:1057;width:3165;height:14509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hwMQA&#10;AADaAAAADwAAAGRycy9kb3ducmV2LnhtbESPT2vCQBTE70K/w/IKvdWNaSsluooEQksPFWMRvD2y&#10;zySYfRuya/58+26h4HGYmd8w6+1oGtFT52rLChbzCARxYXXNpYKfY/b8DsJ5ZI2NZVIwkYPt5mG2&#10;xkTbgQ/U574UAcIuQQWV920ipSsqMujmtiUO3sV2Bn2QXSl1h0OAm0bGUbSUBmsOCxW2lFZUXPOb&#10;UfA9pa/7vrROfuzPX254i8/X7KTU0+O4W4HwNPp7+L/9qRW8wN+Vc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nIcDEAAAA2gAAAA8AAAAAAAAAAAAAAAAAmAIAAGRycy9k&#10;b3ducmV2LnhtbFBLBQYAAAAABAAEAPUAAACJAwAAAAA=&#10;" fillcolor="#f1f5f9" strokecolor="black [3200]" strokeweight=".25pt">
              <v:shadow on="t" color="#868686" opacity=".5" offset="-6pt,-6pt"/>
              <v:textbox style="mso-next-textbox:#AutoShape 2">
                <w:txbxContent>
                  <w:p w14:paraId="4DE142D8" w14:textId="77777777" w:rsidR="00B90FCE" w:rsidRDefault="00B90FCE"/>
                  <w:p w14:paraId="55CE2FFC" w14:textId="77777777" w:rsidR="00B90FCE" w:rsidRDefault="00B90FCE"/>
                  <w:p w14:paraId="6213B661" w14:textId="77777777" w:rsidR="00B90FCE" w:rsidRDefault="00B90FCE"/>
                  <w:p w14:paraId="29488D4B" w14:textId="77777777" w:rsidR="00B90FCE" w:rsidRDefault="00B90FCE"/>
                  <w:p w14:paraId="5F6138DB" w14:textId="77777777" w:rsidR="00B90FCE" w:rsidRDefault="00B90FCE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14:paraId="2FCF15C2" w14:textId="77777777" w:rsidR="00AC0860" w:rsidRDefault="00AC0860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  <w:p w14:paraId="3682720B" w14:textId="77777777" w:rsidR="00B90FCE" w:rsidRPr="008323FC" w:rsidRDefault="00B90FCE" w:rsidP="003E4013">
                    <w:pPr>
                      <w:pStyle w:val="3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 w:rsidRPr="008323FC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Vinod Kumar Vishwakarma</w:t>
                    </w:r>
                  </w:p>
                  <w:p w14:paraId="25B30A84" w14:textId="2CBC57AA" w:rsidR="00B90FCE" w:rsidRPr="008323FC" w:rsidRDefault="00660554" w:rsidP="008323FC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proofErr w:type="spellStart"/>
                    <w:r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M.T</w:t>
                    </w:r>
                    <w:r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ech</w:t>
                    </w:r>
                    <w:proofErr w:type="spellEnd"/>
                    <w:r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.(</w:t>
                    </w:r>
                    <w:r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C</w:t>
                    </w:r>
                    <w:r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onstruction </w:t>
                    </w:r>
                    <w:r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T</w:t>
                    </w:r>
                    <w:r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echnology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 </w:t>
                    </w:r>
                    <w:r w:rsidR="008323FC">
                      <w:rPr>
                        <w:rFonts w:ascii="Times New Roman" w:hAnsi="Times New Roman"/>
                        <w:sz w:val="22"/>
                        <w:szCs w:val="22"/>
                      </w:rPr>
                      <w:t>a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nd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M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anagement)</w:t>
                    </w:r>
                    <w:r w:rsidR="00E73F54" w:rsidRPr="008323FC">
                      <w:rPr>
                        <w:sz w:val="22"/>
                        <w:szCs w:val="22"/>
                      </w:rPr>
                      <w:t xml:space="preserve">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N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ational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I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nstitute of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T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echnical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T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eacher’s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T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raining and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R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esearch,</w:t>
                    </w:r>
                    <w:r w:rsid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 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(NITTTR)</w:t>
                    </w:r>
                    <w:r w:rsidR="008323FC">
                      <w:rPr>
                        <w:rFonts w:ascii="Times New Roman" w:hAnsi="Times New Roman"/>
                        <w:sz w:val="22"/>
                        <w:szCs w:val="22"/>
                      </w:rPr>
                      <w:t xml:space="preserve"> </w:t>
                    </w:r>
                    <w:r w:rsidR="00E73F54" w:rsidRPr="000E2133">
                      <w:rPr>
                        <w:rFonts w:ascii="Times New Roman" w:hAnsi="Times New Roman"/>
                        <w:b/>
                        <w:bCs/>
                        <w:sz w:val="22"/>
                        <w:szCs w:val="22"/>
                      </w:rPr>
                      <w:t>C</w:t>
                    </w:r>
                    <w:r w:rsidR="00E73F54" w:rsidRPr="008323FC">
                      <w:rPr>
                        <w:rFonts w:ascii="Times New Roman" w:hAnsi="Times New Roman"/>
                        <w:sz w:val="22"/>
                        <w:szCs w:val="22"/>
                      </w:rPr>
                      <w:t>handigarh, India</w:t>
                    </w:r>
                  </w:p>
                  <w:p w14:paraId="60A7231F" w14:textId="77777777" w:rsidR="00B90FCE" w:rsidRDefault="00B90FCE" w:rsidP="00961F8B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 xml:space="preserve">Cell Phone Number- </w:t>
                    </w:r>
                  </w:p>
                  <w:p w14:paraId="71BE4DEE" w14:textId="0F631929" w:rsidR="00B90FCE" w:rsidRPr="00B11FE4" w:rsidRDefault="00B90FCE" w:rsidP="00B11FE4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(+91) </w:t>
                    </w:r>
                    <w:r w:rsidR="00B3633C">
                      <w:rPr>
                        <w:rFonts w:ascii="Times New Roman" w:hAnsi="Times New Roman"/>
                      </w:rPr>
                      <w:t>8851377190</w:t>
                    </w:r>
                  </w:p>
                  <w:p w14:paraId="2CC08E29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E-mail-</w:t>
                    </w:r>
                  </w:p>
                  <w:p w14:paraId="721A878B" w14:textId="77777777" w:rsidR="00B90FCE" w:rsidRPr="00961F8B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vinodvis.bit@gmail.com</w:t>
                    </w:r>
                  </w:p>
                  <w:p w14:paraId="7ECED8BA" w14:textId="77777777" w:rsidR="00B90FCE" w:rsidRPr="003E4013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  <w:sz w:val="20"/>
                      </w:rPr>
                    </w:pPr>
                  </w:p>
                  <w:p w14:paraId="605D53E0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Father’s Name</w:t>
                    </w:r>
                  </w:p>
                  <w:p w14:paraId="5D5B02E4" w14:textId="262960FD" w:rsidR="00B90FCE" w:rsidRPr="00B11FE4" w:rsidRDefault="00B90FCE" w:rsidP="00B11FE4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 xml:space="preserve">Mr. </w:t>
                    </w:r>
                    <w:proofErr w:type="spellStart"/>
                    <w:r>
                      <w:rPr>
                        <w:rFonts w:ascii="Times New Roman" w:hAnsi="Times New Roman"/>
                        <w:sz w:val="22"/>
                      </w:rPr>
                      <w:t>Somendra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</w:rPr>
                      <w:t xml:space="preserve"> Kumar Vishwakarma</w:t>
                    </w:r>
                  </w:p>
                  <w:p w14:paraId="078AC1F8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Mother’s Name</w:t>
                    </w:r>
                  </w:p>
                  <w:p w14:paraId="3ACCEEF5" w14:textId="62F809B0" w:rsidR="008323FC" w:rsidRPr="008323FC" w:rsidRDefault="00B90FCE" w:rsidP="008323FC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Mrs. Parvati Devi</w:t>
                    </w:r>
                  </w:p>
                  <w:p w14:paraId="1CE755F0" w14:textId="77777777" w:rsidR="00B90FCE" w:rsidRPr="00105B3A" w:rsidRDefault="00B90FCE" w:rsidP="00105B3A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Permanent Address</w:t>
                    </w:r>
                  </w:p>
                  <w:p w14:paraId="71D8A968" w14:textId="77777777" w:rsidR="00B90FCE" w:rsidRDefault="00B90FCE" w:rsidP="00DA3F28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C/o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Ramu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Vishwakarma</w:t>
                    </w:r>
                  </w:p>
                  <w:p w14:paraId="1FE7F717" w14:textId="77777777" w:rsidR="00B90FCE" w:rsidRDefault="00B90FCE" w:rsidP="00DA3F28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</w:rPr>
                      <w:t>Vill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-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Mahimapur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(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Samahat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 Nagar)</w:t>
                    </w:r>
                  </w:p>
                  <w:p w14:paraId="20FEEE05" w14:textId="77777777" w:rsidR="00B90FCE" w:rsidRDefault="00B90FCE" w:rsidP="00DA3F28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Post- Jalalpur (222136)</w:t>
                    </w:r>
                  </w:p>
                  <w:p w14:paraId="6EFE0649" w14:textId="77777777" w:rsidR="00B90FCE" w:rsidRDefault="00B90FCE" w:rsidP="00194726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</w:rPr>
                      <w:t>Dist</w:t>
                    </w:r>
                    <w:proofErr w:type="spellEnd"/>
                    <w:r>
                      <w:rPr>
                        <w:rFonts w:ascii="Times New Roman" w:hAnsi="Times New Roman"/>
                      </w:rPr>
                      <w:t xml:space="preserve">- </w:t>
                    </w:r>
                    <w:proofErr w:type="spellStart"/>
                    <w:r>
                      <w:rPr>
                        <w:rFonts w:ascii="Times New Roman" w:hAnsi="Times New Roman"/>
                      </w:rPr>
                      <w:t>Jaunpur</w:t>
                    </w:r>
                    <w:proofErr w:type="spellEnd"/>
                  </w:p>
                  <w:p w14:paraId="224421DF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U.P. India</w:t>
                    </w:r>
                  </w:p>
                  <w:p w14:paraId="2AD42B86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Personal Data</w:t>
                    </w:r>
                  </w:p>
                  <w:p w14:paraId="28968068" w14:textId="77777777" w:rsidR="00B90FCE" w:rsidRPr="00D97E91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>Date of Birth: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7</w:t>
                    </w:r>
                    <w:r w:rsidRPr="00F66333">
                      <w:rPr>
                        <w:rFonts w:ascii="Times New Roman" w:hAnsi="Times New Roman"/>
                        <w:sz w:val="22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/>
                        <w:sz w:val="22"/>
                      </w:rPr>
                      <w:t xml:space="preserve"> Feb, 1994</w:t>
                    </w:r>
                  </w:p>
                  <w:p w14:paraId="279D786F" w14:textId="55F65EAE" w:rsidR="00B90FCE" w:rsidRPr="008F0C20" w:rsidRDefault="00B90FCE" w:rsidP="008323FC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D97E91">
                      <w:rPr>
                        <w:rFonts w:ascii="Times New Roman" w:hAnsi="Times New Roman"/>
                        <w:sz w:val="22"/>
                      </w:rPr>
                      <w:t>Nationality: India</w:t>
                    </w:r>
                    <w:r>
                      <w:rPr>
                        <w:rFonts w:ascii="Times New Roman" w:hAnsi="Times New Roman"/>
                        <w:sz w:val="22"/>
                      </w:rPr>
                      <w:t>n</w:t>
                    </w:r>
                  </w:p>
                  <w:p w14:paraId="5F2213B6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Area of interest</w:t>
                    </w:r>
                  </w:p>
                  <w:p w14:paraId="7828E881" w14:textId="28A5117F" w:rsidR="00AF2752" w:rsidRPr="00B11FE4" w:rsidRDefault="006748C6" w:rsidP="00B11FE4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Open Channel Flow</w:t>
                    </w:r>
                    <w:r w:rsidR="00B90FCE">
                      <w:rPr>
                        <w:rFonts w:ascii="Times New Roman" w:hAnsi="Times New Roman"/>
                        <w:sz w:val="22"/>
                      </w:rPr>
                      <w:t>.</w:t>
                    </w:r>
                  </w:p>
                  <w:p w14:paraId="546C8F34" w14:textId="77777777" w:rsidR="006748C6" w:rsidRDefault="006748C6" w:rsidP="0053757F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Advanced Concrete design.</w:t>
                    </w:r>
                  </w:p>
                  <w:p w14:paraId="63BE9EEC" w14:textId="470C657C" w:rsidR="006748C6" w:rsidRDefault="006748C6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Design of Concrete.</w:t>
                    </w:r>
                  </w:p>
                  <w:p w14:paraId="419E1326" w14:textId="23244AC9" w:rsidR="00660554" w:rsidRDefault="00660554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660554">
                      <w:rPr>
                        <w:rFonts w:ascii="Times New Roman" w:hAnsi="Times New Roman"/>
                        <w:sz w:val="22"/>
                      </w:rPr>
                      <w:t>Geotechnical Engineering</w:t>
                    </w:r>
                  </w:p>
                  <w:p w14:paraId="4255D384" w14:textId="404F63C4" w:rsidR="00660554" w:rsidRDefault="00660554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660554">
                      <w:rPr>
                        <w:rFonts w:ascii="Times New Roman" w:hAnsi="Times New Roman"/>
                        <w:sz w:val="22"/>
                      </w:rPr>
                      <w:t xml:space="preserve">Transportation </w:t>
                    </w:r>
                    <w:proofErr w:type="spellStart"/>
                    <w:r w:rsidRPr="00660554">
                      <w:rPr>
                        <w:rFonts w:ascii="Times New Roman" w:hAnsi="Times New Roman"/>
                        <w:sz w:val="22"/>
                      </w:rPr>
                      <w:t>Engg</w:t>
                    </w:r>
                    <w:proofErr w:type="spellEnd"/>
                    <w:r w:rsidRPr="00660554">
                      <w:rPr>
                        <w:rFonts w:ascii="Times New Roman" w:hAnsi="Times New Roman"/>
                        <w:sz w:val="22"/>
                      </w:rPr>
                      <w:t>.</w:t>
                    </w:r>
                  </w:p>
                  <w:p w14:paraId="40B31D89" w14:textId="7103A7F8" w:rsidR="00660554" w:rsidRDefault="00660554" w:rsidP="00AF2752">
                    <w:pPr>
                      <w:pStyle w:val="3"/>
                      <w:numPr>
                        <w:ilvl w:val="0"/>
                        <w:numId w:val="8"/>
                      </w:numPr>
                      <w:ind w:hanging="18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 w:rsidRPr="00660554">
                      <w:rPr>
                        <w:rFonts w:ascii="Times New Roman" w:hAnsi="Times New Roman"/>
                        <w:sz w:val="22"/>
                      </w:rPr>
                      <w:t>Structural Analysis- 2</w:t>
                    </w:r>
                  </w:p>
                  <w:p w14:paraId="172B2ECB" w14:textId="77777777" w:rsidR="00B90FCE" w:rsidRDefault="00B90FCE" w:rsidP="00900423">
                    <w:pPr>
                      <w:pStyle w:val="3"/>
                      <w:ind w:left="-90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Hobbies</w:t>
                    </w:r>
                  </w:p>
                  <w:p w14:paraId="6EAED824" w14:textId="77777777" w:rsidR="00B90FCE" w:rsidRPr="00B8371D" w:rsidRDefault="00501267" w:rsidP="00B8371D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clear" w:pos="720"/>
                        <w:tab w:val="num" w:pos="180"/>
                      </w:tabs>
                      <w:overflowPunct w:val="0"/>
                      <w:autoSpaceDE w:val="0"/>
                      <w:autoSpaceDN w:val="0"/>
                      <w:adjustRightInd w:val="0"/>
                      <w:spacing w:after="0" w:line="237" w:lineRule="auto"/>
                      <w:ind w:left="180" w:hanging="179"/>
                      <w:jc w:val="both"/>
                      <w:rPr>
                        <w:rFonts w:ascii="Symbol" w:hAnsi="Symbol" w:cs="Symbol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Playing Cricket</w:t>
                    </w:r>
                  </w:p>
                  <w:p w14:paraId="4FC62D70" w14:textId="72B3CEA9" w:rsidR="00B90FCE" w:rsidRPr="00B11FE4" w:rsidRDefault="00B90FCE" w:rsidP="00B11FE4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clear" w:pos="720"/>
                        <w:tab w:val="num" w:pos="180"/>
                      </w:tabs>
                      <w:overflowPunct w:val="0"/>
                      <w:autoSpaceDE w:val="0"/>
                      <w:autoSpaceDN w:val="0"/>
                      <w:adjustRightInd w:val="0"/>
                      <w:spacing w:after="0" w:line="239" w:lineRule="auto"/>
                      <w:ind w:left="180" w:hanging="179"/>
                      <w:jc w:val="both"/>
                      <w:rPr>
                        <w:rFonts w:ascii="Symbol" w:hAnsi="Symbol" w:cs="Symbol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Travelling</w:t>
                    </w:r>
                  </w:p>
                  <w:p w14:paraId="61418A83" w14:textId="5DDE2D68" w:rsidR="00B90FCE" w:rsidRPr="00E73F54" w:rsidRDefault="00B90FCE" w:rsidP="00E73F54">
                    <w:pPr>
                      <w:widowControl w:val="0"/>
                      <w:numPr>
                        <w:ilvl w:val="0"/>
                        <w:numId w:val="11"/>
                      </w:numPr>
                      <w:tabs>
                        <w:tab w:val="clear" w:pos="720"/>
                        <w:tab w:val="num" w:pos="180"/>
                      </w:tabs>
                      <w:overflowPunct w:val="0"/>
                      <w:autoSpaceDE w:val="0"/>
                      <w:autoSpaceDN w:val="0"/>
                      <w:adjustRightInd w:val="0"/>
                      <w:spacing w:after="0" w:line="239" w:lineRule="auto"/>
                      <w:ind w:left="180" w:hanging="179"/>
                      <w:jc w:val="both"/>
                      <w:rPr>
                        <w:rFonts w:ascii="Symbol" w:hAnsi="Symbol" w:cs="Symbol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Teac</w:t>
                    </w:r>
                    <w:r w:rsidR="00501267">
                      <w:rPr>
                        <w:rFonts w:ascii="Times New Roman" w:hAnsi="Times New Roman" w:cs="Times New Roman"/>
                      </w:rPr>
                      <w:t>hing</w:t>
                    </w:r>
                  </w:p>
                  <w:p w14:paraId="2A6BB855" w14:textId="77777777" w:rsidR="00B90FCE" w:rsidRDefault="00B90FCE" w:rsidP="00DC47CB">
                    <w:pPr>
                      <w:pStyle w:val="3"/>
                      <w:jc w:val="lef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hAnsi="Times New Roman"/>
                        <w:b/>
                      </w:rPr>
                      <w:t>Languages known</w:t>
                    </w:r>
                  </w:p>
                  <w:p w14:paraId="018B53AC" w14:textId="77777777" w:rsidR="00B90FCE" w:rsidRPr="00E637D4" w:rsidRDefault="00B90FCE" w:rsidP="00E637D4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English</w:t>
                    </w:r>
                  </w:p>
                  <w:p w14:paraId="2F0900D1" w14:textId="252F3DD3" w:rsidR="00B90FCE" w:rsidRPr="00B11FE4" w:rsidRDefault="00B90FCE" w:rsidP="00B11FE4">
                    <w:pPr>
                      <w:pStyle w:val="3"/>
                      <w:numPr>
                        <w:ilvl w:val="0"/>
                        <w:numId w:val="10"/>
                      </w:numPr>
                      <w:ind w:hanging="180"/>
                      <w:rPr>
                        <w:rFonts w:ascii="Times New Roman" w:hAnsi="Times New Roman"/>
                        <w:sz w:val="22"/>
                      </w:rPr>
                    </w:pPr>
                    <w:r w:rsidRPr="00900423">
                      <w:rPr>
                        <w:rFonts w:ascii="Times New Roman" w:hAnsi="Times New Roman"/>
                        <w:sz w:val="22"/>
                      </w:rPr>
                      <w:t>Hindi</w:t>
                    </w:r>
                  </w:p>
                  <w:p w14:paraId="07711777" w14:textId="77777777" w:rsidR="00B90FCE" w:rsidRPr="003B2363" w:rsidRDefault="00B90FCE" w:rsidP="003B2363">
                    <w:pPr>
                      <w:pStyle w:val="3"/>
                      <w:rPr>
                        <w:b/>
                        <w:sz w:val="28"/>
                      </w:rPr>
                    </w:pPr>
                  </w:p>
                  <w:p w14:paraId="189DD2ED" w14:textId="77777777" w:rsidR="00B90FCE" w:rsidRPr="003B2363" w:rsidRDefault="00B90FCE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oundrect>
            <v:rect id="Rectangle 4" o:spid="_x0000_s1028" style="position:absolute;left:3870;top:1381;width:7740;height:138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<v:textbox style="mso-next-textbox:#Rectangle 4">
                <w:txbxContent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7"/>
                    </w:tblGrid>
                    <w:tr w:rsidR="00B90FCE" w14:paraId="7290E8CA" w14:textId="77777777" w:rsidTr="00E470BB">
                      <w:tc>
                        <w:tcPr>
                          <w:tcW w:w="7667" w:type="dxa"/>
                          <w:shd w:val="pct5" w:color="auto" w:fill="auto"/>
                        </w:tcPr>
                        <w:p w14:paraId="2A574F7B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c>
                    </w:tr>
                  </w:tbl>
                  <w:p w14:paraId="3C3F75AF" w14:textId="77777777" w:rsidR="00B90FCE" w:rsidRPr="00864893" w:rsidRDefault="00B90FCE" w:rsidP="00E470BB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To pursue a challenging career and be part of a progressive organization that gives scope to enhance my knowledge, skills and to reach the pinnacle in the computing and research field with sheer determination, dedication and hard work.</w:t>
                    </w:r>
                  </w:p>
                  <w:p w14:paraId="366E8287" w14:textId="77777777" w:rsidR="00B90FCE" w:rsidRPr="00564394" w:rsidRDefault="00B90FCE" w:rsidP="00564394">
                    <w:pPr>
                      <w:widowControl w:val="0"/>
                      <w:overflowPunct w:val="0"/>
                      <w:autoSpaceDE w:val="0"/>
                      <w:autoSpaceDN w:val="0"/>
                      <w:adjustRightInd w:val="0"/>
                      <w:spacing w:after="0" w:line="223" w:lineRule="auto"/>
                      <w:ind w:right="220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8"/>
                    </w:tblGrid>
                    <w:tr w:rsidR="00B90FCE" w14:paraId="2D81E173" w14:textId="77777777" w:rsidTr="005C4DEE">
                      <w:tc>
                        <w:tcPr>
                          <w:tcW w:w="7668" w:type="dxa"/>
                          <w:shd w:val="pct5" w:color="auto" w:fill="auto"/>
                        </w:tcPr>
                        <w:p w14:paraId="48923ED9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Branch of Study</w:t>
                          </w:r>
                        </w:p>
                      </w:tc>
                    </w:tr>
                  </w:tbl>
                  <w:p w14:paraId="6AB2D1B7" w14:textId="77777777" w:rsidR="00B90FCE" w:rsidRPr="00950419" w:rsidRDefault="00B90FCE" w:rsidP="00950419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Civil</w:t>
                    </w:r>
                    <w:r w:rsidRPr="0056439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Engineering</w:t>
                    </w: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68"/>
                    </w:tblGrid>
                    <w:tr w:rsidR="00B90FCE" w14:paraId="304F9A3E" w14:textId="77777777" w:rsidTr="005C4DEE">
                      <w:tc>
                        <w:tcPr>
                          <w:tcW w:w="7668" w:type="dxa"/>
                          <w:shd w:val="pct5" w:color="auto" w:fill="auto"/>
                        </w:tcPr>
                        <w:p w14:paraId="69244A9F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Academic Qualification</w:t>
                          </w:r>
                        </w:p>
                      </w:tc>
                    </w:tr>
                  </w:tbl>
                  <w:p w14:paraId="78DD0640" w14:textId="77777777" w:rsidR="00B90FCE" w:rsidRPr="00DE01B4" w:rsidRDefault="00B90FCE" w:rsidP="005C4DEE">
                    <w:pPr>
                      <w:pStyle w:val="3"/>
                      <w:rPr>
                        <w:sz w:val="8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490"/>
                      <w:gridCol w:w="1138"/>
                      <w:gridCol w:w="2160"/>
                      <w:gridCol w:w="1707"/>
                      <w:gridCol w:w="1160"/>
                    </w:tblGrid>
                    <w:tr w:rsidR="00B90FCE" w14:paraId="7E1D1D5B" w14:textId="77777777" w:rsidTr="006919AF">
                      <w:tc>
                        <w:tcPr>
                          <w:tcW w:w="1490" w:type="dxa"/>
                          <w:shd w:val="pct10" w:color="auto" w:fill="auto"/>
                        </w:tcPr>
                        <w:p w14:paraId="5245BB43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Qualification</w:t>
                          </w:r>
                        </w:p>
                      </w:tc>
                      <w:tc>
                        <w:tcPr>
                          <w:tcW w:w="1138" w:type="dxa"/>
                          <w:shd w:val="pct10" w:color="auto" w:fill="auto"/>
                        </w:tcPr>
                        <w:p w14:paraId="582DD679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Year of Passing</w:t>
                          </w:r>
                        </w:p>
                      </w:tc>
                      <w:tc>
                        <w:tcPr>
                          <w:tcW w:w="2160" w:type="dxa"/>
                          <w:shd w:val="pct10" w:color="auto" w:fill="auto"/>
                        </w:tcPr>
                        <w:p w14:paraId="7189D7B1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Institute</w:t>
                          </w:r>
                        </w:p>
                      </w:tc>
                      <w:tc>
                        <w:tcPr>
                          <w:tcW w:w="1707" w:type="dxa"/>
                          <w:shd w:val="pct10" w:color="auto" w:fill="auto"/>
                        </w:tcPr>
                        <w:p w14:paraId="5024852E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Board/University</w:t>
                          </w:r>
                        </w:p>
                      </w:tc>
                      <w:tc>
                        <w:tcPr>
                          <w:tcW w:w="1160" w:type="dxa"/>
                          <w:shd w:val="pct10" w:color="auto" w:fill="auto"/>
                        </w:tcPr>
                        <w:p w14:paraId="2416147F" w14:textId="77777777" w:rsidR="00B90FCE" w:rsidRPr="00481D9D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481D9D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Percentage</w:t>
                          </w:r>
                        </w:p>
                      </w:tc>
                    </w:tr>
                    <w:tr w:rsidR="004362C9" w14:paraId="5AB76344" w14:textId="77777777" w:rsidTr="006919AF">
                      <w:trPr>
                        <w:trHeight w:val="1148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3DFC285D" w14:textId="31E0E806" w:rsidR="004362C9" w:rsidRDefault="004362C9" w:rsidP="006919A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</w:t>
                          </w:r>
                          <w:r w:rsidR="00B3633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Tech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. (</w:t>
                          </w:r>
                          <w:r w:rsidR="006919A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Construction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6919A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Technology &amp; Management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)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0DA55ED1" w14:textId="4205BA3D" w:rsidR="000F2D71" w:rsidRDefault="00443C46" w:rsidP="00443C4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0F2D7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2021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1C33220A" w14:textId="77777777" w:rsidR="004362C9" w:rsidRDefault="004362C9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bookmarkStart w:id="0" w:name="_Hlk79961735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National Institute of Technical Teacher’s Training and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Research,</w:t>
                          </w:r>
                          <w:r w:rsidR="002053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="002053F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NITTTR)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Chandigarh</w:t>
                          </w:r>
                          <w:bookmarkEnd w:id="0"/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70AD9041" w14:textId="77777777" w:rsidR="004362C9" w:rsidRDefault="004362C9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Punjab University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4D83F769" w14:textId="70C68CED" w:rsidR="004362C9" w:rsidRDefault="00131F0C" w:rsidP="006748C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  <w:r w:rsidR="001116E7" w:rsidRP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vertAlign w:val="superscript"/>
                            </w:rPr>
                            <w:t>nd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sem. 7.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  <w:r w:rsidR="00443C4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GPA)</w:t>
                          </w:r>
                        </w:p>
                      </w:tc>
                    </w:tr>
                    <w:tr w:rsidR="00B90FCE" w14:paraId="03357B31" w14:textId="77777777" w:rsidTr="006919AF">
                      <w:trPr>
                        <w:trHeight w:val="1148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486805AA" w14:textId="77777777" w:rsidR="00B90FCE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B. Tech.</w:t>
                          </w:r>
                        </w:p>
                        <w:p w14:paraId="59AE1C0E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(Civil Engineering)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07772200" w14:textId="77777777" w:rsidR="00B90FCE" w:rsidRPr="00564394" w:rsidRDefault="006748C6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2017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00601679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Bharat Institute of Technology, Meerut</w:t>
                          </w:r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014AC37A" w14:textId="77777777" w:rsidR="00B90FCE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Dr A.P.J. Abdul </w:t>
                          </w:r>
                        </w:p>
                        <w:p w14:paraId="2C39D68C" w14:textId="77777777" w:rsidR="00B90FCE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Kalam Technical </w:t>
                          </w:r>
                        </w:p>
                        <w:p w14:paraId="41E875B0" w14:textId="77777777" w:rsidR="00B90FCE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University, </w:t>
                          </w:r>
                        </w:p>
                        <w:p w14:paraId="0DF7C246" w14:textId="77777777" w:rsidR="00B90FCE" w:rsidRPr="00564394" w:rsidRDefault="00B90FCE" w:rsidP="00DA3F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Lucknow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74E4A908" w14:textId="4451E7A1" w:rsidR="00B90FCE" w:rsidRPr="00564394" w:rsidRDefault="006748C6" w:rsidP="006748C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73.8</w:t>
                          </w:r>
                          <w:r w:rsidR="001116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</w:tc>
                    </w:tr>
                    <w:tr w:rsidR="00B90FCE" w14:paraId="05D25885" w14:textId="77777777" w:rsidTr="006919AF">
                      <w:trPr>
                        <w:trHeight w:val="1076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35C3ADD7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Senior Secondary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2EF0DCF0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2012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6958A6C5" w14:textId="77777777" w:rsidR="00B90FCE" w:rsidRPr="00564394" w:rsidRDefault="00B90FCE" w:rsidP="0095529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Raj English School,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Shivpur</w:t>
                          </w:r>
                          <w:proofErr w:type="spellEnd"/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0902CDA1" w14:textId="77777777" w:rsidR="00B90FCE" w:rsidRPr="00564394" w:rsidRDefault="00B90FCE" w:rsidP="0019472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 CBSE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4B9748D8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54.00</w:t>
                          </w:r>
                        </w:p>
                      </w:tc>
                    </w:tr>
                    <w:tr w:rsidR="00B90FCE" w14:paraId="16AFEC20" w14:textId="77777777" w:rsidTr="006919AF">
                      <w:trPr>
                        <w:trHeight w:val="1067"/>
                      </w:trPr>
                      <w:tc>
                        <w:tcPr>
                          <w:tcW w:w="1490" w:type="dxa"/>
                          <w:vAlign w:val="center"/>
                        </w:tcPr>
                        <w:p w14:paraId="719A95D1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Higher Secondary</w:t>
                          </w:r>
                        </w:p>
                      </w:tc>
                      <w:tc>
                        <w:tcPr>
                          <w:tcW w:w="1138" w:type="dxa"/>
                          <w:vAlign w:val="center"/>
                        </w:tcPr>
                        <w:p w14:paraId="52727945" w14:textId="77777777" w:rsidR="00B90FCE" w:rsidRPr="00564394" w:rsidRDefault="00B90FCE" w:rsidP="00481D9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2010</w:t>
                          </w:r>
                        </w:p>
                      </w:tc>
                      <w:tc>
                        <w:tcPr>
                          <w:tcW w:w="2160" w:type="dxa"/>
                          <w:vAlign w:val="center"/>
                        </w:tcPr>
                        <w:p w14:paraId="0CA34022" w14:textId="77777777" w:rsidR="00B90FCE" w:rsidRDefault="00B90FCE" w:rsidP="0095529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S.S. Public School,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Babatpur</w:t>
                          </w:r>
                          <w:proofErr w:type="spellEnd"/>
                        </w:p>
                        <w:p w14:paraId="6DE019B0" w14:textId="77777777" w:rsidR="00B90FCE" w:rsidRPr="00564394" w:rsidRDefault="00B90FCE" w:rsidP="00DC47C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07" w:type="dxa"/>
                          <w:vAlign w:val="center"/>
                        </w:tcPr>
                        <w:p w14:paraId="49465DC3" w14:textId="77777777" w:rsidR="00B90FCE" w:rsidRPr="00564394" w:rsidRDefault="00B90FCE" w:rsidP="009552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  CBSE</w:t>
                          </w:r>
                        </w:p>
                      </w:tc>
                      <w:tc>
                        <w:tcPr>
                          <w:tcW w:w="1160" w:type="dxa"/>
                          <w:vAlign w:val="center"/>
                        </w:tcPr>
                        <w:p w14:paraId="2B87E02D" w14:textId="77777777" w:rsidR="00B90FCE" w:rsidRPr="00564394" w:rsidRDefault="00B90FCE" w:rsidP="00F6633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53.20</w:t>
                          </w:r>
                        </w:p>
                      </w:tc>
                    </w:tr>
                  </w:tbl>
                  <w:p w14:paraId="76024FEE" w14:textId="77777777" w:rsidR="00B90FCE" w:rsidRPr="005236F2" w:rsidRDefault="00B90FCE" w:rsidP="005C4DEE">
                    <w:pPr>
                      <w:pStyle w:val="3"/>
                      <w:rPr>
                        <w:rFonts w:ascii="Times New Roman" w:hAnsi="Times New Roman"/>
                      </w:rPr>
                    </w:pPr>
                  </w:p>
                  <w:tbl>
                    <w:tblPr>
                      <w:tblStyle w:val="TableGrid"/>
                      <w:tblW w:w="0" w:type="auto"/>
                      <w:shd w:val="pct5" w:color="auto" w:fill="auto"/>
                      <w:tblLook w:val="04A0" w:firstRow="1" w:lastRow="0" w:firstColumn="1" w:lastColumn="0" w:noHBand="0" w:noVBand="1"/>
                    </w:tblPr>
                    <w:tblGrid>
                      <w:gridCol w:w="7652"/>
                    </w:tblGrid>
                    <w:tr w:rsidR="00B90FCE" w14:paraId="7E1423E4" w14:textId="77777777" w:rsidTr="00DE01B4">
                      <w:tc>
                        <w:tcPr>
                          <w:tcW w:w="7652" w:type="dxa"/>
                          <w:shd w:val="pct5" w:color="auto" w:fill="auto"/>
                        </w:tcPr>
                        <w:p w14:paraId="51C1422A" w14:textId="77777777" w:rsidR="00B90FCE" w:rsidRDefault="00B90FCE" w:rsidP="00B90FCE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Seminar/Presentations/Workshops attended</w:t>
                          </w:r>
                        </w:p>
                      </w:tc>
                    </w:tr>
                  </w:tbl>
                  <w:p w14:paraId="65B1CB7A" w14:textId="1D291FED" w:rsidR="006919AF" w:rsidRDefault="00B3633C" w:rsidP="00950419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Current project on </w:t>
                    </w:r>
                    <w:r w:rsidRPr="00DD27B9">
                      <w:rPr>
                        <w:rFonts w:ascii="Times New Roman" w:hAnsi="Times New Roman" w:cs="Times New Roman"/>
                        <w:bCs w:val="0"/>
                        <w:sz w:val="24"/>
                        <w:szCs w:val="24"/>
                      </w:rPr>
                      <w:t xml:space="preserve">Effect of Anti-Stripping Agent </w:t>
                    </w:r>
                    <w:r w:rsidR="00660554" w:rsidRPr="00DD27B9">
                      <w:rPr>
                        <w:rFonts w:ascii="Times New Roman" w:hAnsi="Times New Roman" w:cs="Times New Roman"/>
                        <w:bCs w:val="0"/>
                        <w:sz w:val="24"/>
                        <w:szCs w:val="24"/>
                      </w:rPr>
                      <w:t>and</w:t>
                    </w:r>
                    <w:r w:rsidRPr="00DD27B9">
                      <w:rPr>
                        <w:rFonts w:ascii="Times New Roman" w:hAnsi="Times New Roman" w:cs="Times New Roman"/>
                        <w:bCs w:val="0"/>
                        <w:sz w:val="24"/>
                        <w:szCs w:val="24"/>
                      </w:rPr>
                      <w:t xml:space="preserve"> Cement on Indirect Tensile Strength of Bituminous Concrete</w:t>
                    </w:r>
                  </w:p>
                  <w:p w14:paraId="70D7E5A7" w14:textId="2B94C8DF" w:rsidR="006919AF" w:rsidRDefault="006919AF" w:rsidP="00950419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Attained Technical Quiz on IS456:2000 2020 orga</w:t>
                    </w:r>
                    <w:r w:rsid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nised by Indian Association of structural Engineers (</w:t>
                    </w:r>
                    <w:proofErr w:type="spellStart"/>
                    <w:r w:rsid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IAStructE</w:t>
                    </w:r>
                    <w:proofErr w:type="spellEnd"/>
                    <w:r w:rsid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) Student Chapter 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CEPT University, Ahmedabad on </w:t>
                    </w:r>
                    <w:r w:rsid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08</w:t>
                    </w:r>
                    <w:r w:rsidR="00366495" w:rsidRPr="00366495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  <w:vertAlign w:val="superscript"/>
                      </w:rPr>
                      <w:t>th</w:t>
                    </w:r>
                    <w:r w:rsidR="00645F2B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660554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>August</w:t>
                    </w:r>
                    <w:r w:rsidR="00645F2B"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  <w:t xml:space="preserve"> 2020</w:t>
                    </w:r>
                  </w:p>
                  <w:p w14:paraId="73A76CA7" w14:textId="428F4F6F" w:rsidR="00950419" w:rsidRPr="00366495" w:rsidRDefault="004362C9" w:rsidP="00366495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Attained Webinar </w:t>
                    </w:r>
                    <w:r w:rsidR="00660554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>on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Concrete options - White Topping 2020, Organised by Indian Concrete Institute – Chandigarh Centre and Ultra Tech Cement Ltd. On 15</w:t>
                    </w:r>
                    <w:r w:rsidRPr="004362C9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Oct</w:t>
                    </w:r>
                    <w:r w:rsidR="00645F2B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2020, in NITTTR Chandigarh</w:t>
                    </w:r>
                  </w:p>
                  <w:p w14:paraId="7900354E" w14:textId="77777777" w:rsidR="00705C26" w:rsidRPr="00645F2B" w:rsidRDefault="00366495" w:rsidP="00645F2B">
                    <w:pPr>
                      <w:pStyle w:val="1"/>
                      <w:numPr>
                        <w:ilvl w:val="0"/>
                        <w:numId w:val="6"/>
                      </w:numPr>
                      <w:ind w:left="1170" w:hanging="270"/>
                      <w:jc w:val="left"/>
                      <w:rPr>
                        <w:rFonts w:ascii="Times New Roman" w:hAnsi="Times New Roman" w:cs="Times New Roman"/>
                        <w:b w:val="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>Attained seminar on “India’s Biggest Civil Championship 2015” organised by IIT Madras on 18</w:t>
                    </w:r>
                    <w:r w:rsidRPr="00F66333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September, 2015 to 19</w:t>
                    </w:r>
                    <w:r w:rsidRPr="00F66333"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  <w:vertAlign w:val="superscript"/>
                      </w:rPr>
                      <w:t>th</w:t>
                    </w:r>
                    <w:r>
                      <w:rPr>
                        <w:rFonts w:ascii="Times New Roman" w:hAnsi="Times New Roman" w:cs="Times New Roman"/>
                        <w:b w:val="0"/>
                        <w:sz w:val="24"/>
                        <w:szCs w:val="20"/>
                      </w:rPr>
                      <w:t xml:space="preserve"> September, 2015 in Bharat Institute of Technology, Meerut</w:t>
                    </w:r>
                  </w:p>
                </w:txbxContent>
              </v:textbox>
            </v:rect>
            <v:rect id="Rectangle 12" o:spid="_x0000_s1029" style="position:absolute;left:1212;top:1268;width:2036;height:2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 style="mso-next-textbox:#Rectangle 12">
                <w:txbxContent>
                  <w:p w14:paraId="50059292" w14:textId="77777777" w:rsidR="00B90FCE" w:rsidRDefault="009777B9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002884C5" wp14:editId="1035AA3C">
                          <wp:extent cx="1100292" cy="1476375"/>
                          <wp:effectExtent l="0" t="0" r="0" b="0"/>
                          <wp:docPr id="1" name="Picture 1" descr="C:\Users\user\Desktop\vinod ph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user\Desktop\vinod ph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3764" cy="14810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90FCE"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404D5121" wp14:editId="712E4556">
                          <wp:extent cx="1078230" cy="1380490"/>
                          <wp:effectExtent l="19050" t="0" r="7620" b="0"/>
                          <wp:docPr id="3" name="Picture 2" descr="C:\Libraries\YOUTUBE\FREEDOM251\Freedom 251 india first most affordable smartphone by ringing bells_files\Movies\Docs\Capture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Libraries\YOUTUBE\FREEDOM251\Freedom 251 india first most affordable smartphone by ringing bells_files\Movies\Docs\Capture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8230" cy="13804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D4C0E9" w14:textId="77777777" w:rsidR="00B90FCE" w:rsidRDefault="00B90FCE" w:rsidP="000E0E30">
                    <w:pPr>
                      <w:jc w:val="center"/>
                    </w:pPr>
                    <w:r>
                      <w:t>Scanned photograph</w:t>
                    </w:r>
                  </w:p>
                </w:txbxContent>
              </v:textbox>
            </v:rect>
          </v:group>
        </w:pict>
      </w:r>
      <w:r w:rsidR="003F2609" w:rsidRPr="003009A6">
        <w:rPr>
          <w:rFonts w:ascii="Times New Roman" w:hAnsi="Times New Roman" w:cs="Times New Roman"/>
        </w:rPr>
        <w:t>CURRICULUM VITAE</w:t>
      </w:r>
    </w:p>
    <w:p w14:paraId="1F9A627C" w14:textId="77777777" w:rsidR="003F2609" w:rsidRDefault="001A35F9" w:rsidP="001A35F9">
      <w:pPr>
        <w:pStyle w:val="1"/>
        <w:tabs>
          <w:tab w:val="center" w:pos="5490"/>
          <w:tab w:val="left" w:pos="7771"/>
        </w:tabs>
        <w:jc w:val="left"/>
      </w:pPr>
      <w:r>
        <w:tab/>
      </w:r>
      <w:r w:rsidR="00B56874">
        <w:rPr>
          <w:noProof/>
          <w:lang w:bidi="ar-SA"/>
        </w:rPr>
        <w:pict w14:anchorId="52539EAD">
          <v:rect id="Rectangle 9" o:spid="_x0000_s1030" style="position:absolute;margin-left:27pt;margin-top:14.4pt;width:108pt;height:120.5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">
            <v:textbox>
              <w:txbxContent>
                <w:p w14:paraId="06885255" w14:textId="77777777" w:rsidR="00B90FCE" w:rsidRDefault="00B90FCE"/>
                <w:p w14:paraId="36CB4CCA" w14:textId="77777777" w:rsidR="00B90FCE" w:rsidRDefault="00B90FCE"/>
                <w:p w14:paraId="304DA6EB" w14:textId="77777777" w:rsidR="00B90FCE" w:rsidRDefault="00B90FCE" w:rsidP="003B2363">
                  <w:pPr>
                    <w:jc w:val="center"/>
                  </w:pPr>
                  <w:r>
                    <w:t>Image</w:t>
                  </w:r>
                </w:p>
              </w:txbxContent>
            </v:textbox>
          </v:rect>
        </w:pict>
      </w:r>
      <w:r>
        <w:tab/>
      </w:r>
    </w:p>
    <w:p w14:paraId="00C0E599" w14:textId="77777777" w:rsidR="003F2609" w:rsidRDefault="003F2609" w:rsidP="003F2609">
      <w:pPr>
        <w:pStyle w:val="1"/>
      </w:pPr>
    </w:p>
    <w:p w14:paraId="0334DB0E" w14:textId="77777777" w:rsidR="003F2609" w:rsidRDefault="003F2609" w:rsidP="003F2609">
      <w:pPr>
        <w:pStyle w:val="1"/>
      </w:pPr>
    </w:p>
    <w:p w14:paraId="1DC44B9B" w14:textId="77777777" w:rsidR="003F2609" w:rsidRDefault="003F2609" w:rsidP="003F2609">
      <w:pPr>
        <w:pStyle w:val="1"/>
      </w:pPr>
    </w:p>
    <w:p w14:paraId="0E953C09" w14:textId="77777777" w:rsidR="003F2609" w:rsidRDefault="003F2609" w:rsidP="003F2609">
      <w:pPr>
        <w:pStyle w:val="1"/>
      </w:pPr>
    </w:p>
    <w:p w14:paraId="0E2CCB60" w14:textId="77777777" w:rsidR="003F2609" w:rsidRDefault="003F2609" w:rsidP="003F2609">
      <w:pPr>
        <w:pStyle w:val="1"/>
      </w:pPr>
    </w:p>
    <w:p w14:paraId="6782D024" w14:textId="77777777" w:rsidR="003F2609" w:rsidRDefault="003F2609" w:rsidP="003F2609">
      <w:pPr>
        <w:pStyle w:val="1"/>
      </w:pPr>
    </w:p>
    <w:p w14:paraId="2077E85C" w14:textId="77777777" w:rsidR="003F2609" w:rsidRDefault="003F2609" w:rsidP="003F2609">
      <w:pPr>
        <w:pStyle w:val="1"/>
      </w:pPr>
    </w:p>
    <w:p w14:paraId="3319C32D" w14:textId="77777777" w:rsidR="003F2609" w:rsidRDefault="003F2609" w:rsidP="003F2609">
      <w:pPr>
        <w:pStyle w:val="1"/>
      </w:pPr>
    </w:p>
    <w:p w14:paraId="7E616033" w14:textId="77777777" w:rsidR="003F2609" w:rsidRDefault="003F2609" w:rsidP="003F2609">
      <w:pPr>
        <w:pStyle w:val="1"/>
      </w:pPr>
    </w:p>
    <w:p w14:paraId="78B46FF9" w14:textId="77777777" w:rsidR="003F2609" w:rsidRDefault="003F2609" w:rsidP="003F2609">
      <w:pPr>
        <w:pStyle w:val="1"/>
      </w:pPr>
    </w:p>
    <w:p w14:paraId="3D388F94" w14:textId="77777777" w:rsidR="003F2609" w:rsidRDefault="003F2609" w:rsidP="003F2609">
      <w:pPr>
        <w:pStyle w:val="1"/>
      </w:pPr>
    </w:p>
    <w:p w14:paraId="3DE8FECD" w14:textId="77777777" w:rsidR="003F2609" w:rsidRDefault="003F2609" w:rsidP="003F2609">
      <w:pPr>
        <w:pStyle w:val="1"/>
      </w:pPr>
    </w:p>
    <w:p w14:paraId="2E83D6BD" w14:textId="77777777" w:rsidR="003F2609" w:rsidRDefault="003F2609" w:rsidP="003F2609">
      <w:pPr>
        <w:pStyle w:val="1"/>
      </w:pPr>
    </w:p>
    <w:p w14:paraId="12D1E974" w14:textId="77777777" w:rsidR="003F2609" w:rsidRDefault="003F2609" w:rsidP="003F2609">
      <w:pPr>
        <w:pStyle w:val="1"/>
      </w:pPr>
    </w:p>
    <w:p w14:paraId="19F5C3FC" w14:textId="77777777" w:rsidR="003F2609" w:rsidRDefault="003F2609" w:rsidP="003F2609">
      <w:pPr>
        <w:pStyle w:val="1"/>
      </w:pPr>
    </w:p>
    <w:p w14:paraId="046C60E9" w14:textId="77777777" w:rsidR="003F2609" w:rsidRDefault="003F2609" w:rsidP="003F2609">
      <w:pPr>
        <w:pStyle w:val="1"/>
      </w:pPr>
    </w:p>
    <w:p w14:paraId="4CCE6D43" w14:textId="77777777" w:rsidR="003F2609" w:rsidRDefault="003F2609" w:rsidP="003F2609">
      <w:pPr>
        <w:pStyle w:val="1"/>
      </w:pPr>
    </w:p>
    <w:p w14:paraId="26427A09" w14:textId="77777777" w:rsidR="003F2609" w:rsidRDefault="003F2609" w:rsidP="003F2609">
      <w:pPr>
        <w:pStyle w:val="1"/>
      </w:pPr>
    </w:p>
    <w:p w14:paraId="5F5064D0" w14:textId="77777777" w:rsidR="003F2609" w:rsidRDefault="003F2609" w:rsidP="003F2609">
      <w:pPr>
        <w:pStyle w:val="1"/>
      </w:pPr>
    </w:p>
    <w:p w14:paraId="2A386C96" w14:textId="77777777" w:rsidR="003F2609" w:rsidRDefault="003F2609" w:rsidP="003F2609">
      <w:pPr>
        <w:pStyle w:val="1"/>
      </w:pPr>
    </w:p>
    <w:p w14:paraId="51AA74FB" w14:textId="77777777" w:rsidR="003F2609" w:rsidRDefault="003F2609" w:rsidP="003F2609">
      <w:pPr>
        <w:pStyle w:val="1"/>
      </w:pPr>
    </w:p>
    <w:p w14:paraId="1356ADC2" w14:textId="77777777" w:rsidR="003F2609" w:rsidRDefault="003F2609" w:rsidP="003F2609">
      <w:pPr>
        <w:pStyle w:val="1"/>
      </w:pPr>
    </w:p>
    <w:p w14:paraId="7F54A684" w14:textId="77777777" w:rsidR="00D97E91" w:rsidRDefault="00D97E91" w:rsidP="0053757F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D851B40" w14:textId="77777777" w:rsidR="003E4013" w:rsidRDefault="003E4013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673457C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F3D7ACB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49C81EE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3316C8A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A1DC53E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324D6EE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17564899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42BCAC7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F0F3325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052A0024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754158F" w14:textId="77777777" w:rsidR="005639BC" w:rsidRDefault="005639BC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FCBD66F" w14:textId="77777777" w:rsidR="003E4013" w:rsidRDefault="003E4013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9EE1EBD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F1E1E42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417BD5DE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46C88448" w14:textId="77777777" w:rsidR="002A574D" w:rsidRDefault="002A574D" w:rsidP="00D97E91">
      <w:pPr>
        <w:pStyle w:val="1"/>
        <w:ind w:left="7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0" w:type="auto"/>
        <w:tblInd w:w="660" w:type="dxa"/>
        <w:shd w:val="pct5" w:color="auto" w:fill="auto"/>
        <w:tblLook w:val="04A0" w:firstRow="1" w:lastRow="0" w:firstColumn="1" w:lastColumn="0" w:noHBand="0" w:noVBand="1"/>
      </w:tblPr>
      <w:tblGrid>
        <w:gridCol w:w="10428"/>
      </w:tblGrid>
      <w:tr w:rsidR="00950419" w14:paraId="103D6806" w14:textId="77777777" w:rsidTr="002554C8">
        <w:tc>
          <w:tcPr>
            <w:tcW w:w="10428" w:type="dxa"/>
            <w:shd w:val="pct5" w:color="auto" w:fill="auto"/>
          </w:tcPr>
          <w:p w14:paraId="1587A7CF" w14:textId="77777777" w:rsidR="00950419" w:rsidRDefault="00950419" w:rsidP="009F12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Achievements</w:t>
            </w:r>
          </w:p>
        </w:tc>
      </w:tr>
    </w:tbl>
    <w:p w14:paraId="143576F4" w14:textId="7A0B3A06" w:rsidR="001116E7" w:rsidRDefault="001116E7" w:rsidP="00AC0860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Two</w:t>
      </w:r>
      <w:r w:rsidRPr="001116E7">
        <w:rPr>
          <w:rFonts w:ascii="Times New Roman" w:hAnsi="Times New Roman" w:cs="Times New Roman"/>
          <w:b w:val="0"/>
          <w:sz w:val="24"/>
          <w:szCs w:val="24"/>
        </w:rPr>
        <w:t xml:space="preserve"> year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1116E7">
        <w:rPr>
          <w:rFonts w:ascii="Times New Roman" w:hAnsi="Times New Roman" w:cs="Times New Roman"/>
          <w:b w:val="0"/>
          <w:sz w:val="24"/>
          <w:szCs w:val="24"/>
        </w:rPr>
        <w:t xml:space="preserve"> Teaching experience in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116E7">
        <w:rPr>
          <w:rFonts w:ascii="Times New Roman" w:hAnsi="Times New Roman" w:cs="Times New Roman"/>
          <w:b w:val="0"/>
          <w:sz w:val="24"/>
          <w:szCs w:val="24"/>
        </w:rPr>
        <w:t>Engineering College</w:t>
      </w:r>
      <w:r>
        <w:rPr>
          <w:rFonts w:ascii="Times New Roman" w:hAnsi="Times New Roman" w:cs="Times New Roman"/>
          <w:b w:val="0"/>
          <w:sz w:val="24"/>
          <w:szCs w:val="24"/>
        </w:rPr>
        <w:t>, Ghaziabad</w:t>
      </w:r>
    </w:p>
    <w:p w14:paraId="1ECC6E05" w14:textId="7F04E67D" w:rsidR="00AC0860" w:rsidRDefault="00AC0860" w:rsidP="00AC0860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overall 73.80% in B.Tech</w:t>
      </w:r>
      <w:r w:rsidR="001116E7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3A5865E" w14:textId="3E44566E" w:rsidR="00AC0860" w:rsidRPr="00AC0860" w:rsidRDefault="00AC0860" w:rsidP="00AC0860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79.15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>% in B.Tech</w:t>
      </w:r>
      <w:r w:rsidR="001116E7">
        <w:rPr>
          <w:rFonts w:ascii="Times New Roman" w:hAnsi="Times New Roman" w:cs="Times New Roman"/>
          <w:b w:val="0"/>
          <w:sz w:val="24"/>
          <w:szCs w:val="24"/>
        </w:rPr>
        <w:t>.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55591">
        <w:rPr>
          <w:rFonts w:ascii="Times New Roman" w:hAnsi="Times New Roman" w:cs="Times New Roman"/>
          <w:b w:val="0"/>
          <w:sz w:val="24"/>
          <w:szCs w:val="24"/>
        </w:rPr>
        <w:t>4</w:t>
      </w:r>
      <w:proofErr w:type="gramStart"/>
      <w:r w:rsidR="00655591"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th 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 xml:space="preserve"> year</w:t>
      </w:r>
      <w:proofErr w:type="gramEnd"/>
    </w:p>
    <w:p w14:paraId="202081BE" w14:textId="50D3D6E4" w:rsidR="002554C8" w:rsidRDefault="002554C8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82.80% in B.Tech</w:t>
      </w:r>
      <w:r w:rsidR="001116E7"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8</w:t>
      </w:r>
      <w:r w:rsidRPr="002554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Semester</w:t>
      </w:r>
    </w:p>
    <w:p w14:paraId="1A1E1557" w14:textId="61FA18D4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74% Marks in Open Channel Flow in B. Tech. 7</w:t>
      </w:r>
      <w:r w:rsidRPr="006748C6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 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>semester</w:t>
      </w:r>
    </w:p>
    <w:p w14:paraId="0F2570BE" w14:textId="1BBDF8AF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70% Marks in Water Resources Engineering in B. Tech. 7</w:t>
      </w:r>
      <w:r w:rsidRPr="006748C6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 w:rsidR="002554C8">
        <w:rPr>
          <w:rFonts w:ascii="Times New Roman" w:hAnsi="Times New Roman" w:cs="Times New Roman"/>
          <w:b w:val="0"/>
          <w:sz w:val="24"/>
          <w:szCs w:val="24"/>
        </w:rPr>
        <w:t xml:space="preserve"> semester</w:t>
      </w:r>
    </w:p>
    <w:p w14:paraId="2A62DD1A" w14:textId="77777777" w:rsidR="00950419" w:rsidRPr="00961F8B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Attained 73 % Marks in Structure Analysis- II in B. Tech. 5</w:t>
      </w:r>
      <w:r w:rsidRPr="00F66333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semester</w:t>
      </w:r>
    </w:p>
    <w:p w14:paraId="06C88E27" w14:textId="77777777" w:rsidR="00950419" w:rsidRDefault="00950419" w:rsidP="00950419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440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440"/>
      </w:tblGrid>
      <w:tr w:rsidR="00950419" w14:paraId="09C891FC" w14:textId="77777777" w:rsidTr="009F129D">
        <w:tc>
          <w:tcPr>
            <w:tcW w:w="10440" w:type="dxa"/>
            <w:shd w:val="pct5" w:color="auto" w:fill="auto"/>
          </w:tcPr>
          <w:p w14:paraId="57022EC1" w14:textId="77777777" w:rsidR="00950419" w:rsidRPr="00D97E91" w:rsidRDefault="00950419" w:rsidP="009F129D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Key Skills Proficiency </w:t>
            </w:r>
          </w:p>
        </w:tc>
      </w:tr>
    </w:tbl>
    <w:p w14:paraId="6E952B4A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Can work effectively in team, as well as individually</w:t>
      </w:r>
    </w:p>
    <w:p w14:paraId="6BAA9F4E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Have good inter-personal skills as well as leadership qualities</w:t>
      </w:r>
    </w:p>
    <w:p w14:paraId="0BAE630F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Punctual</w:t>
      </w:r>
    </w:p>
    <w:p w14:paraId="3C1AE355" w14:textId="77777777" w:rsidR="00950419" w:rsidRDefault="00950419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Hard worker and good grasping power</w:t>
      </w:r>
    </w:p>
    <w:p w14:paraId="6E900626" w14:textId="172D5038" w:rsidR="00950419" w:rsidRDefault="001116E7" w:rsidP="00950419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Self-motivated</w:t>
      </w:r>
    </w:p>
    <w:p w14:paraId="2648CA94" w14:textId="77777777" w:rsidR="00FF6464" w:rsidRPr="00950419" w:rsidRDefault="00950419" w:rsidP="00FF6464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Problem solving &amp; organizational skills</w:t>
      </w:r>
    </w:p>
    <w:p w14:paraId="51906376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95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95"/>
      </w:tblGrid>
      <w:tr w:rsidR="00C66D35" w14:paraId="7D45FB89" w14:textId="77777777" w:rsidTr="003E4013">
        <w:tc>
          <w:tcPr>
            <w:tcW w:w="10395" w:type="dxa"/>
            <w:shd w:val="pct5" w:color="auto" w:fill="auto"/>
          </w:tcPr>
          <w:p w14:paraId="2B447B96" w14:textId="77777777" w:rsidR="00C66D35" w:rsidRPr="00D97E91" w:rsidRDefault="00C66D35" w:rsidP="00B90FC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Extra Curricular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Activities</w:t>
            </w:r>
          </w:p>
        </w:tc>
      </w:tr>
    </w:tbl>
    <w:p w14:paraId="00CFB301" w14:textId="77777777" w:rsidR="00F66333" w:rsidRPr="00BE25B5" w:rsidRDefault="00F66333" w:rsidP="00F66333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0"/>
        </w:rPr>
        <w:t>Participated in M</w:t>
      </w:r>
      <w:r w:rsidR="00501267">
        <w:rPr>
          <w:rFonts w:ascii="Times New Roman" w:hAnsi="Times New Roman" w:cs="Times New Roman"/>
          <w:b w:val="0"/>
          <w:sz w:val="24"/>
          <w:szCs w:val="20"/>
        </w:rPr>
        <w:t>arch Parade in BIT, Meerut 2016</w:t>
      </w:r>
    </w:p>
    <w:p w14:paraId="3B12E722" w14:textId="77777777" w:rsidR="00C66D35" w:rsidRPr="005639BC" w:rsidRDefault="00BE25B5" w:rsidP="005639BC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5639BC">
        <w:rPr>
          <w:rFonts w:ascii="Times New Roman" w:hAnsi="Times New Roman" w:cs="Times New Roman"/>
          <w:b w:val="0"/>
          <w:sz w:val="24"/>
          <w:szCs w:val="20"/>
        </w:rPr>
        <w:t>Part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>icipated in bridge</w:t>
      </w:r>
      <w:r w:rsidR="00582B37" w:rsidRPr="005639BC">
        <w:rPr>
          <w:rFonts w:ascii="Times New Roman" w:hAnsi="Times New Roman" w:cs="Times New Roman"/>
          <w:b w:val="0"/>
          <w:sz w:val="24"/>
          <w:szCs w:val="20"/>
        </w:rPr>
        <w:t xml:space="preserve"> 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 xml:space="preserve">making competition </w:t>
      </w:r>
      <w:r w:rsidR="00A9187C">
        <w:rPr>
          <w:rFonts w:ascii="Times New Roman" w:hAnsi="Times New Roman" w:cs="Times New Roman"/>
          <w:b w:val="0"/>
          <w:sz w:val="24"/>
          <w:szCs w:val="20"/>
        </w:rPr>
        <w:t>in B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>harat Institute of Technology</w:t>
      </w:r>
      <w:r w:rsidR="00A9187C">
        <w:rPr>
          <w:rFonts w:ascii="Times New Roman" w:hAnsi="Times New Roman" w:cs="Times New Roman"/>
          <w:b w:val="0"/>
          <w:sz w:val="24"/>
          <w:szCs w:val="20"/>
        </w:rPr>
        <w:t xml:space="preserve">, Meerut </w:t>
      </w:r>
      <w:r w:rsidR="00105B3A" w:rsidRPr="005639BC">
        <w:rPr>
          <w:rFonts w:ascii="Times New Roman" w:hAnsi="Times New Roman" w:cs="Times New Roman"/>
          <w:b w:val="0"/>
          <w:sz w:val="24"/>
          <w:szCs w:val="20"/>
        </w:rPr>
        <w:t>2015</w:t>
      </w:r>
    </w:p>
    <w:p w14:paraId="5F39DEEA" w14:textId="77777777" w:rsidR="00C66D35" w:rsidRDefault="00B8371D" w:rsidP="00C66D35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0"/>
        </w:rPr>
        <w:t>Participated in “</w:t>
      </w:r>
      <w:proofErr w:type="spellStart"/>
      <w:r>
        <w:rPr>
          <w:rFonts w:ascii="Times New Roman" w:hAnsi="Times New Roman" w:cs="Times New Roman"/>
          <w:b w:val="0"/>
          <w:sz w:val="24"/>
          <w:szCs w:val="20"/>
        </w:rPr>
        <w:t>Khoj</w:t>
      </w:r>
      <w:proofErr w:type="spellEnd"/>
      <w:r>
        <w:rPr>
          <w:rFonts w:ascii="Times New Roman" w:hAnsi="Times New Roman" w:cs="Times New Roman"/>
          <w:b w:val="0"/>
          <w:sz w:val="24"/>
          <w:szCs w:val="20"/>
        </w:rPr>
        <w:t xml:space="preserve">” event </w:t>
      </w:r>
      <w:r w:rsidR="00F66333">
        <w:rPr>
          <w:rFonts w:ascii="Times New Roman" w:hAnsi="Times New Roman" w:cs="Times New Roman"/>
          <w:b w:val="0"/>
          <w:sz w:val="24"/>
          <w:szCs w:val="20"/>
        </w:rPr>
        <w:t xml:space="preserve">during </w:t>
      </w:r>
      <w:proofErr w:type="spellStart"/>
      <w:r w:rsidR="00F66333">
        <w:rPr>
          <w:rFonts w:ascii="Times New Roman" w:hAnsi="Times New Roman" w:cs="Times New Roman"/>
          <w:b w:val="0"/>
          <w:sz w:val="24"/>
          <w:szCs w:val="20"/>
        </w:rPr>
        <w:t>Technotsav</w:t>
      </w:r>
      <w:proofErr w:type="spellEnd"/>
      <w:r w:rsidR="00F66333">
        <w:rPr>
          <w:rFonts w:ascii="Times New Roman" w:hAnsi="Times New Roman" w:cs="Times New Roman"/>
          <w:b w:val="0"/>
          <w:sz w:val="24"/>
          <w:szCs w:val="20"/>
        </w:rPr>
        <w:t xml:space="preserve"> </w:t>
      </w:r>
      <w:r w:rsidR="00501267">
        <w:rPr>
          <w:rFonts w:ascii="Times New Roman" w:hAnsi="Times New Roman" w:cs="Times New Roman"/>
          <w:b w:val="0"/>
          <w:sz w:val="24"/>
          <w:szCs w:val="20"/>
        </w:rPr>
        <w:t>2015</w:t>
      </w:r>
    </w:p>
    <w:p w14:paraId="4A299AF6" w14:textId="77777777" w:rsidR="00F66333" w:rsidRPr="00F66333" w:rsidRDefault="00F66333" w:rsidP="00F66333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92AB50C" w14:textId="77777777" w:rsidR="000C1832" w:rsidRDefault="000C1832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77"/>
      </w:tblGrid>
      <w:tr w:rsidR="00C66D35" w14:paraId="0E3FE337" w14:textId="77777777" w:rsidTr="003E4013">
        <w:tc>
          <w:tcPr>
            <w:tcW w:w="10377" w:type="dxa"/>
            <w:shd w:val="pct5" w:color="auto" w:fill="auto"/>
          </w:tcPr>
          <w:p w14:paraId="3670537E" w14:textId="77777777" w:rsidR="00C66D35" w:rsidRPr="00D97E91" w:rsidRDefault="00C66D35" w:rsidP="00B90FC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Position of Responsibilities</w:t>
            </w:r>
          </w:p>
        </w:tc>
      </w:tr>
    </w:tbl>
    <w:p w14:paraId="2E59155A" w14:textId="3A72C510" w:rsidR="00E73F54" w:rsidRPr="002A25C8" w:rsidRDefault="00E73F54" w:rsidP="00C66D35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2A25C8">
        <w:rPr>
          <w:rFonts w:ascii="Times New Roman" w:hAnsi="Times New Roman" w:cs="Times New Roman"/>
          <w:b w:val="0"/>
          <w:sz w:val="24"/>
          <w:szCs w:val="24"/>
        </w:rPr>
        <w:t>3</w:t>
      </w:r>
      <w:r w:rsidRPr="002A25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rd</w:t>
      </w:r>
      <w:r w:rsidRPr="002A25C8">
        <w:rPr>
          <w:rFonts w:ascii="Times New Roman" w:hAnsi="Times New Roman" w:cs="Times New Roman"/>
          <w:b w:val="0"/>
          <w:sz w:val="24"/>
          <w:szCs w:val="24"/>
        </w:rPr>
        <w:t xml:space="preserve"> International conference Innovation Technologies for Clean and Sustainable Development</w:t>
      </w:r>
      <w:r w:rsidR="002A25C8">
        <w:rPr>
          <w:rFonts w:ascii="Times New Roman" w:hAnsi="Times New Roman" w:cs="Times New Roman"/>
          <w:b w:val="0"/>
          <w:sz w:val="24"/>
          <w:szCs w:val="24"/>
        </w:rPr>
        <w:t xml:space="preserve"> “</w:t>
      </w:r>
      <w:r w:rsidR="008323FC">
        <w:rPr>
          <w:rFonts w:ascii="Times New Roman" w:hAnsi="Times New Roman" w:cs="Times New Roman"/>
          <w:b w:val="0"/>
          <w:sz w:val="24"/>
          <w:szCs w:val="24"/>
        </w:rPr>
        <w:t>A</w:t>
      </w:r>
      <w:r w:rsidR="002A25C8">
        <w:rPr>
          <w:rFonts w:ascii="Times New Roman" w:hAnsi="Times New Roman" w:cs="Times New Roman"/>
          <w:b w:val="0"/>
          <w:sz w:val="24"/>
          <w:szCs w:val="24"/>
        </w:rPr>
        <w:t xml:space="preserve">cted as Member of Organising Committee” 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</w:rPr>
        <w:t>19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th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</w:rPr>
        <w:t xml:space="preserve"> -21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  <w:vertAlign w:val="superscript"/>
        </w:rPr>
        <w:t>st</w:t>
      </w:r>
      <w:r w:rsidR="002A25C8" w:rsidRPr="002A25C8">
        <w:rPr>
          <w:rFonts w:ascii="Times New Roman" w:hAnsi="Times New Roman" w:cs="Times New Roman"/>
          <w:b w:val="0"/>
          <w:sz w:val="24"/>
          <w:szCs w:val="24"/>
        </w:rPr>
        <w:t xml:space="preserve"> February 2020</w:t>
      </w:r>
      <w:r w:rsidR="002A25C8">
        <w:rPr>
          <w:rFonts w:ascii="Times New Roman" w:hAnsi="Times New Roman" w:cs="Times New Roman"/>
          <w:b w:val="0"/>
          <w:sz w:val="24"/>
          <w:szCs w:val="24"/>
        </w:rPr>
        <w:t xml:space="preserve"> at National Institute of Technical Teachers Training and Research (NITTTR</w:t>
      </w:r>
      <w:proofErr w:type="gramStart"/>
      <w:r w:rsidR="002A25C8">
        <w:rPr>
          <w:rFonts w:ascii="Times New Roman" w:hAnsi="Times New Roman" w:cs="Times New Roman"/>
          <w:b w:val="0"/>
          <w:sz w:val="24"/>
          <w:szCs w:val="24"/>
        </w:rPr>
        <w:t>),Chandigarh</w:t>
      </w:r>
      <w:proofErr w:type="gramEnd"/>
    </w:p>
    <w:p w14:paraId="43FC71AC" w14:textId="566CFDFF" w:rsidR="00C66D35" w:rsidRDefault="00BE25B5" w:rsidP="00C66D35">
      <w:pPr>
        <w:pStyle w:val="1"/>
        <w:numPr>
          <w:ilvl w:val="0"/>
          <w:numId w:val="6"/>
        </w:numPr>
        <w:ind w:left="1170" w:hanging="27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Memb</w:t>
      </w:r>
      <w:r w:rsidR="00B001A7">
        <w:rPr>
          <w:rFonts w:ascii="Times New Roman" w:hAnsi="Times New Roman" w:cs="Times New Roman"/>
          <w:b w:val="0"/>
          <w:sz w:val="24"/>
          <w:szCs w:val="24"/>
        </w:rPr>
        <w:t>er of Organizing Committee of “</w:t>
      </w:r>
      <w:r w:rsidR="00705C26">
        <w:rPr>
          <w:rFonts w:ascii="Times New Roman" w:hAnsi="Times New Roman" w:cs="Times New Roman"/>
          <w:b w:val="0"/>
          <w:sz w:val="24"/>
          <w:szCs w:val="24"/>
        </w:rPr>
        <w:t>Decoration and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 xml:space="preserve"> M</w:t>
      </w:r>
      <w:r w:rsidR="00705C26">
        <w:rPr>
          <w:rFonts w:ascii="Times New Roman" w:hAnsi="Times New Roman" w:cs="Times New Roman"/>
          <w:b w:val="0"/>
          <w:sz w:val="24"/>
          <w:szCs w:val="24"/>
        </w:rPr>
        <w:t>anagement</w:t>
      </w:r>
      <w:r w:rsidR="00B001A7">
        <w:rPr>
          <w:rFonts w:ascii="Times New Roman" w:hAnsi="Times New Roman" w:cs="Times New Roman"/>
          <w:b w:val="0"/>
          <w:sz w:val="24"/>
          <w:szCs w:val="24"/>
        </w:rPr>
        <w:t>”</w:t>
      </w:r>
      <w:r w:rsidR="00105B3A">
        <w:rPr>
          <w:rFonts w:ascii="Times New Roman" w:hAnsi="Times New Roman" w:cs="Times New Roman"/>
          <w:b w:val="0"/>
          <w:sz w:val="24"/>
          <w:szCs w:val="24"/>
        </w:rPr>
        <w:t xml:space="preserve"> team during 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“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>I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ndia’s Biggest Civil Championship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 xml:space="preserve"> 2015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”</w:t>
      </w:r>
      <w:r w:rsidR="007A3405">
        <w:rPr>
          <w:rFonts w:ascii="Times New Roman" w:hAnsi="Times New Roman" w:cs="Times New Roman"/>
          <w:b w:val="0"/>
          <w:sz w:val="24"/>
          <w:szCs w:val="24"/>
        </w:rPr>
        <w:t xml:space="preserve"> at </w:t>
      </w:r>
      <w:r w:rsidR="00DD6179">
        <w:rPr>
          <w:rFonts w:ascii="Times New Roman" w:hAnsi="Times New Roman" w:cs="Times New Roman"/>
          <w:b w:val="0"/>
          <w:sz w:val="24"/>
          <w:szCs w:val="24"/>
        </w:rPr>
        <w:t>B</w:t>
      </w:r>
      <w:r w:rsidR="00F66333">
        <w:rPr>
          <w:rFonts w:ascii="Times New Roman" w:hAnsi="Times New Roman" w:cs="Times New Roman"/>
          <w:b w:val="0"/>
          <w:sz w:val="24"/>
          <w:szCs w:val="24"/>
        </w:rPr>
        <w:t>harat Institute of Technology</w:t>
      </w:r>
      <w:r w:rsidR="00976DD2">
        <w:rPr>
          <w:rFonts w:ascii="Times New Roman" w:hAnsi="Times New Roman" w:cs="Times New Roman"/>
          <w:b w:val="0"/>
          <w:sz w:val="24"/>
          <w:szCs w:val="24"/>
        </w:rPr>
        <w:t>,</w:t>
      </w:r>
      <w:r w:rsidRPr="00BE25B5">
        <w:rPr>
          <w:rFonts w:ascii="Times New Roman" w:hAnsi="Times New Roman" w:cs="Times New Roman"/>
          <w:b w:val="0"/>
          <w:sz w:val="24"/>
          <w:szCs w:val="24"/>
        </w:rPr>
        <w:t xml:space="preserve"> Meeru</w:t>
      </w:r>
      <w:r w:rsidR="00501267">
        <w:rPr>
          <w:rFonts w:ascii="Times New Roman" w:hAnsi="Times New Roman" w:cs="Times New Roman"/>
          <w:b w:val="0"/>
          <w:sz w:val="24"/>
          <w:szCs w:val="24"/>
        </w:rPr>
        <w:t>t</w:t>
      </w:r>
    </w:p>
    <w:p w14:paraId="46A1B245" w14:textId="77777777" w:rsidR="00FF6464" w:rsidRDefault="00FF6464" w:rsidP="00FF6464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4440D24A" w14:textId="77777777" w:rsidR="000C1832" w:rsidRPr="00FF6464" w:rsidRDefault="000C1832" w:rsidP="00FF6464">
      <w:pPr>
        <w:pStyle w:val="1"/>
        <w:ind w:left="117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Style w:val="TableGrid"/>
        <w:tblW w:w="10377" w:type="dxa"/>
        <w:tblInd w:w="648" w:type="dxa"/>
        <w:shd w:val="pct5" w:color="auto" w:fill="auto"/>
        <w:tblLook w:val="04A0" w:firstRow="1" w:lastRow="0" w:firstColumn="1" w:lastColumn="0" w:noHBand="0" w:noVBand="1"/>
      </w:tblPr>
      <w:tblGrid>
        <w:gridCol w:w="10377"/>
      </w:tblGrid>
      <w:tr w:rsidR="00C66D35" w14:paraId="1FD4239B" w14:textId="77777777" w:rsidTr="003E4013">
        <w:tc>
          <w:tcPr>
            <w:tcW w:w="10377" w:type="dxa"/>
            <w:shd w:val="pct5" w:color="auto" w:fill="auto"/>
          </w:tcPr>
          <w:p w14:paraId="05D036D4" w14:textId="77777777" w:rsidR="00C66D35" w:rsidRPr="00D97E91" w:rsidRDefault="00C66D35" w:rsidP="00B90FCE">
            <w:pPr>
              <w:pStyle w:val="1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</w:p>
        </w:tc>
      </w:tr>
    </w:tbl>
    <w:p w14:paraId="7A68651E" w14:textId="77777777" w:rsidR="001116E7" w:rsidRDefault="001116E7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2866BAD1" w14:textId="3077AE59" w:rsidR="00C66D35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I hereby declare that the above information is correct to the </w:t>
      </w:r>
      <w:r w:rsidR="00501267">
        <w:rPr>
          <w:rFonts w:ascii="Times New Roman" w:hAnsi="Times New Roman" w:cs="Times New Roman"/>
          <w:b w:val="0"/>
          <w:sz w:val="24"/>
          <w:szCs w:val="24"/>
        </w:rPr>
        <w:t>best of my knowledge and belief</w:t>
      </w:r>
    </w:p>
    <w:p w14:paraId="08199EAC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9E8EF8B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83A9723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AC50C47" w14:textId="178D28E5" w:rsidR="00C66D35" w:rsidRPr="00C66D35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C66D35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Pr="00C66D35">
        <w:rPr>
          <w:rFonts w:ascii="Times New Roman" w:hAnsi="Times New Roman" w:cs="Times New Roman"/>
          <w:sz w:val="24"/>
          <w:szCs w:val="24"/>
        </w:rPr>
        <w:t xml:space="preserve"> :</w:t>
      </w:r>
      <w:r w:rsidR="00131F0C">
        <w:rPr>
          <w:rFonts w:ascii="Times New Roman" w:hAnsi="Times New Roman" w:cs="Times New Roman"/>
          <w:b w:val="0"/>
          <w:sz w:val="24"/>
          <w:szCs w:val="24"/>
        </w:rPr>
        <w:t>…</w:t>
      </w:r>
      <w:proofErr w:type="gramEnd"/>
      <w:r w:rsidR="000E2133">
        <w:rPr>
          <w:rFonts w:ascii="Times New Roman" w:hAnsi="Times New Roman" w:cs="Times New Roman"/>
          <w:b w:val="0"/>
          <w:sz w:val="24"/>
          <w:szCs w:val="24"/>
        </w:rPr>
        <w:t>10/0</w:t>
      </w:r>
      <w:r w:rsidR="00A834AD">
        <w:rPr>
          <w:rFonts w:ascii="Times New Roman" w:hAnsi="Times New Roman" w:cs="Times New Roman"/>
          <w:b w:val="0"/>
          <w:sz w:val="24"/>
          <w:szCs w:val="24"/>
        </w:rPr>
        <w:t>3</w:t>
      </w:r>
      <w:r w:rsidR="000E2133">
        <w:rPr>
          <w:rFonts w:ascii="Times New Roman" w:hAnsi="Times New Roman" w:cs="Times New Roman"/>
          <w:b w:val="0"/>
          <w:sz w:val="24"/>
          <w:szCs w:val="24"/>
        </w:rPr>
        <w:t>/2022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...........................</w:t>
      </w:r>
    </w:p>
    <w:p w14:paraId="5474F594" w14:textId="45672E23" w:rsidR="00FF6464" w:rsidRDefault="00C66D35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sz w:val="24"/>
          <w:szCs w:val="24"/>
        </w:rPr>
      </w:pPr>
      <w:r w:rsidRPr="00C66D35">
        <w:rPr>
          <w:rFonts w:ascii="Times New Roman" w:hAnsi="Times New Roman" w:cs="Times New Roman"/>
          <w:sz w:val="24"/>
          <w:szCs w:val="24"/>
        </w:rPr>
        <w:t>Place</w:t>
      </w:r>
      <w:proofErr w:type="gramStart"/>
      <w:r w:rsidRPr="00C66D35">
        <w:rPr>
          <w:rFonts w:ascii="Times New Roman" w:hAnsi="Times New Roman" w:cs="Times New Roman"/>
          <w:sz w:val="24"/>
          <w:szCs w:val="24"/>
        </w:rPr>
        <w:t xml:space="preserve"> :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</w:t>
      </w:r>
      <w:proofErr w:type="gramEnd"/>
      <w:r w:rsidR="000E2133">
        <w:rPr>
          <w:rFonts w:ascii="Times New Roman" w:hAnsi="Times New Roman" w:cs="Times New Roman"/>
          <w:b w:val="0"/>
          <w:sz w:val="24"/>
          <w:szCs w:val="24"/>
        </w:rPr>
        <w:t>Chandigarh</w:t>
      </w:r>
      <w:r w:rsidR="00900423" w:rsidRPr="00900423">
        <w:rPr>
          <w:rFonts w:ascii="Times New Roman" w:hAnsi="Times New Roman" w:cs="Times New Roman"/>
          <w:b w:val="0"/>
          <w:sz w:val="24"/>
          <w:szCs w:val="24"/>
        </w:rPr>
        <w:t>...........................</w:t>
      </w:r>
      <w:r w:rsidRPr="00900423"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646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5FE1D49" w14:textId="77777777" w:rsidR="00FF6464" w:rsidRDefault="00FF6464" w:rsidP="003E4013">
      <w:pPr>
        <w:pStyle w:val="1"/>
        <w:spacing w:line="360" w:lineRule="auto"/>
        <w:ind w:left="900"/>
        <w:jc w:val="left"/>
        <w:rPr>
          <w:rFonts w:ascii="Times New Roman" w:hAnsi="Times New Roman" w:cs="Times New Roman"/>
          <w:sz w:val="28"/>
          <w:szCs w:val="24"/>
        </w:rPr>
      </w:pPr>
    </w:p>
    <w:p w14:paraId="20B6504A" w14:textId="77777777" w:rsidR="00C66D35" w:rsidRDefault="00961F8B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</w:t>
      </w:r>
      <w:r w:rsidR="00501267">
        <w:rPr>
          <w:rFonts w:ascii="Times New Roman" w:hAnsi="Times New Roman" w:cs="Times New Roman"/>
          <w:sz w:val="28"/>
          <w:szCs w:val="24"/>
        </w:rPr>
        <w:t xml:space="preserve">                     (VINOD K</w:t>
      </w:r>
      <w:r>
        <w:rPr>
          <w:rFonts w:ascii="Times New Roman" w:hAnsi="Times New Roman" w:cs="Times New Roman"/>
          <w:sz w:val="28"/>
          <w:szCs w:val="24"/>
        </w:rPr>
        <w:t>R</w:t>
      </w:r>
      <w:r w:rsidR="0050126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VISHWAKARMA)</w:t>
      </w:r>
    </w:p>
    <w:p w14:paraId="0D32E766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4E3F697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6877E415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A75E2C1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7788D9E1" w14:textId="77777777" w:rsidR="00C66D35" w:rsidRDefault="00C66D35" w:rsidP="00C66D35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81B8FC9" w14:textId="77777777" w:rsidR="00D97E91" w:rsidRPr="00D97E91" w:rsidRDefault="00D97E91" w:rsidP="00D97E91">
      <w:pPr>
        <w:pStyle w:val="1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34680662" w14:textId="77777777" w:rsidR="003F2609" w:rsidRDefault="003F2609" w:rsidP="003F2609">
      <w:pPr>
        <w:pStyle w:val="1"/>
      </w:pPr>
    </w:p>
    <w:sectPr w:rsidR="003F2609" w:rsidSect="00C66D35">
      <w:pgSz w:w="12240" w:h="15840"/>
      <w:pgMar w:top="540" w:right="63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89CA5" w14:textId="77777777" w:rsidR="00B56874" w:rsidRDefault="00B56874" w:rsidP="00950419">
      <w:pPr>
        <w:spacing w:after="0" w:line="240" w:lineRule="auto"/>
      </w:pPr>
      <w:r>
        <w:separator/>
      </w:r>
    </w:p>
  </w:endnote>
  <w:endnote w:type="continuationSeparator" w:id="0">
    <w:p w14:paraId="4EADE100" w14:textId="77777777" w:rsidR="00B56874" w:rsidRDefault="00B56874" w:rsidP="0095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8E1F" w14:textId="77777777" w:rsidR="00B56874" w:rsidRDefault="00B56874" w:rsidP="00950419">
      <w:pPr>
        <w:spacing w:after="0" w:line="240" w:lineRule="auto"/>
      </w:pPr>
      <w:r>
        <w:separator/>
      </w:r>
    </w:p>
  </w:footnote>
  <w:footnote w:type="continuationSeparator" w:id="0">
    <w:p w14:paraId="053330E2" w14:textId="77777777" w:rsidR="00B56874" w:rsidRDefault="00B56874" w:rsidP="00950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341B"/>
    <w:multiLevelType w:val="hybridMultilevel"/>
    <w:tmpl w:val="6B08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71F3D"/>
    <w:multiLevelType w:val="hybridMultilevel"/>
    <w:tmpl w:val="5C1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328"/>
    <w:multiLevelType w:val="hybridMultilevel"/>
    <w:tmpl w:val="382EA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33B47"/>
    <w:multiLevelType w:val="hybridMultilevel"/>
    <w:tmpl w:val="B060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83A43"/>
    <w:multiLevelType w:val="hybridMultilevel"/>
    <w:tmpl w:val="2FA8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03794"/>
    <w:multiLevelType w:val="hybridMultilevel"/>
    <w:tmpl w:val="81E4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61C"/>
    <w:multiLevelType w:val="hybridMultilevel"/>
    <w:tmpl w:val="03A0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245D9"/>
    <w:multiLevelType w:val="hybridMultilevel"/>
    <w:tmpl w:val="E7C889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636B558F"/>
    <w:multiLevelType w:val="hybridMultilevel"/>
    <w:tmpl w:val="233E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12657"/>
    <w:multiLevelType w:val="hybridMultilevel"/>
    <w:tmpl w:val="327E777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6B8802D0"/>
    <w:multiLevelType w:val="hybridMultilevel"/>
    <w:tmpl w:val="1A9410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74035BE4"/>
    <w:multiLevelType w:val="hybridMultilevel"/>
    <w:tmpl w:val="268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2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609"/>
    <w:rsid w:val="000C0E12"/>
    <w:rsid w:val="000C1832"/>
    <w:rsid w:val="000E0E30"/>
    <w:rsid w:val="000E2133"/>
    <w:rsid w:val="000F2D71"/>
    <w:rsid w:val="000F61B3"/>
    <w:rsid w:val="00105B3A"/>
    <w:rsid w:val="00107BE0"/>
    <w:rsid w:val="001116E7"/>
    <w:rsid w:val="00131F0C"/>
    <w:rsid w:val="00136663"/>
    <w:rsid w:val="00194726"/>
    <w:rsid w:val="001A35F9"/>
    <w:rsid w:val="001B5C56"/>
    <w:rsid w:val="001D223F"/>
    <w:rsid w:val="001D226F"/>
    <w:rsid w:val="002053F7"/>
    <w:rsid w:val="00221E7A"/>
    <w:rsid w:val="00242E43"/>
    <w:rsid w:val="002554C8"/>
    <w:rsid w:val="002828D1"/>
    <w:rsid w:val="0029368C"/>
    <w:rsid w:val="002A250A"/>
    <w:rsid w:val="002A25C8"/>
    <w:rsid w:val="002A574D"/>
    <w:rsid w:val="002A6794"/>
    <w:rsid w:val="002D052F"/>
    <w:rsid w:val="002D4255"/>
    <w:rsid w:val="002E00AF"/>
    <w:rsid w:val="003009A6"/>
    <w:rsid w:val="00320B03"/>
    <w:rsid w:val="00321FFF"/>
    <w:rsid w:val="0036534B"/>
    <w:rsid w:val="00366495"/>
    <w:rsid w:val="00370281"/>
    <w:rsid w:val="003759E3"/>
    <w:rsid w:val="00380DD9"/>
    <w:rsid w:val="003B2363"/>
    <w:rsid w:val="003B6DC9"/>
    <w:rsid w:val="003E4013"/>
    <w:rsid w:val="003F2609"/>
    <w:rsid w:val="00417FC3"/>
    <w:rsid w:val="004221B9"/>
    <w:rsid w:val="004362C9"/>
    <w:rsid w:val="00440FE2"/>
    <w:rsid w:val="00443C46"/>
    <w:rsid w:val="00462444"/>
    <w:rsid w:val="00464AAB"/>
    <w:rsid w:val="0046529F"/>
    <w:rsid w:val="00481D9D"/>
    <w:rsid w:val="004830F3"/>
    <w:rsid w:val="004A6730"/>
    <w:rsid w:val="004B12C3"/>
    <w:rsid w:val="00501267"/>
    <w:rsid w:val="005236F2"/>
    <w:rsid w:val="0053757F"/>
    <w:rsid w:val="00537F7C"/>
    <w:rsid w:val="00553515"/>
    <w:rsid w:val="005639BC"/>
    <w:rsid w:val="00564394"/>
    <w:rsid w:val="00582574"/>
    <w:rsid w:val="00582B37"/>
    <w:rsid w:val="00582D4D"/>
    <w:rsid w:val="005A2D9D"/>
    <w:rsid w:val="005C1044"/>
    <w:rsid w:val="005C4DEE"/>
    <w:rsid w:val="00626A60"/>
    <w:rsid w:val="00645F2B"/>
    <w:rsid w:val="00655591"/>
    <w:rsid w:val="00660554"/>
    <w:rsid w:val="006748C6"/>
    <w:rsid w:val="006919AF"/>
    <w:rsid w:val="006F1AFE"/>
    <w:rsid w:val="00705C26"/>
    <w:rsid w:val="00717A42"/>
    <w:rsid w:val="0072158D"/>
    <w:rsid w:val="007277E1"/>
    <w:rsid w:val="00751423"/>
    <w:rsid w:val="0076028A"/>
    <w:rsid w:val="007A13A7"/>
    <w:rsid w:val="007A3405"/>
    <w:rsid w:val="007C5D50"/>
    <w:rsid w:val="007D5406"/>
    <w:rsid w:val="00800CDD"/>
    <w:rsid w:val="00804740"/>
    <w:rsid w:val="00811C70"/>
    <w:rsid w:val="008323FC"/>
    <w:rsid w:val="00842E93"/>
    <w:rsid w:val="00856D47"/>
    <w:rsid w:val="00885FDB"/>
    <w:rsid w:val="008F0C20"/>
    <w:rsid w:val="00900423"/>
    <w:rsid w:val="0091355F"/>
    <w:rsid w:val="00916508"/>
    <w:rsid w:val="00950419"/>
    <w:rsid w:val="009512F1"/>
    <w:rsid w:val="00955293"/>
    <w:rsid w:val="00961F8B"/>
    <w:rsid w:val="00976DD2"/>
    <w:rsid w:val="009777B9"/>
    <w:rsid w:val="009870F6"/>
    <w:rsid w:val="009A3275"/>
    <w:rsid w:val="00A175AB"/>
    <w:rsid w:val="00A43667"/>
    <w:rsid w:val="00A74077"/>
    <w:rsid w:val="00A76133"/>
    <w:rsid w:val="00A834AD"/>
    <w:rsid w:val="00A9054D"/>
    <w:rsid w:val="00A9187C"/>
    <w:rsid w:val="00A94544"/>
    <w:rsid w:val="00AB7CB9"/>
    <w:rsid w:val="00AC0860"/>
    <w:rsid w:val="00AE0272"/>
    <w:rsid w:val="00AE4EDF"/>
    <w:rsid w:val="00AE51EC"/>
    <w:rsid w:val="00AF2752"/>
    <w:rsid w:val="00B001A7"/>
    <w:rsid w:val="00B060DB"/>
    <w:rsid w:val="00B06B55"/>
    <w:rsid w:val="00B11FE4"/>
    <w:rsid w:val="00B3633C"/>
    <w:rsid w:val="00B5185A"/>
    <w:rsid w:val="00B56874"/>
    <w:rsid w:val="00B8371D"/>
    <w:rsid w:val="00B90FCE"/>
    <w:rsid w:val="00BB6820"/>
    <w:rsid w:val="00BC397A"/>
    <w:rsid w:val="00BD1F55"/>
    <w:rsid w:val="00BE25B5"/>
    <w:rsid w:val="00C17AD8"/>
    <w:rsid w:val="00C66D35"/>
    <w:rsid w:val="00CA1241"/>
    <w:rsid w:val="00CA5F92"/>
    <w:rsid w:val="00CC608C"/>
    <w:rsid w:val="00D061AE"/>
    <w:rsid w:val="00D40853"/>
    <w:rsid w:val="00D46B21"/>
    <w:rsid w:val="00D6156A"/>
    <w:rsid w:val="00D839D0"/>
    <w:rsid w:val="00D97E91"/>
    <w:rsid w:val="00DA2484"/>
    <w:rsid w:val="00DA3F28"/>
    <w:rsid w:val="00DA5256"/>
    <w:rsid w:val="00DB5805"/>
    <w:rsid w:val="00DC1107"/>
    <w:rsid w:val="00DC47CB"/>
    <w:rsid w:val="00DD27B9"/>
    <w:rsid w:val="00DD6179"/>
    <w:rsid w:val="00DE01B4"/>
    <w:rsid w:val="00DF42F0"/>
    <w:rsid w:val="00DF51C9"/>
    <w:rsid w:val="00E470BB"/>
    <w:rsid w:val="00E637D4"/>
    <w:rsid w:val="00E73F54"/>
    <w:rsid w:val="00E91AB9"/>
    <w:rsid w:val="00E93D8C"/>
    <w:rsid w:val="00EC0E09"/>
    <w:rsid w:val="00EC5DE4"/>
    <w:rsid w:val="00F0168D"/>
    <w:rsid w:val="00F31633"/>
    <w:rsid w:val="00F41DF2"/>
    <w:rsid w:val="00F66333"/>
    <w:rsid w:val="00F73609"/>
    <w:rsid w:val="00FD01DF"/>
    <w:rsid w:val="00FF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1f5f9"/>
    </o:shapedefaults>
    <o:shapelayout v:ext="edit">
      <o:idmap v:ext="edit" data="1"/>
    </o:shapelayout>
  </w:shapeDefaults>
  <w:decimalSymbol w:val="."/>
  <w:listSeparator w:val=","/>
  <w14:docId w14:val="4D2EC324"/>
  <w15:docId w15:val="{E75E5666-0481-4AD4-B642-133F38A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8D"/>
  </w:style>
  <w:style w:type="paragraph" w:styleId="Heading1">
    <w:name w:val="heading 1"/>
    <w:basedOn w:val="Normal"/>
    <w:next w:val="Normal"/>
    <w:link w:val="Heading1Char"/>
    <w:uiPriority w:val="9"/>
    <w:qFormat/>
    <w:rsid w:val="00221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21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E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21E7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21E7A"/>
    <w:rPr>
      <w:b/>
      <w:bCs/>
    </w:rPr>
  </w:style>
  <w:style w:type="character" w:styleId="Emphasis">
    <w:name w:val="Emphasis"/>
    <w:basedOn w:val="DefaultParagraphFont"/>
    <w:uiPriority w:val="20"/>
    <w:qFormat/>
    <w:rsid w:val="00221E7A"/>
    <w:rPr>
      <w:i/>
      <w:iCs/>
    </w:rPr>
  </w:style>
  <w:style w:type="paragraph" w:styleId="NoSpacing">
    <w:name w:val="No Spacing"/>
    <w:link w:val="NoSpacingChar"/>
    <w:uiPriority w:val="1"/>
    <w:qFormat/>
    <w:rsid w:val="00221E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E7A"/>
  </w:style>
  <w:style w:type="paragraph" w:customStyle="1" w:styleId="Style1">
    <w:name w:val="Style1"/>
    <w:basedOn w:val="NoSpacing"/>
    <w:link w:val="Style1Char"/>
    <w:qFormat/>
    <w:rsid w:val="00221E7A"/>
    <w:rPr>
      <w:rFonts w:ascii="Kruti Dev 010" w:hAnsi="Kruti Dev 010"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221E7A"/>
    <w:rPr>
      <w:rFonts w:ascii="Kruti Dev 010" w:hAnsi="Kruti Dev 010"/>
      <w:sz w:val="28"/>
      <w:lang w:val="en-US"/>
    </w:rPr>
  </w:style>
  <w:style w:type="paragraph" w:customStyle="1" w:styleId="1">
    <w:name w:val="1"/>
    <w:basedOn w:val="NoSpacing"/>
    <w:link w:val="1Char"/>
    <w:qFormat/>
    <w:rsid w:val="00221E7A"/>
    <w:pPr>
      <w:jc w:val="center"/>
    </w:pPr>
    <w:rPr>
      <w:b/>
      <w:bCs/>
      <w:kern w:val="36"/>
      <w:sz w:val="32"/>
      <w:szCs w:val="32"/>
      <w:lang w:bidi="hi-IN"/>
    </w:rPr>
  </w:style>
  <w:style w:type="character" w:customStyle="1" w:styleId="1Char">
    <w:name w:val="1 Char"/>
    <w:basedOn w:val="NoSpacingChar"/>
    <w:link w:val="1"/>
    <w:rsid w:val="00221E7A"/>
    <w:rPr>
      <w:b/>
      <w:bCs/>
      <w:kern w:val="36"/>
      <w:sz w:val="32"/>
      <w:szCs w:val="32"/>
      <w:lang w:eastAsia="en-IN" w:bidi="hi-IN"/>
    </w:rPr>
  </w:style>
  <w:style w:type="paragraph" w:customStyle="1" w:styleId="2">
    <w:name w:val="2"/>
    <w:basedOn w:val="NoSpacing"/>
    <w:link w:val="2Char"/>
    <w:qFormat/>
    <w:rsid w:val="00221E7A"/>
    <w:rPr>
      <w:b/>
      <w:bCs/>
      <w:sz w:val="28"/>
      <w:szCs w:val="28"/>
      <w:lang w:bidi="hi-IN"/>
    </w:rPr>
  </w:style>
  <w:style w:type="character" w:customStyle="1" w:styleId="2Char">
    <w:name w:val="2 Char"/>
    <w:basedOn w:val="NoSpacingChar"/>
    <w:link w:val="2"/>
    <w:rsid w:val="00221E7A"/>
    <w:rPr>
      <w:b/>
      <w:bCs/>
      <w:sz w:val="28"/>
      <w:szCs w:val="28"/>
      <w:lang w:eastAsia="en-IN" w:bidi="hi-IN"/>
    </w:rPr>
  </w:style>
  <w:style w:type="paragraph" w:customStyle="1" w:styleId="3">
    <w:name w:val="3"/>
    <w:basedOn w:val="Normal"/>
    <w:link w:val="3Char"/>
    <w:qFormat/>
    <w:rsid w:val="00221E7A"/>
    <w:pPr>
      <w:spacing w:after="0" w:line="240" w:lineRule="auto"/>
      <w:jc w:val="both"/>
    </w:pPr>
    <w:rPr>
      <w:rFonts w:eastAsia="Times New Roman" w:cs="Times New Roman"/>
      <w:sz w:val="24"/>
      <w:szCs w:val="24"/>
      <w:lang w:bidi="hi-IN"/>
    </w:rPr>
  </w:style>
  <w:style w:type="character" w:customStyle="1" w:styleId="3Char">
    <w:name w:val="3 Char"/>
    <w:basedOn w:val="DefaultParagraphFont"/>
    <w:link w:val="3"/>
    <w:rsid w:val="00221E7A"/>
    <w:rPr>
      <w:rFonts w:eastAsia="Times New Roman" w:cs="Times New Roman"/>
      <w:sz w:val="24"/>
      <w:szCs w:val="24"/>
      <w:lang w:eastAsia="en-IN" w:bidi="hi-IN"/>
    </w:rPr>
  </w:style>
  <w:style w:type="paragraph" w:customStyle="1" w:styleId="4">
    <w:name w:val="4"/>
    <w:basedOn w:val="2"/>
    <w:link w:val="4Char"/>
    <w:qFormat/>
    <w:rsid w:val="00221E7A"/>
  </w:style>
  <w:style w:type="character" w:customStyle="1" w:styleId="4Char">
    <w:name w:val="4 Char"/>
    <w:basedOn w:val="2Char"/>
    <w:link w:val="4"/>
    <w:rsid w:val="00221E7A"/>
    <w:rPr>
      <w:b/>
      <w:bCs/>
      <w:sz w:val="28"/>
      <w:szCs w:val="28"/>
      <w:lang w:eastAsia="en-IN" w:bidi="hi-IN"/>
    </w:rPr>
  </w:style>
  <w:style w:type="paragraph" w:customStyle="1" w:styleId="table">
    <w:name w:val="table"/>
    <w:basedOn w:val="Normal"/>
    <w:link w:val="tableChar"/>
    <w:qFormat/>
    <w:rsid w:val="00221E7A"/>
    <w:pPr>
      <w:spacing w:after="0" w:line="240" w:lineRule="auto"/>
    </w:pPr>
  </w:style>
  <w:style w:type="character" w:customStyle="1" w:styleId="tableChar">
    <w:name w:val="table Char"/>
    <w:basedOn w:val="DefaultParagraphFont"/>
    <w:link w:val="table"/>
    <w:rsid w:val="00221E7A"/>
  </w:style>
  <w:style w:type="paragraph" w:styleId="ListParagraph">
    <w:name w:val="List Paragraph"/>
    <w:basedOn w:val="Normal"/>
    <w:uiPriority w:val="34"/>
    <w:qFormat/>
    <w:rsid w:val="00564394"/>
    <w:pPr>
      <w:ind w:left="720"/>
      <w:contextualSpacing/>
    </w:pPr>
  </w:style>
  <w:style w:type="table" w:styleId="TableGrid">
    <w:name w:val="Table Grid"/>
    <w:basedOn w:val="TableNormal"/>
    <w:uiPriority w:val="59"/>
    <w:rsid w:val="005643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B23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419"/>
  </w:style>
  <w:style w:type="paragraph" w:styleId="Footer">
    <w:name w:val="footer"/>
    <w:basedOn w:val="Normal"/>
    <w:link w:val="FooterChar"/>
    <w:uiPriority w:val="99"/>
    <w:semiHidden/>
    <w:unhideWhenUsed/>
    <w:rsid w:val="0095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HCL-PLACE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admin</cp:lastModifiedBy>
  <cp:revision>23</cp:revision>
  <cp:lastPrinted>2015-09-08T05:58:00Z</cp:lastPrinted>
  <dcterms:created xsi:type="dcterms:W3CDTF">2019-01-07T12:54:00Z</dcterms:created>
  <dcterms:modified xsi:type="dcterms:W3CDTF">2022-05-10T05:33:00Z</dcterms:modified>
</cp:coreProperties>
</file>