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4AF9" w14:textId="77777777" w:rsidR="00F86232" w:rsidRDefault="00F86232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98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00"/>
        <w:gridCol w:w="4264"/>
      </w:tblGrid>
      <w:tr w:rsidR="006F2A6A" w14:paraId="741DA229" w14:textId="77777777">
        <w:trPr>
          <w:trHeight w:val="6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</w:tcPr>
          <w:p w14:paraId="57E8173C" w14:textId="77777777" w:rsidR="006F2A6A" w:rsidRDefault="002441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SHEETAL WAGHMARE</w:t>
            </w:r>
          </w:p>
          <w:p w14:paraId="7DD03E65" w14:textId="1E3B86F4" w:rsidR="006F2A6A" w:rsidRDefault="002441D4">
            <w:pPr>
              <w:spacing w:after="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 xml:space="preserve"> Computer Science and Data Processing </w:t>
            </w:r>
          </w:p>
          <w:p w14:paraId="6CB4FA95" w14:textId="44468083" w:rsidR="007F0A7D" w:rsidRDefault="007F0A7D">
            <w:pPr>
              <w:spacing w:after="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NET-Computer Science and Application</w:t>
            </w:r>
          </w:p>
          <w:p w14:paraId="38F6B495" w14:textId="77777777" w:rsidR="006F2A6A" w:rsidRDefault="002441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Contact </w:t>
            </w:r>
            <w:r w:rsidR="00311399">
              <w:rPr>
                <w:rFonts w:ascii="Times New Roman" w:hAnsi="Times New Roman"/>
                <w:b/>
                <w:sz w:val="24"/>
                <w:szCs w:val="24"/>
              </w:rPr>
              <w:t>No: +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91- 8976423620</w:t>
            </w:r>
          </w:p>
          <w:p w14:paraId="6B7A96C3" w14:textId="755A8D80" w:rsidR="006E2887" w:rsidRDefault="002441D4" w:rsidP="006E2887">
            <w:pPr>
              <w:spacing w:after="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 xml:space="preserve">Email: </w:t>
            </w:r>
            <w:r w:rsidR="006E2887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sheetalw</w:t>
            </w:r>
            <w:r w:rsidR="00F261BF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3</w:t>
            </w:r>
            <w:r w:rsidR="006E2887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@</w:t>
            </w:r>
            <w:r w:rsidR="00F261BF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gmail.com</w:t>
            </w:r>
          </w:p>
          <w:p w14:paraId="58F6A07D" w14:textId="08E395E9" w:rsidR="006F2A6A" w:rsidRDefault="00A9262B" w:rsidP="006E2887">
            <w:pPr>
              <w:spacing w:after="0"/>
              <w:rPr>
                <w:rFonts w:ascii="Times New Roman" w:hAnsi="Times New Roman"/>
                <w:b/>
                <w:color w:val="330CC4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37747F" wp14:editId="26BF030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85725</wp:posOffset>
                      </wp:positionV>
                      <wp:extent cx="6870700" cy="295275"/>
                      <wp:effectExtent l="0" t="0" r="25400" b="28575"/>
                      <wp:wrapNone/>
                      <wp:docPr id="1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0700" cy="2952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CCCCCC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666666"/>
                                </a:solidFill>
                                <a:miter lim="200000"/>
                                <a:headEnd/>
                                <a:tailEnd/>
                              </a:ln>
                              <a:effectLst>
                                <a:outerShdw dist="24247" dir="2700000" algn="ctr" rotWithShape="0">
                                  <a:srgbClr val="7F7F7F"/>
                                </a:outerShdw>
                              </a:effectLst>
                            </wps:spPr>
                            <wps:txbx>
                              <w:txbxContent>
                                <w:p w14:paraId="5C5B9ED7" w14:textId="77777777" w:rsidR="006F2A6A" w:rsidRDefault="002441D4">
                                  <w:pPr>
                                    <w:pStyle w:val="FrameContents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OBJECTIVE:</w:t>
                                  </w:r>
                                </w:p>
                                <w:p w14:paraId="41E988E1" w14:textId="77777777" w:rsidR="006F2A6A" w:rsidRDefault="006F2A6A">
                                  <w:pPr>
                                    <w:pStyle w:val="FrameContents"/>
                                  </w:pPr>
                                </w:p>
                                <w:p w14:paraId="3734F35C" w14:textId="77777777" w:rsidR="006F2A6A" w:rsidRDefault="006F2A6A">
                                  <w:pPr>
                                    <w:pStyle w:val="FrameContents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7747F" id="Rectangle 2" o:spid="_x0000_s1026" style="position:absolute;margin-left:-5.4pt;margin-top:6.75pt;width:541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" fillcolor="#666" strokecolor="#666" strokeweight="1pt">
                      <v:fill color2="#ccc" focus="50%" type="gradient"/>
                      <v:stroke miterlimit="2"/>
                      <v:shadow on="t" color="#7f7f7f" offset="1.35pt,1.35pt"/>
                      <v:textbox>
                        <w:txbxContent>
                          <w:p w14:paraId="5C5B9ED7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OBJECTIVE:</w:t>
                            </w:r>
                          </w:p>
                          <w:p w14:paraId="41E988E1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3734F35C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14:paraId="0877B9C0" w14:textId="77777777" w:rsidR="006F2A6A" w:rsidRDefault="002441D4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457CDFFD" wp14:editId="62A9BB0F">
                  <wp:simplePos x="0" y="0"/>
                  <wp:positionH relativeFrom="margin">
                    <wp:posOffset>1724025</wp:posOffset>
                  </wp:positionH>
                  <wp:positionV relativeFrom="margin">
                    <wp:posOffset>635</wp:posOffset>
                  </wp:positionV>
                  <wp:extent cx="935990" cy="759460"/>
                  <wp:effectExtent l="19050" t="0" r="0" b="0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E2ED91" w14:textId="77777777" w:rsidR="006F2A6A" w:rsidRDefault="006F2A6A">
      <w:pPr>
        <w:spacing w:after="0"/>
        <w:rPr>
          <w:rFonts w:ascii="Times New Roman" w:hAnsi="Times New Roman"/>
          <w:color w:val="7030A0"/>
          <w:sz w:val="24"/>
          <w:szCs w:val="24"/>
        </w:rPr>
      </w:pPr>
    </w:p>
    <w:p w14:paraId="2FC09218" w14:textId="77777777" w:rsidR="006F2A6A" w:rsidRPr="0020490A" w:rsidRDefault="0020490A">
      <w:pPr>
        <w:spacing w:after="0"/>
        <w:rPr>
          <w:rFonts w:ascii="Times New Roman" w:hAnsi="Times New Roman"/>
          <w:sz w:val="24"/>
          <w:szCs w:val="24"/>
        </w:rPr>
      </w:pPr>
      <w:r w:rsidRPr="0020490A">
        <w:rPr>
          <w:rFonts w:ascii="Times New Roman" w:hAnsi="Times New Roman"/>
          <w:sz w:val="24"/>
          <w:szCs w:val="24"/>
        </w:rPr>
        <w:t xml:space="preserve">Intend to build a career </w:t>
      </w:r>
      <w:r w:rsidR="002441D4" w:rsidRPr="0020490A">
        <w:rPr>
          <w:rFonts w:ascii="Times New Roman" w:hAnsi="Times New Roman"/>
          <w:sz w:val="24"/>
          <w:szCs w:val="24"/>
        </w:rPr>
        <w:t xml:space="preserve">with Hi-tech </w:t>
      </w:r>
      <w:r w:rsidRPr="0020490A">
        <w:rPr>
          <w:rFonts w:ascii="Times New Roman" w:hAnsi="Times New Roman"/>
          <w:sz w:val="24"/>
          <w:szCs w:val="24"/>
        </w:rPr>
        <w:t xml:space="preserve">environment </w:t>
      </w:r>
      <w:r w:rsidR="002441D4" w:rsidRPr="0020490A">
        <w:rPr>
          <w:rFonts w:ascii="Times New Roman" w:hAnsi="Times New Roman"/>
          <w:sz w:val="24"/>
          <w:szCs w:val="24"/>
        </w:rPr>
        <w:t xml:space="preserve">with committed and dedicated people who will help me to explore myself fully and realize my potential. Willing to work as a key player in challenging and </w:t>
      </w:r>
      <w:r w:rsidRPr="0020490A">
        <w:rPr>
          <w:rFonts w:ascii="Times New Roman" w:hAnsi="Times New Roman"/>
          <w:sz w:val="24"/>
          <w:szCs w:val="24"/>
        </w:rPr>
        <w:t>creative environment</w:t>
      </w:r>
    </w:p>
    <w:p w14:paraId="09B161F6" w14:textId="0619586C" w:rsidR="006F2A6A" w:rsidRDefault="00A9262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1999" wp14:editId="6186A94A">
                <wp:simplePos x="0" y="0"/>
                <wp:positionH relativeFrom="column">
                  <wp:posOffset>-62865</wp:posOffset>
                </wp:positionH>
                <wp:positionV relativeFrom="paragraph">
                  <wp:posOffset>22225</wp:posOffset>
                </wp:positionV>
                <wp:extent cx="6899910" cy="327660"/>
                <wp:effectExtent l="0" t="0" r="15240" b="1524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9910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23467127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Work Experience:</w:t>
                            </w:r>
                          </w:p>
                          <w:p w14:paraId="606FBAA9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3958C8E6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A1999" id="Rectangle 3" o:spid="_x0000_s1027" style="position:absolute;margin-left:-4.95pt;margin-top:1.75pt;width:543.3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23467127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Work Experience:</w:t>
                      </w:r>
                    </w:p>
                    <w:p w14:paraId="606FBAA9" w14:textId="77777777" w:rsidR="006F2A6A" w:rsidRDefault="006F2A6A">
                      <w:pPr>
                        <w:pStyle w:val="FrameContents"/>
                      </w:pPr>
                    </w:p>
                    <w:p w14:paraId="3958C8E6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7507D987" w14:textId="77777777" w:rsidR="006F2A6A" w:rsidRDefault="006F2A6A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0905" w:type="dxa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815"/>
        <w:gridCol w:w="2520"/>
        <w:gridCol w:w="3690"/>
        <w:gridCol w:w="1440"/>
        <w:gridCol w:w="1440"/>
      </w:tblGrid>
      <w:tr w:rsidR="006F2A6A" w14:paraId="6C813CF4" w14:textId="77777777" w:rsidTr="0020490A">
        <w:trPr>
          <w:trHeight w:val="332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93114F7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 Name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AFE2A8F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3B3A032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D15558A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From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67F4B86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</w:tr>
      <w:tr w:rsidR="007859D8" w14:paraId="211DD4A8" w14:textId="77777777" w:rsidTr="0020490A">
        <w:trPr>
          <w:trHeight w:val="332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50C3E59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 J SOMAIYA</w:t>
            </w:r>
            <w:r w:rsidR="006E2887">
              <w:rPr>
                <w:rFonts w:ascii="Times New Roman" w:hAnsi="Times New Roman"/>
                <w:b/>
                <w:sz w:val="24"/>
                <w:szCs w:val="24"/>
              </w:rPr>
              <w:t xml:space="preserve"> COLLEGE OF SCIENCE AND COMMERCE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1C0B0C7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Assistant Professor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84A90F8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  <w:proofErr w:type="gramEnd"/>
            <w:r w:rsidR="00B554F3">
              <w:rPr>
                <w:rFonts w:ascii="Times New Roman" w:hAnsi="Times New Roman"/>
                <w:b/>
                <w:sz w:val="24"/>
                <w:szCs w:val="24"/>
              </w:rPr>
              <w:t>(Computer Programming)</w:t>
            </w:r>
          </w:p>
          <w:p w14:paraId="6FA8494A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( Finance &amp; Marketing)</w:t>
            </w:r>
          </w:p>
          <w:p w14:paraId="26109BDD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( Accounting &amp; Finance)</w:t>
            </w:r>
          </w:p>
          <w:p w14:paraId="66382A0D" w14:textId="77777777" w:rsidR="00B554F3" w:rsidRDefault="00B554F3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(Management Studies)</w:t>
            </w:r>
          </w:p>
          <w:p w14:paraId="13B21A7A" w14:textId="77777777" w:rsidR="00F86232" w:rsidRDefault="00F86232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TYBSc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(C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Programming,SQL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2AE876C" w14:textId="77777777" w:rsidR="007859D8" w:rsidRDefault="007859D8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19/12/2016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C8E108D" w14:textId="77777777" w:rsidR="007859D8" w:rsidRDefault="00F86232" w:rsidP="007859D8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30/06/2021</w:t>
            </w:r>
          </w:p>
        </w:tc>
      </w:tr>
      <w:tr w:rsidR="00BB4CB6" w14:paraId="2B9BBA90" w14:textId="77777777" w:rsidTr="0020490A"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073E602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SIES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94B9E50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Assistant Professor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50536C1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MSc-IT</w:t>
            </w:r>
          </w:p>
          <w:p w14:paraId="64128631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MSc-CS</w:t>
            </w:r>
          </w:p>
          <w:p w14:paraId="35B2FE36" w14:textId="77777777" w:rsidR="0020490A" w:rsidRPr="00F86232" w:rsidRDefault="0020490A" w:rsidP="0020490A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BSc-IT</w:t>
            </w:r>
          </w:p>
          <w:p w14:paraId="2ECF337D" w14:textId="77777777" w:rsidR="0020490A" w:rsidRPr="00F86232" w:rsidRDefault="0020490A" w:rsidP="0020490A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 xml:space="preserve">BSc-CS </w:t>
            </w:r>
          </w:p>
          <w:p w14:paraId="5DF6FC07" w14:textId="77777777" w:rsidR="00BB4CB6" w:rsidRPr="00F86232" w:rsidRDefault="00BB4CB6" w:rsidP="0020490A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6232">
              <w:rPr>
                <w:rFonts w:ascii="Times New Roman" w:hAnsi="Times New Roman"/>
                <w:sz w:val="24"/>
                <w:szCs w:val="24"/>
              </w:rPr>
              <w:t>B.Com</w:t>
            </w:r>
            <w:proofErr w:type="gramEnd"/>
          </w:p>
          <w:p w14:paraId="672F8C88" w14:textId="77777777" w:rsidR="00194AB7" w:rsidRPr="00F86232" w:rsidRDefault="00194AB7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6232">
              <w:rPr>
                <w:rFonts w:ascii="Times New Roman" w:hAnsi="Times New Roman"/>
                <w:sz w:val="24"/>
                <w:szCs w:val="24"/>
              </w:rPr>
              <w:t>B.Com</w:t>
            </w:r>
            <w:proofErr w:type="gramEnd"/>
            <w:r w:rsidRPr="00F86232">
              <w:rPr>
                <w:rFonts w:ascii="Times New Roman" w:hAnsi="Times New Roman"/>
                <w:sz w:val="24"/>
                <w:szCs w:val="24"/>
              </w:rPr>
              <w:t>( Finance &amp; Marketing)</w:t>
            </w:r>
          </w:p>
          <w:p w14:paraId="262F1E24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6232">
              <w:rPr>
                <w:rFonts w:ascii="Times New Roman" w:hAnsi="Times New Roman"/>
                <w:sz w:val="24"/>
                <w:szCs w:val="24"/>
              </w:rPr>
              <w:t>B.Com</w:t>
            </w:r>
            <w:proofErr w:type="gramEnd"/>
            <w:r w:rsidRPr="00F86232">
              <w:rPr>
                <w:rFonts w:ascii="Times New Roman" w:hAnsi="Times New Roman"/>
                <w:sz w:val="24"/>
                <w:szCs w:val="24"/>
              </w:rPr>
              <w:t>( Accounting &amp; Finance)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8A411A8" w14:textId="77777777" w:rsidR="00BB4CB6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23/08/2015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9465E48" w14:textId="77777777" w:rsidR="00BB4CB6" w:rsidRPr="00F86232" w:rsidRDefault="007859D8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30/4/</w:t>
            </w:r>
            <w:r w:rsidR="00D35F60" w:rsidRPr="00F86232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6F2A6A" w14:paraId="1CF15255" w14:textId="77777777" w:rsidTr="0020490A"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050E7F4" w14:textId="77777777" w:rsidR="006F2A6A" w:rsidRPr="00F86232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VESIT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ADF339E" w14:textId="77777777" w:rsidR="006F2A6A" w:rsidRPr="00F86232" w:rsidRDefault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Assistant Professor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FCBDBD0" w14:textId="77777777" w:rsidR="006F2A6A" w:rsidRPr="00F86232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ABC82DE" w14:textId="77777777" w:rsidR="006F2A6A" w:rsidRPr="00F86232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23/08/2013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CF5635A" w14:textId="77777777" w:rsidR="006F2A6A" w:rsidRPr="00F86232" w:rsidRDefault="00BB4CB6" w:rsidP="00BB4CB6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sz w:val="24"/>
                <w:szCs w:val="24"/>
              </w:rPr>
              <w:t>22/08/2015</w:t>
            </w:r>
          </w:p>
        </w:tc>
      </w:tr>
      <w:tr w:rsidR="006F2A6A" w14:paraId="16BEE34A" w14:textId="77777777" w:rsidTr="0020490A"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0F04A3D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IMCOST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D5CEB50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0BC3E4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0AEA21B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01/10/2012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68DBE00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22/08/2013</w:t>
            </w:r>
          </w:p>
        </w:tc>
      </w:tr>
    </w:tbl>
    <w:p w14:paraId="342246D4" w14:textId="4E818ACA" w:rsidR="006F2A6A" w:rsidRDefault="00A9262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4D2AD" wp14:editId="229879B3">
                <wp:simplePos x="0" y="0"/>
                <wp:positionH relativeFrom="column">
                  <wp:posOffset>-74295</wp:posOffset>
                </wp:positionH>
                <wp:positionV relativeFrom="paragraph">
                  <wp:posOffset>53340</wp:posOffset>
                </wp:positionV>
                <wp:extent cx="6911340" cy="298450"/>
                <wp:effectExtent l="0" t="0" r="22860" b="2540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1340" cy="298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CF15AE1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Academic Profile:</w:t>
                            </w:r>
                          </w:p>
                          <w:p w14:paraId="623841ED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23461949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4D2AD" id="Rectangle 4" o:spid="_x0000_s1028" style="position:absolute;margin-left:-5.85pt;margin-top:4.2pt;width:544.2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4CF15AE1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Academic Profile:</w:t>
                      </w:r>
                    </w:p>
                    <w:p w14:paraId="623841ED" w14:textId="77777777" w:rsidR="006F2A6A" w:rsidRDefault="006F2A6A">
                      <w:pPr>
                        <w:pStyle w:val="FrameContents"/>
                      </w:pPr>
                    </w:p>
                    <w:p w14:paraId="23461949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22040EA8" w14:textId="77777777" w:rsidR="006F2A6A" w:rsidRDefault="006F2A6A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0905" w:type="dxa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795"/>
        <w:gridCol w:w="4230"/>
        <w:gridCol w:w="1350"/>
        <w:gridCol w:w="1530"/>
      </w:tblGrid>
      <w:tr w:rsidR="006F2A6A" w14:paraId="034B0D2D" w14:textId="77777777" w:rsidTr="00BF75EE">
        <w:trPr>
          <w:trHeight w:val="397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0B2FC21" w14:textId="77777777" w:rsidR="006F2A6A" w:rsidRDefault="006F2A6A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7F4133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Course  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5F518BE" w14:textId="77777777" w:rsidR="006F2A6A" w:rsidRDefault="006F2A6A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C31B59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Board/Institution            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5FCF581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       Study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4633D58" w14:textId="77777777" w:rsidR="006F2A6A" w:rsidRDefault="006F2A6A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350699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784290" w14:paraId="5FC61F66" w14:textId="77777777" w:rsidTr="00BF75EE">
        <w:trPr>
          <w:trHeight w:val="42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085DFB9" w14:textId="7B5D4B52" w:rsidR="00784290" w:rsidRDefault="00784290" w:rsidP="00784290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PhD (Computer Engineering)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AE48675" w14:textId="451F8F96" w:rsidR="00784290" w:rsidRPr="00F86232" w:rsidRDefault="00784290" w:rsidP="00784290">
            <w:pPr>
              <w:spacing w:after="0" w:line="100" w:lineRule="atLeast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B554F3">
              <w:rPr>
                <w:rFonts w:ascii="Times New Roman" w:hAnsi="Times New Roman"/>
                <w:color w:val="auto"/>
                <w:sz w:val="24"/>
                <w:szCs w:val="24"/>
              </w:rPr>
              <w:t> </w:t>
            </w:r>
            <w:proofErr w:type="spellStart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Jagdishprasad</w:t>
            </w:r>
            <w:proofErr w:type="spellEnd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Jhabarmal</w:t>
            </w:r>
            <w:proofErr w:type="spellEnd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Tibrewala</w:t>
            </w:r>
            <w:proofErr w:type="spellEnd"/>
            <w:r w:rsidRPr="00B554F3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University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C0736EF" w14:textId="66D43EA3" w:rsidR="00784290" w:rsidRDefault="00784290" w:rsidP="00784290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BD32F30" w14:textId="7773E88D" w:rsidR="00784290" w:rsidRDefault="00784290" w:rsidP="00784290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Pursuing</w:t>
            </w:r>
          </w:p>
        </w:tc>
      </w:tr>
      <w:tr w:rsidR="006F2A6A" w14:paraId="556CDB36" w14:textId="77777777" w:rsidTr="00BF75EE">
        <w:trPr>
          <w:trHeight w:val="42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72B2F35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(Computer Science and Data Processing)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EBEE18A" w14:textId="77777777" w:rsidR="006F2A6A" w:rsidRDefault="002441D4" w:rsidP="00B554F3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F8623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Indian Institute of Technology Kharagpur</w:t>
            </w:r>
            <w:r>
              <w:rPr>
                <w:rFonts w:ascii="Times New Roman" w:hAnsi="Times New Roman"/>
                <w:color w:val="7030A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West Bengal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BDF4A70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2010-2012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037ACAF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7.76 /10.00</w:t>
            </w:r>
          </w:p>
          <w:p w14:paraId="22E8BB79" w14:textId="77777777" w:rsidR="006F2A6A" w:rsidRDefault="006F2A6A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2A6A" w14:paraId="7F30C752" w14:textId="77777777" w:rsidTr="00BF75EE">
        <w:trPr>
          <w:trHeight w:val="318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C2280AE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M.Sc.(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Mathematics)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2AF79C9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0E0076A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2008-2010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D89167F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42.50%</w:t>
            </w:r>
          </w:p>
        </w:tc>
      </w:tr>
      <w:tr w:rsidR="006F2A6A" w14:paraId="280D760A" w14:textId="77777777" w:rsidTr="00BF75EE">
        <w:trPr>
          <w:trHeight w:val="411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D5BA18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B.Sc.(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Mathematics and Computer  Programming &amp; Sys. Analysis)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F512066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C.H.M college, Ulhasnagar</w:t>
            </w:r>
          </w:p>
          <w:p w14:paraId="3654A6C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88FAD5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2005-2008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AFA86A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61.86%</w:t>
            </w:r>
          </w:p>
        </w:tc>
      </w:tr>
      <w:tr w:rsidR="006F2A6A" w14:paraId="41849D03" w14:textId="77777777" w:rsidTr="00BF75EE">
        <w:trPr>
          <w:trHeight w:val="504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776135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Intermediate(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H.S.C)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7D16CF6" w14:textId="77777777" w:rsidR="006F2A6A" w:rsidRDefault="002441D4">
            <w:pPr>
              <w:tabs>
                <w:tab w:val="left" w:pos="900"/>
              </w:tabs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Saket College,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kalyan</w:t>
            </w:r>
            <w:proofErr w:type="spellEnd"/>
            <w:r w:rsidR="006E2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(E),</w:t>
            </w:r>
          </w:p>
          <w:p w14:paraId="384E1094" w14:textId="77777777" w:rsidR="006F2A6A" w:rsidRDefault="002441D4">
            <w:pPr>
              <w:tabs>
                <w:tab w:val="left" w:pos="900"/>
              </w:tabs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Board, Maharashtra.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5DED74F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2004-2005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0F6A77F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56.50%</w:t>
            </w:r>
          </w:p>
        </w:tc>
      </w:tr>
      <w:tr w:rsidR="006F2A6A" w14:paraId="65F0D09E" w14:textId="77777777" w:rsidTr="00BF75EE">
        <w:trPr>
          <w:trHeight w:val="427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78848E5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26133A2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Royal English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High  School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4606C1C4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Kalyan (E),</w:t>
            </w:r>
            <w:r w:rsidR="006E2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Pune Board, Maharashtra.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C4455F8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2002-2003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4A2D5CC" w14:textId="77777777" w:rsidR="006F2A6A" w:rsidRDefault="002441D4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61.33%</w:t>
            </w:r>
          </w:p>
        </w:tc>
      </w:tr>
    </w:tbl>
    <w:p w14:paraId="6280319C" w14:textId="01408C29" w:rsidR="006F2A6A" w:rsidRDefault="00A9262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33DB8" wp14:editId="24BCFCF2">
                <wp:simplePos x="0" y="0"/>
                <wp:positionH relativeFrom="column">
                  <wp:posOffset>-76200</wp:posOffset>
                </wp:positionH>
                <wp:positionV relativeFrom="paragraph">
                  <wp:posOffset>54610</wp:posOffset>
                </wp:positionV>
                <wp:extent cx="6893560" cy="342265"/>
                <wp:effectExtent l="0" t="0" r="21590" b="1968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3560" cy="3422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107F4908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Skill Set/Software Exposure:</w:t>
                            </w:r>
                          </w:p>
                          <w:p w14:paraId="7E218468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66E17514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33DB8" id="Rectangle 5" o:spid="_x0000_s1029" style="position:absolute;margin-left:-6pt;margin-top:4.3pt;width:542.8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107F4908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Skill Set/Software Exposure:</w:t>
                      </w:r>
                    </w:p>
                    <w:p w14:paraId="7E218468" w14:textId="77777777" w:rsidR="006F2A6A" w:rsidRDefault="006F2A6A">
                      <w:pPr>
                        <w:pStyle w:val="FrameContents"/>
                      </w:pPr>
                    </w:p>
                    <w:p w14:paraId="66E17514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6AFC234F" w14:textId="77777777" w:rsidR="006F2A6A" w:rsidRDefault="006F2A6A">
      <w:pPr>
        <w:spacing w:after="0"/>
        <w:rPr>
          <w:rFonts w:ascii="Times New Roman" w:hAnsi="Times New Roman"/>
          <w:sz w:val="24"/>
          <w:szCs w:val="24"/>
        </w:rPr>
      </w:pPr>
    </w:p>
    <w:p w14:paraId="65E36E48" w14:textId="77777777" w:rsidR="00311399" w:rsidRPr="00311399" w:rsidRDefault="00311399">
      <w:pPr>
        <w:tabs>
          <w:tab w:val="left" w:pos="5280"/>
        </w:tabs>
        <w:spacing w:after="0"/>
        <w:rPr>
          <w:rFonts w:ascii="Times New Roman" w:hAnsi="Times New Roman"/>
          <w:sz w:val="10"/>
          <w:szCs w:val="10"/>
        </w:rPr>
      </w:pPr>
    </w:p>
    <w:p w14:paraId="610A9F3D" w14:textId="77777777" w:rsidR="006F2A6A" w:rsidRDefault="002441D4">
      <w:pPr>
        <w:tabs>
          <w:tab w:val="left" w:pos="528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               C, C++, OOP </w:t>
      </w:r>
      <w:r>
        <w:rPr>
          <w:rFonts w:ascii="Times New Roman" w:hAnsi="Times New Roman"/>
        </w:rPr>
        <w:tab/>
      </w:r>
    </w:p>
    <w:p w14:paraId="6F8BD441" w14:textId="77777777" w:rsidR="006F2A6A" w:rsidRDefault="002441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Software Packages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MS office, SQL</w:t>
      </w:r>
    </w:p>
    <w:p w14:paraId="625AAD6F" w14:textId="77777777" w:rsidR="006F2A6A" w:rsidRDefault="002441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Areas of Interest                        Operating System, Data Structures and Algorithms</w:t>
      </w:r>
    </w:p>
    <w:p w14:paraId="4BBC63D9" w14:textId="77777777" w:rsidR="006F2A6A" w:rsidRDefault="002441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English, Hindi, Marathi</w:t>
      </w:r>
    </w:p>
    <w:p w14:paraId="154F6496" w14:textId="77777777" w:rsidR="00F86232" w:rsidRDefault="00F86232">
      <w:pPr>
        <w:spacing w:after="0"/>
        <w:rPr>
          <w:rFonts w:ascii="Times New Roman" w:hAnsi="Times New Roman"/>
        </w:rPr>
      </w:pPr>
    </w:p>
    <w:p w14:paraId="21D27F6C" w14:textId="77777777" w:rsidR="00DA7958" w:rsidRDefault="00DA7958">
      <w:pPr>
        <w:spacing w:after="0"/>
        <w:rPr>
          <w:rFonts w:ascii="Times New Roman" w:hAnsi="Times New Roman"/>
        </w:rPr>
      </w:pPr>
    </w:p>
    <w:p w14:paraId="236F1D2A" w14:textId="77777777" w:rsidR="00F86232" w:rsidRDefault="00F86232">
      <w:pPr>
        <w:spacing w:after="0"/>
        <w:rPr>
          <w:rFonts w:ascii="Times New Roman" w:hAnsi="Times New Roman"/>
        </w:rPr>
      </w:pPr>
    </w:p>
    <w:p w14:paraId="78BEA04F" w14:textId="77777777" w:rsidR="00F86232" w:rsidRDefault="00F86232">
      <w:pPr>
        <w:spacing w:after="0"/>
        <w:rPr>
          <w:rFonts w:ascii="Times New Roman" w:hAnsi="Times New Roman"/>
        </w:rPr>
      </w:pPr>
    </w:p>
    <w:p w14:paraId="4418DE8D" w14:textId="77777777" w:rsidR="00311399" w:rsidRPr="00311399" w:rsidRDefault="00311399">
      <w:pPr>
        <w:spacing w:after="0"/>
        <w:rPr>
          <w:rFonts w:ascii="Times New Roman" w:hAnsi="Times New Roman"/>
          <w:b/>
          <w:sz w:val="6"/>
          <w:szCs w:val="6"/>
        </w:rPr>
      </w:pPr>
    </w:p>
    <w:p w14:paraId="091E97C6" w14:textId="77777777" w:rsidR="006F2A6A" w:rsidRDefault="002441D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SOFTWARE TESTING</w:t>
      </w:r>
    </w:p>
    <w:p w14:paraId="75B14485" w14:textId="77777777" w:rsidR="006F2A6A" w:rsidRDefault="002441D4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in Manual Testing</w:t>
      </w:r>
    </w:p>
    <w:p w14:paraId="2C9E87FF" w14:textId="77777777" w:rsidR="006F2A6A" w:rsidRDefault="002441D4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QA/QC/Automation concepts</w:t>
      </w:r>
    </w:p>
    <w:p w14:paraId="593DCAE0" w14:textId="77777777" w:rsidR="007F006E" w:rsidRDefault="002441D4" w:rsidP="007F006E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F006E">
        <w:rPr>
          <w:rFonts w:ascii="Times New Roman" w:hAnsi="Times New Roman"/>
          <w:sz w:val="24"/>
          <w:szCs w:val="24"/>
        </w:rPr>
        <w:t>Exposure to Visual Paradigm</w:t>
      </w:r>
    </w:p>
    <w:p w14:paraId="329CD24F" w14:textId="77777777" w:rsidR="007F006E" w:rsidRPr="007F006E" w:rsidRDefault="007F006E" w:rsidP="00BF75EE">
      <w:pPr>
        <w:pStyle w:val="ListParagraph1"/>
        <w:spacing w:after="0"/>
        <w:rPr>
          <w:rFonts w:ascii="Times New Roman" w:hAnsi="Times New Roman"/>
          <w:sz w:val="24"/>
          <w:szCs w:val="24"/>
        </w:rPr>
      </w:pPr>
    </w:p>
    <w:p w14:paraId="453CFFDC" w14:textId="792A0AE3" w:rsidR="006F2A6A" w:rsidRDefault="00A9262B">
      <w:pPr>
        <w:pStyle w:val="ListParagraph1"/>
        <w:ind w:left="109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393E3" wp14:editId="401ED04E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6800850" cy="351155"/>
                <wp:effectExtent l="0" t="0" r="19050" b="1079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500F883D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Academic Achievements:</w:t>
                            </w:r>
                          </w:p>
                          <w:p w14:paraId="7EEA6519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0135613A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77DFAC55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393E3" id="Rectangle 6" o:spid="_x0000_s1030" style="position:absolute;left:0;text-align:left;margin-left:3pt;margin-top:2.95pt;width:535.5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500F883D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Academic Achievements:</w:t>
                      </w:r>
                    </w:p>
                    <w:p w14:paraId="7EEA6519" w14:textId="77777777" w:rsidR="006F2A6A" w:rsidRDefault="006F2A6A">
                      <w:pPr>
                        <w:pStyle w:val="FrameContents"/>
                      </w:pPr>
                    </w:p>
                    <w:p w14:paraId="0135613A" w14:textId="77777777" w:rsidR="006F2A6A" w:rsidRDefault="006F2A6A">
                      <w:pPr>
                        <w:pStyle w:val="FrameContents"/>
                      </w:pPr>
                    </w:p>
                    <w:p w14:paraId="77DFAC55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030689F" w14:textId="77777777" w:rsidR="006F2A6A" w:rsidRDefault="006F2A6A">
      <w:pPr>
        <w:pStyle w:val="ListParagraph1"/>
        <w:ind w:left="1095"/>
        <w:rPr>
          <w:rFonts w:ascii="Times New Roman" w:hAnsi="Times New Roman"/>
        </w:rPr>
      </w:pPr>
    </w:p>
    <w:p w14:paraId="6C2A8376" w14:textId="77777777" w:rsidR="006F2A6A" w:rsidRDefault="006F2A6A">
      <w:pPr>
        <w:pStyle w:val="ListParagraph1"/>
        <w:ind w:left="1095"/>
        <w:rPr>
          <w:rFonts w:ascii="Times New Roman" w:hAnsi="Times New Roman"/>
        </w:rPr>
      </w:pPr>
    </w:p>
    <w:p w14:paraId="36022EB1" w14:textId="77777777" w:rsidR="006F2A6A" w:rsidRDefault="002441D4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Qualified Part A of </w:t>
      </w:r>
      <w:r>
        <w:rPr>
          <w:rFonts w:ascii="Times New Roman" w:hAnsi="Times New Roman"/>
          <w:b/>
        </w:rPr>
        <w:t>NATIONAL GRADUATE PHYSICS EXAMINATION</w:t>
      </w:r>
      <w:r>
        <w:rPr>
          <w:rFonts w:ascii="Times New Roman" w:hAnsi="Times New Roman"/>
        </w:rPr>
        <w:t xml:space="preserve"> in the year 2006-2007(B.Sc. Level).</w:t>
      </w:r>
    </w:p>
    <w:p w14:paraId="0CC61AA4" w14:textId="77777777" w:rsidR="006F2A6A" w:rsidRDefault="002441D4">
      <w:pPr>
        <w:pStyle w:val="ListParagraph1"/>
        <w:numPr>
          <w:ilvl w:val="0"/>
          <w:numId w:val="2"/>
        </w:numPr>
        <w:spacing w:after="0" w:line="10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Qualified GATE 2010 in Mathematics.</w:t>
      </w:r>
    </w:p>
    <w:p w14:paraId="26F8ACFE" w14:textId="77777777" w:rsidR="006F2A6A" w:rsidRDefault="002441D4">
      <w:pPr>
        <w:pStyle w:val="ListParagraph1"/>
        <w:numPr>
          <w:ilvl w:val="0"/>
          <w:numId w:val="2"/>
        </w:numPr>
        <w:spacing w:after="0" w:line="10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Qualified GATE 2012 in Computer Science.</w:t>
      </w:r>
    </w:p>
    <w:p w14:paraId="2D115495" w14:textId="4E8BB87F" w:rsidR="006F2A6A" w:rsidRDefault="00A9262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D2F5A" wp14:editId="037F87DC">
                <wp:simplePos x="0" y="0"/>
                <wp:positionH relativeFrom="column">
                  <wp:posOffset>-17780</wp:posOffset>
                </wp:positionH>
                <wp:positionV relativeFrom="paragraph">
                  <wp:posOffset>81915</wp:posOffset>
                </wp:positionV>
                <wp:extent cx="6856730" cy="405765"/>
                <wp:effectExtent l="0" t="0" r="20320" b="1333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730" cy="405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59BE5B97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M.Tech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Project Details:</w:t>
                            </w:r>
                          </w:p>
                          <w:p w14:paraId="76CC8C9D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203B5E4B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D2F5A" id="Rectangle 7" o:spid="_x0000_s1031" style="position:absolute;margin-left:-1.4pt;margin-top:6.45pt;width:539.9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59BE5B97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M.Tech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Project Details:</w:t>
                      </w:r>
                    </w:p>
                    <w:p w14:paraId="76CC8C9D" w14:textId="77777777" w:rsidR="006F2A6A" w:rsidRDefault="006F2A6A">
                      <w:pPr>
                        <w:pStyle w:val="FrameContents"/>
                      </w:pPr>
                    </w:p>
                    <w:p w14:paraId="203B5E4B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0CE69679" w14:textId="77777777" w:rsidR="006F2A6A" w:rsidRDefault="006F2A6A">
      <w:pPr>
        <w:rPr>
          <w:rFonts w:ascii="Times New Roman" w:hAnsi="Times New Roman"/>
          <w:b/>
          <w:sz w:val="28"/>
          <w:szCs w:val="28"/>
        </w:rPr>
      </w:pPr>
    </w:p>
    <w:p w14:paraId="0527583B" w14:textId="77777777" w:rsidR="006F2A6A" w:rsidRDefault="002441D4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Title:  Cooperative Geographic Routing </w:t>
      </w:r>
      <w:r w:rsidR="00AB48B3">
        <w:rPr>
          <w:rFonts w:ascii="Times New Roman" w:hAnsi="Times New Roman"/>
          <w:b/>
          <w:sz w:val="24"/>
          <w:szCs w:val="24"/>
        </w:rPr>
        <w:t>in</w:t>
      </w:r>
      <w:r>
        <w:rPr>
          <w:rFonts w:ascii="Times New Roman" w:hAnsi="Times New Roman"/>
          <w:b/>
          <w:sz w:val="24"/>
          <w:szCs w:val="24"/>
        </w:rPr>
        <w:t xml:space="preserve"> Wireless Sensor Networks A</w:t>
      </w:r>
      <w:r w:rsidR="006E288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Its Optimization</w:t>
      </w:r>
    </w:p>
    <w:p w14:paraId="517092B8" w14:textId="77777777" w:rsidR="006F2A6A" w:rsidRDefault="002441D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Abstract: </w:t>
      </w:r>
      <w:r>
        <w:rPr>
          <w:rFonts w:ascii="Times New Roman" w:hAnsi="Times New Roman"/>
          <w:sz w:val="24"/>
          <w:szCs w:val="24"/>
        </w:rPr>
        <w:t>In cooperative geographic routing number of nodes in a coalition plays a key role for energy</w:t>
      </w:r>
      <w:r w:rsidR="006E28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consumption, more the nodes within one coalition, less is the energy consumption. The cooperative geographic routing chooses its next-hop destination based on the estimated energy consumption, which depends on both estimated distance and the number of nodes within a coalition. </w:t>
      </w:r>
    </w:p>
    <w:p w14:paraId="66B97B07" w14:textId="3EAE7B1B" w:rsidR="006F2A6A" w:rsidRDefault="00A9262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E58E8" wp14:editId="0115DC3B">
                <wp:simplePos x="0" y="0"/>
                <wp:positionH relativeFrom="column">
                  <wp:posOffset>35560</wp:posOffset>
                </wp:positionH>
                <wp:positionV relativeFrom="paragraph">
                  <wp:posOffset>39370</wp:posOffset>
                </wp:positionV>
                <wp:extent cx="6803390" cy="344805"/>
                <wp:effectExtent l="0" t="0" r="16510" b="1714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A1813DB" w14:textId="77777777" w:rsidR="006F2A6A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Paper Published</w:t>
                            </w:r>
                          </w:p>
                          <w:p w14:paraId="18BE904D" w14:textId="77777777" w:rsidR="006F2A6A" w:rsidRDefault="006F2A6A">
                            <w:pPr>
                              <w:pStyle w:val="FrameContents"/>
                            </w:pPr>
                          </w:p>
                          <w:p w14:paraId="61B2A859" w14:textId="77777777" w:rsidR="006F2A6A" w:rsidRDefault="006F2A6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E58E8" id="Rectangle 8" o:spid="_x0000_s1032" style="position:absolute;margin-left:2.8pt;margin-top:3.1pt;width:535.7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4A1813DB" w14:textId="77777777" w:rsidR="006F2A6A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Paper Published</w:t>
                      </w:r>
                    </w:p>
                    <w:p w14:paraId="18BE904D" w14:textId="77777777" w:rsidR="006F2A6A" w:rsidRDefault="006F2A6A">
                      <w:pPr>
                        <w:pStyle w:val="FrameContents"/>
                      </w:pPr>
                    </w:p>
                    <w:p w14:paraId="61B2A859" w14:textId="77777777" w:rsidR="006F2A6A" w:rsidRDefault="006F2A6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74B1A1BE" w14:textId="77777777" w:rsidR="006F2A6A" w:rsidRDefault="006F2A6A">
      <w:pPr>
        <w:spacing w:after="0"/>
        <w:rPr>
          <w:rFonts w:ascii="Times New Roman" w:hAnsi="Times New Roman"/>
          <w:sz w:val="24"/>
          <w:szCs w:val="24"/>
        </w:rPr>
      </w:pPr>
    </w:p>
    <w:p w14:paraId="5D96ECEF" w14:textId="77777777" w:rsidR="006F2A6A" w:rsidRDefault="002441D4">
      <w:pPr>
        <w:pStyle w:val="NoSpacing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“A Dynamic System for Web </w:t>
      </w:r>
      <w:r w:rsidR="00AB48B3">
        <w:rPr>
          <w:rFonts w:ascii="Times New Roman" w:hAnsi="Times New Roman"/>
          <w:b/>
          <w:sz w:val="24"/>
          <w:szCs w:val="24"/>
        </w:rPr>
        <w:t>CMS” Volume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="00AB48B3">
        <w:rPr>
          <w:rFonts w:ascii="Times New Roman" w:hAnsi="Times New Roman"/>
          <w:b/>
          <w:sz w:val="24"/>
          <w:szCs w:val="24"/>
        </w:rPr>
        <w:t>3,</w:t>
      </w:r>
      <w:r>
        <w:rPr>
          <w:rFonts w:ascii="Times New Roman" w:hAnsi="Times New Roman"/>
          <w:b/>
          <w:sz w:val="24"/>
          <w:szCs w:val="24"/>
        </w:rPr>
        <w:t xml:space="preserve"> Issue. </w:t>
      </w:r>
      <w:r w:rsidR="00AB48B3">
        <w:rPr>
          <w:rFonts w:ascii="Times New Roman" w:hAnsi="Times New Roman"/>
          <w:b/>
          <w:sz w:val="24"/>
          <w:szCs w:val="24"/>
        </w:rPr>
        <w:t>11,</w:t>
      </w:r>
      <w:r>
        <w:rPr>
          <w:rFonts w:ascii="Times New Roman" w:hAnsi="Times New Roman"/>
          <w:b/>
          <w:sz w:val="24"/>
          <w:szCs w:val="24"/>
        </w:rPr>
        <w:t xml:space="preserve"> November - 2014 of IJERT ISSN 2278-0181</w:t>
      </w:r>
    </w:p>
    <w:p w14:paraId="020C70DC" w14:textId="77777777" w:rsidR="006F2A6A" w:rsidRDefault="002441D4">
      <w:pPr>
        <w:pStyle w:val="NoSpacing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“Enhancement of Customer Relationship Management Using MCRM &amp; SCRM” International Journal of Science and Research (IJSR) Volume 4 Issue 3, March </w:t>
      </w:r>
      <w:r w:rsidR="00AB48B3">
        <w:rPr>
          <w:rFonts w:ascii="Times New Roman" w:hAnsi="Times New Roman"/>
          <w:b/>
          <w:sz w:val="24"/>
          <w:szCs w:val="24"/>
        </w:rPr>
        <w:t>2015 ISSN:</w:t>
      </w:r>
      <w:r>
        <w:rPr>
          <w:rFonts w:ascii="Times New Roman" w:hAnsi="Times New Roman"/>
          <w:b/>
          <w:sz w:val="24"/>
          <w:szCs w:val="24"/>
        </w:rPr>
        <w:t xml:space="preserve"> 2319-7064</w:t>
      </w:r>
    </w:p>
    <w:p w14:paraId="325247D8" w14:textId="77777777" w:rsidR="006F2A6A" w:rsidRDefault="002441D4">
      <w:pPr>
        <w:pStyle w:val="NoSpacing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"A Survey on Cooperative Geographic Routing &amp; Its Optimization in Wireless Sensor Networks"   International Journal of Science and Research (IJSR) Volume 4 Issue 3, March 2015   </w:t>
      </w:r>
      <w:r w:rsidR="00AB48B3">
        <w:rPr>
          <w:rFonts w:ascii="Times New Roman" w:hAnsi="Times New Roman"/>
          <w:b/>
          <w:sz w:val="24"/>
          <w:szCs w:val="24"/>
        </w:rPr>
        <w:t>ISSN:</w:t>
      </w:r>
      <w:r>
        <w:rPr>
          <w:rFonts w:ascii="Times New Roman" w:hAnsi="Times New Roman"/>
          <w:b/>
          <w:sz w:val="24"/>
          <w:szCs w:val="24"/>
        </w:rPr>
        <w:t xml:space="preserve"> 2319-7064</w:t>
      </w:r>
    </w:p>
    <w:p w14:paraId="199AEB7C" w14:textId="1762DD8F" w:rsidR="007F006E" w:rsidRPr="007F006E" w:rsidRDefault="00A9262B" w:rsidP="007F006E">
      <w:pPr>
        <w:pStyle w:val="NoSpacing1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55B27" wp14:editId="0AB686ED">
                <wp:simplePos x="0" y="0"/>
                <wp:positionH relativeFrom="column">
                  <wp:posOffset>-57150</wp:posOffset>
                </wp:positionH>
                <wp:positionV relativeFrom="paragraph">
                  <wp:posOffset>491490</wp:posOffset>
                </wp:positionV>
                <wp:extent cx="6896100" cy="307975"/>
                <wp:effectExtent l="0" t="0" r="19050" b="1587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307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9FF01EA" w14:textId="77777777" w:rsidR="006F2A6A" w:rsidRPr="007F006E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F006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Workshop Attended</w:t>
                            </w:r>
                          </w:p>
                          <w:p w14:paraId="56F94FA3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71140E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55B27" id="Rectangle 9" o:spid="_x0000_s1033" style="position:absolute;margin-left:-4.5pt;margin-top:38.7pt;width:543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49FF01EA" w14:textId="77777777" w:rsidR="006F2A6A" w:rsidRPr="007F006E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F006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Workshop Attended</w:t>
                      </w:r>
                    </w:p>
                    <w:p w14:paraId="56F94FA3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  <w:p w14:paraId="3571140E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006E" w:rsidRPr="007F006E">
        <w:rPr>
          <w:rFonts w:ascii="Times New Roman" w:hAnsi="Times New Roman"/>
          <w:b/>
          <w:sz w:val="24"/>
          <w:szCs w:val="24"/>
        </w:rPr>
        <w:t>“Security of Passenger Information on Running Train Using Smart Chip over Chart in Indian Railways” IJSR Volume 4 Issue 6 June 2015 ISSN 2319-7064</w:t>
      </w:r>
    </w:p>
    <w:p w14:paraId="6748BF7F" w14:textId="77777777" w:rsidR="006F2A6A" w:rsidRDefault="006F2A6A">
      <w:pPr>
        <w:pStyle w:val="NoSpacing1"/>
        <w:rPr>
          <w:rFonts w:ascii="Times New Roman" w:hAnsi="Times New Roman"/>
        </w:rPr>
      </w:pPr>
    </w:p>
    <w:p w14:paraId="6CE767F7" w14:textId="77777777" w:rsidR="006F2A6A" w:rsidRDefault="002441D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Two week ISTE approved Short Term Training program on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SMAC:Technology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Enhancement Program for Next Generation”</w:t>
      </w:r>
      <w:r>
        <w:rPr>
          <w:rFonts w:ascii="Times New Roman" w:hAnsi="Times New Roman"/>
          <w:sz w:val="24"/>
          <w:szCs w:val="24"/>
        </w:rPr>
        <w:t xml:space="preserve">, conducted by VESIT from 1st July 2014 to 11th July 2014 </w:t>
      </w:r>
    </w:p>
    <w:p w14:paraId="048C601A" w14:textId="637B2C64" w:rsidR="00CC73E2" w:rsidRPr="00CC73E2" w:rsidRDefault="00A9262B" w:rsidP="00CC73E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6BAB7" wp14:editId="300FA6B5">
                <wp:simplePos x="0" y="0"/>
                <wp:positionH relativeFrom="column">
                  <wp:posOffset>-17780</wp:posOffset>
                </wp:positionH>
                <wp:positionV relativeFrom="paragraph">
                  <wp:posOffset>431165</wp:posOffset>
                </wp:positionV>
                <wp:extent cx="6870065" cy="299720"/>
                <wp:effectExtent l="0" t="0" r="26035" b="241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065" cy="299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0408BFEE" w14:textId="77777777" w:rsidR="006F2A6A" w:rsidRPr="007F006E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F006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Personal Strengths:</w:t>
                            </w:r>
                          </w:p>
                          <w:p w14:paraId="5EB7C43B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F0032B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6BAB7" id="Rectangle 10" o:spid="_x0000_s1034" style="position:absolute;left:0;text-align:left;margin-left:-1.4pt;margin-top:33.95pt;width:540.9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0408BFEE" w14:textId="77777777" w:rsidR="006F2A6A" w:rsidRPr="007F006E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F006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Personal Strengths:</w:t>
                      </w:r>
                    </w:p>
                    <w:p w14:paraId="5EB7C43B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  <w:p w14:paraId="4AF0032B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3E2" w:rsidRPr="00CC73E2">
        <w:rPr>
          <w:rFonts w:ascii="Times New Roman" w:hAnsi="Times New Roman"/>
          <w:sz w:val="24"/>
          <w:szCs w:val="24"/>
        </w:rPr>
        <w:t xml:space="preserve">Two </w:t>
      </w:r>
      <w:proofErr w:type="spellStart"/>
      <w:r w:rsidR="00CC73E2" w:rsidRPr="00CC73E2">
        <w:rPr>
          <w:rFonts w:ascii="Times New Roman" w:hAnsi="Times New Roman"/>
          <w:sz w:val="24"/>
          <w:szCs w:val="24"/>
        </w:rPr>
        <w:t>days</w:t>
      </w:r>
      <w:proofErr w:type="spellEnd"/>
      <w:r w:rsidR="00CC73E2" w:rsidRPr="00CC73E2">
        <w:rPr>
          <w:rFonts w:ascii="Times New Roman" w:hAnsi="Times New Roman"/>
          <w:sz w:val="24"/>
          <w:szCs w:val="24"/>
        </w:rPr>
        <w:t xml:space="preserve"> workshop on </w:t>
      </w:r>
      <w:r w:rsidR="00CC73E2" w:rsidRPr="00CC73E2">
        <w:rPr>
          <w:rFonts w:ascii="Times New Roman" w:hAnsi="Times New Roman"/>
          <w:b/>
          <w:sz w:val="24"/>
          <w:szCs w:val="24"/>
        </w:rPr>
        <w:t>“Research Based Pedagogical Tools”</w:t>
      </w:r>
      <w:r w:rsidR="00CC73E2" w:rsidRPr="00CC73E2">
        <w:rPr>
          <w:rFonts w:ascii="Times New Roman" w:hAnsi="Times New Roman"/>
          <w:sz w:val="24"/>
          <w:szCs w:val="24"/>
        </w:rPr>
        <w:t>, organized by IQAC- K J Somaiya College of Science and Commerce from 23</w:t>
      </w:r>
      <w:r w:rsidR="00CC73E2" w:rsidRPr="00CC73E2">
        <w:rPr>
          <w:rFonts w:ascii="Times New Roman" w:hAnsi="Times New Roman"/>
          <w:sz w:val="24"/>
          <w:szCs w:val="24"/>
          <w:vertAlign w:val="superscript"/>
        </w:rPr>
        <w:t>rd</w:t>
      </w:r>
      <w:r w:rsidR="00CC73E2" w:rsidRPr="00CC73E2">
        <w:rPr>
          <w:rFonts w:ascii="Times New Roman" w:hAnsi="Times New Roman"/>
          <w:sz w:val="24"/>
          <w:szCs w:val="24"/>
        </w:rPr>
        <w:t xml:space="preserve"> Nov. to 24</w:t>
      </w:r>
      <w:r w:rsidR="00CC73E2" w:rsidRPr="00CC73E2">
        <w:rPr>
          <w:rFonts w:ascii="Times New Roman" w:hAnsi="Times New Roman"/>
          <w:sz w:val="24"/>
          <w:szCs w:val="24"/>
          <w:vertAlign w:val="superscript"/>
        </w:rPr>
        <w:t>th</w:t>
      </w:r>
      <w:r w:rsidR="00CC73E2" w:rsidRPr="00CC73E2">
        <w:rPr>
          <w:rFonts w:ascii="Times New Roman" w:hAnsi="Times New Roman"/>
          <w:sz w:val="24"/>
          <w:szCs w:val="24"/>
        </w:rPr>
        <w:t xml:space="preserve"> Nov.2018</w:t>
      </w:r>
    </w:p>
    <w:p w14:paraId="184F722E" w14:textId="77777777" w:rsidR="006F2A6A" w:rsidRDefault="006F2A6A" w:rsidP="00CC73E2">
      <w:pPr>
        <w:ind w:left="720"/>
        <w:rPr>
          <w:rFonts w:ascii="Times New Roman" w:hAnsi="Times New Roman"/>
          <w:b/>
          <w:sz w:val="28"/>
          <w:szCs w:val="28"/>
        </w:rPr>
      </w:pPr>
    </w:p>
    <w:p w14:paraId="3ADC130C" w14:textId="77777777" w:rsidR="006F2A6A" w:rsidRDefault="002441D4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   Learning ability and Flexibility</w:t>
      </w:r>
    </w:p>
    <w:p w14:paraId="27D38003" w14:textId="77777777" w:rsidR="006F2A6A" w:rsidRDefault="002441D4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   Reliable team member </w:t>
      </w:r>
    </w:p>
    <w:p w14:paraId="77E2C5F5" w14:textId="62605327" w:rsidR="006F2A6A" w:rsidRDefault="00A9262B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5D1BA" wp14:editId="3CDC16B8">
                <wp:simplePos x="0" y="0"/>
                <wp:positionH relativeFrom="column">
                  <wp:posOffset>-84455</wp:posOffset>
                </wp:positionH>
                <wp:positionV relativeFrom="paragraph">
                  <wp:posOffset>228600</wp:posOffset>
                </wp:positionV>
                <wp:extent cx="6873240" cy="313690"/>
                <wp:effectExtent l="0" t="0" r="22860" b="1016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240" cy="3136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156D4936" w14:textId="77777777" w:rsidR="006F2A6A" w:rsidRPr="007F006E" w:rsidRDefault="002441D4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F006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Personal Profile:</w:t>
                            </w:r>
                          </w:p>
                          <w:p w14:paraId="1C9E66E0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DD5314" w14:textId="77777777" w:rsidR="006F2A6A" w:rsidRPr="007F006E" w:rsidRDefault="006F2A6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5D1BA" id="Rectangle 11" o:spid="_x0000_s1035" style="position:absolute;left:0;text-align:left;margin-left:-6.65pt;margin-top:18pt;width:541.2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156D4936" w14:textId="77777777" w:rsidR="006F2A6A" w:rsidRPr="007F006E" w:rsidRDefault="002441D4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F006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Personal Profile:</w:t>
                      </w:r>
                    </w:p>
                    <w:p w14:paraId="1C9E66E0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  <w:p w14:paraId="03DD5314" w14:textId="77777777" w:rsidR="006F2A6A" w:rsidRPr="007F006E" w:rsidRDefault="006F2A6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41D4">
        <w:rPr>
          <w:rFonts w:ascii="Times New Roman" w:hAnsi="Times New Roman"/>
          <w:sz w:val="24"/>
          <w:szCs w:val="24"/>
        </w:rPr>
        <w:t>3.     Strong communication</w:t>
      </w:r>
    </w:p>
    <w:p w14:paraId="51D14429" w14:textId="77777777" w:rsidR="006F2A6A" w:rsidRDefault="006F2A6A">
      <w:pPr>
        <w:pStyle w:val="ListParagraph1"/>
        <w:rPr>
          <w:rFonts w:ascii="Times New Roman" w:hAnsi="Times New Roman"/>
          <w:sz w:val="24"/>
          <w:szCs w:val="24"/>
        </w:rPr>
      </w:pPr>
    </w:p>
    <w:p w14:paraId="6430B1FB" w14:textId="77777777" w:rsidR="00311399" w:rsidRPr="00311399" w:rsidRDefault="00311399">
      <w:pPr>
        <w:spacing w:line="192" w:lineRule="auto"/>
        <w:rPr>
          <w:rFonts w:ascii="Times New Roman" w:hAnsi="Times New Roman"/>
          <w:b/>
          <w:sz w:val="2"/>
          <w:szCs w:val="2"/>
        </w:rPr>
      </w:pPr>
    </w:p>
    <w:p w14:paraId="3B28E943" w14:textId="77777777" w:rsidR="00311399" w:rsidRDefault="002441D4" w:rsidP="00F86232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Birth: </w:t>
      </w:r>
      <w:r w:rsidR="00311399">
        <w:rPr>
          <w:rFonts w:ascii="Times New Roman" w:hAnsi="Times New Roman"/>
          <w:sz w:val="24"/>
          <w:szCs w:val="24"/>
        </w:rPr>
        <w:t>27/02/1987</w:t>
      </w:r>
      <w:r w:rsidR="00311399">
        <w:rPr>
          <w:rFonts w:ascii="Times New Roman" w:hAnsi="Times New Roman"/>
          <w:sz w:val="24"/>
          <w:szCs w:val="24"/>
        </w:rPr>
        <w:tab/>
      </w:r>
      <w:r w:rsidR="00311399">
        <w:rPr>
          <w:rFonts w:ascii="Times New Roman" w:hAnsi="Times New Roman"/>
          <w:sz w:val="24"/>
          <w:szCs w:val="24"/>
        </w:rPr>
        <w:tab/>
      </w:r>
      <w:r w:rsidR="00311399">
        <w:rPr>
          <w:rFonts w:ascii="Times New Roman" w:hAnsi="Times New Roman"/>
          <w:sz w:val="24"/>
          <w:szCs w:val="24"/>
        </w:rPr>
        <w:tab/>
      </w:r>
      <w:r w:rsidR="00311399">
        <w:rPr>
          <w:rFonts w:ascii="Times New Roman" w:hAnsi="Times New Roman"/>
          <w:sz w:val="24"/>
          <w:szCs w:val="24"/>
        </w:rPr>
        <w:tab/>
      </w:r>
      <w:r w:rsidR="00311399">
        <w:rPr>
          <w:rFonts w:ascii="Times New Roman" w:hAnsi="Times New Roman"/>
          <w:sz w:val="24"/>
          <w:szCs w:val="24"/>
        </w:rPr>
        <w:tab/>
      </w:r>
      <w:r w:rsidR="0031139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Gender: </w:t>
      </w:r>
      <w:r w:rsidR="00311399">
        <w:rPr>
          <w:rFonts w:ascii="Times New Roman" w:hAnsi="Times New Roman"/>
          <w:sz w:val="24"/>
          <w:szCs w:val="24"/>
        </w:rPr>
        <w:t>Female</w:t>
      </w:r>
    </w:p>
    <w:p w14:paraId="2B898B94" w14:textId="77777777" w:rsidR="006F2A6A" w:rsidRDefault="00783C21">
      <w:pPr>
        <w:spacing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Category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="00BA37B4">
        <w:rPr>
          <w:rFonts w:ascii="Times New Roman" w:hAnsi="Times New Roman"/>
          <w:b/>
          <w:sz w:val="24"/>
          <w:szCs w:val="24"/>
        </w:rPr>
        <w:t xml:space="preserve"> </w:t>
      </w:r>
      <w:r w:rsidR="006D1B9B" w:rsidRPr="006E2887">
        <w:rPr>
          <w:rFonts w:ascii="Times New Roman" w:hAnsi="Times New Roman"/>
          <w:sz w:val="24"/>
          <w:szCs w:val="24"/>
        </w:rPr>
        <w:t>SC</w:t>
      </w:r>
      <w:r w:rsidR="00BA37B4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441D4">
        <w:rPr>
          <w:rFonts w:ascii="Times New Roman" w:hAnsi="Times New Roman"/>
          <w:b/>
          <w:sz w:val="24"/>
          <w:szCs w:val="24"/>
        </w:rPr>
        <w:t xml:space="preserve">Nationality: </w:t>
      </w:r>
      <w:r w:rsidR="002441D4">
        <w:rPr>
          <w:rFonts w:ascii="Times New Roman" w:hAnsi="Times New Roman"/>
          <w:sz w:val="24"/>
          <w:szCs w:val="24"/>
        </w:rPr>
        <w:t>Indian</w:t>
      </w:r>
    </w:p>
    <w:p w14:paraId="56BC773E" w14:textId="32B13BFF" w:rsidR="00311399" w:rsidRDefault="00311399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Address:-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B554F3">
        <w:rPr>
          <w:rFonts w:ascii="Times New Roman" w:hAnsi="Times New Roman"/>
          <w:b/>
          <w:sz w:val="24"/>
          <w:szCs w:val="24"/>
        </w:rPr>
        <w:t xml:space="preserve">Flat No. </w:t>
      </w:r>
      <w:r w:rsidR="005163A0">
        <w:rPr>
          <w:rFonts w:ascii="Times New Roman" w:hAnsi="Times New Roman"/>
          <w:b/>
          <w:sz w:val="24"/>
          <w:szCs w:val="24"/>
        </w:rPr>
        <w:t>C8</w:t>
      </w:r>
      <w:r w:rsidR="00B554F3">
        <w:rPr>
          <w:rFonts w:ascii="Times New Roman" w:hAnsi="Times New Roman"/>
          <w:b/>
          <w:sz w:val="24"/>
          <w:szCs w:val="24"/>
        </w:rPr>
        <w:t>/20</w:t>
      </w:r>
      <w:r w:rsidR="005163A0">
        <w:rPr>
          <w:rFonts w:ascii="Times New Roman" w:hAnsi="Times New Roman"/>
          <w:b/>
          <w:sz w:val="24"/>
          <w:szCs w:val="24"/>
        </w:rPr>
        <w:t>4</w:t>
      </w:r>
      <w:r w:rsidR="00B554F3">
        <w:rPr>
          <w:rFonts w:ascii="Times New Roman" w:hAnsi="Times New Roman"/>
          <w:b/>
          <w:sz w:val="24"/>
          <w:szCs w:val="24"/>
        </w:rPr>
        <w:t xml:space="preserve">, </w:t>
      </w:r>
      <w:r w:rsidR="005163A0">
        <w:rPr>
          <w:rFonts w:ascii="Times New Roman" w:hAnsi="Times New Roman"/>
          <w:b/>
          <w:sz w:val="24"/>
          <w:szCs w:val="24"/>
        </w:rPr>
        <w:t>Shivalik</w:t>
      </w:r>
      <w:r w:rsidR="00B554F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B554F3">
        <w:rPr>
          <w:rFonts w:ascii="Times New Roman" w:hAnsi="Times New Roman"/>
          <w:b/>
          <w:sz w:val="24"/>
          <w:szCs w:val="24"/>
        </w:rPr>
        <w:t>Lokdhara</w:t>
      </w:r>
      <w:proofErr w:type="spellEnd"/>
      <w:r w:rsidR="00B554F3">
        <w:rPr>
          <w:rFonts w:ascii="Times New Roman" w:hAnsi="Times New Roman"/>
          <w:b/>
          <w:sz w:val="24"/>
          <w:szCs w:val="24"/>
        </w:rPr>
        <w:t xml:space="preserve">, Near </w:t>
      </w:r>
      <w:proofErr w:type="spellStart"/>
      <w:r w:rsidR="00B554F3">
        <w:rPr>
          <w:rFonts w:ascii="Times New Roman" w:hAnsi="Times New Roman"/>
          <w:b/>
          <w:sz w:val="24"/>
          <w:szCs w:val="24"/>
        </w:rPr>
        <w:t>Lokgram</w:t>
      </w:r>
      <w:proofErr w:type="spellEnd"/>
      <w:r w:rsidR="00B554F3">
        <w:rPr>
          <w:rFonts w:ascii="Times New Roman" w:hAnsi="Times New Roman"/>
          <w:b/>
          <w:sz w:val="24"/>
          <w:szCs w:val="24"/>
        </w:rPr>
        <w:t xml:space="preserve"> Kalyan (East) Thane-421306</w:t>
      </w:r>
    </w:p>
    <w:p w14:paraId="545762DA" w14:textId="37782E65" w:rsidR="00827A30" w:rsidRDefault="00827A30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898B36F" w14:textId="35285B87" w:rsidR="00827A30" w:rsidRDefault="00827A30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684C1857" w14:textId="4A4EBAB0" w:rsidR="00827A30" w:rsidRDefault="00827A30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495CE028" w14:textId="0B103FCB" w:rsidR="00827A30" w:rsidRDefault="00827A30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6FD2B99" w14:textId="1C948801" w:rsidR="00827A30" w:rsidRDefault="00A9262B" w:rsidP="00827A30">
      <w:pPr>
        <w:pStyle w:val="ListParagraph"/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F2955" wp14:editId="4F2D6BFC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6873240" cy="313690"/>
                <wp:effectExtent l="0" t="0" r="22860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240" cy="3136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2AC95E04" w14:textId="77777777" w:rsidR="00827A30" w:rsidRPr="007826FD" w:rsidRDefault="00827A30" w:rsidP="00827A3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826F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Professional References </w:t>
                            </w:r>
                          </w:p>
                          <w:p w14:paraId="0A2897F2" w14:textId="77777777" w:rsidR="00827A30" w:rsidRPr="007F006E" w:rsidRDefault="00827A30" w:rsidP="00827A30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59E63F" w14:textId="77777777" w:rsidR="00827A30" w:rsidRPr="007F006E" w:rsidRDefault="00827A30" w:rsidP="00827A30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E2D5BA" w14:textId="77777777" w:rsidR="00827A30" w:rsidRPr="007F006E" w:rsidRDefault="00827A30" w:rsidP="00827A30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F2955" id="Rectangle 1" o:spid="_x0000_s1036" style="position:absolute;left:0;text-align:left;margin-left:.75pt;margin-top:13.2pt;width:541.2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" fillcolor="#666" strokecolor="#666" strokeweight="1pt">
                <v:fill color2="#ccc" focus="50%" type="gradient"/>
                <v:stroke miterlimit="2"/>
                <v:shadow on="t" color="#7f7f7f" offset="1.35pt,1.35pt"/>
                <v:textbox>
                  <w:txbxContent>
                    <w:p w14:paraId="2AC95E04" w14:textId="77777777" w:rsidR="00827A30" w:rsidRPr="007826FD" w:rsidRDefault="00827A30" w:rsidP="00827A3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826F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Professional References </w:t>
                      </w:r>
                    </w:p>
                    <w:p w14:paraId="0A2897F2" w14:textId="77777777" w:rsidR="00827A30" w:rsidRPr="007F006E" w:rsidRDefault="00827A30" w:rsidP="00827A30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5259E63F" w14:textId="77777777" w:rsidR="00827A30" w:rsidRPr="007F006E" w:rsidRDefault="00827A30" w:rsidP="00827A30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  <w:p w14:paraId="5DE2D5BA" w14:textId="77777777" w:rsidR="00827A30" w:rsidRPr="007F006E" w:rsidRDefault="00827A30" w:rsidP="00827A30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3DF85" w14:textId="77777777" w:rsidR="00827A30" w:rsidRDefault="00827A30" w:rsidP="00827A30">
      <w:pPr>
        <w:pStyle w:val="ListParagraph"/>
        <w:spacing w:after="0"/>
        <w:rPr>
          <w:sz w:val="28"/>
          <w:szCs w:val="28"/>
        </w:rPr>
      </w:pPr>
    </w:p>
    <w:p w14:paraId="07F10235" w14:textId="77777777" w:rsidR="00827A30" w:rsidRDefault="00827A30" w:rsidP="00827A30">
      <w:pPr>
        <w:pStyle w:val="ListParagraph"/>
        <w:spacing w:after="0"/>
        <w:rPr>
          <w:sz w:val="28"/>
          <w:szCs w:val="28"/>
        </w:rPr>
      </w:pPr>
    </w:p>
    <w:p w14:paraId="7DD7D8A0" w14:textId="522F9EEE" w:rsidR="00827A30" w:rsidRPr="007826FD" w:rsidRDefault="00827A30" w:rsidP="00827A3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7826FD">
        <w:rPr>
          <w:sz w:val="28"/>
          <w:szCs w:val="28"/>
        </w:rPr>
        <w:t>Subhash Krishnan</w:t>
      </w:r>
    </w:p>
    <w:p w14:paraId="5C9E7852" w14:textId="77777777" w:rsidR="00827A30" w:rsidRPr="007826FD" w:rsidRDefault="00827A30" w:rsidP="00827A30">
      <w:pPr>
        <w:pStyle w:val="ListParagraph"/>
        <w:spacing w:after="0"/>
        <w:rPr>
          <w:sz w:val="28"/>
          <w:szCs w:val="28"/>
        </w:rPr>
      </w:pPr>
      <w:r w:rsidRPr="007826FD">
        <w:rPr>
          <w:sz w:val="28"/>
          <w:szCs w:val="28"/>
        </w:rPr>
        <w:t>Head of Mathematics Department</w:t>
      </w:r>
    </w:p>
    <w:p w14:paraId="467AC7EB" w14:textId="77777777" w:rsidR="00827A30" w:rsidRPr="007826FD" w:rsidRDefault="00827A30" w:rsidP="00827A30">
      <w:pPr>
        <w:pStyle w:val="ListParagraph"/>
        <w:spacing w:after="0"/>
        <w:rPr>
          <w:sz w:val="28"/>
          <w:szCs w:val="28"/>
        </w:rPr>
      </w:pPr>
      <w:r w:rsidRPr="007826FD">
        <w:rPr>
          <w:sz w:val="28"/>
          <w:szCs w:val="28"/>
        </w:rPr>
        <w:t>K. J. Somaiya College of Science and Commerce</w:t>
      </w:r>
    </w:p>
    <w:p w14:paraId="6F544BF3" w14:textId="77777777" w:rsidR="00827A30" w:rsidRPr="007826FD" w:rsidRDefault="00827A30" w:rsidP="00827A30">
      <w:pPr>
        <w:pStyle w:val="ListParagraph"/>
        <w:spacing w:after="0"/>
        <w:rPr>
          <w:sz w:val="28"/>
          <w:szCs w:val="28"/>
        </w:rPr>
      </w:pPr>
      <w:proofErr w:type="spellStart"/>
      <w:r w:rsidRPr="007826FD">
        <w:rPr>
          <w:sz w:val="28"/>
          <w:szCs w:val="28"/>
        </w:rPr>
        <w:t>Vidyanagri</w:t>
      </w:r>
      <w:proofErr w:type="spellEnd"/>
      <w:r w:rsidRPr="007826FD">
        <w:rPr>
          <w:sz w:val="28"/>
          <w:szCs w:val="28"/>
        </w:rPr>
        <w:t xml:space="preserve">, </w:t>
      </w:r>
      <w:proofErr w:type="spellStart"/>
      <w:r w:rsidRPr="007826FD">
        <w:rPr>
          <w:sz w:val="28"/>
          <w:szCs w:val="28"/>
        </w:rPr>
        <w:t>Vidyavihar</w:t>
      </w:r>
      <w:proofErr w:type="spellEnd"/>
    </w:p>
    <w:p w14:paraId="0FF2915B" w14:textId="77777777" w:rsidR="00827A30" w:rsidRPr="007826FD" w:rsidRDefault="00827A30" w:rsidP="00827A30">
      <w:pPr>
        <w:pStyle w:val="ListParagraph"/>
        <w:spacing w:after="0"/>
        <w:rPr>
          <w:sz w:val="28"/>
          <w:szCs w:val="28"/>
        </w:rPr>
      </w:pPr>
      <w:r w:rsidRPr="007826FD">
        <w:rPr>
          <w:sz w:val="28"/>
          <w:szCs w:val="28"/>
        </w:rPr>
        <w:t>Mumbai-400077</w:t>
      </w:r>
    </w:p>
    <w:p w14:paraId="67BF0F12" w14:textId="77777777" w:rsidR="00827A30" w:rsidRPr="007826FD" w:rsidRDefault="00827A30" w:rsidP="00827A30">
      <w:pPr>
        <w:pStyle w:val="ListParagraph"/>
        <w:spacing w:after="0"/>
        <w:rPr>
          <w:sz w:val="28"/>
          <w:szCs w:val="28"/>
        </w:rPr>
      </w:pPr>
      <w:r w:rsidRPr="007826FD">
        <w:rPr>
          <w:sz w:val="28"/>
          <w:szCs w:val="28"/>
        </w:rPr>
        <w:t xml:space="preserve">Phone No. </w:t>
      </w:r>
      <w:r>
        <w:rPr>
          <w:sz w:val="28"/>
          <w:szCs w:val="28"/>
        </w:rPr>
        <w:t>9869356555</w:t>
      </w:r>
    </w:p>
    <w:p w14:paraId="096BF962" w14:textId="77777777" w:rsidR="00827A30" w:rsidRDefault="00827A30" w:rsidP="00AB48B3">
      <w:pPr>
        <w:spacing w:after="0" w:line="192" w:lineRule="auto"/>
        <w:contextualSpacing/>
        <w:rPr>
          <w:rFonts w:ascii="Times New Roman" w:hAnsi="Times New Roman"/>
          <w:b/>
          <w:sz w:val="24"/>
          <w:szCs w:val="24"/>
        </w:rPr>
      </w:pPr>
    </w:p>
    <w:sectPr w:rsidR="00827A30" w:rsidSect="00311399">
      <w:pgSz w:w="12240" w:h="15840"/>
      <w:pgMar w:top="90" w:right="720" w:bottom="27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ind w:left="1095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216DC"/>
    <w:multiLevelType w:val="hybridMultilevel"/>
    <w:tmpl w:val="8AC8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34D5"/>
    <w:multiLevelType w:val="hybridMultilevel"/>
    <w:tmpl w:val="E8046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2F7B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D0694"/>
    <w:multiLevelType w:val="hybridMultilevel"/>
    <w:tmpl w:val="26666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82A54"/>
    <w:multiLevelType w:val="hybridMultilevel"/>
    <w:tmpl w:val="79A0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76433">
    <w:abstractNumId w:val="4"/>
  </w:num>
  <w:num w:numId="2" w16cid:durableId="1243685990">
    <w:abstractNumId w:val="0"/>
  </w:num>
  <w:num w:numId="3" w16cid:durableId="570778394">
    <w:abstractNumId w:val="1"/>
  </w:num>
  <w:num w:numId="4" w16cid:durableId="600181428">
    <w:abstractNumId w:val="5"/>
  </w:num>
  <w:num w:numId="5" w16cid:durableId="1163277921">
    <w:abstractNumId w:val="2"/>
  </w:num>
  <w:num w:numId="6" w16cid:durableId="179514063">
    <w:abstractNumId w:val="3"/>
  </w:num>
  <w:num w:numId="7" w16cid:durableId="1487478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6A"/>
    <w:rsid w:val="000C3401"/>
    <w:rsid w:val="00194AB7"/>
    <w:rsid w:val="0020490A"/>
    <w:rsid w:val="002441D4"/>
    <w:rsid w:val="00253777"/>
    <w:rsid w:val="002C7C36"/>
    <w:rsid w:val="00311399"/>
    <w:rsid w:val="00466805"/>
    <w:rsid w:val="00487622"/>
    <w:rsid w:val="004B6310"/>
    <w:rsid w:val="004F4C46"/>
    <w:rsid w:val="005163A0"/>
    <w:rsid w:val="005B3CA9"/>
    <w:rsid w:val="006574ED"/>
    <w:rsid w:val="006D1B9B"/>
    <w:rsid w:val="006E2887"/>
    <w:rsid w:val="006F2A6A"/>
    <w:rsid w:val="00730917"/>
    <w:rsid w:val="00783C21"/>
    <w:rsid w:val="00784290"/>
    <w:rsid w:val="007859D8"/>
    <w:rsid w:val="007F006E"/>
    <w:rsid w:val="007F0A7D"/>
    <w:rsid w:val="00827A30"/>
    <w:rsid w:val="0086343E"/>
    <w:rsid w:val="008C1641"/>
    <w:rsid w:val="009B14A9"/>
    <w:rsid w:val="00A9262B"/>
    <w:rsid w:val="00AB48B3"/>
    <w:rsid w:val="00AD5537"/>
    <w:rsid w:val="00B554F3"/>
    <w:rsid w:val="00B61EFE"/>
    <w:rsid w:val="00BA37B4"/>
    <w:rsid w:val="00BB4CB6"/>
    <w:rsid w:val="00BF75EE"/>
    <w:rsid w:val="00C56165"/>
    <w:rsid w:val="00CC73E2"/>
    <w:rsid w:val="00D35F60"/>
    <w:rsid w:val="00D62C3A"/>
    <w:rsid w:val="00D73990"/>
    <w:rsid w:val="00DA7958"/>
    <w:rsid w:val="00E551EC"/>
    <w:rsid w:val="00E85B99"/>
    <w:rsid w:val="00F25700"/>
    <w:rsid w:val="00F261BF"/>
    <w:rsid w:val="00F6006F"/>
    <w:rsid w:val="00F8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7D2EC9"/>
  <w15:docId w15:val="{80D53203-F9B7-4267-8306-816871A7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5700"/>
    <w:pPr>
      <w:suppressAutoHyphens/>
    </w:pPr>
    <w:rPr>
      <w:rFonts w:ascii="Calibri" w:eastAsia="Calibri" w:hAnsi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F2570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">
    <w:name w:val="List"/>
    <w:basedOn w:val="TextBody"/>
    <w:rsid w:val="00F25700"/>
    <w:rPr>
      <w:rFonts w:cs="Mangal"/>
    </w:rPr>
  </w:style>
  <w:style w:type="paragraph" w:customStyle="1" w:styleId="TextBody">
    <w:name w:val="Text Body"/>
    <w:basedOn w:val="Normal"/>
    <w:rsid w:val="00F25700"/>
    <w:pPr>
      <w:spacing w:after="120"/>
    </w:pPr>
  </w:style>
  <w:style w:type="paragraph" w:customStyle="1" w:styleId="Heading21">
    <w:name w:val="Heading 21"/>
    <w:basedOn w:val="Normal"/>
    <w:rsid w:val="00F25700"/>
    <w:pPr>
      <w:keepNext/>
      <w:keepLines/>
      <w:spacing w:before="200" w:after="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41">
    <w:name w:val="Heading 41"/>
    <w:basedOn w:val="Normal"/>
    <w:rsid w:val="00F25700"/>
    <w:pPr>
      <w:keepNext/>
      <w:spacing w:after="0" w:line="360" w:lineRule="auto"/>
      <w:jc w:val="center"/>
    </w:pPr>
    <w:rPr>
      <w:rFonts w:ascii="Times New Roman" w:eastAsia="Times New Roman" w:hAnsi="Times New Roman"/>
      <w:b/>
      <w:szCs w:val="20"/>
    </w:rPr>
  </w:style>
  <w:style w:type="paragraph" w:customStyle="1" w:styleId="Heading">
    <w:name w:val="Heading"/>
    <w:basedOn w:val="Normal"/>
    <w:next w:val="TextBody"/>
    <w:rsid w:val="00F2570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1">
    <w:name w:val="Caption1"/>
    <w:basedOn w:val="Normal"/>
    <w:rsid w:val="00F2570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25700"/>
    <w:pPr>
      <w:suppressLineNumbers/>
    </w:pPr>
    <w:rPr>
      <w:rFonts w:cs="Mangal"/>
    </w:rPr>
  </w:style>
  <w:style w:type="paragraph" w:customStyle="1" w:styleId="Footer1">
    <w:name w:val="Footer1"/>
    <w:basedOn w:val="Normal"/>
    <w:rsid w:val="00F25700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Header1">
    <w:name w:val="Header1"/>
    <w:basedOn w:val="Normal"/>
    <w:rsid w:val="00F25700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ListParagraph1">
    <w:name w:val="List Paragraph1"/>
    <w:basedOn w:val="Normal"/>
    <w:rsid w:val="00F25700"/>
    <w:pPr>
      <w:ind w:left="720"/>
      <w:contextualSpacing/>
    </w:pPr>
  </w:style>
  <w:style w:type="paragraph" w:customStyle="1" w:styleId="NoSpacing1">
    <w:name w:val="No Spacing1"/>
    <w:rsid w:val="00F25700"/>
    <w:pPr>
      <w:suppressAutoHyphens/>
    </w:pPr>
    <w:rPr>
      <w:rFonts w:ascii="Calibri" w:eastAsia="Calibri" w:hAnsi="Calibri"/>
      <w:color w:val="00000A"/>
      <w:sz w:val="22"/>
      <w:szCs w:val="22"/>
      <w:lang w:eastAsia="en-US"/>
    </w:rPr>
  </w:style>
  <w:style w:type="paragraph" w:customStyle="1" w:styleId="FrameContents">
    <w:name w:val="Frame Contents"/>
    <w:basedOn w:val="Normal"/>
    <w:rsid w:val="00F25700"/>
  </w:style>
  <w:style w:type="paragraph" w:customStyle="1" w:styleId="TableContents">
    <w:name w:val="Table Contents"/>
    <w:basedOn w:val="Normal"/>
    <w:rsid w:val="00F25700"/>
  </w:style>
  <w:style w:type="character" w:customStyle="1" w:styleId="InternetLink">
    <w:name w:val="Internet Link"/>
    <w:rsid w:val="00F25700"/>
    <w:rPr>
      <w:color w:val="0000FF"/>
      <w:u w:val="single"/>
    </w:rPr>
  </w:style>
  <w:style w:type="character" w:customStyle="1" w:styleId="StrongEmphasis">
    <w:name w:val="Strong Emphasis"/>
    <w:rsid w:val="00F25700"/>
    <w:rPr>
      <w:b/>
      <w:bCs/>
    </w:rPr>
  </w:style>
  <w:style w:type="character" w:customStyle="1" w:styleId="Heading4Char">
    <w:name w:val="Heading 4 Char"/>
    <w:rsid w:val="00F25700"/>
    <w:rPr>
      <w:rFonts w:ascii="Times New Roman" w:eastAsia="Times New Roman" w:hAnsi="Times New Roman" w:cs="Times New Roman"/>
      <w:b/>
      <w:szCs w:val="20"/>
    </w:rPr>
  </w:style>
  <w:style w:type="character" w:customStyle="1" w:styleId="BalloonTextChar">
    <w:name w:val="Balloon Text Char"/>
    <w:rsid w:val="00F2570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F25700"/>
  </w:style>
  <w:style w:type="character" w:customStyle="1" w:styleId="FooterChar">
    <w:name w:val="Footer Char"/>
    <w:basedOn w:val="DefaultParagraphFont"/>
    <w:rsid w:val="00F25700"/>
  </w:style>
  <w:style w:type="character" w:customStyle="1" w:styleId="Heading2Char">
    <w:name w:val="Heading 2 Char"/>
    <w:rsid w:val="00F25700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sid w:val="00F25700"/>
    <w:rPr>
      <w:rFonts w:cs="Courier New"/>
    </w:rPr>
  </w:style>
  <w:style w:type="character" w:customStyle="1" w:styleId="Bullets">
    <w:name w:val="Bullets"/>
    <w:rsid w:val="00F25700"/>
    <w:rPr>
      <w:rFonts w:ascii="OpenSymbol" w:eastAsia="OpenSymbol" w:hAnsi="OpenSymbol" w:cs="OpenSymbol"/>
    </w:rPr>
  </w:style>
  <w:style w:type="character" w:customStyle="1" w:styleId="ListLabel2">
    <w:name w:val="ListLabel 2"/>
    <w:rsid w:val="00F25700"/>
    <w:rPr>
      <w:rFonts w:cs="Symbol"/>
    </w:rPr>
  </w:style>
  <w:style w:type="character" w:customStyle="1" w:styleId="ListLabel3">
    <w:name w:val="ListLabel 3"/>
    <w:rsid w:val="00F25700"/>
    <w:rPr>
      <w:rFonts w:cs="Courier New"/>
    </w:rPr>
  </w:style>
  <w:style w:type="character" w:customStyle="1" w:styleId="ListLabel4">
    <w:name w:val="ListLabel 4"/>
    <w:rsid w:val="00F25700"/>
    <w:rPr>
      <w:rFonts w:cs="Wingdings"/>
    </w:rPr>
  </w:style>
  <w:style w:type="paragraph" w:styleId="NoSpacing">
    <w:name w:val="No Spacing"/>
    <w:link w:val="NoSpacingChar"/>
    <w:uiPriority w:val="1"/>
    <w:qFormat/>
    <w:rsid w:val="00F8623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623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8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SHEETAL WAGHMARE</vt:lpstr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SHEETAL WAGHMARE</dc:title>
  <dc:creator>Sheetal</dc:creator>
  <cp:lastModifiedBy>Milind</cp:lastModifiedBy>
  <cp:revision>2</cp:revision>
  <cp:lastPrinted>2015-05-08T17:41:00Z</cp:lastPrinted>
  <dcterms:created xsi:type="dcterms:W3CDTF">2022-05-10T17:23:00Z</dcterms:created>
  <dcterms:modified xsi:type="dcterms:W3CDTF">2022-05-10T17:23:00Z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