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F1" w:rsidRPr="00BE06A7" w:rsidRDefault="00BE06A7">
      <w:pPr>
        <w:spacing w:after="0" w:line="264" w:lineRule="auto"/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</w:pPr>
      <w:r w:rsidRPr="00BE06A7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>D</w:t>
      </w:r>
      <w:r w:rsidRPr="00BE06A7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464CC0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 xml:space="preserve"> </w:t>
      </w:r>
      <w:r w:rsidR="000067F1" w:rsidRPr="00464CC0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 xml:space="preserve">AjiTA </w:t>
      </w:r>
      <w:r w:rsidR="0092779C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>SUJIT</w:t>
      </w:r>
      <w:r w:rsidR="00BC60B9" w:rsidRPr="00BE06A7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 xml:space="preserve">                                                                  </w:t>
      </w:r>
    </w:p>
    <w:p w:rsidR="00BD3312" w:rsidRDefault="004721D7">
      <w:pPr>
        <w:spacing w:after="0" w:line="264" w:lineRule="auto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Flat no.304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,BLDG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No.87</w:t>
      </w:r>
    </w:p>
    <w:p w:rsidR="004721D7" w:rsidRDefault="004721D7">
      <w:pPr>
        <w:spacing w:after="0" w:line="264" w:lineRule="auto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Meghana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CHS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,Tilak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nagar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,</w:t>
      </w:r>
    </w:p>
    <w:p w:rsidR="004721D7" w:rsidRDefault="004721D7">
      <w:pPr>
        <w:spacing w:after="0" w:line="264" w:lineRule="auto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Chembur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,Mumbai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400089</w:t>
      </w:r>
    </w:p>
    <w:p w:rsidR="00464CC0" w:rsidRDefault="00464CC0">
      <w:pPr>
        <w:spacing w:after="0" w:line="264" w:lineRule="auto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</w:pPr>
      <w:proofErr w:type="gramStart"/>
      <w:r w:rsidRPr="00464CC0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Email</w:t>
      </w:r>
      <w:r w:rsidR="0049457B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:</w:t>
      </w:r>
      <w:proofErr w:type="gramEnd"/>
      <w:r w:rsidR="00C035F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</w:t>
      </w:r>
      <w:r w:rsidR="0001444A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microbio_ajita@yahoo.com</w:t>
      </w:r>
    </w:p>
    <w:p w:rsidR="006A75FC" w:rsidRDefault="00464CC0">
      <w:pPr>
        <w:spacing w:after="0" w:line="264" w:lineRule="auto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Phone:</w:t>
      </w:r>
      <w:r w:rsidR="00672160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</w:t>
      </w:r>
      <w:r w:rsidR="0049457B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91</w:t>
      </w:r>
      <w:proofErr w:type="gramStart"/>
      <w:r w:rsidR="0049457B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-  </w:t>
      </w:r>
      <w:r w:rsidR="00BD3312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8839757749</w:t>
      </w:r>
      <w:proofErr w:type="gramEnd"/>
    </w:p>
    <w:p w:rsidR="0088745A" w:rsidRPr="00464CC0" w:rsidRDefault="0088745A">
      <w:pPr>
        <w:spacing w:after="0" w:line="264" w:lineRule="auto"/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</w:pPr>
    </w:p>
    <w:p w:rsidR="006A75FC" w:rsidRPr="00464CC0" w:rsidRDefault="000067F1">
      <w:pPr>
        <w:spacing w:after="0" w:line="264" w:lineRule="auto"/>
        <w:jc w:val="both"/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</w:pPr>
      <w:r w:rsidRPr="00464CC0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  <w:t>professional summary</w:t>
      </w:r>
    </w:p>
    <w:p w:rsidR="006A75FC" w:rsidRPr="00464CC0" w:rsidRDefault="006A75FC">
      <w:pPr>
        <w:spacing w:after="0" w:line="264" w:lineRule="auto"/>
        <w:jc w:val="both"/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</w:pPr>
    </w:p>
    <w:p w:rsidR="006A75FC" w:rsidRPr="00B61961" w:rsidRDefault="00F3405A">
      <w:pPr>
        <w:numPr>
          <w:ilvl w:val="0"/>
          <w:numId w:val="1"/>
        </w:numPr>
        <w:tabs>
          <w:tab w:val="left" w:pos="7560"/>
        </w:tabs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60B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Microbiology</w:t>
      </w:r>
      <w:r w:rsidR="00BC60B9">
        <w:rPr>
          <w:rFonts w:ascii="Times New Roman" w:eastAsia="Times New Roman" w:hAnsi="Times New Roman" w:cs="Times New Roman"/>
          <w:sz w:val="24"/>
          <w:szCs w:val="24"/>
        </w:rPr>
        <w:t>)</w:t>
      </w:r>
      <w:r w:rsidR="00B6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awarded </w:t>
      </w:r>
      <w:r w:rsidR="00B61961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="00B61961" w:rsidRPr="00230BED">
        <w:rPr>
          <w:rFonts w:ascii="Times New Roman" w:eastAsia="Times New Roman" w:hAnsi="Times New Roman" w:cs="Times New Roman"/>
          <w:b/>
          <w:sz w:val="24"/>
          <w:szCs w:val="24"/>
        </w:rPr>
        <w:t>Barkatullah</w:t>
      </w:r>
      <w:proofErr w:type="spellEnd"/>
      <w:r w:rsidR="00B61961" w:rsidRPr="00230BED"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</w:t>
      </w:r>
      <w:r w:rsidR="00B61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Bhopal (M.P) </w:t>
      </w:r>
      <w:r w:rsidR="00B61961">
        <w:rPr>
          <w:rFonts w:ascii="Times New Roman" w:eastAsia="Times New Roman" w:hAnsi="Times New Roman" w:cs="Times New Roman"/>
          <w:sz w:val="24"/>
          <w:szCs w:val="24"/>
        </w:rPr>
        <w:t>vide notification No.</w:t>
      </w:r>
      <w:r w:rsidR="00B61961" w:rsidRPr="00B61961">
        <w:rPr>
          <w:rFonts w:ascii="Comic Sans MS" w:eastAsia="Arial Unicode MS" w:hAnsi="Comic Sans MS" w:cs="Arial Unicode MS"/>
          <w:color w:val="000000" w:themeColor="text1"/>
          <w:sz w:val="24"/>
          <w:szCs w:val="32"/>
        </w:rPr>
        <w:t xml:space="preserve"> </w:t>
      </w:r>
      <w:proofErr w:type="spellStart"/>
      <w:r w:rsidR="00B61961" w:rsidRPr="00230BED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>PNo</w:t>
      </w:r>
      <w:proofErr w:type="spellEnd"/>
      <w:r w:rsidR="00B61961" w:rsidRPr="00230BED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 xml:space="preserve"> 1409/252-19/</w:t>
      </w:r>
      <w:proofErr w:type="spellStart"/>
      <w:r w:rsidR="00B61961" w:rsidRPr="00230BED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>Micribiology</w:t>
      </w:r>
      <w:proofErr w:type="spellEnd"/>
      <w:r w:rsidR="00B61961" w:rsidRPr="00230BED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>/</w:t>
      </w:r>
      <w:proofErr w:type="spellStart"/>
      <w:r w:rsidR="00B61961" w:rsidRPr="00230BED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>Conf</w:t>
      </w:r>
      <w:proofErr w:type="spellEnd"/>
      <w:r w:rsidR="00B61961" w:rsidRPr="00230BED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>/</w:t>
      </w:r>
      <w:proofErr w:type="spellStart"/>
      <w:r w:rsidR="00B61961" w:rsidRPr="00230BED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>Ph.D</w:t>
      </w:r>
      <w:proofErr w:type="spellEnd"/>
      <w:r w:rsidR="00B61961" w:rsidRPr="00230BED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>/2021/1801</w:t>
      </w:r>
      <w:r w:rsidR="00544FD7">
        <w:rPr>
          <w:rFonts w:ascii="Times New Roman" w:eastAsia="Arial Unicode MS" w:hAnsi="Times New Roman" w:cs="Times New Roman"/>
          <w:b/>
          <w:color w:val="000000" w:themeColor="text1"/>
          <w:sz w:val="24"/>
          <w:szCs w:val="32"/>
        </w:rPr>
        <w:t>.</w:t>
      </w:r>
    </w:p>
    <w:p w:rsidR="00F509A1" w:rsidRDefault="00F3405A" w:rsidP="00230BED">
      <w:pPr>
        <w:tabs>
          <w:tab w:val="left" w:pos="756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Research Centre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>: Department of Microbiology, National</w:t>
      </w:r>
      <w:r w:rsidR="007252EC">
        <w:rPr>
          <w:rFonts w:ascii="Times New Roman" w:eastAsia="Times New Roman" w:hAnsi="Times New Roman" w:cs="Times New Roman"/>
          <w:sz w:val="24"/>
          <w:szCs w:val="24"/>
        </w:rPr>
        <w:t xml:space="preserve"> Reference Laboratory (NRL) for   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>Tuberculosis (BSL- II Lab</w:t>
      </w:r>
      <w:r w:rsidRPr="00F3405A">
        <w:rPr>
          <w:rFonts w:ascii="Times New Roman" w:eastAsia="Times New Roman" w:hAnsi="Times New Roman" w:cs="Times New Roman"/>
          <w:b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3405A">
        <w:rPr>
          <w:rFonts w:ascii="Times New Roman" w:eastAsia="Times New Roman" w:hAnsi="Times New Roman" w:cs="Times New Roman"/>
          <w:b/>
          <w:sz w:val="24"/>
          <w:szCs w:val="24"/>
        </w:rPr>
        <w:t>Bhopal Memorial Hospital and Research Centre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3405A">
        <w:rPr>
          <w:rFonts w:ascii="Times New Roman" w:eastAsia="Times New Roman" w:hAnsi="Times New Roman" w:cs="Times New Roman"/>
          <w:b/>
          <w:sz w:val="24"/>
          <w:szCs w:val="24"/>
        </w:rPr>
        <w:t>(BMHRC</w:t>
      </w:r>
      <w:r w:rsidRPr="00F3405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F3405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035FC" w:rsidRPr="00F34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 Bhopal</w:t>
      </w:r>
      <w:proofErr w:type="gramEnd"/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, Madhya Pradesh. </w:t>
      </w:r>
      <w:proofErr w:type="spellStart"/>
      <w:proofErr w:type="gramStart"/>
      <w:r w:rsidR="00230BED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proofErr w:type="gramEnd"/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Pr="00F3405A">
        <w:rPr>
          <w:rFonts w:ascii="Times New Roman" w:eastAsia="Times New Roman" w:hAnsi="Times New Roman" w:cs="Times New Roman"/>
          <w:sz w:val="24"/>
          <w:szCs w:val="24"/>
        </w:rPr>
        <w:t xml:space="preserve"> India</w:t>
      </w:r>
      <w:r w:rsidR="00C035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0BED" w:rsidRPr="00230BED" w:rsidRDefault="00230BED" w:rsidP="00230BED">
      <w:pPr>
        <w:tabs>
          <w:tab w:val="left" w:pos="756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Default="00F3405A" w:rsidP="00230BED">
      <w:pPr>
        <w:numPr>
          <w:ilvl w:val="0"/>
          <w:numId w:val="1"/>
        </w:numPr>
        <w:tabs>
          <w:tab w:val="left" w:pos="7560"/>
        </w:tabs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52EC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D67404" w:rsidRPr="007252EC">
        <w:rPr>
          <w:rFonts w:ascii="Times New Roman" w:eastAsia="Times New Roman" w:hAnsi="Times New Roman" w:cs="Times New Roman"/>
          <w:b/>
          <w:sz w:val="24"/>
          <w:szCs w:val="24"/>
        </w:rPr>
        <w:t>hree years</w:t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2EC" w:rsidRPr="007252EC">
        <w:rPr>
          <w:rFonts w:ascii="Times New Roman" w:eastAsia="Times New Roman" w:hAnsi="Times New Roman" w:cs="Times New Roman"/>
          <w:b/>
          <w:sz w:val="24"/>
          <w:szCs w:val="24"/>
        </w:rPr>
        <w:t>and six months</w:t>
      </w:r>
      <w:r w:rsidR="00725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>(</w:t>
      </w:r>
      <w:r w:rsidR="00F83CC6">
        <w:rPr>
          <w:rFonts w:ascii="Times New Roman" w:eastAsia="Times New Roman" w:hAnsi="Times New Roman" w:cs="Times New Roman"/>
          <w:sz w:val="24"/>
          <w:szCs w:val="24"/>
        </w:rPr>
        <w:t>1</w:t>
      </w:r>
      <w:r w:rsidR="00F83CC6" w:rsidRPr="00F83C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F83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April 2010 to </w:t>
      </w:r>
      <w:r w:rsidR="00F83CC6">
        <w:rPr>
          <w:rFonts w:ascii="Times New Roman" w:eastAsia="Times New Roman" w:hAnsi="Times New Roman" w:cs="Times New Roman"/>
          <w:sz w:val="24"/>
          <w:szCs w:val="24"/>
        </w:rPr>
        <w:t>30</w:t>
      </w:r>
      <w:r w:rsidR="00F83CC6" w:rsidRPr="00F83C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83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October 2013) </w:t>
      </w:r>
      <w:r w:rsidRPr="00230BED">
        <w:rPr>
          <w:rFonts w:ascii="Times New Roman" w:eastAsia="Times New Roman" w:hAnsi="Times New Roman" w:cs="Times New Roman"/>
          <w:sz w:val="24"/>
          <w:szCs w:val="24"/>
        </w:rPr>
        <w:t xml:space="preserve">research experience as </w:t>
      </w:r>
      <w:r w:rsidRPr="00230BED">
        <w:rPr>
          <w:rFonts w:ascii="Times New Roman" w:eastAsia="Times New Roman" w:hAnsi="Times New Roman" w:cs="Times New Roman"/>
          <w:b/>
          <w:sz w:val="24"/>
          <w:szCs w:val="24"/>
        </w:rPr>
        <w:t>SRF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 (Senior Research </w:t>
      </w:r>
      <w:proofErr w:type="gramStart"/>
      <w:r w:rsidR="00230BED">
        <w:rPr>
          <w:rFonts w:ascii="Times New Roman" w:eastAsia="Times New Roman" w:hAnsi="Times New Roman" w:cs="Times New Roman"/>
          <w:sz w:val="24"/>
          <w:szCs w:val="24"/>
        </w:rPr>
        <w:t>Fellow )</w:t>
      </w:r>
      <w:proofErr w:type="gramEnd"/>
      <w:r w:rsidRPr="00230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2EC" w:rsidRPr="00230BED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230BED">
        <w:rPr>
          <w:rFonts w:ascii="Times New Roman" w:eastAsia="Times New Roman" w:hAnsi="Times New Roman" w:cs="Times New Roman"/>
          <w:b/>
          <w:sz w:val="24"/>
          <w:szCs w:val="24"/>
        </w:rPr>
        <w:t>High Security animal Disease Laboratory</w:t>
      </w:r>
      <w:r w:rsidR="007252EC" w:rsidRPr="00230BED">
        <w:rPr>
          <w:rFonts w:ascii="Times New Roman" w:eastAsia="Times New Roman" w:hAnsi="Times New Roman" w:cs="Times New Roman"/>
          <w:sz w:val="24"/>
          <w:szCs w:val="24"/>
        </w:rPr>
        <w:t>,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30BED" w:rsidRPr="00230BED">
        <w:rPr>
          <w:rFonts w:ascii="Times New Roman" w:eastAsia="Times New Roman" w:hAnsi="Times New Roman" w:cs="Times New Roman"/>
          <w:b/>
          <w:sz w:val="24"/>
          <w:szCs w:val="24"/>
        </w:rPr>
        <w:t>HSADL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0A14A5" w:rsidRPr="00230BED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="000A14A5" w:rsidRPr="00230BE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0A14A5" w:rsidRPr="00230BED">
        <w:rPr>
          <w:rFonts w:ascii="Times New Roman" w:eastAsia="Times New Roman" w:hAnsi="Times New Roman" w:cs="Times New Roman"/>
          <w:sz w:val="24"/>
          <w:szCs w:val="24"/>
        </w:rPr>
        <w:t>india</w:t>
      </w:r>
      <w:proofErr w:type="spellEnd"/>
      <w:r w:rsidRPr="00230B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52EC" w:rsidRPr="00230BED">
        <w:rPr>
          <w:rFonts w:ascii="Times New Roman" w:eastAsia="Times New Roman" w:hAnsi="Times New Roman" w:cs="Times New Roman"/>
          <w:sz w:val="24"/>
          <w:szCs w:val="24"/>
        </w:rPr>
        <w:t xml:space="preserve">currently </w:t>
      </w:r>
      <w:r w:rsidRPr="00230BED">
        <w:rPr>
          <w:rFonts w:ascii="Times New Roman" w:eastAsia="Times New Roman" w:hAnsi="Times New Roman" w:cs="Times New Roman"/>
          <w:b/>
          <w:sz w:val="24"/>
          <w:szCs w:val="24"/>
        </w:rPr>
        <w:t>NIHSAD</w:t>
      </w:r>
      <w:r w:rsidR="00230BED">
        <w:rPr>
          <w:rFonts w:ascii="Times New Roman" w:eastAsia="Times New Roman" w:hAnsi="Times New Roman" w:cs="Times New Roman"/>
          <w:b/>
          <w:sz w:val="24"/>
          <w:szCs w:val="24"/>
        </w:rPr>
        <w:t xml:space="preserve"> National Institute of High Security Animal Disease Laboratory</w:t>
      </w:r>
      <w:r w:rsidRPr="00230B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D326C7" w:rsidRPr="00230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30BED">
        <w:rPr>
          <w:rFonts w:ascii="Times New Roman" w:eastAsia="Times New Roman" w:hAnsi="Times New Roman" w:cs="Times New Roman"/>
          <w:b/>
          <w:sz w:val="24"/>
          <w:szCs w:val="24"/>
        </w:rPr>
        <w:t xml:space="preserve">ICAR </w:t>
      </w:r>
      <w:r w:rsidR="00230BED">
        <w:rPr>
          <w:rFonts w:ascii="Times New Roman" w:eastAsia="Times New Roman" w:hAnsi="Times New Roman" w:cs="Times New Roman"/>
          <w:b/>
          <w:sz w:val="24"/>
          <w:szCs w:val="24"/>
        </w:rPr>
        <w:t xml:space="preserve">,(Indian Council of Agriculture Research) </w:t>
      </w:r>
      <w:r w:rsidR="00D67404" w:rsidRPr="00230BED">
        <w:rPr>
          <w:rFonts w:ascii="Times New Roman" w:eastAsia="Times New Roman" w:hAnsi="Times New Roman" w:cs="Times New Roman"/>
          <w:b/>
          <w:sz w:val="24"/>
          <w:szCs w:val="24"/>
        </w:rPr>
        <w:t>BSL-IV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 Laboratory </w:t>
      </w:r>
      <w:r w:rsidR="00D67404" w:rsidRPr="00230BED">
        <w:rPr>
          <w:rFonts w:ascii="Times New Roman" w:eastAsia="Times New Roman" w:hAnsi="Times New Roman" w:cs="Times New Roman"/>
          <w:sz w:val="24"/>
          <w:szCs w:val="24"/>
        </w:rPr>
        <w:t xml:space="preserve"> on avian influenza virus.</w:t>
      </w:r>
    </w:p>
    <w:p w:rsidR="00F83CC6" w:rsidRDefault="00F83CC6" w:rsidP="00F83CC6">
      <w:pPr>
        <w:tabs>
          <w:tab w:val="left" w:pos="756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CC6" w:rsidRPr="00F83CC6" w:rsidRDefault="00F83CC6" w:rsidP="00230BED">
      <w:pPr>
        <w:numPr>
          <w:ilvl w:val="0"/>
          <w:numId w:val="1"/>
        </w:numPr>
        <w:tabs>
          <w:tab w:val="left" w:pos="7560"/>
        </w:tabs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CC6">
        <w:rPr>
          <w:rFonts w:ascii="Times New Roman" w:eastAsia="Times New Roman" w:hAnsi="Times New Roman" w:cs="Times New Roman"/>
          <w:b/>
          <w:sz w:val="24"/>
          <w:szCs w:val="24"/>
        </w:rPr>
        <w:t>Six months</w:t>
      </w:r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 experience as </w:t>
      </w:r>
      <w:r w:rsidRPr="00F83CC6">
        <w:rPr>
          <w:rFonts w:ascii="Times New Roman" w:eastAsia="Times New Roman" w:hAnsi="Times New Roman" w:cs="Times New Roman"/>
          <w:b/>
          <w:sz w:val="24"/>
          <w:szCs w:val="24"/>
        </w:rPr>
        <w:t>Lecturer</w:t>
      </w:r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83CC6">
        <w:rPr>
          <w:rFonts w:ascii="Times New Roman" w:eastAsia="Times New Roman" w:hAnsi="Times New Roman" w:cs="Times New Roman"/>
          <w:b/>
          <w:sz w:val="24"/>
          <w:szCs w:val="24"/>
        </w:rPr>
        <w:t>Microbiology</w:t>
      </w:r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( 1</w:t>
      </w:r>
      <w:r w:rsidRPr="00F83C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October 2009 to 20</w:t>
      </w:r>
      <w:r w:rsidRPr="00F83C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February 2010</w:t>
      </w:r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at Bonnie </w:t>
      </w:r>
      <w:proofErr w:type="spellStart"/>
      <w:r w:rsidRPr="00F83CC6">
        <w:rPr>
          <w:rFonts w:ascii="Times New Roman" w:eastAsia="Times New Roman" w:hAnsi="Times New Roman" w:cs="Times New Roman"/>
          <w:sz w:val="24"/>
          <w:szCs w:val="24"/>
        </w:rPr>
        <w:t>foi</w:t>
      </w:r>
      <w:proofErr w:type="spellEnd"/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 college affiliated to </w:t>
      </w:r>
      <w:proofErr w:type="spellStart"/>
      <w:r w:rsidRPr="00F83CC6">
        <w:rPr>
          <w:rFonts w:ascii="Times New Roman" w:eastAsia="Times New Roman" w:hAnsi="Times New Roman" w:cs="Times New Roman"/>
          <w:sz w:val="24"/>
          <w:szCs w:val="24"/>
        </w:rPr>
        <w:t>barkatullah</w:t>
      </w:r>
      <w:proofErr w:type="spellEnd"/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C6">
        <w:rPr>
          <w:rFonts w:ascii="Times New Roman" w:eastAsia="Times New Roman" w:hAnsi="Times New Roman" w:cs="Times New Roman"/>
          <w:sz w:val="24"/>
          <w:szCs w:val="24"/>
        </w:rPr>
        <w:t>university,Bhopal</w:t>
      </w:r>
      <w:proofErr w:type="spellEnd"/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 (M.P)</w:t>
      </w:r>
    </w:p>
    <w:p w:rsidR="00230BED" w:rsidRDefault="00230BED" w:rsidP="00230BED">
      <w:pPr>
        <w:tabs>
          <w:tab w:val="left" w:pos="756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49BC" w:rsidRDefault="003149BC" w:rsidP="00230BED">
      <w:pPr>
        <w:tabs>
          <w:tab w:val="left" w:pos="756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49BC" w:rsidRPr="00F83CC6" w:rsidRDefault="003149BC" w:rsidP="00F83CC6">
      <w:pPr>
        <w:pStyle w:val="ListParagraph"/>
        <w:numPr>
          <w:ilvl w:val="0"/>
          <w:numId w:val="29"/>
        </w:num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Currently working as </w:t>
      </w:r>
      <w:r w:rsidRPr="00F83CC6">
        <w:rPr>
          <w:rFonts w:ascii="Times New Roman" w:eastAsia="Times New Roman" w:hAnsi="Times New Roman" w:cs="Times New Roman"/>
          <w:b/>
          <w:sz w:val="24"/>
          <w:szCs w:val="24"/>
        </w:rPr>
        <w:t>Academic Specialist</w:t>
      </w:r>
      <w:r w:rsidRPr="00F83CC6">
        <w:rPr>
          <w:rFonts w:ascii="Times New Roman" w:eastAsia="Times New Roman" w:hAnsi="Times New Roman" w:cs="Times New Roman"/>
          <w:sz w:val="24"/>
          <w:szCs w:val="24"/>
        </w:rPr>
        <w:t xml:space="preserve"> at think and learn private limited (BYJUS).</w:t>
      </w:r>
    </w:p>
    <w:p w:rsidR="003149BC" w:rsidRPr="00230BED" w:rsidRDefault="003149BC" w:rsidP="00230BED">
      <w:pPr>
        <w:tabs>
          <w:tab w:val="left" w:pos="756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67F1" w:rsidRPr="00B81104" w:rsidRDefault="00D67404">
      <w:pPr>
        <w:numPr>
          <w:ilvl w:val="0"/>
          <w:numId w:val="1"/>
        </w:numPr>
        <w:tabs>
          <w:tab w:val="left" w:pos="7560"/>
        </w:tabs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:rsidR="00B81104" w:rsidRDefault="00B81104" w:rsidP="00B8110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Default="00D67404" w:rsidP="00B81104">
      <w:pPr>
        <w:pStyle w:val="ListParagraph"/>
        <w:numPr>
          <w:ilvl w:val="0"/>
          <w:numId w:val="18"/>
        </w:num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Real time PCR, </w:t>
      </w:r>
      <w:proofErr w:type="spellStart"/>
      <w:proofErr w:type="gramStart"/>
      <w:r w:rsidR="00B81104">
        <w:rPr>
          <w:rFonts w:ascii="Times New Roman" w:eastAsia="Times New Roman" w:hAnsi="Times New Roman" w:cs="Times New Roman"/>
          <w:sz w:val="24"/>
          <w:szCs w:val="24"/>
        </w:rPr>
        <w:t>qRTPCR</w:t>
      </w:r>
      <w:proofErr w:type="spellEnd"/>
      <w:r w:rsidR="00B8110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="000067F1" w:rsidRPr="00B81104">
        <w:rPr>
          <w:rFonts w:ascii="Times New Roman" w:eastAsia="Times New Roman" w:hAnsi="Times New Roman" w:cs="Times New Roman"/>
          <w:sz w:val="24"/>
          <w:szCs w:val="24"/>
        </w:rPr>
        <w:t>cloning</w:t>
      </w:r>
      <w:proofErr w:type="gramEnd"/>
      <w:r w:rsidR="000067F1" w:rsidRPr="00B81104">
        <w:rPr>
          <w:rFonts w:ascii="Times New Roman" w:eastAsia="Times New Roman" w:hAnsi="Times New Roman" w:cs="Times New Roman"/>
          <w:sz w:val="24"/>
          <w:szCs w:val="24"/>
        </w:rPr>
        <w:t>, protein</w:t>
      </w:r>
      <w:r w:rsidRPr="00B81104">
        <w:rPr>
          <w:rFonts w:ascii="Times New Roman" w:eastAsia="Times New Roman" w:hAnsi="Times New Roman" w:cs="Times New Roman"/>
          <w:sz w:val="24"/>
          <w:szCs w:val="24"/>
        </w:rPr>
        <w:t xml:space="preserve"> expression &amp; purification. </w:t>
      </w:r>
    </w:p>
    <w:p w:rsidR="0092779C" w:rsidRPr="00B81104" w:rsidRDefault="0092779C" w:rsidP="0092779C">
      <w:pPr>
        <w:pStyle w:val="ListParagraph"/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1104" w:rsidRDefault="0092779C" w:rsidP="000067F1">
      <w:pPr>
        <w:pStyle w:val="ListParagraph"/>
        <w:numPr>
          <w:ilvl w:val="0"/>
          <w:numId w:val="18"/>
        </w:num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>ell culture, virus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pagation and serological assay, Virus titration assay,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haemadsorbing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cytopathic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effect in virus, thawing and maintenance of cell culture assays.</w:t>
      </w:r>
    </w:p>
    <w:p w:rsidR="0092779C" w:rsidRPr="0092779C" w:rsidRDefault="0092779C" w:rsidP="0092779C">
      <w:p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Default="00B81104" w:rsidP="000067F1">
      <w:pPr>
        <w:pStyle w:val="ListParagraph"/>
        <w:numPr>
          <w:ilvl w:val="0"/>
          <w:numId w:val="18"/>
        </w:num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 xml:space="preserve">solation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RNA ,</w:t>
      </w:r>
      <w:proofErr w:type="gramEnd"/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 xml:space="preserve"> genomic DNA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nucleic acid extraction from virus samples.</w:t>
      </w:r>
    </w:p>
    <w:p w:rsidR="0092779C" w:rsidRPr="0092779C" w:rsidRDefault="0092779C" w:rsidP="0092779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2779C" w:rsidRPr="00464CC0" w:rsidRDefault="0092779C" w:rsidP="0092779C">
      <w:pPr>
        <w:pStyle w:val="ListParagraph"/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Default="00D67404" w:rsidP="000067F1">
      <w:pPr>
        <w:pStyle w:val="ListParagraph"/>
        <w:numPr>
          <w:ilvl w:val="0"/>
          <w:numId w:val="18"/>
        </w:num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Immunoprecipitation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, SDS-PAGE electrophoresis, western blot, ELISA, </w:t>
      </w:r>
    </w:p>
    <w:p w:rsidR="0092779C" w:rsidRPr="00464CC0" w:rsidRDefault="0092779C" w:rsidP="0092779C">
      <w:pPr>
        <w:pStyle w:val="ListParagraph"/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Default="00D67404" w:rsidP="000067F1">
      <w:pPr>
        <w:pStyle w:val="ListParagraph"/>
        <w:numPr>
          <w:ilvl w:val="0"/>
          <w:numId w:val="18"/>
        </w:num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Generation of </w:t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monoclonal  and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  polyclonal  antibodies.</w:t>
      </w:r>
    </w:p>
    <w:p w:rsidR="0092779C" w:rsidRPr="00464CC0" w:rsidRDefault="0092779C" w:rsidP="0092779C">
      <w:pPr>
        <w:pStyle w:val="ListParagraph"/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0067F1" w:rsidP="000067F1">
      <w:pPr>
        <w:pStyle w:val="ListParagraph"/>
        <w:numPr>
          <w:ilvl w:val="0"/>
          <w:numId w:val="18"/>
        </w:num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In-vivo testing of immune response in mice.</w:t>
      </w:r>
    </w:p>
    <w:p w:rsidR="006A75FC" w:rsidRPr="00464CC0" w:rsidRDefault="006A75FC">
      <w:pPr>
        <w:tabs>
          <w:tab w:val="left" w:pos="75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2779C" w:rsidRDefault="0092779C">
      <w:pPr>
        <w:spacing w:before="240" w:after="40" w:line="264" w:lineRule="auto"/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</w:pPr>
    </w:p>
    <w:p w:rsidR="0092779C" w:rsidRDefault="0092779C">
      <w:pPr>
        <w:spacing w:before="240" w:after="40" w:line="264" w:lineRule="auto"/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</w:pPr>
    </w:p>
    <w:p w:rsidR="006A75FC" w:rsidRPr="00464CC0" w:rsidRDefault="00D67404">
      <w:pPr>
        <w:spacing w:before="240" w:after="40" w:line="264" w:lineRule="auto"/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</w:pPr>
      <w:r w:rsidRPr="00464CC0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  <w:t>EDUCATIO</w:t>
      </w:r>
      <w:r w:rsidR="00464CC0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  <w:u w:val="single"/>
        </w:rPr>
        <w:t>N</w:t>
      </w:r>
    </w:p>
    <w:p w:rsidR="00F12201" w:rsidRPr="00230BED" w:rsidRDefault="0001444A" w:rsidP="00464CC0">
      <w:pPr>
        <w:numPr>
          <w:ilvl w:val="0"/>
          <w:numId w:val="1"/>
        </w:numPr>
        <w:tabs>
          <w:tab w:val="left" w:pos="7560"/>
        </w:tabs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>PhD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 (Microbiology) from </w:t>
      </w:r>
      <w:proofErr w:type="spellStart"/>
      <w:r w:rsidR="00230BED" w:rsidRPr="00230BED">
        <w:rPr>
          <w:rFonts w:ascii="Times New Roman" w:eastAsia="Times New Roman" w:hAnsi="Times New Roman" w:cs="Times New Roman"/>
          <w:b/>
          <w:sz w:val="24"/>
          <w:szCs w:val="24"/>
        </w:rPr>
        <w:t>Barkatullah</w:t>
      </w:r>
      <w:proofErr w:type="spellEnd"/>
      <w:r w:rsidR="00230BED" w:rsidRPr="00230BED"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 xml:space="preserve"> Bhopal (M.P)          </w:t>
      </w:r>
      <w:r w:rsidR="00230BED" w:rsidRPr="00230BED">
        <w:rPr>
          <w:rFonts w:ascii="Times New Roman" w:eastAsia="Times New Roman" w:hAnsi="Times New Roman" w:cs="Times New Roman"/>
          <w:b/>
          <w:sz w:val="24"/>
          <w:szCs w:val="24"/>
        </w:rPr>
        <w:t>2014-2021</w:t>
      </w:r>
    </w:p>
    <w:p w:rsidR="000067F1" w:rsidRPr="00977A8C" w:rsidRDefault="00D67404" w:rsidP="00230BED">
      <w:pPr>
        <w:tabs>
          <w:tab w:val="left" w:pos="756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A8C">
        <w:rPr>
          <w:rFonts w:ascii="Times New Roman" w:eastAsia="Times New Roman" w:hAnsi="Times New Roman" w:cs="Times New Roman"/>
          <w:sz w:val="24"/>
          <w:szCs w:val="24"/>
        </w:rPr>
        <w:tab/>
      </w:r>
      <w:r w:rsidR="000067F1" w:rsidRPr="00977A8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75FC" w:rsidRPr="00464CC0" w:rsidRDefault="00D67404" w:rsidP="000067F1">
      <w:pPr>
        <w:tabs>
          <w:tab w:val="left" w:pos="7560"/>
        </w:tabs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Thesis Title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: Development of Real Time PCR system to   detect </w:t>
      </w:r>
      <w:r w:rsidR="001A6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rRNA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BB0FB1">
        <w:rPr>
          <w:rFonts w:ascii="Times New Roman" w:eastAsia="Times New Roman" w:hAnsi="Times New Roman" w:cs="Times New Roman"/>
          <w:i/>
          <w:sz w:val="24"/>
          <w:szCs w:val="24"/>
        </w:rPr>
        <w:t xml:space="preserve">Mycobacterium tuberculosis 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(MTB) for </w:t>
      </w:r>
      <w:r w:rsidR="000067F1" w:rsidRPr="00464CC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detection of MTB from patients on treatment for drug resistant tuberculosis </w:t>
      </w:r>
    </w:p>
    <w:p w:rsidR="006A75FC" w:rsidRPr="00464CC0" w:rsidRDefault="00D67404">
      <w:pPr>
        <w:tabs>
          <w:tab w:val="left" w:pos="7560"/>
        </w:tabs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Research Centre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>: Department of Microbiology, National Reference Laboratory (NRL) for Tuberculosis (BSL- II Lab)</w:t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,Bhopal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Memorial Hospital and Research Centre(BMHRC),Govt. of India, Bhopal, MP, India</w:t>
      </w:r>
    </w:p>
    <w:p w:rsidR="006A75FC" w:rsidRPr="00464CC0" w:rsidRDefault="00D67404">
      <w:pPr>
        <w:tabs>
          <w:tab w:val="left" w:pos="7560"/>
        </w:tabs>
        <w:spacing w:after="0" w:line="264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Barkatullah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Un</w:t>
      </w:r>
      <w:r w:rsidR="00230BED">
        <w:rPr>
          <w:rFonts w:ascii="Times New Roman" w:eastAsia="Times New Roman" w:hAnsi="Times New Roman" w:cs="Times New Roman"/>
          <w:sz w:val="24"/>
          <w:szCs w:val="24"/>
        </w:rPr>
        <w:t>iversity, Bhopal Madhya Pradesh</w:t>
      </w:r>
      <w:r w:rsidR="000A14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5FC" w:rsidRPr="00464CC0" w:rsidRDefault="00D67404">
      <w:pPr>
        <w:tabs>
          <w:tab w:val="left" w:pos="756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PhD Supervisor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: Dr.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Prabha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Desikan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, Professor &amp; Head, Department of Microbiology &amp; Director, Bhopal Memorial Hospital &amp; Research Centre, Bhopal Madhya Pradesh, India</w:t>
      </w:r>
    </w:p>
    <w:p w:rsidR="006A75FC" w:rsidRPr="00464CC0" w:rsidRDefault="006A75FC">
      <w:pPr>
        <w:tabs>
          <w:tab w:val="left" w:pos="7560"/>
        </w:tabs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01444A" w:rsidP="00464CC0">
      <w:pPr>
        <w:tabs>
          <w:tab w:val="left" w:pos="540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>MSc (Microbiology)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67F1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67F1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67F1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67F1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67F1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67F1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67F1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128A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>2009</w:t>
      </w:r>
    </w:p>
    <w:p w:rsidR="006A75FC" w:rsidRPr="00464CC0" w:rsidRDefault="00D67404">
      <w:pPr>
        <w:tabs>
          <w:tab w:val="left" w:pos="54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Department of Microbiology,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Barkatullah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University Bhopal, Madhya Pradesh</w:t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,  India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5FC" w:rsidRPr="00464CC0" w:rsidRDefault="006A75FC">
      <w:pPr>
        <w:tabs>
          <w:tab w:val="left" w:pos="540"/>
        </w:tabs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4CC0" w:rsidRDefault="00D67404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Thesis Title: “Antibacterial, antiviral and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immunomodulatory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properties of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Phyllanthus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niruri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6A75FC" w:rsidRPr="00464CC0" w:rsidRDefault="00D67404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Research Centre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: Department of Veterinary Microbiology and Immunology 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Deendayal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Upadhyaya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University of Veterinary Science and Animal  Husbandry, Mathura, Uttar Pradesh, India.</w:t>
      </w:r>
    </w:p>
    <w:p w:rsidR="006A75FC" w:rsidRPr="00464CC0" w:rsidRDefault="006A75FC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01444A" w:rsidP="0001444A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="00D67404" w:rsidRPr="00464CC0">
        <w:rPr>
          <w:rFonts w:ascii="Times New Roman" w:eastAsia="Times New Roman" w:hAnsi="Times New Roman" w:cs="Times New Roman"/>
          <w:b/>
          <w:bCs/>
          <w:sz w:val="24"/>
          <w:szCs w:val="24"/>
        </w:rPr>
        <w:t>BSc (Microbiology)</w:t>
      </w:r>
      <w:r w:rsidR="00D67404" w:rsidRPr="00464CC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>2007</w:t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75FC" w:rsidRPr="00464CC0" w:rsidRDefault="00D67404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Institute: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Motilal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Vigyan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Mahavidyala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(MVM) College, Bhopal, Madhya Pradesh, India</w:t>
      </w:r>
    </w:p>
    <w:p w:rsidR="006A75FC" w:rsidRPr="00464CC0" w:rsidRDefault="00D67404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r w:rsidR="00065CA9" w:rsidRPr="00464CC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65CA9"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5CA9" w:rsidRPr="00464CC0">
        <w:rPr>
          <w:rFonts w:ascii="Times New Roman" w:eastAsia="Times New Roman" w:hAnsi="Times New Roman" w:cs="Times New Roman"/>
          <w:sz w:val="24"/>
          <w:szCs w:val="24"/>
        </w:rPr>
        <w:t>Barkatullah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5CA9" w:rsidRPr="00464CC0">
        <w:rPr>
          <w:rFonts w:ascii="Times New Roman" w:eastAsia="Times New Roman" w:hAnsi="Times New Roman" w:cs="Times New Roman"/>
          <w:sz w:val="24"/>
          <w:szCs w:val="24"/>
        </w:rPr>
        <w:t>University, Bhopal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(M.P.)</w:t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,India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5FC" w:rsidRPr="00464CC0" w:rsidRDefault="006A75FC">
      <w:pPr>
        <w:tabs>
          <w:tab w:val="left" w:pos="7560"/>
        </w:tabs>
        <w:spacing w:line="264" w:lineRule="auto"/>
        <w:ind w:left="288" w:right="2880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1E177F" w:rsidRDefault="00D67404" w:rsidP="001E177F">
      <w:r w:rsidRPr="001E177F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 xml:space="preserve">Research </w:t>
      </w:r>
      <w:proofErr w:type="gramStart"/>
      <w:r w:rsidRPr="001E177F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>EXPERIENCE</w:t>
      </w:r>
      <w:r w:rsidR="001E177F" w:rsidRPr="001E177F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 xml:space="preserve"> :</w:t>
      </w:r>
      <w:proofErr w:type="gramEnd"/>
      <w:r w:rsidR="001E177F" w:rsidRPr="001E177F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 xml:space="preserve">                                                  </w:t>
      </w:r>
      <w:r w:rsidR="001E177F" w:rsidRPr="001E177F">
        <w:rPr>
          <w:b/>
        </w:rPr>
        <w:t>January</w:t>
      </w:r>
      <w:r w:rsidR="001E177F" w:rsidRPr="001E177F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 xml:space="preserve"> 2014-  </w:t>
      </w:r>
      <w:r w:rsidR="00D70511">
        <w:rPr>
          <w:b/>
        </w:rPr>
        <w:t>F</w:t>
      </w:r>
      <w:r w:rsidR="001E177F" w:rsidRPr="001E177F">
        <w:rPr>
          <w:b/>
        </w:rPr>
        <w:t>eb</w:t>
      </w:r>
      <w:r w:rsidR="001E177F">
        <w:rPr>
          <w:b/>
        </w:rPr>
        <w:t xml:space="preserve"> </w:t>
      </w:r>
      <w:r w:rsidR="001E177F" w:rsidRPr="001E177F"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  <w:t>2021</w:t>
      </w:r>
    </w:p>
    <w:p w:rsidR="001E177F" w:rsidRDefault="001E177F" w:rsidP="001E177F">
      <w:pPr>
        <w:spacing w:after="0" w:line="264" w:lineRule="auto"/>
        <w:jc w:val="both"/>
        <w:rPr>
          <w:rFonts w:ascii="Times New Roman" w:eastAsia="Times New Roman" w:hAnsi="Times New Roman" w:cs="Times New Roman"/>
          <w:b/>
          <w:caps/>
          <w:color w:val="000000"/>
          <w:spacing w:val="10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Department of Microbiology, National Reference Laboratory (NRL) for Tuberculosis (BSL- II Lab)</w:t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,Bhopal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Memorial Hospital and Research Centre(BMHRC),Govt. of India, Bhopal, MP, India</w:t>
      </w:r>
    </w:p>
    <w:p w:rsidR="00EF5CC4" w:rsidRDefault="00EF5CC4" w:rsidP="000067F1">
      <w:p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CC4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1A6727" w:rsidRDefault="001A6727" w:rsidP="000067F1">
      <w:p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4F8A" w:rsidRPr="001A6727" w:rsidRDefault="001A6727" w:rsidP="001A6727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6727">
        <w:rPr>
          <w:rFonts w:ascii="Times New Roman" w:eastAsia="Times New Roman" w:hAnsi="Times New Roman" w:cs="Times New Roman"/>
          <w:sz w:val="24"/>
          <w:szCs w:val="24"/>
        </w:rPr>
        <w:t>Molecular detection of MTB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(Mycobacterium tuberculosis)</w:t>
      </w:r>
      <w:r w:rsidRPr="001A6727">
        <w:rPr>
          <w:rFonts w:ascii="Times New Roman" w:eastAsia="Times New Roman" w:hAnsi="Times New Roman" w:cs="Times New Roman"/>
          <w:sz w:val="24"/>
          <w:szCs w:val="24"/>
        </w:rPr>
        <w:t xml:space="preserve"> using real time PCR System for detection of 16S </w:t>
      </w:r>
      <w:proofErr w:type="spellStart"/>
      <w:r w:rsidRPr="001A6727">
        <w:rPr>
          <w:rFonts w:ascii="Times New Roman" w:eastAsia="Times New Roman" w:hAnsi="Times New Roman" w:cs="Times New Roman"/>
          <w:sz w:val="24"/>
          <w:szCs w:val="24"/>
        </w:rPr>
        <w:t>rRNA</w:t>
      </w:r>
      <w:proofErr w:type="spellEnd"/>
      <w:r w:rsidRPr="001A672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1A6727">
        <w:rPr>
          <w:rFonts w:ascii="Times New Roman" w:eastAsia="Times New Roman" w:hAnsi="Times New Roman" w:cs="Times New Roman"/>
          <w:i/>
          <w:sz w:val="24"/>
          <w:szCs w:val="24"/>
        </w:rPr>
        <w:t>Mycobacterium tuberculosis</w:t>
      </w:r>
    </w:p>
    <w:p w:rsidR="00384F8A" w:rsidRPr="00384F8A" w:rsidRDefault="00384F8A" w:rsidP="00384F8A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4F8A">
        <w:rPr>
          <w:rFonts w:ascii="Times New Roman" w:eastAsia="Times New Roman" w:hAnsi="Times New Roman" w:cs="Times New Roman"/>
          <w:sz w:val="24"/>
          <w:szCs w:val="24"/>
        </w:rPr>
        <w:t xml:space="preserve">Solid (LJ) and liquid culture (MGIT 960) for detection of </w:t>
      </w:r>
      <w:r w:rsidRPr="00384F8A">
        <w:rPr>
          <w:rFonts w:ascii="Times New Roman" w:eastAsia="Times New Roman" w:hAnsi="Times New Roman" w:cs="Times New Roman"/>
          <w:i/>
          <w:sz w:val="24"/>
          <w:szCs w:val="24"/>
        </w:rPr>
        <w:t>Mycobacterium Tuberculosis</w:t>
      </w:r>
      <w:r w:rsidR="00D32783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61409" w:rsidRDefault="00666D31" w:rsidP="00384F8A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409">
        <w:rPr>
          <w:rFonts w:ascii="Times New Roman" w:eastAsia="Times New Roman" w:hAnsi="Times New Roman" w:cs="Times New Roman"/>
          <w:sz w:val="24"/>
          <w:szCs w:val="24"/>
        </w:rPr>
        <w:t>Processing of TB sputum samples by NALC-</w:t>
      </w:r>
      <w:proofErr w:type="spellStart"/>
      <w:r w:rsidRPr="00361409">
        <w:rPr>
          <w:rFonts w:ascii="Times New Roman" w:eastAsia="Times New Roman" w:hAnsi="Times New Roman" w:cs="Times New Roman"/>
          <w:sz w:val="24"/>
          <w:szCs w:val="24"/>
        </w:rPr>
        <w:t>NaOH</w:t>
      </w:r>
      <w:proofErr w:type="spellEnd"/>
      <w:r w:rsidRPr="00361409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D3278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1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409" w:rsidRPr="00361409" w:rsidRDefault="00361409" w:rsidP="00361409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Identification of culture isolates by Niacin, Catalase, Nitrate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Reductase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PNB test.</w:t>
      </w:r>
    </w:p>
    <w:p w:rsidR="00361409" w:rsidRPr="00361409" w:rsidRDefault="00361409" w:rsidP="00384F8A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1409">
        <w:rPr>
          <w:rFonts w:ascii="Times New Roman" w:eastAsia="Times New Roman" w:hAnsi="Times New Roman" w:cs="Times New Roman"/>
          <w:sz w:val="24"/>
          <w:szCs w:val="24"/>
        </w:rPr>
        <w:t>Microscopy :</w:t>
      </w:r>
      <w:proofErr w:type="gramEnd"/>
      <w:r w:rsidR="008D5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1409">
        <w:rPr>
          <w:rFonts w:ascii="Times New Roman" w:eastAsia="Times New Roman" w:hAnsi="Times New Roman" w:cs="Times New Roman"/>
          <w:sz w:val="24"/>
          <w:szCs w:val="24"/>
        </w:rPr>
        <w:t>Bright field microscopy, fluorescent microscopy</w:t>
      </w:r>
      <w:r w:rsidR="00D32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67D7" w:rsidRPr="001A6727" w:rsidRDefault="00361409" w:rsidP="001A6727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Neelsen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staining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Auramine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staining to identify MTB.</w:t>
      </w:r>
    </w:p>
    <w:p w:rsidR="00361409" w:rsidRPr="00361409" w:rsidRDefault="00361409" w:rsidP="00B067D7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409">
        <w:rPr>
          <w:rFonts w:ascii="Times New Roman" w:eastAsia="Times New Roman" w:hAnsi="Times New Roman" w:cs="Times New Roman"/>
          <w:sz w:val="24"/>
          <w:szCs w:val="24"/>
        </w:rPr>
        <w:t>RNA extraction</w:t>
      </w:r>
      <w:r w:rsidR="00D32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409" w:rsidRDefault="00361409" w:rsidP="00B067D7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1409">
        <w:rPr>
          <w:rFonts w:ascii="Times New Roman" w:eastAsia="Times New Roman" w:hAnsi="Times New Roman" w:cs="Times New Roman"/>
          <w:sz w:val="24"/>
          <w:szCs w:val="24"/>
        </w:rPr>
        <w:t>cDNA</w:t>
      </w:r>
      <w:proofErr w:type="spellEnd"/>
      <w:proofErr w:type="gramEnd"/>
      <w:r w:rsidRPr="00361409">
        <w:rPr>
          <w:rFonts w:ascii="Times New Roman" w:eastAsia="Times New Roman" w:hAnsi="Times New Roman" w:cs="Times New Roman"/>
          <w:sz w:val="24"/>
          <w:szCs w:val="24"/>
        </w:rPr>
        <w:t xml:space="preserve"> synthesis</w:t>
      </w:r>
      <w:r w:rsidR="00D32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F5" w:rsidRPr="00361409" w:rsidRDefault="00453AF5" w:rsidP="00B067D7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Probe Assay</w:t>
      </w:r>
      <w:r w:rsidR="001A6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(LPA)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Nucleic acid amplification (CBNAAT) test for detection of MTB</w:t>
      </w:r>
      <w:r w:rsidR="00D32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67D7" w:rsidRPr="00B067D7" w:rsidRDefault="00B067D7" w:rsidP="00384F8A">
      <w:pPr>
        <w:pStyle w:val="ListParagraph"/>
        <w:numPr>
          <w:ilvl w:val="0"/>
          <w:numId w:val="19"/>
        </w:num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7D7">
        <w:rPr>
          <w:rFonts w:ascii="Times New Roman" w:eastAsia="Times New Roman" w:hAnsi="Times New Roman" w:cs="Times New Roman"/>
          <w:sz w:val="24"/>
          <w:szCs w:val="24"/>
        </w:rPr>
        <w:t>Real Time PCR assay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CC4" w:rsidRPr="00464CC0" w:rsidRDefault="00EF5CC4" w:rsidP="000067F1">
      <w:p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01444A" w:rsidP="0001444A">
      <w:pPr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>Senior Research Fellow (SRF)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128A1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>April 2010 to Oct 2013</w:t>
      </w:r>
    </w:p>
    <w:p w:rsidR="006A75FC" w:rsidRPr="00464CC0" w:rsidRDefault="009C4886">
      <w:p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Institute of High Security Animal Disease Laboratory</w:t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NIHSAD,</w:t>
      </w:r>
      <w:r w:rsidR="00D67404" w:rsidRPr="00464CC0">
        <w:rPr>
          <w:rFonts w:ascii="Times New Roman" w:eastAsia="Times New Roman" w:hAnsi="Times New Roman" w:cs="Times New Roman"/>
          <w:sz w:val="24"/>
          <w:szCs w:val="24"/>
        </w:rPr>
        <w:t xml:space="preserve">BSL-IV Lab), Bhopal, MP India: Is India’s premier facility working under the Indian Council of Agricultural Research (ICAR) for handling exotic and emerging pathogens of animals by virtue of its bio-safety level-IV containment laboratory and animal experimentation facility.  </w:t>
      </w:r>
    </w:p>
    <w:p w:rsidR="006A75FC" w:rsidRDefault="00D67404" w:rsidP="00D67404">
      <w:p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464CC0">
        <w:rPr>
          <w:rFonts w:ascii="Times New Roman" w:eastAsia="Times New Roman" w:hAnsi="Times New Roman" w:cs="Times New Roman"/>
          <w:b/>
          <w:sz w:val="24"/>
          <w:szCs w:val="24"/>
        </w:rPr>
        <w:t>escription</w:t>
      </w:r>
    </w:p>
    <w:p w:rsidR="00B81104" w:rsidRPr="00464CC0" w:rsidRDefault="00B81104" w:rsidP="00D67404">
      <w:p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75FC" w:rsidRPr="00464CC0" w:rsidRDefault="00D67404" w:rsidP="00D67404">
      <w:pPr>
        <w:numPr>
          <w:ilvl w:val="0"/>
          <w:numId w:val="8"/>
        </w:numPr>
        <w:tabs>
          <w:tab w:val="left" w:pos="900"/>
        </w:tabs>
        <w:spacing w:after="0" w:line="264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Virus propagation in cell culture,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embryonated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chicken eggs, virus titration, </w:t>
      </w:r>
      <w:r w:rsidR="000067F1" w:rsidRPr="00464CC0">
        <w:rPr>
          <w:rFonts w:ascii="Times New Roman" w:eastAsia="Times New Roman" w:hAnsi="Times New Roman" w:cs="Times New Roman"/>
          <w:sz w:val="24"/>
          <w:szCs w:val="24"/>
        </w:rPr>
        <w:t>transfection, plaque</w:t>
      </w:r>
      <w:r w:rsidR="0092779C">
        <w:rPr>
          <w:rFonts w:ascii="Times New Roman" w:eastAsia="Times New Roman" w:hAnsi="Times New Roman" w:cs="Times New Roman"/>
          <w:sz w:val="24"/>
          <w:szCs w:val="24"/>
        </w:rPr>
        <w:t xml:space="preserve"> assay and neutralization </w:t>
      </w:r>
      <w:proofErr w:type="spellStart"/>
      <w:r w:rsidR="0092779C">
        <w:rPr>
          <w:rFonts w:ascii="Times New Roman" w:eastAsia="Times New Roman" w:hAnsi="Times New Roman" w:cs="Times New Roman"/>
          <w:sz w:val="24"/>
          <w:szCs w:val="24"/>
        </w:rPr>
        <w:t>assay</w:t>
      </w:r>
      <w:proofErr w:type="gramStart"/>
      <w:r w:rsidR="0092779C">
        <w:rPr>
          <w:rFonts w:ascii="Times New Roman" w:eastAsia="Times New Roman" w:hAnsi="Times New Roman" w:cs="Times New Roman"/>
          <w:sz w:val="24"/>
          <w:szCs w:val="24"/>
        </w:rPr>
        <w:t>,cytopathic</w:t>
      </w:r>
      <w:proofErr w:type="spellEnd"/>
      <w:proofErr w:type="gramEnd"/>
      <w:r w:rsidR="0092779C">
        <w:rPr>
          <w:rFonts w:ascii="Times New Roman" w:eastAsia="Times New Roman" w:hAnsi="Times New Roman" w:cs="Times New Roman"/>
          <w:sz w:val="24"/>
          <w:szCs w:val="24"/>
        </w:rPr>
        <w:t xml:space="preserve"> effect, maintenance and thawing of cell culture.</w:t>
      </w:r>
    </w:p>
    <w:p w:rsidR="006A75FC" w:rsidRPr="00464CC0" w:rsidRDefault="00D67404" w:rsidP="00D67404">
      <w:pPr>
        <w:numPr>
          <w:ilvl w:val="0"/>
          <w:numId w:val="8"/>
        </w:numPr>
        <w:spacing w:after="0" w:line="264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Immunological techniques including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immunoprecipitation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, SDS PAGE, ELISA and western blot analysis.</w:t>
      </w:r>
    </w:p>
    <w:p w:rsidR="006A75FC" w:rsidRPr="00464CC0" w:rsidRDefault="00D67404" w:rsidP="00D67404">
      <w:pPr>
        <w:numPr>
          <w:ilvl w:val="0"/>
          <w:numId w:val="8"/>
        </w:num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Isolation of Genomic DNA, Viral RN</w:t>
      </w:r>
      <w:r w:rsidR="00B81104">
        <w:rPr>
          <w:rFonts w:ascii="Times New Roman" w:eastAsia="Times New Roman" w:hAnsi="Times New Roman" w:cs="Times New Roman"/>
          <w:sz w:val="24"/>
          <w:szCs w:val="24"/>
        </w:rPr>
        <w:t xml:space="preserve">A, Plasmid DNA &amp; </w:t>
      </w:r>
      <w:proofErr w:type="spellStart"/>
      <w:r w:rsidR="00B81104">
        <w:rPr>
          <w:rFonts w:ascii="Times New Roman" w:eastAsia="Times New Roman" w:hAnsi="Times New Roman" w:cs="Times New Roman"/>
          <w:sz w:val="24"/>
          <w:szCs w:val="24"/>
        </w:rPr>
        <w:t>cDNA</w:t>
      </w:r>
      <w:proofErr w:type="spellEnd"/>
      <w:r w:rsidR="00B81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1104">
        <w:rPr>
          <w:rFonts w:ascii="Times New Roman" w:eastAsia="Times New Roman" w:hAnsi="Times New Roman" w:cs="Times New Roman"/>
          <w:sz w:val="24"/>
          <w:szCs w:val="24"/>
        </w:rPr>
        <w:t>Synthesis,nucleic</w:t>
      </w:r>
      <w:proofErr w:type="spellEnd"/>
      <w:r w:rsidR="00B81104">
        <w:rPr>
          <w:rFonts w:ascii="Times New Roman" w:eastAsia="Times New Roman" w:hAnsi="Times New Roman" w:cs="Times New Roman"/>
          <w:sz w:val="24"/>
          <w:szCs w:val="24"/>
        </w:rPr>
        <w:t xml:space="preserve"> acid   extraction.</w:t>
      </w:r>
    </w:p>
    <w:p w:rsidR="006A75FC" w:rsidRPr="00464CC0" w:rsidRDefault="00D67404" w:rsidP="00D67404">
      <w:pPr>
        <w:numPr>
          <w:ilvl w:val="0"/>
          <w:numId w:val="8"/>
        </w:numPr>
        <w:spacing w:after="0" w:line="264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Serological assays for Avian Influenza, cell culture and maintenance of cell lines MDCK, SP2/0 cell lines.</w:t>
      </w:r>
    </w:p>
    <w:p w:rsidR="006A75FC" w:rsidRPr="00464CC0" w:rsidRDefault="00D67404" w:rsidP="00D67404">
      <w:pPr>
        <w:numPr>
          <w:ilvl w:val="0"/>
          <w:numId w:val="8"/>
        </w:num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Lab animal handling mice, rabbits and animal experimentation.</w:t>
      </w:r>
    </w:p>
    <w:p w:rsidR="006A75FC" w:rsidRPr="00464CC0" w:rsidRDefault="00D67404" w:rsidP="00D67404">
      <w:pPr>
        <w:numPr>
          <w:ilvl w:val="0"/>
          <w:numId w:val="8"/>
        </w:numPr>
        <w:spacing w:after="0" w:line="264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Generation of monoclonal and polyclonal antibodies against avian influenza antigen.</w:t>
      </w:r>
    </w:p>
    <w:p w:rsidR="006A75FC" w:rsidRDefault="006A75FC">
      <w:pPr>
        <w:spacing w:after="0" w:line="264" w:lineRule="auto"/>
        <w:ind w:left="28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67D7" w:rsidRPr="00464CC0" w:rsidRDefault="00B067D7">
      <w:pPr>
        <w:spacing w:after="0" w:line="264" w:lineRule="auto"/>
        <w:ind w:left="28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01444A" w:rsidP="0001444A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>MSc Dissertation</w:t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67404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4CC0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4CC0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4CC0" w:rsidRPr="00464CC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67F1" w:rsidRPr="00464CC0">
        <w:rPr>
          <w:rFonts w:ascii="Times New Roman" w:eastAsia="Times New Roman" w:hAnsi="Times New Roman" w:cs="Times New Roman"/>
          <w:b/>
          <w:sz w:val="24"/>
          <w:szCs w:val="24"/>
        </w:rPr>
        <w:t>2009</w:t>
      </w:r>
    </w:p>
    <w:p w:rsidR="006A75FC" w:rsidRPr="00464CC0" w:rsidRDefault="00D67404">
      <w:pPr>
        <w:spacing w:after="0" w:line="264" w:lineRule="auto"/>
        <w:ind w:left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Dissertation Project: “Antibacterial, antiviral and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immunomodulatory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properties of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Phyllanthus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niruri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” from Department of  Veterinary Microbiology and Immunology at P</w:t>
      </w:r>
      <w:r w:rsidR="00464CC0" w:rsidRPr="00464CC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Deendayal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Upadhyay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University of Veterinary Science and Animal Husbandry, Mathura Uttar Pradesh India.</w:t>
      </w:r>
    </w:p>
    <w:p w:rsidR="006A75FC" w:rsidRPr="00464CC0" w:rsidRDefault="006A75FC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D67404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</w:p>
    <w:p w:rsidR="006A75FC" w:rsidRPr="00464CC0" w:rsidRDefault="006A75FC">
      <w:pPr>
        <w:spacing w:after="0" w:line="264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</w:p>
    <w:p w:rsidR="006A75FC" w:rsidRPr="00464CC0" w:rsidRDefault="00D67404">
      <w:pPr>
        <w:numPr>
          <w:ilvl w:val="0"/>
          <w:numId w:val="10"/>
        </w:numPr>
        <w:spacing w:after="0" w:line="264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College topper in B.Sc. (Microbiology) MVM College, Bhopal, MP, India.</w:t>
      </w:r>
    </w:p>
    <w:p w:rsidR="006A75FC" w:rsidRDefault="00D67404">
      <w:pPr>
        <w:numPr>
          <w:ilvl w:val="0"/>
          <w:numId w:val="10"/>
        </w:numPr>
        <w:spacing w:after="0" w:line="264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University Second topper in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M.Sc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(Microbiology) from Department of Microbiology,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Barkatullah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University, Bhopal, Madhya Pradesh, India.</w:t>
      </w:r>
    </w:p>
    <w:p w:rsidR="00F83CC6" w:rsidRPr="00464CC0" w:rsidRDefault="00F83CC6" w:rsidP="00F83CC6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6A75FC">
      <w:pPr>
        <w:spacing w:after="0" w:line="264" w:lineRule="auto"/>
        <w:rPr>
          <w:rFonts w:ascii="Times New Roman" w:eastAsia="Calibri" w:hAnsi="Times New Roman" w:cs="Times New Roman"/>
          <w:i/>
          <w:sz w:val="24"/>
          <w:szCs w:val="24"/>
        </w:rPr>
      </w:pPr>
    </w:p>
    <w:p w:rsidR="006A75FC" w:rsidRPr="00464CC0" w:rsidRDefault="00D67404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PROFESSIONAL MEMBERSHIP</w:t>
      </w:r>
    </w:p>
    <w:p w:rsidR="006A75FC" w:rsidRPr="00464CC0" w:rsidRDefault="00D67404">
      <w:pPr>
        <w:numPr>
          <w:ilvl w:val="0"/>
          <w:numId w:val="11"/>
        </w:numPr>
        <w:spacing w:after="0" w:line="264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Life member of Biosafety Society, India.</w:t>
      </w:r>
    </w:p>
    <w:p w:rsidR="006A75FC" w:rsidRPr="00464CC0" w:rsidRDefault="00D67404">
      <w:pPr>
        <w:numPr>
          <w:ilvl w:val="0"/>
          <w:numId w:val="11"/>
        </w:numPr>
        <w:spacing w:after="0" w:line="264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Life member of Association of Avian Health Professionals, India.</w:t>
      </w:r>
    </w:p>
    <w:p w:rsidR="006A75FC" w:rsidRPr="00464CC0" w:rsidRDefault="006A75FC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75FC" w:rsidRPr="00464CC0" w:rsidRDefault="00D67404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64C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PUBLICATIONS</w:t>
      </w:r>
    </w:p>
    <w:p w:rsidR="006A75FC" w:rsidRDefault="00AD7062">
      <w:pPr>
        <w:numPr>
          <w:ilvl w:val="0"/>
          <w:numId w:val="12"/>
        </w:numPr>
        <w:spacing w:after="0" w:line="264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Ajita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Pillai</w:t>
      </w:r>
      <w:r w:rsidR="00D67404" w:rsidRPr="00464C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D67404" w:rsidRPr="00464CC0">
        <w:rPr>
          <w:rFonts w:ascii="Times New Roman" w:eastAsia="Calibri" w:hAnsi="Times New Roman" w:cs="Times New Roman"/>
          <w:sz w:val="24"/>
          <w:szCs w:val="24"/>
        </w:rPr>
        <w:t>Panwalkar</w:t>
      </w:r>
      <w:proofErr w:type="spellEnd"/>
      <w:r w:rsidR="00D67404" w:rsidRPr="00464CC0">
        <w:rPr>
          <w:rFonts w:ascii="Times New Roman" w:eastAsia="Calibri" w:hAnsi="Times New Roman" w:cs="Times New Roman"/>
          <w:sz w:val="24"/>
          <w:szCs w:val="24"/>
        </w:rPr>
        <w:t xml:space="preserve"> N, </w:t>
      </w:r>
      <w:proofErr w:type="spellStart"/>
      <w:r w:rsidR="00D67404" w:rsidRPr="00464CC0">
        <w:rPr>
          <w:rFonts w:ascii="Times New Roman" w:eastAsia="Calibri" w:hAnsi="Times New Roman" w:cs="Times New Roman"/>
          <w:sz w:val="24"/>
          <w:szCs w:val="24"/>
        </w:rPr>
        <w:t>Desikan</w:t>
      </w:r>
      <w:proofErr w:type="spellEnd"/>
      <w:r w:rsidR="00D67404" w:rsidRPr="00464CC0">
        <w:rPr>
          <w:rFonts w:ascii="Times New Roman" w:eastAsia="Calibri" w:hAnsi="Times New Roman" w:cs="Times New Roman"/>
          <w:sz w:val="24"/>
          <w:szCs w:val="24"/>
        </w:rPr>
        <w:t xml:space="preserve"> P. Comparison of Conventional Culture and Reverse Transcriptase Real Time PCR Assay for detection of Tuberculosis in Sputum Samples. </w:t>
      </w:r>
      <w:proofErr w:type="spellStart"/>
      <w:r w:rsidR="00D67404" w:rsidRPr="009C4886">
        <w:rPr>
          <w:rFonts w:ascii="Times New Roman" w:eastAsia="Calibri" w:hAnsi="Times New Roman" w:cs="Times New Roman"/>
          <w:i/>
          <w:sz w:val="24"/>
          <w:szCs w:val="24"/>
        </w:rPr>
        <w:t>Int.J.Curr.Microbiol.App.Sci</w:t>
      </w:r>
      <w:proofErr w:type="spellEnd"/>
      <w:r w:rsidR="00D67404" w:rsidRPr="00464CC0">
        <w:rPr>
          <w:rFonts w:ascii="Times New Roman" w:eastAsia="Calibri" w:hAnsi="Times New Roman" w:cs="Times New Roman"/>
          <w:sz w:val="24"/>
          <w:szCs w:val="24"/>
        </w:rPr>
        <w:t xml:space="preserve"> (2019) 8(6): 2399-2403</w:t>
      </w:r>
    </w:p>
    <w:p w:rsidR="00865E7E" w:rsidRPr="00865E7E" w:rsidRDefault="00865E7E">
      <w:pPr>
        <w:numPr>
          <w:ilvl w:val="0"/>
          <w:numId w:val="12"/>
        </w:numPr>
        <w:spacing w:after="0" w:line="264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Ajita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464CC0">
        <w:rPr>
          <w:rFonts w:ascii="Times New Roman" w:eastAsia="Calibri" w:hAnsi="Times New Roman" w:cs="Times New Roman"/>
          <w:b/>
          <w:sz w:val="24"/>
          <w:szCs w:val="24"/>
        </w:rPr>
        <w:t xml:space="preserve">Pillai </w:t>
      </w:r>
      <w:r w:rsidRPr="00464CC0">
        <w:rPr>
          <w:rFonts w:ascii="Times New Roman" w:eastAsia="Calibri" w:hAnsi="Times New Roman" w:cs="Times New Roman"/>
          <w:sz w:val="24"/>
          <w:szCs w:val="24"/>
        </w:rPr>
        <w:t>,</w:t>
      </w:r>
      <w:proofErr w:type="gram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Nikita </w:t>
      </w: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Panwalkar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Prabha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64CC0">
        <w:rPr>
          <w:rFonts w:ascii="Times New Roman" w:eastAsia="Calibri" w:hAnsi="Times New Roman" w:cs="Times New Roman"/>
          <w:sz w:val="24"/>
          <w:szCs w:val="24"/>
        </w:rPr>
        <w:t>.</w:t>
      </w:r>
      <w:r w:rsidRPr="00865E7E">
        <w:rPr>
          <w:rFonts w:ascii="Times New Roman" w:eastAsia="Calibri" w:hAnsi="Times New Roman" w:cs="Times New Roman"/>
          <w:sz w:val="24"/>
          <w:szCs w:val="24"/>
        </w:rPr>
        <w:t>Reverse Transcriptase Polymerase Chain Reaction: A promising tool for rapid identification of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65E7E">
        <w:rPr>
          <w:rFonts w:ascii="Times New Roman" w:eastAsia="Calibri" w:hAnsi="Times New Roman" w:cs="Times New Roman"/>
          <w:b/>
          <w:i/>
          <w:sz w:val="24"/>
          <w:szCs w:val="24"/>
        </w:rPr>
        <w:t>Mycobacterium tuberculosis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CE7D58">
        <w:rPr>
          <w:rFonts w:ascii="Times New Roman" w:eastAsia="Calibri" w:hAnsi="Times New Roman" w:cs="Times New Roman"/>
          <w:i/>
          <w:sz w:val="24"/>
          <w:szCs w:val="24"/>
        </w:rPr>
        <w:t>Biosci.Biotech.Res.Comm</w:t>
      </w:r>
      <w:r w:rsidRPr="00865E7E">
        <w:rPr>
          <w:rFonts w:ascii="Times New Roman" w:eastAsia="Calibri" w:hAnsi="Times New Roman" w:cs="Times New Roman"/>
          <w:sz w:val="24"/>
          <w:szCs w:val="24"/>
        </w:rPr>
        <w:t>.12 (3):737-740 (2019).</w:t>
      </w:r>
    </w:p>
    <w:p w:rsidR="006A75FC" w:rsidRPr="00464CC0" w:rsidRDefault="00D67404">
      <w:pPr>
        <w:numPr>
          <w:ilvl w:val="0"/>
          <w:numId w:val="12"/>
        </w:numPr>
        <w:spacing w:after="0" w:line="264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Redda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YT, </w:t>
      </w: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Venkatesh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G, </w:t>
      </w: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Kalaiyarasu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S, Bhatia S, Kumar DS, </w:t>
      </w: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Nagarajan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S, </w:t>
      </w:r>
      <w:proofErr w:type="spellStart"/>
      <w:r w:rsidR="00AD7062">
        <w:rPr>
          <w:rFonts w:ascii="Times New Roman" w:eastAsia="Calibri" w:hAnsi="Times New Roman" w:cs="Times New Roman"/>
          <w:b/>
          <w:sz w:val="24"/>
          <w:szCs w:val="24"/>
        </w:rPr>
        <w:t>Ajita</w:t>
      </w:r>
      <w:proofErr w:type="spellEnd"/>
      <w:r w:rsidR="00AD7062">
        <w:rPr>
          <w:rFonts w:ascii="Times New Roman" w:eastAsia="Calibri" w:hAnsi="Times New Roman" w:cs="Times New Roman"/>
          <w:b/>
          <w:sz w:val="24"/>
          <w:szCs w:val="24"/>
        </w:rPr>
        <w:t xml:space="preserve"> Pillai</w:t>
      </w:r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Tripathi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S, Kulkarni DD, </w:t>
      </w: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Dubey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SC. Expression and purification of recombinant H5HA1 protein of H5N1 avian influenza virus in E. coli and its application in indirect ELISA.</w:t>
      </w:r>
      <w:r w:rsidRPr="009C4886">
        <w:rPr>
          <w:rFonts w:ascii="Times New Roman" w:eastAsia="Calibri" w:hAnsi="Times New Roman" w:cs="Times New Roman"/>
          <w:i/>
          <w:sz w:val="24"/>
          <w:szCs w:val="24"/>
        </w:rPr>
        <w:t>J Immunoassay</w:t>
      </w:r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C4886">
        <w:rPr>
          <w:rFonts w:ascii="Times New Roman" w:eastAsia="Calibri" w:hAnsi="Times New Roman" w:cs="Times New Roman"/>
          <w:i/>
          <w:sz w:val="24"/>
          <w:szCs w:val="24"/>
        </w:rPr>
        <w:t>Immunochem</w:t>
      </w:r>
      <w:proofErr w:type="spellEnd"/>
      <w:r w:rsidRPr="009C4886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2016</w:t>
      </w:r>
      <w:proofErr w:type="gramStart"/>
      <w:r w:rsidRPr="00464CC0">
        <w:rPr>
          <w:rFonts w:ascii="Times New Roman" w:eastAsia="Calibri" w:hAnsi="Times New Roman" w:cs="Times New Roman"/>
          <w:sz w:val="24"/>
          <w:szCs w:val="24"/>
        </w:rPr>
        <w:t>;37</w:t>
      </w:r>
      <w:proofErr w:type="gramEnd"/>
      <w:r w:rsidRPr="00464CC0">
        <w:rPr>
          <w:rFonts w:ascii="Times New Roman" w:eastAsia="Calibri" w:hAnsi="Times New Roman" w:cs="Times New Roman"/>
          <w:sz w:val="24"/>
          <w:szCs w:val="24"/>
        </w:rPr>
        <w:t>(4):346-58.</w:t>
      </w:r>
    </w:p>
    <w:p w:rsidR="006A75FC" w:rsidRPr="00464CC0" w:rsidRDefault="00D67404">
      <w:pPr>
        <w:numPr>
          <w:ilvl w:val="0"/>
          <w:numId w:val="12"/>
        </w:numPr>
        <w:spacing w:after="0" w:line="264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Goel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A, Singh R, Dash S ,Gupta D, </w:t>
      </w:r>
      <w:proofErr w:type="spellStart"/>
      <w:r w:rsidR="00AD7062">
        <w:rPr>
          <w:rFonts w:ascii="Times New Roman" w:eastAsia="Calibri" w:hAnsi="Times New Roman" w:cs="Times New Roman"/>
          <w:b/>
          <w:sz w:val="24"/>
          <w:szCs w:val="24"/>
        </w:rPr>
        <w:t>Ajita</w:t>
      </w:r>
      <w:proofErr w:type="spellEnd"/>
      <w:r w:rsidR="00AD7062">
        <w:rPr>
          <w:rFonts w:ascii="Times New Roman" w:eastAsia="Calibri" w:hAnsi="Times New Roman" w:cs="Times New Roman"/>
          <w:b/>
          <w:sz w:val="24"/>
          <w:szCs w:val="24"/>
        </w:rPr>
        <w:t xml:space="preserve"> Pillai</w:t>
      </w:r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64CC0">
        <w:rPr>
          <w:rFonts w:ascii="Times New Roman" w:eastAsia="Calibri" w:hAnsi="Times New Roman" w:cs="Times New Roman"/>
          <w:sz w:val="24"/>
          <w:szCs w:val="24"/>
        </w:rPr>
        <w:t>Yadav</w:t>
      </w:r>
      <w:proofErr w:type="spellEnd"/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S, Bhatia A. Antiviral Activity of Few Selected Indigenous Plants Against Bovine Herpes Virus-1. </w:t>
      </w:r>
      <w:r w:rsidRPr="009C4886">
        <w:rPr>
          <w:rFonts w:ascii="Times New Roman" w:eastAsia="Calibri" w:hAnsi="Times New Roman" w:cs="Times New Roman"/>
          <w:i/>
          <w:sz w:val="24"/>
          <w:szCs w:val="24"/>
        </w:rPr>
        <w:t>Journal of Immunology and Immunopathology</w:t>
      </w:r>
      <w:r w:rsidRPr="00464CC0">
        <w:rPr>
          <w:rFonts w:ascii="Times New Roman" w:eastAsia="Calibri" w:hAnsi="Times New Roman" w:cs="Times New Roman"/>
          <w:sz w:val="24"/>
          <w:szCs w:val="24"/>
        </w:rPr>
        <w:t xml:space="preserve"> (2011), 13. 30-37.</w:t>
      </w:r>
    </w:p>
    <w:p w:rsidR="00D128A1" w:rsidRPr="00464CC0" w:rsidRDefault="00D128A1">
      <w:pPr>
        <w:spacing w:after="0" w:line="264" w:lineRule="auto"/>
        <w:ind w:left="288"/>
        <w:rPr>
          <w:rFonts w:ascii="Times New Roman" w:eastAsia="Calibri" w:hAnsi="Times New Roman" w:cs="Times New Roman"/>
          <w:sz w:val="24"/>
          <w:szCs w:val="24"/>
        </w:rPr>
      </w:pPr>
    </w:p>
    <w:p w:rsidR="0001444A" w:rsidRDefault="0001444A" w:rsidP="00464CC0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1444A" w:rsidRDefault="0001444A" w:rsidP="00464CC0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A75FC" w:rsidRPr="00464CC0" w:rsidRDefault="00D67404" w:rsidP="00464CC0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64CC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ABSTRACTS &amp; PRESENTATIONS</w:t>
      </w:r>
    </w:p>
    <w:p w:rsidR="006A75FC" w:rsidRPr="00464CC0" w:rsidRDefault="00D67404">
      <w:pPr>
        <w:numPr>
          <w:ilvl w:val="0"/>
          <w:numId w:val="14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Oral presentation of the abstract on “Comparison of Conventional Culture and Reverse Transcriptase Real Time PCR Assay for detection of Tuberculosis in Sputum Samples” in National Conference on Prowess Womankind: Recent Advances in Management of Health, Environment, Science and Technology at Madhya Pradesh Council of Science and Technology (MPCST),Bhopal (M.P) India (2</w:t>
      </w:r>
      <w:r w:rsidRPr="00464C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-3</w:t>
      </w:r>
      <w:r w:rsidRPr="00464C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 March 2019).</w:t>
      </w:r>
    </w:p>
    <w:p w:rsidR="006A75FC" w:rsidRPr="00464CC0" w:rsidRDefault="00D67404">
      <w:pPr>
        <w:numPr>
          <w:ilvl w:val="0"/>
          <w:numId w:val="14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Oral presentation of the abstract on “Reverse Transcriptase RT PCR</w:t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promising tool for rapid identification of </w:t>
      </w:r>
      <w:r w:rsidRPr="00BE06A7">
        <w:rPr>
          <w:rFonts w:ascii="Times New Roman" w:eastAsia="Times New Roman" w:hAnsi="Times New Roman" w:cs="Times New Roman"/>
          <w:i/>
          <w:sz w:val="24"/>
          <w:szCs w:val="24"/>
        </w:rPr>
        <w:t>Mycobacterium tuberculosis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>” in 73</w:t>
      </w:r>
      <w:r w:rsidRPr="00464C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National Conference of Tuberculosis and Chest Diseases at Nagpur, Maharashtra, India (4</w:t>
      </w:r>
      <w:r w:rsidRPr="00464C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-6</w:t>
      </w:r>
      <w:r w:rsidRPr="00464C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>January 2019).</w:t>
      </w:r>
    </w:p>
    <w:p w:rsidR="006A75FC" w:rsidRPr="00464CC0" w:rsidRDefault="00D67404">
      <w:pPr>
        <w:numPr>
          <w:ilvl w:val="0"/>
          <w:numId w:val="14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Poster Presentation on “Study of Antibacterial, Antiviral and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Immunomodulatory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properties of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Phyllanthus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niruri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” in National Virology Conference on “Viruses: Surveillance, Identification and Management</w:t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”  at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Vidya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Pratishthan’s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School of Biotechnology,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Vidyanagari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Baramati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, Pune, Maharashtra, India,(2012).</w:t>
      </w:r>
    </w:p>
    <w:p w:rsidR="006A75FC" w:rsidRPr="00464CC0" w:rsidRDefault="00D67404">
      <w:pPr>
        <w:numPr>
          <w:ilvl w:val="0"/>
          <w:numId w:val="14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Poster Presentation on “Development and Characterization of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Mabs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against an Indian Isolate of H5N1”. </w:t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National Virology Conference VIROCON-2012 on “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Immunobiology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and Management of Viral Diseases in 21 century” at IVRI,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Mukteshwar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Campus,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Nainital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Uttarakhand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, India,(2012).</w:t>
      </w:r>
    </w:p>
    <w:p w:rsidR="006A75FC" w:rsidRPr="00464CC0" w:rsidRDefault="006A75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Default="006A75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CC6" w:rsidRDefault="00F83C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CC6" w:rsidRDefault="00F83C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CC6" w:rsidRPr="00464CC0" w:rsidRDefault="00F83C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4CC0" w:rsidRPr="00464CC0" w:rsidRDefault="00464CC0" w:rsidP="00464CC0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64CC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PERSONAL DETAILS</w:t>
      </w:r>
    </w:p>
    <w:p w:rsidR="006A75FC" w:rsidRPr="00464CC0" w:rsidRDefault="00D67404">
      <w:pPr>
        <w:spacing w:after="0" w:line="264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464C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>July  1986</w:t>
      </w:r>
      <w:proofErr w:type="gramEnd"/>
    </w:p>
    <w:p w:rsidR="006A75FC" w:rsidRPr="00464CC0" w:rsidRDefault="00D67404">
      <w:pPr>
        <w:spacing w:after="0" w:line="264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  <w:t>Female</w:t>
      </w:r>
    </w:p>
    <w:p w:rsidR="006A75FC" w:rsidRPr="00464CC0" w:rsidRDefault="00D67404">
      <w:pPr>
        <w:spacing w:after="0" w:line="264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  <w:t>Married</w:t>
      </w:r>
    </w:p>
    <w:p w:rsidR="006A75FC" w:rsidRPr="00464CC0" w:rsidRDefault="00D67404">
      <w:pPr>
        <w:spacing w:after="0" w:line="264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Languages known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  <w:t xml:space="preserve">English, Hindi,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Malayalam</w:t>
      </w:r>
      <w:proofErr w:type="gramStart"/>
      <w:r w:rsidR="00F83CC6">
        <w:rPr>
          <w:rFonts w:ascii="Times New Roman" w:eastAsia="Times New Roman" w:hAnsi="Times New Roman" w:cs="Times New Roman"/>
          <w:sz w:val="24"/>
          <w:szCs w:val="24"/>
        </w:rPr>
        <w:t>,Marathi</w:t>
      </w:r>
      <w:proofErr w:type="spellEnd"/>
      <w:proofErr w:type="gramEnd"/>
    </w:p>
    <w:p w:rsidR="006A75FC" w:rsidRPr="00464CC0" w:rsidRDefault="00D67404">
      <w:pPr>
        <w:spacing w:after="0" w:line="264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464CC0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475FE8" w:rsidRDefault="00475FE8" w:rsidP="00475FE8">
      <w:pPr>
        <w:spacing w:after="0" w:line="264" w:lineRule="auto"/>
        <w:ind w:firstLine="288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</w:pPr>
      <w:proofErr w:type="gramStart"/>
      <w:r w:rsidRPr="00464CC0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                                    </w:t>
      </w:r>
      <w:r w:rsidR="002A6A1A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microbio_ajita@yahoo.com</w:t>
      </w:r>
    </w:p>
    <w:p w:rsidR="00475FE8" w:rsidRPr="00464CC0" w:rsidRDefault="00475FE8" w:rsidP="00475FE8">
      <w:pPr>
        <w:spacing w:after="0" w:line="264" w:lineRule="auto"/>
        <w:ind w:firstLine="288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Phone:                                     </w:t>
      </w:r>
      <w:r w:rsidR="00C0111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+ 91</w:t>
      </w:r>
      <w:r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 xml:space="preserve"> </w:t>
      </w:r>
      <w:r w:rsidR="00BD3312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</w:rPr>
        <w:t>8839757749</w:t>
      </w:r>
    </w:p>
    <w:p w:rsidR="00D70511" w:rsidRDefault="00D70511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B3DC7" w:rsidRDefault="008B3DC7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8B3DC7" w:rsidRDefault="008B3DC7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A75FC" w:rsidRDefault="00D67404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64CC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REFERENCES</w:t>
      </w:r>
    </w:p>
    <w:p w:rsidR="00F509A1" w:rsidRPr="00464CC0" w:rsidRDefault="00F509A1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A75FC" w:rsidRPr="00464CC0" w:rsidRDefault="006A75FC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D67404">
      <w:pPr>
        <w:numPr>
          <w:ilvl w:val="0"/>
          <w:numId w:val="15"/>
        </w:numPr>
        <w:spacing w:after="0" w:line="264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Prabha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Desikan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>, MD (Microbiology)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4CC0">
        <w:rPr>
          <w:rFonts w:ascii="Times New Roman" w:eastAsia="Times New Roman" w:hAnsi="Times New Roman" w:cs="Times New Roman"/>
          <w:sz w:val="24"/>
          <w:szCs w:val="24"/>
        </w:rPr>
        <w:t>Professor &amp;</w:t>
      </w:r>
      <w:proofErr w:type="gram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Head (Department of Microbiology)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Director (Bhopal Memorial Hospital &amp; Research Centre)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Ayodhya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Bypass, Bhopal M.P, India.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Phone: +91 755 2742212</w:t>
      </w:r>
    </w:p>
    <w:p w:rsidR="006A75FC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="00F509A1" w:rsidRPr="00CB01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prabhadesikan@yahoo.com</w:t>
        </w:r>
      </w:hyperlink>
    </w:p>
    <w:p w:rsidR="00F509A1" w:rsidRDefault="00F509A1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D67404">
      <w:pPr>
        <w:numPr>
          <w:ilvl w:val="0"/>
          <w:numId w:val="16"/>
        </w:numPr>
        <w:spacing w:after="0" w:line="264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G.Venkatesh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Ph.D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(Animal Biotechnology) 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Principal Scientist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National Institute of High Security Animal Disease Laboratory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Indian Council of Agricultural Research (ICAR), Bhopal, MP, India.   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Phone: +91 9752075758</w:t>
      </w:r>
    </w:p>
    <w:p w:rsidR="006A75FC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="00AB0741" w:rsidRPr="00B25362">
        <w:rPr>
          <w:rFonts w:ascii="Times New Roman" w:eastAsia="Times New Roman" w:hAnsi="Times New Roman" w:cs="Times New Roman"/>
          <w:sz w:val="24"/>
          <w:szCs w:val="24"/>
        </w:rPr>
        <w:t>venkyssa@gmail.com</w:t>
      </w:r>
    </w:p>
    <w:p w:rsidR="006A75FC" w:rsidRPr="00464CC0" w:rsidRDefault="006A75FC" w:rsidP="00B25362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5FC" w:rsidRPr="00464CC0" w:rsidRDefault="00D67404">
      <w:pPr>
        <w:numPr>
          <w:ilvl w:val="0"/>
          <w:numId w:val="17"/>
        </w:numPr>
        <w:spacing w:after="0" w:line="264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Harshad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Murugkar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464CC0">
        <w:rPr>
          <w:rFonts w:ascii="Times New Roman" w:eastAsia="Times New Roman" w:hAnsi="Times New Roman" w:cs="Times New Roman"/>
          <w:sz w:val="24"/>
          <w:szCs w:val="24"/>
        </w:rPr>
        <w:t>Ph.D</w:t>
      </w:r>
      <w:proofErr w:type="spellEnd"/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 (Veterinary Public Health)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Principal Scientist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>National Institute of High Security Animal Disease Laboratory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Indian Council of Agricultural Research (ICAR), Bhopal, MP, India.   </w:t>
      </w:r>
    </w:p>
    <w:p w:rsidR="006A75FC" w:rsidRPr="00464CC0" w:rsidRDefault="00D67404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Phone:    +91 755 2754674-75    </w:t>
      </w:r>
    </w:p>
    <w:p w:rsidR="006A75FC" w:rsidRDefault="00D67404" w:rsidP="0055490A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64CC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6" w:history="1">
        <w:r w:rsidR="0055490A" w:rsidRPr="00CB01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harshadmurugkar@gmail.com</w:t>
        </w:r>
      </w:hyperlink>
    </w:p>
    <w:p w:rsidR="00BC60B9" w:rsidRDefault="00BC60B9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6E2B" w:rsidRDefault="001A6E2B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information is correct to the best of my knowledge and belief. I will provide the original certificates and testimonials whenever required.</w:t>
      </w:r>
    </w:p>
    <w:p w:rsidR="001A6E2B" w:rsidRDefault="001A6E2B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6E2B" w:rsidRDefault="001A6E2B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6E2B" w:rsidRDefault="001A6E2B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6E2B" w:rsidRDefault="00596CB6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9106F2">
        <w:rPr>
          <w:rFonts w:ascii="Times New Roman" w:eastAsia="Times New Roman" w:hAnsi="Times New Roman" w:cs="Times New Roman"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1A6E2B">
        <w:rPr>
          <w:rFonts w:ascii="Times New Roman" w:eastAsia="Times New Roman" w:hAnsi="Times New Roman" w:cs="Times New Roman"/>
          <w:sz w:val="24"/>
          <w:szCs w:val="24"/>
        </w:rPr>
        <w:t>.20</w:t>
      </w:r>
      <w:r w:rsidR="00865E7E">
        <w:rPr>
          <w:rFonts w:ascii="Times New Roman" w:eastAsia="Times New Roman" w:hAnsi="Times New Roman" w:cs="Times New Roman"/>
          <w:sz w:val="24"/>
          <w:szCs w:val="24"/>
        </w:rPr>
        <w:t>2</w:t>
      </w:r>
      <w:r w:rsidR="0092779C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1A6E2B" w:rsidRPr="00464CC0" w:rsidRDefault="001A6E2B">
      <w:pPr>
        <w:tabs>
          <w:tab w:val="left" w:pos="426"/>
        </w:tabs>
        <w:spacing w:after="0" w:line="276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1A6E2B" w:rsidRPr="00464CC0" w:rsidSect="005F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A588FF" w16cid:durableId="211592FC"/>
  <w16cid:commentId w16cid:paraId="7F0372C4" w16cid:durableId="211594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0583"/>
    <w:multiLevelType w:val="multilevel"/>
    <w:tmpl w:val="2BD60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F61446"/>
    <w:multiLevelType w:val="hybridMultilevel"/>
    <w:tmpl w:val="110C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5960"/>
    <w:multiLevelType w:val="multilevel"/>
    <w:tmpl w:val="F9002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592E0A"/>
    <w:multiLevelType w:val="hybridMultilevel"/>
    <w:tmpl w:val="BD62D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074A9"/>
    <w:multiLevelType w:val="multilevel"/>
    <w:tmpl w:val="8E447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F16CF3"/>
    <w:multiLevelType w:val="multilevel"/>
    <w:tmpl w:val="DD1C1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92A02E5"/>
    <w:multiLevelType w:val="multilevel"/>
    <w:tmpl w:val="65CE0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AC12CE"/>
    <w:multiLevelType w:val="multilevel"/>
    <w:tmpl w:val="1E46A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B054B2"/>
    <w:multiLevelType w:val="multilevel"/>
    <w:tmpl w:val="FB8E2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73046A"/>
    <w:multiLevelType w:val="hybridMultilevel"/>
    <w:tmpl w:val="456803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26239E4"/>
    <w:multiLevelType w:val="multilevel"/>
    <w:tmpl w:val="5420E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30D557B"/>
    <w:multiLevelType w:val="hybridMultilevel"/>
    <w:tmpl w:val="30DCF2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3571E0"/>
    <w:multiLevelType w:val="hybridMultilevel"/>
    <w:tmpl w:val="CE7E5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55DC0"/>
    <w:multiLevelType w:val="hybridMultilevel"/>
    <w:tmpl w:val="C5FAA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EB06D6"/>
    <w:multiLevelType w:val="multilevel"/>
    <w:tmpl w:val="D96CB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C4A3C86"/>
    <w:multiLevelType w:val="multilevel"/>
    <w:tmpl w:val="2250B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F3250E8"/>
    <w:multiLevelType w:val="hybridMultilevel"/>
    <w:tmpl w:val="1624D3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90B0B6A"/>
    <w:multiLevelType w:val="multilevel"/>
    <w:tmpl w:val="0336A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1E6D8F"/>
    <w:multiLevelType w:val="multilevel"/>
    <w:tmpl w:val="8D489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5A24C3"/>
    <w:multiLevelType w:val="hybridMultilevel"/>
    <w:tmpl w:val="492EF30A"/>
    <w:lvl w:ilvl="0" w:tplc="A608E8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F4A99"/>
    <w:multiLevelType w:val="multilevel"/>
    <w:tmpl w:val="16C00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3508B2"/>
    <w:multiLevelType w:val="hybridMultilevel"/>
    <w:tmpl w:val="685E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B7976"/>
    <w:multiLevelType w:val="hybridMultilevel"/>
    <w:tmpl w:val="09381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763495"/>
    <w:multiLevelType w:val="multilevel"/>
    <w:tmpl w:val="CA9C4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5920984"/>
    <w:multiLevelType w:val="multilevel"/>
    <w:tmpl w:val="6338F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77B5676"/>
    <w:multiLevelType w:val="multilevel"/>
    <w:tmpl w:val="566AB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5C2FFB"/>
    <w:multiLevelType w:val="hybridMultilevel"/>
    <w:tmpl w:val="FC968CA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68A96712"/>
    <w:multiLevelType w:val="hybridMultilevel"/>
    <w:tmpl w:val="AF863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AA1E82"/>
    <w:multiLevelType w:val="multilevel"/>
    <w:tmpl w:val="24620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5"/>
  </w:num>
  <w:num w:numId="3">
    <w:abstractNumId w:val="23"/>
  </w:num>
  <w:num w:numId="4">
    <w:abstractNumId w:val="4"/>
  </w:num>
  <w:num w:numId="5">
    <w:abstractNumId w:val="7"/>
  </w:num>
  <w:num w:numId="6">
    <w:abstractNumId w:val="20"/>
  </w:num>
  <w:num w:numId="7">
    <w:abstractNumId w:val="18"/>
  </w:num>
  <w:num w:numId="8">
    <w:abstractNumId w:val="2"/>
  </w:num>
  <w:num w:numId="9">
    <w:abstractNumId w:val="5"/>
  </w:num>
  <w:num w:numId="10">
    <w:abstractNumId w:val="6"/>
  </w:num>
  <w:num w:numId="11">
    <w:abstractNumId w:val="25"/>
  </w:num>
  <w:num w:numId="12">
    <w:abstractNumId w:val="8"/>
  </w:num>
  <w:num w:numId="13">
    <w:abstractNumId w:val="24"/>
  </w:num>
  <w:num w:numId="14">
    <w:abstractNumId w:val="28"/>
  </w:num>
  <w:num w:numId="15">
    <w:abstractNumId w:val="17"/>
  </w:num>
  <w:num w:numId="16">
    <w:abstractNumId w:val="14"/>
  </w:num>
  <w:num w:numId="17">
    <w:abstractNumId w:val="0"/>
  </w:num>
  <w:num w:numId="18">
    <w:abstractNumId w:val="19"/>
  </w:num>
  <w:num w:numId="19">
    <w:abstractNumId w:val="9"/>
  </w:num>
  <w:num w:numId="20">
    <w:abstractNumId w:val="26"/>
  </w:num>
  <w:num w:numId="21">
    <w:abstractNumId w:val="22"/>
  </w:num>
  <w:num w:numId="22">
    <w:abstractNumId w:val="27"/>
  </w:num>
  <w:num w:numId="23">
    <w:abstractNumId w:val="21"/>
  </w:num>
  <w:num w:numId="24">
    <w:abstractNumId w:val="1"/>
  </w:num>
  <w:num w:numId="25">
    <w:abstractNumId w:val="16"/>
  </w:num>
  <w:num w:numId="26">
    <w:abstractNumId w:val="11"/>
  </w:num>
  <w:num w:numId="27">
    <w:abstractNumId w:val="12"/>
  </w:num>
  <w:num w:numId="28">
    <w:abstractNumId w:val="1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FC"/>
    <w:rsid w:val="000067F1"/>
    <w:rsid w:val="0001444A"/>
    <w:rsid w:val="00026E3E"/>
    <w:rsid w:val="00065CA9"/>
    <w:rsid w:val="00083095"/>
    <w:rsid w:val="000A14A5"/>
    <w:rsid w:val="000F7E7A"/>
    <w:rsid w:val="001078BE"/>
    <w:rsid w:val="00197202"/>
    <w:rsid w:val="001A6727"/>
    <w:rsid w:val="001A6E2B"/>
    <w:rsid w:val="001E0FF5"/>
    <w:rsid w:val="001E177F"/>
    <w:rsid w:val="00230BED"/>
    <w:rsid w:val="00232739"/>
    <w:rsid w:val="002438F0"/>
    <w:rsid w:val="002A6A1A"/>
    <w:rsid w:val="002C6953"/>
    <w:rsid w:val="003149BC"/>
    <w:rsid w:val="00361409"/>
    <w:rsid w:val="00384F8A"/>
    <w:rsid w:val="003E4E83"/>
    <w:rsid w:val="003F7846"/>
    <w:rsid w:val="00422594"/>
    <w:rsid w:val="00453AF5"/>
    <w:rsid w:val="00454BC8"/>
    <w:rsid w:val="00462E3B"/>
    <w:rsid w:val="00464CC0"/>
    <w:rsid w:val="004721D7"/>
    <w:rsid w:val="00475FE8"/>
    <w:rsid w:val="0049457B"/>
    <w:rsid w:val="004B5C9A"/>
    <w:rsid w:val="00544FD7"/>
    <w:rsid w:val="0055490A"/>
    <w:rsid w:val="0056171A"/>
    <w:rsid w:val="00596CB6"/>
    <w:rsid w:val="005C06C1"/>
    <w:rsid w:val="005F63CC"/>
    <w:rsid w:val="00666D31"/>
    <w:rsid w:val="00672160"/>
    <w:rsid w:val="006A75FC"/>
    <w:rsid w:val="006C036F"/>
    <w:rsid w:val="006C0653"/>
    <w:rsid w:val="007252EC"/>
    <w:rsid w:val="007A51B2"/>
    <w:rsid w:val="007D10C2"/>
    <w:rsid w:val="007E6A61"/>
    <w:rsid w:val="008618F4"/>
    <w:rsid w:val="00865E7E"/>
    <w:rsid w:val="0088745A"/>
    <w:rsid w:val="008874A4"/>
    <w:rsid w:val="008B3DC7"/>
    <w:rsid w:val="008D5D78"/>
    <w:rsid w:val="008F7942"/>
    <w:rsid w:val="009106F2"/>
    <w:rsid w:val="0092779C"/>
    <w:rsid w:val="00977A8C"/>
    <w:rsid w:val="009C4886"/>
    <w:rsid w:val="00A818F2"/>
    <w:rsid w:val="00AB0741"/>
    <w:rsid w:val="00AD7062"/>
    <w:rsid w:val="00B067D7"/>
    <w:rsid w:val="00B25362"/>
    <w:rsid w:val="00B61961"/>
    <w:rsid w:val="00B81104"/>
    <w:rsid w:val="00BB0FB1"/>
    <w:rsid w:val="00BC60B9"/>
    <w:rsid w:val="00BD3312"/>
    <w:rsid w:val="00BE06A7"/>
    <w:rsid w:val="00BE0C22"/>
    <w:rsid w:val="00BF28C2"/>
    <w:rsid w:val="00C0111C"/>
    <w:rsid w:val="00C035FC"/>
    <w:rsid w:val="00C76124"/>
    <w:rsid w:val="00CC07E4"/>
    <w:rsid w:val="00CE03EF"/>
    <w:rsid w:val="00CE7D58"/>
    <w:rsid w:val="00D128A1"/>
    <w:rsid w:val="00D326C7"/>
    <w:rsid w:val="00D32783"/>
    <w:rsid w:val="00D4529C"/>
    <w:rsid w:val="00D555CE"/>
    <w:rsid w:val="00D576B2"/>
    <w:rsid w:val="00D67404"/>
    <w:rsid w:val="00D70511"/>
    <w:rsid w:val="00D91505"/>
    <w:rsid w:val="00DB09CC"/>
    <w:rsid w:val="00DD1E50"/>
    <w:rsid w:val="00EF2977"/>
    <w:rsid w:val="00EF5CC4"/>
    <w:rsid w:val="00F12201"/>
    <w:rsid w:val="00F3405A"/>
    <w:rsid w:val="00F509A1"/>
    <w:rsid w:val="00F83CC6"/>
    <w:rsid w:val="00FD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996F9-5C87-4B71-A704-B0704C6B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4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C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C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C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0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admurugkar@gmail.com" TargetMode="External"/><Relationship Id="rId5" Type="http://schemas.openxmlformats.org/officeDocument/2006/relationships/hyperlink" Target="mailto:prabhadesik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Tnluser</cp:lastModifiedBy>
  <cp:revision>2</cp:revision>
  <dcterms:created xsi:type="dcterms:W3CDTF">2022-05-11T13:09:00Z</dcterms:created>
  <dcterms:modified xsi:type="dcterms:W3CDTF">2022-05-11T13:09:00Z</dcterms:modified>
</cp:coreProperties>
</file>