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385D" w14:textId="77777777" w:rsidR="00A008EA" w:rsidRDefault="00746B9A">
      <w:pPr>
        <w:spacing w:after="0"/>
      </w:pPr>
      <w:r>
        <w:rPr>
          <w:sz w:val="19"/>
        </w:rPr>
        <w:t xml:space="preserve"> </w:t>
      </w:r>
    </w:p>
    <w:p w14:paraId="4D7B133D" w14:textId="77777777" w:rsidR="00A008EA" w:rsidRDefault="00746B9A">
      <w:pPr>
        <w:spacing w:after="0"/>
      </w:pPr>
      <w:r>
        <w:rPr>
          <w:sz w:val="19"/>
        </w:rPr>
        <w:t xml:space="preserve"> </w:t>
      </w:r>
    </w:p>
    <w:p w14:paraId="059DE1A2" w14:textId="77777777" w:rsidR="00A008EA" w:rsidRDefault="00746B9A">
      <w:pPr>
        <w:spacing w:after="76"/>
      </w:pPr>
      <w:r>
        <w:rPr>
          <w:sz w:val="19"/>
        </w:rPr>
        <w:t xml:space="preserve"> </w:t>
      </w:r>
    </w:p>
    <w:p w14:paraId="14E5A87F" w14:textId="2ECB6211" w:rsidR="00A008EA" w:rsidRDefault="005A2B8E">
      <w:pPr>
        <w:spacing w:after="0"/>
      </w:pPr>
      <w:r>
        <w:rPr>
          <w:rFonts w:ascii="Times New Roman" w:eastAsia="Times New Roman" w:hAnsi="Times New Roman" w:cs="Times New Roman"/>
          <w:b/>
          <w:sz w:val="31"/>
        </w:rPr>
        <w:t>ANJU EBRAHIM</w:t>
      </w:r>
      <w:r w:rsidR="00746B9A">
        <w:rPr>
          <w:rFonts w:ascii="Times New Roman" w:eastAsia="Times New Roman" w:hAnsi="Times New Roman" w:cs="Times New Roman"/>
          <w:b/>
          <w:sz w:val="31"/>
        </w:rPr>
        <w:t xml:space="preserve"> </w:t>
      </w:r>
    </w:p>
    <w:p w14:paraId="497DBCCB" w14:textId="1C0B80BF" w:rsidR="00A008EA" w:rsidRDefault="00746B9A">
      <w:pPr>
        <w:spacing w:after="4" w:line="258" w:lineRule="auto"/>
        <w:ind w:left="10" w:right="152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Email: </w:t>
      </w:r>
      <w:r w:rsidR="005A2B8E">
        <w:rPr>
          <w:rFonts w:ascii="Times New Roman" w:eastAsia="Times New Roman" w:hAnsi="Times New Roman" w:cs="Times New Roman"/>
          <w:sz w:val="21"/>
        </w:rPr>
        <w:t>anjuebrahim</w:t>
      </w:r>
      <w:r>
        <w:rPr>
          <w:rFonts w:ascii="Times New Roman" w:eastAsia="Times New Roman" w:hAnsi="Times New Roman" w:cs="Times New Roman"/>
          <w:sz w:val="21"/>
        </w:rPr>
        <w:t xml:space="preserve">@gmail.com </w:t>
      </w:r>
    </w:p>
    <w:p w14:paraId="77C09B79" w14:textId="77777777" w:rsidR="00A008EA" w:rsidRDefault="00746B9A">
      <w:pPr>
        <w:spacing w:after="0"/>
        <w:ind w:left="3822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ab/>
        <w:t xml:space="preserve">      </w:t>
      </w:r>
    </w:p>
    <w:p w14:paraId="33196818" w14:textId="0DFBF384" w:rsidR="00A008EA" w:rsidRDefault="00746B9A">
      <w:pPr>
        <w:spacing w:after="4" w:line="258" w:lineRule="auto"/>
        <w:ind w:left="10" w:right="331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Phone No:  +91 </w:t>
      </w:r>
      <w:r w:rsidR="005A2B8E">
        <w:rPr>
          <w:rFonts w:ascii="Times New Roman" w:eastAsia="Times New Roman" w:hAnsi="Times New Roman" w:cs="Times New Roman"/>
          <w:sz w:val="21"/>
        </w:rPr>
        <w:t>9845621080</w:t>
      </w:r>
    </w:p>
    <w:p w14:paraId="70BB335D" w14:textId="77777777" w:rsidR="00A008EA" w:rsidRDefault="00746B9A">
      <w:pPr>
        <w:spacing w:after="0"/>
        <w:ind w:left="2861"/>
        <w:jc w:val="center"/>
      </w:pPr>
      <w:r>
        <w:rPr>
          <w:sz w:val="18"/>
        </w:rPr>
        <w:t xml:space="preserve"> </w:t>
      </w:r>
    </w:p>
    <w:p w14:paraId="58AE5E09" w14:textId="77777777" w:rsidR="00A008EA" w:rsidRDefault="00746B9A">
      <w:pPr>
        <w:spacing w:after="0"/>
      </w:pPr>
      <w:r>
        <w:rPr>
          <w:sz w:val="18"/>
        </w:rPr>
        <w:t xml:space="preserve"> </w:t>
      </w:r>
    </w:p>
    <w:tbl>
      <w:tblPr>
        <w:tblStyle w:val="TableGrid"/>
        <w:tblW w:w="9109" w:type="dxa"/>
        <w:tblInd w:w="2" w:type="dxa"/>
        <w:tblCellMar>
          <w:top w:w="56" w:type="dxa"/>
          <w:left w:w="104" w:type="dxa"/>
          <w:right w:w="93" w:type="dxa"/>
        </w:tblCellMar>
        <w:tblLook w:val="04A0" w:firstRow="1" w:lastRow="0" w:firstColumn="1" w:lastColumn="0" w:noHBand="0" w:noVBand="1"/>
      </w:tblPr>
      <w:tblGrid>
        <w:gridCol w:w="3140"/>
        <w:gridCol w:w="1238"/>
        <w:gridCol w:w="3154"/>
        <w:gridCol w:w="1577"/>
      </w:tblGrid>
      <w:tr w:rsidR="00A008EA" w14:paraId="13749020" w14:textId="77777777" w:rsidTr="005A2B8E">
        <w:trPr>
          <w:trHeight w:val="347"/>
        </w:trPr>
        <w:tc>
          <w:tcPr>
            <w:tcW w:w="3140" w:type="dxa"/>
            <w:tcBorders>
              <w:top w:val="single" w:sz="5" w:space="0" w:color="7F7F7F"/>
              <w:left w:val="single" w:sz="6" w:space="0" w:color="7F7F7F"/>
              <w:bottom w:val="single" w:sz="5" w:space="0" w:color="7F7F7F"/>
              <w:right w:val="single" w:sz="6" w:space="0" w:color="7F7F7F"/>
            </w:tcBorders>
            <w:shd w:val="clear" w:color="auto" w:fill="DFDFDF"/>
          </w:tcPr>
          <w:p w14:paraId="345A64CC" w14:textId="77777777" w:rsidR="00A008EA" w:rsidRPr="005A2B8E" w:rsidRDefault="00746B9A">
            <w:pPr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Academic Details </w:t>
            </w:r>
          </w:p>
        </w:tc>
        <w:tc>
          <w:tcPr>
            <w:tcW w:w="1238" w:type="dxa"/>
            <w:tcBorders>
              <w:top w:val="nil"/>
              <w:left w:val="single" w:sz="6" w:space="0" w:color="7F7F7F"/>
              <w:bottom w:val="single" w:sz="5" w:space="0" w:color="C0C0C0"/>
              <w:right w:val="nil"/>
            </w:tcBorders>
          </w:tcPr>
          <w:p w14:paraId="0AD9C4AC" w14:textId="77777777" w:rsidR="00A008EA" w:rsidRDefault="00A008EA"/>
        </w:tc>
        <w:tc>
          <w:tcPr>
            <w:tcW w:w="3154" w:type="dxa"/>
            <w:tcBorders>
              <w:top w:val="nil"/>
              <w:left w:val="nil"/>
              <w:bottom w:val="single" w:sz="5" w:space="0" w:color="C0C0C0"/>
              <w:right w:val="nil"/>
            </w:tcBorders>
          </w:tcPr>
          <w:p w14:paraId="5F5AB6CD" w14:textId="77777777" w:rsidR="00A008EA" w:rsidRDefault="00A008EA"/>
        </w:tc>
        <w:tc>
          <w:tcPr>
            <w:tcW w:w="1577" w:type="dxa"/>
            <w:tcBorders>
              <w:top w:val="nil"/>
              <w:left w:val="nil"/>
              <w:bottom w:val="single" w:sz="5" w:space="0" w:color="C0C0C0"/>
              <w:right w:val="nil"/>
            </w:tcBorders>
          </w:tcPr>
          <w:p w14:paraId="3623B8C8" w14:textId="77777777" w:rsidR="00A008EA" w:rsidRDefault="00A008EA"/>
        </w:tc>
      </w:tr>
      <w:tr w:rsidR="00A008EA" w14:paraId="6B7DF87B" w14:textId="77777777" w:rsidTr="005A2B8E">
        <w:trPr>
          <w:trHeight w:val="716"/>
        </w:trPr>
        <w:tc>
          <w:tcPr>
            <w:tcW w:w="3140" w:type="dxa"/>
            <w:tcBorders>
              <w:top w:val="single" w:sz="5" w:space="0" w:color="7F7F7F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9C9C954" w14:textId="77777777" w:rsidR="00A008EA" w:rsidRPr="005A2B8E" w:rsidRDefault="00746B9A">
            <w:pPr>
              <w:ind w:right="9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</w:t>
            </w:r>
          </w:p>
        </w:tc>
        <w:tc>
          <w:tcPr>
            <w:tcW w:w="1238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D3D9413" w14:textId="77777777" w:rsidR="00A008EA" w:rsidRPr="005A2B8E" w:rsidRDefault="00746B9A">
            <w:pPr>
              <w:ind w:right="10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Year of passing </w:t>
            </w:r>
          </w:p>
        </w:tc>
        <w:tc>
          <w:tcPr>
            <w:tcW w:w="3154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E6680C8" w14:textId="77777777" w:rsidR="00A008EA" w:rsidRPr="005A2B8E" w:rsidRDefault="00746B9A">
            <w:pPr>
              <w:ind w:right="12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Board/University </w:t>
            </w:r>
          </w:p>
        </w:tc>
        <w:tc>
          <w:tcPr>
            <w:tcW w:w="1577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D67575D" w14:textId="77777777" w:rsidR="00A008EA" w:rsidRPr="005A2B8E" w:rsidRDefault="00746B9A">
            <w:pPr>
              <w:ind w:right="11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Percentage/   </w:t>
            </w:r>
          </w:p>
          <w:p w14:paraId="108F7B68" w14:textId="77777777" w:rsidR="00A008EA" w:rsidRPr="005A2B8E" w:rsidRDefault="00746B9A">
            <w:pPr>
              <w:ind w:right="12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CGPA </w:t>
            </w:r>
          </w:p>
        </w:tc>
      </w:tr>
      <w:tr w:rsidR="00A008EA" w14:paraId="0EFEFEAD" w14:textId="77777777" w:rsidTr="005A2B8E">
        <w:trPr>
          <w:trHeight w:val="804"/>
        </w:trPr>
        <w:tc>
          <w:tcPr>
            <w:tcW w:w="3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A167072" w14:textId="38B6442B" w:rsidR="00A008EA" w:rsidRPr="005A2B8E" w:rsidRDefault="00746B9A" w:rsidP="005A2B8E">
            <w:pPr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M. Tech </w:t>
            </w:r>
            <w:r w:rsidR="001E3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Civil Engineering </w:t>
            </w: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 w:rsidR="005A2B8E"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 Management</w:t>
            </w: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19E4755F" w14:textId="650A6C5B" w:rsidR="00A008EA" w:rsidRPr="005A2B8E" w:rsidRDefault="005A2B8E">
            <w:pPr>
              <w:ind w:right="8"/>
              <w:jc w:val="center"/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r w:rsidR="00746B9A"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C777A93" w14:textId="448F6583" w:rsidR="00A008EA" w:rsidRPr="005A2B8E" w:rsidRDefault="005A2B8E" w:rsidP="001E3B71">
            <w:pPr>
              <w:rPr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</w:t>
            </w:r>
            <w:r w:rsidR="001E3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Mumbai</w:t>
            </w:r>
          </w:p>
        </w:tc>
        <w:tc>
          <w:tcPr>
            <w:tcW w:w="15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EA65B07" w14:textId="083B370D" w:rsidR="00A008EA" w:rsidRPr="005A2B8E" w:rsidRDefault="001E3B71">
            <w:pPr>
              <w:ind w:right="1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8.97</w:t>
            </w:r>
          </w:p>
        </w:tc>
      </w:tr>
      <w:tr w:rsidR="00A008EA" w:rsidRPr="005A2B8E" w14:paraId="757F15FC" w14:textId="77777777" w:rsidTr="005A2B8E">
        <w:trPr>
          <w:trHeight w:val="521"/>
        </w:trPr>
        <w:tc>
          <w:tcPr>
            <w:tcW w:w="3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F65DB43" w14:textId="744F7B94" w:rsidR="00A008EA" w:rsidRPr="005A2B8E" w:rsidRDefault="00746B9A" w:rsidP="005A2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Tech – </w:t>
            </w:r>
            <w:r w:rsidR="005A2B8E"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Civil Engineering</w:t>
            </w: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1996FA8" w14:textId="7E2EB86C" w:rsidR="00A008EA" w:rsidRPr="005A2B8E" w:rsidRDefault="00746B9A">
            <w:pPr>
              <w:ind w:righ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5A2B8E"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BD8121" w14:textId="64507F8C" w:rsidR="00A008EA" w:rsidRPr="005A2B8E" w:rsidRDefault="005A2B8E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Mahatma Gandhi University</w:t>
            </w:r>
            <w:r w:rsidR="00883711">
              <w:rPr>
                <w:rFonts w:ascii="Times New Roman" w:eastAsia="Times New Roman" w:hAnsi="Times New Roman" w:cs="Times New Roman"/>
                <w:sz w:val="24"/>
                <w:szCs w:val="24"/>
              </w:rPr>
              <w:t>, Kerala</w:t>
            </w:r>
            <w:r w:rsidR="00746B9A"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C0FB1F7" w14:textId="397CB98F" w:rsidR="00A008EA" w:rsidRPr="005A2B8E" w:rsidRDefault="005A2B8E" w:rsidP="005A2B8E">
            <w:pPr>
              <w:ind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hAnsi="Times New Roman" w:cs="Times New Roman"/>
                <w:sz w:val="24"/>
                <w:szCs w:val="24"/>
              </w:rPr>
              <w:t xml:space="preserve">       8.15</w:t>
            </w:r>
          </w:p>
          <w:p w14:paraId="012B4EEA" w14:textId="77777777" w:rsidR="00A008EA" w:rsidRPr="005A2B8E" w:rsidRDefault="00746B9A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5A2B8E" w:rsidRPr="005A2B8E" w14:paraId="36907DC8" w14:textId="77777777" w:rsidTr="005A2B8E">
        <w:trPr>
          <w:trHeight w:val="521"/>
        </w:trPr>
        <w:tc>
          <w:tcPr>
            <w:tcW w:w="3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91DB97E" w14:textId="5BD0AAC6" w:rsidR="005A2B8E" w:rsidRPr="001E3B71" w:rsidRDefault="001E3B71" w:rsidP="005A2B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E3B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461E18D" w14:textId="4F6D6258" w:rsidR="005A2B8E" w:rsidRPr="005A2B8E" w:rsidRDefault="005A2B8E">
            <w:pPr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1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A16C2B3" w14:textId="09FA9D0F" w:rsidR="005A2B8E" w:rsidRPr="005A2B8E" w:rsidRDefault="005A2B8E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5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383D33" w14:textId="06701756" w:rsidR="005A2B8E" w:rsidRPr="005A2B8E" w:rsidRDefault="005A2B8E" w:rsidP="005A2B8E">
            <w:pPr>
              <w:ind w:right="10"/>
              <w:rPr>
                <w:rFonts w:ascii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hAnsi="Times New Roman" w:cs="Times New Roman"/>
                <w:sz w:val="24"/>
                <w:szCs w:val="24"/>
              </w:rPr>
              <w:t xml:space="preserve">      91.2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A2B8E" w:rsidRPr="005A2B8E" w14:paraId="4EAECBA6" w14:textId="77777777" w:rsidTr="005A2B8E">
        <w:trPr>
          <w:trHeight w:val="521"/>
        </w:trPr>
        <w:tc>
          <w:tcPr>
            <w:tcW w:w="31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9DFA28" w14:textId="3F70D55D" w:rsidR="005A2B8E" w:rsidRPr="005A2B8E" w:rsidRDefault="001E3B71" w:rsidP="005A2B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1E3B71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23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792CBC9" w14:textId="38349B88" w:rsidR="005A2B8E" w:rsidRPr="005A2B8E" w:rsidRDefault="005A2B8E" w:rsidP="005A2B8E">
            <w:pPr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31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A0D694" w14:textId="507E38BC" w:rsidR="005A2B8E" w:rsidRPr="005A2B8E" w:rsidRDefault="005A2B8E" w:rsidP="005A2B8E">
            <w:pPr>
              <w:ind w:left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B8E">
              <w:rPr>
                <w:rFonts w:ascii="Times New Roman" w:eastAsia="Times New Roman" w:hAnsi="Times New Roman" w:cs="Times New Roman"/>
                <w:sz w:val="24"/>
                <w:szCs w:val="24"/>
              </w:rPr>
              <w:t>Central Board of Secondary Education</w:t>
            </w:r>
          </w:p>
        </w:tc>
        <w:tc>
          <w:tcPr>
            <w:tcW w:w="15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654CFA6" w14:textId="42FF12E1" w:rsidR="005A2B8E" w:rsidRPr="005A2B8E" w:rsidRDefault="00175671" w:rsidP="005A2B8E">
            <w:pPr>
              <w:ind w:right="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91.6%</w:t>
            </w:r>
          </w:p>
        </w:tc>
      </w:tr>
    </w:tbl>
    <w:p w14:paraId="6238A6CD" w14:textId="77777777" w:rsidR="00A008EA" w:rsidRPr="005A2B8E" w:rsidRDefault="00746B9A">
      <w:pPr>
        <w:spacing w:after="0"/>
        <w:rPr>
          <w:rFonts w:ascii="Times New Roman" w:hAnsi="Times New Roman" w:cs="Times New Roman"/>
        </w:rPr>
      </w:pPr>
      <w:r w:rsidRPr="005A2B8E">
        <w:rPr>
          <w:rFonts w:ascii="Times New Roman" w:hAnsi="Times New Roman" w:cs="Times New Roman"/>
          <w:sz w:val="18"/>
        </w:rPr>
        <w:t xml:space="preserve"> </w:t>
      </w:r>
    </w:p>
    <w:p w14:paraId="3263F9B7" w14:textId="77777777" w:rsidR="00A008EA" w:rsidRDefault="00746B9A">
      <w:pPr>
        <w:spacing w:after="0"/>
      </w:pPr>
      <w:r>
        <w:rPr>
          <w:sz w:val="18"/>
        </w:rPr>
        <w:t xml:space="preserve"> </w:t>
      </w:r>
    </w:p>
    <w:p w14:paraId="406FA2E5" w14:textId="77777777" w:rsidR="00A008EA" w:rsidRDefault="00746B9A">
      <w:pPr>
        <w:spacing w:after="0"/>
      </w:pPr>
      <w:r>
        <w:rPr>
          <w:sz w:val="18"/>
        </w:rPr>
        <w:t xml:space="preserve"> </w:t>
      </w:r>
    </w:p>
    <w:tbl>
      <w:tblPr>
        <w:tblStyle w:val="TableGrid"/>
        <w:tblW w:w="9123" w:type="dxa"/>
        <w:tblInd w:w="2" w:type="dxa"/>
        <w:tblCellMar>
          <w:top w:w="111" w:type="dxa"/>
          <w:left w:w="91" w:type="dxa"/>
          <w:right w:w="324" w:type="dxa"/>
        </w:tblCellMar>
        <w:tblLook w:val="04A0" w:firstRow="1" w:lastRow="0" w:firstColumn="1" w:lastColumn="0" w:noHBand="0" w:noVBand="1"/>
      </w:tblPr>
      <w:tblGrid>
        <w:gridCol w:w="2449"/>
        <w:gridCol w:w="6674"/>
      </w:tblGrid>
      <w:tr w:rsidR="00A008EA" w14:paraId="6C1BD219" w14:textId="77777777">
        <w:trPr>
          <w:trHeight w:val="404"/>
        </w:trPr>
        <w:tc>
          <w:tcPr>
            <w:tcW w:w="2449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DFDFDF"/>
          </w:tcPr>
          <w:p w14:paraId="15C8F4A0" w14:textId="77777777" w:rsidR="00A008EA" w:rsidRDefault="00746B9A">
            <w:pPr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Technical Skills </w:t>
            </w:r>
          </w:p>
        </w:tc>
        <w:tc>
          <w:tcPr>
            <w:tcW w:w="6674" w:type="dxa"/>
            <w:tcBorders>
              <w:top w:val="nil"/>
              <w:left w:val="single" w:sz="6" w:space="0" w:color="7F7F7F"/>
              <w:bottom w:val="single" w:sz="6" w:space="0" w:color="C0C0C0"/>
              <w:right w:val="nil"/>
            </w:tcBorders>
          </w:tcPr>
          <w:p w14:paraId="595D51E6" w14:textId="77777777" w:rsidR="00A008EA" w:rsidRDefault="00A008EA"/>
        </w:tc>
      </w:tr>
      <w:tr w:rsidR="00A008EA" w14:paraId="2C1F20C6" w14:textId="77777777">
        <w:trPr>
          <w:trHeight w:val="629"/>
        </w:trPr>
        <w:tc>
          <w:tcPr>
            <w:tcW w:w="2449" w:type="dxa"/>
            <w:tcBorders>
              <w:top w:val="single" w:sz="6" w:space="0" w:color="7F7F7F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/>
            <w:vAlign w:val="center"/>
          </w:tcPr>
          <w:p w14:paraId="0257F85B" w14:textId="77777777" w:rsidR="00A008EA" w:rsidRDefault="00746B9A">
            <w:pPr>
              <w:ind w:left="13"/>
            </w:pPr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Application Packages </w:t>
            </w:r>
          </w:p>
        </w:tc>
        <w:tc>
          <w:tcPr>
            <w:tcW w:w="66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3DF647F" w14:textId="090097AC" w:rsidR="00A008EA" w:rsidRDefault="00746B9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Auto CAD, </w:t>
            </w:r>
            <w:r w:rsidR="00175671">
              <w:rPr>
                <w:rFonts w:ascii="Times New Roman" w:eastAsia="Times New Roman" w:hAnsi="Times New Roman" w:cs="Times New Roman"/>
                <w:sz w:val="21"/>
              </w:rPr>
              <w:t>Autodesk Revit Architecture, Microsoft Project, MS Office</w:t>
            </w:r>
          </w:p>
        </w:tc>
      </w:tr>
    </w:tbl>
    <w:p w14:paraId="3EDAE1E6" w14:textId="77777777" w:rsidR="00A008EA" w:rsidRDefault="00746B9A">
      <w:pPr>
        <w:spacing w:after="0"/>
      </w:pPr>
      <w:r>
        <w:rPr>
          <w:sz w:val="18"/>
        </w:rPr>
        <w:t xml:space="preserve"> </w:t>
      </w:r>
    </w:p>
    <w:p w14:paraId="6E190F5E" w14:textId="77777777" w:rsidR="00A008EA" w:rsidRDefault="00746B9A">
      <w:pPr>
        <w:spacing w:after="0"/>
      </w:pPr>
      <w:r>
        <w:rPr>
          <w:sz w:val="18"/>
        </w:rPr>
        <w:t xml:space="preserve"> </w:t>
      </w:r>
    </w:p>
    <w:p w14:paraId="526F68AE" w14:textId="77777777" w:rsidR="00A008EA" w:rsidRDefault="00746B9A">
      <w:pPr>
        <w:spacing w:after="4"/>
      </w:pPr>
      <w:r>
        <w:rPr>
          <w:sz w:val="18"/>
        </w:rPr>
        <w:t xml:space="preserve"> </w:t>
      </w:r>
    </w:p>
    <w:p w14:paraId="170FCBD5" w14:textId="77777777" w:rsidR="00A008EA" w:rsidRDefault="00746B9A">
      <w:pPr>
        <w:shd w:val="clear" w:color="auto" w:fill="C0C0C0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Academic Projects: </w:t>
      </w:r>
    </w:p>
    <w:p w14:paraId="540B5E14" w14:textId="77777777" w:rsidR="00A008EA" w:rsidRDefault="00746B9A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53250BD7" w14:textId="77777777" w:rsidR="00A008EA" w:rsidRDefault="00746B9A">
      <w:pPr>
        <w:pStyle w:val="Heading1"/>
        <w:ind w:left="295" w:hanging="310"/>
      </w:pPr>
      <w:r>
        <w:t xml:space="preserve">TECH </w:t>
      </w:r>
    </w:p>
    <w:p w14:paraId="4F442A7F" w14:textId="77777777" w:rsidR="00A008EA" w:rsidRDefault="00746B9A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109" w:type="dxa"/>
        <w:tblInd w:w="2" w:type="dxa"/>
        <w:tblCellMar>
          <w:top w:w="50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799"/>
      </w:tblGrid>
      <w:tr w:rsidR="00A008EA" w14:paraId="22847C24" w14:textId="77777777" w:rsidTr="000126B5">
        <w:trPr>
          <w:trHeight w:val="1061"/>
        </w:trPr>
        <w:tc>
          <w:tcPr>
            <w:tcW w:w="4310" w:type="dxa"/>
            <w:tcBorders>
              <w:top w:val="single" w:sz="5" w:space="0" w:color="7F7F7F"/>
              <w:left w:val="single" w:sz="6" w:space="0" w:color="7F7F7F"/>
              <w:bottom w:val="single" w:sz="6" w:space="0" w:color="C0C0C0"/>
              <w:right w:val="single" w:sz="6" w:space="0" w:color="7F7F7F"/>
            </w:tcBorders>
            <w:shd w:val="clear" w:color="auto" w:fill="DFDFDF"/>
          </w:tcPr>
          <w:p w14:paraId="43DB7578" w14:textId="779B2813" w:rsidR="00A008EA" w:rsidRDefault="00175671">
            <w:r>
              <w:rPr>
                <w:rFonts w:ascii="Times New Roman" w:eastAsia="Times New Roman" w:hAnsi="Times New Roman" w:cs="Times New Roman"/>
                <w:b/>
                <w:sz w:val="21"/>
              </w:rPr>
              <w:t xml:space="preserve">BIM based Building Performance Analysis of Office Building: A Case Study of HPCL LPG Bottling Plant,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</w:rPr>
              <w:t>Yediyur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</w:rPr>
              <w:t>, Bengaluru.</w:t>
            </w:r>
            <w:r w:rsidR="00746B9A">
              <w:rPr>
                <w:rFonts w:ascii="Times New Roman" w:eastAsia="Times New Roman" w:hAnsi="Times New Roman" w:cs="Times New Roman"/>
                <w:b/>
                <w:sz w:val="21"/>
              </w:rPr>
              <w:t xml:space="preserve"> </w:t>
            </w:r>
          </w:p>
        </w:tc>
        <w:tc>
          <w:tcPr>
            <w:tcW w:w="4799" w:type="dxa"/>
            <w:tcBorders>
              <w:top w:val="nil"/>
              <w:left w:val="single" w:sz="6" w:space="0" w:color="7F7F7F"/>
              <w:bottom w:val="single" w:sz="6" w:space="0" w:color="C0C0C0"/>
              <w:right w:val="nil"/>
            </w:tcBorders>
          </w:tcPr>
          <w:p w14:paraId="55366318" w14:textId="77777777" w:rsidR="00A008EA" w:rsidRDefault="00A008EA"/>
        </w:tc>
      </w:tr>
      <w:tr w:rsidR="00A008EA" w14:paraId="710F7C10" w14:textId="77777777" w:rsidTr="000126B5">
        <w:trPr>
          <w:trHeight w:val="262"/>
        </w:trPr>
        <w:tc>
          <w:tcPr>
            <w:tcW w:w="4310" w:type="dxa"/>
            <w:tcBorders>
              <w:top w:val="single" w:sz="5" w:space="0" w:color="C0C0C0"/>
              <w:left w:val="single" w:sz="6" w:space="0" w:color="C0C0C0"/>
              <w:bottom w:val="single" w:sz="5" w:space="0" w:color="C0C0C0"/>
              <w:right w:val="single" w:sz="6" w:space="0" w:color="C0C0C0"/>
            </w:tcBorders>
          </w:tcPr>
          <w:p w14:paraId="40B98330" w14:textId="77777777" w:rsidR="00A008EA" w:rsidRDefault="00746B9A">
            <w:r>
              <w:rPr>
                <w:rFonts w:ascii="Times New Roman" w:eastAsia="Times New Roman" w:hAnsi="Times New Roman" w:cs="Times New Roman"/>
                <w:b/>
                <w:sz w:val="21"/>
              </w:rPr>
              <w:t>Duration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799" w:type="dxa"/>
            <w:tcBorders>
              <w:top w:val="single" w:sz="5" w:space="0" w:color="C0C0C0"/>
              <w:left w:val="single" w:sz="6" w:space="0" w:color="C0C0C0"/>
              <w:bottom w:val="single" w:sz="5" w:space="0" w:color="C0C0C0"/>
              <w:right w:val="single" w:sz="6" w:space="0" w:color="C0C0C0"/>
            </w:tcBorders>
          </w:tcPr>
          <w:p w14:paraId="27EAAD84" w14:textId="77777777" w:rsidR="00A008EA" w:rsidRDefault="00746B9A">
            <w:pPr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semesters (Thesis) </w:t>
            </w:r>
          </w:p>
        </w:tc>
      </w:tr>
    </w:tbl>
    <w:p w14:paraId="7A176D37" w14:textId="2D0047A6" w:rsidR="00A008EA" w:rsidRDefault="00A008EA">
      <w:pPr>
        <w:spacing w:after="0"/>
      </w:pPr>
    </w:p>
    <w:p w14:paraId="6FC5DD79" w14:textId="77777777" w:rsidR="00A008EA" w:rsidRDefault="00746B9A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760410E6" w14:textId="77777777" w:rsidR="00A008EA" w:rsidRDefault="00746B9A">
      <w:pPr>
        <w:spacing w:after="9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15094E5B" w14:textId="77777777" w:rsidR="00A008EA" w:rsidRDefault="00746B9A">
      <w:pPr>
        <w:pStyle w:val="Heading1"/>
        <w:numPr>
          <w:ilvl w:val="0"/>
          <w:numId w:val="0"/>
        </w:numPr>
        <w:ind w:left="-5"/>
      </w:pPr>
      <w:r>
        <w:t xml:space="preserve">B. TECH </w:t>
      </w:r>
    </w:p>
    <w:p w14:paraId="210FA3D8" w14:textId="77777777" w:rsidR="00A008EA" w:rsidRDefault="00746B9A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tbl>
      <w:tblPr>
        <w:tblStyle w:val="TableGrid"/>
        <w:tblW w:w="9109" w:type="dxa"/>
        <w:tblInd w:w="2" w:type="dxa"/>
        <w:tblCellMar>
          <w:top w:w="5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4310"/>
        <w:gridCol w:w="4799"/>
      </w:tblGrid>
      <w:tr w:rsidR="00A008EA" w:rsidRPr="005118A9" w14:paraId="5C9D4AD4" w14:textId="77777777" w:rsidTr="000126B5">
        <w:trPr>
          <w:trHeight w:val="443"/>
        </w:trPr>
        <w:tc>
          <w:tcPr>
            <w:tcW w:w="4310" w:type="dxa"/>
            <w:tcBorders>
              <w:top w:val="single" w:sz="6" w:space="0" w:color="7F7F7F"/>
              <w:left w:val="single" w:sz="6" w:space="0" w:color="7F7F7F"/>
              <w:bottom w:val="single" w:sz="6" w:space="0" w:color="C0C0C0"/>
              <w:right w:val="single" w:sz="6" w:space="0" w:color="7F7F7F"/>
            </w:tcBorders>
            <w:shd w:val="clear" w:color="auto" w:fill="DFDFDF"/>
            <w:vAlign w:val="center"/>
          </w:tcPr>
          <w:p w14:paraId="700D6471" w14:textId="0BF5F1FB" w:rsidR="00A008EA" w:rsidRPr="005118A9" w:rsidRDefault="00175671">
            <w:pPr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Performance Study of Self Compacting Fly Ash Concrete </w:t>
            </w:r>
            <w:r w:rsidR="00746B9A" w:rsidRPr="005118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tcBorders>
              <w:top w:val="nil"/>
              <w:left w:val="single" w:sz="6" w:space="0" w:color="7F7F7F"/>
              <w:bottom w:val="single" w:sz="6" w:space="0" w:color="C0C0C0"/>
              <w:right w:val="nil"/>
            </w:tcBorders>
          </w:tcPr>
          <w:p w14:paraId="4CD32E1F" w14:textId="77777777" w:rsidR="00A008EA" w:rsidRPr="005118A9" w:rsidRDefault="00A008EA">
            <w:pPr>
              <w:rPr>
                <w:sz w:val="24"/>
                <w:szCs w:val="24"/>
              </w:rPr>
            </w:pPr>
          </w:p>
        </w:tc>
      </w:tr>
      <w:tr w:rsidR="00A008EA" w:rsidRPr="005118A9" w14:paraId="34FA723D" w14:textId="77777777" w:rsidTr="000126B5">
        <w:trPr>
          <w:trHeight w:val="262"/>
        </w:trPr>
        <w:tc>
          <w:tcPr>
            <w:tcW w:w="43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36900F1" w14:textId="77777777" w:rsidR="00A008EA" w:rsidRPr="005118A9" w:rsidRDefault="00746B9A">
            <w:pPr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E560494" w14:textId="4D021D7F" w:rsidR="00A008EA" w:rsidRPr="005118A9" w:rsidRDefault="00175671">
            <w:pPr>
              <w:ind w:left="4"/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746B9A"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Month</w:t>
            </w: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18209449" w14:textId="69986D51" w:rsidR="00A008EA" w:rsidRPr="005118A9" w:rsidRDefault="00746B9A" w:rsidP="00175671">
      <w:pPr>
        <w:spacing w:after="9"/>
        <w:rPr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E56C1E" w14:textId="77777777" w:rsidR="00A008EA" w:rsidRPr="005118A9" w:rsidRDefault="00746B9A">
      <w:pPr>
        <w:spacing w:after="4"/>
        <w:rPr>
          <w:sz w:val="24"/>
          <w:szCs w:val="24"/>
        </w:rPr>
      </w:pPr>
      <w:r w:rsidRPr="005118A9">
        <w:rPr>
          <w:sz w:val="24"/>
          <w:szCs w:val="24"/>
        </w:rPr>
        <w:t xml:space="preserve"> </w:t>
      </w:r>
    </w:p>
    <w:p w14:paraId="60718C32" w14:textId="77777777" w:rsidR="00A008EA" w:rsidRPr="005118A9" w:rsidRDefault="00746B9A">
      <w:pPr>
        <w:shd w:val="clear" w:color="auto" w:fill="C0C0C0"/>
        <w:spacing w:after="0"/>
        <w:ind w:left="-5" w:hanging="10"/>
        <w:rPr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Seminars: </w:t>
      </w:r>
    </w:p>
    <w:p w14:paraId="7F1C3712" w14:textId="77777777" w:rsidR="00A008EA" w:rsidRPr="005118A9" w:rsidRDefault="00746B9A">
      <w:pPr>
        <w:spacing w:after="0"/>
        <w:rPr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110" w:type="dxa"/>
        <w:tblInd w:w="0" w:type="dxa"/>
        <w:tblCellMar>
          <w:top w:w="53" w:type="dxa"/>
          <w:left w:w="106" w:type="dxa"/>
          <w:right w:w="52" w:type="dxa"/>
        </w:tblCellMar>
        <w:tblLook w:val="04A0" w:firstRow="1" w:lastRow="0" w:firstColumn="1" w:lastColumn="0" w:noHBand="0" w:noVBand="1"/>
      </w:tblPr>
      <w:tblGrid>
        <w:gridCol w:w="2978"/>
        <w:gridCol w:w="6132"/>
      </w:tblGrid>
      <w:tr w:rsidR="00A008EA" w:rsidRPr="005118A9" w14:paraId="4A69BFE1" w14:textId="77777777" w:rsidTr="000126B5">
        <w:trPr>
          <w:trHeight w:val="743"/>
        </w:trPr>
        <w:tc>
          <w:tcPr>
            <w:tcW w:w="2978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879B6BB" w14:textId="77777777" w:rsidR="00A008EA" w:rsidRPr="005118A9" w:rsidRDefault="00746B9A">
            <w:pPr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M. Tech </w:t>
            </w:r>
          </w:p>
        </w:tc>
        <w:tc>
          <w:tcPr>
            <w:tcW w:w="6132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70641440" w14:textId="194422A0" w:rsidR="00A008EA" w:rsidRPr="005118A9" w:rsidRDefault="005118A9" w:rsidP="000126B5">
            <w:pPr>
              <w:ind w:right="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>Risk Management in Construction Projects</w:t>
            </w:r>
          </w:p>
        </w:tc>
      </w:tr>
      <w:tr w:rsidR="00A008EA" w:rsidRPr="005118A9" w14:paraId="7EE04423" w14:textId="77777777">
        <w:trPr>
          <w:trHeight w:val="473"/>
        </w:trPr>
        <w:tc>
          <w:tcPr>
            <w:tcW w:w="297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55F2F27A" w14:textId="77777777" w:rsidR="00A008EA" w:rsidRPr="005118A9" w:rsidRDefault="00746B9A">
            <w:pPr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 Tech</w:t>
            </w: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1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44D270F" w14:textId="057ED989" w:rsidR="00A008EA" w:rsidRPr="005118A9" w:rsidRDefault="00175671">
            <w:pPr>
              <w:rPr>
                <w:sz w:val="24"/>
                <w:szCs w:val="24"/>
              </w:rPr>
            </w:pP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Concrete </w:t>
            </w:r>
            <w:r w:rsidR="00883711"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>Cloth:</w:t>
            </w:r>
            <w:r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Its uses and application in Civil Engineering</w:t>
            </w:r>
            <w:r w:rsidR="00746B9A" w:rsidRPr="005118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CA2DCCF" w14:textId="77777777" w:rsidR="00A008EA" w:rsidRDefault="00746B9A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EFDF933" w14:textId="77777777" w:rsidR="00A008EA" w:rsidRDefault="00746B9A">
      <w:pPr>
        <w:spacing w:after="2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04DC0B7" w14:textId="353C4C3B" w:rsidR="00A008EA" w:rsidRDefault="00746B9A">
      <w:pPr>
        <w:shd w:val="clear" w:color="auto" w:fill="C0C0C0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7"/>
        </w:rPr>
        <w:t>Conferences and Publications</w:t>
      </w:r>
      <w:r w:rsidR="005118A9">
        <w:rPr>
          <w:rFonts w:ascii="Times New Roman" w:eastAsia="Times New Roman" w:hAnsi="Times New Roman" w:cs="Times New Roman"/>
          <w:b/>
          <w:sz w:val="27"/>
        </w:rPr>
        <w:t>: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01E70640" w14:textId="77777777" w:rsidR="00A008EA" w:rsidRDefault="00746B9A">
      <w:pPr>
        <w:spacing w:after="24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6CAA35E" w14:textId="2CD51080" w:rsidR="00A008EA" w:rsidRPr="001E3B71" w:rsidRDefault="00746B9A" w:rsidP="005118A9">
      <w:pPr>
        <w:pStyle w:val="ListParagraph"/>
        <w:numPr>
          <w:ilvl w:val="0"/>
          <w:numId w:val="2"/>
        </w:numPr>
        <w:spacing w:after="4" w:line="269" w:lineRule="auto"/>
        <w:jc w:val="both"/>
        <w:rPr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>Paper entitled “</w:t>
      </w:r>
      <w:r w:rsidR="00160380" w:rsidRPr="005118A9">
        <w:rPr>
          <w:rFonts w:ascii="Times New Roman" w:eastAsia="Times New Roman" w:hAnsi="Times New Roman" w:cs="Times New Roman"/>
          <w:sz w:val="24"/>
          <w:szCs w:val="24"/>
        </w:rPr>
        <w:t>Green BIM for Sustainable design of Buildings</w:t>
      </w: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” was presented </w:t>
      </w:r>
      <w:r w:rsidR="005118A9" w:rsidRPr="005118A9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00160380" w:rsidRPr="005118A9">
        <w:rPr>
          <w:rFonts w:ascii="Times New Roman" w:eastAsia="Times New Roman" w:hAnsi="Times New Roman" w:cs="Times New Roman"/>
          <w:b/>
          <w:i/>
          <w:sz w:val="24"/>
          <w:szCs w:val="24"/>
        </w:rPr>
        <w:t>International Conference on Reliability, Risk Maintenance and Engineering Management (ICRRM-2019</w:t>
      </w:r>
      <w:r w:rsidR="005118A9" w:rsidRPr="005118A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r w:rsidR="005118A9" w:rsidRPr="005118A9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E3B71">
        <w:rPr>
          <w:rFonts w:ascii="Times New Roman" w:eastAsia="Times New Roman" w:hAnsi="Times New Roman" w:cs="Times New Roman"/>
          <w:sz w:val="24"/>
          <w:szCs w:val="24"/>
        </w:rPr>
        <w:t xml:space="preserve"> was published in ICRRM 2019 – System Reliability, Quality Control, Safety, Maintenance and Management</w:t>
      </w:r>
      <w:r w:rsidR="008837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B71">
        <w:rPr>
          <w:rFonts w:ascii="Times New Roman" w:eastAsia="Times New Roman" w:hAnsi="Times New Roman" w:cs="Times New Roman"/>
          <w:sz w:val="24"/>
          <w:szCs w:val="24"/>
        </w:rPr>
        <w:t>(Springer).</w:t>
      </w:r>
    </w:p>
    <w:p w14:paraId="1512B99C" w14:textId="444031FE" w:rsidR="001E3B71" w:rsidRPr="00883711" w:rsidRDefault="001E3B71" w:rsidP="005118A9">
      <w:pPr>
        <w:pStyle w:val="ListParagraph"/>
        <w:numPr>
          <w:ilvl w:val="0"/>
          <w:numId w:val="2"/>
        </w:numPr>
        <w:spacing w:after="4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sz w:val="24"/>
          <w:szCs w:val="24"/>
        </w:rPr>
        <w:t xml:space="preserve">Paper entitled </w:t>
      </w:r>
      <w:r w:rsidR="00883711">
        <w:rPr>
          <w:sz w:val="24"/>
          <w:szCs w:val="24"/>
        </w:rPr>
        <w:t>“BIM</w:t>
      </w:r>
      <w:r>
        <w:rPr>
          <w:sz w:val="24"/>
          <w:szCs w:val="24"/>
        </w:rPr>
        <w:t xml:space="preserve"> Based Building Performance Analysis of a Green Office Building</w:t>
      </w:r>
      <w:r w:rsidR="00883711">
        <w:rPr>
          <w:sz w:val="24"/>
          <w:szCs w:val="24"/>
        </w:rPr>
        <w:t xml:space="preserve">” published in the </w:t>
      </w:r>
      <w:r w:rsidR="00883711" w:rsidRPr="00883711">
        <w:rPr>
          <w:rFonts w:ascii="Times New Roman" w:hAnsi="Times New Roman" w:cs="Times New Roman"/>
          <w:b/>
          <w:i/>
          <w:sz w:val="24"/>
          <w:szCs w:val="24"/>
        </w:rPr>
        <w:t>International Journal of Scientific &amp; Technology Research (IJSTR).</w:t>
      </w:r>
    </w:p>
    <w:p w14:paraId="793571B9" w14:textId="688DF0FF" w:rsidR="00A008EA" w:rsidRPr="00883711" w:rsidRDefault="00746B9A" w:rsidP="00883711">
      <w:pPr>
        <w:pStyle w:val="ListParagraph"/>
        <w:numPr>
          <w:ilvl w:val="0"/>
          <w:numId w:val="2"/>
        </w:numPr>
        <w:spacing w:after="66" w:line="269" w:lineRule="auto"/>
        <w:jc w:val="both"/>
        <w:rPr>
          <w:sz w:val="24"/>
          <w:szCs w:val="24"/>
        </w:rPr>
      </w:pPr>
      <w:r w:rsidRPr="00883711">
        <w:rPr>
          <w:rFonts w:ascii="Times New Roman" w:eastAsia="Times New Roman" w:hAnsi="Times New Roman" w:cs="Times New Roman"/>
          <w:sz w:val="24"/>
          <w:szCs w:val="24"/>
        </w:rPr>
        <w:t>Paper</w:t>
      </w:r>
      <w:r w:rsidR="00883711">
        <w:rPr>
          <w:rFonts w:ascii="Times New Roman" w:eastAsia="Times New Roman" w:hAnsi="Times New Roman" w:cs="Times New Roman"/>
          <w:sz w:val="24"/>
          <w:szCs w:val="24"/>
        </w:rPr>
        <w:t xml:space="preserve"> entitled </w:t>
      </w:r>
      <w:r w:rsidR="00883711" w:rsidRPr="005118A9">
        <w:rPr>
          <w:rFonts w:ascii="Times New Roman" w:eastAsia="Times New Roman" w:hAnsi="Times New Roman" w:cs="Times New Roman"/>
          <w:sz w:val="24"/>
          <w:szCs w:val="24"/>
        </w:rPr>
        <w:t xml:space="preserve">“Performance Study of Self Compacting Fly </w:t>
      </w:r>
      <w:proofErr w:type="gramStart"/>
      <w:r w:rsidR="00883711" w:rsidRPr="005118A9">
        <w:rPr>
          <w:rFonts w:ascii="Times New Roman" w:eastAsia="Times New Roman" w:hAnsi="Times New Roman" w:cs="Times New Roman"/>
          <w:sz w:val="24"/>
          <w:szCs w:val="24"/>
        </w:rPr>
        <w:t>ash</w:t>
      </w:r>
      <w:proofErr w:type="gramEnd"/>
      <w:r w:rsidR="00883711" w:rsidRPr="005118A9">
        <w:rPr>
          <w:rFonts w:ascii="Times New Roman" w:eastAsia="Times New Roman" w:hAnsi="Times New Roman" w:cs="Times New Roman"/>
          <w:sz w:val="24"/>
          <w:szCs w:val="24"/>
        </w:rPr>
        <w:t xml:space="preserve"> Concrete”. </w:t>
      </w:r>
      <w:r w:rsidRPr="00883711">
        <w:rPr>
          <w:rFonts w:ascii="Times New Roman" w:eastAsia="Times New Roman" w:hAnsi="Times New Roman" w:cs="Times New Roman"/>
          <w:sz w:val="24"/>
          <w:szCs w:val="24"/>
        </w:rPr>
        <w:t xml:space="preserve">published in the </w:t>
      </w:r>
      <w:r w:rsidRPr="00883711">
        <w:rPr>
          <w:rFonts w:ascii="Times New Roman" w:eastAsia="Times New Roman" w:hAnsi="Times New Roman" w:cs="Times New Roman"/>
          <w:b/>
          <w:i/>
          <w:sz w:val="24"/>
          <w:szCs w:val="24"/>
        </w:rPr>
        <w:t>International Journal of</w:t>
      </w:r>
      <w:r w:rsidR="00160380" w:rsidRPr="0088371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Science, Engineering and Technology</w:t>
      </w:r>
      <w:r w:rsidRPr="0088371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(IJ</w:t>
      </w:r>
      <w:r w:rsidR="00160380" w:rsidRPr="00883711">
        <w:rPr>
          <w:rFonts w:ascii="Times New Roman" w:eastAsia="Times New Roman" w:hAnsi="Times New Roman" w:cs="Times New Roman"/>
          <w:b/>
          <w:i/>
          <w:sz w:val="24"/>
          <w:szCs w:val="24"/>
        </w:rPr>
        <w:t>SET</w:t>
      </w:r>
      <w:r w:rsidRPr="00883711">
        <w:rPr>
          <w:rFonts w:ascii="Times New Roman" w:eastAsia="Times New Roman" w:hAnsi="Times New Roman" w:cs="Times New Roman"/>
          <w:b/>
          <w:i/>
          <w:sz w:val="24"/>
          <w:szCs w:val="24"/>
        </w:rPr>
        <w:t>)</w:t>
      </w:r>
      <w:r w:rsidRPr="008837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6861F1" w14:textId="77777777" w:rsidR="00883711" w:rsidRPr="00883711" w:rsidRDefault="00883711" w:rsidP="00883711">
      <w:pPr>
        <w:pStyle w:val="ListParagraph"/>
        <w:spacing w:after="66" w:line="269" w:lineRule="auto"/>
        <w:ind w:left="780"/>
        <w:jc w:val="both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9080" w:type="dxa"/>
        <w:tblInd w:w="2" w:type="dxa"/>
        <w:tblCellMar>
          <w:top w:w="11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624"/>
        <w:gridCol w:w="6456"/>
      </w:tblGrid>
      <w:tr w:rsidR="00A008EA" w:rsidRPr="005118A9" w14:paraId="365B000E" w14:textId="77777777" w:rsidTr="00746B9A">
        <w:trPr>
          <w:trHeight w:val="276"/>
        </w:trPr>
        <w:tc>
          <w:tcPr>
            <w:tcW w:w="2624" w:type="dxa"/>
            <w:tcBorders>
              <w:top w:val="single" w:sz="6" w:space="0" w:color="7F7F7F"/>
              <w:left w:val="single" w:sz="6" w:space="0" w:color="7F7F7F"/>
              <w:bottom w:val="single" w:sz="5" w:space="0" w:color="7F7F7F"/>
              <w:right w:val="single" w:sz="6" w:space="0" w:color="7F7F7F"/>
            </w:tcBorders>
            <w:shd w:val="clear" w:color="auto" w:fill="DFDFDF"/>
          </w:tcPr>
          <w:p w14:paraId="1258B76D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Personal Information: </w:t>
            </w:r>
          </w:p>
        </w:tc>
        <w:tc>
          <w:tcPr>
            <w:tcW w:w="6456" w:type="dxa"/>
            <w:tcBorders>
              <w:top w:val="nil"/>
              <w:left w:val="single" w:sz="6" w:space="0" w:color="7F7F7F"/>
              <w:bottom w:val="single" w:sz="5" w:space="0" w:color="C0C0C0"/>
              <w:right w:val="nil"/>
            </w:tcBorders>
          </w:tcPr>
          <w:p w14:paraId="708195C1" w14:textId="77777777" w:rsidR="00A008EA" w:rsidRPr="005118A9" w:rsidRDefault="00A008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08EA" w:rsidRPr="005118A9" w14:paraId="62E82612" w14:textId="77777777" w:rsidTr="00746B9A">
        <w:trPr>
          <w:trHeight w:val="296"/>
        </w:trPr>
        <w:tc>
          <w:tcPr>
            <w:tcW w:w="2624" w:type="dxa"/>
            <w:tcBorders>
              <w:top w:val="single" w:sz="5" w:space="0" w:color="7F7F7F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C1DE523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456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EC5792" w14:textId="18E275D9" w:rsidR="00A008EA" w:rsidRPr="005118A9" w:rsidRDefault="005118A9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Anju Ebrahim</w:t>
            </w:r>
          </w:p>
        </w:tc>
      </w:tr>
      <w:tr w:rsidR="00A008EA" w:rsidRPr="005118A9" w14:paraId="67844813" w14:textId="77777777" w:rsidTr="00746B9A">
        <w:trPr>
          <w:trHeight w:val="298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F097CEB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Gender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A0A484C" w14:textId="77777777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Female </w:t>
            </w:r>
          </w:p>
        </w:tc>
      </w:tr>
      <w:tr w:rsidR="00A008EA" w:rsidRPr="005118A9" w14:paraId="3FF33F5D" w14:textId="77777777" w:rsidTr="00746B9A">
        <w:trPr>
          <w:trHeight w:val="293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CDF125" w14:textId="14E844D2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883711" w:rsidRPr="005118A9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Birth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A8F606" w14:textId="5FA71972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118A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5118A9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- 19</w:t>
            </w:r>
            <w:r w:rsidR="005118A9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A008EA" w:rsidRPr="005118A9" w14:paraId="3B272414" w14:textId="77777777" w:rsidTr="00746B9A">
        <w:trPr>
          <w:trHeight w:val="295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D29DEF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Father’s Name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01E125" w14:textId="34144C9B" w:rsidR="00A008EA" w:rsidRPr="005118A9" w:rsidRDefault="005118A9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Ebrahim</w:t>
            </w:r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K.M</w:t>
            </w:r>
          </w:p>
        </w:tc>
      </w:tr>
      <w:tr w:rsidR="00A008EA" w:rsidRPr="005118A9" w14:paraId="0138ABE0" w14:textId="77777777" w:rsidTr="00746B9A">
        <w:trPr>
          <w:trHeight w:val="295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9FF2B9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Nationality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2F8CC7" w14:textId="77777777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Indian </w:t>
            </w:r>
          </w:p>
        </w:tc>
      </w:tr>
      <w:tr w:rsidR="00A008EA" w:rsidRPr="005118A9" w14:paraId="77D9F085" w14:textId="77777777" w:rsidTr="00746B9A">
        <w:trPr>
          <w:trHeight w:val="295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6267455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Passport no.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49D76B" w14:textId="77777777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G7093729 </w:t>
            </w:r>
          </w:p>
        </w:tc>
      </w:tr>
      <w:tr w:rsidR="00A008EA" w:rsidRPr="005118A9" w14:paraId="5C35FC48" w14:textId="77777777" w:rsidTr="00746B9A">
        <w:trPr>
          <w:trHeight w:val="295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ED178C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State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8AD522A" w14:textId="77777777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Kerala </w:t>
            </w:r>
          </w:p>
        </w:tc>
      </w:tr>
      <w:tr w:rsidR="00A008EA" w:rsidRPr="005118A9" w14:paraId="481892C6" w14:textId="77777777" w:rsidTr="00746B9A">
        <w:trPr>
          <w:trHeight w:val="294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5" w:space="0" w:color="C0C0C0"/>
              <w:right w:val="single" w:sz="6" w:space="0" w:color="C0C0C0"/>
            </w:tcBorders>
          </w:tcPr>
          <w:p w14:paraId="1E1C4CFF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Languages Known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5" w:space="0" w:color="C0C0C0"/>
              <w:right w:val="single" w:sz="6" w:space="0" w:color="C0C0C0"/>
            </w:tcBorders>
          </w:tcPr>
          <w:p w14:paraId="3EC28943" w14:textId="2DA4F964" w:rsidR="00A008EA" w:rsidRPr="005118A9" w:rsidRDefault="00746B9A" w:rsidP="001E3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>English, Hindi</w:t>
            </w:r>
            <w:r w:rsidR="001E3B7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837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3B71">
              <w:rPr>
                <w:rFonts w:ascii="Times New Roman" w:hAnsi="Times New Roman" w:cs="Times New Roman"/>
                <w:sz w:val="24"/>
                <w:szCs w:val="24"/>
              </w:rPr>
              <w:t>Malayalam.</w:t>
            </w:r>
          </w:p>
        </w:tc>
      </w:tr>
      <w:tr w:rsidR="00A008EA" w:rsidRPr="005118A9" w14:paraId="419CCD06" w14:textId="77777777" w:rsidTr="00746B9A">
        <w:trPr>
          <w:trHeight w:val="296"/>
        </w:trPr>
        <w:tc>
          <w:tcPr>
            <w:tcW w:w="2624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C3A20C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Marital Status  </w:t>
            </w:r>
          </w:p>
        </w:tc>
        <w:tc>
          <w:tcPr>
            <w:tcW w:w="6456" w:type="dxa"/>
            <w:tcBorders>
              <w:top w:val="single" w:sz="5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92CAAAE" w14:textId="77777777" w:rsidR="00A008EA" w:rsidRPr="005118A9" w:rsidRDefault="00746B9A">
            <w:pPr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Married </w:t>
            </w:r>
          </w:p>
        </w:tc>
      </w:tr>
      <w:tr w:rsidR="00A008EA" w:rsidRPr="005118A9" w14:paraId="003989DB" w14:textId="77777777" w:rsidTr="00746B9A">
        <w:trPr>
          <w:trHeight w:val="295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7223BD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Husband’s Name 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D1EB38" w14:textId="6877BFD6" w:rsidR="00A008EA" w:rsidRPr="005118A9" w:rsidRDefault="0051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V.I</w:t>
            </w:r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Shiyas</w:t>
            </w:r>
            <w:proofErr w:type="spellEnd"/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08EA" w:rsidRPr="005118A9" w14:paraId="48EE3F97" w14:textId="77777777" w:rsidTr="00746B9A">
        <w:trPr>
          <w:trHeight w:val="293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A6A471D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Hobbies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A36F1FD" w14:textId="12ED24D0" w:rsidR="00A008EA" w:rsidRPr="005118A9" w:rsidRDefault="000126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Listening to Music, </w:t>
            </w:r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>Internet browsing</w:t>
            </w:r>
            <w:r w:rsidR="005118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008EA" w:rsidRPr="005118A9" w14:paraId="0CE710EC" w14:textId="77777777" w:rsidTr="00746B9A">
        <w:trPr>
          <w:trHeight w:val="492"/>
        </w:trPr>
        <w:tc>
          <w:tcPr>
            <w:tcW w:w="2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0A6509" w14:textId="77777777" w:rsidR="00A008EA" w:rsidRPr="005118A9" w:rsidRDefault="00746B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Address </w:t>
            </w:r>
          </w:p>
        </w:tc>
        <w:tc>
          <w:tcPr>
            <w:tcW w:w="64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4D2FAA9" w14:textId="4FAE4711" w:rsidR="00A008EA" w:rsidRPr="005118A9" w:rsidRDefault="005118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Flat No. C/407, Sai Arpan Apartments, Nr Mysore Colony Monorail Station, </w:t>
            </w:r>
            <w:proofErr w:type="spellStart"/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>Chembur</w:t>
            </w:r>
            <w:proofErr w:type="spellEnd"/>
            <w:r w:rsidR="00746B9A" w:rsidRPr="005118A9">
              <w:rPr>
                <w:rFonts w:ascii="Times New Roman" w:hAnsi="Times New Roman" w:cs="Times New Roman"/>
                <w:sz w:val="24"/>
                <w:szCs w:val="24"/>
              </w:rPr>
              <w:t xml:space="preserve">, Mumbai- 400074 </w:t>
            </w:r>
          </w:p>
        </w:tc>
      </w:tr>
    </w:tbl>
    <w:p w14:paraId="1780D3F3" w14:textId="77777777" w:rsidR="00A008EA" w:rsidRPr="005118A9" w:rsidRDefault="00746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4FDD2E" w14:textId="77777777" w:rsidR="00A008EA" w:rsidRPr="005118A9" w:rsidRDefault="00746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E507A0" w14:textId="6D912689" w:rsidR="00A008EA" w:rsidRPr="005118A9" w:rsidRDefault="00746B9A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5118A9" w:rsidRPr="005118A9">
        <w:rPr>
          <w:rFonts w:ascii="Times New Roman" w:eastAsia="Times New Roman" w:hAnsi="Times New Roman" w:cs="Times New Roman"/>
          <w:sz w:val="24"/>
          <w:szCs w:val="24"/>
        </w:rPr>
        <w:t>hereby</w:t>
      </w: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declare that the above-mentioned details are true to the best of my knowledge. </w:t>
      </w:r>
    </w:p>
    <w:p w14:paraId="5B625DC4" w14:textId="77777777" w:rsidR="00A008EA" w:rsidRPr="005118A9" w:rsidRDefault="00746B9A">
      <w:pPr>
        <w:spacing w:after="17"/>
        <w:rPr>
          <w:rFonts w:ascii="Times New Roman" w:hAnsi="Times New Roman" w:cs="Times New Roman"/>
          <w:sz w:val="24"/>
          <w:szCs w:val="24"/>
        </w:rPr>
      </w:pPr>
      <w:r w:rsidRPr="005118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B3FD78" w14:textId="0F843FBB" w:rsidR="00A008EA" w:rsidRDefault="005118A9">
      <w:pPr>
        <w:tabs>
          <w:tab w:val="center" w:pos="1402"/>
          <w:tab w:val="center" w:pos="2102"/>
          <w:tab w:val="center" w:pos="2803"/>
          <w:tab w:val="center" w:pos="3504"/>
          <w:tab w:val="center" w:pos="4205"/>
          <w:tab w:val="center" w:pos="4906"/>
          <w:tab w:val="center" w:pos="5607"/>
          <w:tab w:val="center" w:pos="6307"/>
          <w:tab w:val="center" w:pos="7008"/>
          <w:tab w:val="center" w:pos="7709"/>
        </w:tabs>
        <w:spacing w:after="3"/>
        <w:ind w:left="-15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ANJU EBRAHIM</w:t>
      </w:r>
      <w:r w:rsidR="00746B9A" w:rsidRPr="005118A9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46B9A" w:rsidRPr="005118A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46B9A" w:rsidRPr="005118A9">
        <w:rPr>
          <w:rFonts w:ascii="Times New Roman" w:hAnsi="Times New Roman" w:cs="Times New Roman"/>
          <w:sz w:val="24"/>
          <w:szCs w:val="24"/>
        </w:rPr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746B9A" w:rsidRPr="005118A9">
        <w:rPr>
          <w:rFonts w:ascii="Times New Roman" w:hAnsi="Times New Roman" w:cs="Times New Roman"/>
          <w:sz w:val="24"/>
          <w:szCs w:val="24"/>
        </w:rPr>
        <w:tab/>
      </w:r>
      <w:r w:rsidR="00746B9A">
        <w:rPr>
          <w:sz w:val="18"/>
        </w:rPr>
        <w:t xml:space="preserve"> </w:t>
      </w:r>
      <w:r w:rsidR="00746B9A">
        <w:rPr>
          <w:sz w:val="18"/>
        </w:rPr>
        <w:tab/>
        <w:t xml:space="preserve"> </w:t>
      </w:r>
      <w:r w:rsidR="00746B9A">
        <w:rPr>
          <w:sz w:val="18"/>
        </w:rPr>
        <w:tab/>
        <w:t xml:space="preserve"> </w:t>
      </w:r>
      <w:r w:rsidR="00746B9A">
        <w:rPr>
          <w:sz w:val="18"/>
        </w:rPr>
        <w:tab/>
        <w:t xml:space="preserve">    </w:t>
      </w:r>
      <w:r w:rsidR="00746B9A">
        <w:rPr>
          <w:sz w:val="19"/>
        </w:rPr>
        <w:t xml:space="preserve"> </w:t>
      </w:r>
    </w:p>
    <w:sectPr w:rsidR="00A008EA">
      <w:pgSz w:w="11900" w:h="16840"/>
      <w:pgMar w:top="2119" w:right="1734" w:bottom="2382" w:left="17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C1402"/>
    <w:multiLevelType w:val="hybridMultilevel"/>
    <w:tmpl w:val="302A29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B6009BC"/>
    <w:multiLevelType w:val="hybridMultilevel"/>
    <w:tmpl w:val="62D86C28"/>
    <w:lvl w:ilvl="0" w:tplc="C1A0CB66">
      <w:start w:val="1000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1A72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ACFD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C6A81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F6F7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04CA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0D278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96436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321E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8EA"/>
    <w:rsid w:val="000126B5"/>
    <w:rsid w:val="00125545"/>
    <w:rsid w:val="00160380"/>
    <w:rsid w:val="00175671"/>
    <w:rsid w:val="001E3B71"/>
    <w:rsid w:val="0050190C"/>
    <w:rsid w:val="005118A9"/>
    <w:rsid w:val="0055472D"/>
    <w:rsid w:val="005A2B8E"/>
    <w:rsid w:val="00746B9A"/>
    <w:rsid w:val="00883711"/>
    <w:rsid w:val="00A0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172"/>
  <w15:docId w15:val="{774F4A94-73C0-4552-A352-03B9B41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11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Neethu CV mod</vt:lpstr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Neethu CV mod</dc:title>
  <dc:subject/>
  <dc:creator>sony</dc:creator>
  <cp:keywords/>
  <cp:lastModifiedBy>Microsoft Office User</cp:lastModifiedBy>
  <cp:revision>2</cp:revision>
  <dcterms:created xsi:type="dcterms:W3CDTF">2022-05-19T16:15:00Z</dcterms:created>
  <dcterms:modified xsi:type="dcterms:W3CDTF">2022-05-19T16:15:00Z</dcterms:modified>
</cp:coreProperties>
</file>