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F7FD" w14:textId="77777777" w:rsidR="007549F4" w:rsidRDefault="004966D3" w:rsidP="007549F4">
      <w:pPr>
        <w:rPr>
          <w:noProof/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</w:rPr>
        <w:t xml:space="preserve">              </w:t>
      </w:r>
      <w:r w:rsidR="007549F4">
        <w:rPr>
          <w:noProof/>
          <w:color w:val="0070C0"/>
          <w:sz w:val="52"/>
          <w:szCs w:val="52"/>
        </w:rPr>
        <w:t>SUKANYA KADAM</w:t>
      </w:r>
    </w:p>
    <w:p w14:paraId="334554CA" w14:textId="77777777" w:rsidR="007549F4" w:rsidRPr="007549F4" w:rsidRDefault="007549F4" w:rsidP="007549F4">
      <w:pPr>
        <w:jc w:val="right"/>
        <w:rPr>
          <w:noProof/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</w:rPr>
        <w:t xml:space="preserve">                  </w:t>
      </w:r>
      <w:r>
        <w:rPr>
          <w:noProof/>
          <w:color w:val="0070C0"/>
          <w:sz w:val="52"/>
          <w:szCs w:val="52"/>
        </w:rPr>
        <w:drawing>
          <wp:inline distT="0" distB="0" distL="0" distR="0" wp14:anchorId="63742307" wp14:editId="7970AD6A">
            <wp:extent cx="1405468" cy="1587260"/>
            <wp:effectExtent l="19050" t="0" r="4232" b="0"/>
            <wp:docPr id="19" name="Picture 8" descr="C:\Users\LAB03\Desktop\food science nutrition\IMG-20190419-WA0004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03\Desktop\food science nutrition\IMG-20190419-WA0004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417" cy="158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70C0"/>
          <w:sz w:val="52"/>
          <w:szCs w:val="52"/>
        </w:rPr>
        <w:t xml:space="preserve">  </w:t>
      </w:r>
    </w:p>
    <w:p w14:paraId="05D2A5D9" w14:textId="77777777" w:rsidR="007549F4" w:rsidRDefault="007549F4" w:rsidP="007549F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hyperlink r:id="rId8" w:history="1">
        <w:r w:rsidRPr="00EC2A11">
          <w:rPr>
            <w:rStyle w:val="Hyperlink"/>
            <w:noProof/>
            <w:sz w:val="20"/>
            <w:szCs w:val="20"/>
          </w:rPr>
          <w:t>Kadamsukanya029@gmail.com</w:t>
        </w:r>
      </w:hyperlink>
      <w:r>
        <w:rPr>
          <w:noProof/>
          <w:sz w:val="20"/>
          <w:szCs w:val="20"/>
        </w:rPr>
        <w:t xml:space="preserve"> </w:t>
      </w:r>
    </w:p>
    <w:p w14:paraId="7D312ED9" w14:textId="77777777" w:rsidR="007549F4" w:rsidRDefault="007549F4" w:rsidP="007549F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9820234370</w:t>
      </w:r>
    </w:p>
    <w:p w14:paraId="62DF43CD" w14:textId="77777777" w:rsidR="00B80A5D" w:rsidRDefault="007F6B8E" w:rsidP="0002406D">
      <w:pPr>
        <w:tabs>
          <w:tab w:val="left" w:pos="6752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2406D">
        <w:rPr>
          <w:sz w:val="20"/>
          <w:szCs w:val="20"/>
        </w:rPr>
        <w:t>Today Avenue,</w:t>
      </w:r>
    </w:p>
    <w:p w14:paraId="2A38EAD0" w14:textId="77777777" w:rsidR="0002406D" w:rsidRDefault="0002406D" w:rsidP="0002406D">
      <w:pPr>
        <w:tabs>
          <w:tab w:val="left" w:pos="6752"/>
        </w:tabs>
        <w:rPr>
          <w:sz w:val="20"/>
          <w:szCs w:val="20"/>
        </w:rPr>
      </w:pPr>
      <w:r>
        <w:rPr>
          <w:sz w:val="20"/>
          <w:szCs w:val="20"/>
        </w:rPr>
        <w:t xml:space="preserve">Sector 1,Karanjade,Panvel </w:t>
      </w:r>
    </w:p>
    <w:p w14:paraId="6494F125" w14:textId="77777777" w:rsidR="0002406D" w:rsidRPr="0002406D" w:rsidRDefault="0002406D" w:rsidP="0002406D">
      <w:pPr>
        <w:tabs>
          <w:tab w:val="left" w:pos="6752"/>
        </w:tabs>
      </w:pPr>
      <w:r>
        <w:rPr>
          <w:sz w:val="20"/>
          <w:szCs w:val="20"/>
        </w:rPr>
        <w:t>410206</w:t>
      </w:r>
    </w:p>
    <w:p w14:paraId="40F41280" w14:textId="77777777" w:rsidR="007F6B8E" w:rsidRDefault="007F6B8E" w:rsidP="00E754D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</w:t>
      </w:r>
    </w:p>
    <w:p w14:paraId="6E768E37" w14:textId="77777777" w:rsidR="00E754DA" w:rsidRPr="007F6B8E" w:rsidRDefault="00E754DA" w:rsidP="00E754DA">
      <w:pPr>
        <w:rPr>
          <w:rFonts w:ascii="Algerian" w:hAnsi="Algerian"/>
        </w:rPr>
      </w:pPr>
      <w:r w:rsidRPr="007F6B8E">
        <w:rPr>
          <w:rFonts w:ascii="Algerian" w:hAnsi="Algerian"/>
        </w:rPr>
        <w:t>Professional Summary</w:t>
      </w:r>
      <w:r w:rsidR="00B80A5D" w:rsidRPr="007F6B8E">
        <w:rPr>
          <w:rFonts w:ascii="Algerian" w:hAnsi="Algerian"/>
        </w:rPr>
        <w:t xml:space="preserve">                                                                                                                                                          </w:t>
      </w:r>
    </w:p>
    <w:p w14:paraId="553ACC64" w14:textId="77777777" w:rsidR="007F6B8E" w:rsidRDefault="00E754DA" w:rsidP="00E754DA">
      <w:r>
        <w:t xml:space="preserve">Organised Lecturer </w:t>
      </w:r>
      <w:r w:rsidR="00B80A5D">
        <w:t xml:space="preserve">Skilled in classroom management and Curriculum presentation. </w:t>
      </w:r>
    </w:p>
    <w:p w14:paraId="4BBFEE45" w14:textId="77777777" w:rsidR="007F6B8E" w:rsidRDefault="00B80A5D" w:rsidP="00E754DA">
      <w:r>
        <w:t>Strong history of increasing student</w:t>
      </w:r>
      <w:r w:rsidR="007F6B8E">
        <w:t xml:space="preserve"> </w:t>
      </w:r>
      <w:r>
        <w:t xml:space="preserve">Engagement and fostering learning outcomes </w:t>
      </w:r>
    </w:p>
    <w:p w14:paraId="1D24B405" w14:textId="77777777" w:rsidR="00B80A5D" w:rsidRDefault="007F6B8E" w:rsidP="00E754DA">
      <w:r>
        <w:t>Demonstrate</w:t>
      </w:r>
      <w:r w:rsidR="00B80A5D">
        <w:t xml:space="preserve"> over</w:t>
      </w:r>
      <w:r>
        <w:t xml:space="preserve"> </w:t>
      </w:r>
      <w:r w:rsidR="0023745C">
        <w:t>7</w:t>
      </w:r>
      <w:r w:rsidR="0002406D">
        <w:t xml:space="preserve">+  yr </w:t>
      </w:r>
      <w:r w:rsidR="00B80A5D">
        <w:t xml:space="preserve"> of experi</w:t>
      </w:r>
      <w:r>
        <w:t xml:space="preserve">ence. </w:t>
      </w:r>
    </w:p>
    <w:p w14:paraId="241AED53" w14:textId="77777777" w:rsidR="0062666F" w:rsidRDefault="0062666F" w:rsidP="00E754DA"/>
    <w:p w14:paraId="380F43E6" w14:textId="77777777" w:rsidR="0062666F" w:rsidRDefault="0062666F" w:rsidP="0062666F">
      <w:pPr>
        <w:rPr>
          <w:rFonts w:ascii="Algerian" w:hAnsi="Algerian"/>
        </w:rPr>
      </w:pPr>
      <w:r w:rsidRPr="0062666F">
        <w:rPr>
          <w:rFonts w:ascii="Algerian" w:hAnsi="Algerian"/>
        </w:rPr>
        <w:t>Skills</w:t>
      </w:r>
    </w:p>
    <w:p w14:paraId="3CAC919E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2666F">
        <w:rPr>
          <w:rFonts w:asciiTheme="majorHAnsi" w:hAnsiTheme="majorHAnsi"/>
        </w:rPr>
        <w:t>Student centred learning</w:t>
      </w:r>
    </w:p>
    <w:p w14:paraId="435B23AE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Positive reinforcement</w:t>
      </w:r>
    </w:p>
    <w:p w14:paraId="1A74966A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Punctual</w:t>
      </w:r>
    </w:p>
    <w:p w14:paraId="05BB2FF0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Student motivation</w:t>
      </w:r>
    </w:p>
    <w:p w14:paraId="792AABFA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Teaching/tutoring</w:t>
      </w:r>
    </w:p>
    <w:p w14:paraId="751492F3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 management</w:t>
      </w:r>
    </w:p>
    <w:p w14:paraId="31565B4E" w14:textId="77777777" w:rsidR="0062666F" w:rsidRDefault="0062666F" w:rsidP="006266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Diverse classroom settings</w:t>
      </w:r>
    </w:p>
    <w:p w14:paraId="58F98FE2" w14:textId="67B82E36" w:rsidR="0062666F" w:rsidRDefault="0062666F" w:rsidP="0062666F">
      <w:pPr>
        <w:rPr>
          <w:rFonts w:asciiTheme="majorHAnsi" w:hAnsiTheme="majorHAnsi"/>
        </w:rPr>
      </w:pPr>
      <w:r>
        <w:rPr>
          <w:rFonts w:asciiTheme="majorHAnsi" w:hAnsiTheme="majorHAnsi"/>
        </w:rPr>
        <w:t>Work HISTORY</w:t>
      </w:r>
    </w:p>
    <w:p w14:paraId="10C923B9" w14:textId="43444A7A" w:rsidR="00AC7440" w:rsidRPr="00AC7440" w:rsidRDefault="00AC7440" w:rsidP="0062666F">
      <w:pPr>
        <w:rPr>
          <w:rFonts w:asciiTheme="majorHAnsi" w:hAnsiTheme="majorHAnsi"/>
          <w:b/>
          <w:bCs/>
        </w:rPr>
      </w:pPr>
      <w:r w:rsidRPr="00AC7440">
        <w:rPr>
          <w:rFonts w:asciiTheme="majorHAnsi" w:hAnsiTheme="majorHAnsi"/>
          <w:b/>
          <w:bCs/>
        </w:rPr>
        <w:t>Currently working with Sahyog college of  Management Studies</w:t>
      </w:r>
    </w:p>
    <w:p w14:paraId="7911B50E" w14:textId="648860ED" w:rsidR="0062666F" w:rsidRPr="00D6034C" w:rsidRDefault="0062666F" w:rsidP="0062666F">
      <w:pPr>
        <w:rPr>
          <w:rFonts w:asciiTheme="majorHAnsi" w:hAnsiTheme="majorHAnsi"/>
          <w:b/>
        </w:rPr>
      </w:pPr>
      <w:r w:rsidRPr="00D6034C">
        <w:rPr>
          <w:rFonts w:asciiTheme="majorHAnsi" w:hAnsiTheme="majorHAnsi"/>
          <w:b/>
        </w:rPr>
        <w:t xml:space="preserve">La Sphere school of hotel management- Assistant Lecturer     05/2017- </w:t>
      </w:r>
      <w:r w:rsidR="00AC7440">
        <w:rPr>
          <w:rFonts w:asciiTheme="majorHAnsi" w:hAnsiTheme="majorHAnsi"/>
          <w:b/>
        </w:rPr>
        <w:t>to August 2021</w:t>
      </w:r>
    </w:p>
    <w:p w14:paraId="375BBFC4" w14:textId="77777777" w:rsidR="0062666F" w:rsidRDefault="0062666F" w:rsidP="006266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Integrated technology into classroom instruction including video, online</w:t>
      </w:r>
      <w:r w:rsidR="00D6034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content</w:t>
      </w:r>
      <w:r w:rsidR="00D6034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use of distributed learning capabilities</w:t>
      </w:r>
    </w:p>
    <w:p w14:paraId="55D88869" w14:textId="77777777" w:rsidR="00D6034C" w:rsidRDefault="0062666F" w:rsidP="006266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Distributed course syllabus and responded to student question and concern</w:t>
      </w:r>
      <w:r w:rsidR="00D6034C">
        <w:rPr>
          <w:rFonts w:asciiTheme="majorHAnsi" w:hAnsiTheme="majorHAnsi"/>
        </w:rPr>
        <w:t xml:space="preserve"> standards, material grading and progression.</w:t>
      </w:r>
    </w:p>
    <w:p w14:paraId="6EF6058C" w14:textId="77777777" w:rsidR="0062666F" w:rsidRDefault="00D6034C" w:rsidP="006266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Completed and submitted reports to administration dealing course activities  plans</w:t>
      </w:r>
    </w:p>
    <w:p w14:paraId="6F3FD127" w14:textId="77777777" w:rsidR="00D6034C" w:rsidRDefault="00DE4BFC" w:rsidP="006266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Oversaw work of teaching assistants, interns and recherché support staff, helping each student gain maximum  profit</w:t>
      </w:r>
    </w:p>
    <w:p w14:paraId="7E47CAC3" w14:textId="77777777" w:rsidR="000510C3" w:rsidRDefault="000510C3" w:rsidP="006266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Improved students analytical skills by introducing state of the art computer program technologies</w:t>
      </w:r>
    </w:p>
    <w:p w14:paraId="233A95F3" w14:textId="77777777" w:rsidR="000510C3" w:rsidRDefault="000510C3" w:rsidP="006266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new lesson plans based on course objective.</w:t>
      </w:r>
    </w:p>
    <w:p w14:paraId="19974F8A" w14:textId="77777777" w:rsidR="00F06EB8" w:rsidRDefault="00F06EB8" w:rsidP="000510C3">
      <w:pPr>
        <w:rPr>
          <w:rFonts w:asciiTheme="majorHAnsi" w:hAnsiTheme="majorHAnsi"/>
          <w:b/>
        </w:rPr>
      </w:pPr>
    </w:p>
    <w:p w14:paraId="5CD326D1" w14:textId="77777777" w:rsidR="00F06EB8" w:rsidRDefault="00F06EB8" w:rsidP="000510C3">
      <w:pPr>
        <w:rPr>
          <w:rFonts w:asciiTheme="majorHAnsi" w:hAnsiTheme="majorHAnsi"/>
          <w:b/>
        </w:rPr>
      </w:pPr>
    </w:p>
    <w:p w14:paraId="2B84F6EB" w14:textId="77777777" w:rsidR="000510C3" w:rsidRDefault="000510C3" w:rsidP="000510C3">
      <w:pPr>
        <w:rPr>
          <w:rFonts w:asciiTheme="majorHAnsi" w:hAnsiTheme="majorHAnsi"/>
          <w:b/>
        </w:rPr>
      </w:pPr>
      <w:r w:rsidRPr="000510C3">
        <w:rPr>
          <w:rFonts w:asciiTheme="majorHAnsi" w:hAnsiTheme="majorHAnsi"/>
          <w:b/>
        </w:rPr>
        <w:t>ITM Institute of hotel management ,Nerul – Assistant Lecturer  08/2015-05/2017</w:t>
      </w:r>
    </w:p>
    <w:p w14:paraId="27016ACB" w14:textId="77777777" w:rsidR="000510C3" w:rsidRDefault="000510C3" w:rsidP="000510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510C3">
        <w:rPr>
          <w:rFonts w:asciiTheme="majorHAnsi" w:hAnsiTheme="majorHAnsi"/>
        </w:rPr>
        <w:t>Worked</w:t>
      </w:r>
      <w:r>
        <w:rPr>
          <w:rFonts w:asciiTheme="majorHAnsi" w:hAnsiTheme="majorHAnsi"/>
        </w:rPr>
        <w:t xml:space="preserve"> with graduated students and teaching assistants on development of classroom material and teaching practicum</w:t>
      </w:r>
    </w:p>
    <w:p w14:paraId="7C6AA3EA" w14:textId="77777777" w:rsidR="000510C3" w:rsidRDefault="000510C3" w:rsidP="000510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Adopted technological advances to boost instructional diversity and improve student interest in material</w:t>
      </w:r>
    </w:p>
    <w:p w14:paraId="221F54BA" w14:textId="77777777" w:rsidR="000510C3" w:rsidRDefault="00F06EB8" w:rsidP="000510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Enhanced student success by leading thought- provoking classroom discussion to  delve into lecture topics</w:t>
      </w:r>
    </w:p>
    <w:p w14:paraId="27021BD8" w14:textId="77777777" w:rsidR="00F06EB8" w:rsidRDefault="00F06EB8" w:rsidP="000510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Devised experimental activates to drive home points made during classroom lecture and in textbooks</w:t>
      </w:r>
    </w:p>
    <w:p w14:paraId="16F2F0C2" w14:textId="77777777" w:rsidR="00F06EB8" w:rsidRDefault="00F06EB8" w:rsidP="000510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Facilitate group session and provided one on one support</w:t>
      </w:r>
    </w:p>
    <w:p w14:paraId="010AFA4D" w14:textId="77777777" w:rsidR="00F06EB8" w:rsidRDefault="00F06EB8" w:rsidP="00F06EB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Improved students analytical skills by introducing state of the art computer program technologies</w:t>
      </w:r>
    </w:p>
    <w:p w14:paraId="1D311BD0" w14:textId="77777777" w:rsidR="00F06EB8" w:rsidRDefault="00F06EB8" w:rsidP="00F06EB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new lesson plans based on course objective.</w:t>
      </w:r>
    </w:p>
    <w:p w14:paraId="0004CB1E" w14:textId="77777777" w:rsidR="00F06EB8" w:rsidRDefault="00F06EB8" w:rsidP="00F06EB8">
      <w:pPr>
        <w:rPr>
          <w:rFonts w:asciiTheme="majorHAnsi" w:hAnsiTheme="majorHAnsi"/>
          <w:b/>
        </w:rPr>
      </w:pPr>
      <w:r w:rsidRPr="00F06EB8">
        <w:rPr>
          <w:rFonts w:asciiTheme="majorHAnsi" w:hAnsiTheme="majorHAnsi"/>
          <w:b/>
        </w:rPr>
        <w:t>Asia Pacific institute of hotel management</w:t>
      </w:r>
      <w:r>
        <w:rPr>
          <w:rFonts w:asciiTheme="majorHAnsi" w:hAnsiTheme="majorHAnsi"/>
          <w:b/>
        </w:rPr>
        <w:t>- Assistant Lecture   05/2014 to 8/2015</w:t>
      </w:r>
    </w:p>
    <w:p w14:paraId="52F0E0A0" w14:textId="77777777" w:rsidR="00F06EB8" w:rsidRDefault="00F06EB8" w:rsidP="00F06EB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06EB8">
        <w:rPr>
          <w:rFonts w:asciiTheme="majorHAnsi" w:hAnsiTheme="majorHAnsi"/>
        </w:rPr>
        <w:t>Recorded lessons on audio and video for online instruction</w:t>
      </w:r>
    </w:p>
    <w:p w14:paraId="7DE64E73" w14:textId="77777777" w:rsidR="00F06EB8" w:rsidRDefault="00F3460E" w:rsidP="00F06EB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Completed and submitted reports to administration detailing course activities and plans</w:t>
      </w:r>
    </w:p>
    <w:p w14:paraId="075C8C84" w14:textId="77777777" w:rsidR="00F3460E" w:rsidRDefault="00F3460E" w:rsidP="00F06EB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Maintained regular office hours to help students with questions and provide educational support.</w:t>
      </w:r>
    </w:p>
    <w:p w14:paraId="04874573" w14:textId="77777777" w:rsidR="00F3460E" w:rsidRDefault="00F3460E" w:rsidP="00F06EB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Selected curriculum and  optimised lesson plans to maximize coverage of each subject</w:t>
      </w:r>
    </w:p>
    <w:p w14:paraId="548007AC" w14:textId="77777777" w:rsidR="00F3460E" w:rsidRDefault="00F3460E" w:rsidP="00F06EB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Marked lesson notes, corrected errors and made useful suggestion on writing communication </w:t>
      </w:r>
    </w:p>
    <w:p w14:paraId="4EB3227B" w14:textId="77777777" w:rsidR="00FC48BC" w:rsidRDefault="00FC48BC" w:rsidP="00F06EB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Contributed to positive academic and social tone of school by demonstrating professionalism and enthusiasm for academic community</w:t>
      </w:r>
    </w:p>
    <w:p w14:paraId="493EB016" w14:textId="77777777" w:rsidR="00FC48BC" w:rsidRDefault="00FC48BC" w:rsidP="00FC48BC">
      <w:pPr>
        <w:ind w:left="360"/>
        <w:rPr>
          <w:rFonts w:asciiTheme="majorHAnsi" w:hAnsiTheme="majorHAnsi"/>
          <w:b/>
        </w:rPr>
      </w:pPr>
      <w:r w:rsidRPr="00FC48BC">
        <w:rPr>
          <w:rFonts w:asciiTheme="majorHAnsi" w:hAnsiTheme="majorHAnsi"/>
          <w:b/>
        </w:rPr>
        <w:t>Mumbai college of hotel management bhayander- Assistant lecturer  06/2013 to 8/2015</w:t>
      </w:r>
    </w:p>
    <w:p w14:paraId="04F608F3" w14:textId="77777777" w:rsidR="00FC48BC" w:rsidRDefault="00FC48BC" w:rsidP="00FC48B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C48BC">
        <w:rPr>
          <w:rFonts w:asciiTheme="majorHAnsi" w:hAnsiTheme="majorHAnsi"/>
        </w:rPr>
        <w:lastRenderedPageBreak/>
        <w:t>De</w:t>
      </w:r>
      <w:r>
        <w:rPr>
          <w:rFonts w:asciiTheme="majorHAnsi" w:hAnsiTheme="majorHAnsi"/>
        </w:rPr>
        <w:t>veloped activities and integrated technology to diversify instruction.</w:t>
      </w:r>
    </w:p>
    <w:p w14:paraId="6DC1F44B" w14:textId="77777777" w:rsidR="00FC48BC" w:rsidRDefault="004B5672" w:rsidP="00FC48B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Planned, implemented, monitored and assessed classroom instruction program.</w:t>
      </w:r>
    </w:p>
    <w:p w14:paraId="44C5CCEB" w14:textId="77777777" w:rsidR="004B5672" w:rsidRDefault="004B5672" w:rsidP="00FC48B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Documented student’s attendance and progress against goals.</w:t>
      </w:r>
    </w:p>
    <w:p w14:paraId="73532DF5" w14:textId="77777777" w:rsidR="004B5672" w:rsidRDefault="004B5672" w:rsidP="004B567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Marked lesson notes, corrected errors and made useful suggestion on writing communication </w:t>
      </w:r>
    </w:p>
    <w:p w14:paraId="591700FF" w14:textId="77777777" w:rsidR="004B5672" w:rsidRDefault="004B5672" w:rsidP="004B567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Contributed to positive academic and social tone of school by demonstrating professionalism and enthusiasm for academic community</w:t>
      </w:r>
    </w:p>
    <w:p w14:paraId="628E0D2D" w14:textId="77777777" w:rsidR="004B5672" w:rsidRDefault="004B5672" w:rsidP="004B5672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 </w:t>
      </w:r>
      <w:r w:rsidRPr="004B5672">
        <w:rPr>
          <w:rFonts w:asciiTheme="majorHAnsi" w:hAnsiTheme="majorHAnsi"/>
          <w:b/>
        </w:rPr>
        <w:t>Rare Hospitality and services pvt ltd</w:t>
      </w:r>
      <w:r w:rsidR="008B081A" w:rsidRPr="004B5672">
        <w:rPr>
          <w:rFonts w:asciiTheme="majorHAnsi" w:hAnsiTheme="majorHAnsi"/>
          <w:b/>
        </w:rPr>
        <w:t>- Management</w:t>
      </w:r>
      <w:r w:rsidRPr="004B5672">
        <w:rPr>
          <w:rFonts w:asciiTheme="majorHAnsi" w:hAnsiTheme="majorHAnsi"/>
          <w:b/>
        </w:rPr>
        <w:t xml:space="preserve"> supervisor   6/2011 to6/2013</w:t>
      </w:r>
    </w:p>
    <w:p w14:paraId="7E9C6FAE" w14:textId="77777777" w:rsidR="004B5672" w:rsidRDefault="004B5672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4B5672">
        <w:rPr>
          <w:rFonts w:asciiTheme="majorHAnsi" w:hAnsiTheme="majorHAnsi"/>
        </w:rPr>
        <w:t xml:space="preserve">Preparing </w:t>
      </w:r>
      <w:r>
        <w:rPr>
          <w:rFonts w:asciiTheme="majorHAnsi" w:hAnsiTheme="majorHAnsi"/>
        </w:rPr>
        <w:t xml:space="preserve"> digital files updating files</w:t>
      </w:r>
    </w:p>
    <w:p w14:paraId="52755B79" w14:textId="77777777" w:rsidR="004B5672" w:rsidRDefault="004B5672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Updating attendance of employees of various sites</w:t>
      </w:r>
    </w:p>
    <w:p w14:paraId="7B431522" w14:textId="77777777" w:rsidR="004B5672" w:rsidRDefault="004B5672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Strengthen system efficiency by identifying lagging operational process</w:t>
      </w:r>
    </w:p>
    <w:p w14:paraId="578EB3EF" w14:textId="77777777" w:rsidR="008B081A" w:rsidRDefault="008B081A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Working on various sites</w:t>
      </w:r>
    </w:p>
    <w:p w14:paraId="1899B7F6" w14:textId="77777777" w:rsidR="008B081A" w:rsidRDefault="008B081A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Supervising employees and ancillary services of the property</w:t>
      </w:r>
    </w:p>
    <w:p w14:paraId="5C330D91" w14:textId="77777777" w:rsidR="008B081A" w:rsidRDefault="008B081A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Preparing Mis report</w:t>
      </w:r>
    </w:p>
    <w:p w14:paraId="2D9C4C2B" w14:textId="77777777" w:rsidR="00FA3CD9" w:rsidRDefault="00FA3CD9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Training employees</w:t>
      </w:r>
    </w:p>
    <w:p w14:paraId="6022D4F4" w14:textId="77777777" w:rsidR="00C456A0" w:rsidRDefault="00C456A0" w:rsidP="004B567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Briefing and debriefing of employees</w:t>
      </w:r>
    </w:p>
    <w:p w14:paraId="33506B7C" w14:textId="77777777" w:rsidR="00C456A0" w:rsidRDefault="00C456A0" w:rsidP="00C456A0">
      <w:pPr>
        <w:rPr>
          <w:rFonts w:asciiTheme="majorHAnsi" w:hAnsiTheme="majorHAnsi"/>
        </w:rPr>
      </w:pPr>
    </w:p>
    <w:p w14:paraId="2F383B88" w14:textId="77777777" w:rsidR="00C456A0" w:rsidRPr="00D839AE" w:rsidRDefault="00C456A0" w:rsidP="00C456A0">
      <w:pPr>
        <w:rPr>
          <w:rFonts w:asciiTheme="majorHAnsi" w:hAnsiTheme="majorHAnsi"/>
          <w:b/>
        </w:rPr>
      </w:pPr>
      <w:r w:rsidRPr="00D839AE">
        <w:rPr>
          <w:rFonts w:asciiTheme="majorHAnsi" w:hAnsiTheme="majorHAnsi"/>
          <w:b/>
        </w:rPr>
        <w:t>Education</w:t>
      </w:r>
    </w:p>
    <w:p w14:paraId="1B508ED3" w14:textId="77777777" w:rsidR="00C456A0" w:rsidRPr="00D839AE" w:rsidRDefault="00C456A0" w:rsidP="00C456A0">
      <w:pPr>
        <w:rPr>
          <w:rFonts w:asciiTheme="majorHAnsi" w:hAnsiTheme="majorHAnsi"/>
          <w:b/>
        </w:rPr>
      </w:pPr>
      <w:r w:rsidRPr="00D839AE">
        <w:rPr>
          <w:rFonts w:asciiTheme="majorHAnsi" w:hAnsiTheme="majorHAnsi"/>
          <w:b/>
        </w:rPr>
        <w:t>Master of science- Dietetics and Food service management</w:t>
      </w:r>
    </w:p>
    <w:p w14:paraId="7C83F3E3" w14:textId="77777777" w:rsidR="00C456A0" w:rsidRDefault="0002406D" w:rsidP="00C456A0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C456A0">
        <w:rPr>
          <w:rFonts w:asciiTheme="majorHAnsi" w:hAnsiTheme="majorHAnsi"/>
        </w:rPr>
        <w:t>Indra Gandhi</w:t>
      </w:r>
      <w:r w:rsidR="00C456A0" w:rsidRPr="00C456A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National Open University)</w:t>
      </w:r>
    </w:p>
    <w:p w14:paraId="6D30575B" w14:textId="77777777" w:rsidR="00C456A0" w:rsidRPr="00D839AE" w:rsidRDefault="00C456A0" w:rsidP="00C456A0">
      <w:pPr>
        <w:rPr>
          <w:rFonts w:asciiTheme="majorHAnsi" w:hAnsiTheme="majorHAnsi"/>
          <w:b/>
        </w:rPr>
      </w:pPr>
      <w:r w:rsidRPr="00D839AE">
        <w:rPr>
          <w:rFonts w:asciiTheme="majorHAnsi" w:hAnsiTheme="majorHAnsi"/>
          <w:b/>
        </w:rPr>
        <w:t>Certificate course in Food and Nutrition</w:t>
      </w:r>
    </w:p>
    <w:p w14:paraId="72941CB1" w14:textId="77777777" w:rsidR="00C456A0" w:rsidRDefault="00C456A0" w:rsidP="00C456A0">
      <w:pPr>
        <w:rPr>
          <w:rFonts w:asciiTheme="majorHAnsi" w:hAnsiTheme="majorHAnsi"/>
        </w:rPr>
      </w:pPr>
      <w:r>
        <w:rPr>
          <w:rFonts w:asciiTheme="majorHAnsi" w:hAnsiTheme="majorHAnsi"/>
        </w:rPr>
        <w:t>2011</w:t>
      </w:r>
    </w:p>
    <w:p w14:paraId="371D9C07" w14:textId="77777777" w:rsidR="00C456A0" w:rsidRDefault="00C456A0" w:rsidP="00C45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Institute of Hotel Management </w:t>
      </w:r>
      <w:r w:rsidR="0002406D">
        <w:rPr>
          <w:rFonts w:asciiTheme="majorHAnsi" w:hAnsiTheme="majorHAnsi"/>
        </w:rPr>
        <w:t>Ahme</w:t>
      </w:r>
      <w:r w:rsidR="00D839AE">
        <w:rPr>
          <w:rFonts w:asciiTheme="majorHAnsi" w:hAnsiTheme="majorHAnsi"/>
        </w:rPr>
        <w:t>dabad</w:t>
      </w:r>
    </w:p>
    <w:p w14:paraId="05F77769" w14:textId="77777777" w:rsidR="00D839AE" w:rsidRDefault="00D839AE" w:rsidP="00C456A0">
      <w:pPr>
        <w:rPr>
          <w:rFonts w:asciiTheme="majorHAnsi" w:hAnsiTheme="majorHAnsi"/>
          <w:b/>
        </w:rPr>
      </w:pPr>
      <w:r w:rsidRPr="00D839AE">
        <w:rPr>
          <w:rFonts w:asciiTheme="majorHAnsi" w:hAnsiTheme="majorHAnsi"/>
          <w:b/>
        </w:rPr>
        <w:t>Bachelor of science; Hospitality Management and hotel administration.</w:t>
      </w:r>
    </w:p>
    <w:p w14:paraId="01ACB9D6" w14:textId="77777777" w:rsidR="00D839AE" w:rsidRDefault="00D839AE" w:rsidP="00C456A0">
      <w:pPr>
        <w:rPr>
          <w:rFonts w:asciiTheme="majorHAnsi" w:hAnsiTheme="majorHAnsi"/>
          <w:b/>
        </w:rPr>
      </w:pPr>
    </w:p>
    <w:p w14:paraId="5A61ED2E" w14:textId="77777777" w:rsidR="00D839AE" w:rsidRPr="00D839AE" w:rsidRDefault="00D839AE" w:rsidP="00C456A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Hobbies:- Reading </w:t>
      </w:r>
      <w:r w:rsidR="0002406D">
        <w:rPr>
          <w:rFonts w:asciiTheme="majorHAnsi" w:hAnsiTheme="majorHAnsi"/>
          <w:b/>
        </w:rPr>
        <w:t>books, quelling</w:t>
      </w:r>
    </w:p>
    <w:p w14:paraId="79D4DE84" w14:textId="77777777" w:rsidR="00C456A0" w:rsidRPr="00C456A0" w:rsidRDefault="00C456A0" w:rsidP="00C456A0">
      <w:pPr>
        <w:rPr>
          <w:rFonts w:asciiTheme="majorHAnsi" w:hAnsiTheme="majorHAnsi"/>
        </w:rPr>
      </w:pPr>
    </w:p>
    <w:p w14:paraId="766978DE" w14:textId="77777777" w:rsidR="008B081A" w:rsidRPr="008B081A" w:rsidRDefault="008B081A" w:rsidP="008B081A">
      <w:pPr>
        <w:ind w:left="360"/>
        <w:rPr>
          <w:rFonts w:asciiTheme="majorHAnsi" w:hAnsiTheme="majorHAnsi"/>
        </w:rPr>
      </w:pPr>
    </w:p>
    <w:p w14:paraId="474ED3DC" w14:textId="77777777" w:rsidR="00F06EB8" w:rsidRDefault="00F06EB8" w:rsidP="00F06EB8">
      <w:pPr>
        <w:rPr>
          <w:rFonts w:asciiTheme="majorHAnsi" w:hAnsiTheme="majorHAnsi"/>
          <w:b/>
        </w:rPr>
      </w:pPr>
    </w:p>
    <w:p w14:paraId="36227876" w14:textId="77777777" w:rsidR="00F06EB8" w:rsidRPr="000510C3" w:rsidRDefault="00F06EB8" w:rsidP="00F06EB8">
      <w:pPr>
        <w:pStyle w:val="ListParagraph"/>
        <w:rPr>
          <w:rFonts w:asciiTheme="majorHAnsi" w:hAnsiTheme="majorHAnsi"/>
        </w:rPr>
      </w:pPr>
    </w:p>
    <w:sectPr w:rsidR="00F06EB8" w:rsidRPr="000510C3" w:rsidSect="0018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44B" w14:textId="77777777" w:rsidR="00927230" w:rsidRDefault="00927230" w:rsidP="003C298F">
      <w:pPr>
        <w:spacing w:after="0" w:line="240" w:lineRule="auto"/>
      </w:pPr>
      <w:r>
        <w:separator/>
      </w:r>
    </w:p>
  </w:endnote>
  <w:endnote w:type="continuationSeparator" w:id="0">
    <w:p w14:paraId="7F1872A5" w14:textId="77777777" w:rsidR="00927230" w:rsidRDefault="00927230" w:rsidP="003C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8060" w14:textId="77777777" w:rsidR="00927230" w:rsidRDefault="00927230" w:rsidP="003C298F">
      <w:pPr>
        <w:spacing w:after="0" w:line="240" w:lineRule="auto"/>
      </w:pPr>
      <w:r>
        <w:separator/>
      </w:r>
    </w:p>
  </w:footnote>
  <w:footnote w:type="continuationSeparator" w:id="0">
    <w:p w14:paraId="227EBE30" w14:textId="77777777" w:rsidR="00927230" w:rsidRDefault="00927230" w:rsidP="003C2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5E6"/>
    <w:multiLevelType w:val="hybridMultilevel"/>
    <w:tmpl w:val="CCBA7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E3C55"/>
    <w:multiLevelType w:val="hybridMultilevel"/>
    <w:tmpl w:val="9444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46A"/>
    <w:multiLevelType w:val="hybridMultilevel"/>
    <w:tmpl w:val="F82C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23765"/>
    <w:multiLevelType w:val="hybridMultilevel"/>
    <w:tmpl w:val="C464B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2250B"/>
    <w:multiLevelType w:val="hybridMultilevel"/>
    <w:tmpl w:val="883E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013D2"/>
    <w:multiLevelType w:val="hybridMultilevel"/>
    <w:tmpl w:val="344A6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81534"/>
    <w:multiLevelType w:val="hybridMultilevel"/>
    <w:tmpl w:val="349A5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031607">
    <w:abstractNumId w:val="2"/>
  </w:num>
  <w:num w:numId="2" w16cid:durableId="83112064">
    <w:abstractNumId w:val="3"/>
  </w:num>
  <w:num w:numId="3" w16cid:durableId="1068268895">
    <w:abstractNumId w:val="6"/>
  </w:num>
  <w:num w:numId="4" w16cid:durableId="119421246">
    <w:abstractNumId w:val="1"/>
  </w:num>
  <w:num w:numId="5" w16cid:durableId="1028873166">
    <w:abstractNumId w:val="4"/>
  </w:num>
  <w:num w:numId="6" w16cid:durableId="325596907">
    <w:abstractNumId w:val="0"/>
  </w:num>
  <w:num w:numId="7" w16cid:durableId="1448155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DA"/>
    <w:rsid w:val="0002406D"/>
    <w:rsid w:val="000510C3"/>
    <w:rsid w:val="00052837"/>
    <w:rsid w:val="00066B68"/>
    <w:rsid w:val="000A4C45"/>
    <w:rsid w:val="000E7134"/>
    <w:rsid w:val="00101A9B"/>
    <w:rsid w:val="00123043"/>
    <w:rsid w:val="00180573"/>
    <w:rsid w:val="001A2886"/>
    <w:rsid w:val="0023745C"/>
    <w:rsid w:val="003C298F"/>
    <w:rsid w:val="004966D3"/>
    <w:rsid w:val="004B5672"/>
    <w:rsid w:val="005F5D61"/>
    <w:rsid w:val="0062666F"/>
    <w:rsid w:val="00657C1E"/>
    <w:rsid w:val="0071295C"/>
    <w:rsid w:val="007549F4"/>
    <w:rsid w:val="007F6B8E"/>
    <w:rsid w:val="008B081A"/>
    <w:rsid w:val="00927230"/>
    <w:rsid w:val="009371D5"/>
    <w:rsid w:val="00A96309"/>
    <w:rsid w:val="00AB1107"/>
    <w:rsid w:val="00AC7440"/>
    <w:rsid w:val="00B80A5D"/>
    <w:rsid w:val="00B86891"/>
    <w:rsid w:val="00BD5A5B"/>
    <w:rsid w:val="00C456A0"/>
    <w:rsid w:val="00C862D6"/>
    <w:rsid w:val="00D33A4D"/>
    <w:rsid w:val="00D6034C"/>
    <w:rsid w:val="00D839AE"/>
    <w:rsid w:val="00DE4BFC"/>
    <w:rsid w:val="00E754DA"/>
    <w:rsid w:val="00ED2084"/>
    <w:rsid w:val="00EE22A9"/>
    <w:rsid w:val="00F06EB8"/>
    <w:rsid w:val="00F3460E"/>
    <w:rsid w:val="00F60E1E"/>
    <w:rsid w:val="00FA3CD9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836"/>
  <w15:docId w15:val="{F3A03076-F878-4268-AD55-1BB74C2E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2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98F"/>
  </w:style>
  <w:style w:type="paragraph" w:styleId="Footer">
    <w:name w:val="footer"/>
    <w:basedOn w:val="Normal"/>
    <w:link w:val="FooterChar"/>
    <w:uiPriority w:val="99"/>
    <w:semiHidden/>
    <w:unhideWhenUsed/>
    <w:rsid w:val="003C2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damsukanya02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sameer jawle</cp:lastModifiedBy>
  <cp:revision>4</cp:revision>
  <dcterms:created xsi:type="dcterms:W3CDTF">2021-09-23T04:47:00Z</dcterms:created>
  <dcterms:modified xsi:type="dcterms:W3CDTF">2022-05-22T14:08:00Z</dcterms:modified>
</cp:coreProperties>
</file>