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F8853" w14:textId="2CF2E5AD" w:rsidR="00A70469" w:rsidRDefault="00A70469" w:rsidP="00A70469">
      <w:pPr>
        <w:pStyle w:val="a7"/>
        <w:numPr>
          <w:ilvl w:val="0"/>
          <w:numId w:val="1"/>
        </w:numPr>
      </w:pPr>
      <w:r>
        <w:t xml:space="preserve">Вероятность безотказной работы </w:t>
      </w:r>
      <w:r w:rsidRPr="00A70469">
        <w:t>(</w:t>
      </w:r>
      <w:r>
        <w:rPr>
          <w:lang w:val="en-US"/>
        </w:rPr>
        <w:t>P</w:t>
      </w:r>
      <w:r w:rsidRPr="00A70469">
        <w:t>(</w:t>
      </w:r>
      <w:r>
        <w:rPr>
          <w:lang w:val="en-US"/>
        </w:rPr>
        <w:t>t</w:t>
      </w:r>
      <w:r w:rsidRPr="00A70469">
        <w:t>))</w:t>
      </w:r>
    </w:p>
    <w:p w14:paraId="48A6AF48" w14:textId="32BCDE79" w:rsidR="00C24951" w:rsidRDefault="00A70469">
      <w:pPr>
        <w:rPr>
          <w:lang w:val="en-US"/>
        </w:rPr>
      </w:pPr>
      <w:r w:rsidRPr="00A70469">
        <w:drawing>
          <wp:inline distT="0" distB="0" distL="0" distR="0" wp14:anchorId="1A35B337" wp14:editId="2DA062DF">
            <wp:extent cx="4978317" cy="1656069"/>
            <wp:effectExtent l="0" t="0" r="0" b="1905"/>
            <wp:docPr id="413589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89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9757" cy="165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FA01" w14:textId="655AEFC4" w:rsidR="00A70469" w:rsidRDefault="00A70469" w:rsidP="00A70469">
      <w:pPr>
        <w:pStyle w:val="a7"/>
        <w:numPr>
          <w:ilvl w:val="0"/>
          <w:numId w:val="1"/>
        </w:numPr>
      </w:pPr>
      <w:r>
        <w:t>Средняя наработка до отказа (среднее время безотказной работы)</w:t>
      </w:r>
      <w:r>
        <w:br/>
      </w:r>
    </w:p>
    <w:p w14:paraId="02DCA2B7" w14:textId="77777777" w:rsidR="00A70469" w:rsidRPr="00A70469" w:rsidRDefault="00A70469" w:rsidP="00A70469">
      <w:pPr>
        <w:pStyle w:val="a7"/>
        <w:numPr>
          <w:ilvl w:val="0"/>
          <w:numId w:val="1"/>
        </w:numPr>
      </w:pPr>
    </w:p>
    <w:sectPr w:rsidR="00A70469" w:rsidRPr="00A704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172E3A"/>
    <w:multiLevelType w:val="hybridMultilevel"/>
    <w:tmpl w:val="032A9B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86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280"/>
    <w:rsid w:val="0033069C"/>
    <w:rsid w:val="005B5AF8"/>
    <w:rsid w:val="006B1699"/>
    <w:rsid w:val="009E2280"/>
    <w:rsid w:val="00A70469"/>
    <w:rsid w:val="00C24951"/>
    <w:rsid w:val="00F00A73"/>
    <w:rsid w:val="00F16756"/>
    <w:rsid w:val="00F9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DE165"/>
  <w15:chartTrackingRefBased/>
  <w15:docId w15:val="{2EEF4CCD-1571-4A15-A0B7-21A9CAA52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2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2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22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2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22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2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2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2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2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22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E22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E22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228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228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22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E228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E22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E22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2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E2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2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E2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2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E228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E228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E228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22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E228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E22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Братчиков</dc:creator>
  <cp:keywords/>
  <dc:description/>
  <cp:lastModifiedBy>Захар Братчиков</cp:lastModifiedBy>
  <cp:revision>2</cp:revision>
  <dcterms:created xsi:type="dcterms:W3CDTF">2025-02-18T08:24:00Z</dcterms:created>
  <dcterms:modified xsi:type="dcterms:W3CDTF">2025-02-18T08:54:00Z</dcterms:modified>
</cp:coreProperties>
</file>