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44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Министерство науки и высшего образования РФ</w:t>
      </w:r>
    </w:p>
    <w:p w14:paraId="0C74CE4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ФГАОУ ВО Пермский национальный исследовательский</w:t>
      </w:r>
    </w:p>
    <w:p w14:paraId="781AFFA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политехнический университет</w:t>
      </w:r>
    </w:p>
    <w:p w14:paraId="3ECF169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Кафедра «Вычислительная математика, механика и биомеханика»</w:t>
      </w:r>
    </w:p>
    <w:p w14:paraId="29A2862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B027F0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D12E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030B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4DFE47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C4B74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5D28D6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8898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8426F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CEB9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0A256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EE883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FEB60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3D25D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85C96C3" w14:textId="0F2FF459" w:rsidR="00CD2F9C" w:rsidRPr="00BD7EE9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Отчет по лабораторной работе № </w:t>
      </w:r>
      <w:r w:rsidR="00483525">
        <w:rPr>
          <w:rFonts w:eastAsia="Calibri"/>
          <w:szCs w:val="22"/>
        </w:rPr>
        <w:t>11</w:t>
      </w:r>
    </w:p>
    <w:p w14:paraId="03107FD3" w14:textId="6E521496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тема «</w:t>
      </w:r>
      <w:r w:rsidR="00483525">
        <w:rPr>
          <w:rFonts w:eastAsia="Calibri"/>
          <w:szCs w:val="22"/>
          <w:lang w:val="en-US"/>
        </w:rPr>
        <w:t>GUI</w:t>
      </w:r>
      <w:r w:rsidRPr="00CD2F9C">
        <w:rPr>
          <w:rFonts w:eastAsia="Calibri"/>
          <w:szCs w:val="22"/>
        </w:rPr>
        <w:t>»</w:t>
      </w:r>
    </w:p>
    <w:p w14:paraId="2B0471F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 дисциплине «Информатика»</w:t>
      </w:r>
    </w:p>
    <w:p w14:paraId="64958A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7DF9861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7E59D0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EC5DC9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ABD4B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60D0856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D05B57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F106B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40B41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Выполнил: студент группы ИСТ-22-1б Братчиков З.С.</w:t>
      </w:r>
    </w:p>
    <w:p w14:paraId="2ED979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6813C5A6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599271F5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Проверил: Нетбай Георгий Владимирович</w:t>
      </w:r>
    </w:p>
    <w:p w14:paraId="622A991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741214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8A6E4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593540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00C13C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A603ED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58A89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94939F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941BC0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9D65531" w14:textId="77777777" w:rsidR="00CD2F9C" w:rsidRPr="00CD2F9C" w:rsidRDefault="00CD2F9C" w:rsidP="00CD2F9C">
      <w:pPr>
        <w:spacing w:after="200" w:line="276" w:lineRule="auto"/>
        <w:jc w:val="center"/>
        <w:rPr>
          <w:rFonts w:eastAsia="Calibri"/>
          <w:b/>
          <w:szCs w:val="22"/>
        </w:rPr>
      </w:pPr>
      <w:r w:rsidRPr="00CD2F9C">
        <w:rPr>
          <w:rFonts w:eastAsia="Calibri"/>
          <w:szCs w:val="22"/>
        </w:rPr>
        <w:t>Пермь, 2023</w:t>
      </w:r>
      <w:r w:rsidRPr="00CD2F9C">
        <w:rPr>
          <w:rFonts w:eastAsia="Calibri"/>
          <w:szCs w:val="22"/>
        </w:rPr>
        <w:br w:type="page"/>
      </w:r>
    </w:p>
    <w:p w14:paraId="0E8F290C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0" w:name="_Toc84504560"/>
      <w:bookmarkStart w:id="1" w:name="_Hlk122986370"/>
      <w:bookmarkStart w:id="2" w:name="_Hlk122984213"/>
      <w:r w:rsidRPr="00CD2F9C">
        <w:rPr>
          <w:rFonts w:eastAsia="Times New Roman"/>
          <w:b/>
          <w:bCs/>
        </w:rPr>
        <w:lastRenderedPageBreak/>
        <w:t>Задание 1</w:t>
      </w:r>
      <w:bookmarkEnd w:id="0"/>
    </w:p>
    <w:p w14:paraId="4E535A72" w14:textId="1F471D73" w:rsidR="00CD2F9C" w:rsidRDefault="00CD2F9C" w:rsidP="00CD2F9C">
      <w:pPr>
        <w:pStyle w:val="a6"/>
        <w:keepNext/>
        <w:keepLines/>
        <w:numPr>
          <w:ilvl w:val="1"/>
          <w:numId w:val="10"/>
        </w:numPr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3" w:name="_Toc84504561"/>
      <w:r w:rsidRPr="00CD2F9C">
        <w:rPr>
          <w:rFonts w:eastAsia="Times New Roman"/>
          <w:b/>
          <w:i/>
          <w:szCs w:val="26"/>
        </w:rPr>
        <w:t>Постановка задачи</w:t>
      </w:r>
      <w:bookmarkEnd w:id="3"/>
    </w:p>
    <w:p w14:paraId="57EB15E7" w14:textId="77777777" w:rsidR="00483525" w:rsidRDefault="00483525" w:rsidP="00483525">
      <w:pPr>
        <w:pStyle w:val="a6"/>
        <w:spacing w:after="0" w:line="240" w:lineRule="auto"/>
        <w:ind w:left="492" w:right="565"/>
        <w:jc w:val="both"/>
        <w:rPr>
          <w:szCs w:val="24"/>
        </w:rPr>
      </w:pPr>
      <w:r w:rsidRPr="00A6357B">
        <w:rPr>
          <w:szCs w:val="24"/>
        </w:rPr>
        <w:t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путь к которому указывается во втором поле ввода.</w:t>
      </w:r>
    </w:p>
    <w:p w14:paraId="28080D18" w14:textId="77777777" w:rsidR="00483525" w:rsidRPr="00483525" w:rsidRDefault="00483525" w:rsidP="00483525">
      <w:pPr>
        <w:pStyle w:val="a6"/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1C3369A8" w14:textId="1B5ECB1E" w:rsidR="00CD2F9C" w:rsidRPr="00BD7EE9" w:rsidRDefault="00CD2F9C" w:rsidP="00BD7EE9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4" w:name="_Toc84504562"/>
      <w:r w:rsidRPr="00CD2F9C">
        <w:rPr>
          <w:rFonts w:eastAsia="Times New Roman"/>
          <w:b/>
          <w:i/>
          <w:szCs w:val="26"/>
        </w:rPr>
        <w:t>1.2. Решение задачи, код программы</w:t>
      </w:r>
      <w:bookmarkEnd w:id="4"/>
    </w:p>
    <w:p w14:paraId="031E0228" w14:textId="77777777" w:rsidR="00483525" w:rsidRDefault="00483525" w:rsidP="00483525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final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color w:val="FCFCFA"/>
        </w:rPr>
        <w:t>textField1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final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color w:val="FCFCFA"/>
        </w:rPr>
        <w:t>textField2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A9DC76"/>
        </w:rPr>
        <w:t>z_1</w:t>
      </w:r>
      <w:r>
        <w:rPr>
          <w:rFonts w:ascii="JetBrains Mono" w:hAnsi="JetBrains Mono"/>
          <w:color w:val="939293"/>
        </w:rPr>
        <w:t>()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setTitle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"Запись в файл"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setSize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300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250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setDefaultCloseOperation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JFrame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EXIT_ON_CLOSE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метки и полей ввода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color w:val="FCFCFA"/>
        </w:rPr>
        <w:t xml:space="preserve">label1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"Текст (макс. 25 символов):"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textField1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25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color w:val="FCFCFA"/>
        </w:rPr>
        <w:t xml:space="preserve">label2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"Путь к файлу:"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textField2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25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кнопки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JButton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button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JButton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"Записать в файл"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Добавление обработчика события нажатия на кнопку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button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addActionListener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59762"/>
        </w:rPr>
        <w:t xml:space="preserve">e </w:t>
      </w:r>
      <w:r>
        <w:rPr>
          <w:rFonts w:ascii="JetBrains Mono" w:hAnsi="JetBrains Mono"/>
          <w:color w:val="FCFCFA"/>
        </w:rPr>
        <w:t xml:space="preserve">-&gt;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text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textField1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path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textField2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A9DC76"/>
        </w:rPr>
        <w:t>writeToFile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text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path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панели и добавление компонентов на неё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JPanel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panel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JPanel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label1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textField1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label2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textField2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button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Добавление панели на окно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getContentPane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panel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setVisible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true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writeToFile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text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path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try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BufferedWriter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writer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BufferedWriter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FileWriter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path</w:t>
      </w:r>
      <w:proofErr w:type="spellEnd"/>
      <w:r>
        <w:rPr>
          <w:rFonts w:ascii="JetBrains Mono" w:hAnsi="JetBrains Mono"/>
          <w:color w:val="939293"/>
        </w:rPr>
        <w:t>)))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text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length</w:t>
      </w:r>
      <w:proofErr w:type="spellEnd"/>
      <w:r>
        <w:rPr>
          <w:rFonts w:ascii="JetBrains Mono" w:hAnsi="JetBrains Mono"/>
          <w:color w:val="939293"/>
        </w:rPr>
        <w:t>()</w:t>
      </w:r>
      <w:r>
        <w:rPr>
          <w:rFonts w:ascii="JetBrains Mono" w:hAnsi="JetBrains Mono"/>
          <w:color w:val="FF6188"/>
        </w:rPr>
        <w:t>&lt;=</w:t>
      </w:r>
      <w:r>
        <w:rPr>
          <w:rFonts w:ascii="JetBrains Mono" w:hAnsi="JetBrains Mono"/>
          <w:color w:val="AB9DF2"/>
        </w:rPr>
        <w:t>25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write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text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flush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"Данные успешно записаны в файл."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proofErr w:type="spellStart"/>
      <w:r>
        <w:rPr>
          <w:rFonts w:ascii="JetBrains Mono" w:hAnsi="JetBrains Mono"/>
          <w:color w:val="FF6188"/>
        </w:rPr>
        <w:t>else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"Ошибка при записи в файл: 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 </w:t>
      </w:r>
      <w:proofErr w:type="spellStart"/>
      <w:r>
        <w:rPr>
          <w:rFonts w:ascii="JetBrains Mono" w:hAnsi="JetBrains Mono"/>
          <w:color w:val="FF6188"/>
        </w:rPr>
        <w:t>catch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IOException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i/>
          <w:iCs/>
          <w:color w:val="F59762"/>
        </w:rPr>
        <w:t>e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"Ошибка при записи в файл: " </w:t>
      </w:r>
      <w:r>
        <w:rPr>
          <w:rFonts w:ascii="JetBrains Mono" w:hAnsi="JetBrains Mono"/>
          <w:color w:val="FF6188"/>
        </w:rPr>
        <w:t xml:space="preserve">+ </w:t>
      </w:r>
      <w:proofErr w:type="spellStart"/>
      <w:r>
        <w:rPr>
          <w:rFonts w:ascii="JetBrains Mono" w:hAnsi="JetBrains Mono"/>
          <w:i/>
          <w:iCs/>
          <w:color w:val="F59762"/>
        </w:rPr>
        <w:t>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getMessage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A9DC76"/>
        </w:rPr>
        <w:t>z_1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4868CBDC" w14:textId="77777777" w:rsidR="00CD2F9C" w:rsidRPr="00391035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7618871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5" w:name="_Toc84504563"/>
      <w:bookmarkEnd w:id="1"/>
      <w:r w:rsidRPr="00CD2F9C">
        <w:rPr>
          <w:rFonts w:eastAsia="Times New Roman"/>
          <w:b/>
          <w:i/>
          <w:szCs w:val="26"/>
        </w:rPr>
        <w:t>1.3. Тестирование работы программы с проверкой</w:t>
      </w:r>
      <w:bookmarkEnd w:id="5"/>
    </w:p>
    <w:p w14:paraId="73BC48D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0984544" w14:textId="21CD3F1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В</w:t>
      </w:r>
      <w:r w:rsidRPr="00CD2F9C">
        <w:rPr>
          <w:rFonts w:eastAsia="Calibri"/>
          <w:szCs w:val="22"/>
        </w:rPr>
        <w:t xml:space="preserve"> таблице 1 представлено тестирование работы программы с проверкой решения задачи на языке </w:t>
      </w:r>
      <w:r w:rsidRPr="00CD2F9C">
        <w:rPr>
          <w:rFonts w:eastAsia="Calibri"/>
          <w:szCs w:val="22"/>
          <w:lang w:val="en-US"/>
        </w:rPr>
        <w:t>Java</w:t>
      </w:r>
      <w:r>
        <w:rPr>
          <w:rFonts w:eastAsia="Calibri"/>
          <w:szCs w:val="22"/>
        </w:rPr>
        <w:t>.</w:t>
      </w:r>
    </w:p>
    <w:p w14:paraId="2CA6244F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1</w:t>
      </w:r>
    </w:p>
    <w:p w14:paraId="7CCBC60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9434" w:type="dxa"/>
        <w:tblLook w:val="04A0" w:firstRow="1" w:lastRow="0" w:firstColumn="1" w:lastColumn="0" w:noHBand="0" w:noVBand="1"/>
      </w:tblPr>
      <w:tblGrid>
        <w:gridCol w:w="1238"/>
        <w:gridCol w:w="8196"/>
      </w:tblGrid>
      <w:tr w:rsidR="00BD7EE9" w:rsidRPr="00CD2F9C" w14:paraId="2620F086" w14:textId="77777777" w:rsidTr="00BD7EE9">
        <w:trPr>
          <w:trHeight w:val="586"/>
        </w:trPr>
        <w:tc>
          <w:tcPr>
            <w:tcW w:w="1238" w:type="dxa"/>
          </w:tcPr>
          <w:p w14:paraId="30793138" w14:textId="77777777" w:rsidR="00BD7EE9" w:rsidRPr="00CD2F9C" w:rsidRDefault="00BD7EE9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196" w:type="dxa"/>
          </w:tcPr>
          <w:p w14:paraId="34620531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D7EE9" w:rsidRPr="00CD2F9C" w14:paraId="3F6B437B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58B81B4C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196" w:type="dxa"/>
            <w:vAlign w:val="center"/>
          </w:tcPr>
          <w:p w14:paraId="29FC0B8D" w14:textId="634C38C1" w:rsidR="00BD7EE9" w:rsidRPr="00BD7EE9" w:rsidRDefault="00483525" w:rsidP="00CD2F9C">
            <w:pPr>
              <w:rPr>
                <w:rFonts w:eastAsia="Calibri"/>
                <w:lang w:val="en-US"/>
              </w:rPr>
            </w:pPr>
            <w:r w:rsidRPr="00483525">
              <w:rPr>
                <w:rFonts w:eastAsia="Calibri"/>
                <w:lang w:val="en-US"/>
              </w:rPr>
              <w:drawing>
                <wp:inline distT="0" distB="0" distL="0" distR="0" wp14:anchorId="67283AEA" wp14:editId="25CF56C8">
                  <wp:extent cx="3025140" cy="2979420"/>
                  <wp:effectExtent l="0" t="0" r="3810" b="0"/>
                  <wp:docPr id="10397983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7983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133" cy="301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83525">
              <w:rPr>
                <w:rFonts w:eastAsia="Calibri"/>
                <w:lang w:val="en-US"/>
              </w:rPr>
              <w:drawing>
                <wp:inline distT="0" distB="0" distL="0" distR="0" wp14:anchorId="2D23B963" wp14:editId="3C1BF6BD">
                  <wp:extent cx="4914900" cy="2722880"/>
                  <wp:effectExtent l="0" t="0" r="0" b="1270"/>
                  <wp:docPr id="1723748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7482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717" cy="274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333894C3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>Задание 2</w:t>
      </w:r>
    </w:p>
    <w:p w14:paraId="1CAFDB2D" w14:textId="77777777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2.1. Постановка задачи</w:t>
      </w:r>
    </w:p>
    <w:p w14:paraId="18EE0F03" w14:textId="77777777" w:rsidR="00483525" w:rsidRPr="00A6357B" w:rsidRDefault="00483525" w:rsidP="00483525">
      <w:pPr>
        <w:pStyle w:val="a6"/>
        <w:numPr>
          <w:ilvl w:val="0"/>
          <w:numId w:val="11"/>
        </w:numPr>
        <w:spacing w:after="0" w:line="240" w:lineRule="auto"/>
        <w:ind w:left="1134" w:right="565" w:hanging="567"/>
        <w:jc w:val="both"/>
        <w:rPr>
          <w:szCs w:val="24"/>
        </w:rPr>
      </w:pPr>
      <w:r w:rsidRPr="00A6357B">
        <w:rPr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7FC2B177" w14:textId="77777777" w:rsidR="00483525" w:rsidRPr="00A6357B" w:rsidRDefault="00483525" w:rsidP="00483525">
      <w:pPr>
        <w:pStyle w:val="a6"/>
        <w:numPr>
          <w:ilvl w:val="1"/>
          <w:numId w:val="11"/>
        </w:numPr>
        <w:spacing w:after="0" w:line="240" w:lineRule="auto"/>
        <w:ind w:left="1701" w:right="565" w:hanging="567"/>
        <w:jc w:val="both"/>
        <w:rPr>
          <w:szCs w:val="24"/>
        </w:rPr>
      </w:pPr>
      <w:r w:rsidRPr="00A6357B">
        <w:rPr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6B1F1817" w14:textId="77777777" w:rsidR="00483525" w:rsidRDefault="00483525" w:rsidP="00483525">
      <w:pPr>
        <w:pStyle w:val="a6"/>
        <w:numPr>
          <w:ilvl w:val="1"/>
          <w:numId w:val="11"/>
        </w:numPr>
        <w:spacing w:after="0" w:line="240" w:lineRule="auto"/>
        <w:ind w:left="1701" w:right="565" w:hanging="567"/>
        <w:jc w:val="both"/>
        <w:rPr>
          <w:szCs w:val="24"/>
        </w:rPr>
      </w:pPr>
      <w:r w:rsidRPr="00A6357B">
        <w:rPr>
          <w:szCs w:val="24"/>
        </w:rPr>
        <w:t>При нажатии кнопки «Загрузить» извлекает из файла данные и отображает в полях ввода.</w:t>
      </w:r>
    </w:p>
    <w:p w14:paraId="3EA9C7EB" w14:textId="77777777" w:rsidR="00483525" w:rsidRPr="00483525" w:rsidRDefault="00483525" w:rsidP="00483525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17B562EF" w14:textId="74B0D35F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2.2. Решение задачи, код программы</w:t>
      </w:r>
    </w:p>
    <w:p w14:paraId="20B3231A" w14:textId="77777777" w:rsidR="00483525" w:rsidRDefault="00483525" w:rsidP="00483525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>java.io.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javax.swing</w:t>
      </w:r>
      <w:proofErr w:type="spellEnd"/>
      <w:r>
        <w:rPr>
          <w:rFonts w:ascii="JetBrains Mono" w:hAnsi="JetBrains Mono"/>
          <w:i/>
          <w:iCs/>
          <w:color w:val="78DCE8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z_2 </w:t>
      </w:r>
      <w:proofErr w:type="spellStart"/>
      <w:r>
        <w:rPr>
          <w:rFonts w:ascii="JetBrains Mono" w:hAnsi="JetBrains Mono"/>
          <w:color w:val="FF6188"/>
        </w:rPr>
        <w:t>extends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JFrame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lastNameField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final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firstNameField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middleNameField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birthDateField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groupField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A9DC76"/>
        </w:rPr>
        <w:t>z_2</w:t>
      </w:r>
      <w:r>
        <w:rPr>
          <w:rFonts w:ascii="JetBrains Mono" w:hAnsi="JetBrains Mono"/>
          <w:color w:val="939293"/>
        </w:rPr>
        <w:t>()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setTitle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"Форма ввода данных"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setSize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300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250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setDefaultCloseOperation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JFrame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EXIT_ON_CLOSE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меток и полей ввода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lastNameLabel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"Фамилия:"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lastNameField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firstNameLabel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"Имя:"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firstNameField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middleNameLabel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"Отчество:"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middleNameField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birthDateLabel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"Дата рождения:"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birthDateField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JLabel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groupLabel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JLabel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"Учебная группа:"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groupField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JTextField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кнопок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JButton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saveButton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JButton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"Записать"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JButton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loadButton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JButton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"Загрузить"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Добавление обработчика события нажатия на кнопку "Записать"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saveButton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addActionListener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59762"/>
        </w:rPr>
        <w:t xml:space="preserve">e </w:t>
      </w:r>
      <w:r>
        <w:rPr>
          <w:rFonts w:ascii="JetBrains Mono" w:hAnsi="JetBrains Mono"/>
          <w:color w:val="FCFCFA"/>
        </w:rPr>
        <w:t xml:space="preserve">-&gt; </w:t>
      </w:r>
      <w:proofErr w:type="spellStart"/>
      <w:r>
        <w:rPr>
          <w:rFonts w:ascii="JetBrains Mono" w:hAnsi="JetBrains Mono"/>
          <w:color w:val="A9DC76"/>
        </w:rPr>
        <w:t>saveDataToFile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Добавление обработчика события нажатия на кнопку "Загрузить"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loadButton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addActionListener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59762"/>
        </w:rPr>
        <w:t xml:space="preserve">e </w:t>
      </w:r>
      <w:r>
        <w:rPr>
          <w:rFonts w:ascii="JetBrains Mono" w:hAnsi="JetBrains Mono"/>
          <w:color w:val="FCFCFA"/>
        </w:rPr>
        <w:t xml:space="preserve">-&gt; </w:t>
      </w:r>
      <w:proofErr w:type="spellStart"/>
      <w:r>
        <w:rPr>
          <w:rFonts w:ascii="JetBrains Mono" w:hAnsi="JetBrains Mono"/>
          <w:color w:val="A9DC76"/>
        </w:rPr>
        <w:t>loadDataFromFile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панели и добавление компонентов на неё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JPanel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panel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JPanel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lastNameLabel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lastNameField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firstNameLabel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firstNameField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middleNameLabel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middleNameField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birthDateLabel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birthDateField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groupLabel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groupField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saveButton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panel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loadButton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Добавление панели на окно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getContentPane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panel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A9DC76"/>
        </w:rPr>
        <w:t>setVisible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true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saveDataToFile</w:t>
      </w:r>
      <w:proofErr w:type="spellEnd"/>
      <w:r>
        <w:rPr>
          <w:rFonts w:ascii="JetBrains Mono" w:hAnsi="JetBrains Mono"/>
          <w:color w:val="939293"/>
        </w:rPr>
        <w:t>()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lastName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lastNameField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firstName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firstNameField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middleName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middleNameField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birthDate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birthDateField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group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groupField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try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BufferedWriter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writer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BufferedWriter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FileWriter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"data.txt"</w:t>
      </w:r>
      <w:r>
        <w:rPr>
          <w:rFonts w:ascii="JetBrains Mono" w:hAnsi="JetBrains Mono"/>
          <w:color w:val="939293"/>
        </w:rPr>
        <w:t>)))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write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lastName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write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firstName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write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middleName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write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birthDate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write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group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writer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flush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JOptionPane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showMessageDialog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this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FD866"/>
        </w:rPr>
        <w:t>"Данные успешно записаны в файл."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proofErr w:type="spellStart"/>
      <w:r>
        <w:rPr>
          <w:rFonts w:ascii="JetBrains Mono" w:hAnsi="JetBrains Mono"/>
          <w:color w:val="FF6188"/>
        </w:rPr>
        <w:t>catch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IOException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i/>
          <w:iCs/>
          <w:color w:val="F59762"/>
        </w:rPr>
        <w:t>e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JOptionPane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showMessageDialog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this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FD866"/>
        </w:rPr>
        <w:t xml:space="preserve">"Ошибка при записи в файл: " </w:t>
      </w:r>
      <w:r>
        <w:rPr>
          <w:rFonts w:ascii="JetBrains Mono" w:hAnsi="JetBrains Mono"/>
          <w:color w:val="FF6188"/>
        </w:rPr>
        <w:t xml:space="preserve">+ </w:t>
      </w:r>
      <w:proofErr w:type="spellStart"/>
      <w:r>
        <w:rPr>
          <w:rFonts w:ascii="JetBrains Mono" w:hAnsi="JetBrains Mono"/>
          <w:i/>
          <w:iCs/>
          <w:color w:val="F59762"/>
        </w:rPr>
        <w:t>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getMessage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loadDataFromFile</w:t>
      </w:r>
      <w:proofErr w:type="spellEnd"/>
      <w:r>
        <w:rPr>
          <w:rFonts w:ascii="JetBrains Mono" w:hAnsi="JetBrains Mono"/>
          <w:color w:val="939293"/>
        </w:rPr>
        <w:t>()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try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BufferedReader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reader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BufferedReader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FileReader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"data.txt"</w:t>
      </w:r>
      <w:r>
        <w:rPr>
          <w:rFonts w:ascii="JetBrains Mono" w:hAnsi="JetBrains Mono"/>
          <w:color w:val="939293"/>
        </w:rPr>
        <w:t>)))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lastName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reader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readLine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firstName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reader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readLine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middleName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reader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readLine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birthDate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reader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readLine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group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reader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readLine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lastNameField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setText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lastName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firstNameField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setText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firstName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middleNameField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setText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middleName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birthDateField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setText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birthDate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groupField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setText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group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JOptionPane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showMessageDialog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this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FD866"/>
        </w:rPr>
        <w:t>"Данные успешно загружены из файла."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proofErr w:type="spellStart"/>
      <w:r>
        <w:rPr>
          <w:rFonts w:ascii="JetBrains Mono" w:hAnsi="JetBrains Mono"/>
          <w:color w:val="FF6188"/>
        </w:rPr>
        <w:t>catch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IOException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r>
        <w:rPr>
          <w:rFonts w:ascii="JetBrains Mono" w:hAnsi="JetBrains Mono"/>
          <w:i/>
          <w:iCs/>
          <w:color w:val="F59762"/>
        </w:rPr>
        <w:t>e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JOptionPane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showMessageDialog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this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FD866"/>
        </w:rPr>
        <w:t xml:space="preserve">"Ошибка при загрузке из файла: " </w:t>
      </w:r>
      <w:r>
        <w:rPr>
          <w:rFonts w:ascii="JetBrains Mono" w:hAnsi="JetBrains Mono"/>
          <w:color w:val="FF6188"/>
        </w:rPr>
        <w:t xml:space="preserve">+ </w:t>
      </w:r>
      <w:proofErr w:type="spellStart"/>
      <w:r>
        <w:rPr>
          <w:rFonts w:ascii="JetBrains Mono" w:hAnsi="JetBrains Mono"/>
          <w:i/>
          <w:iCs/>
          <w:color w:val="F59762"/>
        </w:rPr>
        <w:t>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getMessage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A9DC76"/>
        </w:rPr>
        <w:t>z_2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55B50EE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E092A7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2.3. Тестирование работы программы с проверкой</w:t>
      </w:r>
    </w:p>
    <w:p w14:paraId="78EF6429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2E25E93" w14:textId="456F5A2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2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</w:p>
    <w:p w14:paraId="1152F39D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lastRenderedPageBreak/>
        <w:t>Таблица 2</w:t>
      </w:r>
    </w:p>
    <w:p w14:paraId="36588914" w14:textId="11A8B183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8568"/>
      </w:tblGrid>
      <w:tr w:rsidR="00483525" w:rsidRPr="00CD2F9C" w14:paraId="720C77A7" w14:textId="0B0860D8" w:rsidTr="009A2776">
        <w:trPr>
          <w:jc w:val="center"/>
        </w:trPr>
        <w:tc>
          <w:tcPr>
            <w:tcW w:w="599" w:type="dxa"/>
          </w:tcPr>
          <w:p w14:paraId="7D8FA332" w14:textId="77777777" w:rsidR="00483525" w:rsidRPr="00CD2F9C" w:rsidRDefault="00483525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3628" w:type="dxa"/>
          </w:tcPr>
          <w:p w14:paraId="0A74BAB1" w14:textId="77777777" w:rsidR="00483525" w:rsidRPr="00483525" w:rsidRDefault="00483525" w:rsidP="00B409BB">
            <w:pPr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483525" w:rsidRPr="00CD2F9C" w14:paraId="48AA1167" w14:textId="23C5FFDF" w:rsidTr="009A2776">
        <w:trPr>
          <w:jc w:val="center"/>
        </w:trPr>
        <w:tc>
          <w:tcPr>
            <w:tcW w:w="599" w:type="dxa"/>
            <w:vAlign w:val="center"/>
          </w:tcPr>
          <w:p w14:paraId="237AD03B" w14:textId="77777777" w:rsidR="00483525" w:rsidRDefault="00483525" w:rsidP="00CD2F9C">
            <w:pPr>
              <w:jc w:val="center"/>
              <w:rPr>
                <w:rFonts w:eastAsia="Calibri"/>
              </w:rPr>
            </w:pPr>
            <w:r w:rsidRPr="00483525">
              <w:rPr>
                <w:rFonts w:eastAsia="Calibri"/>
              </w:rPr>
              <w:t>1</w:t>
            </w:r>
          </w:p>
          <w:p w14:paraId="6357489D" w14:textId="77777777" w:rsidR="00483525" w:rsidRPr="00483525" w:rsidRDefault="00483525" w:rsidP="00483525">
            <w:pPr>
              <w:rPr>
                <w:rFonts w:eastAsia="Calibri"/>
              </w:rPr>
            </w:pPr>
          </w:p>
        </w:tc>
        <w:tc>
          <w:tcPr>
            <w:tcW w:w="3628" w:type="dxa"/>
            <w:vAlign w:val="center"/>
          </w:tcPr>
          <w:p w14:paraId="26898E1F" w14:textId="16610ACE" w:rsidR="00483525" w:rsidRPr="00CD2F9C" w:rsidRDefault="00483525" w:rsidP="00B409BB">
            <w:pPr>
              <w:jc w:val="center"/>
              <w:rPr>
                <w:rFonts w:eastAsia="Calibri"/>
              </w:rPr>
            </w:pPr>
            <w:r w:rsidRPr="00483525">
              <w:rPr>
                <w:rFonts w:eastAsia="Calibri"/>
              </w:rPr>
              <w:drawing>
                <wp:inline distT="0" distB="0" distL="0" distR="0" wp14:anchorId="23E83FB4" wp14:editId="19AD39CC">
                  <wp:extent cx="5303520" cy="1405469"/>
                  <wp:effectExtent l="0" t="0" r="0" b="4445"/>
                  <wp:docPr id="1445532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532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450" cy="140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525" w:rsidRPr="00CD2F9C" w14:paraId="4A1E47F7" w14:textId="77777777" w:rsidTr="009A2776">
        <w:trPr>
          <w:jc w:val="center"/>
        </w:trPr>
        <w:tc>
          <w:tcPr>
            <w:tcW w:w="599" w:type="dxa"/>
            <w:vAlign w:val="center"/>
          </w:tcPr>
          <w:p w14:paraId="10607C10" w14:textId="06BBB71C" w:rsidR="00483525" w:rsidRPr="00483525" w:rsidRDefault="00483525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628" w:type="dxa"/>
            <w:vAlign w:val="center"/>
          </w:tcPr>
          <w:p w14:paraId="60842F7A" w14:textId="2C7691F5" w:rsidR="00483525" w:rsidRPr="00483525" w:rsidRDefault="00483525" w:rsidP="00B409BB">
            <w:pPr>
              <w:jc w:val="center"/>
              <w:rPr>
                <w:rFonts w:eastAsia="Calibri"/>
              </w:rPr>
            </w:pPr>
            <w:r w:rsidRPr="00483525">
              <w:rPr>
                <w:rFonts w:eastAsia="Calibri"/>
              </w:rPr>
              <w:drawing>
                <wp:inline distT="0" distB="0" distL="0" distR="0" wp14:anchorId="5BCA3201" wp14:editId="0709CE57">
                  <wp:extent cx="5285105" cy="1319158"/>
                  <wp:effectExtent l="0" t="0" r="0" b="0"/>
                  <wp:docPr id="17666050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6050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872" cy="132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4985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50B51CF1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3</w:t>
      </w:r>
    </w:p>
    <w:p w14:paraId="4F243380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3.1. Постановка задачи</w:t>
      </w:r>
    </w:p>
    <w:p w14:paraId="3AD88932" w14:textId="15E6865C" w:rsidR="00CD2F9C" w:rsidRPr="00483525" w:rsidRDefault="00483525" w:rsidP="00483525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A6357B">
        <w:rPr>
          <w:szCs w:val="24"/>
        </w:rPr>
        <w:t xml:space="preserve">Создать программу, которая запрашивает у пользователя интервал и строит на нем график функции из задания </w:t>
      </w:r>
      <w:r>
        <w:rPr>
          <w:szCs w:val="24"/>
        </w:rPr>
        <w:t>№10 лабораторной работы «Циклы» вашего варианта.</w:t>
      </w:r>
    </w:p>
    <w:p w14:paraId="201418E2" w14:textId="77777777" w:rsidR="00CD2F9C" w:rsidRPr="00391035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391035">
        <w:rPr>
          <w:rFonts w:eastAsia="Times New Roman"/>
          <w:b/>
          <w:i/>
          <w:szCs w:val="26"/>
        </w:rPr>
        <w:t xml:space="preserve">3.2. </w:t>
      </w:r>
      <w:r w:rsidRPr="00CD2F9C">
        <w:rPr>
          <w:rFonts w:eastAsia="Times New Roman"/>
          <w:b/>
          <w:i/>
          <w:szCs w:val="26"/>
        </w:rPr>
        <w:t>Решение</w:t>
      </w:r>
      <w:r w:rsidRPr="00391035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391035">
        <w:rPr>
          <w:rFonts w:eastAsia="Times New Roman"/>
          <w:b/>
          <w:i/>
          <w:szCs w:val="26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391035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2B53C257" w14:textId="77777777" w:rsidR="00483525" w:rsidRDefault="00483525" w:rsidP="00483525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javafx.application.</w:t>
      </w:r>
      <w:r>
        <w:rPr>
          <w:rFonts w:ascii="JetBrains Mono" w:hAnsi="JetBrains Mono"/>
          <w:color w:val="FFD866"/>
        </w:rPr>
        <w:t>Application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javafx.geometry.Insets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javafx.geometry.Pos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javafx.scene.Scene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javafx.scene.chart.LineChart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javafx.scene.chart.NumberAxis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javafx.scene.chart.</w:t>
      </w:r>
      <w:r>
        <w:rPr>
          <w:rFonts w:ascii="JetBrains Mono" w:hAnsi="JetBrains Mono"/>
          <w:color w:val="FFD866"/>
        </w:rPr>
        <w:t>XYChart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javafx.scene.control.Button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javafx.scene.control.Label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javafx.scene.control.TextField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javafx.scene.layout.HBox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javafx.scene.layout.VBox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javafx.stage.Stage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z_3 </w:t>
      </w:r>
      <w:proofErr w:type="spellStart"/>
      <w:r>
        <w:rPr>
          <w:rFonts w:ascii="JetBrains Mono" w:hAnsi="JetBrains Mono"/>
          <w:color w:val="FF6188"/>
        </w:rPr>
        <w:t>extends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FD866"/>
        </w:rPr>
        <w:t xml:space="preserve">Application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fromTextField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TextField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toTextField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Button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plotButton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LineChart</w:t>
      </w:r>
      <w:proofErr w:type="spellEnd"/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color w:val="FFD866"/>
        </w:rPr>
        <w:t>Number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FD866"/>
        </w:rPr>
        <w:t>Number</w:t>
      </w:r>
      <w:r>
        <w:rPr>
          <w:rFonts w:ascii="JetBrains Mono" w:hAnsi="JetBrains Mono"/>
          <w:color w:val="FF6188"/>
        </w:rPr>
        <w:t xml:space="preserve">&gt; </w:t>
      </w:r>
      <w:proofErr w:type="spellStart"/>
      <w:r>
        <w:rPr>
          <w:rFonts w:ascii="JetBrains Mono" w:hAnsi="JetBrains Mono"/>
          <w:color w:val="FCFCFA"/>
        </w:rPr>
        <w:t>lineChart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i/>
          <w:iCs/>
          <w:color w:val="78DCE8"/>
        </w:rPr>
        <w:t>@Override</w:t>
      </w:r>
      <w:r>
        <w:rPr>
          <w:rFonts w:ascii="JetBrains Mono" w:hAnsi="JetBrains Mono"/>
          <w:i/>
          <w:iCs/>
          <w:color w:val="78DCE8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start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Stage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setTitle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"График функции"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осей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final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NumberAxis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xAxis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NumberAxis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final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NumberAxis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yAxis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NumberAxis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lineChart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LineChart</w:t>
      </w:r>
      <w:proofErr w:type="spellEnd"/>
      <w:r>
        <w:rPr>
          <w:rFonts w:ascii="JetBrains Mono" w:hAnsi="JetBrains Mono"/>
          <w:color w:val="FF6188"/>
        </w:rPr>
        <w:t>&lt;&gt;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xAxis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yAxis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текстовых полей и кнопки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Label </w:t>
      </w:r>
      <w:proofErr w:type="spellStart"/>
      <w:r>
        <w:rPr>
          <w:rFonts w:ascii="JetBrains Mono" w:hAnsi="JetBrains Mono"/>
          <w:color w:val="FCFCFA"/>
        </w:rPr>
        <w:t>fromLabel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A9DC76"/>
        </w:rPr>
        <w:t>Label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"От:"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Label </w:t>
      </w:r>
      <w:proofErr w:type="spellStart"/>
      <w:r>
        <w:rPr>
          <w:rFonts w:ascii="JetBrains Mono" w:hAnsi="JetBrains Mono"/>
          <w:color w:val="FCFCFA"/>
        </w:rPr>
        <w:t>toLabel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A9DC76"/>
        </w:rPr>
        <w:t>Label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"До:"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fromTextField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TextField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toTextField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TextField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plotButton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Button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"Построить график"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Обработка события нажатия на кнопку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plotButton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setOnAction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59762"/>
        </w:rPr>
        <w:t xml:space="preserve">e </w:t>
      </w:r>
      <w:r>
        <w:rPr>
          <w:rFonts w:ascii="JetBrains Mono" w:hAnsi="JetBrains Mono"/>
          <w:color w:val="FCFCFA"/>
        </w:rPr>
        <w:t xml:space="preserve">-&gt; </w:t>
      </w:r>
      <w:proofErr w:type="spellStart"/>
      <w:r>
        <w:rPr>
          <w:rFonts w:ascii="JetBrains Mono" w:hAnsi="JetBrains Mono"/>
          <w:color w:val="A9DC76"/>
        </w:rPr>
        <w:t>plotGraph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панели с элементами управления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HBox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inputPane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HBox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inputPane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setAlignment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Pos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CENTER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inputPane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getChildren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addAll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fromLabel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fromTextField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toLabel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toTextField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plotButton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главной панели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VBox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mainPane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VBox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mainPane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setPadding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Insets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mainPane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getChildren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addAll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inputPane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lineChart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Scene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scene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Scene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mainPane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800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600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setScene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scene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show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plotGraph</w:t>
      </w:r>
      <w:proofErr w:type="spellEnd"/>
      <w:r>
        <w:rPr>
          <w:rFonts w:ascii="JetBrains Mono" w:hAnsi="JetBrains Mono"/>
          <w:color w:val="939293"/>
        </w:rPr>
        <w:t>()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double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from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78DCE8"/>
        </w:rPr>
        <w:t>Double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parseDouble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fromTextField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double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to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78DCE8"/>
        </w:rPr>
        <w:t>Double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parseDouble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toTextField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getText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серии данных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D866"/>
        </w:rPr>
        <w:t>XYChart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78DCE8"/>
        </w:rPr>
        <w:t>Series</w:t>
      </w:r>
      <w:proofErr w:type="spellEnd"/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color w:val="FFD866"/>
        </w:rPr>
        <w:t>Number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FD866"/>
        </w:rPr>
        <w:t>Number</w:t>
      </w:r>
      <w:r>
        <w:rPr>
          <w:rFonts w:ascii="JetBrains Mono" w:hAnsi="JetBrains Mono"/>
          <w:color w:val="FF6188"/>
        </w:rPr>
        <w:t xml:space="preserve">&gt; </w:t>
      </w:r>
      <w:proofErr w:type="spellStart"/>
      <w:r>
        <w:rPr>
          <w:rFonts w:ascii="JetBrains Mono" w:hAnsi="JetBrains Mono"/>
          <w:color w:val="FCFCFA"/>
        </w:rPr>
        <w:t>series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D866"/>
        </w:rPr>
        <w:t>XYChart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Series</w:t>
      </w:r>
      <w:proofErr w:type="spellEnd"/>
      <w:r>
        <w:rPr>
          <w:rFonts w:ascii="JetBrains Mono" w:hAnsi="JetBrains Mono"/>
          <w:color w:val="FF6188"/>
        </w:rPr>
        <w:t>&lt;&gt;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series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setName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"График функции"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Заполнение серии данных значениями функции на интервале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double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from</w:t>
      </w:r>
      <w:proofErr w:type="spellEnd"/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proofErr w:type="spellStart"/>
      <w:r>
        <w:rPr>
          <w:rFonts w:ascii="JetBrains Mono" w:hAnsi="JetBrains Mono"/>
          <w:color w:val="FCFCFA"/>
        </w:rPr>
        <w:t>to</w:t>
      </w:r>
      <w:proofErr w:type="spellEnd"/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AB9DF2"/>
        </w:rPr>
        <w:t>0.1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double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cos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proofErr w:type="spellStart"/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sin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pow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series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getData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D866"/>
        </w:rPr>
        <w:t>XYChart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Data</w:t>
      </w:r>
      <w:proofErr w:type="spellEnd"/>
      <w:r>
        <w:rPr>
          <w:rFonts w:ascii="JetBrains Mono" w:hAnsi="JetBrains Mono"/>
          <w:color w:val="FF6188"/>
        </w:rPr>
        <w:t>&lt;&gt;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y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Очистка предыдущих серий данных и добавление новой серии на график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lineChart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getData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clear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lineChart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getData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series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CFCFA"/>
        </w:rPr>
        <w:t>launch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6BA85977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3.3. Тестирование работы программы с проверкой</w:t>
      </w:r>
    </w:p>
    <w:p w14:paraId="347D1E3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B00CB30" w14:textId="483012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3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287FC363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3</w:t>
      </w:r>
    </w:p>
    <w:p w14:paraId="4877635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6816"/>
      </w:tblGrid>
      <w:tr w:rsidR="00B409BB" w:rsidRPr="00CD2F9C" w14:paraId="32B85158" w14:textId="77777777" w:rsidTr="00B409BB">
        <w:trPr>
          <w:jc w:val="center"/>
        </w:trPr>
        <w:tc>
          <w:tcPr>
            <w:tcW w:w="591" w:type="dxa"/>
          </w:tcPr>
          <w:p w14:paraId="272BBBAE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5682" w:type="dxa"/>
          </w:tcPr>
          <w:p w14:paraId="53CBD45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26EDC59C" w14:textId="77777777" w:rsidTr="00B409BB">
        <w:trPr>
          <w:jc w:val="center"/>
        </w:trPr>
        <w:tc>
          <w:tcPr>
            <w:tcW w:w="591" w:type="dxa"/>
            <w:vAlign w:val="center"/>
          </w:tcPr>
          <w:p w14:paraId="64156AF8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5682" w:type="dxa"/>
            <w:vAlign w:val="center"/>
          </w:tcPr>
          <w:p w14:paraId="24B5894E" w14:textId="43908AEB" w:rsidR="00B409BB" w:rsidRPr="00CD2F9C" w:rsidRDefault="006B4441" w:rsidP="00CD2F9C">
            <w:pPr>
              <w:rPr>
                <w:rFonts w:eastAsia="Calibri"/>
              </w:rPr>
            </w:pPr>
            <w:r w:rsidRPr="006B4441">
              <w:rPr>
                <w:rFonts w:eastAsia="Calibri"/>
              </w:rPr>
              <w:drawing>
                <wp:inline distT="0" distB="0" distL="0" distR="0" wp14:anchorId="1B2E3131" wp14:editId="16DD1101">
                  <wp:extent cx="4188068" cy="3296285"/>
                  <wp:effectExtent l="0" t="0" r="3175" b="0"/>
                  <wp:docPr id="369281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818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399" cy="330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A508D" w14:textId="2FE24FA2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6B4441">
        <w:rPr>
          <w:rFonts w:eastAsia="Times New Roman"/>
          <w:b/>
          <w:bCs/>
        </w:rPr>
        <w:t>4</w:t>
      </w:r>
    </w:p>
    <w:p w14:paraId="76A10CA2" w14:textId="2E7A8348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4.1. Постановка задачи</w:t>
      </w:r>
    </w:p>
    <w:p w14:paraId="2907C1A0" w14:textId="77777777" w:rsidR="006B4441" w:rsidRDefault="006B4441" w:rsidP="006B4441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A6357B">
        <w:rPr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13EC1294" w14:textId="77777777" w:rsidR="006B4441" w:rsidRDefault="006B4441" w:rsidP="006B4441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7C27BC36" w14:textId="1815B5CC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4.2. Решение задачи, код программы</w:t>
      </w:r>
    </w:p>
    <w:p w14:paraId="768AD531" w14:textId="77777777" w:rsidR="006B4441" w:rsidRDefault="006B4441" w:rsidP="006B4441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javafx.application.</w:t>
      </w:r>
      <w:r>
        <w:rPr>
          <w:rFonts w:ascii="JetBrains Mono" w:hAnsi="JetBrains Mono"/>
          <w:color w:val="FFD866"/>
        </w:rPr>
        <w:t>Application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javafx.geometry.Insets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javafx.scene.Scene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javafx.scene.control.Button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javafx.scene.control.TextArea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javafx.scene.layout.VBox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javafx.stage.Stage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java.util.Random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z_4 </w:t>
      </w:r>
      <w:proofErr w:type="spellStart"/>
      <w:r>
        <w:rPr>
          <w:rFonts w:ascii="JetBrains Mono" w:hAnsi="JetBrains Mono"/>
          <w:color w:val="FF6188"/>
        </w:rPr>
        <w:t>extends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FD866"/>
        </w:rPr>
        <w:t xml:space="preserve">Application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TextArea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resultTextArea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i/>
          <w:iCs/>
          <w:color w:val="78DCE8"/>
        </w:rPr>
        <w:t>@Override</w:t>
      </w:r>
      <w:r>
        <w:rPr>
          <w:rFonts w:ascii="JetBrains Mono" w:hAnsi="JetBrains Mono"/>
          <w:i/>
          <w:iCs/>
          <w:color w:val="78DCE8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start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Stage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setTitle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"Генератор случайных чисел"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кнопки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Button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generateButton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Button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"Генерировать"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generateButton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setOnAction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59762"/>
        </w:rPr>
        <w:t xml:space="preserve">e </w:t>
      </w:r>
      <w:r>
        <w:rPr>
          <w:rFonts w:ascii="JetBrains Mono" w:hAnsi="JetBrains Mono"/>
          <w:color w:val="FCFCFA"/>
        </w:rPr>
        <w:t xml:space="preserve">-&gt; </w:t>
      </w:r>
      <w:proofErr w:type="spellStart"/>
      <w:r>
        <w:rPr>
          <w:rFonts w:ascii="JetBrains Mono" w:hAnsi="JetBrains Mono"/>
          <w:color w:val="A9DC76"/>
        </w:rPr>
        <w:t>generateNumbers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текстового поля для отображения результатов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resultTextArea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TextArea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resultTextArea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setEditable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false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Создание главной панели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VBox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mainPane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VBox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mainPane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setPadding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Insets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mainPane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getChildren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addAll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generateButton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resultTextArea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Scene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scene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Scene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mainPane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300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200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setScene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scene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59762"/>
        </w:rPr>
        <w:t>primaryStage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show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private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generateNumbers</w:t>
      </w:r>
      <w:proofErr w:type="spellEnd"/>
      <w:r>
        <w:rPr>
          <w:rFonts w:ascii="JetBrains Mono" w:hAnsi="JetBrains Mono"/>
          <w:color w:val="939293"/>
        </w:rPr>
        <w:t>()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Random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random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Random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StringBuilder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sb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StringBuilder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Генерация 7 случайных чисел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>7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randomNumber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random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sb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append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randomNumber</w:t>
      </w:r>
      <w:proofErr w:type="spellEnd"/>
      <w:r>
        <w:rPr>
          <w:rFonts w:ascii="JetBrains Mono" w:hAnsi="JetBrains Mono"/>
          <w:color w:val="939293"/>
        </w:rPr>
        <w:t>).</w:t>
      </w:r>
      <w:proofErr w:type="spellStart"/>
      <w:r>
        <w:rPr>
          <w:rFonts w:ascii="JetBrains Mono" w:hAnsi="JetBrains Mono"/>
          <w:color w:val="A9DC76"/>
        </w:rPr>
        <w:t>append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Отображение результатов в текстовом поле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resultTextArea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setText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sb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toString</w:t>
      </w:r>
      <w:proofErr w:type="spellEnd"/>
      <w:r>
        <w:rPr>
          <w:rFonts w:ascii="JetBrains Mono" w:hAnsi="JetBrains Mono"/>
          <w:color w:val="939293"/>
        </w:rPr>
        <w:t>());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CFCFA"/>
        </w:rPr>
        <w:t>launch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28B9DB8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D287FC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4.3. Тестирование работы программы с проверкой</w:t>
      </w:r>
    </w:p>
    <w:p w14:paraId="15BB8B3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9F4DE57" w14:textId="3529FB51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4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7B1E40">
        <w:rPr>
          <w:rFonts w:eastAsia="Calibri"/>
          <w:szCs w:val="22"/>
        </w:rPr>
        <w:t>.</w:t>
      </w:r>
    </w:p>
    <w:p w14:paraId="02027E49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4</w:t>
      </w:r>
    </w:p>
    <w:p w14:paraId="34B35F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8582"/>
      </w:tblGrid>
      <w:tr w:rsidR="007B1E40" w:rsidRPr="00CD2F9C" w14:paraId="0F0CF6EC" w14:textId="77777777" w:rsidTr="007B1E40">
        <w:trPr>
          <w:trHeight w:val="563"/>
          <w:jc w:val="center"/>
        </w:trPr>
        <w:tc>
          <w:tcPr>
            <w:tcW w:w="735" w:type="dxa"/>
          </w:tcPr>
          <w:p w14:paraId="605DFFAC" w14:textId="77777777" w:rsidR="00E314D8" w:rsidRPr="00CD2F9C" w:rsidRDefault="00E314D8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582" w:type="dxa"/>
          </w:tcPr>
          <w:p w14:paraId="1126639F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45574DAA" w14:textId="77777777" w:rsidTr="00391035">
        <w:trPr>
          <w:trHeight w:val="888"/>
          <w:jc w:val="center"/>
        </w:trPr>
        <w:tc>
          <w:tcPr>
            <w:tcW w:w="735" w:type="dxa"/>
            <w:vAlign w:val="center"/>
          </w:tcPr>
          <w:p w14:paraId="7F696B9C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14:paraId="7B209D05" w14:textId="29FF3B96" w:rsidR="00E314D8" w:rsidRDefault="006B4441" w:rsidP="00CD2F9C">
            <w:pPr>
              <w:rPr>
                <w:rFonts w:eastAsia="Calibri"/>
              </w:rPr>
            </w:pPr>
            <w:r w:rsidRPr="006B4441">
              <w:rPr>
                <w:rFonts w:eastAsia="Calibri"/>
              </w:rPr>
              <w:drawing>
                <wp:inline distT="0" distB="0" distL="0" distR="0" wp14:anchorId="3F9DBF83" wp14:editId="21C8CC26">
                  <wp:extent cx="4001058" cy="2991267"/>
                  <wp:effectExtent l="0" t="0" r="0" b="0"/>
                  <wp:docPr id="11328440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8440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24280" w14:textId="15487AFA" w:rsidR="00E314D8" w:rsidRPr="00CD2F9C" w:rsidRDefault="00E314D8" w:rsidP="00CD2F9C">
            <w:pPr>
              <w:rPr>
                <w:rFonts w:eastAsia="Calibri"/>
              </w:rPr>
            </w:pPr>
          </w:p>
        </w:tc>
      </w:tr>
      <w:tr w:rsidR="007B1E40" w:rsidRPr="00CD2F9C" w14:paraId="15C4106B" w14:textId="77777777" w:rsidTr="007B1E40">
        <w:trPr>
          <w:trHeight w:val="281"/>
          <w:jc w:val="center"/>
        </w:trPr>
        <w:tc>
          <w:tcPr>
            <w:tcW w:w="735" w:type="dxa"/>
            <w:vAlign w:val="center"/>
          </w:tcPr>
          <w:p w14:paraId="414B45DB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2</w:t>
            </w:r>
          </w:p>
        </w:tc>
        <w:tc>
          <w:tcPr>
            <w:tcW w:w="8582" w:type="dxa"/>
            <w:vAlign w:val="center"/>
          </w:tcPr>
          <w:p w14:paraId="7FC3A6E4" w14:textId="6DDE1DFC" w:rsidR="007B1E40" w:rsidRPr="00CD2F9C" w:rsidRDefault="006B4441" w:rsidP="00CD2F9C">
            <w:pPr>
              <w:rPr>
                <w:rFonts w:eastAsia="Calibri"/>
              </w:rPr>
            </w:pPr>
            <w:r w:rsidRPr="006B4441">
              <w:rPr>
                <w:rFonts w:eastAsia="Calibri"/>
              </w:rPr>
              <w:drawing>
                <wp:inline distT="0" distB="0" distL="0" distR="0" wp14:anchorId="7D31367E" wp14:editId="640479FB">
                  <wp:extent cx="3743847" cy="2857899"/>
                  <wp:effectExtent l="0" t="0" r="0" b="0"/>
                  <wp:docPr id="305324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324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8F45" w14:textId="176062C9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6B4441">
        <w:rPr>
          <w:rFonts w:eastAsia="Times New Roman"/>
          <w:b/>
          <w:bCs/>
        </w:rPr>
        <w:t>5</w:t>
      </w:r>
    </w:p>
    <w:p w14:paraId="7FA31EF5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5.1. Постановка задачи</w:t>
      </w:r>
    </w:p>
    <w:p w14:paraId="245762AA" w14:textId="27E4EDA7" w:rsidR="006B4441" w:rsidRDefault="006B4441" w:rsidP="006B4441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4045EC">
        <w:rPr>
          <w:szCs w:val="24"/>
        </w:rPr>
        <w:t xml:space="preserve">Построить график фигуры попадания точки в область из задания </w:t>
      </w:r>
      <w:r w:rsidRPr="00A6357B">
        <w:rPr>
          <w:szCs w:val="24"/>
        </w:rPr>
        <w:t>№</w:t>
      </w:r>
      <w:r>
        <w:rPr>
          <w:szCs w:val="24"/>
        </w:rPr>
        <w:t xml:space="preserve">5 </w:t>
      </w:r>
      <w:r w:rsidRPr="00A6357B">
        <w:rPr>
          <w:szCs w:val="24"/>
        </w:rPr>
        <w:t>лабо</w:t>
      </w:r>
      <w:r>
        <w:rPr>
          <w:szCs w:val="24"/>
        </w:rPr>
        <w:t>раторной работы «Ветвящиеся алгоритмы» Вашего варианта</w:t>
      </w:r>
      <w:r w:rsidRPr="00A6357B">
        <w:rPr>
          <w:szCs w:val="24"/>
        </w:rPr>
        <w:t>.</w:t>
      </w:r>
      <w:r w:rsidRPr="002D1588">
        <w:rPr>
          <w:szCs w:val="24"/>
        </w:rPr>
        <w:t xml:space="preserve"> </w:t>
      </w:r>
    </w:p>
    <w:p w14:paraId="66F581BF" w14:textId="4770C7D5" w:rsidR="00CD2F9C" w:rsidRPr="00CD2F9C" w:rsidRDefault="00CD2F9C" w:rsidP="00391035">
      <w:pPr>
        <w:rPr>
          <w:rFonts w:eastAsia="Calibri"/>
          <w:szCs w:val="22"/>
        </w:rPr>
      </w:pPr>
    </w:p>
    <w:p w14:paraId="7B1552F5" w14:textId="1E129C5B" w:rsidR="00CD2F9C" w:rsidRDefault="00CD2F9C" w:rsidP="007B1E40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483525">
        <w:rPr>
          <w:rFonts w:eastAsia="Times New Roman"/>
          <w:b/>
          <w:i/>
          <w:szCs w:val="26"/>
        </w:rPr>
        <w:t xml:space="preserve">5.2. </w:t>
      </w:r>
      <w:r w:rsidRPr="00CD2F9C">
        <w:rPr>
          <w:rFonts w:eastAsia="Times New Roman"/>
          <w:b/>
          <w:i/>
          <w:szCs w:val="26"/>
        </w:rPr>
        <w:t>Решение</w:t>
      </w:r>
      <w:r w:rsidRPr="00483525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483525">
        <w:rPr>
          <w:rFonts w:eastAsia="Times New Roman"/>
          <w:b/>
          <w:i/>
          <w:szCs w:val="26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483525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74F30374" w14:textId="77777777" w:rsidR="006B4441" w:rsidRPr="006B4441" w:rsidRDefault="006B4441" w:rsidP="006B4441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</w:pP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javafx.application.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Application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javafx.geometry.Insets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javafx.scene.Scene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javafx.scene.chart.LineChart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javafx.scene.chart.NumberAxis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javafx.scene.chart.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XYChart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javafx.scene.layout.VBox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import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javafx.stage.Stage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public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class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z_5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extends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 xml:space="preserve">Application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private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LineChart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&gt;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lineChart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public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z_5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@Override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br/>
        <w:t xml:space="preserve">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public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void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start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Stage</w:t>
      </w:r>
      <w:proofErr w:type="spellEnd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eastAsia="ru-RU"/>
        </w:rPr>
        <w:t>primaryStage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eastAsia="ru-RU"/>
        </w:rPr>
        <w:t>primaryStage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setTitle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"График попадания точки в область"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// Создание осей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final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NumberAxis</w:t>
      </w:r>
      <w:proofErr w:type="spellEnd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xAxis</w:t>
      </w:r>
      <w:proofErr w:type="spellEnd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NumberAxis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final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NumberAxis</w:t>
      </w:r>
      <w:proofErr w:type="spellEnd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yAxis</w:t>
      </w:r>
      <w:proofErr w:type="spellEnd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NumberAxis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lineChart</w:t>
      </w:r>
      <w:proofErr w:type="spellEnd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LineChart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xAxis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yAxis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// Создание главной панели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VBox</w:t>
      </w:r>
      <w:proofErr w:type="spellEnd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mainPane</w:t>
      </w:r>
      <w:proofErr w:type="spellEnd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VBox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20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mainPane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setPadding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Insets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20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mainPane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getChildren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().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add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lineChart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// Построение графика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plotGraph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Scene</w:t>
      </w:r>
      <w:proofErr w:type="spellEnd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scene</w:t>
      </w:r>
      <w:proofErr w:type="spellEnd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Scene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mainPane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600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600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eastAsia="ru-RU"/>
        </w:rPr>
        <w:t>primaryStage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setScene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scene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eastAsia="ru-RU"/>
        </w:rPr>
        <w:t>primaryStage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show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private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void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plotGraph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// Создание серии данных 1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series1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series1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"Серия 1"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for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double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   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double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eastAsia="ru-RU"/>
        </w:rPr>
        <w:t>sqrt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 xml:space="preserve">3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-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eastAsia="ru-RU"/>
        </w:rPr>
        <w:t>pow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 xml:space="preserve">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series1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().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add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// Создание серии данных 2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series2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new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>&lt;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2"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//3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series3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3"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//4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series4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4"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1.5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//5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series5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5"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//6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series6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6"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&gt;=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0.25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//7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series7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7"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//8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series8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8"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lastRenderedPageBreak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3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//9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series9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series9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9"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&gt;=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1.5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2.5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series9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//10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series10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10"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&gt;=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sqrt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3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pow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x0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y0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sqrt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3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pow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//11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series11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11"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*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//12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12"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*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+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//13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series13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13"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*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+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//14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series14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14"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//15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series15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15"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0.5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*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2.5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//16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series16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16"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lastRenderedPageBreak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//17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series17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17"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+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//18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series18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18"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&lt;=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*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//19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series19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series19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19"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0.5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*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+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series19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>//20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series20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20"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sqrt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12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pow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8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//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Создание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серии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данных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21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Number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&gt;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series21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Series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setName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"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Серия</w:t>
      </w:r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 xml:space="preserve"> 21"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for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&lt;=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;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x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+=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0.01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double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 xml:space="preserve">y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= -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sqrt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-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12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Math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pow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+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 xml:space="preserve">8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*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- </w:t>
      </w:r>
      <w:r w:rsidRPr="006B4441">
        <w:rPr>
          <w:rFonts w:ascii="JetBrains Mono" w:eastAsia="Times New Roman" w:hAnsi="JetBrains Mono" w:cs="Courier New"/>
          <w:color w:val="AB9DF2"/>
          <w:sz w:val="20"/>
          <w:szCs w:val="20"/>
          <w:lang w:val="en-US" w:eastAsia="ru-RU"/>
        </w:rPr>
        <w:t>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new </w:t>
      </w:r>
      <w:proofErr w:type="spellStart"/>
      <w:r w:rsidRPr="006B4441">
        <w:rPr>
          <w:rFonts w:ascii="JetBrains Mono" w:eastAsia="Times New Roman" w:hAnsi="JetBrains Mono" w:cs="Courier New"/>
          <w:color w:val="FFD866"/>
          <w:sz w:val="20"/>
          <w:szCs w:val="20"/>
          <w:lang w:val="en-US" w:eastAsia="ru-RU"/>
        </w:rPr>
        <w:t>XYChart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Data</w:t>
      </w:r>
      <w:proofErr w:type="spellEnd"/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&lt;&gt;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x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y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//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Очистка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предыдущих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серий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данных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и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добавление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новых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серий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на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график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lineChart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clear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lineChart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setCreateSymbols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>false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);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//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Отключение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отображения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точек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eastAsia="ru-RU"/>
        </w:rPr>
        <w:t>данных</w:t>
      </w:r>
      <w:r w:rsidRPr="006B4441">
        <w:rPr>
          <w:rFonts w:ascii="JetBrains Mono" w:eastAsia="Times New Roman" w:hAnsi="JetBrains Mono" w:cs="Courier New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lineChart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.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getData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().</w:t>
      </w:r>
      <w:proofErr w:type="spellStart"/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addAll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series9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,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       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series11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series12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series13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series14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series15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series16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series17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series18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series19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series20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, 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t>series21</w:t>
      </w:r>
      <w:r w:rsidRPr="006B4441">
        <w:rPr>
          <w:rFonts w:ascii="JetBrains Mono" w:eastAsia="Times New Roman" w:hAnsi="JetBrains Mono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6B4441">
        <w:rPr>
          <w:rFonts w:ascii="JetBrains Mono" w:eastAsia="Times New Roman" w:hAnsi="JetBrains Mono" w:cs="Courier New"/>
          <w:color w:val="FF6188"/>
          <w:sz w:val="20"/>
          <w:szCs w:val="20"/>
          <w:lang w:val="en-US" w:eastAsia="ru-RU"/>
        </w:rPr>
        <w:t xml:space="preserve">public static void </w:t>
      </w:r>
      <w:r w:rsidRPr="006B4441">
        <w:rPr>
          <w:rFonts w:ascii="JetBrains Mono" w:eastAsia="Times New Roman" w:hAnsi="JetBrains Mono" w:cs="Courier New"/>
          <w:color w:val="A9DC76"/>
          <w:sz w:val="20"/>
          <w:szCs w:val="20"/>
          <w:lang w:val="en-US" w:eastAsia="ru-RU"/>
        </w:rPr>
        <w:t>main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r w:rsidRPr="006B4441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val="en-US" w:eastAsia="ru-RU"/>
        </w:rPr>
        <w:t>String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 xml:space="preserve">[] 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val="en-US" w:eastAsia="ru-RU"/>
        </w:rPr>
        <w:t>args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 {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6B4441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val="en-US" w:eastAsia="ru-RU"/>
        </w:rPr>
        <w:t>launch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(</w:t>
      </w:r>
      <w:proofErr w:type="spellStart"/>
      <w:r w:rsidRPr="006B4441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val="en-US" w:eastAsia="ru-RU"/>
        </w:rPr>
        <w:t>args</w:t>
      </w:r>
      <w:proofErr w:type="spellEnd"/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t>);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 xml:space="preserve">    }</w:t>
      </w:r>
      <w:r w:rsidRPr="006B4441">
        <w:rPr>
          <w:rFonts w:ascii="JetBrains Mono" w:eastAsia="Times New Roman" w:hAnsi="JetBrains Mono" w:cs="Courier New"/>
          <w:color w:val="939293"/>
          <w:sz w:val="20"/>
          <w:szCs w:val="20"/>
          <w:lang w:val="en-US" w:eastAsia="ru-RU"/>
        </w:rPr>
        <w:br/>
        <w:t>}</w:t>
      </w:r>
    </w:p>
    <w:p w14:paraId="31DDD80A" w14:textId="77777777" w:rsidR="00391035" w:rsidRPr="00391035" w:rsidRDefault="00391035" w:rsidP="00391035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6C5C2296" w14:textId="77777777" w:rsidR="00CD2F9C" w:rsidRPr="006B4441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6B4441">
        <w:rPr>
          <w:rFonts w:eastAsia="Times New Roman"/>
          <w:b/>
          <w:i/>
          <w:szCs w:val="26"/>
          <w:lang w:val="en-US"/>
        </w:rPr>
        <w:t xml:space="preserve">5.3. </w:t>
      </w:r>
      <w:r w:rsidRPr="00CD2F9C">
        <w:rPr>
          <w:rFonts w:eastAsia="Times New Roman"/>
          <w:b/>
          <w:i/>
          <w:szCs w:val="26"/>
        </w:rPr>
        <w:t>Тестирование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работы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с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проверкой</w:t>
      </w:r>
    </w:p>
    <w:p w14:paraId="2EAF2F6B" w14:textId="77777777" w:rsidR="00CD2F9C" w:rsidRPr="006B444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1BAE48E" w14:textId="5D3E16F8" w:rsidR="00CD2F9C" w:rsidRPr="006B444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Далее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в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таблице</w:t>
      </w:r>
      <w:r w:rsidRPr="006B4441">
        <w:rPr>
          <w:rFonts w:eastAsia="Calibri"/>
          <w:szCs w:val="22"/>
          <w:lang w:val="en-US"/>
        </w:rPr>
        <w:t xml:space="preserve"> 5 </w:t>
      </w:r>
      <w:r w:rsidRPr="00CD2F9C">
        <w:rPr>
          <w:rFonts w:eastAsia="Calibri"/>
          <w:szCs w:val="22"/>
        </w:rPr>
        <w:t>представлено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тестирование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с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проверкой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задач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на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языке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  <w:lang w:val="en-US"/>
        </w:rPr>
        <w:t>Java</w:t>
      </w:r>
      <w:r w:rsidRPr="006B4441">
        <w:rPr>
          <w:rFonts w:eastAsia="Calibri"/>
          <w:szCs w:val="22"/>
          <w:lang w:val="en-US"/>
        </w:rPr>
        <w:t>.</w:t>
      </w:r>
    </w:p>
    <w:p w14:paraId="49DED668" w14:textId="77777777" w:rsidR="00CD2F9C" w:rsidRPr="006B4441" w:rsidRDefault="00CD2F9C" w:rsidP="00CD2F9C">
      <w:pPr>
        <w:spacing w:after="0" w:line="240" w:lineRule="auto"/>
        <w:jc w:val="right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Таблица</w:t>
      </w:r>
      <w:r w:rsidRPr="006B4441">
        <w:rPr>
          <w:rFonts w:eastAsia="Calibri"/>
          <w:szCs w:val="22"/>
          <w:lang w:val="en-US"/>
        </w:rPr>
        <w:t xml:space="preserve"> 5</w:t>
      </w:r>
    </w:p>
    <w:p w14:paraId="04D41DD0" w14:textId="77777777" w:rsidR="00CD2F9C" w:rsidRPr="006B4441" w:rsidRDefault="00CD2F9C" w:rsidP="00CD2F9C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Тестирование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и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проверка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результатов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5512"/>
        <w:gridCol w:w="3277"/>
      </w:tblGrid>
      <w:tr w:rsidR="006B4441" w:rsidRPr="006B4441" w14:paraId="64B703A5" w14:textId="0C16BF66" w:rsidTr="006B4441">
        <w:trPr>
          <w:jc w:val="center"/>
        </w:trPr>
        <w:tc>
          <w:tcPr>
            <w:tcW w:w="557" w:type="dxa"/>
          </w:tcPr>
          <w:p w14:paraId="588879B8" w14:textId="77777777" w:rsidR="006B4441" w:rsidRPr="006B4441" w:rsidRDefault="006B4441" w:rsidP="00CD2F9C">
            <w:pPr>
              <w:jc w:val="center"/>
              <w:rPr>
                <w:rFonts w:eastAsia="Calibri"/>
                <w:lang w:val="en-US"/>
              </w:rPr>
            </w:pPr>
            <w:r w:rsidRPr="006B4441">
              <w:rPr>
                <w:rFonts w:eastAsia="Calibri"/>
                <w:lang w:val="en-US"/>
              </w:rPr>
              <w:lastRenderedPageBreak/>
              <w:t xml:space="preserve">№ </w:t>
            </w:r>
            <w:r w:rsidRPr="00CD2F9C">
              <w:rPr>
                <w:rFonts w:eastAsia="Calibri"/>
              </w:rPr>
              <w:t>п</w:t>
            </w:r>
            <w:r w:rsidRPr="006B4441">
              <w:rPr>
                <w:rFonts w:eastAsia="Calibri"/>
                <w:lang w:val="en-US"/>
              </w:rPr>
              <w:t>.</w:t>
            </w:r>
            <w:r w:rsidRPr="00CD2F9C">
              <w:rPr>
                <w:rFonts w:eastAsia="Calibri"/>
              </w:rPr>
              <w:t>п</w:t>
            </w:r>
            <w:r w:rsidRPr="006B4441">
              <w:rPr>
                <w:rFonts w:eastAsia="Calibri"/>
                <w:lang w:val="en-US"/>
              </w:rPr>
              <w:t>.</w:t>
            </w:r>
          </w:p>
        </w:tc>
        <w:tc>
          <w:tcPr>
            <w:tcW w:w="7359" w:type="dxa"/>
          </w:tcPr>
          <w:p w14:paraId="06B27ACA" w14:textId="77777777" w:rsidR="006B4441" w:rsidRPr="00CD2F9C" w:rsidRDefault="006B444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>Решение</w:t>
            </w:r>
            <w:r w:rsidRPr="006B4441">
              <w:rPr>
                <w:rFonts w:eastAsia="Calibri"/>
                <w:lang w:val="en-US"/>
              </w:rPr>
              <w:t xml:space="preserve">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  <w:tc>
          <w:tcPr>
            <w:tcW w:w="1429" w:type="dxa"/>
          </w:tcPr>
          <w:p w14:paraId="5FB96B84" w14:textId="438F28F5" w:rsidR="006B4441" w:rsidRPr="00CD2F9C" w:rsidRDefault="006B4441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График в задании Лабораторной работы №5</w:t>
            </w:r>
          </w:p>
        </w:tc>
      </w:tr>
      <w:tr w:rsidR="006B4441" w:rsidRPr="006B4441" w14:paraId="06AF3628" w14:textId="675EA162" w:rsidTr="006B4441">
        <w:trPr>
          <w:jc w:val="center"/>
        </w:trPr>
        <w:tc>
          <w:tcPr>
            <w:tcW w:w="557" w:type="dxa"/>
            <w:vAlign w:val="center"/>
          </w:tcPr>
          <w:p w14:paraId="5C13CFF2" w14:textId="77777777" w:rsidR="006B4441" w:rsidRPr="00CD2F9C" w:rsidRDefault="006B444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7359" w:type="dxa"/>
            <w:vAlign w:val="center"/>
          </w:tcPr>
          <w:p w14:paraId="7F1D4C2E" w14:textId="0E86C4D5" w:rsidR="006B4441" w:rsidRPr="006B4441" w:rsidRDefault="006B4441" w:rsidP="00CD2F9C">
            <w:pPr>
              <w:rPr>
                <w:rFonts w:eastAsia="Calibri"/>
                <w:lang w:val="en-US"/>
              </w:rPr>
            </w:pPr>
            <w:r w:rsidRPr="006B4441">
              <w:rPr>
                <w:rFonts w:eastAsia="Calibri"/>
                <w:lang w:val="en-US"/>
              </w:rPr>
              <w:drawing>
                <wp:inline distT="0" distB="0" distL="0" distR="0" wp14:anchorId="6339D10E" wp14:editId="45102A29">
                  <wp:extent cx="3369799" cy="4625340"/>
                  <wp:effectExtent l="0" t="0" r="2540" b="3810"/>
                  <wp:docPr id="1291266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2665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455" cy="468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dxa"/>
          </w:tcPr>
          <w:p w14:paraId="3462252A" w14:textId="2DFEE621" w:rsidR="006B4441" w:rsidRPr="006B4441" w:rsidRDefault="006B4441" w:rsidP="00CD2F9C">
            <w:pPr>
              <w:rPr>
                <w:rFonts w:eastAsia="Calibri"/>
                <w:lang w:val="en-US"/>
              </w:rPr>
            </w:pPr>
            <w:r w:rsidRPr="006B4441">
              <w:rPr>
                <w:rFonts w:eastAsia="Calibri"/>
                <w:lang w:val="en-US"/>
              </w:rPr>
              <w:drawing>
                <wp:inline distT="0" distB="0" distL="0" distR="0" wp14:anchorId="26CF5555" wp14:editId="4F1863D1">
                  <wp:extent cx="1949361" cy="1581785"/>
                  <wp:effectExtent l="0" t="0" r="0" b="0"/>
                  <wp:docPr id="16410292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0292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356" cy="159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6AD7" w14:textId="77777777" w:rsidR="00CD2F9C" w:rsidRPr="006B444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4A4FAE2E" w14:textId="7FB47220" w:rsidR="00D028F9" w:rsidRPr="00D028F9" w:rsidRDefault="00D028F9" w:rsidP="001141A1">
      <w:pPr>
        <w:spacing w:after="0" w:line="240" w:lineRule="auto"/>
        <w:jc w:val="center"/>
        <w:rPr>
          <w:rFonts w:eastAsia="Calibri"/>
          <w:szCs w:val="22"/>
          <w:lang w:val="en-US"/>
        </w:rPr>
      </w:pPr>
    </w:p>
    <w:sectPr w:rsidR="00D028F9" w:rsidRPr="00D0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041D84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E0B82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EB8"/>
    <w:multiLevelType w:val="hybridMultilevel"/>
    <w:tmpl w:val="57C22F5A"/>
    <w:lvl w:ilvl="0" w:tplc="7DD03902">
      <w:start w:val="1"/>
      <w:numFmt w:val="bullet"/>
      <w:pStyle w:val="a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EE363C"/>
    <w:multiLevelType w:val="multilevel"/>
    <w:tmpl w:val="C7CA469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0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C1911"/>
    <w:multiLevelType w:val="hybridMultilevel"/>
    <w:tmpl w:val="5170B98E"/>
    <w:lvl w:ilvl="0" w:tplc="EAEE325E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54D45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1281">
    <w:abstractNumId w:val="2"/>
  </w:num>
  <w:num w:numId="2" w16cid:durableId="803743327">
    <w:abstractNumId w:val="4"/>
  </w:num>
  <w:num w:numId="3" w16cid:durableId="1081677714">
    <w:abstractNumId w:val="9"/>
  </w:num>
  <w:num w:numId="4" w16cid:durableId="1886482911">
    <w:abstractNumId w:val="7"/>
  </w:num>
  <w:num w:numId="5" w16cid:durableId="1458255806">
    <w:abstractNumId w:val="5"/>
  </w:num>
  <w:num w:numId="6" w16cid:durableId="625745762">
    <w:abstractNumId w:val="13"/>
  </w:num>
  <w:num w:numId="7" w16cid:durableId="488638933">
    <w:abstractNumId w:val="10"/>
  </w:num>
  <w:num w:numId="8" w16cid:durableId="1679652622">
    <w:abstractNumId w:val="11"/>
  </w:num>
  <w:num w:numId="9" w16cid:durableId="706679345">
    <w:abstractNumId w:val="0"/>
  </w:num>
  <w:num w:numId="10" w16cid:durableId="829491597">
    <w:abstractNumId w:val="6"/>
  </w:num>
  <w:num w:numId="11" w16cid:durableId="88855">
    <w:abstractNumId w:val="8"/>
  </w:num>
  <w:num w:numId="12" w16cid:durableId="105807395">
    <w:abstractNumId w:val="1"/>
  </w:num>
  <w:num w:numId="13" w16cid:durableId="431975249">
    <w:abstractNumId w:val="3"/>
  </w:num>
  <w:num w:numId="14" w16cid:durableId="522213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E"/>
    <w:rsid w:val="0008792B"/>
    <w:rsid w:val="001141A1"/>
    <w:rsid w:val="00391035"/>
    <w:rsid w:val="00483525"/>
    <w:rsid w:val="0055512F"/>
    <w:rsid w:val="006B4441"/>
    <w:rsid w:val="007B1E40"/>
    <w:rsid w:val="009A2776"/>
    <w:rsid w:val="009E73FE"/>
    <w:rsid w:val="00B409BB"/>
    <w:rsid w:val="00BD7EE9"/>
    <w:rsid w:val="00CD2F9C"/>
    <w:rsid w:val="00D028F9"/>
    <w:rsid w:val="00D47878"/>
    <w:rsid w:val="00E314D8"/>
    <w:rsid w:val="00E567D2"/>
    <w:rsid w:val="00EB2D0F"/>
    <w:rsid w:val="00EC5C3E"/>
    <w:rsid w:val="00F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FAA7"/>
  <w15:chartTrackingRefBased/>
  <w15:docId w15:val="{E1752388-8D26-4583-9E89-9AE9FB3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  <w:style w:type="paragraph" w:customStyle="1" w:styleId="msonormal0">
    <w:name w:val="msonormal"/>
    <w:basedOn w:val="a2"/>
    <w:rsid w:val="006B444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3062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9</cp:revision>
  <dcterms:created xsi:type="dcterms:W3CDTF">2023-03-30T07:46:00Z</dcterms:created>
  <dcterms:modified xsi:type="dcterms:W3CDTF">2023-06-03T05:21:00Z</dcterms:modified>
</cp:coreProperties>
</file>